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</w:t>
      </w:r>
    </w:p>
    <w:p w:rsidR="0062369C" w:rsidRDefault="00D16214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D16214">
        <w:rPr>
          <w:rFonts w:ascii="Times New Roman" w:hAnsi="Times New Roman" w:cs="Times New Roman"/>
          <w:bCs/>
          <w:iCs/>
          <w:sz w:val="24"/>
          <w:szCs w:val="24"/>
        </w:rPr>
        <w:drawing>
          <wp:inline distT="0" distB="0" distL="0" distR="0">
            <wp:extent cx="8591550" cy="1562100"/>
            <wp:effectExtent l="19050" t="0" r="0" b="0"/>
            <wp:docPr id="2" name="Рисунок 2" descr="C:\Users\Школа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2510" cy="1567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62369C" w:rsidRDefault="00016674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по русскому языку (базовый уровень)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10 класса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на 2020-2021 учебный год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Планирование составлено в соответствии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с </w:t>
      </w:r>
      <w:r w:rsidR="00122E03">
        <w:rPr>
          <w:rFonts w:ascii="Times New Roman" w:hAnsi="Times New Roman" w:cs="Times New Roman"/>
          <w:sz w:val="24"/>
          <w:szCs w:val="24"/>
        </w:rPr>
        <w:t>ФГОС С</w:t>
      </w:r>
      <w:r>
        <w:rPr>
          <w:rFonts w:ascii="Times New Roman" w:hAnsi="Times New Roman" w:cs="Times New Roman"/>
          <w:sz w:val="24"/>
          <w:szCs w:val="24"/>
        </w:rPr>
        <w:t>ОО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Составитель программы: 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учитель русского языка и литературы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первой квалификационной категории 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Будолеева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А.А.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16214" w:rsidRDefault="00D16214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п. Прииртышский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2020 год</w:t>
      </w:r>
    </w:p>
    <w:p w:rsidR="00D16214" w:rsidRDefault="00D16214" w:rsidP="00954C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64791" w:rsidRPr="00D16214" w:rsidRDefault="00D16214" w:rsidP="00954CC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14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результаты:</w:t>
      </w:r>
    </w:p>
    <w:p w:rsidR="00064791" w:rsidRPr="00954CC9" w:rsidRDefault="00064791" w:rsidP="00954C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4CC9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954CC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54CC9">
        <w:rPr>
          <w:rFonts w:ascii="Times New Roman" w:hAnsi="Times New Roman" w:cs="Times New Roman"/>
          <w:sz w:val="24"/>
          <w:szCs w:val="24"/>
        </w:rPr>
        <w:t xml:space="preserve"> понятий о нормах русского литературного языка и применение знаний о них в речевой практике;</w:t>
      </w:r>
    </w:p>
    <w:p w:rsidR="00064791" w:rsidRPr="00954CC9" w:rsidRDefault="00064791" w:rsidP="00954C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4CC9">
        <w:rPr>
          <w:rFonts w:ascii="Times New Roman" w:hAnsi="Times New Roman" w:cs="Times New Roman"/>
          <w:sz w:val="24"/>
          <w:szCs w:val="24"/>
        </w:rPr>
        <w:t>2) владение навыками самоанализа и самооценки на основе наблюдений за собственной речью;</w:t>
      </w:r>
    </w:p>
    <w:p w:rsidR="00064791" w:rsidRPr="00954CC9" w:rsidRDefault="00064791" w:rsidP="00954C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4CC9">
        <w:rPr>
          <w:rFonts w:ascii="Times New Roman" w:hAnsi="Times New Roman" w:cs="Times New Roman"/>
          <w:sz w:val="24"/>
          <w:szCs w:val="24"/>
        </w:rPr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:rsidR="00064791" w:rsidRPr="00954CC9" w:rsidRDefault="00064791" w:rsidP="00954C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4CC9">
        <w:rPr>
          <w:rFonts w:ascii="Times New Roman" w:hAnsi="Times New Roman" w:cs="Times New Roman"/>
          <w:sz w:val="24"/>
          <w:szCs w:val="24"/>
        </w:rPr>
        <w:t>4) владение умением представлять тексты в виде тезисов, конспектов, аннотаций, рефератов, сочинений различных жанров;</w:t>
      </w:r>
    </w:p>
    <w:p w:rsidR="00064791" w:rsidRPr="00954CC9" w:rsidRDefault="00064791" w:rsidP="00954C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4CC9">
        <w:rPr>
          <w:rFonts w:ascii="Times New Roman" w:hAnsi="Times New Roman" w:cs="Times New Roman"/>
          <w:sz w:val="24"/>
          <w:szCs w:val="24"/>
        </w:rPr>
        <w:t>5)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064791" w:rsidRPr="00954CC9" w:rsidRDefault="00064791" w:rsidP="00954C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4CC9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954CC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54CC9">
        <w:rPr>
          <w:rFonts w:ascii="Times New Roman" w:hAnsi="Times New Roman" w:cs="Times New Roman"/>
          <w:sz w:val="24"/>
          <w:szCs w:val="24"/>
        </w:rPr>
        <w:t xml:space="preserve"> представлений об изобразительно-выразительных возможностях русского языка;</w:t>
      </w:r>
    </w:p>
    <w:p w:rsidR="00064791" w:rsidRPr="00954CC9" w:rsidRDefault="00064791" w:rsidP="00954C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4CC9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954CC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54CC9">
        <w:rPr>
          <w:rFonts w:ascii="Times New Roman" w:hAnsi="Times New Roman" w:cs="Times New Roman"/>
          <w:sz w:val="24"/>
          <w:szCs w:val="24"/>
        </w:rPr>
        <w:t xml:space="preserve"> умений учитывать исторический, историко-культурный контекст и конте</w:t>
      </w:r>
      <w:proofErr w:type="gramStart"/>
      <w:r w:rsidRPr="00954CC9">
        <w:rPr>
          <w:rFonts w:ascii="Times New Roman" w:hAnsi="Times New Roman" w:cs="Times New Roman"/>
          <w:sz w:val="24"/>
          <w:szCs w:val="24"/>
        </w:rPr>
        <w:t>кст тв</w:t>
      </w:r>
      <w:proofErr w:type="gramEnd"/>
      <w:r w:rsidRPr="00954CC9">
        <w:rPr>
          <w:rFonts w:ascii="Times New Roman" w:hAnsi="Times New Roman" w:cs="Times New Roman"/>
          <w:sz w:val="24"/>
          <w:szCs w:val="24"/>
        </w:rPr>
        <w:t>орчества писателя в процессе анализа художественного произведения;</w:t>
      </w:r>
    </w:p>
    <w:p w:rsidR="00064791" w:rsidRPr="00954CC9" w:rsidRDefault="00064791" w:rsidP="00954C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4CC9">
        <w:rPr>
          <w:rFonts w:ascii="Times New Roman" w:hAnsi="Times New Roman" w:cs="Times New Roman"/>
          <w:sz w:val="24"/>
          <w:szCs w:val="24"/>
        </w:rPr>
        <w:t>8)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064791" w:rsidRPr="00954CC9" w:rsidRDefault="00064791" w:rsidP="00954C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4CC9">
        <w:rPr>
          <w:rFonts w:ascii="Times New Roman" w:hAnsi="Times New Roman" w:cs="Times New Roman"/>
          <w:sz w:val="24"/>
          <w:szCs w:val="24"/>
        </w:rPr>
        <w:t>9)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064791" w:rsidRPr="00954CC9" w:rsidRDefault="00064791" w:rsidP="00954C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4CC9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954CC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54CC9">
        <w:rPr>
          <w:rFonts w:ascii="Times New Roman" w:hAnsi="Times New Roman" w:cs="Times New Roman"/>
          <w:sz w:val="24"/>
          <w:szCs w:val="24"/>
        </w:rPr>
        <w:t xml:space="preserve"> представлений о системе стилей языка художественной литературы;</w:t>
      </w:r>
    </w:p>
    <w:p w:rsidR="00064791" w:rsidRPr="00954CC9" w:rsidRDefault="00064791" w:rsidP="00954C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4CC9">
        <w:rPr>
          <w:rFonts w:ascii="Times New Roman" w:hAnsi="Times New Roman" w:cs="Times New Roman"/>
          <w:sz w:val="24"/>
          <w:szCs w:val="24"/>
        </w:rPr>
        <w:t>11) для слепых, слабовидящих обучающихся:</w:t>
      </w:r>
    </w:p>
    <w:p w:rsidR="00064791" w:rsidRPr="00954CC9" w:rsidRDefault="00064791" w:rsidP="00954C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54CC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54CC9">
        <w:rPr>
          <w:rFonts w:ascii="Times New Roman" w:hAnsi="Times New Roman" w:cs="Times New Roman"/>
          <w:sz w:val="24"/>
          <w:szCs w:val="24"/>
        </w:rPr>
        <w:t xml:space="preserve"> навыков письма на </w:t>
      </w:r>
      <w:proofErr w:type="spellStart"/>
      <w:r w:rsidRPr="00954CC9">
        <w:rPr>
          <w:rFonts w:ascii="Times New Roman" w:hAnsi="Times New Roman" w:cs="Times New Roman"/>
          <w:sz w:val="24"/>
          <w:szCs w:val="24"/>
        </w:rPr>
        <w:t>брайлевской</w:t>
      </w:r>
      <w:proofErr w:type="spellEnd"/>
      <w:r w:rsidRPr="00954CC9">
        <w:rPr>
          <w:rFonts w:ascii="Times New Roman" w:hAnsi="Times New Roman" w:cs="Times New Roman"/>
          <w:sz w:val="24"/>
          <w:szCs w:val="24"/>
        </w:rPr>
        <w:t xml:space="preserve"> печатной машинке;</w:t>
      </w:r>
    </w:p>
    <w:p w:rsidR="00064791" w:rsidRPr="00954CC9" w:rsidRDefault="00064791" w:rsidP="00954C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4CC9">
        <w:rPr>
          <w:rFonts w:ascii="Times New Roman" w:hAnsi="Times New Roman" w:cs="Times New Roman"/>
          <w:sz w:val="24"/>
          <w:szCs w:val="24"/>
        </w:rPr>
        <w:t>12) для глухих, слабослышащих, позднооглохших обучающихся:</w:t>
      </w:r>
    </w:p>
    <w:p w:rsidR="00064791" w:rsidRPr="00954CC9" w:rsidRDefault="00064791" w:rsidP="00954C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54CC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54CC9">
        <w:rPr>
          <w:rFonts w:ascii="Times New Roman" w:hAnsi="Times New Roman" w:cs="Times New Roman"/>
          <w:sz w:val="24"/>
          <w:szCs w:val="24"/>
        </w:rPr>
        <w:t xml:space="preserve"> и развитие основных видов речевой деятельности обучающихся - </w:t>
      </w:r>
      <w:proofErr w:type="spellStart"/>
      <w:r w:rsidRPr="00954CC9">
        <w:rPr>
          <w:rFonts w:ascii="Times New Roman" w:hAnsi="Times New Roman" w:cs="Times New Roman"/>
          <w:sz w:val="24"/>
          <w:szCs w:val="24"/>
        </w:rPr>
        <w:t>слухозрительного</w:t>
      </w:r>
      <w:proofErr w:type="spellEnd"/>
      <w:r w:rsidRPr="00954CC9">
        <w:rPr>
          <w:rFonts w:ascii="Times New Roman" w:hAnsi="Times New Roman" w:cs="Times New Roman"/>
          <w:sz w:val="24"/>
          <w:szCs w:val="24"/>
        </w:rPr>
        <w:t xml:space="preserve"> восприятия (с использованием слуховых аппаратов и (или) </w:t>
      </w:r>
      <w:proofErr w:type="spellStart"/>
      <w:r w:rsidRPr="00954CC9">
        <w:rPr>
          <w:rFonts w:ascii="Times New Roman" w:hAnsi="Times New Roman" w:cs="Times New Roman"/>
          <w:sz w:val="24"/>
          <w:szCs w:val="24"/>
        </w:rPr>
        <w:t>кохлеарных</w:t>
      </w:r>
      <w:proofErr w:type="spellEnd"/>
      <w:r w:rsidRPr="00954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CC9">
        <w:rPr>
          <w:rFonts w:ascii="Times New Roman" w:hAnsi="Times New Roman" w:cs="Times New Roman"/>
          <w:sz w:val="24"/>
          <w:szCs w:val="24"/>
        </w:rPr>
        <w:t>имплантов</w:t>
      </w:r>
      <w:proofErr w:type="spellEnd"/>
      <w:r w:rsidRPr="00954CC9">
        <w:rPr>
          <w:rFonts w:ascii="Times New Roman" w:hAnsi="Times New Roman" w:cs="Times New Roman"/>
          <w:sz w:val="24"/>
          <w:szCs w:val="24"/>
        </w:rPr>
        <w:t>), говорения, чтения, письма;</w:t>
      </w:r>
    </w:p>
    <w:p w:rsidR="00064791" w:rsidRPr="00954CC9" w:rsidRDefault="00064791" w:rsidP="00954C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4CC9">
        <w:rPr>
          <w:rFonts w:ascii="Times New Roman" w:hAnsi="Times New Roman" w:cs="Times New Roman"/>
          <w:sz w:val="24"/>
          <w:szCs w:val="24"/>
        </w:rPr>
        <w:t xml:space="preserve">13) для </w:t>
      </w:r>
      <w:proofErr w:type="gramStart"/>
      <w:r w:rsidRPr="00954CC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54CC9">
        <w:rPr>
          <w:rFonts w:ascii="Times New Roman" w:hAnsi="Times New Roman" w:cs="Times New Roman"/>
          <w:sz w:val="24"/>
          <w:szCs w:val="24"/>
        </w:rPr>
        <w:t xml:space="preserve"> с расстройствами аутистического спектра:</w:t>
      </w:r>
    </w:p>
    <w:p w:rsidR="00064791" w:rsidRPr="00954CC9" w:rsidRDefault="00064791" w:rsidP="00954C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4CC9">
        <w:rPr>
          <w:rFonts w:ascii="Times New Roman" w:hAnsi="Times New Roman" w:cs="Times New Roman"/>
          <w:sz w:val="24"/>
          <w:szCs w:val="24"/>
        </w:rPr>
        <w:t>овладение основными стилистическими ресурсами лексики и фразеологии языка, основными нормами литературного языка, нормами речевого этикета; приобретение опыта их использования в речевой и альтернативной коммуникативной практике при создании устных, письменных, альтернативных высказываний; стремление к возможности выразить собственные мысли и чувства, обозначить собственную позицию.</w:t>
      </w:r>
    </w:p>
    <w:p w:rsidR="00016674" w:rsidRPr="00954CC9" w:rsidRDefault="00016674" w:rsidP="00954CC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54CC9">
        <w:rPr>
          <w:rFonts w:ascii="Times New Roman" w:hAnsi="Times New Roman" w:cs="Times New Roman"/>
          <w:b/>
          <w:sz w:val="24"/>
          <w:szCs w:val="24"/>
        </w:rPr>
        <w:t>В результате изучения учебного предмета «Русский язык» на уровне среднего общего образования:</w:t>
      </w:r>
    </w:p>
    <w:p w:rsidR="00016674" w:rsidRPr="00954CC9" w:rsidRDefault="00D94BF5" w:rsidP="00954CC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54CC9">
        <w:rPr>
          <w:rFonts w:ascii="Times New Roman" w:hAnsi="Times New Roman" w:cs="Times New Roman"/>
          <w:b/>
          <w:sz w:val="24"/>
          <w:szCs w:val="24"/>
        </w:rPr>
        <w:t>Ученик</w:t>
      </w:r>
      <w:r w:rsidR="00016674" w:rsidRPr="00954CC9">
        <w:rPr>
          <w:rFonts w:ascii="Times New Roman" w:hAnsi="Times New Roman" w:cs="Times New Roman"/>
          <w:b/>
          <w:sz w:val="24"/>
          <w:szCs w:val="24"/>
        </w:rPr>
        <w:t xml:space="preserve"> на базовом уровне научится: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использовать языковые средства адекватно цели общения и речевой ситуации;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proofErr w:type="gramStart"/>
      <w:r w:rsidRPr="00954CC9">
        <w:rPr>
          <w:sz w:val="24"/>
          <w:szCs w:val="24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  <w:proofErr w:type="gramEnd"/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выстраивать композицию текста, используя знания о его структурных элементах;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  <w:shd w:val="clear" w:color="auto" w:fill="FFFFFF"/>
        </w:rPr>
        <w:t>подбирать и использовать языковые средства в зависимости от типа текста и выбранного профиля обучения;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lastRenderedPageBreak/>
        <w:t>правильно использовать лексические и грамматические средства связи предложений при построении текста;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954CC9">
        <w:rPr>
          <w:sz w:val="24"/>
          <w:szCs w:val="24"/>
        </w:rPr>
        <w:t>аудирования</w:t>
      </w:r>
      <w:proofErr w:type="spellEnd"/>
      <w:r w:rsidRPr="00954CC9">
        <w:rPr>
          <w:sz w:val="24"/>
          <w:szCs w:val="24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извлекать необходимую информацию из различных источников и переводить ее в текстовый формат;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преобразовывать те</w:t>
      </w:r>
      <w:proofErr w:type="gramStart"/>
      <w:r w:rsidRPr="00954CC9">
        <w:rPr>
          <w:sz w:val="24"/>
          <w:szCs w:val="24"/>
        </w:rPr>
        <w:t>кст в др</w:t>
      </w:r>
      <w:proofErr w:type="gramEnd"/>
      <w:r w:rsidRPr="00954CC9">
        <w:rPr>
          <w:sz w:val="24"/>
          <w:szCs w:val="24"/>
        </w:rPr>
        <w:t>угие виды передачи информации;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выбирать тему, определять цель и подбирать материал для публичного выступления;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соблюдать культуру публичной речи;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оценивать собственную и чужую речь с позиции соответствия языковым нормам;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016674" w:rsidRPr="00954CC9" w:rsidRDefault="00016674" w:rsidP="00954C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6674" w:rsidRPr="00954CC9" w:rsidRDefault="00D94BF5" w:rsidP="00954CC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54CC9">
        <w:rPr>
          <w:rFonts w:ascii="Times New Roman" w:hAnsi="Times New Roman" w:cs="Times New Roman"/>
          <w:b/>
          <w:sz w:val="24"/>
          <w:szCs w:val="24"/>
        </w:rPr>
        <w:t>Ученик</w:t>
      </w:r>
      <w:r w:rsidR="00016674" w:rsidRPr="00954CC9">
        <w:rPr>
          <w:rFonts w:ascii="Times New Roman" w:hAnsi="Times New Roman" w:cs="Times New Roman"/>
          <w:b/>
          <w:sz w:val="24"/>
          <w:szCs w:val="24"/>
        </w:rPr>
        <w:t xml:space="preserve"> на базовом уровне получит возможность научиться: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распознавать уровни и единицы языка в предъявленном тексте и видеть взаимосвязь между ними;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отличать язык художественной литературы от других разновидностей современного русского языка;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иметь представление об историческом развитии русского языка и истории русского языкознания;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сохранять стилевое единство при создании текста заданного функционального стиля;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создавать отзывы и рецензии на предложенный текст;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 xml:space="preserve">соблюдать культуру чтения, говорения, </w:t>
      </w:r>
      <w:proofErr w:type="spellStart"/>
      <w:r w:rsidRPr="00954CC9">
        <w:rPr>
          <w:sz w:val="24"/>
          <w:szCs w:val="24"/>
        </w:rPr>
        <w:t>аудирования</w:t>
      </w:r>
      <w:proofErr w:type="spellEnd"/>
      <w:r w:rsidRPr="00954CC9">
        <w:rPr>
          <w:sz w:val="24"/>
          <w:szCs w:val="24"/>
        </w:rPr>
        <w:t xml:space="preserve"> и письма;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lastRenderedPageBreak/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осуществлять речевой самоконтроль;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016674" w:rsidRPr="00954CC9" w:rsidRDefault="00016674" w:rsidP="00954CC9">
      <w:pPr>
        <w:pStyle w:val="a"/>
        <w:spacing w:line="240" w:lineRule="auto"/>
        <w:ind w:firstLine="709"/>
        <w:rPr>
          <w:sz w:val="24"/>
          <w:szCs w:val="24"/>
        </w:rPr>
      </w:pPr>
      <w:r w:rsidRPr="00954CC9">
        <w:rPr>
          <w:sz w:val="24"/>
          <w:szCs w:val="24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p w:rsidR="00DE2264" w:rsidRPr="00954CC9" w:rsidRDefault="00DE2264" w:rsidP="00954CC9">
      <w:pPr>
        <w:pStyle w:val="a"/>
        <w:numPr>
          <w:ilvl w:val="0"/>
          <w:numId w:val="0"/>
        </w:numPr>
        <w:spacing w:line="240" w:lineRule="auto"/>
        <w:ind w:firstLine="709"/>
        <w:rPr>
          <w:color w:val="FF0000"/>
          <w:sz w:val="24"/>
          <w:szCs w:val="24"/>
        </w:rPr>
      </w:pPr>
    </w:p>
    <w:p w:rsidR="000263DD" w:rsidRPr="00954CC9" w:rsidRDefault="00075FC9" w:rsidP="00954CC9">
      <w:pPr>
        <w:pStyle w:val="a9"/>
        <w:shd w:val="clear" w:color="auto" w:fill="FFFFFF" w:themeFill="background1"/>
        <w:ind w:firstLine="709"/>
        <w:jc w:val="both"/>
        <w:rPr>
          <w:b/>
          <w:bCs/>
          <w:color w:val="000000" w:themeColor="text1"/>
        </w:rPr>
      </w:pPr>
      <w:r w:rsidRPr="00954CC9">
        <w:rPr>
          <w:rFonts w:eastAsiaTheme="minorEastAsia"/>
          <w:color w:val="000000" w:themeColor="text1"/>
        </w:rPr>
        <w:t>С</w:t>
      </w:r>
      <w:r w:rsidR="000263DD" w:rsidRPr="00954CC9">
        <w:rPr>
          <w:b/>
          <w:bCs/>
          <w:color w:val="000000" w:themeColor="text1"/>
        </w:rPr>
        <w:t xml:space="preserve">одержание </w:t>
      </w:r>
      <w:r w:rsidRPr="00954CC9">
        <w:rPr>
          <w:b/>
          <w:bCs/>
          <w:color w:val="000000" w:themeColor="text1"/>
        </w:rPr>
        <w:t>учебного</w:t>
      </w:r>
      <w:r w:rsidR="000263DD" w:rsidRPr="00954CC9">
        <w:rPr>
          <w:b/>
          <w:bCs/>
          <w:color w:val="000000" w:themeColor="text1"/>
        </w:rPr>
        <w:t xml:space="preserve"> предмета «Русский язык»:</w:t>
      </w:r>
    </w:p>
    <w:p w:rsidR="003952C7" w:rsidRPr="00954CC9" w:rsidRDefault="000263DD" w:rsidP="00954CC9">
      <w:pPr>
        <w:pStyle w:val="a9"/>
        <w:shd w:val="clear" w:color="auto" w:fill="FFFFFF" w:themeFill="background1"/>
        <w:ind w:firstLine="709"/>
        <w:jc w:val="both"/>
        <w:rPr>
          <w:b/>
          <w:bCs/>
          <w:color w:val="FF0000"/>
        </w:rPr>
      </w:pPr>
      <w:r w:rsidRPr="00954CC9">
        <w:rPr>
          <w:b/>
          <w:bCs/>
          <w:color w:val="FF0000"/>
        </w:rPr>
        <w:t xml:space="preserve">  </w:t>
      </w:r>
      <w:r w:rsidR="003952C7" w:rsidRPr="00954CC9">
        <w:rPr>
          <w:b/>
          <w:lang w:eastAsia="en-US"/>
        </w:rPr>
        <w:t>Язык как знаковая система и общественное явление (4 ч.)</w:t>
      </w:r>
      <w:r w:rsidRPr="00954CC9">
        <w:rPr>
          <w:b/>
          <w:bCs/>
          <w:color w:val="FF0000"/>
        </w:rPr>
        <w:t xml:space="preserve">  </w:t>
      </w:r>
    </w:p>
    <w:p w:rsidR="002B7B10" w:rsidRPr="00954CC9" w:rsidRDefault="007F329D" w:rsidP="00954CC9">
      <w:pPr>
        <w:pStyle w:val="a9"/>
        <w:shd w:val="clear" w:color="auto" w:fill="FFFFFF" w:themeFill="background1"/>
        <w:ind w:firstLine="709"/>
        <w:jc w:val="both"/>
        <w:rPr>
          <w:iCs/>
        </w:rPr>
      </w:pPr>
      <w:r w:rsidRPr="00954CC9">
        <w:rPr>
          <w:b/>
          <w:bCs/>
          <w:color w:val="FF0000"/>
        </w:rPr>
        <w:t xml:space="preserve">  </w:t>
      </w:r>
      <w:r w:rsidR="003952C7" w:rsidRPr="00954CC9">
        <w:rPr>
          <w:iCs/>
        </w:rPr>
        <w:t>Язык как знаковая система. Основные функции языка.</w:t>
      </w:r>
      <w:r w:rsidR="000263DD" w:rsidRPr="00954CC9">
        <w:rPr>
          <w:b/>
          <w:bCs/>
          <w:color w:val="FF0000"/>
        </w:rPr>
        <w:t xml:space="preserve">  </w:t>
      </w:r>
      <w:r w:rsidR="003952C7" w:rsidRPr="00954CC9">
        <w:rPr>
          <w:iCs/>
        </w:rPr>
        <w:t xml:space="preserve">Лингвистика как наука. Русский язык как объект научного изучения. </w:t>
      </w:r>
      <w:r w:rsidR="002B7B10" w:rsidRPr="00954CC9">
        <w:rPr>
          <w:iCs/>
        </w:rPr>
        <w:t>Язык и культура.</w:t>
      </w:r>
    </w:p>
    <w:p w:rsidR="002B7B10" w:rsidRPr="00954CC9" w:rsidRDefault="002B7B10" w:rsidP="00954CC9">
      <w:pPr>
        <w:pStyle w:val="a9"/>
        <w:shd w:val="clear" w:color="auto" w:fill="FFFFFF" w:themeFill="background1"/>
        <w:ind w:firstLine="709"/>
        <w:jc w:val="both"/>
        <w:rPr>
          <w:b/>
          <w:lang w:eastAsia="en-US"/>
        </w:rPr>
      </w:pPr>
      <w:r w:rsidRPr="00954CC9">
        <w:rPr>
          <w:b/>
          <w:lang w:eastAsia="en-US"/>
        </w:rPr>
        <w:t>Язык и общество (4 ч.)</w:t>
      </w:r>
    </w:p>
    <w:p w:rsidR="002B7B10" w:rsidRPr="00954CC9" w:rsidRDefault="002B7B10" w:rsidP="00954CC9">
      <w:pPr>
        <w:pStyle w:val="a9"/>
        <w:shd w:val="clear" w:color="auto" w:fill="FFFFFF" w:themeFill="background1"/>
        <w:ind w:firstLine="709"/>
        <w:jc w:val="both"/>
        <w:rPr>
          <w:iCs/>
        </w:rPr>
      </w:pPr>
      <w:r w:rsidRPr="00954CC9">
        <w:rPr>
          <w:iCs/>
        </w:rPr>
        <w:t>Русский язык в Российской Федерации. Формы существования русского национального языка. Словари русского языка.</w:t>
      </w:r>
      <w:r w:rsidRPr="00954CC9">
        <w:rPr>
          <w:b/>
          <w:iCs/>
        </w:rPr>
        <w:t xml:space="preserve"> Р.Р.Изложение</w:t>
      </w:r>
    </w:p>
    <w:p w:rsidR="002B7B10" w:rsidRPr="00954CC9" w:rsidRDefault="007F329D" w:rsidP="00954CC9">
      <w:pPr>
        <w:pStyle w:val="a9"/>
        <w:shd w:val="clear" w:color="auto" w:fill="FFFFFF" w:themeFill="background1"/>
        <w:ind w:firstLine="709"/>
        <w:jc w:val="both"/>
        <w:rPr>
          <w:b/>
          <w:lang w:eastAsia="en-US"/>
        </w:rPr>
      </w:pPr>
      <w:r w:rsidRPr="00954CC9">
        <w:rPr>
          <w:b/>
          <w:lang w:eastAsia="en-US"/>
        </w:rPr>
        <w:t>Язык и речь. Культура речи (13 ч.)</w:t>
      </w:r>
    </w:p>
    <w:p w:rsidR="000263DD" w:rsidRPr="00954CC9" w:rsidRDefault="003679D4" w:rsidP="00954CC9">
      <w:pPr>
        <w:pStyle w:val="a9"/>
        <w:shd w:val="clear" w:color="auto" w:fill="FFFFFF" w:themeFill="background1"/>
        <w:ind w:firstLine="709"/>
        <w:jc w:val="both"/>
        <w:rPr>
          <w:b/>
          <w:iCs/>
          <w:color w:val="000000" w:themeColor="text1"/>
        </w:rPr>
      </w:pPr>
      <w:r w:rsidRPr="00954CC9">
        <w:rPr>
          <w:iCs/>
        </w:rPr>
        <w:t xml:space="preserve">Единицы языка. Уровни языковой системы. Культура речи как раздел лингвистики. Фонетика. Орфоэпические нормы. Лексикология и фразеология. Лексические нормы. </w:t>
      </w:r>
      <w:proofErr w:type="spellStart"/>
      <w:r w:rsidRPr="00954CC9">
        <w:rPr>
          <w:iCs/>
        </w:rPr>
        <w:t>Морфемика</w:t>
      </w:r>
      <w:proofErr w:type="spellEnd"/>
      <w:r w:rsidRPr="00954CC9">
        <w:rPr>
          <w:iCs/>
        </w:rPr>
        <w:t xml:space="preserve"> и словообразование. Словообразовательные нормы. Морфология. Морфологические нормы.</w:t>
      </w:r>
      <w:r w:rsidR="003952C7" w:rsidRPr="00954CC9">
        <w:rPr>
          <w:iCs/>
        </w:rPr>
        <w:t xml:space="preserve"> </w:t>
      </w:r>
      <w:r w:rsidRPr="00954CC9">
        <w:rPr>
          <w:iCs/>
        </w:rPr>
        <w:t xml:space="preserve">Орфографические нормы. Принципы русской орфографии. Правописание гласных в корне. Правописание приставок. Буквы и, </w:t>
      </w:r>
      <w:proofErr w:type="spellStart"/>
      <w:r w:rsidRPr="00954CC9">
        <w:rPr>
          <w:iCs/>
        </w:rPr>
        <w:t>ы</w:t>
      </w:r>
      <w:proofErr w:type="spellEnd"/>
      <w:r w:rsidRPr="00954CC9">
        <w:rPr>
          <w:iCs/>
        </w:rPr>
        <w:t xml:space="preserve"> после приставок. Правописание Н/НН  в словах различных частей речи. Правописание </w:t>
      </w:r>
      <w:r w:rsidR="00103EA2" w:rsidRPr="00954CC9">
        <w:rPr>
          <w:iCs/>
        </w:rPr>
        <w:t>НЕ</w:t>
      </w:r>
      <w:r w:rsidRPr="00954CC9">
        <w:rPr>
          <w:iCs/>
        </w:rPr>
        <w:t xml:space="preserve"> и </w:t>
      </w:r>
      <w:r w:rsidR="00103EA2" w:rsidRPr="00954CC9">
        <w:rPr>
          <w:iCs/>
        </w:rPr>
        <w:t>НИ</w:t>
      </w:r>
      <w:r w:rsidRPr="00954CC9">
        <w:rPr>
          <w:iCs/>
        </w:rPr>
        <w:t xml:space="preserve">, правописание предлогов, союзов, частиц. </w:t>
      </w:r>
      <w:r w:rsidR="00A002DD" w:rsidRPr="00954CC9">
        <w:t xml:space="preserve">Обобщение и систематизация знаний по теме «Фонетика. Орфоэпия. Лексика. Словообразование. </w:t>
      </w:r>
      <w:proofErr w:type="spellStart"/>
      <w:r w:rsidR="00A002DD" w:rsidRPr="00954CC9">
        <w:t>Морфемика</w:t>
      </w:r>
      <w:proofErr w:type="spellEnd"/>
      <w:r w:rsidR="00A002DD" w:rsidRPr="00954CC9">
        <w:t>. Морфология»</w:t>
      </w:r>
    </w:p>
    <w:p w:rsidR="00070A29" w:rsidRPr="00954CC9" w:rsidRDefault="00520B42" w:rsidP="00954CC9">
      <w:pPr>
        <w:pStyle w:val="a9"/>
        <w:shd w:val="clear" w:color="auto" w:fill="FFFFFF" w:themeFill="background1"/>
        <w:ind w:firstLine="709"/>
        <w:jc w:val="both"/>
        <w:rPr>
          <w:b/>
        </w:rPr>
      </w:pPr>
      <w:r w:rsidRPr="00954CC9">
        <w:rPr>
          <w:b/>
        </w:rPr>
        <w:t>Речь. Речевое общение (2 ч.)</w:t>
      </w:r>
    </w:p>
    <w:p w:rsidR="00520B42" w:rsidRPr="00954CC9" w:rsidRDefault="00520B42" w:rsidP="00954CC9">
      <w:pPr>
        <w:pStyle w:val="a9"/>
        <w:shd w:val="clear" w:color="auto" w:fill="FFFFFF" w:themeFill="background1"/>
        <w:ind w:firstLine="709"/>
        <w:jc w:val="both"/>
        <w:rPr>
          <w:iCs/>
        </w:rPr>
      </w:pPr>
      <w:r w:rsidRPr="00954CC9">
        <w:rPr>
          <w:iCs/>
        </w:rPr>
        <w:t>Язык и речь. Речевое общение. Виды, сферы и ситуации речевого общения. Речевая деятельность. Виды речевой деятельности.</w:t>
      </w:r>
    </w:p>
    <w:p w:rsidR="00520B42" w:rsidRPr="00954CC9" w:rsidRDefault="00520B42" w:rsidP="00954CC9">
      <w:pPr>
        <w:pStyle w:val="a9"/>
        <w:shd w:val="clear" w:color="auto" w:fill="FFFFFF" w:themeFill="background1"/>
        <w:ind w:firstLine="709"/>
        <w:jc w:val="both"/>
        <w:rPr>
          <w:b/>
          <w:lang w:eastAsia="en-US"/>
        </w:rPr>
      </w:pPr>
      <w:r w:rsidRPr="00954CC9">
        <w:rPr>
          <w:b/>
          <w:lang w:eastAsia="en-US"/>
        </w:rPr>
        <w:t>Текст. Виды его преобразования (7 ч.)</w:t>
      </w:r>
    </w:p>
    <w:p w:rsidR="00B54F0D" w:rsidRPr="00954CC9" w:rsidRDefault="00B54F0D" w:rsidP="00954CC9">
      <w:pPr>
        <w:pStyle w:val="a9"/>
        <w:shd w:val="clear" w:color="auto" w:fill="FFFFFF" w:themeFill="background1"/>
        <w:ind w:firstLine="709"/>
        <w:jc w:val="both"/>
        <w:rPr>
          <w:b/>
          <w:iCs/>
        </w:rPr>
      </w:pPr>
      <w:r w:rsidRPr="00954CC9">
        <w:rPr>
          <w:iCs/>
        </w:rPr>
        <w:t xml:space="preserve">Признаки текста. Информационная переработка текста. План. Тезисы. Конспект. Реферат. Аннотация. Оценка текста. Рецензия. </w:t>
      </w:r>
      <w:r w:rsidR="0066235E" w:rsidRPr="00954CC9">
        <w:rPr>
          <w:b/>
          <w:iCs/>
        </w:rPr>
        <w:t xml:space="preserve">Р.Р. Сочинение-рассуждение </w:t>
      </w:r>
      <w:r w:rsidR="0066235E" w:rsidRPr="00954CC9">
        <w:rPr>
          <w:b/>
        </w:rPr>
        <w:t>на основе прочитанного текста</w:t>
      </w:r>
    </w:p>
    <w:p w:rsidR="003C7AEE" w:rsidRPr="00954CC9" w:rsidRDefault="003C7AEE" w:rsidP="00954CC9">
      <w:pPr>
        <w:pStyle w:val="a9"/>
        <w:shd w:val="clear" w:color="auto" w:fill="FFFFFF" w:themeFill="background1"/>
        <w:ind w:firstLine="709"/>
        <w:jc w:val="both"/>
        <w:rPr>
          <w:b/>
        </w:rPr>
      </w:pPr>
      <w:r w:rsidRPr="00954CC9">
        <w:rPr>
          <w:b/>
        </w:rPr>
        <w:t>Повторение изученного в 10 классе (4 ч.)</w:t>
      </w:r>
    </w:p>
    <w:p w:rsidR="001157F9" w:rsidRPr="00954CC9" w:rsidRDefault="001157F9" w:rsidP="00954CC9">
      <w:pPr>
        <w:pStyle w:val="a9"/>
        <w:shd w:val="clear" w:color="auto" w:fill="FFFFFF" w:themeFill="background1"/>
        <w:ind w:firstLine="709"/>
        <w:jc w:val="both"/>
        <w:rPr>
          <w:iCs/>
        </w:rPr>
      </w:pPr>
      <w:r w:rsidRPr="00954CC9">
        <w:rPr>
          <w:iCs/>
        </w:rPr>
        <w:t xml:space="preserve">Повторение </w:t>
      </w:r>
      <w:proofErr w:type="gramStart"/>
      <w:r w:rsidRPr="00954CC9">
        <w:rPr>
          <w:iCs/>
        </w:rPr>
        <w:t>изученного</w:t>
      </w:r>
      <w:proofErr w:type="gramEnd"/>
      <w:r w:rsidRPr="00954CC9">
        <w:rPr>
          <w:iCs/>
        </w:rPr>
        <w:t xml:space="preserve"> в 10 классе. </w:t>
      </w:r>
      <w:r w:rsidR="00827635" w:rsidRPr="00954CC9">
        <w:t>Обобщение и систематизация знаний учащихся за курс 10 класса</w:t>
      </w:r>
      <w:r w:rsidR="00827635" w:rsidRPr="00954CC9">
        <w:rPr>
          <w:iCs/>
        </w:rPr>
        <w:t xml:space="preserve">. </w:t>
      </w:r>
      <w:r w:rsidRPr="00954CC9">
        <w:rPr>
          <w:iCs/>
        </w:rPr>
        <w:t xml:space="preserve">Повторение </w:t>
      </w:r>
      <w:proofErr w:type="gramStart"/>
      <w:r w:rsidRPr="00954CC9">
        <w:rPr>
          <w:iCs/>
        </w:rPr>
        <w:t>изученного</w:t>
      </w:r>
      <w:proofErr w:type="gramEnd"/>
      <w:r w:rsidRPr="00954CC9">
        <w:rPr>
          <w:iCs/>
        </w:rPr>
        <w:t xml:space="preserve"> в 10 классе. </w:t>
      </w:r>
      <w:r w:rsidR="00827635" w:rsidRPr="00954CC9">
        <w:rPr>
          <w:iCs/>
        </w:rPr>
        <w:t>Анализ работы. Работа над ошибками.</w:t>
      </w:r>
    </w:p>
    <w:p w:rsidR="00BB6AB8" w:rsidRPr="00954CC9" w:rsidRDefault="00BB6AB8" w:rsidP="00954CC9">
      <w:pPr>
        <w:pStyle w:val="a9"/>
        <w:shd w:val="clear" w:color="auto" w:fill="FFFFFF" w:themeFill="background1"/>
        <w:jc w:val="both"/>
        <w:rPr>
          <w:b/>
          <w:lang w:eastAsia="en-US"/>
        </w:rPr>
      </w:pPr>
    </w:p>
    <w:p w:rsidR="000263DD" w:rsidRPr="00954CC9" w:rsidRDefault="000263DD" w:rsidP="00954CC9">
      <w:pPr>
        <w:shd w:val="clear" w:color="auto" w:fill="FFFFFF" w:themeFill="background1"/>
        <w:tabs>
          <w:tab w:val="left" w:pos="0"/>
        </w:tabs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C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Тематическое планирование</w:t>
      </w:r>
    </w:p>
    <w:tbl>
      <w:tblPr>
        <w:tblW w:w="11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10308"/>
        <w:gridCol w:w="828"/>
      </w:tblGrid>
      <w:tr w:rsidR="000263DD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FC9" w:rsidRPr="00954CC9" w:rsidRDefault="00075FC9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:rsidR="000263DD" w:rsidRPr="00954CC9" w:rsidRDefault="00075FC9" w:rsidP="00954CC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54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954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 w:rsidRPr="00954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3DD" w:rsidRPr="00954CC9" w:rsidRDefault="00075FC9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954CC9" w:rsidRDefault="000263DD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Кол-во часов</w:t>
            </w:r>
          </w:p>
        </w:tc>
      </w:tr>
      <w:tr w:rsidR="000263DD" w:rsidRPr="00954CC9" w:rsidTr="00507E85">
        <w:trPr>
          <w:trHeight w:val="221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954CC9" w:rsidRDefault="000263DD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954CC9" w:rsidRDefault="000263DD" w:rsidP="00954CC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507E85" w:rsidRPr="00954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Язык как знаковая система и общественное явление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Pr="00954CC9" w:rsidRDefault="00507E85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507E85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E85" w:rsidRPr="00954CC9" w:rsidRDefault="00507E85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E85" w:rsidRPr="00954CC9" w:rsidRDefault="00507E85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Язык как знаковая система. Основные функции языка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85" w:rsidRPr="00954CC9" w:rsidRDefault="00507E85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507E85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E85" w:rsidRPr="00954CC9" w:rsidRDefault="00507E85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E85" w:rsidRPr="00954CC9" w:rsidRDefault="00507E85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Лингвистика как наука. Русский язык как объект научного изучения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85" w:rsidRPr="00954CC9" w:rsidRDefault="00507E85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507E85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E85" w:rsidRPr="00954CC9" w:rsidRDefault="00507E85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E85" w:rsidRPr="00954CC9" w:rsidRDefault="00507E85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Язык и культура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85" w:rsidRPr="00954CC9" w:rsidRDefault="00507E85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507E85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E85" w:rsidRPr="00954CC9" w:rsidRDefault="00507E85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85" w:rsidRPr="00954CC9" w:rsidRDefault="00507E85" w:rsidP="00954CC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Язык и культура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E85" w:rsidRPr="00954CC9" w:rsidRDefault="00507E85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263DD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954CC9" w:rsidRDefault="00507E85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Pr="00954CC9" w:rsidRDefault="00D041C8" w:rsidP="00954CC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Язык и общество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954CC9" w:rsidRDefault="00D041C8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D041C8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1C8" w:rsidRPr="00954CC9" w:rsidRDefault="00D041C8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C8" w:rsidRPr="00954CC9" w:rsidRDefault="00D041C8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Русский язык в Российской Федерации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1C8" w:rsidRPr="00954CC9" w:rsidRDefault="00D041C8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041C8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1C8" w:rsidRPr="00954CC9" w:rsidRDefault="00D041C8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C8" w:rsidRPr="00954CC9" w:rsidRDefault="00D041C8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Формы существования русского национального языка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1C8" w:rsidRPr="00954CC9" w:rsidRDefault="00D041C8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041C8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1C8" w:rsidRPr="00954CC9" w:rsidRDefault="00D041C8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C8" w:rsidRPr="00954CC9" w:rsidRDefault="00D041C8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Словари русского языка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1C8" w:rsidRPr="00954CC9" w:rsidRDefault="00D041C8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041C8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1C8" w:rsidRPr="00954CC9" w:rsidRDefault="00D041C8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C8" w:rsidRPr="00954CC9" w:rsidRDefault="00D041C8" w:rsidP="00954CC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Р.Р.Изложение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1C8" w:rsidRPr="00954CC9" w:rsidRDefault="00D041C8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263DD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954CC9" w:rsidRDefault="00EB1AB1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Pr="00954CC9" w:rsidRDefault="00EB1AB1" w:rsidP="00954CC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Язык и речь. Культура речи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954CC9" w:rsidRDefault="00EB1AB1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</w:tr>
      <w:tr w:rsidR="005E4B53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B53" w:rsidRPr="00954CC9" w:rsidRDefault="005E4B53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B53" w:rsidRPr="00954CC9" w:rsidRDefault="005E4B53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Единицы языка. Уровни языковой системы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B53" w:rsidRPr="00954CC9" w:rsidRDefault="005E4B53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5E4B53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B53" w:rsidRPr="00954CC9" w:rsidRDefault="005E4B53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B53" w:rsidRPr="00954CC9" w:rsidRDefault="005E4B53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Культура речи как раздел лингвистики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B53" w:rsidRPr="00954CC9" w:rsidRDefault="005E4B53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5E4B53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B53" w:rsidRPr="00954CC9" w:rsidRDefault="005E4B53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B53" w:rsidRPr="00954CC9" w:rsidRDefault="005E4B53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Фонетика. Орфоэпические нормы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B53" w:rsidRPr="00954CC9" w:rsidRDefault="005E4B53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5E4B53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B53" w:rsidRPr="00954CC9" w:rsidRDefault="005E4B53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B53" w:rsidRPr="00954CC9" w:rsidRDefault="005E4B53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Лексикология и фразеология. Лексические нормы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B53" w:rsidRPr="00954CC9" w:rsidRDefault="005E4B53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7B1F94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F94" w:rsidRPr="00954CC9" w:rsidRDefault="007B1F94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94" w:rsidRPr="00954CC9" w:rsidRDefault="007B1F94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Морфемика</w:t>
            </w:r>
            <w:proofErr w:type="spellEnd"/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словообразование. Словообразовательные нормы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F94" w:rsidRPr="00954CC9" w:rsidRDefault="007B1F94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7B1F94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F94" w:rsidRPr="00954CC9" w:rsidRDefault="007B1F94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94" w:rsidRPr="00954CC9" w:rsidRDefault="007B1F94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Морфология. Морфологические нормы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F94" w:rsidRPr="00954CC9" w:rsidRDefault="007B1F94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7B1F94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F94" w:rsidRPr="00954CC9" w:rsidRDefault="007B1F94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94" w:rsidRPr="00954CC9" w:rsidRDefault="007B1F94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Морфология. Морфологические нормы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F94" w:rsidRPr="00954CC9" w:rsidRDefault="007B1F94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7B1F94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F94" w:rsidRPr="00954CC9" w:rsidRDefault="007B1F94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94" w:rsidRPr="00954CC9" w:rsidRDefault="00A002DD" w:rsidP="00954CC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и систематизация знаний по теме «Фонетика. Орфоэпия. Лексика. Словообразование. </w:t>
            </w:r>
            <w:proofErr w:type="spellStart"/>
            <w:r w:rsidRPr="00954CC9">
              <w:rPr>
                <w:rFonts w:ascii="Times New Roman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954CC9">
              <w:rPr>
                <w:rFonts w:ascii="Times New Roman" w:hAnsi="Times New Roman" w:cs="Times New Roman"/>
                <w:b/>
                <w:sz w:val="24"/>
                <w:szCs w:val="24"/>
              </w:rPr>
              <w:t>. Морфология»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F94" w:rsidRPr="00954CC9" w:rsidRDefault="007B1F94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7B1F94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F94" w:rsidRPr="00954CC9" w:rsidRDefault="007B1F94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94" w:rsidRPr="00954CC9" w:rsidRDefault="007B1F94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Орфографические нормы. Принципы русской орфографии.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F94" w:rsidRPr="00954CC9" w:rsidRDefault="007B1F94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7B1F94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F94" w:rsidRPr="00954CC9" w:rsidRDefault="007B1F94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94" w:rsidRPr="00954CC9" w:rsidRDefault="007B1F94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Правописание гласных в корне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F94" w:rsidRPr="00954CC9" w:rsidRDefault="007B1F94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7B1F94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F94" w:rsidRPr="00954CC9" w:rsidRDefault="007B1F94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94" w:rsidRPr="00954CC9" w:rsidRDefault="007B1F94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Правописание приставок. Буквы и, </w:t>
            </w:r>
            <w:proofErr w:type="spellStart"/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proofErr w:type="spellEnd"/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после приставок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F94" w:rsidRPr="00954CC9" w:rsidRDefault="007B1F94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7B1F94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F94" w:rsidRPr="00954CC9" w:rsidRDefault="007B1F94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94" w:rsidRPr="00954CC9" w:rsidRDefault="007B1F94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Правописание Н/НН  в словах различных частей речи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F94" w:rsidRPr="00954CC9" w:rsidRDefault="007B1F94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7B1F94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F94" w:rsidRPr="00954CC9" w:rsidRDefault="007B1F94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94" w:rsidRPr="00954CC9" w:rsidRDefault="007B1F94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Правописание </w:t>
            </w:r>
            <w:r w:rsidR="00103EA2"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НЕ</w:t>
            </w: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r w:rsidR="00103EA2"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НИ</w:t>
            </w: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, правописание предлогов, союзов, частиц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F94" w:rsidRPr="00954CC9" w:rsidRDefault="007B1F94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D11856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Pr="00954CC9" w:rsidRDefault="009D684C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Pr="00954CC9" w:rsidRDefault="009D684C" w:rsidP="00954CC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Речь. Речевое общение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Pr="00954CC9" w:rsidRDefault="009D684C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E2704C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4C" w:rsidRPr="00954CC9" w:rsidRDefault="00E2704C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04C" w:rsidRPr="00954CC9" w:rsidRDefault="00E2704C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Язык и речь. Речевое общение. Виды, сферы и ситуации речевого общения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4C" w:rsidRPr="00954CC9" w:rsidRDefault="00E2704C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E2704C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4C" w:rsidRPr="00954CC9" w:rsidRDefault="00E2704C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4C" w:rsidRPr="00954CC9" w:rsidRDefault="00E2704C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Речевая деятельность. Виды речевой деятельности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4C" w:rsidRPr="00954CC9" w:rsidRDefault="00E2704C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D11856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Pr="00954CC9" w:rsidRDefault="00382AE8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Pr="00954CC9" w:rsidRDefault="00382AE8" w:rsidP="00954CC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Текст. Виды его преобразования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Pr="00954CC9" w:rsidRDefault="00382AE8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D46529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529" w:rsidRPr="00954CC9" w:rsidRDefault="00D46529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529" w:rsidRPr="00954CC9" w:rsidRDefault="00D46529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Признаки текста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529" w:rsidRPr="00954CC9" w:rsidRDefault="00D46529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D46529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529" w:rsidRPr="00954CC9" w:rsidRDefault="00D46529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529" w:rsidRPr="00954CC9" w:rsidRDefault="00D46529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Информационная переработка текста. План. Тезисы. Конспект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529" w:rsidRPr="00954CC9" w:rsidRDefault="00D46529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D46529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529" w:rsidRPr="00954CC9" w:rsidRDefault="00D46529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529" w:rsidRPr="00954CC9" w:rsidRDefault="00D46529" w:rsidP="00954C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Информационная переработка текста. План. Тезисы. Конспект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29" w:rsidRPr="00954CC9" w:rsidRDefault="00D46529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D46529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529" w:rsidRPr="00954CC9" w:rsidRDefault="00D46529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529" w:rsidRPr="00954CC9" w:rsidRDefault="00D46529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Реферат. Аннотация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29" w:rsidRPr="00954CC9" w:rsidRDefault="00D46529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D46529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529" w:rsidRPr="00954CC9" w:rsidRDefault="00D46529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529" w:rsidRPr="00954CC9" w:rsidRDefault="00D46529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Оценка текста. Рецензия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29" w:rsidRPr="00954CC9" w:rsidRDefault="00D46529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D46529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529" w:rsidRPr="00954CC9" w:rsidRDefault="00D46529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529" w:rsidRPr="00954CC9" w:rsidRDefault="0066235E" w:rsidP="00954CC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Р.Р. Сочинение-рассуждение </w:t>
            </w:r>
            <w:r w:rsidRPr="00954C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основе прочитанного текста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29" w:rsidRPr="00954CC9" w:rsidRDefault="00D46529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D46529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529" w:rsidRPr="00954CC9" w:rsidRDefault="00D46529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529" w:rsidRPr="00954CC9" w:rsidRDefault="0066235E" w:rsidP="00954CC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Р.Р. Сочинение-рассуждение </w:t>
            </w:r>
            <w:r w:rsidRPr="00954C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основе прочитанного текста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29" w:rsidRPr="00954CC9" w:rsidRDefault="00D46529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263DD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954CC9" w:rsidRDefault="008041E3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954CC9" w:rsidRDefault="008041E3" w:rsidP="00954CC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Повторение </w:t>
            </w:r>
            <w:proofErr w:type="gramStart"/>
            <w:r w:rsidRPr="00954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954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10 классе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954CC9" w:rsidRDefault="008041E3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F22A2C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A2C" w:rsidRPr="00954CC9" w:rsidRDefault="00F22A2C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A2C" w:rsidRPr="00954CC9" w:rsidRDefault="00F22A2C" w:rsidP="00954C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Повторение </w:t>
            </w:r>
            <w:proofErr w:type="gramStart"/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изученного</w:t>
            </w:r>
            <w:proofErr w:type="gramEnd"/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10 классе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A2C" w:rsidRPr="00954CC9" w:rsidRDefault="00F22A2C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F22A2C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A2C" w:rsidRPr="00954CC9" w:rsidRDefault="00F22A2C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A2C" w:rsidRPr="00954CC9" w:rsidRDefault="00C45785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учащихся за курс 10 класса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A2C" w:rsidRPr="00954CC9" w:rsidRDefault="00F22A2C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C45785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85" w:rsidRPr="00954CC9" w:rsidRDefault="00C45785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85" w:rsidRPr="00954CC9" w:rsidRDefault="00C45785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учащихся за курс 10 класса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85" w:rsidRPr="00954CC9" w:rsidRDefault="00C45785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C45785" w:rsidRPr="00954CC9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85" w:rsidRPr="00954CC9" w:rsidRDefault="00C45785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85" w:rsidRPr="00954CC9" w:rsidRDefault="00C45785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Повторение </w:t>
            </w:r>
            <w:proofErr w:type="gramStart"/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изученного</w:t>
            </w:r>
            <w:proofErr w:type="gramEnd"/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10 классе. Анализ работы. Работа над ошибками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85" w:rsidRPr="00954CC9" w:rsidRDefault="00C45785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263DD" w:rsidRPr="00954CC9" w:rsidTr="00507E85">
        <w:trPr>
          <w:trHeight w:val="284"/>
          <w:jc w:val="center"/>
        </w:trPr>
        <w:tc>
          <w:tcPr>
            <w:tcW w:w="10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954CC9" w:rsidRDefault="000263DD" w:rsidP="00954CC9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Итого за 1 четверть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954CC9" w:rsidRDefault="00175A23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0263DD" w:rsidRPr="00954CC9" w:rsidTr="00507E85">
        <w:trPr>
          <w:trHeight w:val="284"/>
          <w:jc w:val="center"/>
        </w:trPr>
        <w:tc>
          <w:tcPr>
            <w:tcW w:w="10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954CC9" w:rsidRDefault="000263DD" w:rsidP="00954CC9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Итого за 2 четверть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954CC9" w:rsidRDefault="00175A23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0263DD" w:rsidRPr="00954CC9" w:rsidTr="00507E85">
        <w:trPr>
          <w:trHeight w:val="284"/>
          <w:jc w:val="center"/>
        </w:trPr>
        <w:tc>
          <w:tcPr>
            <w:tcW w:w="10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954CC9" w:rsidRDefault="000263DD" w:rsidP="00954CC9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Итого за 3 четверть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954CC9" w:rsidRDefault="00175A23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</w:tr>
      <w:tr w:rsidR="000263DD" w:rsidRPr="00954CC9" w:rsidTr="00507E85">
        <w:trPr>
          <w:trHeight w:val="284"/>
          <w:jc w:val="center"/>
        </w:trPr>
        <w:tc>
          <w:tcPr>
            <w:tcW w:w="10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954CC9" w:rsidRDefault="000263DD" w:rsidP="00954CC9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Итого за 4 четверть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954CC9" w:rsidRDefault="00175A23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0263DD" w:rsidRPr="00954CC9" w:rsidTr="00507E85">
        <w:trPr>
          <w:trHeight w:val="284"/>
          <w:jc w:val="center"/>
        </w:trPr>
        <w:tc>
          <w:tcPr>
            <w:tcW w:w="10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954CC9" w:rsidRDefault="000263DD" w:rsidP="00954CC9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954CC9" w:rsidRDefault="004A6B9C" w:rsidP="00954CC9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34</w:t>
            </w:r>
          </w:p>
        </w:tc>
      </w:tr>
    </w:tbl>
    <w:p w:rsidR="0062355F" w:rsidRPr="00954CC9" w:rsidRDefault="0062355F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954CC9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954CC9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954CC9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954CC9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954CC9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954CC9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954CC9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954CC9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954CC9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954CC9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954CC9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445B4" w:rsidRPr="00954CC9" w:rsidRDefault="00D445B4" w:rsidP="00954CC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45B4" w:rsidRPr="00954CC9" w:rsidRDefault="00D445B4" w:rsidP="00954CC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45B4" w:rsidRPr="00954CC9" w:rsidRDefault="00D445B4" w:rsidP="00954CC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45B4" w:rsidRPr="00954CC9" w:rsidRDefault="00D445B4" w:rsidP="00954CC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45B4" w:rsidRPr="00954CC9" w:rsidRDefault="00D445B4" w:rsidP="00954CC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45B4" w:rsidRPr="00954CC9" w:rsidRDefault="00D445B4" w:rsidP="00954CC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45B4" w:rsidRPr="00954CC9" w:rsidRDefault="00D445B4" w:rsidP="00954CC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45B4" w:rsidRPr="00954CC9" w:rsidRDefault="00D445B4" w:rsidP="00954CC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45B4" w:rsidRPr="00954CC9" w:rsidRDefault="00D445B4" w:rsidP="00954CC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45B4" w:rsidRPr="00954CC9" w:rsidRDefault="00D445B4" w:rsidP="00954CC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45B4" w:rsidRPr="00954CC9" w:rsidRDefault="00D445B4" w:rsidP="00954CC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45B4" w:rsidRPr="00954CC9" w:rsidRDefault="00D445B4" w:rsidP="00954CC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22E79" w:rsidRPr="00954CC9" w:rsidRDefault="00022E79" w:rsidP="00954CC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4CC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1</w:t>
      </w:r>
    </w:p>
    <w:p w:rsidR="00022E79" w:rsidRPr="00954CC9" w:rsidRDefault="00022E79" w:rsidP="00954CC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4CC9">
        <w:rPr>
          <w:rFonts w:ascii="Times New Roman" w:hAnsi="Times New Roman" w:cs="Times New Roman"/>
          <w:b/>
          <w:color w:val="000000"/>
          <w:sz w:val="24"/>
          <w:szCs w:val="24"/>
        </w:rPr>
        <w:t>Календарно-тематический план</w:t>
      </w:r>
    </w:p>
    <w:tbl>
      <w:tblPr>
        <w:tblW w:w="15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9"/>
        <w:gridCol w:w="851"/>
        <w:gridCol w:w="850"/>
        <w:gridCol w:w="851"/>
        <w:gridCol w:w="2836"/>
        <w:gridCol w:w="2268"/>
        <w:gridCol w:w="7430"/>
      </w:tblGrid>
      <w:tr w:rsidR="00022E79" w:rsidRPr="00954CC9" w:rsidTr="00022E79">
        <w:trPr>
          <w:trHeight w:val="286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22E79" w:rsidRPr="00954CC9" w:rsidRDefault="00022E79" w:rsidP="00954C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022E79" w:rsidRPr="00954CC9" w:rsidRDefault="00022E79" w:rsidP="00954C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54CC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п\</w:t>
            </w:r>
            <w:proofErr w:type="gramStart"/>
            <w:r w:rsidRPr="00954CC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22E79" w:rsidRPr="00954CC9" w:rsidRDefault="00022E79" w:rsidP="00954C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в теме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22E79" w:rsidRPr="00954CC9" w:rsidRDefault="00022E79" w:rsidP="00954C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2E79" w:rsidRPr="00954CC9" w:rsidRDefault="00022E79" w:rsidP="00954C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</w:p>
          <w:p w:rsidR="00022E79" w:rsidRPr="00954CC9" w:rsidRDefault="00022E79" w:rsidP="0095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22E79" w:rsidRPr="00954CC9" w:rsidRDefault="00022E79" w:rsidP="00954C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Тип урока, </w:t>
            </w:r>
          </w:p>
          <w:p w:rsidR="00022E79" w:rsidRPr="00954CC9" w:rsidRDefault="00022E79" w:rsidP="00954C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7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22E79" w:rsidRPr="00954CC9" w:rsidRDefault="00022E79" w:rsidP="00954C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Планируемые предметные результаты</w:t>
            </w:r>
          </w:p>
        </w:tc>
      </w:tr>
      <w:tr w:rsidR="00022E79" w:rsidRPr="00954CC9" w:rsidTr="00707E6A">
        <w:trPr>
          <w:trHeight w:val="230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79" w:rsidRPr="00954CC9" w:rsidRDefault="00022E79" w:rsidP="00954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79" w:rsidRPr="00954CC9" w:rsidRDefault="00022E79" w:rsidP="00954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22E79" w:rsidRPr="00954CC9" w:rsidRDefault="00022E79" w:rsidP="00954C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22E79" w:rsidRPr="00954CC9" w:rsidRDefault="00022E79" w:rsidP="00954C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79" w:rsidRPr="00954CC9" w:rsidRDefault="00022E79" w:rsidP="00954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79" w:rsidRPr="00954CC9" w:rsidRDefault="00022E79" w:rsidP="00954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79" w:rsidRPr="00954CC9" w:rsidRDefault="00022E79" w:rsidP="00954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22E79" w:rsidRPr="00954CC9" w:rsidTr="00022E79">
        <w:trPr>
          <w:trHeight w:val="309"/>
          <w:jc w:val="center"/>
        </w:trPr>
        <w:tc>
          <w:tcPr>
            <w:tcW w:w="15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22E79" w:rsidRPr="00954CC9" w:rsidRDefault="00707E6A" w:rsidP="00954C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Язык как знаковая система и общественное явление</w:t>
            </w:r>
            <w:r w:rsidR="006779F1" w:rsidRPr="00954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(4 часа)</w:t>
            </w:r>
          </w:p>
        </w:tc>
      </w:tr>
      <w:tr w:rsidR="00707E6A" w:rsidRPr="00954CC9" w:rsidTr="00022E79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6A" w:rsidRPr="00954CC9" w:rsidRDefault="00BC3AE8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6A" w:rsidRPr="00954CC9" w:rsidRDefault="006779F1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6A" w:rsidRPr="00954CC9" w:rsidRDefault="00707E6A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6A" w:rsidRPr="00954CC9" w:rsidRDefault="001773A5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6A" w:rsidRPr="00954CC9" w:rsidRDefault="00707E6A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Язык как знаковая система. Основные функции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E5" w:rsidRPr="00954CC9" w:rsidRDefault="003B6AE5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707E6A" w:rsidRPr="00954CC9" w:rsidRDefault="003B6AE5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6A" w:rsidRPr="00954CC9" w:rsidRDefault="000F4F4F" w:rsidP="00954C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Знать</w:t>
            </w: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понятие «язык как языковая система», основные функции языка</w:t>
            </w:r>
          </w:p>
          <w:p w:rsidR="000F4F4F" w:rsidRPr="00954CC9" w:rsidRDefault="000F4F4F" w:rsidP="00954C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Уметь</w:t>
            </w: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поддержать беседу</w:t>
            </w:r>
          </w:p>
        </w:tc>
      </w:tr>
      <w:tr w:rsidR="00707E6A" w:rsidRPr="00954CC9" w:rsidTr="00022E79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6A" w:rsidRPr="00954CC9" w:rsidRDefault="00BC3AE8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6A" w:rsidRPr="00954CC9" w:rsidRDefault="006779F1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6A" w:rsidRPr="00954CC9" w:rsidRDefault="00707E6A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6A" w:rsidRPr="00954CC9" w:rsidRDefault="00707E6A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6A" w:rsidRPr="00954CC9" w:rsidRDefault="00707E6A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Лингвистика как наука. Русский язык как объект научного изучения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E5" w:rsidRPr="00954CC9" w:rsidRDefault="003B6AE5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707E6A" w:rsidRPr="00954CC9" w:rsidRDefault="003B6AE5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6A" w:rsidRPr="00954CC9" w:rsidRDefault="000F4F4F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«лингвистика», её роль в русском языке, научные изучения роли языка </w:t>
            </w:r>
          </w:p>
          <w:p w:rsidR="000F4F4F" w:rsidRPr="00954CC9" w:rsidRDefault="000F4F4F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материал по теме</w:t>
            </w:r>
          </w:p>
        </w:tc>
      </w:tr>
      <w:tr w:rsidR="001123F9" w:rsidRPr="00954CC9" w:rsidTr="009B74D3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F9" w:rsidRPr="00954CC9" w:rsidRDefault="001123F9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F9" w:rsidRPr="00954CC9" w:rsidRDefault="001123F9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F9" w:rsidRPr="00954CC9" w:rsidRDefault="001123F9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F9" w:rsidRPr="00954CC9" w:rsidRDefault="001123F9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F9" w:rsidRPr="00954CC9" w:rsidRDefault="001123F9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Язык и культура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F9" w:rsidRPr="00954CC9" w:rsidRDefault="001123F9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1123F9" w:rsidRPr="00954CC9" w:rsidRDefault="001123F9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23F9" w:rsidRPr="00954CC9" w:rsidRDefault="001F4000" w:rsidP="00954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="001123F9" w:rsidRPr="00954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1123F9" w:rsidRPr="00954CC9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уровни языка и их основные единицы.</w:t>
            </w:r>
          </w:p>
          <w:p w:rsidR="001123F9" w:rsidRPr="00954CC9" w:rsidRDefault="001123F9" w:rsidP="00954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="001F4000" w:rsidRPr="00954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основные виды разбора; воспроизводить текст с учётом пунктуационных и орфографических норм; создавать устное сообщение на лингвистическую тему; выразительно читать текст</w:t>
            </w:r>
            <w:proofErr w:type="gramStart"/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интонационно выделяя опорные слова; выполнять комплексный анализ текста; озаглавливать текст; выписывать словосочетания и характеризовать их; конструировать предложения</w:t>
            </w:r>
          </w:p>
        </w:tc>
      </w:tr>
      <w:tr w:rsidR="001123F9" w:rsidRPr="00954CC9" w:rsidTr="009B74D3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F9" w:rsidRPr="00954CC9" w:rsidRDefault="001123F9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F9" w:rsidRPr="00954CC9" w:rsidRDefault="001123F9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F9" w:rsidRPr="00954CC9" w:rsidRDefault="001123F9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F9" w:rsidRPr="00954CC9" w:rsidRDefault="001123F9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F9" w:rsidRPr="00954CC9" w:rsidRDefault="001123F9" w:rsidP="00954CC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Язык и культура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F9" w:rsidRPr="00954CC9" w:rsidRDefault="001123F9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1123F9" w:rsidRPr="00954CC9" w:rsidRDefault="001123F9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F9" w:rsidRPr="00954CC9" w:rsidRDefault="001123F9" w:rsidP="00954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7409" w:rsidRPr="00954CC9" w:rsidTr="00A37409">
        <w:trPr>
          <w:trHeight w:val="170"/>
          <w:jc w:val="center"/>
        </w:trPr>
        <w:tc>
          <w:tcPr>
            <w:tcW w:w="15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37409" w:rsidRPr="00954CC9" w:rsidRDefault="00A37409" w:rsidP="0095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Язык и общество</w:t>
            </w:r>
            <w:r w:rsidR="006779F1" w:rsidRPr="00954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(4 часа)</w:t>
            </w:r>
          </w:p>
        </w:tc>
      </w:tr>
      <w:tr w:rsidR="00707E6A" w:rsidRPr="00954CC9" w:rsidTr="00022E79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6A" w:rsidRPr="00954CC9" w:rsidRDefault="00BC3AE8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6A" w:rsidRPr="00954CC9" w:rsidRDefault="006779F1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6A" w:rsidRPr="00954CC9" w:rsidRDefault="00707E6A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6A" w:rsidRPr="00954CC9" w:rsidRDefault="00707E6A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6A" w:rsidRPr="00954CC9" w:rsidRDefault="00707E6A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Русский язык в Российской Федерации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E5" w:rsidRPr="00954CC9" w:rsidRDefault="003B6AE5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707E6A" w:rsidRPr="00954CC9" w:rsidRDefault="003B6AE5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6A" w:rsidRPr="00954CC9" w:rsidRDefault="001D4956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Знать </w:t>
            </w:r>
            <w:r w:rsidRPr="00954C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функции русского языка в Российской федерации и в современном мире</w:t>
            </w:r>
          </w:p>
        </w:tc>
      </w:tr>
      <w:tr w:rsidR="00707E6A" w:rsidRPr="00954CC9" w:rsidTr="00022E79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6A" w:rsidRPr="00954CC9" w:rsidRDefault="00BC3AE8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6A" w:rsidRPr="00954CC9" w:rsidRDefault="006779F1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6A" w:rsidRPr="00954CC9" w:rsidRDefault="00707E6A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6A" w:rsidRPr="00954CC9" w:rsidRDefault="00707E6A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6A" w:rsidRPr="00954CC9" w:rsidRDefault="00707E6A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Формы существования русского национального языка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E5" w:rsidRPr="00954CC9" w:rsidRDefault="003B6AE5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707E6A" w:rsidRPr="00954CC9" w:rsidRDefault="003B6AE5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C9" w:rsidRPr="00954CC9" w:rsidRDefault="007140C9" w:rsidP="00954CC9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54CC9">
              <w:rPr>
                <w:bCs/>
                <w:i/>
                <w:color w:val="000000"/>
              </w:rPr>
              <w:t xml:space="preserve">Знать </w:t>
            </w:r>
            <w:r w:rsidRPr="00954CC9">
              <w:rPr>
                <w:bCs/>
                <w:color w:val="000000"/>
              </w:rPr>
              <w:t>формы существования русского национального языка.</w:t>
            </w:r>
          </w:p>
          <w:p w:rsidR="00707E6A" w:rsidRPr="00954CC9" w:rsidRDefault="007140C9" w:rsidP="00954CC9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54CC9">
              <w:rPr>
                <w:bCs/>
                <w:i/>
                <w:color w:val="000000"/>
              </w:rPr>
              <w:t xml:space="preserve">Уметь </w:t>
            </w:r>
            <w:r w:rsidRPr="00954CC9">
              <w:rPr>
                <w:bCs/>
                <w:color w:val="000000"/>
              </w:rPr>
              <w:t>составлять тексты по опорным ключевым словам Совершенствование умений и навыков создания текстов разных функционально-смысловых типов, стилей и жанров. Редактирование собственного текста.</w:t>
            </w:r>
          </w:p>
        </w:tc>
      </w:tr>
      <w:tr w:rsidR="00707E6A" w:rsidRPr="00954CC9" w:rsidTr="00022E79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6A" w:rsidRPr="00954CC9" w:rsidRDefault="00BC3AE8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6A" w:rsidRPr="00954CC9" w:rsidRDefault="006779F1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6A" w:rsidRPr="00954CC9" w:rsidRDefault="00707E6A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6A" w:rsidRPr="00954CC9" w:rsidRDefault="00707E6A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6A" w:rsidRPr="00954CC9" w:rsidRDefault="00707E6A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Словари русского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E5" w:rsidRPr="00954CC9" w:rsidRDefault="003B6AE5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707E6A" w:rsidRPr="00954CC9" w:rsidRDefault="00C9526B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 словарей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F9" w:rsidRPr="00954CC9" w:rsidRDefault="006360AA" w:rsidP="00954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CC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Знать</w:t>
            </w:r>
            <w:r w:rsidRPr="0095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виды словарей и их</w:t>
            </w:r>
            <w:r w:rsidR="001123F9" w:rsidRPr="0095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предназначение</w:t>
            </w:r>
          </w:p>
          <w:p w:rsidR="00707E6A" w:rsidRPr="00954CC9" w:rsidRDefault="001123F9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Уметь</w:t>
            </w:r>
            <w:r w:rsidRPr="0095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пользоваться разными видами словарей</w:t>
            </w:r>
          </w:p>
        </w:tc>
      </w:tr>
      <w:tr w:rsidR="00707E6A" w:rsidRPr="00954CC9" w:rsidTr="00022E79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6A" w:rsidRPr="00954CC9" w:rsidRDefault="00BC3AE8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6A" w:rsidRPr="00954CC9" w:rsidRDefault="006779F1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6A" w:rsidRPr="00954CC9" w:rsidRDefault="00707E6A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6A" w:rsidRPr="00954CC9" w:rsidRDefault="00707E6A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6A" w:rsidRPr="00954CC9" w:rsidRDefault="00A37409" w:rsidP="00954CC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Р.Р.</w:t>
            </w:r>
            <w:r w:rsidR="00707E6A" w:rsidRPr="00954C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Изложение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994" w:rsidRPr="00954CC9" w:rsidRDefault="00C56994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Pr="00954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общеметодологической направленности</w:t>
            </w:r>
          </w:p>
          <w:p w:rsidR="00707E6A" w:rsidRPr="00954CC9" w:rsidRDefault="00C56994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мастерская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73" w:rsidRPr="00954CC9" w:rsidRDefault="00D04973" w:rsidP="00954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4C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Знать </w:t>
            </w:r>
            <w:r w:rsidRPr="00954C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изложений</w:t>
            </w:r>
          </w:p>
          <w:p w:rsidR="00707E6A" w:rsidRPr="00954CC9" w:rsidRDefault="00D04973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Уметь</w:t>
            </w:r>
            <w:r w:rsidRPr="00954C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определять тему и основную мысль текста, составлять его план; писать изложение, сохраняя структуру текста и авторский стиль</w:t>
            </w:r>
          </w:p>
        </w:tc>
      </w:tr>
      <w:tr w:rsidR="00022E79" w:rsidRPr="00954CC9" w:rsidTr="00022E79">
        <w:trPr>
          <w:trHeight w:val="170"/>
          <w:jc w:val="center"/>
        </w:trPr>
        <w:tc>
          <w:tcPr>
            <w:tcW w:w="15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22E79" w:rsidRPr="00954CC9" w:rsidRDefault="004510F3" w:rsidP="00954C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Язык и речь. Культура речи</w:t>
            </w:r>
            <w:r w:rsidR="006779F1" w:rsidRPr="00954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(13 часов)</w:t>
            </w:r>
          </w:p>
        </w:tc>
      </w:tr>
      <w:tr w:rsidR="00B01907" w:rsidRPr="00954CC9" w:rsidTr="00022E79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07" w:rsidRPr="00954CC9" w:rsidRDefault="00BC3AE8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07" w:rsidRPr="00954CC9" w:rsidRDefault="006779F1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07" w:rsidRPr="00954CC9" w:rsidRDefault="00B01907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07" w:rsidRPr="00954CC9" w:rsidRDefault="00B01907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07" w:rsidRPr="00954CC9" w:rsidRDefault="00B01907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Единицы языка. Уровни языковой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E5" w:rsidRPr="00954CC9" w:rsidRDefault="003B6AE5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B01907" w:rsidRPr="00954CC9" w:rsidRDefault="003B6AE5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F9" w:rsidRPr="00954CC9" w:rsidRDefault="001F4000" w:rsidP="00954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Знать</w:t>
            </w:r>
            <w:r w:rsidR="001123F9" w:rsidRPr="00954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1123F9" w:rsidRPr="0095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системные отношения в лексике; особенности</w:t>
            </w:r>
            <w:r w:rsidR="001123F9" w:rsidRPr="00954C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123F9" w:rsidRPr="0095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лексики с точки зрения ее происхождения, активного</w:t>
            </w:r>
            <w:r w:rsidR="001123F9" w:rsidRPr="00954C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123F9" w:rsidRPr="0095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пассивного запаса; отличие архаизмов от историзмов.</w:t>
            </w:r>
          </w:p>
          <w:p w:rsidR="00B01907" w:rsidRPr="00954CC9" w:rsidRDefault="001123F9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95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выполнять лексико-грамматический разбор</w:t>
            </w: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5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слов; различать историзмы и архаизмы; находить</w:t>
            </w: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5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авторские неологизмы</w:t>
            </w: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5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определять их роль в раскрытии авторского замысла </w:t>
            </w:r>
          </w:p>
        </w:tc>
      </w:tr>
      <w:tr w:rsidR="00B01907" w:rsidRPr="00954CC9" w:rsidTr="00022E79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07" w:rsidRPr="00954CC9" w:rsidRDefault="00BC3AE8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07" w:rsidRPr="00954CC9" w:rsidRDefault="006779F1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07" w:rsidRPr="00954CC9" w:rsidRDefault="00B01907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07" w:rsidRPr="00954CC9" w:rsidRDefault="00B01907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07" w:rsidRPr="00954CC9" w:rsidRDefault="00B01907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Культура речи как раздел лингвистики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E5" w:rsidRPr="00954CC9" w:rsidRDefault="003B6AE5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B01907" w:rsidRPr="00954CC9" w:rsidRDefault="003B6AE5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C9" w:rsidRPr="00954CC9" w:rsidRDefault="007140C9" w:rsidP="00954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Знать</w:t>
            </w:r>
            <w:r w:rsidRPr="00954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5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системные отношения в лексике; особенности</w:t>
            </w: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5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лексики с точки зрения ее происхождения, активного</w:t>
            </w: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5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пассивного запаса; отличие архаизмов от историзмов.</w:t>
            </w:r>
          </w:p>
          <w:p w:rsidR="00B01907" w:rsidRPr="00954CC9" w:rsidRDefault="007140C9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95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выполнять лексико-грамматический разбор</w:t>
            </w: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5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слов; различать историзмы и архаизмы; находить</w:t>
            </w: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5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авторские неологизмы</w:t>
            </w: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5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определять их роль в раскрытии авторского замысла</w:t>
            </w:r>
          </w:p>
        </w:tc>
      </w:tr>
      <w:tr w:rsidR="00B01907" w:rsidRPr="00954CC9" w:rsidTr="00022E79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07" w:rsidRPr="00954CC9" w:rsidRDefault="00BC3AE8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07" w:rsidRPr="00954CC9" w:rsidRDefault="006779F1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07" w:rsidRPr="00954CC9" w:rsidRDefault="00B01907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07" w:rsidRPr="00954CC9" w:rsidRDefault="00B01907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07" w:rsidRPr="00954CC9" w:rsidRDefault="00B01907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Фонетика. Орфоэпические нормы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4F" w:rsidRPr="00954CC9" w:rsidRDefault="00D8744F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B01907" w:rsidRPr="00954CC9" w:rsidRDefault="00D8744F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F8" w:rsidRPr="00954CC9" w:rsidRDefault="001537F8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 xml:space="preserve"> понятия “фонема”, “открытый и закрытый слоги”, “логическое ударение”, познакомить с особенностями русского словесного ударения и ролью ударения в стихотворной речи.</w:t>
            </w:r>
          </w:p>
          <w:p w:rsidR="00B01907" w:rsidRPr="00954CC9" w:rsidRDefault="001537F8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 xml:space="preserve"> видеть произносительные недочеты и индивидуальные нарушения орфоэпической нормы и исправлять их. </w:t>
            </w:r>
          </w:p>
        </w:tc>
      </w:tr>
      <w:tr w:rsidR="00B01907" w:rsidRPr="00954CC9" w:rsidTr="00022E79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07" w:rsidRPr="00954CC9" w:rsidRDefault="00BC3AE8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07" w:rsidRPr="00954CC9" w:rsidRDefault="006779F1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07" w:rsidRPr="00954CC9" w:rsidRDefault="00B01907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07" w:rsidRPr="00954CC9" w:rsidRDefault="00B01907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07" w:rsidRPr="00954CC9" w:rsidRDefault="00B01907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Лексикология и фразеология. Лексические нормы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4F" w:rsidRPr="00954CC9" w:rsidRDefault="00D8744F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B01907" w:rsidRPr="00954CC9" w:rsidRDefault="00D8744F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F8" w:rsidRPr="00954CC9" w:rsidRDefault="001537F8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C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лексическое и грамматическое значение слова, контекстуальные синонимы и антонимы, русскую лексику с точки зрения ее происхождения, изобразительные возможности синонимов, антонимов, паронимов, омонимов, о фразеологизме в его узком и широком значениях, о происхождении фразеологизмов, стилистической окраске, нормативном употреблении.</w:t>
            </w:r>
            <w:proofErr w:type="gramEnd"/>
          </w:p>
          <w:p w:rsidR="00B01907" w:rsidRPr="00954CC9" w:rsidRDefault="001537F8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 xml:space="preserve"> видеть в тексте и использовать изобразительные возможности лекси</w:t>
            </w:r>
            <w:r w:rsidRPr="00954CC9">
              <w:rPr>
                <w:rFonts w:ascii="Times New Roman" w:hAnsi="Times New Roman" w:cs="Times New Roman"/>
                <w:bCs/>
                <w:sz w:val="24"/>
                <w:szCs w:val="24"/>
              </w:rPr>
              <w:t>ки,</w:t>
            </w:r>
            <w:r w:rsidRPr="00954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употреблять в речи фразеологизмы в соответствии со значением и стилистическими свойствами, совершенствуя орфографические и пунктуационные навыки в речи.  </w:t>
            </w:r>
          </w:p>
        </w:tc>
      </w:tr>
      <w:tr w:rsidR="00B01907" w:rsidRPr="00954CC9" w:rsidTr="00022E79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07" w:rsidRPr="00954CC9" w:rsidRDefault="00BC3AE8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07" w:rsidRPr="00954CC9" w:rsidRDefault="006779F1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07" w:rsidRPr="00954CC9" w:rsidRDefault="00B01907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07" w:rsidRPr="00954CC9" w:rsidRDefault="00B01907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07" w:rsidRPr="00954CC9" w:rsidRDefault="00B01907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Морфемика</w:t>
            </w:r>
            <w:proofErr w:type="spellEnd"/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словообразование. Словообразовательные </w:t>
            </w: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4F" w:rsidRPr="00954CC9" w:rsidRDefault="00D8744F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общеметодологической </w:t>
            </w:r>
            <w:r w:rsidRPr="00954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</w:t>
            </w:r>
          </w:p>
          <w:p w:rsidR="00B01907" w:rsidRPr="00954CC9" w:rsidRDefault="00D8744F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4E" w:rsidRPr="00954CC9" w:rsidRDefault="0097434E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Знать</w:t>
            </w: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морфемы, </w:t>
            </w:r>
            <w:proofErr w:type="spellStart"/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морфемики</w:t>
            </w:r>
            <w:proofErr w:type="spellEnd"/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, многозначности морфем, морфемной синонимии и антонимии, основные способы словообразования.</w:t>
            </w:r>
          </w:p>
          <w:p w:rsidR="00B01907" w:rsidRPr="00954CC9" w:rsidRDefault="0097434E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Уметь</w:t>
            </w: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проблемные задания по теме, самостоятельно организуя собственную деятельность, производить словообразовательный анализ, совершенствуя орфографические навыки.</w:t>
            </w:r>
          </w:p>
        </w:tc>
      </w:tr>
      <w:tr w:rsidR="00B01907" w:rsidRPr="00954CC9" w:rsidTr="00022E79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07" w:rsidRPr="00954CC9" w:rsidRDefault="00BC3AE8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07" w:rsidRPr="00954CC9" w:rsidRDefault="006779F1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07" w:rsidRPr="00954CC9" w:rsidRDefault="00B01907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07" w:rsidRPr="00954CC9" w:rsidRDefault="00B01907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07" w:rsidRPr="00954CC9" w:rsidRDefault="00B01907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Морфология. Морфологические нормы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4F" w:rsidRPr="00954CC9" w:rsidRDefault="00D8744F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B01907" w:rsidRPr="00954CC9" w:rsidRDefault="00D8744F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4E" w:rsidRPr="00954CC9" w:rsidRDefault="0097434E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грамматические значения, грамматические формы и синтаксические функции частей речи. </w:t>
            </w:r>
          </w:p>
          <w:p w:rsidR="00B01907" w:rsidRPr="00954CC9" w:rsidRDefault="0097434E" w:rsidP="00954CC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производить морфологический анализ разных частей речи</w:t>
            </w:r>
          </w:p>
        </w:tc>
      </w:tr>
      <w:tr w:rsidR="00022E79" w:rsidRPr="00954CC9" w:rsidTr="00707E6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79" w:rsidRPr="00954CC9" w:rsidRDefault="00BC3AE8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79" w:rsidRPr="00954CC9" w:rsidRDefault="006779F1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79" w:rsidRPr="00954CC9" w:rsidRDefault="00022E79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79" w:rsidRPr="00954CC9" w:rsidRDefault="00022E79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79" w:rsidRPr="00954CC9" w:rsidRDefault="00B01907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Морфология. Морфологические нормы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4F" w:rsidRPr="00954CC9" w:rsidRDefault="00D8744F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022E79" w:rsidRPr="00954CC9" w:rsidRDefault="00D8744F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973" w:rsidRPr="00954CC9" w:rsidRDefault="00D04973" w:rsidP="00954CC9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54CC9">
              <w:rPr>
                <w:rStyle w:val="c3"/>
                <w:i/>
                <w:color w:val="000000"/>
              </w:rPr>
              <w:t xml:space="preserve">Знать </w:t>
            </w:r>
            <w:r w:rsidRPr="00954CC9">
              <w:rPr>
                <w:rStyle w:val="c3"/>
                <w:color w:val="000000"/>
              </w:rPr>
              <w:t>основные положения теоретической грамматики, касающиеся принципов выделения частей речи, содержательной стороны морфологических категорий.</w:t>
            </w:r>
          </w:p>
          <w:p w:rsidR="00022E79" w:rsidRPr="00954CC9" w:rsidRDefault="00D04973" w:rsidP="00954CC9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54CC9">
              <w:rPr>
                <w:rStyle w:val="c3"/>
                <w:i/>
                <w:color w:val="000000"/>
              </w:rPr>
              <w:t>Уметь</w:t>
            </w:r>
            <w:r w:rsidRPr="00954CC9">
              <w:rPr>
                <w:rStyle w:val="c3"/>
                <w:color w:val="000000"/>
              </w:rPr>
              <w:t xml:space="preserve"> определить возможные стилистические различия, дать морфологическую характеристику</w:t>
            </w:r>
          </w:p>
        </w:tc>
      </w:tr>
      <w:tr w:rsidR="00022E79" w:rsidRPr="00954CC9" w:rsidTr="00022E79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79" w:rsidRPr="00954CC9" w:rsidRDefault="00BC3AE8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79" w:rsidRPr="00954CC9" w:rsidRDefault="006779F1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79" w:rsidRPr="00954CC9" w:rsidRDefault="00022E79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79" w:rsidRPr="00954CC9" w:rsidRDefault="00022E79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79" w:rsidRPr="00954CC9" w:rsidRDefault="002F31E3" w:rsidP="00954CC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и систематизация знаний </w:t>
            </w:r>
            <w:r w:rsidR="00EA1ECD" w:rsidRPr="00954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теме «Фонетика. Орфоэпия. Лексика. Словообразование. </w:t>
            </w:r>
            <w:proofErr w:type="spellStart"/>
            <w:r w:rsidR="00EA1ECD" w:rsidRPr="00954CC9">
              <w:rPr>
                <w:rFonts w:ascii="Times New Roman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="00EA1ECD" w:rsidRPr="00954CC9">
              <w:rPr>
                <w:rFonts w:ascii="Times New Roman" w:hAnsi="Times New Roman" w:cs="Times New Roman"/>
                <w:b/>
                <w:sz w:val="24"/>
                <w:szCs w:val="24"/>
              </w:rPr>
              <w:t>. Морфология»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79" w:rsidRPr="00954CC9" w:rsidRDefault="00636A14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BE" w:rsidRPr="00954CC9" w:rsidRDefault="00D105BE" w:rsidP="00954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="00F658AE" w:rsidRPr="00954C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</w:t>
            </w: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</w:rPr>
              <w:t>азделы науки о языке; языковые единицы; порядок фонетического разбора; условия написания проверяемых и чередующихся гласных в корнях слов.</w:t>
            </w:r>
          </w:p>
          <w:p w:rsidR="00022E79" w:rsidRPr="00954CC9" w:rsidRDefault="00D105BE" w:rsidP="00954C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C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</w:rPr>
              <w:t> выполнять фонетический разбор слов; различать звуки и буквы; транскрибировать слова; писать гласные в корнях слов в соответствии с орфографическими нормами.</w:t>
            </w:r>
          </w:p>
        </w:tc>
      </w:tr>
      <w:tr w:rsidR="00162C3D" w:rsidRPr="00954CC9" w:rsidTr="00022E79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3D" w:rsidRPr="00954CC9" w:rsidRDefault="00BC3AE8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3D" w:rsidRPr="00954CC9" w:rsidRDefault="006779F1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3D" w:rsidRPr="00954CC9" w:rsidRDefault="00162C3D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3D" w:rsidRPr="00954CC9" w:rsidRDefault="00162C3D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3D" w:rsidRPr="00954CC9" w:rsidRDefault="00162C3D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Орфографические нормы. Принципы русской орфографии.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4F" w:rsidRPr="00954CC9" w:rsidRDefault="00D8744F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162C3D" w:rsidRPr="00954CC9" w:rsidRDefault="00D8744F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8" w:rsidRPr="00954CC9" w:rsidRDefault="00323638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 xml:space="preserve"> орфографические нормы и их группировку на основе принципов правописания.</w:t>
            </w:r>
          </w:p>
          <w:p w:rsidR="00162C3D" w:rsidRPr="00954CC9" w:rsidRDefault="00323638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знания на практике. </w:t>
            </w:r>
          </w:p>
        </w:tc>
      </w:tr>
      <w:tr w:rsidR="00162C3D" w:rsidRPr="00954CC9" w:rsidTr="00707E6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3D" w:rsidRPr="00954CC9" w:rsidRDefault="00BC3AE8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3D" w:rsidRPr="00954CC9" w:rsidRDefault="006779F1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3D" w:rsidRPr="00954CC9" w:rsidRDefault="00162C3D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3D" w:rsidRPr="00954CC9" w:rsidRDefault="00162C3D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3D" w:rsidRPr="00954CC9" w:rsidRDefault="00162C3D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Правописание гласных в корне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4F" w:rsidRPr="00954CC9" w:rsidRDefault="00D8744F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162C3D" w:rsidRPr="00954CC9" w:rsidRDefault="00D8744F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3D" w:rsidRPr="00954CC9" w:rsidRDefault="00355380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правописания гласных в </w:t>
            </w:r>
            <w:proofErr w:type="gramStart"/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, понятия «сильная и слабая позиция, чередование»</w:t>
            </w:r>
          </w:p>
          <w:p w:rsidR="00355380" w:rsidRPr="00954CC9" w:rsidRDefault="00355380" w:rsidP="00954C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правила на практике, различать проверяемые гласные от </w:t>
            </w:r>
            <w:proofErr w:type="gramStart"/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чередующихся</w:t>
            </w:r>
            <w:proofErr w:type="gramEnd"/>
          </w:p>
        </w:tc>
      </w:tr>
      <w:tr w:rsidR="00162C3D" w:rsidRPr="00954CC9" w:rsidTr="00022E79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3D" w:rsidRPr="00954CC9" w:rsidRDefault="00BC3AE8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3D" w:rsidRPr="00954CC9" w:rsidRDefault="006779F1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3D" w:rsidRPr="00954CC9" w:rsidRDefault="00162C3D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3D" w:rsidRPr="00954CC9" w:rsidRDefault="00162C3D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3D" w:rsidRPr="00954CC9" w:rsidRDefault="00162C3D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Правописание приставок. Буквы и, </w:t>
            </w:r>
            <w:proofErr w:type="spellStart"/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proofErr w:type="spellEnd"/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после приставок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4F" w:rsidRPr="00954CC9" w:rsidRDefault="00D8744F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162C3D" w:rsidRPr="00954CC9" w:rsidRDefault="00D8744F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3D" w:rsidRPr="00954CC9" w:rsidRDefault="00355380" w:rsidP="00954CC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написания И, </w:t>
            </w:r>
            <w:proofErr w:type="gramStart"/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954CC9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приставок</w:t>
            </w:r>
          </w:p>
          <w:p w:rsidR="00355380" w:rsidRPr="00954CC9" w:rsidRDefault="00355380" w:rsidP="00954CC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правила на практике, находить приставку, отличать от части слова</w:t>
            </w:r>
          </w:p>
        </w:tc>
      </w:tr>
      <w:tr w:rsidR="00162C3D" w:rsidRPr="00954CC9" w:rsidTr="00707E6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3D" w:rsidRPr="00954CC9" w:rsidRDefault="00BC3AE8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3D" w:rsidRPr="00954CC9" w:rsidRDefault="006779F1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3D" w:rsidRPr="00954CC9" w:rsidRDefault="00162C3D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3D" w:rsidRPr="00954CC9" w:rsidRDefault="00162C3D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3D" w:rsidRPr="00954CC9" w:rsidRDefault="00162C3D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Правописание Н/НН  в словах различных частей речи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4F" w:rsidRPr="00954CC9" w:rsidRDefault="00D8744F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162C3D" w:rsidRPr="00954CC9" w:rsidRDefault="00D8744F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3D" w:rsidRPr="00954CC9" w:rsidRDefault="00A5453E" w:rsidP="00954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4C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правила написания Н-НН в суффиксах разных частей речи</w:t>
            </w:r>
          </w:p>
          <w:p w:rsidR="00A5453E" w:rsidRPr="00954CC9" w:rsidRDefault="00A5453E" w:rsidP="00954C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применять правила на практике, различать части речи</w:t>
            </w:r>
          </w:p>
        </w:tc>
      </w:tr>
      <w:tr w:rsidR="00162C3D" w:rsidRPr="00954CC9" w:rsidTr="00022E79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3D" w:rsidRPr="00954CC9" w:rsidRDefault="00BC3AE8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3D" w:rsidRPr="00954CC9" w:rsidRDefault="006779F1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3D" w:rsidRPr="00954CC9" w:rsidRDefault="00162C3D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3D" w:rsidRPr="00954CC9" w:rsidRDefault="00162C3D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3D" w:rsidRPr="00954CC9" w:rsidRDefault="00481ACE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Правописание НЕ и НИ</w:t>
            </w:r>
            <w:r w:rsidR="00162C3D"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, правописание предлогов, союзов, частиц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4F" w:rsidRPr="00954CC9" w:rsidRDefault="00D8744F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162C3D" w:rsidRPr="00954CC9" w:rsidRDefault="00D8744F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3E" w:rsidRPr="00954CC9" w:rsidRDefault="00A5453E" w:rsidP="00954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4C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правила правописания НЕ и НИ, предлогов, союзов и частиц</w:t>
            </w:r>
          </w:p>
          <w:p w:rsidR="00162C3D" w:rsidRPr="00954CC9" w:rsidRDefault="00A5453E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 решать орфографические задачи, правильно писать частицы с самостоятельными частями речи, предлоги, союзы  применять правило</w:t>
            </w:r>
          </w:p>
        </w:tc>
      </w:tr>
      <w:tr w:rsidR="00DF5F9E" w:rsidRPr="00954CC9" w:rsidTr="00DF5F9E">
        <w:trPr>
          <w:trHeight w:val="170"/>
          <w:jc w:val="center"/>
        </w:trPr>
        <w:tc>
          <w:tcPr>
            <w:tcW w:w="15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F5F9E" w:rsidRPr="00954CC9" w:rsidRDefault="00DF5F9E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b/>
                <w:sz w:val="24"/>
                <w:szCs w:val="24"/>
              </w:rPr>
              <w:t>Речь. Речевое общение</w:t>
            </w:r>
            <w:r w:rsidR="006779F1" w:rsidRPr="00954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часа)</w:t>
            </w:r>
          </w:p>
        </w:tc>
      </w:tr>
      <w:tr w:rsidR="00E400E9" w:rsidRPr="00954CC9" w:rsidTr="00707E6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E9" w:rsidRPr="00954CC9" w:rsidRDefault="00BC3AE8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E9" w:rsidRPr="00954CC9" w:rsidRDefault="006779F1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E9" w:rsidRPr="00954CC9" w:rsidRDefault="00E400E9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E9" w:rsidRPr="00954CC9" w:rsidRDefault="00E400E9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E9" w:rsidRPr="00954CC9" w:rsidRDefault="00E400E9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Язык и речь. Речевое общение. Виды, сферы и ситуации речевого общения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E5" w:rsidRPr="00954CC9" w:rsidRDefault="003B6AE5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E400E9" w:rsidRPr="00954CC9" w:rsidRDefault="003B6AE5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E9" w:rsidRPr="00954CC9" w:rsidRDefault="009B74D3" w:rsidP="00954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954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отличие языка от речи, устной речи от письменной, виды, сферы и ситуации речевого общения</w:t>
            </w:r>
          </w:p>
          <w:p w:rsidR="009B74D3" w:rsidRPr="00954CC9" w:rsidRDefault="009B74D3" w:rsidP="00954C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C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Уметь</w:t>
            </w: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поддержать диалог</w:t>
            </w:r>
          </w:p>
        </w:tc>
      </w:tr>
      <w:tr w:rsidR="00E400E9" w:rsidRPr="00954CC9" w:rsidTr="00022E79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E9" w:rsidRPr="00954CC9" w:rsidRDefault="00BC3AE8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E9" w:rsidRPr="00954CC9" w:rsidRDefault="006779F1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E9" w:rsidRPr="00954CC9" w:rsidRDefault="00E400E9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E9" w:rsidRPr="00954CC9" w:rsidRDefault="00E400E9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E9" w:rsidRPr="00954CC9" w:rsidRDefault="00E400E9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Речевая деятельность. Виды речевой деятельности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E5" w:rsidRPr="00954CC9" w:rsidRDefault="003B6AE5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E400E9" w:rsidRPr="00954CC9" w:rsidRDefault="003B6AE5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3" w:rsidRPr="00954CC9" w:rsidRDefault="009B74D3" w:rsidP="00954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954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отличие языка от речи, устной речи от письменной, виды, сферы и ситуации речевого общения</w:t>
            </w:r>
          </w:p>
          <w:p w:rsidR="00E400E9" w:rsidRPr="00954CC9" w:rsidRDefault="009B74D3" w:rsidP="00954CC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C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Уметь</w:t>
            </w: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поддержать диалог</w:t>
            </w:r>
          </w:p>
        </w:tc>
      </w:tr>
      <w:tr w:rsidR="007A5BF7" w:rsidRPr="00954CC9" w:rsidTr="007A5BF7">
        <w:trPr>
          <w:trHeight w:val="170"/>
          <w:jc w:val="center"/>
        </w:trPr>
        <w:tc>
          <w:tcPr>
            <w:tcW w:w="15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5BF7" w:rsidRPr="00954CC9" w:rsidRDefault="0049123B" w:rsidP="00954C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Текст. Виды его преобразования</w:t>
            </w:r>
            <w:r w:rsidR="006779F1" w:rsidRPr="00954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(7 часов)</w:t>
            </w:r>
          </w:p>
        </w:tc>
      </w:tr>
      <w:tr w:rsidR="003C0C28" w:rsidRPr="00954CC9" w:rsidTr="00022E79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28" w:rsidRPr="00954CC9" w:rsidRDefault="00BC3AE8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28" w:rsidRPr="00954CC9" w:rsidRDefault="006779F1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28" w:rsidRPr="00954CC9" w:rsidRDefault="003C0C28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28" w:rsidRPr="00954CC9" w:rsidRDefault="003C0C28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28" w:rsidRPr="00954CC9" w:rsidRDefault="003C0C28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Признаки текста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E5" w:rsidRPr="00954CC9" w:rsidRDefault="003B6AE5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3C0C28" w:rsidRPr="00954CC9" w:rsidRDefault="003B6AE5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  <w:r w:rsidR="00C9526B"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, 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31" w:rsidRPr="00954CC9" w:rsidRDefault="00963131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C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«текст», его строение, типы речи: повествование, описание, рассуждение, их отличительные признаки.</w:t>
            </w:r>
            <w:proofErr w:type="gramEnd"/>
          </w:p>
          <w:p w:rsidR="003C0C28" w:rsidRPr="00954CC9" w:rsidRDefault="00963131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производить </w:t>
            </w:r>
            <w:proofErr w:type="spellStart"/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речеведческий</w:t>
            </w:r>
            <w:proofErr w:type="spellEnd"/>
            <w:r w:rsidRPr="00954CC9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текстов.</w:t>
            </w:r>
          </w:p>
        </w:tc>
      </w:tr>
      <w:tr w:rsidR="00963131" w:rsidRPr="00954CC9" w:rsidTr="009B74D3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31" w:rsidRPr="00954CC9" w:rsidRDefault="00BC3AE8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31" w:rsidRPr="00954CC9" w:rsidRDefault="006779F1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31" w:rsidRPr="00954CC9" w:rsidRDefault="00963131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31" w:rsidRPr="00954CC9" w:rsidRDefault="00963131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31" w:rsidRPr="00954CC9" w:rsidRDefault="00963131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Информационная переработка текста. План. Тезисы. Конспект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E5" w:rsidRPr="00954CC9" w:rsidRDefault="003B6AE5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963131" w:rsidRPr="00954CC9" w:rsidRDefault="00C9526B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</w:t>
            </w:r>
          </w:p>
        </w:tc>
        <w:tc>
          <w:tcPr>
            <w:tcW w:w="7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131" w:rsidRPr="00954CC9" w:rsidRDefault="00963131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 xml:space="preserve"> об основных видах преобразования текста, отличительных чертах тезисов, конспекта, выписок, реферата, аннотации.</w:t>
            </w:r>
          </w:p>
          <w:p w:rsidR="00963131" w:rsidRPr="00954CC9" w:rsidRDefault="00963131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данные виды текстов, самостоятельно редактировать. </w:t>
            </w:r>
          </w:p>
          <w:p w:rsidR="00963131" w:rsidRPr="00954CC9" w:rsidRDefault="00963131" w:rsidP="00954C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3131" w:rsidRPr="00954CC9" w:rsidTr="009B74D3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31" w:rsidRPr="00954CC9" w:rsidRDefault="00BC3AE8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31" w:rsidRPr="00954CC9" w:rsidRDefault="006779F1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31" w:rsidRPr="00954CC9" w:rsidRDefault="00963131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31" w:rsidRPr="00954CC9" w:rsidRDefault="00963131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31" w:rsidRPr="00954CC9" w:rsidRDefault="00963131" w:rsidP="00954C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Информационная переработка текста. План. Тезисы. Конспект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E5" w:rsidRPr="00954CC9" w:rsidRDefault="003B6AE5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963131" w:rsidRPr="00954CC9" w:rsidRDefault="00C9526B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урок-практикум </w:t>
            </w:r>
          </w:p>
        </w:tc>
        <w:tc>
          <w:tcPr>
            <w:tcW w:w="7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31" w:rsidRPr="00954CC9" w:rsidRDefault="00963131" w:rsidP="00954CC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B2051" w:rsidRPr="00954CC9" w:rsidTr="00EB1631">
        <w:trPr>
          <w:trHeight w:val="288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51" w:rsidRPr="00954CC9" w:rsidRDefault="00BC3AE8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51" w:rsidRPr="00954CC9" w:rsidRDefault="006779F1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51" w:rsidRPr="00954CC9" w:rsidRDefault="005B2051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51" w:rsidRPr="00954CC9" w:rsidRDefault="005B2051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51" w:rsidRPr="00954CC9" w:rsidRDefault="005B2051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Реферат. Аннотация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E5" w:rsidRPr="00954CC9" w:rsidRDefault="003B6AE5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5B2051" w:rsidRPr="00954CC9" w:rsidRDefault="00C9526B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B9" w:rsidRPr="00954CC9" w:rsidRDefault="00E232B9" w:rsidP="00954CC9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54CC9">
              <w:rPr>
                <w:rStyle w:val="c3"/>
                <w:i/>
                <w:color w:val="000000"/>
              </w:rPr>
              <w:t>Знать</w:t>
            </w:r>
            <w:r w:rsidRPr="00954CC9">
              <w:rPr>
                <w:rStyle w:val="c3"/>
                <w:color w:val="000000"/>
              </w:rPr>
              <w:t xml:space="preserve"> понятие реферат, аннотация</w:t>
            </w:r>
          </w:p>
          <w:p w:rsidR="00E232B9" w:rsidRPr="00954CC9" w:rsidRDefault="00E232B9" w:rsidP="00954CC9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54CC9">
              <w:rPr>
                <w:rStyle w:val="c3"/>
                <w:i/>
                <w:color w:val="000000"/>
              </w:rPr>
              <w:t>Уметь</w:t>
            </w:r>
            <w:r w:rsidRPr="00954CC9">
              <w:rPr>
                <w:rStyle w:val="c3"/>
                <w:color w:val="000000"/>
              </w:rPr>
              <w:t xml:space="preserve"> формулировать тему реферата; составлять план работы над рефератом; подбирать материал для реферата из различных источников; составлять библиографический список.</w:t>
            </w:r>
          </w:p>
          <w:p w:rsidR="005B2051" w:rsidRPr="00954CC9" w:rsidRDefault="00E232B9" w:rsidP="00954CC9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54CC9">
              <w:rPr>
                <w:rStyle w:val="c3"/>
                <w:color w:val="000000"/>
              </w:rPr>
              <w:lastRenderedPageBreak/>
              <w:t>анализировать примеры аннотаций к художественным книгам</w:t>
            </w:r>
          </w:p>
        </w:tc>
      </w:tr>
      <w:tr w:rsidR="005B2051" w:rsidRPr="00954CC9" w:rsidTr="00707E6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51" w:rsidRPr="00954CC9" w:rsidRDefault="00BC3AE8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51" w:rsidRPr="00954CC9" w:rsidRDefault="006779F1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51" w:rsidRPr="00954CC9" w:rsidRDefault="005B2051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51" w:rsidRPr="00954CC9" w:rsidRDefault="005B2051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51" w:rsidRPr="00954CC9" w:rsidRDefault="005B2051" w:rsidP="00954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Оценка текста. Рецензия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E5" w:rsidRPr="00954CC9" w:rsidRDefault="003B6AE5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5B2051" w:rsidRPr="00954CC9" w:rsidRDefault="003B6AE5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29" w:rsidRPr="00954CC9" w:rsidRDefault="00100829" w:rsidP="00954CC9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54CC9">
              <w:rPr>
                <w:rStyle w:val="c3"/>
                <w:i/>
                <w:color w:val="000000"/>
              </w:rPr>
              <w:t>Знать</w:t>
            </w:r>
            <w:r w:rsidRPr="00954CC9">
              <w:rPr>
                <w:rStyle w:val="c3"/>
                <w:color w:val="000000"/>
              </w:rPr>
              <w:t xml:space="preserve"> понятие рецензия; жанровые особенности рецензии.</w:t>
            </w:r>
          </w:p>
          <w:p w:rsidR="00100829" w:rsidRPr="00954CC9" w:rsidRDefault="00100829" w:rsidP="00954CC9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54CC9">
              <w:rPr>
                <w:rStyle w:val="c3"/>
                <w:i/>
                <w:color w:val="000000"/>
              </w:rPr>
              <w:t xml:space="preserve">Уметь </w:t>
            </w:r>
            <w:r w:rsidRPr="00954CC9">
              <w:rPr>
                <w:rStyle w:val="c3"/>
                <w:color w:val="000000"/>
              </w:rPr>
              <w:t>анализировать готовый текст рецензии; писать рецензию на любимую книгу, фильм и т.д.</w:t>
            </w:r>
          </w:p>
          <w:p w:rsidR="005B2051" w:rsidRPr="00954CC9" w:rsidRDefault="005B2051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46" w:rsidRPr="00954CC9" w:rsidTr="009B74D3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46" w:rsidRPr="00954CC9" w:rsidRDefault="00241546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46" w:rsidRPr="00954CC9" w:rsidRDefault="00241546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46" w:rsidRPr="00954CC9" w:rsidRDefault="00241546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46" w:rsidRPr="00954CC9" w:rsidRDefault="00241546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46" w:rsidRPr="00954CC9" w:rsidRDefault="00241546" w:rsidP="00954CC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Р.Р. Сочинение-рассуждение </w:t>
            </w:r>
            <w:r w:rsidR="0066235E" w:rsidRPr="00954C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основе прочитанного текста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546" w:rsidRPr="00954CC9" w:rsidRDefault="00241546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241546" w:rsidRPr="00954CC9" w:rsidRDefault="00241546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мастерская</w:t>
            </w:r>
          </w:p>
        </w:tc>
        <w:tc>
          <w:tcPr>
            <w:tcW w:w="7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546" w:rsidRPr="00954CC9" w:rsidRDefault="00241546" w:rsidP="00954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="00F658AE" w:rsidRPr="00954C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</w:rPr>
              <w:t> структуру написания сочинения-рассуждения на основе прочитанного текста</w:t>
            </w:r>
          </w:p>
          <w:p w:rsidR="00241546" w:rsidRPr="00954CC9" w:rsidRDefault="00241546" w:rsidP="00954CC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C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954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954CC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 излагать мысли, приводить аргументы</w:t>
            </w:r>
          </w:p>
        </w:tc>
      </w:tr>
      <w:tr w:rsidR="00241546" w:rsidRPr="00954CC9" w:rsidTr="009B74D3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46" w:rsidRPr="00954CC9" w:rsidRDefault="00241546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46" w:rsidRPr="00954CC9" w:rsidRDefault="00241546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46" w:rsidRPr="00954CC9" w:rsidRDefault="00241546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46" w:rsidRPr="00954CC9" w:rsidRDefault="00241546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46" w:rsidRPr="00954CC9" w:rsidRDefault="00241546" w:rsidP="00954CC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Р.Р. Сочинение-рассуждение</w:t>
            </w:r>
            <w:r w:rsidR="003940DF" w:rsidRPr="00954C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66235E" w:rsidRPr="00954C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основе прочитанного текста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46" w:rsidRPr="00954CC9" w:rsidRDefault="00241546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46" w:rsidRPr="00954CC9" w:rsidRDefault="00241546" w:rsidP="00954CC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D74F2" w:rsidRPr="00954CC9" w:rsidTr="00DD74F2">
        <w:trPr>
          <w:trHeight w:val="170"/>
          <w:jc w:val="center"/>
        </w:trPr>
        <w:tc>
          <w:tcPr>
            <w:tcW w:w="15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74F2" w:rsidRPr="00954CC9" w:rsidRDefault="00DD74F2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 в 10 классе</w:t>
            </w:r>
            <w:r w:rsidR="006779F1" w:rsidRPr="00954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часа)</w:t>
            </w:r>
          </w:p>
        </w:tc>
      </w:tr>
      <w:tr w:rsidR="00022E79" w:rsidRPr="00954CC9" w:rsidTr="00022E79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79" w:rsidRPr="00954CC9" w:rsidRDefault="00BC3AE8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79" w:rsidRPr="00954CC9" w:rsidRDefault="006779F1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79" w:rsidRPr="00954CC9" w:rsidRDefault="00022E79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79" w:rsidRPr="00954CC9" w:rsidRDefault="00022E79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79" w:rsidRPr="00954CC9" w:rsidRDefault="00DD74F2" w:rsidP="00954C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Повторение </w:t>
            </w:r>
            <w:proofErr w:type="gramStart"/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изученного</w:t>
            </w:r>
            <w:proofErr w:type="gramEnd"/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10 классе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D0" w:rsidRPr="00954CC9" w:rsidRDefault="002D7AD0" w:rsidP="00954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022E79" w:rsidRPr="00954CC9" w:rsidRDefault="002D7AD0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4B" w:rsidRPr="00954CC9" w:rsidRDefault="0006054B" w:rsidP="00954CC9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Style w:val="11"/>
                <w:color w:val="000000"/>
                <w:sz w:val="24"/>
                <w:szCs w:val="24"/>
              </w:rPr>
              <w:t>Знать</w:t>
            </w:r>
            <w:r w:rsidRPr="0095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теоретический материал, изученный в 10 классе.</w:t>
            </w:r>
          </w:p>
          <w:p w:rsidR="00022E79" w:rsidRPr="00954CC9" w:rsidRDefault="0006054B" w:rsidP="00954CC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CC9">
              <w:rPr>
                <w:rStyle w:val="11"/>
                <w:color w:val="000000"/>
                <w:sz w:val="24"/>
                <w:szCs w:val="24"/>
              </w:rPr>
              <w:t xml:space="preserve">Уметь </w:t>
            </w:r>
            <w:r w:rsidRPr="0095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на практике полученные знания, умения, навыки</w:t>
            </w:r>
          </w:p>
        </w:tc>
      </w:tr>
      <w:tr w:rsidR="0006054B" w:rsidRPr="00954CC9" w:rsidTr="006B7222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4B" w:rsidRPr="00954CC9" w:rsidRDefault="0006054B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4B" w:rsidRPr="00954CC9" w:rsidRDefault="0006054B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4B" w:rsidRPr="00954CC9" w:rsidRDefault="0006054B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4B" w:rsidRPr="00954CC9" w:rsidRDefault="0006054B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4B" w:rsidRPr="00954CC9" w:rsidRDefault="0006054B" w:rsidP="00954C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 учащихся за курс 10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4B" w:rsidRPr="00954CC9" w:rsidRDefault="0006054B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06054B" w:rsidRPr="00954CC9" w:rsidRDefault="0006054B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</w:tc>
        <w:tc>
          <w:tcPr>
            <w:tcW w:w="7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54B" w:rsidRPr="00954CC9" w:rsidRDefault="0006054B" w:rsidP="00954CC9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Style w:val="11"/>
                <w:color w:val="000000"/>
                <w:sz w:val="24"/>
                <w:szCs w:val="24"/>
              </w:rPr>
              <w:t>Знать</w:t>
            </w:r>
            <w:r w:rsidRPr="0095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теоретический материал, изученный в 10 классе.</w:t>
            </w:r>
          </w:p>
          <w:p w:rsidR="0006054B" w:rsidRPr="00954CC9" w:rsidRDefault="0006054B" w:rsidP="00954CC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CC9">
              <w:rPr>
                <w:rStyle w:val="11"/>
                <w:color w:val="000000"/>
                <w:sz w:val="24"/>
                <w:szCs w:val="24"/>
              </w:rPr>
              <w:t xml:space="preserve">Уметь </w:t>
            </w:r>
            <w:r w:rsidRPr="0095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на практике полученные знания, умения, навыки</w:t>
            </w:r>
          </w:p>
        </w:tc>
      </w:tr>
      <w:tr w:rsidR="0006054B" w:rsidRPr="00954CC9" w:rsidTr="006B7222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4B" w:rsidRPr="00954CC9" w:rsidRDefault="0006054B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4B" w:rsidRPr="00954CC9" w:rsidRDefault="0006054B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4B" w:rsidRPr="00954CC9" w:rsidRDefault="0006054B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4B" w:rsidRPr="00954CC9" w:rsidRDefault="0006054B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4B" w:rsidRPr="00954CC9" w:rsidRDefault="0006054B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 учащихся за курс 10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4B" w:rsidRPr="00954CC9" w:rsidRDefault="0006054B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06054B" w:rsidRPr="00954CC9" w:rsidRDefault="0006054B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</w:tc>
        <w:tc>
          <w:tcPr>
            <w:tcW w:w="7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4B" w:rsidRPr="00954CC9" w:rsidRDefault="0006054B" w:rsidP="00954C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22E79" w:rsidRPr="00954CC9" w:rsidTr="00022E79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79" w:rsidRPr="00954CC9" w:rsidRDefault="00BC3AE8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79" w:rsidRPr="00954CC9" w:rsidRDefault="006779F1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79" w:rsidRPr="00954CC9" w:rsidRDefault="00022E79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79" w:rsidRPr="00954CC9" w:rsidRDefault="00022E79" w:rsidP="00954C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79" w:rsidRPr="00954CC9" w:rsidRDefault="004B2123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Повторение </w:t>
            </w:r>
            <w:proofErr w:type="gramStart"/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изученного</w:t>
            </w:r>
            <w:proofErr w:type="gramEnd"/>
            <w:r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10 классе</w:t>
            </w:r>
            <w:r w:rsidR="00395598"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. Анализ работы</w:t>
            </w:r>
            <w:r w:rsidR="006C7CEF" w:rsidRPr="00954CC9">
              <w:rPr>
                <w:rFonts w:ascii="Times New Roman" w:hAnsi="Times New Roman" w:cs="Times New Roman"/>
                <w:iCs/>
                <w:sz w:val="24"/>
                <w:szCs w:val="24"/>
              </w:rPr>
              <w:t>. Работа над ошибками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79" w:rsidRPr="00954CC9" w:rsidRDefault="00036FA6" w:rsidP="0095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0B" w:rsidRPr="00954CC9" w:rsidRDefault="003C220B" w:rsidP="00954CC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Знать</w:t>
            </w:r>
            <w:r w:rsidRPr="00954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алгоритм выполнения работы над ошибками</w:t>
            </w:r>
          </w:p>
          <w:p w:rsidR="00022E79" w:rsidRPr="00954CC9" w:rsidRDefault="003C220B" w:rsidP="0095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Уметь</w:t>
            </w:r>
            <w:r w:rsidRPr="0095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работу над своими ошибками</w:t>
            </w:r>
          </w:p>
        </w:tc>
      </w:tr>
    </w:tbl>
    <w:p w:rsidR="00022E79" w:rsidRPr="00954CC9" w:rsidRDefault="00022E79" w:rsidP="00954C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4C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</w:t>
      </w:r>
    </w:p>
    <w:p w:rsidR="00022E79" w:rsidRPr="00954CC9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954CC9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954CC9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954CC9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954CC9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022E79" w:rsidRPr="00954CC9" w:rsidSect="00A43F0F">
      <w:pgSz w:w="16838" w:h="11906" w:orient="landscape"/>
      <w:pgMar w:top="851" w:right="1134" w:bottom="851" w:left="1134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1">
    <w:nsid w:val="14856878"/>
    <w:multiLevelType w:val="hybridMultilevel"/>
    <w:tmpl w:val="0DDAA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977215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BD1A64"/>
    <w:multiLevelType w:val="multilevel"/>
    <w:tmpl w:val="6AF4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7E4345"/>
    <w:multiLevelType w:val="multilevel"/>
    <w:tmpl w:val="ED7418A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C474CA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71609"/>
    <w:multiLevelType w:val="hybridMultilevel"/>
    <w:tmpl w:val="8F02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951393"/>
    <w:multiLevelType w:val="hybridMultilevel"/>
    <w:tmpl w:val="9C7A9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57AD"/>
    <w:rsid w:val="000001E8"/>
    <w:rsid w:val="00003E53"/>
    <w:rsid w:val="00016674"/>
    <w:rsid w:val="00022E79"/>
    <w:rsid w:val="000263DD"/>
    <w:rsid w:val="00036FA6"/>
    <w:rsid w:val="00053639"/>
    <w:rsid w:val="0006054B"/>
    <w:rsid w:val="00064791"/>
    <w:rsid w:val="000670AE"/>
    <w:rsid w:val="00070A29"/>
    <w:rsid w:val="00075FC9"/>
    <w:rsid w:val="000D0BEA"/>
    <w:rsid w:val="000F4F4F"/>
    <w:rsid w:val="000F594B"/>
    <w:rsid w:val="00100829"/>
    <w:rsid w:val="00103EA2"/>
    <w:rsid w:val="001123F9"/>
    <w:rsid w:val="001157F9"/>
    <w:rsid w:val="00122E03"/>
    <w:rsid w:val="0013416C"/>
    <w:rsid w:val="001537F8"/>
    <w:rsid w:val="00162C3D"/>
    <w:rsid w:val="00175A23"/>
    <w:rsid w:val="001773A5"/>
    <w:rsid w:val="00193D84"/>
    <w:rsid w:val="001B29CF"/>
    <w:rsid w:val="001B34C7"/>
    <w:rsid w:val="001D0D74"/>
    <w:rsid w:val="001D4956"/>
    <w:rsid w:val="001E4AFD"/>
    <w:rsid w:val="001F4000"/>
    <w:rsid w:val="00211175"/>
    <w:rsid w:val="002337AF"/>
    <w:rsid w:val="00236634"/>
    <w:rsid w:val="00241546"/>
    <w:rsid w:val="00244FC3"/>
    <w:rsid w:val="00296F84"/>
    <w:rsid w:val="002B4C7E"/>
    <w:rsid w:val="002B7B10"/>
    <w:rsid w:val="002D7AD0"/>
    <w:rsid w:val="002F31E3"/>
    <w:rsid w:val="00323638"/>
    <w:rsid w:val="00355012"/>
    <w:rsid w:val="00355380"/>
    <w:rsid w:val="003679D4"/>
    <w:rsid w:val="00382AE8"/>
    <w:rsid w:val="003940DF"/>
    <w:rsid w:val="003952C7"/>
    <w:rsid w:val="00395598"/>
    <w:rsid w:val="003B6839"/>
    <w:rsid w:val="003B6AE5"/>
    <w:rsid w:val="003C0C28"/>
    <w:rsid w:val="003C0D65"/>
    <w:rsid w:val="003C220B"/>
    <w:rsid w:val="003C7AEE"/>
    <w:rsid w:val="003F6F96"/>
    <w:rsid w:val="0041589F"/>
    <w:rsid w:val="004510F3"/>
    <w:rsid w:val="004736B4"/>
    <w:rsid w:val="00474A46"/>
    <w:rsid w:val="00476163"/>
    <w:rsid w:val="00477959"/>
    <w:rsid w:val="00481ACE"/>
    <w:rsid w:val="0049123B"/>
    <w:rsid w:val="004A6B9C"/>
    <w:rsid w:val="004B2123"/>
    <w:rsid w:val="004C2287"/>
    <w:rsid w:val="004F44B9"/>
    <w:rsid w:val="00507E85"/>
    <w:rsid w:val="00520B42"/>
    <w:rsid w:val="005746FC"/>
    <w:rsid w:val="005829F1"/>
    <w:rsid w:val="005929B3"/>
    <w:rsid w:val="005B2051"/>
    <w:rsid w:val="005C37FA"/>
    <w:rsid w:val="005D28BB"/>
    <w:rsid w:val="005E4B53"/>
    <w:rsid w:val="006051C1"/>
    <w:rsid w:val="0062355F"/>
    <w:rsid w:val="0062369C"/>
    <w:rsid w:val="006360AA"/>
    <w:rsid w:val="00636A14"/>
    <w:rsid w:val="00654218"/>
    <w:rsid w:val="0066235E"/>
    <w:rsid w:val="006779F1"/>
    <w:rsid w:val="006B0E39"/>
    <w:rsid w:val="006B1398"/>
    <w:rsid w:val="006C7CEF"/>
    <w:rsid w:val="006D1C91"/>
    <w:rsid w:val="006D31AE"/>
    <w:rsid w:val="0070021F"/>
    <w:rsid w:val="00707E6A"/>
    <w:rsid w:val="007140C9"/>
    <w:rsid w:val="00740A6E"/>
    <w:rsid w:val="00741113"/>
    <w:rsid w:val="00774853"/>
    <w:rsid w:val="007A490D"/>
    <w:rsid w:val="007A5BF7"/>
    <w:rsid w:val="007B1F94"/>
    <w:rsid w:val="007E69DE"/>
    <w:rsid w:val="007F329D"/>
    <w:rsid w:val="008041E3"/>
    <w:rsid w:val="00827635"/>
    <w:rsid w:val="008357D8"/>
    <w:rsid w:val="00866E14"/>
    <w:rsid w:val="008B1CEB"/>
    <w:rsid w:val="00923943"/>
    <w:rsid w:val="00954CC9"/>
    <w:rsid w:val="00963131"/>
    <w:rsid w:val="0097434E"/>
    <w:rsid w:val="00991FE6"/>
    <w:rsid w:val="009B74D3"/>
    <w:rsid w:val="009D1C34"/>
    <w:rsid w:val="009D684C"/>
    <w:rsid w:val="009F6A09"/>
    <w:rsid w:val="00A002DD"/>
    <w:rsid w:val="00A13B3B"/>
    <w:rsid w:val="00A37409"/>
    <w:rsid w:val="00A43F0F"/>
    <w:rsid w:val="00A5408C"/>
    <w:rsid w:val="00A5453E"/>
    <w:rsid w:val="00AB4A76"/>
    <w:rsid w:val="00AE1DD0"/>
    <w:rsid w:val="00AF2305"/>
    <w:rsid w:val="00B01907"/>
    <w:rsid w:val="00B047A8"/>
    <w:rsid w:val="00B15519"/>
    <w:rsid w:val="00B53564"/>
    <w:rsid w:val="00B54F0D"/>
    <w:rsid w:val="00B70A70"/>
    <w:rsid w:val="00BB47F1"/>
    <w:rsid w:val="00BB6AB8"/>
    <w:rsid w:val="00BC3AE8"/>
    <w:rsid w:val="00C11410"/>
    <w:rsid w:val="00C30BAE"/>
    <w:rsid w:val="00C45785"/>
    <w:rsid w:val="00C45A06"/>
    <w:rsid w:val="00C56994"/>
    <w:rsid w:val="00C63F25"/>
    <w:rsid w:val="00C9526B"/>
    <w:rsid w:val="00CA0E5A"/>
    <w:rsid w:val="00CC2916"/>
    <w:rsid w:val="00CE2A1B"/>
    <w:rsid w:val="00CE4D48"/>
    <w:rsid w:val="00D041C8"/>
    <w:rsid w:val="00D04973"/>
    <w:rsid w:val="00D057AD"/>
    <w:rsid w:val="00D105BE"/>
    <w:rsid w:val="00D11856"/>
    <w:rsid w:val="00D16214"/>
    <w:rsid w:val="00D445B4"/>
    <w:rsid w:val="00D4602B"/>
    <w:rsid w:val="00D46529"/>
    <w:rsid w:val="00D76EA5"/>
    <w:rsid w:val="00D8744F"/>
    <w:rsid w:val="00D94BF5"/>
    <w:rsid w:val="00DC1BA8"/>
    <w:rsid w:val="00DD74F2"/>
    <w:rsid w:val="00DE006E"/>
    <w:rsid w:val="00DE2264"/>
    <w:rsid w:val="00DF5F9E"/>
    <w:rsid w:val="00E232B9"/>
    <w:rsid w:val="00E2704C"/>
    <w:rsid w:val="00E400E9"/>
    <w:rsid w:val="00E449FA"/>
    <w:rsid w:val="00E8707C"/>
    <w:rsid w:val="00EA1ECD"/>
    <w:rsid w:val="00EB1631"/>
    <w:rsid w:val="00EB1AB1"/>
    <w:rsid w:val="00EB6F5A"/>
    <w:rsid w:val="00ED5A07"/>
    <w:rsid w:val="00EF055B"/>
    <w:rsid w:val="00F22A2C"/>
    <w:rsid w:val="00F658AE"/>
    <w:rsid w:val="00F77D16"/>
    <w:rsid w:val="00F97246"/>
    <w:rsid w:val="00FD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6839"/>
  </w:style>
  <w:style w:type="paragraph" w:styleId="1">
    <w:name w:val="heading 1"/>
    <w:basedOn w:val="a0"/>
    <w:next w:val="a0"/>
    <w:link w:val="10"/>
    <w:qFormat/>
    <w:rsid w:val="009D1C3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5"/>
    <w:semiHidden/>
    <w:rsid w:val="00D057AD"/>
    <w:rPr>
      <w:rFonts w:ascii="Calibri" w:eastAsia="Times New Roman" w:hAnsi="Calibri" w:cs="Calibri"/>
      <w:lang w:eastAsia="ar-SA"/>
    </w:rPr>
  </w:style>
  <w:style w:type="paragraph" w:styleId="a5">
    <w:name w:val="Body Text"/>
    <w:basedOn w:val="a0"/>
    <w:link w:val="a4"/>
    <w:semiHidden/>
    <w:unhideWhenUsed/>
    <w:rsid w:val="00D057A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2">
    <w:name w:val="Основной текст 2 Знак"/>
    <w:basedOn w:val="a1"/>
    <w:link w:val="20"/>
    <w:uiPriority w:val="99"/>
    <w:semiHidden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0"/>
    <w:link w:val="2"/>
    <w:uiPriority w:val="99"/>
    <w:semiHidden/>
    <w:unhideWhenUsed/>
    <w:rsid w:val="00D057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Plain Text"/>
    <w:basedOn w:val="a0"/>
    <w:link w:val="a7"/>
    <w:unhideWhenUsed/>
    <w:rsid w:val="00D057A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1"/>
    <w:link w:val="a6"/>
    <w:rsid w:val="00D057AD"/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Без интервала Знак"/>
    <w:basedOn w:val="a1"/>
    <w:link w:val="a9"/>
    <w:uiPriority w:val="1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8"/>
    <w:uiPriority w:val="99"/>
    <w:qFormat/>
    <w:rsid w:val="00D0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Абзац списка Знак"/>
    <w:link w:val="ab"/>
    <w:uiPriority w:val="34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0"/>
    <w:link w:val="aa"/>
    <w:uiPriority w:val="34"/>
    <w:qFormat/>
    <w:rsid w:val="00D057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D057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c">
    <w:name w:val="Body Text Indent"/>
    <w:basedOn w:val="a0"/>
    <w:link w:val="ad"/>
    <w:unhideWhenUsed/>
    <w:rsid w:val="009D1C34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rsid w:val="009D1C34"/>
  </w:style>
  <w:style w:type="character" w:customStyle="1" w:styleId="10">
    <w:name w:val="Заголовок 1 Знак"/>
    <w:basedOn w:val="a1"/>
    <w:link w:val="1"/>
    <w:rsid w:val="009D1C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Hyperlink"/>
    <w:semiHidden/>
    <w:unhideWhenUsed/>
    <w:rsid w:val="009D1C34"/>
    <w:rPr>
      <w:color w:val="0000FF"/>
      <w:u w:val="single"/>
    </w:rPr>
  </w:style>
  <w:style w:type="character" w:styleId="af">
    <w:name w:val="FollowedHyperlink"/>
    <w:basedOn w:val="a1"/>
    <w:uiPriority w:val="99"/>
    <w:semiHidden/>
    <w:unhideWhenUsed/>
    <w:rsid w:val="009D1C34"/>
    <w:rPr>
      <w:color w:val="800080" w:themeColor="followedHyperlink"/>
      <w:u w:val="single"/>
    </w:rPr>
  </w:style>
  <w:style w:type="paragraph" w:styleId="af0">
    <w:name w:val="footnote text"/>
    <w:basedOn w:val="a0"/>
    <w:link w:val="af1"/>
    <w:unhideWhenUsed/>
    <w:rsid w:val="009D1C34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1"/>
    <w:link w:val="af0"/>
    <w:rsid w:val="009D1C34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0"/>
    <w:link w:val="22"/>
    <w:unhideWhenUsed/>
    <w:rsid w:val="009D1C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9D1C34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Document Map"/>
    <w:basedOn w:val="a0"/>
    <w:link w:val="af3"/>
    <w:semiHidden/>
    <w:unhideWhenUsed/>
    <w:rsid w:val="009D1C3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1"/>
    <w:link w:val="af2"/>
    <w:semiHidden/>
    <w:rsid w:val="009D1C3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style56">
    <w:name w:val="style56"/>
    <w:basedOn w:val="a0"/>
    <w:rsid w:val="009D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2"/>
    <w:rsid w:val="009D1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0"/>
    <w:link w:val="af6"/>
    <w:uiPriority w:val="99"/>
    <w:semiHidden/>
    <w:unhideWhenUsed/>
    <w:rsid w:val="009D1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9D1C34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f7"/>
    <w:qFormat/>
    <w:rsid w:val="00DE2264"/>
    <w:pPr>
      <w:numPr>
        <w:numId w:val="15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f7">
    <w:name w:val="Перечень Знак"/>
    <w:link w:val="a"/>
    <w:rsid w:val="00DE2264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11">
    <w:name w:val="Основной текст + Курсив1"/>
    <w:aliases w:val="Интервал 0 pt2"/>
    <w:basedOn w:val="a1"/>
    <w:uiPriority w:val="99"/>
    <w:rsid w:val="0006054B"/>
    <w:rPr>
      <w:rFonts w:ascii="Times New Roman" w:hAnsi="Times New Roman" w:cs="Times New Roman"/>
      <w:i/>
      <w:iCs/>
      <w:spacing w:val="-5"/>
      <w:sz w:val="17"/>
      <w:szCs w:val="17"/>
      <w:u w:val="none"/>
      <w:shd w:val="clear" w:color="auto" w:fill="FFFFFF"/>
    </w:rPr>
  </w:style>
  <w:style w:type="paragraph" w:customStyle="1" w:styleId="c4">
    <w:name w:val="c4"/>
    <w:basedOn w:val="a0"/>
    <w:rsid w:val="00E2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1"/>
    <w:rsid w:val="00E232B9"/>
  </w:style>
  <w:style w:type="paragraph" w:styleId="af8">
    <w:name w:val="Normal (Web)"/>
    <w:basedOn w:val="a0"/>
    <w:uiPriority w:val="99"/>
    <w:unhideWhenUsed/>
    <w:rsid w:val="00714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8DCA8-C0A8-4C97-87D9-9AAAB646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3076</Words>
  <Characters>17534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школа</cp:lastModifiedBy>
  <cp:revision>155</cp:revision>
  <dcterms:created xsi:type="dcterms:W3CDTF">2019-11-05T15:18:00Z</dcterms:created>
  <dcterms:modified xsi:type="dcterms:W3CDTF">2020-10-04T18:15:00Z</dcterms:modified>
</cp:coreProperties>
</file>