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41" w:rsidRPr="008071FA" w:rsidRDefault="00907841" w:rsidP="0080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071FA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071FA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071FA" w:rsidRPr="008071FA" w:rsidRDefault="009E7590" w:rsidP="0080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7590">
        <w:rPr>
          <w:rFonts w:ascii="Times New Roman" w:eastAsia="Times New Roman" w:hAnsi="Times New Roman" w:cs="Times New Roman"/>
          <w:bCs/>
          <w:iCs/>
          <w:sz w:val="24"/>
          <w:szCs w:val="24"/>
        </w:rPr>
        <w:drawing>
          <wp:inline distT="0" distB="0" distL="0" distR="0">
            <wp:extent cx="8734425" cy="1504950"/>
            <wp:effectExtent l="19050" t="0" r="9525" b="0"/>
            <wp:docPr id="1" name="Рисунок 1" descr="C:\Users\Школа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5901" cy="151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071FA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071FA">
        <w:rPr>
          <w:rFonts w:ascii="Times New Roman" w:hAnsi="Times New Roman" w:cs="Times New Roman"/>
          <w:bCs/>
          <w:iCs/>
          <w:sz w:val="24"/>
          <w:szCs w:val="24"/>
        </w:rPr>
        <w:t>по русскому языку</w:t>
      </w:r>
      <w:r w:rsidR="002D6A9F">
        <w:rPr>
          <w:rFonts w:ascii="Times New Roman" w:hAnsi="Times New Roman" w:cs="Times New Roman"/>
          <w:bCs/>
          <w:iCs/>
          <w:sz w:val="24"/>
          <w:szCs w:val="24"/>
        </w:rPr>
        <w:t xml:space="preserve"> (углубленный уровень)</w:t>
      </w: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071FA">
        <w:rPr>
          <w:rFonts w:ascii="Times New Roman" w:hAnsi="Times New Roman" w:cs="Times New Roman"/>
          <w:bCs/>
          <w:iCs/>
          <w:sz w:val="24"/>
          <w:szCs w:val="24"/>
        </w:rPr>
        <w:t>для 11 класса</w:t>
      </w: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071FA">
        <w:rPr>
          <w:rFonts w:ascii="Times New Roman" w:hAnsi="Times New Roman" w:cs="Times New Roman"/>
          <w:bCs/>
          <w:iCs/>
          <w:sz w:val="24"/>
          <w:szCs w:val="24"/>
        </w:rPr>
        <w:t>на 2020-2021 учебный год</w:t>
      </w: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071FA">
        <w:rPr>
          <w:rFonts w:ascii="Times New Roman" w:hAnsi="Times New Roman" w:cs="Times New Roman"/>
          <w:bCs/>
          <w:iCs/>
          <w:sz w:val="24"/>
          <w:szCs w:val="24"/>
        </w:rPr>
        <w:t>Планирование составлено в соответствии</w:t>
      </w: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071FA">
        <w:rPr>
          <w:rFonts w:ascii="Times New Roman" w:hAnsi="Times New Roman" w:cs="Times New Roman"/>
          <w:bCs/>
          <w:iCs/>
          <w:sz w:val="24"/>
          <w:szCs w:val="24"/>
        </w:rPr>
        <w:t xml:space="preserve">с </w:t>
      </w:r>
      <w:r w:rsidRPr="008071FA">
        <w:rPr>
          <w:rFonts w:ascii="Times New Roman" w:hAnsi="Times New Roman" w:cs="Times New Roman"/>
          <w:sz w:val="24"/>
          <w:szCs w:val="24"/>
        </w:rPr>
        <w:t>ФГОС СОО</w:t>
      </w: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071FA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</w:t>
      </w: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071F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Составитель программы: </w:t>
      </w: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071F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учитель русского языка и литературы</w:t>
      </w: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071F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первой квалификационной категории </w:t>
      </w: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071F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Будолеева А.А.</w:t>
      </w: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071FA">
        <w:rPr>
          <w:rFonts w:ascii="Times New Roman" w:hAnsi="Times New Roman" w:cs="Times New Roman"/>
          <w:bCs/>
          <w:iCs/>
          <w:sz w:val="24"/>
          <w:szCs w:val="24"/>
        </w:rPr>
        <w:t>п. Прииртышский</w:t>
      </w:r>
    </w:p>
    <w:p w:rsidR="008071FA" w:rsidRPr="008071FA" w:rsidRDefault="008071FA" w:rsidP="0080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071FA">
        <w:rPr>
          <w:rFonts w:ascii="Times New Roman" w:hAnsi="Times New Roman" w:cs="Times New Roman"/>
          <w:bCs/>
          <w:iCs/>
          <w:sz w:val="24"/>
          <w:szCs w:val="24"/>
        </w:rPr>
        <w:t xml:space="preserve"> 2020 год</w:t>
      </w:r>
    </w:p>
    <w:p w:rsidR="008071FA" w:rsidRDefault="008071FA" w:rsidP="008071FA">
      <w:pPr>
        <w:autoSpaceDE w:val="0"/>
        <w:autoSpaceDN w:val="0"/>
        <w:adjustRightInd w:val="0"/>
        <w:spacing w:after="0" w:line="240" w:lineRule="auto"/>
        <w:jc w:val="center"/>
        <w:rPr>
          <w:bCs/>
          <w:iCs/>
        </w:rPr>
      </w:pPr>
    </w:p>
    <w:p w:rsidR="009B2E42" w:rsidRDefault="009B2E42" w:rsidP="009B2E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50463" w:rsidRPr="00C849CE" w:rsidRDefault="00B50463" w:rsidP="00C849CE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9CE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 «Русский язык»:</w:t>
      </w:r>
    </w:p>
    <w:p w:rsidR="008F3CE8" w:rsidRPr="00C849CE" w:rsidRDefault="008F3CE8" w:rsidP="00C849C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>"Русский язык", "Литература" (углубленный уровень) -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отражать:</w:t>
      </w:r>
    </w:p>
    <w:p w:rsidR="008F3CE8" w:rsidRPr="00C849CE" w:rsidRDefault="008F3CE8" w:rsidP="00C849C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proofErr w:type="spellStart"/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представлений о лингвистике как части общечеловеческого гуманитарного знания;</w:t>
      </w:r>
    </w:p>
    <w:p w:rsidR="008F3CE8" w:rsidRPr="00C849CE" w:rsidRDefault="008F3CE8" w:rsidP="00C849C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proofErr w:type="spellStart"/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представлений о языке как многофункциональной развивающейся системе, о стилистических ресурсах языка;</w:t>
      </w:r>
    </w:p>
    <w:p w:rsidR="008F3CE8" w:rsidRPr="00C849CE" w:rsidRDefault="008F3CE8" w:rsidP="00C849C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>3) владение знаниями о языковой норме, ее функциях и вариантах, о нормах речевого поведения в различных сферах и ситуациях общения;</w:t>
      </w:r>
    </w:p>
    <w:p w:rsidR="008F3CE8" w:rsidRPr="00C849CE" w:rsidRDefault="008F3CE8" w:rsidP="00C849C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>4) владение умением анализировать единицы различных языковых уровней, а также языковые явления и факты, допускающие неоднозначную интерпретацию;</w:t>
      </w:r>
    </w:p>
    <w:p w:rsidR="008F3CE8" w:rsidRPr="00C849CE" w:rsidRDefault="008F3CE8" w:rsidP="00C849C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</w:t>
      </w:r>
      <w:proofErr w:type="spellStart"/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умений лингвистического анализа текстов разной функционально-стилевой и жанровой принадлежности;</w:t>
      </w:r>
    </w:p>
    <w:p w:rsidR="008F3CE8" w:rsidRPr="00C849CE" w:rsidRDefault="008F3CE8" w:rsidP="00C849C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>6) владение различными приемами редактирования текстов;</w:t>
      </w:r>
    </w:p>
    <w:p w:rsidR="008F3CE8" w:rsidRPr="00C849CE" w:rsidRDefault="008F3CE8" w:rsidP="00C849C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</w:t>
      </w:r>
      <w:proofErr w:type="spellStart"/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умений проводить лингвистический эксперимент и использовать его результаты в процессе практической речевой деятельности;</w:t>
      </w:r>
    </w:p>
    <w:p w:rsidR="008F3CE8" w:rsidRPr="00C849CE" w:rsidRDefault="008F3CE8" w:rsidP="00C849C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>8)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</w:t>
      </w:r>
    </w:p>
    <w:p w:rsidR="008F3CE8" w:rsidRPr="00C849CE" w:rsidRDefault="008F3CE8" w:rsidP="00C849C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>9) владение навыками комплексного филологического анализа художественного текста;</w:t>
      </w:r>
    </w:p>
    <w:p w:rsidR="008F3CE8" w:rsidRPr="00C849CE" w:rsidRDefault="008F3CE8" w:rsidP="00C849C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 </w:t>
      </w:r>
      <w:proofErr w:type="spellStart"/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представлений о системе стилей художественной литературы разных эпох, литературных направлениях, об индивидуальном авторском стиле;</w:t>
      </w:r>
    </w:p>
    <w:p w:rsidR="008F3CE8" w:rsidRPr="00C849CE" w:rsidRDefault="008F3CE8" w:rsidP="00C849C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>11) владение начальными навыками литературоведческого исследования историк</w:t>
      </w:r>
      <w:proofErr w:type="gramStart"/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>о-</w:t>
      </w:r>
      <w:proofErr w:type="gramEnd"/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теоретико-литературного характера;</w:t>
      </w:r>
    </w:p>
    <w:p w:rsidR="008F3CE8" w:rsidRPr="00C849CE" w:rsidRDefault="008F3CE8" w:rsidP="00C849C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>12) умение оценивать художественную интерпретацию литературного произведения в произведениях других видов искусств (графика и живопись, театр, кино, музыка);</w:t>
      </w:r>
    </w:p>
    <w:p w:rsidR="008F3CE8" w:rsidRPr="00C849CE" w:rsidRDefault="008F3CE8" w:rsidP="00C849C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 </w:t>
      </w:r>
      <w:proofErr w:type="spellStart"/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представлений о принципах основных направлений литературной критики.</w:t>
      </w:r>
    </w:p>
    <w:p w:rsidR="00D541B7" w:rsidRPr="00C849CE" w:rsidRDefault="00D541B7" w:rsidP="00C849CE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Выпускник на углубленном уровне научится: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воспринимать лингвистику как часть общечеловеческого гуманитарного знания;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рассматривать язык в качестве многофункциональной развивающейся системы;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распознавать уровни и единицы языка в предъявленном тексте и видеть взаимосвязь между ними;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анализировать языковые средства, использованные в тексте, с точки зрения правильности, точности и уместности их употребления при оценке собственной и чужой речи;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отмечать отличия языка художественной литературы от других разновидностей современного русского языка;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иметь представление об историческом развитии русского языка и истории русского языкознания;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оценивать стилистические ресурсы языка;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сохранять стилевое единство при создании текста заданного функционального стиля;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создавать отзывы и рецензии на предложенный текст;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lastRenderedPageBreak/>
        <w:t xml:space="preserve">соблюдать культуру чтения, говорения, </w:t>
      </w:r>
      <w:proofErr w:type="spellStart"/>
      <w:r w:rsidRPr="00C849CE">
        <w:rPr>
          <w:color w:val="000000" w:themeColor="text1"/>
          <w:sz w:val="24"/>
          <w:szCs w:val="24"/>
        </w:rPr>
        <w:t>аудирования</w:t>
      </w:r>
      <w:proofErr w:type="spellEnd"/>
      <w:r w:rsidRPr="00C849CE">
        <w:rPr>
          <w:color w:val="000000" w:themeColor="text1"/>
          <w:sz w:val="24"/>
          <w:szCs w:val="24"/>
        </w:rPr>
        <w:t xml:space="preserve"> и письма;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осуществлять речевой самоконтроль;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D541B7" w:rsidRPr="00C849CE" w:rsidRDefault="00D541B7" w:rsidP="00C849CE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</w:p>
    <w:p w:rsidR="00D541B7" w:rsidRPr="00C849CE" w:rsidRDefault="00D541B7" w:rsidP="00C849CE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Выпускник на углубленном уровне получит возможность научиться: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проводить комплексный анализ языковых единиц в тексте;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выделять и описывать социальные функции русского языка;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проводить лингвистические эксперименты, связанные с социальными функциями языка, и использовать его результаты в практической речевой деятельности;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анализировать языковые явления и факты, допускающие неоднозначную интерпретацию;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характеризовать роль форм русского языка в становлении и развитии русского языка;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проводить анализ прочитанных и прослушанных текстов и представлять их в виде доклада, статьи, рецензии, резюме;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проводить комплексный лингвистический анализ текста в соответствии с его функционально-стилевой и жанровой принадлежностью;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критически оценивать устный монологический текст и устный диалогический текст;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выступать перед аудиторией с текстами различной жанровой принадлежности;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 xml:space="preserve">осуществлять речевой самоконтроль, самооценку, </w:t>
      </w:r>
      <w:proofErr w:type="spellStart"/>
      <w:r w:rsidRPr="00C849CE">
        <w:rPr>
          <w:color w:val="000000" w:themeColor="text1"/>
          <w:sz w:val="24"/>
          <w:szCs w:val="24"/>
        </w:rPr>
        <w:t>самокоррекцию</w:t>
      </w:r>
      <w:proofErr w:type="spellEnd"/>
      <w:r w:rsidRPr="00C849CE">
        <w:rPr>
          <w:color w:val="000000" w:themeColor="text1"/>
          <w:sz w:val="24"/>
          <w:szCs w:val="24"/>
        </w:rPr>
        <w:t>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использовать языковые средства с учетом вариативности современного русского языка;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проводить анализ коммуникативных качеств и эффективности речи;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редактировать устные и письменные тексты различных стилей и жанров на основе знаний о нормах русского литературного языка;</w:t>
      </w:r>
    </w:p>
    <w:p w:rsidR="00D541B7" w:rsidRPr="00C849CE" w:rsidRDefault="00D541B7" w:rsidP="00C849CE">
      <w:pPr>
        <w:pStyle w:val="a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C849CE">
        <w:rPr>
          <w:color w:val="000000" w:themeColor="text1"/>
          <w:sz w:val="24"/>
          <w:szCs w:val="24"/>
        </w:rPr>
        <w:t>определять пути совершенствования собственных коммуникативных способностей и культуры речи.</w:t>
      </w:r>
    </w:p>
    <w:p w:rsidR="00D541B7" w:rsidRPr="00C849CE" w:rsidRDefault="00D541B7" w:rsidP="00C849C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195E" w:rsidRDefault="0041195E" w:rsidP="00694343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9C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</w:t>
      </w:r>
      <w:r w:rsidRPr="00C849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одержание учебного предмета «Русский язык»:</w:t>
      </w:r>
    </w:p>
    <w:p w:rsidR="00274C60" w:rsidRDefault="00274C60" w:rsidP="00694343">
      <w:pPr>
        <w:pStyle w:val="a6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849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Повторение изученного в 10 классе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(8</w:t>
      </w:r>
      <w:r w:rsidR="00BF3E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ч.)</w:t>
      </w:r>
    </w:p>
    <w:p w:rsidR="00274C60" w:rsidRDefault="00274C60" w:rsidP="00694343">
      <w:pPr>
        <w:pStyle w:val="a6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9CE">
        <w:rPr>
          <w:rFonts w:ascii="Times New Roman" w:eastAsia="Times New Roman" w:hAnsi="Times New Roman" w:cs="Times New Roman"/>
          <w:sz w:val="24"/>
          <w:szCs w:val="24"/>
        </w:rPr>
        <w:t>Повторение и систематизация по теме «Фонетика. Орфоэпия»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849CE">
        <w:rPr>
          <w:rFonts w:ascii="Times New Roman" w:eastAsia="Times New Roman" w:hAnsi="Times New Roman" w:cs="Times New Roman"/>
          <w:sz w:val="24"/>
          <w:szCs w:val="24"/>
        </w:rPr>
        <w:t>Повторение и систематизация по теме «Лексикология и фразеология»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849CE">
        <w:rPr>
          <w:rFonts w:ascii="Times New Roman" w:eastAsia="Times New Roman" w:hAnsi="Times New Roman" w:cs="Times New Roman"/>
          <w:sz w:val="24"/>
          <w:szCs w:val="24"/>
        </w:rPr>
        <w:t>Повторение и систематизация по теме «</w:t>
      </w:r>
      <w:proofErr w:type="spellStart"/>
      <w:r w:rsidRPr="00C849CE">
        <w:rPr>
          <w:rFonts w:ascii="Times New Roman" w:eastAsia="Times New Roman" w:hAnsi="Times New Roman" w:cs="Times New Roman"/>
          <w:sz w:val="24"/>
          <w:szCs w:val="24"/>
        </w:rPr>
        <w:t>Морфемика</w:t>
      </w:r>
      <w:proofErr w:type="spellEnd"/>
      <w:r w:rsidRPr="00C849CE">
        <w:rPr>
          <w:rFonts w:ascii="Times New Roman" w:eastAsia="Times New Roman" w:hAnsi="Times New Roman" w:cs="Times New Roman"/>
          <w:sz w:val="24"/>
          <w:szCs w:val="24"/>
        </w:rPr>
        <w:t xml:space="preserve"> и словообразование»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849CE">
        <w:rPr>
          <w:rFonts w:ascii="Times New Roman" w:eastAsia="Times New Roman" w:hAnsi="Times New Roman" w:cs="Times New Roman"/>
          <w:sz w:val="24"/>
          <w:szCs w:val="24"/>
        </w:rPr>
        <w:t>Повторение и систематизация по теме «Морфология»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849CE">
        <w:rPr>
          <w:rFonts w:ascii="Times New Roman" w:eastAsia="Times New Roman" w:hAnsi="Times New Roman" w:cs="Times New Roman"/>
          <w:sz w:val="24"/>
          <w:szCs w:val="24"/>
        </w:rPr>
        <w:t>Повторение и систематизация по теме «Орфография»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4C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74C60">
        <w:rPr>
          <w:rFonts w:ascii="Times New Roman" w:eastAsia="Times New Roman" w:hAnsi="Times New Roman" w:cs="Times New Roman"/>
          <w:sz w:val="24"/>
          <w:szCs w:val="24"/>
        </w:rPr>
        <w:t xml:space="preserve">Обобщение и систематизация знаний по теме «Повторение </w:t>
      </w:r>
      <w:proofErr w:type="gramStart"/>
      <w:r w:rsidRPr="00274C60">
        <w:rPr>
          <w:rFonts w:ascii="Times New Roman" w:eastAsia="Times New Roman" w:hAnsi="Times New Roman" w:cs="Times New Roman"/>
          <w:sz w:val="24"/>
          <w:szCs w:val="24"/>
        </w:rPr>
        <w:t>изученного</w:t>
      </w:r>
      <w:proofErr w:type="gramEnd"/>
      <w:r w:rsidRPr="00274C60">
        <w:rPr>
          <w:rFonts w:ascii="Times New Roman" w:eastAsia="Times New Roman" w:hAnsi="Times New Roman" w:cs="Times New Roman"/>
          <w:sz w:val="24"/>
          <w:szCs w:val="24"/>
        </w:rPr>
        <w:t xml:space="preserve"> в 5-10 классах». Обобщение и систематизация знаний по теме «Повторение изученного в 5-10 классах».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849CE">
        <w:rPr>
          <w:rFonts w:ascii="Times New Roman" w:eastAsia="Times New Roman" w:hAnsi="Times New Roman" w:cs="Times New Roman"/>
          <w:sz w:val="24"/>
          <w:szCs w:val="24"/>
        </w:rPr>
        <w:t>Повторение и систематизация по теме «Текст»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4C60" w:rsidRDefault="00E0089C" w:rsidP="00694343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9CE">
        <w:rPr>
          <w:rFonts w:ascii="Times New Roman" w:hAnsi="Times New Roman" w:cs="Times New Roman"/>
          <w:b/>
          <w:sz w:val="24"/>
          <w:szCs w:val="24"/>
        </w:rPr>
        <w:t>Язык как знаковая система и общественное явление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(4</w:t>
      </w:r>
      <w:r w:rsidR="00BF3E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ч.)</w:t>
      </w:r>
    </w:p>
    <w:p w:rsidR="00D21F60" w:rsidRDefault="00D21F60" w:rsidP="00694343">
      <w:pPr>
        <w:pStyle w:val="a6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9CE">
        <w:rPr>
          <w:rFonts w:ascii="Times New Roman" w:eastAsia="Times New Roman" w:hAnsi="Times New Roman" w:cs="Times New Roman"/>
          <w:sz w:val="24"/>
          <w:szCs w:val="24"/>
        </w:rPr>
        <w:t>Русский язык в современном мире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849CE">
        <w:rPr>
          <w:rFonts w:ascii="Times New Roman" w:eastAsia="Times New Roman" w:hAnsi="Times New Roman" w:cs="Times New Roman"/>
          <w:sz w:val="24"/>
          <w:szCs w:val="24"/>
        </w:rPr>
        <w:t>Экология языка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849CE">
        <w:rPr>
          <w:rFonts w:ascii="Times New Roman" w:eastAsia="Times New Roman" w:hAnsi="Times New Roman" w:cs="Times New Roman"/>
          <w:b/>
          <w:i/>
          <w:sz w:val="24"/>
          <w:szCs w:val="24"/>
        </w:rPr>
        <w:t>Р.Р. Структура сочинения-рассуждения. Проблематика исходного текста (теория и практика)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D21F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849CE">
        <w:rPr>
          <w:rFonts w:ascii="Times New Roman" w:eastAsia="Times New Roman" w:hAnsi="Times New Roman" w:cs="Times New Roman"/>
          <w:b/>
          <w:i/>
          <w:sz w:val="24"/>
          <w:szCs w:val="24"/>
        </w:rPr>
        <w:t>Р.Р. Структура сочинения-рассуждения. Проблематика исходного текста (теория и практика)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</w:p>
    <w:p w:rsidR="00274C60" w:rsidRDefault="00BF3E2B" w:rsidP="00694343">
      <w:pPr>
        <w:pStyle w:val="a6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49CE">
        <w:rPr>
          <w:rFonts w:ascii="Times New Roman" w:eastAsia="Times New Roman" w:hAnsi="Times New Roman" w:cs="Times New Roman"/>
          <w:b/>
          <w:sz w:val="24"/>
          <w:szCs w:val="24"/>
        </w:rPr>
        <w:t>Язык и речь. Культура речи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(58 ч.)</w:t>
      </w:r>
    </w:p>
    <w:p w:rsidR="00AD3969" w:rsidRDefault="00AD3969" w:rsidP="00694343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C849CE">
        <w:rPr>
          <w:rFonts w:ascii="Times New Roman" w:eastAsia="Times New Roman" w:hAnsi="Times New Roman" w:cs="Times New Roman"/>
          <w:sz w:val="24"/>
          <w:szCs w:val="24"/>
        </w:rPr>
        <w:lastRenderedPageBreak/>
        <w:t>Синтаксис. Синтаксические нормы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3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49CE">
        <w:rPr>
          <w:rFonts w:ascii="Times New Roman" w:eastAsia="Times New Roman" w:hAnsi="Times New Roman" w:cs="Times New Roman"/>
          <w:sz w:val="24"/>
          <w:szCs w:val="24"/>
        </w:rPr>
        <w:t>Практикум по теме «Синтаксические нормы»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396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iCs/>
          <w:sz w:val="24"/>
          <w:szCs w:val="24"/>
        </w:rPr>
        <w:t>Пунктуационные нормы русского языка.</w:t>
      </w:r>
      <w:r w:rsidRPr="00AD39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849CE">
        <w:rPr>
          <w:rFonts w:ascii="Times New Roman" w:eastAsia="Times New Roman" w:hAnsi="Times New Roman" w:cs="Times New Roman"/>
          <w:b/>
          <w:i/>
          <w:sz w:val="24"/>
          <w:szCs w:val="24"/>
        </w:rPr>
        <w:t>Р.Р.Структура сочинения-рассуждения. Комментарий исходного текста: пути подхода к комментарию проблемы. Написание комментария (теория и практика)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AD39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849CE">
        <w:rPr>
          <w:rFonts w:ascii="Times New Roman" w:eastAsia="Times New Roman" w:hAnsi="Times New Roman" w:cs="Times New Roman"/>
          <w:b/>
          <w:i/>
          <w:sz w:val="24"/>
          <w:szCs w:val="24"/>
        </w:rPr>
        <w:t>Р.Р.Структура сочинения-рассуждения. Комментарий исходного текста: пути подхода к комментарию проблемы. Написание комментария (теория и практика)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AD396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iCs/>
          <w:sz w:val="24"/>
          <w:szCs w:val="24"/>
        </w:rPr>
        <w:t>Знаки препинания и их функции в письменной речи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AD396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iCs/>
          <w:sz w:val="24"/>
          <w:szCs w:val="24"/>
        </w:rPr>
        <w:t>Тестирование в формате ЕГЭ (часть 1)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AD396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iCs/>
          <w:sz w:val="24"/>
          <w:szCs w:val="24"/>
        </w:rPr>
        <w:t>Тестирование в формате ЕГЭ (часть 1)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AD39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849CE">
        <w:rPr>
          <w:rFonts w:ascii="Times New Roman" w:eastAsia="Times New Roman" w:hAnsi="Times New Roman" w:cs="Times New Roman"/>
          <w:b/>
          <w:i/>
          <w:sz w:val="24"/>
          <w:szCs w:val="24"/>
        </w:rPr>
        <w:t>Р.Р.Структура сочинения-рассуждения. Авторская позиция. Аргументы (теория и практика)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AD39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849CE">
        <w:rPr>
          <w:rFonts w:ascii="Times New Roman" w:eastAsia="Times New Roman" w:hAnsi="Times New Roman" w:cs="Times New Roman"/>
          <w:b/>
          <w:i/>
          <w:sz w:val="24"/>
          <w:szCs w:val="24"/>
        </w:rPr>
        <w:t>Р.Р.Структура сочинения-рассуждения. Авторская позиция. Аргументы (теория и практика)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AD3969">
        <w:rPr>
          <w:rFonts w:ascii="Times New Roman" w:hAnsi="Times New Roman" w:cs="Times New Roman"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sz w:val="24"/>
          <w:szCs w:val="24"/>
        </w:rPr>
        <w:t>Однородные члены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396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Знаки препинания в предложениях с однородными членами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Pr="00AD3969">
        <w:rPr>
          <w:rFonts w:ascii="Times New Roman" w:hAnsi="Times New Roman" w:cs="Times New Roman"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sz w:val="24"/>
          <w:szCs w:val="24"/>
        </w:rPr>
        <w:t>Однородные и неоднородные определения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3969">
        <w:rPr>
          <w:rFonts w:ascii="Times New Roman" w:hAnsi="Times New Roman" w:cs="Times New Roman"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sz w:val="24"/>
          <w:szCs w:val="24"/>
        </w:rPr>
        <w:t>Практикум по теме «Знаки препинания в предложениях с однородными членами предложения»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3969">
        <w:rPr>
          <w:rFonts w:ascii="Times New Roman" w:hAnsi="Times New Roman" w:cs="Times New Roman"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sz w:val="24"/>
          <w:szCs w:val="24"/>
        </w:rPr>
        <w:t>Обособленные члены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3969">
        <w:rPr>
          <w:rFonts w:ascii="Times New Roman" w:hAnsi="Times New Roman" w:cs="Times New Roman"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sz w:val="24"/>
          <w:szCs w:val="24"/>
        </w:rPr>
        <w:t>Обособленные члены предложения. Обособленные и необособленные определения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3969">
        <w:rPr>
          <w:rFonts w:ascii="Times New Roman" w:hAnsi="Times New Roman" w:cs="Times New Roman"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sz w:val="24"/>
          <w:szCs w:val="24"/>
        </w:rPr>
        <w:t>Синонимика простых предложений с обособленными определениями и придаточными определительными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3969">
        <w:rPr>
          <w:rFonts w:ascii="Times New Roman" w:hAnsi="Times New Roman" w:cs="Times New Roman"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sz w:val="24"/>
          <w:szCs w:val="24"/>
        </w:rPr>
        <w:t>Синонимика простых предложений с обособленными определениями и придаточными определительными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3969">
        <w:rPr>
          <w:rFonts w:ascii="Times New Roman" w:hAnsi="Times New Roman" w:cs="Times New Roman"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sz w:val="24"/>
          <w:szCs w:val="24"/>
        </w:rPr>
        <w:t>Обособленные определения и приложения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3969">
        <w:rPr>
          <w:rFonts w:ascii="Times New Roman" w:hAnsi="Times New Roman" w:cs="Times New Roman"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sz w:val="24"/>
          <w:szCs w:val="24"/>
        </w:rPr>
        <w:t>Обособленные обстоятельства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3969">
        <w:rPr>
          <w:rFonts w:ascii="Times New Roman" w:hAnsi="Times New Roman" w:cs="Times New Roman"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sz w:val="24"/>
          <w:szCs w:val="24"/>
        </w:rPr>
        <w:t>Обособленные обстоятельства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3969">
        <w:rPr>
          <w:rFonts w:ascii="Times New Roman" w:hAnsi="Times New Roman" w:cs="Times New Roman"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sz w:val="24"/>
          <w:szCs w:val="24"/>
        </w:rPr>
        <w:t>Обособленные дополнения.</w:t>
      </w:r>
      <w:r w:rsidR="00136447">
        <w:rPr>
          <w:rFonts w:ascii="Times New Roman" w:hAnsi="Times New Roman" w:cs="Times New Roman"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sz w:val="24"/>
          <w:szCs w:val="24"/>
        </w:rPr>
        <w:t>Уточняющие члены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2010" w:rsidRPr="0053201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532010" w:rsidRPr="00C849C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Знаки препинания в предложениях с обособленными членами</w:t>
      </w:r>
      <w:r w:rsidR="0053201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532010" w:rsidRPr="00532010">
        <w:rPr>
          <w:rFonts w:ascii="Times New Roman" w:hAnsi="Times New Roman" w:cs="Times New Roman"/>
          <w:sz w:val="24"/>
          <w:szCs w:val="24"/>
        </w:rPr>
        <w:t xml:space="preserve"> </w:t>
      </w:r>
      <w:r w:rsidR="00532010" w:rsidRPr="00C849CE">
        <w:rPr>
          <w:rFonts w:ascii="Times New Roman" w:hAnsi="Times New Roman" w:cs="Times New Roman"/>
          <w:sz w:val="24"/>
          <w:szCs w:val="24"/>
        </w:rPr>
        <w:t>Практикум по теме «Знаки препинания при обособлениях»</w:t>
      </w:r>
      <w:r w:rsidR="00532010">
        <w:rPr>
          <w:rFonts w:ascii="Times New Roman" w:hAnsi="Times New Roman" w:cs="Times New Roman"/>
          <w:sz w:val="24"/>
          <w:szCs w:val="24"/>
        </w:rPr>
        <w:t>.</w:t>
      </w:r>
      <w:r w:rsidR="00532010" w:rsidRPr="005320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010" w:rsidRPr="00532010">
        <w:rPr>
          <w:rFonts w:ascii="Times New Roman" w:hAnsi="Times New Roman" w:cs="Times New Roman"/>
          <w:sz w:val="24"/>
          <w:szCs w:val="24"/>
        </w:rPr>
        <w:t>Обобщение и систематизация знаний по теме «Обособленные члены предложения».</w:t>
      </w:r>
      <w:r w:rsidR="00962CF2" w:rsidRPr="00962CF2">
        <w:rPr>
          <w:rFonts w:ascii="Times New Roman" w:hAnsi="Times New Roman" w:cs="Times New Roman"/>
          <w:sz w:val="24"/>
          <w:szCs w:val="24"/>
        </w:rPr>
        <w:t xml:space="preserve"> </w:t>
      </w:r>
      <w:r w:rsidR="00962CF2" w:rsidRPr="00C849CE">
        <w:rPr>
          <w:rFonts w:ascii="Times New Roman" w:hAnsi="Times New Roman" w:cs="Times New Roman"/>
          <w:sz w:val="24"/>
          <w:szCs w:val="24"/>
        </w:rPr>
        <w:t>Анализ работ. Работа над ошибками</w:t>
      </w:r>
      <w:r w:rsidR="00962C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2CF2" w:rsidRPr="00C849CE">
        <w:rPr>
          <w:rFonts w:ascii="Times New Roman" w:hAnsi="Times New Roman" w:cs="Times New Roman"/>
          <w:b/>
          <w:i/>
          <w:sz w:val="24"/>
          <w:szCs w:val="24"/>
        </w:rPr>
        <w:t>Р.Р.Сочинение-рассуждение</w:t>
      </w:r>
      <w:proofErr w:type="spellEnd"/>
      <w:r w:rsidR="00962CF2" w:rsidRPr="00C849CE">
        <w:rPr>
          <w:rFonts w:ascii="Times New Roman" w:hAnsi="Times New Roman" w:cs="Times New Roman"/>
          <w:b/>
          <w:i/>
          <w:sz w:val="24"/>
          <w:szCs w:val="24"/>
        </w:rPr>
        <w:t xml:space="preserve"> по исходному тексту</w:t>
      </w:r>
      <w:r w:rsidR="00962CF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62CF2" w:rsidRPr="00962C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62CF2" w:rsidRPr="00C849CE">
        <w:rPr>
          <w:rFonts w:ascii="Times New Roman" w:hAnsi="Times New Roman" w:cs="Times New Roman"/>
          <w:b/>
          <w:i/>
          <w:sz w:val="24"/>
          <w:szCs w:val="24"/>
        </w:rPr>
        <w:t>Р.Р.Сочинение-рассуждение</w:t>
      </w:r>
      <w:proofErr w:type="spellEnd"/>
      <w:r w:rsidR="00962CF2" w:rsidRPr="00C849CE">
        <w:rPr>
          <w:rFonts w:ascii="Times New Roman" w:hAnsi="Times New Roman" w:cs="Times New Roman"/>
          <w:b/>
          <w:i/>
          <w:sz w:val="24"/>
          <w:szCs w:val="24"/>
        </w:rPr>
        <w:t xml:space="preserve"> по исходному тексту</w:t>
      </w:r>
      <w:r w:rsidR="00962CF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62CF2" w:rsidRPr="00962CF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62CF2" w:rsidRPr="00C849CE">
        <w:rPr>
          <w:rFonts w:ascii="Times New Roman" w:hAnsi="Times New Roman" w:cs="Times New Roman"/>
          <w:iCs/>
          <w:sz w:val="24"/>
          <w:szCs w:val="24"/>
        </w:rPr>
        <w:t>Знаки препинания в предложениях с вводными конструкциями</w:t>
      </w:r>
      <w:r w:rsidR="00962CF2">
        <w:rPr>
          <w:rFonts w:ascii="Times New Roman" w:hAnsi="Times New Roman" w:cs="Times New Roman"/>
          <w:iCs/>
          <w:sz w:val="24"/>
          <w:szCs w:val="24"/>
        </w:rPr>
        <w:t>.</w:t>
      </w:r>
      <w:r w:rsidR="00962CF2" w:rsidRPr="00962CF2">
        <w:rPr>
          <w:rFonts w:ascii="Times New Roman" w:hAnsi="Times New Roman" w:cs="Times New Roman"/>
          <w:sz w:val="24"/>
          <w:szCs w:val="24"/>
        </w:rPr>
        <w:t xml:space="preserve"> </w:t>
      </w:r>
      <w:r w:rsidR="00962CF2" w:rsidRPr="00C849CE">
        <w:rPr>
          <w:rFonts w:ascii="Times New Roman" w:hAnsi="Times New Roman" w:cs="Times New Roman"/>
          <w:sz w:val="24"/>
          <w:szCs w:val="24"/>
        </w:rPr>
        <w:t>Практикум по теме «Знаки препинания  в предложениях с вводными словами и конструкциями»</w:t>
      </w:r>
      <w:r w:rsidR="00962CF2">
        <w:rPr>
          <w:rFonts w:ascii="Times New Roman" w:hAnsi="Times New Roman" w:cs="Times New Roman"/>
          <w:sz w:val="24"/>
          <w:szCs w:val="24"/>
        </w:rPr>
        <w:t>.</w:t>
      </w:r>
      <w:r w:rsidR="00962CF2" w:rsidRPr="00962C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2CF2"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>Виды сложных предложений. Знаки препинания в сложных предложениях</w:t>
      </w:r>
      <w:r w:rsidR="00962C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E3DC6" w:rsidRPr="006E3D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6E3DC6" w:rsidRPr="00C849C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Знаки препинания в сложносочинённом предложении</w:t>
      </w:r>
      <w:r w:rsidR="006E3D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6E3DC6" w:rsidRPr="006E3D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6E3DC6" w:rsidRPr="00C849C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Знаки препинания в сложносочинённом предложении</w:t>
      </w:r>
      <w:r w:rsidR="006E3DC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6E3DC6" w:rsidRPr="006E3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3DC6"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>Пунктуация в предложениях с союзом И</w:t>
      </w:r>
      <w:r w:rsidR="006E3D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E3DC6" w:rsidRPr="006E3D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DC6" w:rsidRPr="006E3DC6">
        <w:rPr>
          <w:rFonts w:ascii="Times New Roman" w:hAnsi="Times New Roman" w:cs="Times New Roman"/>
          <w:sz w:val="24"/>
          <w:szCs w:val="24"/>
        </w:rPr>
        <w:t xml:space="preserve">Обобщение и систематизация знаний по теме </w:t>
      </w:r>
      <w:r w:rsidR="006E3DC6" w:rsidRPr="006E3DC6">
        <w:rPr>
          <w:rFonts w:ascii="Times New Roman" w:hAnsi="Times New Roman" w:cs="Times New Roman"/>
          <w:color w:val="000000" w:themeColor="text1"/>
          <w:sz w:val="24"/>
          <w:szCs w:val="24"/>
        </w:rPr>
        <w:t>«Сложносочинённые предложения»</w:t>
      </w:r>
      <w:r w:rsidR="006E3D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E3DC6" w:rsidRPr="006E3D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E3DC6" w:rsidRPr="00C849CE">
        <w:rPr>
          <w:rFonts w:ascii="Times New Roman" w:hAnsi="Times New Roman" w:cs="Times New Roman"/>
          <w:b/>
          <w:i/>
          <w:sz w:val="24"/>
          <w:szCs w:val="24"/>
        </w:rPr>
        <w:t>Р.Р.Сочинение-рассуждение</w:t>
      </w:r>
      <w:proofErr w:type="spellEnd"/>
      <w:r w:rsidR="006E3DC6" w:rsidRPr="00C849CE">
        <w:rPr>
          <w:rFonts w:ascii="Times New Roman" w:hAnsi="Times New Roman" w:cs="Times New Roman"/>
          <w:b/>
          <w:i/>
          <w:sz w:val="24"/>
          <w:szCs w:val="24"/>
        </w:rPr>
        <w:t xml:space="preserve"> по исходному тексту</w:t>
      </w:r>
      <w:r w:rsidR="006E3DC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E3DC6" w:rsidRPr="006E3D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E3DC6" w:rsidRPr="00C849CE">
        <w:rPr>
          <w:rFonts w:ascii="Times New Roman" w:hAnsi="Times New Roman" w:cs="Times New Roman"/>
          <w:b/>
          <w:i/>
          <w:sz w:val="24"/>
          <w:szCs w:val="24"/>
        </w:rPr>
        <w:t>Р.Р.Сочинение-рассуждение</w:t>
      </w:r>
      <w:proofErr w:type="spellEnd"/>
      <w:r w:rsidR="006E3DC6" w:rsidRPr="00C849CE">
        <w:rPr>
          <w:rFonts w:ascii="Times New Roman" w:hAnsi="Times New Roman" w:cs="Times New Roman"/>
          <w:b/>
          <w:i/>
          <w:sz w:val="24"/>
          <w:szCs w:val="24"/>
        </w:rPr>
        <w:t xml:space="preserve"> по исходному тексту</w:t>
      </w:r>
      <w:r w:rsidR="001C016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C016B" w:rsidRPr="001C016B">
        <w:rPr>
          <w:rFonts w:ascii="Times New Roman" w:hAnsi="Times New Roman" w:cs="Times New Roman"/>
          <w:sz w:val="24"/>
          <w:szCs w:val="24"/>
        </w:rPr>
        <w:t xml:space="preserve"> </w:t>
      </w:r>
      <w:r w:rsidR="001C016B" w:rsidRPr="00C849CE">
        <w:rPr>
          <w:rFonts w:ascii="Times New Roman" w:hAnsi="Times New Roman" w:cs="Times New Roman"/>
          <w:sz w:val="24"/>
          <w:szCs w:val="24"/>
        </w:rPr>
        <w:t>Основные группы сложноподчинённых предложений.</w:t>
      </w:r>
      <w:r w:rsidR="001C016B" w:rsidRPr="001C016B">
        <w:rPr>
          <w:rFonts w:ascii="Times New Roman" w:hAnsi="Times New Roman" w:cs="Times New Roman"/>
          <w:sz w:val="24"/>
          <w:szCs w:val="24"/>
        </w:rPr>
        <w:t xml:space="preserve"> </w:t>
      </w:r>
      <w:r w:rsidR="001C016B" w:rsidRPr="00C849CE">
        <w:rPr>
          <w:rFonts w:ascii="Times New Roman" w:hAnsi="Times New Roman" w:cs="Times New Roman"/>
          <w:sz w:val="24"/>
          <w:szCs w:val="24"/>
        </w:rPr>
        <w:t>Знаки препинания в сложноподчинённом предложении /практикум/</w:t>
      </w:r>
      <w:r w:rsidR="001C016B">
        <w:rPr>
          <w:rFonts w:ascii="Times New Roman" w:hAnsi="Times New Roman" w:cs="Times New Roman"/>
          <w:sz w:val="24"/>
          <w:szCs w:val="24"/>
        </w:rPr>
        <w:t>.</w:t>
      </w:r>
      <w:r w:rsidR="001C016B" w:rsidRPr="001C016B">
        <w:rPr>
          <w:rFonts w:ascii="Times New Roman" w:hAnsi="Times New Roman" w:cs="Times New Roman"/>
          <w:sz w:val="24"/>
          <w:szCs w:val="24"/>
        </w:rPr>
        <w:t xml:space="preserve"> </w:t>
      </w:r>
      <w:r w:rsidR="001C016B" w:rsidRPr="00C849CE">
        <w:rPr>
          <w:rFonts w:ascii="Times New Roman" w:hAnsi="Times New Roman" w:cs="Times New Roman"/>
          <w:sz w:val="24"/>
          <w:szCs w:val="24"/>
        </w:rPr>
        <w:t>Знаки препинания в сложноподчинённых предложениях с несколькими придаточными</w:t>
      </w:r>
      <w:r w:rsidR="001C016B">
        <w:rPr>
          <w:rFonts w:ascii="Times New Roman" w:hAnsi="Times New Roman" w:cs="Times New Roman"/>
          <w:sz w:val="24"/>
          <w:szCs w:val="24"/>
        </w:rPr>
        <w:t>.</w:t>
      </w:r>
      <w:r w:rsidR="001C016B" w:rsidRPr="001C016B">
        <w:rPr>
          <w:rFonts w:ascii="Times New Roman" w:hAnsi="Times New Roman" w:cs="Times New Roman"/>
          <w:sz w:val="24"/>
          <w:szCs w:val="24"/>
        </w:rPr>
        <w:t xml:space="preserve"> </w:t>
      </w:r>
      <w:r w:rsidR="001C016B" w:rsidRPr="00C849CE">
        <w:rPr>
          <w:rFonts w:ascii="Times New Roman" w:hAnsi="Times New Roman" w:cs="Times New Roman"/>
          <w:sz w:val="24"/>
          <w:szCs w:val="24"/>
        </w:rPr>
        <w:t>Знаки препинания в сложноподчинённых предложениях с несколькими придаточными</w:t>
      </w:r>
      <w:r w:rsidR="001C016B">
        <w:rPr>
          <w:rFonts w:ascii="Times New Roman" w:hAnsi="Times New Roman" w:cs="Times New Roman"/>
          <w:sz w:val="24"/>
          <w:szCs w:val="24"/>
        </w:rPr>
        <w:t>.</w:t>
      </w:r>
      <w:r w:rsidR="008B3EB4" w:rsidRPr="008B3EB4">
        <w:rPr>
          <w:rFonts w:ascii="Times New Roman" w:hAnsi="Times New Roman" w:cs="Times New Roman"/>
          <w:sz w:val="24"/>
          <w:szCs w:val="24"/>
        </w:rPr>
        <w:t xml:space="preserve"> </w:t>
      </w:r>
      <w:r w:rsidR="008B3EB4" w:rsidRPr="00C849CE">
        <w:rPr>
          <w:rFonts w:ascii="Times New Roman" w:hAnsi="Times New Roman" w:cs="Times New Roman"/>
          <w:sz w:val="24"/>
          <w:szCs w:val="24"/>
        </w:rPr>
        <w:t xml:space="preserve">Знаки препинания при сравнительных оборотах с союзом </w:t>
      </w:r>
      <w:r w:rsidR="008B3EB4" w:rsidRPr="00C849CE">
        <w:rPr>
          <w:rFonts w:ascii="Times New Roman" w:hAnsi="Times New Roman" w:cs="Times New Roman"/>
          <w:i/>
          <w:sz w:val="24"/>
          <w:szCs w:val="24"/>
        </w:rPr>
        <w:t>как, что, чем</w:t>
      </w:r>
      <w:r w:rsidR="008B3EB4" w:rsidRPr="00C849CE">
        <w:rPr>
          <w:rFonts w:ascii="Times New Roman" w:hAnsi="Times New Roman" w:cs="Times New Roman"/>
          <w:sz w:val="24"/>
          <w:szCs w:val="24"/>
        </w:rPr>
        <w:t xml:space="preserve"> и в сложноподчинённом предложении</w:t>
      </w:r>
      <w:r w:rsidR="008B3EB4" w:rsidRPr="008B3EB4">
        <w:rPr>
          <w:rFonts w:ascii="Times New Roman" w:hAnsi="Times New Roman" w:cs="Times New Roman"/>
          <w:sz w:val="24"/>
          <w:szCs w:val="24"/>
        </w:rPr>
        <w:t>. Обобщение и систематизация знаний по теме «Сложноподчинённое предложение».</w:t>
      </w:r>
      <w:r w:rsidR="008B3EB4" w:rsidRPr="008B3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3EB4"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>Сложные бессоюзные предложения / теория/</w:t>
      </w:r>
      <w:r w:rsidR="008B3E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B3EB4" w:rsidRPr="008B3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3EB4" w:rsidRPr="00C849CE">
        <w:rPr>
          <w:rFonts w:ascii="Times New Roman" w:hAnsi="Times New Roman" w:cs="Times New Roman"/>
          <w:color w:val="000000" w:themeColor="text1"/>
          <w:sz w:val="24"/>
          <w:szCs w:val="24"/>
        </w:rPr>
        <w:t>Сложные бессоюзные предложения</w:t>
      </w:r>
      <w:r w:rsidR="008B3E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B3EB4" w:rsidRPr="008B3EB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B3EB4" w:rsidRPr="00C849C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Знаки препинания в бессоюзном сложном предложении</w:t>
      </w:r>
      <w:r w:rsidR="008B3EB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8B3EB4" w:rsidRPr="008B3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EB4" w:rsidRPr="008B3EB4">
        <w:rPr>
          <w:rFonts w:ascii="Times New Roman" w:hAnsi="Times New Roman" w:cs="Times New Roman"/>
          <w:sz w:val="24"/>
          <w:szCs w:val="24"/>
        </w:rPr>
        <w:t xml:space="preserve">Обобщение и систематизация знаний по теме </w:t>
      </w:r>
      <w:r w:rsidR="008B3EB4" w:rsidRPr="008B3EB4">
        <w:rPr>
          <w:rFonts w:ascii="Times New Roman" w:hAnsi="Times New Roman" w:cs="Times New Roman"/>
          <w:color w:val="000000" w:themeColor="text1"/>
          <w:sz w:val="24"/>
          <w:szCs w:val="24"/>
        </w:rPr>
        <w:t>«Сложные бессоюзные предложения».</w:t>
      </w:r>
      <w:r w:rsidR="001D7D71" w:rsidRPr="001D7D71">
        <w:rPr>
          <w:rFonts w:ascii="Times New Roman" w:hAnsi="Times New Roman" w:cs="Times New Roman"/>
          <w:sz w:val="24"/>
          <w:szCs w:val="24"/>
        </w:rPr>
        <w:t xml:space="preserve"> </w:t>
      </w:r>
      <w:r w:rsidR="001D7D71" w:rsidRPr="00C849CE">
        <w:rPr>
          <w:rFonts w:ascii="Times New Roman" w:hAnsi="Times New Roman" w:cs="Times New Roman"/>
          <w:sz w:val="24"/>
          <w:szCs w:val="24"/>
        </w:rPr>
        <w:t>Сложные предложения  с разными видами союзной  и бессоюзной связи</w:t>
      </w:r>
      <w:r w:rsidR="001D7D71">
        <w:rPr>
          <w:rFonts w:ascii="Times New Roman" w:hAnsi="Times New Roman" w:cs="Times New Roman"/>
          <w:sz w:val="24"/>
          <w:szCs w:val="24"/>
        </w:rPr>
        <w:t>.</w:t>
      </w:r>
      <w:r w:rsidR="001D7D71" w:rsidRPr="001D7D71">
        <w:rPr>
          <w:rFonts w:ascii="Times New Roman" w:hAnsi="Times New Roman" w:cs="Times New Roman"/>
          <w:sz w:val="24"/>
          <w:szCs w:val="24"/>
        </w:rPr>
        <w:t xml:space="preserve"> </w:t>
      </w:r>
      <w:r w:rsidR="001D7D71" w:rsidRPr="00C849CE">
        <w:rPr>
          <w:rFonts w:ascii="Times New Roman" w:hAnsi="Times New Roman" w:cs="Times New Roman"/>
          <w:sz w:val="24"/>
          <w:szCs w:val="24"/>
        </w:rPr>
        <w:t>Сложные предложения  с разными видами союзной  и бессоюзной связи</w:t>
      </w:r>
      <w:r w:rsidR="001D7D71">
        <w:rPr>
          <w:rFonts w:ascii="Times New Roman" w:hAnsi="Times New Roman" w:cs="Times New Roman"/>
          <w:sz w:val="24"/>
          <w:szCs w:val="24"/>
        </w:rPr>
        <w:t>.</w:t>
      </w:r>
      <w:r w:rsidR="001D7D71" w:rsidRPr="001D7D7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7D71" w:rsidRPr="00C849CE">
        <w:rPr>
          <w:rFonts w:ascii="Times New Roman" w:hAnsi="Times New Roman" w:cs="Times New Roman"/>
          <w:iCs/>
          <w:sz w:val="24"/>
          <w:szCs w:val="24"/>
        </w:rPr>
        <w:t>Знаки препинания в сложном предложении с разными видами связи</w:t>
      </w:r>
      <w:r w:rsidR="001D7D71">
        <w:rPr>
          <w:rFonts w:ascii="Times New Roman" w:hAnsi="Times New Roman" w:cs="Times New Roman"/>
          <w:iCs/>
          <w:sz w:val="24"/>
          <w:szCs w:val="24"/>
        </w:rPr>
        <w:t>.</w:t>
      </w:r>
      <w:r w:rsidR="001D7D71" w:rsidRPr="001D7D7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7D71" w:rsidRPr="00C849CE">
        <w:rPr>
          <w:rFonts w:ascii="Times New Roman" w:hAnsi="Times New Roman" w:cs="Times New Roman"/>
          <w:iCs/>
          <w:sz w:val="24"/>
          <w:szCs w:val="24"/>
        </w:rPr>
        <w:t>Тестирование в формате ЕГЭ (часть 1)</w:t>
      </w:r>
      <w:r w:rsidR="001D7D71">
        <w:rPr>
          <w:rFonts w:ascii="Times New Roman" w:hAnsi="Times New Roman" w:cs="Times New Roman"/>
          <w:iCs/>
          <w:sz w:val="24"/>
          <w:szCs w:val="24"/>
        </w:rPr>
        <w:t>.</w:t>
      </w:r>
      <w:r w:rsidR="001D7D71" w:rsidRPr="001D7D7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7D71" w:rsidRPr="00C849CE">
        <w:rPr>
          <w:rFonts w:ascii="Times New Roman" w:hAnsi="Times New Roman" w:cs="Times New Roman"/>
          <w:iCs/>
          <w:sz w:val="24"/>
          <w:szCs w:val="24"/>
        </w:rPr>
        <w:t>Тестирование в формате ЕГЭ (часть 1)</w:t>
      </w:r>
      <w:r w:rsidR="001D7D71">
        <w:rPr>
          <w:rFonts w:ascii="Times New Roman" w:hAnsi="Times New Roman" w:cs="Times New Roman"/>
          <w:iCs/>
          <w:sz w:val="24"/>
          <w:szCs w:val="24"/>
        </w:rPr>
        <w:t>.</w:t>
      </w:r>
      <w:r w:rsidR="001D7D71" w:rsidRPr="001D7D71">
        <w:rPr>
          <w:rFonts w:ascii="Times New Roman" w:hAnsi="Times New Roman" w:cs="Times New Roman"/>
          <w:sz w:val="24"/>
          <w:szCs w:val="24"/>
        </w:rPr>
        <w:t xml:space="preserve"> </w:t>
      </w:r>
      <w:r w:rsidR="001D7D71" w:rsidRPr="00C849CE">
        <w:rPr>
          <w:rFonts w:ascii="Times New Roman" w:hAnsi="Times New Roman" w:cs="Times New Roman"/>
          <w:sz w:val="24"/>
          <w:szCs w:val="24"/>
        </w:rPr>
        <w:t>Предложения с прямой и косвенной речью</w:t>
      </w:r>
      <w:r w:rsidR="001D7D71">
        <w:rPr>
          <w:rFonts w:ascii="Times New Roman" w:hAnsi="Times New Roman" w:cs="Times New Roman"/>
          <w:sz w:val="24"/>
          <w:szCs w:val="24"/>
        </w:rPr>
        <w:t>.</w:t>
      </w:r>
      <w:r w:rsidR="001D7D71" w:rsidRPr="001D7D71">
        <w:rPr>
          <w:rFonts w:ascii="Times New Roman" w:hAnsi="Times New Roman" w:cs="Times New Roman"/>
          <w:sz w:val="24"/>
          <w:szCs w:val="24"/>
        </w:rPr>
        <w:t xml:space="preserve"> </w:t>
      </w:r>
      <w:r w:rsidR="001D7D71" w:rsidRPr="00C849CE">
        <w:rPr>
          <w:rFonts w:ascii="Times New Roman" w:hAnsi="Times New Roman" w:cs="Times New Roman"/>
          <w:sz w:val="24"/>
          <w:szCs w:val="24"/>
        </w:rPr>
        <w:t>Предложения с прямой и косвенной речью</w:t>
      </w:r>
      <w:r w:rsidR="001D7D71">
        <w:rPr>
          <w:rFonts w:ascii="Times New Roman" w:hAnsi="Times New Roman" w:cs="Times New Roman"/>
          <w:sz w:val="24"/>
          <w:szCs w:val="24"/>
        </w:rPr>
        <w:t>.</w:t>
      </w:r>
      <w:r w:rsidR="001D7D71" w:rsidRPr="001D7D71">
        <w:rPr>
          <w:rFonts w:ascii="Times New Roman" w:hAnsi="Times New Roman" w:cs="Times New Roman"/>
          <w:sz w:val="24"/>
          <w:szCs w:val="24"/>
        </w:rPr>
        <w:t xml:space="preserve"> </w:t>
      </w:r>
      <w:r w:rsidR="001D7D71" w:rsidRPr="00C849CE">
        <w:rPr>
          <w:rFonts w:ascii="Times New Roman" w:hAnsi="Times New Roman" w:cs="Times New Roman"/>
          <w:sz w:val="24"/>
          <w:szCs w:val="24"/>
        </w:rPr>
        <w:t>Разные способы цитирования</w:t>
      </w:r>
      <w:r w:rsidR="001D7D71">
        <w:rPr>
          <w:rFonts w:ascii="Times New Roman" w:hAnsi="Times New Roman" w:cs="Times New Roman"/>
          <w:sz w:val="24"/>
          <w:szCs w:val="24"/>
        </w:rPr>
        <w:t>.</w:t>
      </w:r>
      <w:r w:rsidR="001D7D71" w:rsidRPr="001D7D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D71" w:rsidRPr="001D7D71">
        <w:rPr>
          <w:rFonts w:ascii="Times New Roman" w:hAnsi="Times New Roman" w:cs="Times New Roman"/>
          <w:sz w:val="24"/>
          <w:szCs w:val="24"/>
        </w:rPr>
        <w:t xml:space="preserve">Обобщение и систематизация знаний по теме </w:t>
      </w:r>
      <w:r w:rsidR="001D7D71" w:rsidRPr="001D7D71">
        <w:rPr>
          <w:rFonts w:ascii="Times New Roman" w:eastAsia="Times New Roman" w:hAnsi="Times New Roman" w:cs="Times New Roman"/>
          <w:sz w:val="24"/>
          <w:szCs w:val="24"/>
        </w:rPr>
        <w:t>«Пунктуация».</w:t>
      </w:r>
      <w:r w:rsidR="002E7A71" w:rsidRPr="002E7A71">
        <w:rPr>
          <w:rFonts w:ascii="Times New Roman" w:hAnsi="Times New Roman" w:cs="Times New Roman"/>
          <w:sz w:val="24"/>
          <w:szCs w:val="24"/>
        </w:rPr>
        <w:t xml:space="preserve"> </w:t>
      </w:r>
      <w:r w:rsidR="002E7A71" w:rsidRPr="00C849CE">
        <w:rPr>
          <w:rFonts w:ascii="Times New Roman" w:hAnsi="Times New Roman" w:cs="Times New Roman"/>
          <w:sz w:val="24"/>
          <w:szCs w:val="24"/>
        </w:rPr>
        <w:t>Анализ работ. Работа над ошибками</w:t>
      </w:r>
      <w:r w:rsidR="002E7A71">
        <w:rPr>
          <w:rFonts w:ascii="Times New Roman" w:hAnsi="Times New Roman" w:cs="Times New Roman"/>
          <w:sz w:val="24"/>
          <w:szCs w:val="24"/>
        </w:rPr>
        <w:t>.</w:t>
      </w:r>
      <w:r w:rsidR="002E7A71" w:rsidRPr="002E7A71">
        <w:rPr>
          <w:rFonts w:ascii="Times New Roman" w:hAnsi="Times New Roman" w:cs="Times New Roman"/>
          <w:sz w:val="24"/>
          <w:szCs w:val="24"/>
        </w:rPr>
        <w:t xml:space="preserve"> </w:t>
      </w:r>
      <w:r w:rsidR="002E7A71" w:rsidRPr="00C849CE">
        <w:rPr>
          <w:rFonts w:ascii="Times New Roman" w:hAnsi="Times New Roman" w:cs="Times New Roman"/>
          <w:sz w:val="24"/>
          <w:szCs w:val="24"/>
        </w:rPr>
        <w:t>Изобразительно-выразительные средства языка</w:t>
      </w:r>
      <w:r w:rsidR="002E7A71">
        <w:rPr>
          <w:rFonts w:ascii="Times New Roman" w:hAnsi="Times New Roman" w:cs="Times New Roman"/>
          <w:sz w:val="24"/>
          <w:szCs w:val="24"/>
        </w:rPr>
        <w:t>.</w:t>
      </w:r>
    </w:p>
    <w:p w:rsidR="00283962" w:rsidRDefault="00283962" w:rsidP="00694343">
      <w:pPr>
        <w:pStyle w:val="a6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49CE">
        <w:rPr>
          <w:rFonts w:ascii="Times New Roman" w:eastAsia="Times New Roman" w:hAnsi="Times New Roman" w:cs="Times New Roman"/>
          <w:b/>
          <w:sz w:val="24"/>
          <w:szCs w:val="24"/>
        </w:rPr>
        <w:t>Функциональная стилистика и культура речи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(26 ч.)</w:t>
      </w:r>
    </w:p>
    <w:p w:rsidR="00F3769B" w:rsidRDefault="00F3769B" w:rsidP="00694343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C849CE">
        <w:rPr>
          <w:rFonts w:ascii="Times New Roman" w:hAnsi="Times New Roman" w:cs="Times New Roman"/>
          <w:iCs/>
          <w:sz w:val="24"/>
          <w:szCs w:val="24"/>
        </w:rPr>
        <w:t>Понятие о функциональной стилистике и стилистической норме русского языка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F3769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iCs/>
          <w:sz w:val="24"/>
          <w:szCs w:val="24"/>
        </w:rPr>
        <w:t>Разговорная речь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A40294" w:rsidRPr="00A40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294" w:rsidRPr="00C849CE">
        <w:rPr>
          <w:rFonts w:ascii="Times New Roman" w:eastAsia="Times New Roman" w:hAnsi="Times New Roman" w:cs="Times New Roman"/>
          <w:sz w:val="24"/>
          <w:szCs w:val="24"/>
        </w:rPr>
        <w:t>Особенности разговорной лексики</w:t>
      </w:r>
      <w:r w:rsidR="00A402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0294" w:rsidRPr="00A40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294" w:rsidRPr="00C849CE">
        <w:rPr>
          <w:rFonts w:ascii="Times New Roman" w:eastAsia="Times New Roman" w:hAnsi="Times New Roman" w:cs="Times New Roman"/>
          <w:sz w:val="24"/>
          <w:szCs w:val="24"/>
        </w:rPr>
        <w:t>Основные жанры разговорного стиля</w:t>
      </w:r>
      <w:r w:rsidR="00A402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0294" w:rsidRPr="00A40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294" w:rsidRPr="00C849CE">
        <w:rPr>
          <w:rFonts w:ascii="Times New Roman" w:eastAsia="Times New Roman" w:hAnsi="Times New Roman" w:cs="Times New Roman"/>
          <w:sz w:val="24"/>
          <w:szCs w:val="24"/>
        </w:rPr>
        <w:t>Научный стиль</w:t>
      </w:r>
      <w:r w:rsidR="00A402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0294" w:rsidRPr="00A40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294" w:rsidRPr="00C849CE">
        <w:rPr>
          <w:rFonts w:ascii="Times New Roman" w:eastAsia="Times New Roman" w:hAnsi="Times New Roman" w:cs="Times New Roman"/>
          <w:sz w:val="24"/>
          <w:szCs w:val="24"/>
        </w:rPr>
        <w:t>Особенности научного стиля</w:t>
      </w:r>
      <w:r w:rsidR="00A402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0294" w:rsidRPr="00A40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294" w:rsidRPr="00C849CE">
        <w:rPr>
          <w:rFonts w:ascii="Times New Roman" w:eastAsia="Times New Roman" w:hAnsi="Times New Roman" w:cs="Times New Roman"/>
          <w:sz w:val="24"/>
          <w:szCs w:val="24"/>
        </w:rPr>
        <w:t>Основные жанры научного стиля</w:t>
      </w:r>
      <w:r w:rsidR="00A402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0294" w:rsidRPr="00A4029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40294" w:rsidRPr="00C849CE">
        <w:rPr>
          <w:rFonts w:ascii="Times New Roman" w:hAnsi="Times New Roman" w:cs="Times New Roman"/>
          <w:iCs/>
          <w:sz w:val="24"/>
          <w:szCs w:val="24"/>
        </w:rPr>
        <w:t>Официально-деловой стиль</w:t>
      </w:r>
      <w:r w:rsidR="00A40294">
        <w:rPr>
          <w:rFonts w:ascii="Times New Roman" w:hAnsi="Times New Roman" w:cs="Times New Roman"/>
          <w:iCs/>
          <w:sz w:val="24"/>
          <w:szCs w:val="24"/>
        </w:rPr>
        <w:t>.</w:t>
      </w:r>
      <w:r w:rsidR="00A40294" w:rsidRPr="00A4029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40294" w:rsidRPr="00C849CE">
        <w:rPr>
          <w:rFonts w:ascii="Times New Roman" w:hAnsi="Times New Roman" w:cs="Times New Roman"/>
          <w:iCs/>
          <w:sz w:val="24"/>
          <w:szCs w:val="24"/>
        </w:rPr>
        <w:t>Жанры официально-делового стиля</w:t>
      </w:r>
      <w:r w:rsidR="00A40294">
        <w:rPr>
          <w:rFonts w:ascii="Times New Roman" w:hAnsi="Times New Roman" w:cs="Times New Roman"/>
          <w:iCs/>
          <w:sz w:val="24"/>
          <w:szCs w:val="24"/>
        </w:rPr>
        <w:t>.</w:t>
      </w:r>
      <w:r w:rsidR="007956F7" w:rsidRPr="007956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956F7" w:rsidRPr="00C849CE">
        <w:rPr>
          <w:rFonts w:ascii="Times New Roman" w:hAnsi="Times New Roman" w:cs="Times New Roman"/>
          <w:iCs/>
          <w:sz w:val="24"/>
          <w:szCs w:val="24"/>
        </w:rPr>
        <w:t>Публицистический стиль</w:t>
      </w:r>
      <w:r w:rsidR="007956F7">
        <w:rPr>
          <w:rFonts w:ascii="Times New Roman" w:hAnsi="Times New Roman" w:cs="Times New Roman"/>
          <w:iCs/>
          <w:sz w:val="24"/>
          <w:szCs w:val="24"/>
        </w:rPr>
        <w:t>.</w:t>
      </w:r>
      <w:r w:rsidR="007956F7" w:rsidRPr="007956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956F7" w:rsidRPr="00C849CE">
        <w:rPr>
          <w:rFonts w:ascii="Times New Roman" w:hAnsi="Times New Roman" w:cs="Times New Roman"/>
          <w:iCs/>
          <w:sz w:val="24"/>
          <w:szCs w:val="24"/>
        </w:rPr>
        <w:t>Жанры публицистики. Хроника, репортаж</w:t>
      </w:r>
      <w:r w:rsidR="007956F7">
        <w:rPr>
          <w:rFonts w:ascii="Times New Roman" w:hAnsi="Times New Roman" w:cs="Times New Roman"/>
          <w:iCs/>
          <w:sz w:val="24"/>
          <w:szCs w:val="24"/>
        </w:rPr>
        <w:t>.</w:t>
      </w:r>
      <w:r w:rsidR="007956F7" w:rsidRPr="007956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956F7" w:rsidRPr="00C849CE">
        <w:rPr>
          <w:rFonts w:ascii="Times New Roman" w:hAnsi="Times New Roman" w:cs="Times New Roman"/>
          <w:iCs/>
          <w:sz w:val="24"/>
          <w:szCs w:val="24"/>
        </w:rPr>
        <w:t>Интервью</w:t>
      </w:r>
      <w:r w:rsidR="007956F7">
        <w:rPr>
          <w:rFonts w:ascii="Times New Roman" w:hAnsi="Times New Roman" w:cs="Times New Roman"/>
          <w:iCs/>
          <w:sz w:val="24"/>
          <w:szCs w:val="24"/>
        </w:rPr>
        <w:t>.</w:t>
      </w:r>
      <w:r w:rsidR="007956F7" w:rsidRPr="007956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956F7" w:rsidRPr="00C849CE">
        <w:rPr>
          <w:rFonts w:ascii="Times New Roman" w:hAnsi="Times New Roman" w:cs="Times New Roman"/>
          <w:iCs/>
          <w:sz w:val="24"/>
          <w:szCs w:val="24"/>
        </w:rPr>
        <w:t>Очерк</w:t>
      </w:r>
      <w:r w:rsidR="007956F7">
        <w:rPr>
          <w:rFonts w:ascii="Times New Roman" w:hAnsi="Times New Roman" w:cs="Times New Roman"/>
          <w:iCs/>
          <w:sz w:val="24"/>
          <w:szCs w:val="24"/>
        </w:rPr>
        <w:t>.</w:t>
      </w:r>
      <w:r w:rsidR="007956F7" w:rsidRPr="007956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956F7" w:rsidRPr="00C849CE">
        <w:rPr>
          <w:rFonts w:ascii="Times New Roman" w:hAnsi="Times New Roman" w:cs="Times New Roman"/>
          <w:iCs/>
          <w:sz w:val="24"/>
          <w:szCs w:val="24"/>
        </w:rPr>
        <w:t>Язык рекламы</w:t>
      </w:r>
      <w:r w:rsidR="007956F7">
        <w:rPr>
          <w:rFonts w:ascii="Times New Roman" w:hAnsi="Times New Roman" w:cs="Times New Roman"/>
          <w:iCs/>
          <w:sz w:val="24"/>
          <w:szCs w:val="24"/>
        </w:rPr>
        <w:t>.</w:t>
      </w:r>
      <w:r w:rsidR="007956F7" w:rsidRPr="007956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956F7" w:rsidRPr="00C849CE">
        <w:rPr>
          <w:rFonts w:ascii="Times New Roman" w:hAnsi="Times New Roman" w:cs="Times New Roman"/>
          <w:iCs/>
          <w:sz w:val="24"/>
          <w:szCs w:val="24"/>
        </w:rPr>
        <w:t>Культура публичной речи</w:t>
      </w:r>
      <w:r w:rsidR="007956F7">
        <w:rPr>
          <w:rFonts w:ascii="Times New Roman" w:hAnsi="Times New Roman" w:cs="Times New Roman"/>
          <w:iCs/>
          <w:sz w:val="24"/>
          <w:szCs w:val="24"/>
        </w:rPr>
        <w:t>.</w:t>
      </w:r>
      <w:r w:rsidR="007956F7" w:rsidRPr="007956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956F7" w:rsidRPr="00C849CE">
        <w:rPr>
          <w:rFonts w:ascii="Times New Roman" w:hAnsi="Times New Roman" w:cs="Times New Roman"/>
          <w:iCs/>
          <w:sz w:val="24"/>
          <w:szCs w:val="24"/>
        </w:rPr>
        <w:t>Публичное выступление</w:t>
      </w:r>
      <w:r w:rsidR="007956F7">
        <w:rPr>
          <w:rFonts w:ascii="Times New Roman" w:hAnsi="Times New Roman" w:cs="Times New Roman"/>
          <w:iCs/>
          <w:sz w:val="24"/>
          <w:szCs w:val="24"/>
        </w:rPr>
        <w:t>.</w:t>
      </w:r>
      <w:r w:rsidR="007956F7" w:rsidRPr="007956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956F7" w:rsidRPr="00C849CE">
        <w:rPr>
          <w:rFonts w:ascii="Times New Roman" w:hAnsi="Times New Roman" w:cs="Times New Roman"/>
          <w:iCs/>
          <w:sz w:val="24"/>
          <w:szCs w:val="24"/>
        </w:rPr>
        <w:t>Практикум. Анализ публицистического текста (фрагмента)</w:t>
      </w:r>
      <w:r w:rsidR="007956F7">
        <w:rPr>
          <w:rFonts w:ascii="Times New Roman" w:hAnsi="Times New Roman" w:cs="Times New Roman"/>
          <w:iCs/>
          <w:sz w:val="24"/>
          <w:szCs w:val="24"/>
        </w:rPr>
        <w:t>.</w:t>
      </w:r>
      <w:r w:rsidR="007956F7" w:rsidRPr="007956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956F7" w:rsidRPr="00C849CE">
        <w:rPr>
          <w:rFonts w:ascii="Times New Roman" w:hAnsi="Times New Roman" w:cs="Times New Roman"/>
          <w:iCs/>
          <w:sz w:val="24"/>
          <w:szCs w:val="24"/>
        </w:rPr>
        <w:t>Практикум. Анализ публицистического текста (фрагмента)</w:t>
      </w:r>
      <w:r w:rsidR="007956F7">
        <w:rPr>
          <w:rFonts w:ascii="Times New Roman" w:hAnsi="Times New Roman" w:cs="Times New Roman"/>
          <w:iCs/>
          <w:sz w:val="24"/>
          <w:szCs w:val="24"/>
        </w:rPr>
        <w:t>.</w:t>
      </w:r>
      <w:r w:rsidR="007956F7" w:rsidRPr="007956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956F7" w:rsidRPr="00C849CE">
        <w:rPr>
          <w:rFonts w:ascii="Times New Roman" w:hAnsi="Times New Roman" w:cs="Times New Roman"/>
          <w:iCs/>
          <w:sz w:val="24"/>
          <w:szCs w:val="24"/>
        </w:rPr>
        <w:t>Язык художественной литературы</w:t>
      </w:r>
      <w:r w:rsidR="007956F7">
        <w:rPr>
          <w:rFonts w:ascii="Times New Roman" w:hAnsi="Times New Roman" w:cs="Times New Roman"/>
          <w:iCs/>
          <w:sz w:val="24"/>
          <w:szCs w:val="24"/>
        </w:rPr>
        <w:t>.</w:t>
      </w:r>
      <w:r w:rsidR="00BB6B7A" w:rsidRPr="00BB6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6B7A" w:rsidRPr="00C849C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признаки художественной речи</w:t>
      </w:r>
      <w:r w:rsidR="00BB6B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B6B7A" w:rsidRPr="00BB6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6B7A" w:rsidRPr="00C849CE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Литературный язык и язык художественной литературы</w:t>
      </w:r>
      <w:r w:rsidR="00BB6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B6B7A" w:rsidRPr="00C849CE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Отличия языка художественной литературы от других разновидностей современного русского языка</w:t>
      </w:r>
      <w:r w:rsidR="00BB6B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B6B7A" w:rsidRPr="00BB6B7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B6B7A" w:rsidRPr="00C849CE">
        <w:rPr>
          <w:rFonts w:ascii="Times New Roman" w:hAnsi="Times New Roman" w:cs="Times New Roman"/>
          <w:iCs/>
          <w:sz w:val="24"/>
          <w:szCs w:val="24"/>
        </w:rPr>
        <w:t>Практикум. Анализ художественного текста (фрагмента)</w:t>
      </w:r>
      <w:r w:rsidR="00BB6B7A">
        <w:rPr>
          <w:rFonts w:ascii="Times New Roman" w:hAnsi="Times New Roman" w:cs="Times New Roman"/>
          <w:iCs/>
          <w:sz w:val="24"/>
          <w:szCs w:val="24"/>
        </w:rPr>
        <w:t>.</w:t>
      </w:r>
      <w:r w:rsidR="00BB6B7A" w:rsidRPr="00BB6B7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B6B7A" w:rsidRPr="00C849CE">
        <w:rPr>
          <w:rFonts w:ascii="Times New Roman" w:hAnsi="Times New Roman" w:cs="Times New Roman"/>
          <w:iCs/>
          <w:sz w:val="24"/>
          <w:szCs w:val="24"/>
        </w:rPr>
        <w:t>Практикум. Анализ художественного текста (фрагмента)</w:t>
      </w:r>
      <w:r w:rsidR="00BB6B7A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BB6B7A" w:rsidRPr="00C849CE">
        <w:rPr>
          <w:rFonts w:ascii="Times New Roman" w:hAnsi="Times New Roman" w:cs="Times New Roman"/>
          <w:b/>
          <w:i/>
          <w:sz w:val="24"/>
          <w:szCs w:val="24"/>
        </w:rPr>
        <w:t>Р.Р.Сочинение-рассуждение</w:t>
      </w:r>
      <w:proofErr w:type="spellEnd"/>
      <w:r w:rsidR="00BB6B7A" w:rsidRPr="00C849CE">
        <w:rPr>
          <w:rFonts w:ascii="Times New Roman" w:hAnsi="Times New Roman" w:cs="Times New Roman"/>
          <w:b/>
          <w:i/>
          <w:sz w:val="24"/>
          <w:szCs w:val="24"/>
        </w:rPr>
        <w:t xml:space="preserve"> по исходному тексту</w:t>
      </w:r>
      <w:r w:rsidR="00BB6B7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B6B7A" w:rsidRPr="00BB6B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B6B7A" w:rsidRPr="00C849CE">
        <w:rPr>
          <w:rFonts w:ascii="Times New Roman" w:hAnsi="Times New Roman" w:cs="Times New Roman"/>
          <w:b/>
          <w:i/>
          <w:sz w:val="24"/>
          <w:szCs w:val="24"/>
        </w:rPr>
        <w:t>Р.Р.Сочинение-рассуждение</w:t>
      </w:r>
      <w:proofErr w:type="spellEnd"/>
      <w:r w:rsidR="00BB6B7A" w:rsidRPr="00C849CE">
        <w:rPr>
          <w:rFonts w:ascii="Times New Roman" w:hAnsi="Times New Roman" w:cs="Times New Roman"/>
          <w:b/>
          <w:i/>
          <w:sz w:val="24"/>
          <w:szCs w:val="24"/>
        </w:rPr>
        <w:t xml:space="preserve"> по исходному тексту</w:t>
      </w:r>
      <w:r w:rsidR="00BB6B7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83962" w:rsidRDefault="00260F4A" w:rsidP="00694343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C849CE">
        <w:rPr>
          <w:rFonts w:ascii="Times New Roman" w:eastAsia="Times New Roman" w:hAnsi="Times New Roman" w:cs="Times New Roman"/>
          <w:b/>
          <w:sz w:val="24"/>
          <w:szCs w:val="24"/>
        </w:rPr>
        <w:t>Повторение изученного в 11 классе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(6 ч.)</w:t>
      </w:r>
    </w:p>
    <w:p w:rsidR="00283962" w:rsidRPr="001D7D71" w:rsidRDefault="00C64540" w:rsidP="00694343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C849CE">
        <w:rPr>
          <w:rFonts w:ascii="Times New Roman" w:hAnsi="Times New Roman" w:cs="Times New Roman"/>
          <w:iCs/>
          <w:sz w:val="24"/>
          <w:szCs w:val="24"/>
        </w:rPr>
        <w:lastRenderedPageBreak/>
        <w:t>Повторение изученного в 10-11 классах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C645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iCs/>
          <w:sz w:val="24"/>
          <w:szCs w:val="24"/>
        </w:rPr>
        <w:t>Подготовка к ЕГЭ. Комплексное повторение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C645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iCs/>
          <w:sz w:val="24"/>
          <w:szCs w:val="24"/>
        </w:rPr>
        <w:t>Подготовка к ЕГЭ. Комплексное повторение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C64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540">
        <w:rPr>
          <w:rFonts w:ascii="Times New Roman" w:hAnsi="Times New Roman" w:cs="Times New Roman"/>
          <w:sz w:val="24"/>
          <w:szCs w:val="24"/>
        </w:rPr>
        <w:t>Обобщение и систематизация знаний за курс 5-11 классы. Обобщение и систематизация знаний за курс 5-11 классы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4540">
        <w:rPr>
          <w:rFonts w:ascii="Times New Roman" w:hAnsi="Times New Roman" w:cs="Times New Roman"/>
          <w:sz w:val="24"/>
          <w:szCs w:val="24"/>
        </w:rPr>
        <w:t xml:space="preserve"> </w:t>
      </w:r>
      <w:r w:rsidRPr="00C849CE">
        <w:rPr>
          <w:rFonts w:ascii="Times New Roman" w:hAnsi="Times New Roman" w:cs="Times New Roman"/>
          <w:sz w:val="24"/>
          <w:szCs w:val="24"/>
        </w:rPr>
        <w:t>Анализ работ. Работа над ошибками</w:t>
      </w:r>
    </w:p>
    <w:p w:rsidR="0041195E" w:rsidRPr="00C849CE" w:rsidRDefault="0041195E" w:rsidP="00C849CE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195E" w:rsidRPr="00C849CE" w:rsidRDefault="0041195E" w:rsidP="00C849CE">
      <w:pPr>
        <w:shd w:val="clear" w:color="auto" w:fill="FFFFFF" w:themeFill="background1"/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Тематическое планирование</w:t>
      </w:r>
    </w:p>
    <w:tbl>
      <w:tblPr>
        <w:tblW w:w="11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10308"/>
        <w:gridCol w:w="828"/>
      </w:tblGrid>
      <w:tr w:rsidR="0041195E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95E" w:rsidRPr="00C849CE" w:rsidRDefault="0041195E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41195E" w:rsidRPr="00C849CE" w:rsidRDefault="0041195E" w:rsidP="00C849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95E" w:rsidRPr="00C849CE" w:rsidRDefault="0041195E" w:rsidP="00C8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5E" w:rsidRPr="00C849CE" w:rsidRDefault="0041195E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Кол-во часов</w:t>
            </w:r>
          </w:p>
        </w:tc>
      </w:tr>
      <w:tr w:rsidR="0041195E" w:rsidRPr="00C849CE" w:rsidTr="0041195E">
        <w:trPr>
          <w:trHeight w:val="221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5E" w:rsidRPr="00C849CE" w:rsidRDefault="006E3F38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5E" w:rsidRPr="00C849CE" w:rsidRDefault="006E3F38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Повторение изученного в 10 классе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5E" w:rsidRPr="00C849CE" w:rsidRDefault="006E3F38" w:rsidP="00C8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CC3779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CC3779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CC3779" w:rsidP="00C849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и систематизация по теме «Фонетика. Орфоэпия»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351969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C3779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CC3779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CC3779" w:rsidP="00C849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и систематизация по теме «Лексикология и фразеология»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351969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C3779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CC3779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CC3779" w:rsidP="00C849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и систематизация по теме «</w:t>
            </w:r>
            <w:proofErr w:type="spellStart"/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Морфемика</w:t>
            </w:r>
            <w:proofErr w:type="spellEnd"/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словообразование»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351969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CC3779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CC3779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CC3779" w:rsidP="00C849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и систематизация по теме «Морфология»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351969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CC3779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CC3779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CC3779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и систематизация по теме «Орфография»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351969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</w:tr>
      <w:tr w:rsidR="00CC3779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CC3779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CC3779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Обобщение и систематизация знаний по теме «Повторение изученного в 5-10 классах»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351969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CC3779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CC3779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CC3779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Обобщение и систематизация знаний по теме «Повторение изученного в 5-10 классах»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351969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CC3779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CC3779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CC3779" w:rsidP="00C849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и систематизация по теме «Текст»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779" w:rsidRPr="00C849CE" w:rsidRDefault="00351969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41195E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5E" w:rsidRPr="00C849CE" w:rsidRDefault="00351969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5E" w:rsidRPr="00C849CE" w:rsidRDefault="00351969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Язык как знаковая система и общественное явление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5E" w:rsidRPr="00C849CE" w:rsidRDefault="00351969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351969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69" w:rsidRPr="00C849CE" w:rsidRDefault="00351969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69" w:rsidRPr="00C849CE" w:rsidRDefault="00351969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 в современном мире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69" w:rsidRPr="00C849CE" w:rsidRDefault="00351969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51969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69" w:rsidRPr="00C849CE" w:rsidRDefault="00351969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69" w:rsidRPr="00C849CE" w:rsidRDefault="00351969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Экология языка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69" w:rsidRPr="00C849CE" w:rsidRDefault="00351969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351969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69" w:rsidRPr="00C849CE" w:rsidRDefault="00351969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69" w:rsidRPr="00C849CE" w:rsidRDefault="00351969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Р.Р. Структура сочинения-рассуждения. Проблематика исходного текста (теория и практика)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69" w:rsidRPr="00C849CE" w:rsidRDefault="00351969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351969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69" w:rsidRPr="00C849CE" w:rsidRDefault="00351969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69" w:rsidRPr="00C849CE" w:rsidRDefault="00351969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Р.Р. Структура сочинения-рассуждения. Проблематика исходного текста (теория и практика)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69" w:rsidRPr="00C849CE" w:rsidRDefault="00351969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41195E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5E" w:rsidRPr="00C849CE" w:rsidRDefault="00E12364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5E" w:rsidRPr="00C849CE" w:rsidRDefault="00E12364" w:rsidP="00C849C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Язык и речь. Культура речи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5E" w:rsidRPr="00C849CE" w:rsidRDefault="00E12364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80610A" w:rsidRPr="00C84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5451C2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1C2" w:rsidRPr="00C849CE" w:rsidRDefault="005451C2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1C2" w:rsidRPr="00C849CE" w:rsidRDefault="005451C2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Синтаксис. Синтаксические нормы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1C2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5451C2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1C2" w:rsidRPr="00C849CE" w:rsidRDefault="005451C2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1C2" w:rsidRPr="00C849CE" w:rsidRDefault="005451C2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Практикум по теме «Синтаксические нормы»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1C2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5451C2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1C2" w:rsidRPr="00C849CE" w:rsidRDefault="005451C2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1C2" w:rsidRPr="00C849CE" w:rsidRDefault="005451C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Пунктуационные нормы русского языка.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1C2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5451C2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1C2" w:rsidRPr="00C849CE" w:rsidRDefault="005451C2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1C2" w:rsidRPr="00C849CE" w:rsidRDefault="005451C2" w:rsidP="00C849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Р.Р.Структура сочинения-рассуждения. Комментарий исходного текста: пути подхода к комментарию проблемы. Написание комментария (теория и практика)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1C2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5451C2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1C2" w:rsidRPr="00C849CE" w:rsidRDefault="005451C2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1C2" w:rsidRPr="00C849CE" w:rsidRDefault="005451C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Р.Р.Структура сочинения-рассуждения. Комментарий исходного текста: пути подхода к комментарию проблемы. Написание комментария (теория и практика)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1C2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Знаки препинания и их функции в письменной речи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Тестирование в формате ЕГЭ (часть 1)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Тестирование в формате ЕГЭ (часть 1)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Р.Р.Структура сочинения-рассуждения. Авторская позиция. Аргументы (теория и практика)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Р.Р.Структура сочинения-рассуждения. Авторская позиция. Аргументы (теория и </w:t>
            </w:r>
            <w:r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практика)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10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Практикум по теме «Знаки препинания в предложениях с однородными членами предложения»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Обособленные члены предложения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Обособленные члены предложения. Обособленные и необособленные определения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Синонимика простых предложений с обособленными определениями и придаточными определительными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Синонимика простых предложений с обособленными определениями и придаточными определительными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Обособленные определения и приложения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Обособленные дополнения.</w:t>
            </w:r>
          </w:p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Уточняющие члены предложения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Знаки препинания в предложениях с обособленными членами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Практикум по теме «Знаки препинания при обособлениях»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по теме «Обособленные члены предложения»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Анализ работ. Работа над ошибками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Р.Р.Сочинение-рассуждение</w:t>
            </w:r>
            <w:proofErr w:type="spellEnd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исходному тексту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Р.Р.Сочинение-рассуждение</w:t>
            </w:r>
            <w:proofErr w:type="spellEnd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исходному тексту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Знаки препинания в предложениях с вводными конструкциями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Практикум по теме «Знаки препинания  в предложениях с вводными словами и конструкциями»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сложных предложений. Знаки препинания в сложных предложениях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Знаки препинания в сложносочинённом предложении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32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Знаки препинания в сложносочинённом предложении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Пунктуация в предложениях с союзом 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систематизация знаний по теме </w:t>
            </w:r>
            <w:r w:rsidRPr="00C84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«Сложносочинённые предложения»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35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Р.Р.Сочинение-рассуждение</w:t>
            </w:r>
            <w:proofErr w:type="spellEnd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исходному тексту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Р.Р.Сочинение-рассуждение</w:t>
            </w:r>
            <w:proofErr w:type="spellEnd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исходному тексту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37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Основные группы сложноподчинённых предложений.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сложноподчинённом предложении /практикум/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39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сложноподчинённых предложениях с несколькими придаточными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сложноподчинённых предложениях с несколькими придаточными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41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при сравнительных оборотах с союзом </w:t>
            </w: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как, что, чем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и в сложноподчинённом предложении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42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по теме «Сложноподчинённое предложение»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43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Сложные бессоюзные предложения / теория/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44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Сложные бессоюзные предложения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45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Знаки препинания в бессоюзном сложном предложении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46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систематизация знаний по теме </w:t>
            </w:r>
            <w:r w:rsidRPr="00C84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«Сложные бессоюзные предложения»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47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 с разными видами союзной  и бессоюзной связи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 с разными видами союзной  и бессоюзной связи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F9709C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Знаки препинания в сложном предложении с разными видами связи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</w:tr>
      <w:tr w:rsidR="00BB1632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BB1632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BB1632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Тестирование в формате ЕГЭ (часть 1)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51</w:t>
            </w:r>
          </w:p>
        </w:tc>
      </w:tr>
      <w:tr w:rsidR="00BB1632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BB1632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BB1632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Тестирование в формате ЕГЭ (часть 1)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</w:t>
            </w:r>
          </w:p>
        </w:tc>
      </w:tr>
      <w:tr w:rsidR="00BB1632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BB1632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BB1632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Предложения с прямой и косвенной речью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53</w:t>
            </w:r>
          </w:p>
        </w:tc>
      </w:tr>
      <w:tr w:rsidR="00BB1632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BB1632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BB1632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Предложения с прямой и косвенной речью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54</w:t>
            </w:r>
          </w:p>
        </w:tc>
      </w:tr>
      <w:tr w:rsidR="00BB1632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BB1632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BB1632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Разные способы цитирования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55</w:t>
            </w:r>
          </w:p>
        </w:tc>
      </w:tr>
      <w:tr w:rsidR="00BB1632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BB1632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BB1632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систематизация знаний по теме </w:t>
            </w:r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«Пунктуация»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56</w:t>
            </w:r>
          </w:p>
        </w:tc>
      </w:tr>
      <w:tr w:rsidR="00BB1632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BB1632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BB163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Анализ работ. Работа над ошибками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57</w:t>
            </w:r>
          </w:p>
        </w:tc>
      </w:tr>
      <w:tr w:rsidR="00BB1632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BB1632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BB163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 средства языка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632" w:rsidRPr="00C849CE" w:rsidRDefault="0084613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58</w:t>
            </w:r>
          </w:p>
        </w:tc>
      </w:tr>
      <w:tr w:rsidR="00F9709C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06508D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AE72E6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Функциональная стилистика и культура речи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09C" w:rsidRPr="00C849CE" w:rsidRDefault="00AE72E6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</w:tr>
      <w:tr w:rsidR="00C51B4D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Понятие о функциональной стилистике и стилистической норме русского языка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51B4D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Разговорная речь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51B4D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разговорной лексики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C51B4D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Основные жанры разговорного стиля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C51B4D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Научный стиль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</w:tr>
      <w:tr w:rsidR="00C51B4D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научного стиля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C51B4D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Основные жанры научного стиля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C51B4D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C51B4D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Жанры официально-делового стиля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</w:tr>
      <w:tr w:rsidR="00C51B4D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Публицистический стиль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  <w:tr w:rsidR="00C51B4D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Жанры публицистики. Хроника, репортаж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</w:tr>
      <w:tr w:rsidR="00C51B4D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Интервью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</w:tr>
      <w:tr w:rsidR="00C51B4D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Очерк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</w:tr>
      <w:tr w:rsidR="00C51B4D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Язык рекламы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</w:tr>
      <w:tr w:rsidR="00C51B4D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Культура публичной речи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</w:tr>
      <w:tr w:rsidR="00C51B4D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Публичное выступление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</w:tr>
      <w:tr w:rsidR="00C51B4D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Практикум. Анализ публицистического текста (фрагмента)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</w:tr>
      <w:tr w:rsidR="00C51B4D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Практикум. Анализ публицистического текста (фрагмента)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</w:tr>
      <w:tr w:rsidR="00C51B4D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51B4D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B4D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</w:tr>
      <w:tr w:rsidR="00EB5090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EB5090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EB5090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признаки художественной речи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</w:tr>
      <w:tr w:rsidR="00EB5090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EB5090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EB5090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язык и язык художественной литературы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</w:tr>
      <w:tr w:rsidR="00EB5090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EB5090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EB5090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Отличия языка художественной литературы от других разновидностей современного русского языка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</w:tr>
      <w:tr w:rsidR="00EB5090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EB5090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EB5090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Практикум. Анализ художественного текста (фрагмента)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</w:tr>
      <w:tr w:rsidR="00EB5090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EB5090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EB5090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Практикум. Анализ художественного текста (фрагмента)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</w:tr>
      <w:tr w:rsidR="00EB5090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EB5090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EB5090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Р.Р.Сочинение-рассуждение</w:t>
            </w:r>
            <w:proofErr w:type="spellEnd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исходному тексту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</w:tr>
      <w:tr w:rsidR="00EB5090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EB5090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EB5090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Р.Р.Сочинение-рассуждение</w:t>
            </w:r>
            <w:proofErr w:type="spellEnd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исходному тексту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CB19F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</w:tr>
      <w:tr w:rsidR="00EB5090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252817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252817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Повторение изученного в 11 классе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90" w:rsidRPr="00C849CE" w:rsidRDefault="00252817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CD6F73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F73" w:rsidRPr="00C849CE" w:rsidRDefault="00CD6F73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F73" w:rsidRPr="00C849CE" w:rsidRDefault="00CD6F73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Повторение изученного в 10-11 классах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F73" w:rsidRPr="00C849CE" w:rsidRDefault="00CD6F7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D6F73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F73" w:rsidRPr="00C849CE" w:rsidRDefault="00CD6F73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F73" w:rsidRPr="00C849CE" w:rsidRDefault="00CD6F73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к ЕГЭ. Комплексное повторение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F73" w:rsidRPr="00C849CE" w:rsidRDefault="00CD6F7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D6F73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F73" w:rsidRPr="00C849CE" w:rsidRDefault="00CD6F73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F73" w:rsidRPr="00C849CE" w:rsidRDefault="00CD6F73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к ЕГЭ. Комплексное повторение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F73" w:rsidRPr="00C849CE" w:rsidRDefault="00CD6F7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D6F73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F73" w:rsidRPr="00C849CE" w:rsidRDefault="00CD6F73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F73" w:rsidRPr="00C849CE" w:rsidRDefault="00CD6F73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систематизация знаний за курс 5-11 классы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F73" w:rsidRPr="00C849CE" w:rsidRDefault="00CD6F7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D6F73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F73" w:rsidRPr="00C849CE" w:rsidRDefault="00CD6F73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F73" w:rsidRPr="00C849CE" w:rsidRDefault="00CD6F73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за курс 5-11 классы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F73" w:rsidRPr="00C849CE" w:rsidRDefault="00CD6F7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D6F73" w:rsidRPr="00C849CE" w:rsidTr="0041195E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F73" w:rsidRPr="00C849CE" w:rsidRDefault="00CD6F73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F73" w:rsidRPr="00C849CE" w:rsidRDefault="00CD6F73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Анализ работ. Работа над ошибками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F73" w:rsidRPr="00C849CE" w:rsidRDefault="00CD6F7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849CE" w:rsidRPr="00C849CE" w:rsidTr="0041195E">
        <w:trPr>
          <w:trHeight w:val="284"/>
          <w:jc w:val="center"/>
        </w:trPr>
        <w:tc>
          <w:tcPr>
            <w:tcW w:w="10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9CE" w:rsidRPr="00C849CE" w:rsidRDefault="00C849CE" w:rsidP="00C849CE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Итого за 1 четверть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9CE" w:rsidRPr="00C849CE" w:rsidRDefault="00C849CE" w:rsidP="00C849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849CE" w:rsidRPr="00C849CE" w:rsidTr="0041195E">
        <w:trPr>
          <w:trHeight w:val="284"/>
          <w:jc w:val="center"/>
        </w:trPr>
        <w:tc>
          <w:tcPr>
            <w:tcW w:w="10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9CE" w:rsidRPr="00C849CE" w:rsidRDefault="00C849CE" w:rsidP="00C849CE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 за 2 четверть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9CE" w:rsidRPr="00C849CE" w:rsidRDefault="00C849CE" w:rsidP="00C849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849CE" w:rsidRPr="00C849CE" w:rsidTr="0041195E">
        <w:trPr>
          <w:trHeight w:val="284"/>
          <w:jc w:val="center"/>
        </w:trPr>
        <w:tc>
          <w:tcPr>
            <w:tcW w:w="10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9CE" w:rsidRPr="00C849CE" w:rsidRDefault="00C849CE" w:rsidP="00C849CE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 за 3 четверть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9CE" w:rsidRPr="00C849CE" w:rsidRDefault="00C849CE" w:rsidP="00C849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849CE" w:rsidRPr="00C849CE" w:rsidTr="0041195E">
        <w:trPr>
          <w:trHeight w:val="284"/>
          <w:jc w:val="center"/>
        </w:trPr>
        <w:tc>
          <w:tcPr>
            <w:tcW w:w="10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9CE" w:rsidRPr="00C849CE" w:rsidRDefault="00C849CE" w:rsidP="00C849CE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 за 4 четверть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9CE" w:rsidRPr="00C849CE" w:rsidRDefault="00C849CE" w:rsidP="00C849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1195E" w:rsidRPr="00C849CE" w:rsidTr="0041195E">
        <w:trPr>
          <w:trHeight w:val="284"/>
          <w:jc w:val="center"/>
        </w:trPr>
        <w:tc>
          <w:tcPr>
            <w:tcW w:w="10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5E" w:rsidRPr="00C849CE" w:rsidRDefault="0041195E" w:rsidP="00C849CE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5E" w:rsidRPr="00C849CE" w:rsidRDefault="007C4213" w:rsidP="00C849CE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102</w:t>
            </w:r>
          </w:p>
        </w:tc>
      </w:tr>
    </w:tbl>
    <w:p w:rsidR="00E7098A" w:rsidRPr="00C849CE" w:rsidRDefault="00E7098A" w:rsidP="00C849C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7098A" w:rsidRPr="00C849CE" w:rsidRDefault="00E7098A" w:rsidP="00C849C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7098A" w:rsidRPr="00C849CE" w:rsidRDefault="00E7098A" w:rsidP="00C849C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7098A" w:rsidRPr="00C849CE" w:rsidRDefault="00E7098A" w:rsidP="00C849C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7098A" w:rsidRPr="00C849CE" w:rsidRDefault="00E7098A" w:rsidP="00C849C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7098A" w:rsidRPr="00C849CE" w:rsidRDefault="00E7098A" w:rsidP="00C849C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7098A" w:rsidRPr="00C849CE" w:rsidRDefault="00E7098A" w:rsidP="00C849C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7098A" w:rsidRPr="00C849CE" w:rsidRDefault="00E7098A" w:rsidP="00C849C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7098A" w:rsidRDefault="00E7098A" w:rsidP="00C849C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18BE" w:rsidRDefault="005618BE" w:rsidP="00C849C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18BE" w:rsidRPr="00C849CE" w:rsidRDefault="005618BE" w:rsidP="00C849C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34F5E" w:rsidRDefault="00A34F5E" w:rsidP="00C849C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11C2" w:rsidRDefault="00E011C2" w:rsidP="00C849C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11C2" w:rsidRDefault="00E011C2" w:rsidP="00C849C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11C2" w:rsidRDefault="00E011C2" w:rsidP="00C849C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11C2" w:rsidRDefault="00E011C2" w:rsidP="00C849C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11C2" w:rsidRDefault="00E011C2" w:rsidP="00C849C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11C2" w:rsidRDefault="00E011C2" w:rsidP="00C849C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11C2" w:rsidRDefault="00E011C2" w:rsidP="00C849C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098A" w:rsidRPr="00C849CE" w:rsidRDefault="00E7098A" w:rsidP="00C849C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C849C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1</w:t>
      </w:r>
    </w:p>
    <w:p w:rsidR="00E7098A" w:rsidRPr="00C849CE" w:rsidRDefault="00E7098A" w:rsidP="00C849C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49CE">
        <w:rPr>
          <w:rFonts w:ascii="Times New Roman" w:hAnsi="Times New Roman" w:cs="Times New Roman"/>
          <w:b/>
          <w:color w:val="000000"/>
          <w:sz w:val="24"/>
          <w:szCs w:val="24"/>
        </w:rPr>
        <w:t>Календарно-тематический план</w:t>
      </w:r>
    </w:p>
    <w:tbl>
      <w:tblPr>
        <w:tblW w:w="15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9"/>
        <w:gridCol w:w="851"/>
        <w:gridCol w:w="850"/>
        <w:gridCol w:w="851"/>
        <w:gridCol w:w="2836"/>
        <w:gridCol w:w="2268"/>
        <w:gridCol w:w="7430"/>
      </w:tblGrid>
      <w:tr w:rsidR="00E7098A" w:rsidRPr="00C849CE" w:rsidTr="007A5101">
        <w:trPr>
          <w:trHeight w:val="286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E7098A" w:rsidRPr="00C849CE" w:rsidRDefault="00E7098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п\</w:t>
            </w:r>
            <w:proofErr w:type="gramStart"/>
            <w:r w:rsidRPr="00C849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в теме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  <w:p w:rsidR="00E7098A" w:rsidRPr="00C849CE" w:rsidRDefault="00E7098A" w:rsidP="00C8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Тип урока, </w:t>
            </w:r>
          </w:p>
          <w:p w:rsidR="00E7098A" w:rsidRPr="00C849CE" w:rsidRDefault="00E7098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Планируемые предметные результаты</w:t>
            </w:r>
          </w:p>
        </w:tc>
      </w:tr>
      <w:tr w:rsidR="00E7098A" w:rsidRPr="00C849CE" w:rsidTr="007A5101">
        <w:trPr>
          <w:trHeight w:val="230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8A" w:rsidRPr="00C849CE" w:rsidRDefault="00E7098A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8A" w:rsidRPr="00C849CE" w:rsidRDefault="00E7098A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8A" w:rsidRPr="00C849CE" w:rsidRDefault="00E7098A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8A" w:rsidRPr="00C849CE" w:rsidRDefault="00E7098A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8A" w:rsidRPr="00C849CE" w:rsidRDefault="00E7098A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7098A" w:rsidRPr="00C849CE" w:rsidTr="007A5101">
        <w:trPr>
          <w:trHeight w:val="309"/>
          <w:jc w:val="center"/>
        </w:trPr>
        <w:tc>
          <w:tcPr>
            <w:tcW w:w="1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7098A" w:rsidRPr="00C849CE" w:rsidRDefault="0018381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в 10 классе</w:t>
            </w:r>
            <w:r w:rsidR="009F3076"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(8</w:t>
            </w:r>
            <w:r w:rsidR="00417A61"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часов)</w:t>
            </w:r>
          </w:p>
        </w:tc>
      </w:tr>
      <w:tr w:rsidR="00E7098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971761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18381A" w:rsidP="00C849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и систематизация по теме «Фонетика. Орфоэпия»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44" w:rsidRPr="00C849CE" w:rsidRDefault="00865A44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E7098A" w:rsidRPr="00C849CE" w:rsidRDefault="00865A44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7D27AF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понятие «фонетика», «графика». Основные понятия в разделе фонетика «звук», «буква», «согласные/гласные», «твердые/мягкие», «парные/непарные», «звонкие/глухие». Правила фонетического разбора слов, графического объяснения</w:t>
            </w:r>
          </w:p>
          <w:p w:rsidR="007D27AF" w:rsidRPr="00C849CE" w:rsidRDefault="007D27AF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основные признаки звукобуквенного разбора. Выполнять фонетический разбор. Пользоваться основными правилами</w:t>
            </w:r>
          </w:p>
        </w:tc>
      </w:tr>
      <w:tr w:rsidR="00E7098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417A61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417A61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971761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18381A" w:rsidP="00C849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и систематизация по теме «Лексикология и фразеология»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44" w:rsidRPr="00C849CE" w:rsidRDefault="00865A44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E7098A" w:rsidRPr="00C849CE" w:rsidRDefault="00865A44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DB6AF9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понятия «лексикология», «лексика», «фразеология», «лексическое и грамматическое значение слова», «омонимы», «синонимы», «антонимы» и другие лексические понятия</w:t>
            </w:r>
            <w:proofErr w:type="gramEnd"/>
          </w:p>
          <w:p w:rsidR="00DB6AF9" w:rsidRPr="00C849CE" w:rsidRDefault="00DB6AF9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определять значение слова или фразы по контексту (подготовка к ЕГЭ), давать значение словам самостоятельно</w:t>
            </w:r>
          </w:p>
        </w:tc>
      </w:tr>
      <w:tr w:rsidR="00E7098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417A61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417A61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971761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18381A" w:rsidP="00C849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и систематизация по теме «</w:t>
            </w:r>
            <w:proofErr w:type="spellStart"/>
            <w:r w:rsidR="00FC3E30"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Морфемика</w:t>
            </w:r>
            <w:proofErr w:type="spellEnd"/>
            <w:r w:rsidR="00FC3E30"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словообразов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44" w:rsidRPr="00C849CE" w:rsidRDefault="00865A44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E7098A" w:rsidRPr="00C849CE" w:rsidRDefault="00865A44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CC1978" w:rsidP="00C8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«словообразование». Основные способы словообразования разных частей речи: приставочный, суффиксальный, приставочно-суффиксальный, </w:t>
            </w:r>
            <w:proofErr w:type="spellStart"/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бессуффиксный</w:t>
            </w:r>
            <w:proofErr w:type="spellEnd"/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, сложение основ, первых букв и др.</w:t>
            </w:r>
          </w:p>
          <w:p w:rsidR="00CC1978" w:rsidRPr="00C849CE" w:rsidRDefault="00CC1978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определять часть речи и способ образования слова, выполнять морфемный и словообразовательный разбор</w:t>
            </w:r>
          </w:p>
        </w:tc>
      </w:tr>
      <w:tr w:rsidR="00E7098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417A61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417A61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971761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18381A" w:rsidP="00C849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и систематизация по теме «Морфология»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44" w:rsidRPr="00C849CE" w:rsidRDefault="00865A44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E7098A" w:rsidRPr="00C849CE" w:rsidRDefault="00865A44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F621A4" w:rsidP="00C8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«морфология», «орфография». Части речи: самостоятельные и служебные, их отличительные особенности, какую роль играю  в предложении. Связь морфологии и орфографии. Основные орфографические правила</w:t>
            </w:r>
          </w:p>
          <w:p w:rsidR="00F621A4" w:rsidRPr="00C849CE" w:rsidRDefault="00F621A4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определять части речи в предложении, различать их по морфологическим особенностям. Выполнять морфологический разбор разных частей речи</w:t>
            </w:r>
          </w:p>
        </w:tc>
      </w:tr>
      <w:tr w:rsidR="00E7098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417A61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417A61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18381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и систематизация по теме «Орфография»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44" w:rsidRPr="00C849CE" w:rsidRDefault="00865A44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E7098A" w:rsidRPr="00C849CE" w:rsidRDefault="00865A44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187334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Знать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понятие «орфография», виды орфограмм, место орфограммы в слове</w:t>
            </w:r>
          </w:p>
          <w:p w:rsidR="00187334" w:rsidRPr="00C849CE" w:rsidRDefault="00187334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находить орфограммы в словах, объяснять графически и словесно</w:t>
            </w:r>
          </w:p>
        </w:tc>
      </w:tr>
      <w:tr w:rsidR="00DB049A" w:rsidRPr="00C849CE" w:rsidTr="00507998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9A" w:rsidRPr="00C849CE" w:rsidRDefault="00DB049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9A" w:rsidRPr="00C849CE" w:rsidRDefault="00DB049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9A" w:rsidRPr="00C849CE" w:rsidRDefault="00DB049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9A" w:rsidRPr="00C849CE" w:rsidRDefault="00DB049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9A" w:rsidRPr="00C849CE" w:rsidRDefault="00DB049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Обобщение и систематизация знаний </w:t>
            </w:r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по теме «Повторение </w:t>
            </w:r>
            <w:proofErr w:type="gramStart"/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в 5-10 классах»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049A" w:rsidRPr="00C849CE" w:rsidRDefault="00DB049A" w:rsidP="00C8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развивающего 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</w:t>
            </w:r>
          </w:p>
          <w:p w:rsidR="00DB049A" w:rsidRPr="00C849CE" w:rsidRDefault="00DB049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DB049A" w:rsidRPr="00C849CE" w:rsidRDefault="00DB049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(ЕГЭ часть 1)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9A" w:rsidRPr="00C849CE" w:rsidRDefault="00DB049A" w:rsidP="00C849CE">
            <w:pPr>
              <w:pStyle w:val="af2"/>
              <w:spacing w:line="240" w:lineRule="auto"/>
              <w:rPr>
                <w:sz w:val="24"/>
                <w:szCs w:val="24"/>
              </w:rPr>
            </w:pPr>
            <w:r w:rsidRPr="00C849CE">
              <w:rPr>
                <w:rStyle w:val="11"/>
                <w:color w:val="000000"/>
                <w:sz w:val="24"/>
                <w:szCs w:val="24"/>
              </w:rPr>
              <w:lastRenderedPageBreak/>
              <w:t>З</w:t>
            </w:r>
            <w:proofErr w:type="gramStart"/>
            <w:r w:rsidRPr="00C849CE">
              <w:rPr>
                <w:rStyle w:val="11"/>
                <w:color w:val="000000"/>
                <w:sz w:val="24"/>
                <w:szCs w:val="24"/>
              </w:rPr>
              <w:t xml:space="preserve">  З</w:t>
            </w:r>
            <w:proofErr w:type="gramEnd"/>
            <w:r w:rsidRPr="00C849CE">
              <w:rPr>
                <w:rStyle w:val="11"/>
                <w:color w:val="000000"/>
                <w:sz w:val="24"/>
                <w:szCs w:val="24"/>
              </w:rPr>
              <w:t>нать</w:t>
            </w:r>
            <w:r w:rsidRPr="00C849CE">
              <w:rPr>
                <w:color w:val="000000"/>
                <w:sz w:val="24"/>
                <w:szCs w:val="24"/>
              </w:rPr>
              <w:t xml:space="preserve"> теоретический материал, изученный в 5-10 классах.</w:t>
            </w:r>
          </w:p>
          <w:p w:rsidR="00DB049A" w:rsidRPr="00C849CE" w:rsidRDefault="00DB049A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Style w:val="11"/>
                <w:color w:val="000000"/>
                <w:sz w:val="24"/>
                <w:szCs w:val="24"/>
              </w:rPr>
              <w:t xml:space="preserve">Уметь </w:t>
            </w:r>
            <w:r w:rsidRPr="00C8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на практике полученные знания, умения, навыки</w:t>
            </w:r>
          </w:p>
        </w:tc>
      </w:tr>
      <w:tr w:rsidR="00DB049A" w:rsidRPr="00C849CE" w:rsidTr="00507998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9A" w:rsidRPr="00C849CE" w:rsidRDefault="00DB049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9A" w:rsidRPr="00C849CE" w:rsidRDefault="00DB049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9A" w:rsidRPr="00C849CE" w:rsidRDefault="00DB049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9A" w:rsidRPr="00C849CE" w:rsidRDefault="00DB049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9A" w:rsidRPr="00C849CE" w:rsidRDefault="00DB049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Обобщение и систематизация знаний по теме «Повторение </w:t>
            </w:r>
            <w:proofErr w:type="gramStart"/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в 5-10 классах»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9A" w:rsidRPr="00C849CE" w:rsidRDefault="00DB049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9A" w:rsidRPr="00C849CE" w:rsidRDefault="00DB049A" w:rsidP="00C849CE">
            <w:pPr>
              <w:pStyle w:val="af2"/>
              <w:spacing w:line="240" w:lineRule="auto"/>
              <w:rPr>
                <w:sz w:val="24"/>
                <w:szCs w:val="24"/>
              </w:rPr>
            </w:pPr>
            <w:r w:rsidRPr="00C849CE">
              <w:rPr>
                <w:rStyle w:val="11"/>
                <w:color w:val="000000"/>
                <w:sz w:val="24"/>
                <w:szCs w:val="24"/>
              </w:rPr>
              <w:t>З</w:t>
            </w:r>
            <w:proofErr w:type="gramStart"/>
            <w:r w:rsidRPr="00C849CE">
              <w:rPr>
                <w:rStyle w:val="11"/>
                <w:color w:val="000000"/>
                <w:sz w:val="24"/>
                <w:szCs w:val="24"/>
              </w:rPr>
              <w:t xml:space="preserve">  З</w:t>
            </w:r>
            <w:proofErr w:type="gramEnd"/>
            <w:r w:rsidRPr="00C849CE">
              <w:rPr>
                <w:rStyle w:val="11"/>
                <w:color w:val="000000"/>
                <w:sz w:val="24"/>
                <w:szCs w:val="24"/>
              </w:rPr>
              <w:t>нать</w:t>
            </w:r>
            <w:r w:rsidRPr="00C849CE">
              <w:rPr>
                <w:color w:val="000000"/>
                <w:sz w:val="24"/>
                <w:szCs w:val="24"/>
              </w:rPr>
              <w:t xml:space="preserve"> теоретический материал, изученный в 5-10 классах.</w:t>
            </w:r>
          </w:p>
          <w:p w:rsidR="00DB049A" w:rsidRPr="00C849CE" w:rsidRDefault="00DB049A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Style w:val="11"/>
                <w:color w:val="000000"/>
                <w:sz w:val="24"/>
                <w:szCs w:val="24"/>
              </w:rPr>
              <w:t xml:space="preserve">Уметь </w:t>
            </w:r>
            <w:r w:rsidRPr="00C8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на практике полученные знания, умения, навыки</w:t>
            </w:r>
          </w:p>
        </w:tc>
      </w:tr>
      <w:tr w:rsidR="00E7098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1A3654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1A3654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18381A" w:rsidP="00C849C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и систематизация по теме «Текст»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01" w:rsidRPr="00C849CE" w:rsidRDefault="00253201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E7098A" w:rsidRPr="00C849CE" w:rsidRDefault="00253201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B673EF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«текст», «абзац», «смысловое членение», особенности текстов, виды текстов</w:t>
            </w:r>
          </w:p>
          <w:p w:rsidR="00B673EF" w:rsidRPr="00C849CE" w:rsidRDefault="00B673EF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определять тексты, находить их особенности</w:t>
            </w:r>
          </w:p>
        </w:tc>
      </w:tr>
      <w:tr w:rsidR="00364CE8" w:rsidRPr="00C849CE" w:rsidTr="007A5101">
        <w:trPr>
          <w:trHeight w:val="170"/>
          <w:jc w:val="center"/>
        </w:trPr>
        <w:tc>
          <w:tcPr>
            <w:tcW w:w="1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64CE8" w:rsidRPr="00C849CE" w:rsidRDefault="00364CE8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Язык как знаковая система и общественное явление</w:t>
            </w:r>
            <w:r w:rsidR="009D0DE0" w:rsidRPr="00C849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(4 часа)</w:t>
            </w:r>
          </w:p>
        </w:tc>
      </w:tr>
      <w:tr w:rsidR="00E7098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9D0DE0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9D0DE0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203C65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 в современном мире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76A" w:rsidRPr="00C849CE" w:rsidRDefault="0069376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E7098A" w:rsidRPr="00C849CE" w:rsidRDefault="0069376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Default="002931E8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современного языка</w:t>
            </w:r>
          </w:p>
          <w:p w:rsidR="002931E8" w:rsidRPr="002931E8" w:rsidRDefault="002931E8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последовательно излагать мысли, приводить аргументы, поддержать диалог</w:t>
            </w:r>
          </w:p>
        </w:tc>
      </w:tr>
      <w:tr w:rsidR="00E7098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9D0DE0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9D0DE0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203C65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Экология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76A" w:rsidRPr="00C849CE" w:rsidRDefault="0069376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E7098A" w:rsidRPr="00C849CE" w:rsidRDefault="0069376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4C" w:rsidRDefault="0096564C" w:rsidP="00965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современного языка</w:t>
            </w:r>
          </w:p>
          <w:p w:rsidR="00E7098A" w:rsidRPr="00C849CE" w:rsidRDefault="0096564C" w:rsidP="009656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последовательно излагать мысли, приводить аргументы, поддержать диалог</w:t>
            </w:r>
          </w:p>
        </w:tc>
      </w:tr>
      <w:tr w:rsidR="00E7098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9D0DE0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9D0DE0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8F3000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Р.Р.</w:t>
            </w:r>
            <w:r w:rsidR="00786F25"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Структура сочинения</w:t>
            </w:r>
            <w:r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-рассуждени</w:t>
            </w:r>
            <w:r w:rsidR="00786F25"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я. Проблематика исходного текста (теория и практика)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01" w:rsidRPr="00C849CE" w:rsidRDefault="00253201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351122" w:rsidRPr="00C849CE" w:rsidRDefault="00253201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E" w:rsidRPr="00C849CE" w:rsidRDefault="003873AE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Знать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 структуру написания сочинения-рассуждения на основе прочитанного текста</w:t>
            </w:r>
          </w:p>
          <w:p w:rsidR="00E7098A" w:rsidRPr="00C849CE" w:rsidRDefault="003873AE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 излагать мысли, приводить аргументы</w:t>
            </w:r>
          </w:p>
        </w:tc>
      </w:tr>
      <w:tr w:rsidR="008F3000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00" w:rsidRPr="00C849CE" w:rsidRDefault="009D0DE0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00" w:rsidRPr="00C849CE" w:rsidRDefault="009D0DE0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0" w:rsidRPr="00C849CE" w:rsidRDefault="008F3000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0" w:rsidRPr="00C849CE" w:rsidRDefault="008F3000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00" w:rsidRPr="00C849CE" w:rsidRDefault="00786F25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Р.Р. Структура сочинения-рассуждения. Проблематика исходного текста (теория и практика)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01" w:rsidRPr="00C849CE" w:rsidRDefault="00253201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8F3000" w:rsidRPr="00C849CE" w:rsidRDefault="00253201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сочинение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E" w:rsidRPr="00C849CE" w:rsidRDefault="003873AE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Знать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 структуру написания сочинения-рассуждения на основе прочитанного текста</w:t>
            </w:r>
          </w:p>
          <w:p w:rsidR="008F3000" w:rsidRPr="00C849CE" w:rsidRDefault="003873AE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 излагать мысли, приводить аргументы</w:t>
            </w:r>
          </w:p>
        </w:tc>
      </w:tr>
      <w:tr w:rsidR="00E7098A" w:rsidRPr="00C849CE" w:rsidTr="007A5101">
        <w:trPr>
          <w:trHeight w:val="170"/>
          <w:jc w:val="center"/>
        </w:trPr>
        <w:tc>
          <w:tcPr>
            <w:tcW w:w="1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7098A" w:rsidRPr="00C849CE" w:rsidRDefault="00E73FA1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Язык и речь. Культура речи</w:t>
            </w:r>
            <w:r w:rsidR="002033C6"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(58</w:t>
            </w:r>
            <w:r w:rsidR="008A028F"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часов)</w:t>
            </w:r>
          </w:p>
        </w:tc>
      </w:tr>
      <w:tr w:rsidR="00FF2923" w:rsidRPr="00C849CE" w:rsidTr="00327D94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23" w:rsidRPr="00C849CE" w:rsidRDefault="00FF2923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23" w:rsidRPr="00C849CE" w:rsidRDefault="00FF2923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23" w:rsidRPr="00C849CE" w:rsidRDefault="00FF2923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23" w:rsidRPr="00C849CE" w:rsidRDefault="00FF2923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23" w:rsidRPr="00C849CE" w:rsidRDefault="00FF2923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Синтаксис. Синтаксические нормы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23" w:rsidRPr="00C849CE" w:rsidRDefault="00FF2923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FF2923" w:rsidRPr="00C849CE" w:rsidRDefault="00FF2923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лекция с </w:t>
            </w: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элементами беседы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923" w:rsidRDefault="00FF2923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«синтаксис», основные синтаксические нормы русского языка, знать виды предложений и группы союзов</w:t>
            </w:r>
          </w:p>
          <w:p w:rsidR="00FF2923" w:rsidRPr="0096564C" w:rsidRDefault="00FF2923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6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расставлять знаки препинания в разных предложениях</w:t>
            </w:r>
            <w:r w:rsidR="000F5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0F56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производить синтаксический разбор предложения</w:t>
            </w:r>
          </w:p>
        </w:tc>
      </w:tr>
      <w:tr w:rsidR="00FF2923" w:rsidRPr="00C849CE" w:rsidTr="00327D94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23" w:rsidRPr="00C849CE" w:rsidRDefault="00FF2923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23" w:rsidRPr="00C849CE" w:rsidRDefault="00FF2923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23" w:rsidRPr="00C849CE" w:rsidRDefault="00FF2923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23" w:rsidRPr="00C849CE" w:rsidRDefault="00FF2923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23" w:rsidRPr="00C849CE" w:rsidRDefault="00FF2923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Практикум по теме «Синтаксические нормы»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23" w:rsidRPr="00C849CE" w:rsidRDefault="00FF2923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FF2923" w:rsidRPr="00C849CE" w:rsidRDefault="00FF2923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923" w:rsidRPr="00C849CE" w:rsidRDefault="00FF2923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098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8A" w:rsidRPr="00C849CE" w:rsidRDefault="00E7098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Pr="00C849CE" w:rsidRDefault="00ED34E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Пунктуационные нормы русского языка.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01" w:rsidRPr="00C849CE" w:rsidRDefault="00253201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E7098A" w:rsidRPr="00C849CE" w:rsidRDefault="00253201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8A" w:rsidRDefault="000F5638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«пунктуация», виды знаков препинания, особенности их постановки, правила</w:t>
            </w:r>
          </w:p>
          <w:p w:rsidR="000F5638" w:rsidRPr="000F5638" w:rsidRDefault="000F5638" w:rsidP="000F56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6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расставлять знаки препинания в разных предложениях, производить пунктуационный  разбор предложения</w:t>
            </w:r>
          </w:p>
        </w:tc>
      </w:tr>
      <w:tr w:rsidR="003F0647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47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47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47" w:rsidRPr="00C849CE" w:rsidRDefault="003F0647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47" w:rsidRPr="00C849CE" w:rsidRDefault="003F0647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47" w:rsidRPr="00C849CE" w:rsidRDefault="003F0647" w:rsidP="00C849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Р.Р.Структура сочинения-рассуждения. </w:t>
            </w:r>
            <w:proofErr w:type="gramStart"/>
            <w:r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Комментарий</w:t>
            </w:r>
            <w:proofErr w:type="gramEnd"/>
            <w:r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исходного текста: пути подхода к комментарию проблемы. Написание комментария (теория и практика)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01" w:rsidRPr="00C849CE" w:rsidRDefault="00253201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3F0647" w:rsidRPr="00C849CE" w:rsidRDefault="00253201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B0" w:rsidRPr="00C849CE" w:rsidRDefault="002673B0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Знать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 структуру написания сочинения-рассуждения на основе прочитанного текста</w:t>
            </w:r>
          </w:p>
          <w:p w:rsidR="003F0647" w:rsidRPr="00C849CE" w:rsidRDefault="002673B0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 излагать мысли, приводить аргументы</w:t>
            </w:r>
          </w:p>
        </w:tc>
      </w:tr>
      <w:tr w:rsidR="003F0647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47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47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47" w:rsidRPr="00C849CE" w:rsidRDefault="003F0647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47" w:rsidRPr="00C849CE" w:rsidRDefault="003F0647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47" w:rsidRPr="00C849CE" w:rsidRDefault="003F0647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Р.Р.Структура сочинения-рассуждения. </w:t>
            </w:r>
            <w:proofErr w:type="gramStart"/>
            <w:r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Комментарий</w:t>
            </w:r>
            <w:proofErr w:type="gramEnd"/>
            <w:r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исходного текста: пути подхода к комментарию проблемы. Написание комментария (теория и практика)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01" w:rsidRPr="00C849CE" w:rsidRDefault="00253201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3F0647" w:rsidRPr="00C849CE" w:rsidRDefault="00253201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сочинение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B0" w:rsidRPr="00C849CE" w:rsidRDefault="002673B0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Знать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 структуру написания сочинения-рассуждения на основе прочитанного текста</w:t>
            </w:r>
          </w:p>
          <w:p w:rsidR="003F0647" w:rsidRPr="00C849CE" w:rsidRDefault="002673B0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 излагать мысли, приводить аргументы</w:t>
            </w:r>
          </w:p>
        </w:tc>
      </w:tr>
      <w:tr w:rsidR="00786F25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25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25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25" w:rsidRPr="00C849CE" w:rsidRDefault="00786F25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25" w:rsidRPr="00C849CE" w:rsidRDefault="00786F25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25" w:rsidRPr="00C849CE" w:rsidRDefault="00786F25" w:rsidP="00C849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Знаки препинания и их функции в письменной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97" w:rsidRPr="00C849CE" w:rsidRDefault="00496297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786F25" w:rsidRPr="00C849CE" w:rsidRDefault="00496297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1" w:rsidRPr="00C849CE" w:rsidRDefault="003A5601" w:rsidP="00C849CE">
            <w:pPr>
              <w:pStyle w:val="af2"/>
              <w:spacing w:line="240" w:lineRule="auto"/>
              <w:rPr>
                <w:sz w:val="24"/>
                <w:szCs w:val="24"/>
              </w:rPr>
            </w:pPr>
            <w:r w:rsidRPr="00C849CE">
              <w:rPr>
                <w:rStyle w:val="11"/>
                <w:color w:val="000000"/>
                <w:sz w:val="24"/>
                <w:szCs w:val="24"/>
              </w:rPr>
              <w:t>З</w:t>
            </w:r>
            <w:proofErr w:type="gramStart"/>
            <w:r w:rsidRPr="00C849CE">
              <w:rPr>
                <w:rStyle w:val="11"/>
                <w:color w:val="000000"/>
                <w:sz w:val="24"/>
                <w:szCs w:val="24"/>
              </w:rPr>
              <w:t xml:space="preserve">  З</w:t>
            </w:r>
            <w:proofErr w:type="gramEnd"/>
            <w:r w:rsidRPr="00C849CE">
              <w:rPr>
                <w:rStyle w:val="11"/>
                <w:color w:val="000000"/>
                <w:sz w:val="24"/>
                <w:szCs w:val="24"/>
              </w:rPr>
              <w:t>нать</w:t>
            </w:r>
            <w:r w:rsidRPr="00C849CE">
              <w:rPr>
                <w:color w:val="000000"/>
                <w:sz w:val="24"/>
                <w:szCs w:val="24"/>
              </w:rPr>
              <w:t xml:space="preserve"> теоретический материал, изученный в 5-11 классах, функции знаков препинания</w:t>
            </w:r>
          </w:p>
          <w:p w:rsidR="00786F25" w:rsidRPr="00C849CE" w:rsidRDefault="003A5601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Style w:val="11"/>
                <w:color w:val="000000"/>
                <w:sz w:val="24"/>
                <w:szCs w:val="24"/>
              </w:rPr>
              <w:t xml:space="preserve">Уметь </w:t>
            </w:r>
            <w:r w:rsidRPr="00C8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на практике полученные знания, умения, навыки</w:t>
            </w:r>
          </w:p>
        </w:tc>
      </w:tr>
      <w:tr w:rsidR="00BA6298" w:rsidRPr="00C849CE" w:rsidTr="00507998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98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98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98" w:rsidRPr="00C849CE" w:rsidRDefault="00BA6298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98" w:rsidRPr="00C849CE" w:rsidRDefault="00BA6298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98" w:rsidRPr="00C849CE" w:rsidRDefault="00BA6298" w:rsidP="00C849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Тестирование в формате ЕГЭ (часть 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298" w:rsidRPr="00C849CE" w:rsidRDefault="00BA6298" w:rsidP="00C8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BA6298" w:rsidRPr="00C849CE" w:rsidRDefault="00BA6298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98" w:rsidRPr="00C849CE" w:rsidRDefault="00BA6298" w:rsidP="00C849CE">
            <w:pPr>
              <w:pStyle w:val="af2"/>
              <w:spacing w:line="240" w:lineRule="auto"/>
              <w:rPr>
                <w:sz w:val="24"/>
                <w:szCs w:val="24"/>
              </w:rPr>
            </w:pPr>
            <w:r w:rsidRPr="00C849CE">
              <w:rPr>
                <w:rStyle w:val="11"/>
                <w:color w:val="000000"/>
                <w:sz w:val="24"/>
                <w:szCs w:val="24"/>
              </w:rPr>
              <w:t>З</w:t>
            </w:r>
            <w:proofErr w:type="gramStart"/>
            <w:r w:rsidRPr="00C849CE">
              <w:rPr>
                <w:rStyle w:val="11"/>
                <w:color w:val="000000"/>
                <w:sz w:val="24"/>
                <w:szCs w:val="24"/>
              </w:rPr>
              <w:t xml:space="preserve">  З</w:t>
            </w:r>
            <w:proofErr w:type="gramEnd"/>
            <w:r w:rsidRPr="00C849CE">
              <w:rPr>
                <w:rStyle w:val="11"/>
                <w:color w:val="000000"/>
                <w:sz w:val="24"/>
                <w:szCs w:val="24"/>
              </w:rPr>
              <w:t>нать</w:t>
            </w:r>
            <w:r w:rsidRPr="00C849CE">
              <w:rPr>
                <w:color w:val="000000"/>
                <w:sz w:val="24"/>
                <w:szCs w:val="24"/>
              </w:rPr>
              <w:t xml:space="preserve"> теоретический материал, изученный в 5-11 классах.</w:t>
            </w:r>
          </w:p>
          <w:p w:rsidR="00BA6298" w:rsidRPr="00C849CE" w:rsidRDefault="00BA6298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Style w:val="11"/>
                <w:color w:val="000000"/>
                <w:sz w:val="24"/>
                <w:szCs w:val="24"/>
              </w:rPr>
              <w:t xml:space="preserve">Уметь </w:t>
            </w:r>
            <w:r w:rsidRPr="00C8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на практике полученные знания, умения, навыки</w:t>
            </w:r>
          </w:p>
        </w:tc>
      </w:tr>
      <w:tr w:rsidR="00BA6298" w:rsidRPr="00C849CE" w:rsidTr="00507998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98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98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98" w:rsidRPr="00C849CE" w:rsidRDefault="00BA6298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98" w:rsidRPr="00C849CE" w:rsidRDefault="00BA6298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98" w:rsidRPr="00C849CE" w:rsidRDefault="00BA6298" w:rsidP="00C849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Тестирование в формате ЕГЭ (часть 1)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98" w:rsidRPr="00C849CE" w:rsidRDefault="00BA6298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98" w:rsidRPr="00C849CE" w:rsidRDefault="00BA6298" w:rsidP="00C849CE">
            <w:pPr>
              <w:pStyle w:val="af2"/>
              <w:spacing w:line="240" w:lineRule="auto"/>
              <w:rPr>
                <w:sz w:val="24"/>
                <w:szCs w:val="24"/>
              </w:rPr>
            </w:pPr>
            <w:r w:rsidRPr="00C849CE">
              <w:rPr>
                <w:rStyle w:val="11"/>
                <w:color w:val="000000"/>
                <w:sz w:val="24"/>
                <w:szCs w:val="24"/>
              </w:rPr>
              <w:t>З</w:t>
            </w:r>
            <w:proofErr w:type="gramStart"/>
            <w:r w:rsidRPr="00C849CE">
              <w:rPr>
                <w:rStyle w:val="11"/>
                <w:color w:val="000000"/>
                <w:sz w:val="24"/>
                <w:szCs w:val="24"/>
              </w:rPr>
              <w:t xml:space="preserve">  З</w:t>
            </w:r>
            <w:proofErr w:type="gramEnd"/>
            <w:r w:rsidRPr="00C849CE">
              <w:rPr>
                <w:rStyle w:val="11"/>
                <w:color w:val="000000"/>
                <w:sz w:val="24"/>
                <w:szCs w:val="24"/>
              </w:rPr>
              <w:t>нать</w:t>
            </w:r>
            <w:r w:rsidRPr="00C849CE">
              <w:rPr>
                <w:color w:val="000000"/>
                <w:sz w:val="24"/>
                <w:szCs w:val="24"/>
              </w:rPr>
              <w:t xml:space="preserve"> теоретический материал, изученный в 5-11 классах.</w:t>
            </w:r>
          </w:p>
          <w:p w:rsidR="00BA6298" w:rsidRPr="00C849CE" w:rsidRDefault="00BA6298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Style w:val="11"/>
                <w:color w:val="000000"/>
                <w:sz w:val="24"/>
                <w:szCs w:val="24"/>
              </w:rPr>
              <w:t xml:space="preserve">Уметь </w:t>
            </w:r>
            <w:r w:rsidRPr="00C8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на практике полученные знания, умения, навыки</w:t>
            </w:r>
          </w:p>
        </w:tc>
      </w:tr>
      <w:tr w:rsidR="006F421C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1C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1C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C" w:rsidRPr="00C849CE" w:rsidRDefault="006F421C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C" w:rsidRPr="00C849CE" w:rsidRDefault="006F421C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1C" w:rsidRPr="00C849CE" w:rsidRDefault="006F421C" w:rsidP="00C849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Р.Р.Структура </w:t>
            </w:r>
            <w:r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сочинения-рассуждения. Авторская позиция. Аргументы (теория и практика)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01" w:rsidRPr="00C849CE" w:rsidRDefault="00253201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общеметодологической направленности</w:t>
            </w:r>
          </w:p>
          <w:p w:rsidR="006F421C" w:rsidRPr="00C849CE" w:rsidRDefault="00253201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B0" w:rsidRPr="00C849CE" w:rsidRDefault="002673B0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Знать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структуру написания сочинения-рассуждения на основе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прочитанного текста</w:t>
            </w:r>
          </w:p>
          <w:p w:rsidR="006F421C" w:rsidRPr="00C849CE" w:rsidRDefault="002673B0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 излагать мысли, приводить аргументы</w:t>
            </w:r>
          </w:p>
        </w:tc>
      </w:tr>
      <w:tr w:rsidR="006F421C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1C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1C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C" w:rsidRPr="00C849CE" w:rsidRDefault="006F421C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1C" w:rsidRPr="00C849CE" w:rsidRDefault="006F421C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21C" w:rsidRPr="00C849CE" w:rsidRDefault="006F421C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Р.Р.Структура сочинения-рассуждения. Авторская позиция. Аргументы (теория и практика)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01" w:rsidRPr="00C849CE" w:rsidRDefault="00253201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6F421C" w:rsidRPr="00C849CE" w:rsidRDefault="00253201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сочинение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B0" w:rsidRPr="00C849CE" w:rsidRDefault="002673B0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Знать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 структуру написания сочинения-рассуждения на основе прочитанного текста</w:t>
            </w:r>
          </w:p>
          <w:p w:rsidR="006F421C" w:rsidRPr="00C849CE" w:rsidRDefault="002673B0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 излагать мысли, приводить аргументы</w:t>
            </w:r>
          </w:p>
        </w:tc>
      </w:tr>
      <w:tr w:rsidR="00AF6404" w:rsidRPr="00C849CE" w:rsidTr="00FF636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04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04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4" w:rsidRPr="00C849CE" w:rsidRDefault="00AF6404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4" w:rsidRPr="00C849CE" w:rsidRDefault="00AF6404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04" w:rsidRPr="00C849CE" w:rsidRDefault="00AF6404" w:rsidP="00C849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AF6404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6404" w:rsidRPr="00C849CE" w:rsidRDefault="00AF6404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«Однородные члены предложения». Союзы: соединительные, разделительные, противительные; одиночные, повторяющиеся</w:t>
            </w:r>
          </w:p>
          <w:p w:rsidR="00AF6404" w:rsidRPr="00C849CE" w:rsidRDefault="00AF6404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однородные члены предложения, расставлять знаки препинания в предложениях с однородными членами</w:t>
            </w:r>
          </w:p>
        </w:tc>
      </w:tr>
      <w:tr w:rsidR="00AF6404" w:rsidRPr="00C849CE" w:rsidTr="00FF636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04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04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4" w:rsidRPr="00C849CE" w:rsidRDefault="00AF6404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04" w:rsidRPr="00C849CE" w:rsidRDefault="00AF6404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04" w:rsidRPr="00C849CE" w:rsidRDefault="00AF6404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AF6404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04" w:rsidRPr="00C849CE" w:rsidRDefault="00AF6404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2233" w:rsidRPr="00C849CE" w:rsidTr="00FF636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233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233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33" w:rsidRPr="00C849CE" w:rsidRDefault="00022233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33" w:rsidRPr="00C849CE" w:rsidRDefault="00022233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233" w:rsidRPr="00C849CE" w:rsidRDefault="00022233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022233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233" w:rsidRPr="00C849CE" w:rsidRDefault="00022233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понятия «однородные и неоднородные определения». Знаки препинания в предложениях с однородными и неоднородными определениями</w:t>
            </w:r>
          </w:p>
          <w:p w:rsidR="00022233" w:rsidRPr="00C849CE" w:rsidRDefault="00022233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определять однородные и неоднородные определения. Расставлять знаки препинания в таких предложениях</w:t>
            </w:r>
          </w:p>
        </w:tc>
      </w:tr>
      <w:tr w:rsidR="00547349" w:rsidRPr="00C849CE" w:rsidTr="00FF636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49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49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9" w:rsidRPr="00C849CE" w:rsidRDefault="00547349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49" w:rsidRPr="00C849CE" w:rsidRDefault="00547349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49" w:rsidRPr="00C849CE" w:rsidRDefault="00547349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Практикум по теме «Знаки препинания в предложениях с однородными членами предложения»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547349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7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5E" w:rsidRPr="00C849CE" w:rsidRDefault="00D9605E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«Однородные члены предложения». Союзы: соединительные, разделительные, противительные; одиночные, повторяющиеся</w:t>
            </w:r>
          </w:p>
          <w:p w:rsidR="00547349" w:rsidRPr="00C849CE" w:rsidRDefault="00D9605E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однородные члены предложения, расставлять знаки препинания в предложениях с однородными членами</w:t>
            </w:r>
          </w:p>
        </w:tc>
      </w:tr>
      <w:tr w:rsidR="00A75A07" w:rsidRPr="00C849CE" w:rsidTr="00FF636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07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07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07" w:rsidRPr="00C849CE" w:rsidRDefault="00A75A07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07" w:rsidRPr="00C849CE" w:rsidRDefault="00A75A07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07" w:rsidRPr="00C849CE" w:rsidRDefault="00A75A07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Обособленные члены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A75A07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урок-консультация, </w:t>
            </w: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обсуждение</w:t>
            </w:r>
          </w:p>
        </w:tc>
        <w:tc>
          <w:tcPr>
            <w:tcW w:w="74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A07" w:rsidRPr="00C849CE" w:rsidRDefault="00A75A07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Знать 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понятия «обособление», «определение». Основные случаи обособления и не обособления определений</w:t>
            </w:r>
          </w:p>
          <w:p w:rsidR="00A75A07" w:rsidRPr="00C849CE" w:rsidRDefault="00A75A07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расставлять знаки препинания в предложениях с обособленными определениями</w:t>
            </w:r>
          </w:p>
        </w:tc>
      </w:tr>
      <w:tr w:rsidR="00A75A07" w:rsidRPr="00C849CE" w:rsidTr="00FF636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07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07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07" w:rsidRPr="00C849CE" w:rsidRDefault="00A75A07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07" w:rsidRPr="00C849CE" w:rsidRDefault="00A75A07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07" w:rsidRPr="00C849CE" w:rsidRDefault="00A75A07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Обособленные члены предложения. Обособленные и необособленные определения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A75A07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07" w:rsidRPr="00C849CE" w:rsidRDefault="00A75A07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6FE8" w:rsidRPr="00C849CE" w:rsidTr="00FF636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E8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E8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E8" w:rsidRPr="00C849CE" w:rsidRDefault="00966FE8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E8" w:rsidRPr="00C849CE" w:rsidRDefault="00966FE8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E8" w:rsidRPr="00C849CE" w:rsidRDefault="00966FE8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Синонимика простых предложений с обособленными определениями и придаточными определительными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966FE8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6FE8" w:rsidRPr="00C849CE" w:rsidRDefault="00966FE8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«синонимы», «простые предложения», «сложные предложения», «сложноподчиненные предложения». Структуру простых и сложноподчинённых предложений</w:t>
            </w:r>
          </w:p>
          <w:p w:rsidR="00966FE8" w:rsidRPr="00C849CE" w:rsidRDefault="00966FE8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расставлять знаки препинания в предложениях с обособленными определениями и в сложноподчиненных предложениях</w:t>
            </w:r>
          </w:p>
        </w:tc>
      </w:tr>
      <w:tr w:rsidR="00966FE8" w:rsidRPr="00C849CE" w:rsidTr="00FF636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E8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E8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E8" w:rsidRPr="00C849CE" w:rsidRDefault="00966FE8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E8" w:rsidRPr="00C849CE" w:rsidRDefault="00966FE8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E8" w:rsidRPr="00C849CE" w:rsidRDefault="00966FE8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Синонимика простых предложений с обособленными определениями и придаточными определительными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966FE8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FE8" w:rsidRPr="00C849CE" w:rsidRDefault="00966FE8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2362" w:rsidRPr="00C849CE" w:rsidTr="00FF636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62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62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2" w:rsidRPr="00C849CE" w:rsidRDefault="0082236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2" w:rsidRPr="00C849CE" w:rsidRDefault="0082236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62" w:rsidRPr="00C849CE" w:rsidRDefault="00822362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Обособленные определения и приложения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822362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62" w:rsidRPr="00C849CE" w:rsidRDefault="0082236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«приложение», основные случаи обособления приложений</w:t>
            </w:r>
          </w:p>
          <w:p w:rsidR="00822362" w:rsidRPr="00C849CE" w:rsidRDefault="00822362" w:rsidP="00C8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расставлять знаки препинания в предложениях с приложениями</w:t>
            </w:r>
          </w:p>
        </w:tc>
      </w:tr>
      <w:tr w:rsidR="00822362" w:rsidRPr="00C849CE" w:rsidTr="00FF636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62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62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2" w:rsidRPr="00C849CE" w:rsidRDefault="0082236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2" w:rsidRPr="00C849CE" w:rsidRDefault="0082236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62" w:rsidRPr="00C849CE" w:rsidRDefault="00822362" w:rsidP="00C8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822362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362" w:rsidRPr="00C849CE" w:rsidRDefault="0082236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«обстоятельство</w:t>
            </w:r>
            <w:proofErr w:type="gramStart"/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»Э</w:t>
            </w:r>
            <w:proofErr w:type="gramEnd"/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, основные случаи обособления обстоятельств</w:t>
            </w:r>
          </w:p>
          <w:p w:rsidR="00822362" w:rsidRPr="00C849CE" w:rsidRDefault="0082236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расставлять знаки препинания в предложениях с обособленными обстоятельствами; уметь отличать </w:t>
            </w:r>
            <w:proofErr w:type="gramStart"/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необособленных</w:t>
            </w:r>
          </w:p>
        </w:tc>
      </w:tr>
      <w:tr w:rsidR="00822362" w:rsidRPr="00C849CE" w:rsidTr="00FF636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62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62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2" w:rsidRPr="00C849CE" w:rsidRDefault="0082236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2" w:rsidRPr="00C849CE" w:rsidRDefault="0082236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62" w:rsidRPr="00C849CE" w:rsidRDefault="00822362" w:rsidP="00C8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822362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62" w:rsidRPr="00C849CE" w:rsidRDefault="0082236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2362" w:rsidRPr="00C849CE" w:rsidTr="00FF636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62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62" w:rsidRPr="00C849CE" w:rsidRDefault="00D1390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2" w:rsidRPr="00C849CE" w:rsidRDefault="0082236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2" w:rsidRPr="00C849CE" w:rsidRDefault="0082236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62" w:rsidRPr="00C849CE" w:rsidRDefault="00822362" w:rsidP="00C849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Обособленные дополнения.</w:t>
            </w:r>
          </w:p>
          <w:p w:rsidR="00822362" w:rsidRPr="00C849CE" w:rsidRDefault="00822362" w:rsidP="00C8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Уточняющие члены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общеметодологиче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 направленности</w:t>
            </w:r>
          </w:p>
          <w:p w:rsidR="00822362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62" w:rsidRPr="00C849CE" w:rsidRDefault="00822362" w:rsidP="00C849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«дополнение», «уточнение», </w:t>
            </w:r>
          </w:p>
          <w:p w:rsidR="00822362" w:rsidRPr="00C849CE" w:rsidRDefault="0082236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«уточняющие члены предложения». Основные случаи обособления 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дополнений и уточняющих членов предложения</w:t>
            </w:r>
          </w:p>
          <w:p w:rsidR="00822362" w:rsidRPr="00C849CE" w:rsidRDefault="0082236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аргументировано ставить необходимые знаки препинания при обособленных дополнениях и уточнениях и уточняющих членах предложения</w:t>
            </w:r>
          </w:p>
        </w:tc>
      </w:tr>
      <w:tr w:rsidR="00185A02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0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0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02" w:rsidRPr="00C849CE" w:rsidRDefault="00185A0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02" w:rsidRPr="00C849CE" w:rsidRDefault="00185A0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02" w:rsidRPr="00C849CE" w:rsidRDefault="00185A02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Знаки препинания в предложениях с обособленными членами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185A02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84B" w:rsidRPr="00C849CE" w:rsidRDefault="0046184B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по теме «Простые осложненные предложения», чем могут быть осложнены простые предложения</w:t>
            </w:r>
          </w:p>
          <w:p w:rsidR="00185A02" w:rsidRPr="00C849CE" w:rsidRDefault="0046184B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видеть простые предложения в тексте, определять осложнены или не осложнены предложения, чем осложнены, расставлять знаки</w:t>
            </w:r>
          </w:p>
        </w:tc>
      </w:tr>
      <w:tr w:rsidR="00C8641B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41B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41B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1B" w:rsidRPr="00C849CE" w:rsidRDefault="00C8641B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1B" w:rsidRPr="00C849CE" w:rsidRDefault="00C8641B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41B" w:rsidRPr="00C849CE" w:rsidRDefault="00C8641B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Практикум по теме «З</w:t>
            </w:r>
            <w:r w:rsidR="007A7E58" w:rsidRPr="00C849CE">
              <w:rPr>
                <w:rFonts w:ascii="Times New Roman" w:hAnsi="Times New Roman" w:cs="Times New Roman"/>
                <w:sz w:val="24"/>
                <w:szCs w:val="24"/>
              </w:rPr>
              <w:t>наки препинания при обособлениях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07" w:rsidRPr="00C849CE" w:rsidRDefault="00817507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C8641B" w:rsidRPr="00C849CE" w:rsidRDefault="00817507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87" w:rsidRPr="00C849CE" w:rsidRDefault="00547A87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по теме «Простые осложненные предложения», чем могут быть осложнены простые предложения</w:t>
            </w:r>
          </w:p>
          <w:p w:rsidR="00C8641B" w:rsidRPr="00C849CE" w:rsidRDefault="00547A87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видеть простые предложения в тексте, определять осложнены или не осложнены предложения, чем осложнены, расставлять знаки</w:t>
            </w:r>
          </w:p>
        </w:tc>
      </w:tr>
      <w:tr w:rsidR="00850C08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08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08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08" w:rsidRPr="00C849CE" w:rsidRDefault="00850C08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08" w:rsidRPr="00C849CE" w:rsidRDefault="00850C08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08" w:rsidRPr="00C849CE" w:rsidRDefault="00C37B9E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</w:t>
            </w:r>
            <w:r w:rsidR="00850C08" w:rsidRPr="00C84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«Обособленные члены предложения»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9A" w:rsidRPr="00C849CE" w:rsidRDefault="00DB049A" w:rsidP="00C8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850C08" w:rsidRPr="00B131CD" w:rsidRDefault="004F4EB5" w:rsidP="00B131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08" w:rsidRPr="00C849CE" w:rsidRDefault="00850C08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по теме «Простые осложненные предложения», чем могут быть осложнены простые предложения</w:t>
            </w:r>
          </w:p>
          <w:p w:rsidR="00850C08" w:rsidRPr="00C849CE" w:rsidRDefault="00850C08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видеть простые предложения в тексте, определять осложнены или не осложнены предложения, чем осложнены</w:t>
            </w:r>
          </w:p>
        </w:tc>
      </w:tr>
      <w:tr w:rsidR="00EE5BC3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C3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C3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C3" w:rsidRPr="00C849CE" w:rsidRDefault="00EE5BC3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C3" w:rsidRPr="00C849CE" w:rsidRDefault="00EE5BC3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C3" w:rsidRPr="00C849CE" w:rsidRDefault="00EE5BC3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Анализ работ. Работа над ошибками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C3" w:rsidRPr="00C849CE" w:rsidRDefault="00253201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C3" w:rsidRPr="00C849CE" w:rsidRDefault="00EE5BC3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алгоритм выполнения работы над ошибками</w:t>
            </w:r>
          </w:p>
          <w:p w:rsidR="00EE5BC3" w:rsidRPr="00C849CE" w:rsidRDefault="00EE5BC3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работу над своими ошибками</w:t>
            </w:r>
          </w:p>
        </w:tc>
      </w:tr>
      <w:tr w:rsidR="00351122" w:rsidRPr="00C849CE" w:rsidTr="00507998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Р.Р.Сочинение-рассуждение</w:t>
            </w:r>
            <w:proofErr w:type="spellEnd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исходному тексту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351122" w:rsidRPr="00C849CE" w:rsidRDefault="00351122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сочинение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Знать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 структуру написания сочинения-рассуждения на основе прочитанного текста</w:t>
            </w:r>
          </w:p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 излагать мысли, приводить аргументы</w:t>
            </w:r>
          </w:p>
        </w:tc>
      </w:tr>
      <w:tr w:rsidR="00351122" w:rsidRPr="00C849CE" w:rsidTr="00507998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Р.Р.Сочинение-рассуждение</w:t>
            </w:r>
            <w:proofErr w:type="spellEnd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исходному тексту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A02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0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0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02" w:rsidRPr="00C849CE" w:rsidRDefault="00185A0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02" w:rsidRPr="00C849CE" w:rsidRDefault="00185A0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02" w:rsidRPr="00C849CE" w:rsidRDefault="00185A02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Знаки препинания в предложениях с вводными конструкциями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185A02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02" w:rsidRPr="00C849CE" w:rsidRDefault="00D261BF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«вводные слова», «вводные словосочетания», «вводные предложения»; «вводные и вставные конструкции». Пунктуационное правило выделения вводных слов, словосочетаний и вводных конструкций</w:t>
            </w:r>
          </w:p>
          <w:p w:rsidR="00D261BF" w:rsidRPr="00C849CE" w:rsidRDefault="00D261BF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видеть вводные слова, словосочетания и предложения в предложении, отличать от других, схожих, частей речи. Грамотно пунктуационно оформлять данные конструкции в письменной речи</w:t>
            </w:r>
          </w:p>
        </w:tc>
      </w:tr>
      <w:tr w:rsidR="003F7FC5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C5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C5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C5" w:rsidRPr="00C849CE" w:rsidRDefault="003F7FC5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C5" w:rsidRPr="00C849CE" w:rsidRDefault="003F7FC5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C5" w:rsidRPr="00C849CE" w:rsidRDefault="003F7FC5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Практикум по теме «Знаки препинания  в предложениях с вводными словами и конструкциями»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07" w:rsidRPr="00C849CE" w:rsidRDefault="00817507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3F7FC5" w:rsidRPr="00C849CE" w:rsidRDefault="00817507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5E" w:rsidRPr="00C849CE" w:rsidRDefault="00D9605E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«вводные слова», «вводные словосочетания», «вводные предложения»; «вводные и вставные конструкции». Пунктуационное правило выделения вводных слов, словосочетаний и вводных конструкций</w:t>
            </w:r>
          </w:p>
          <w:p w:rsidR="003F7FC5" w:rsidRPr="00C849CE" w:rsidRDefault="00D9605E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видеть вводные слова, словосочетания и предложения в 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предложении, отличать от других, схожих, частей речи. Грамотно пунктуационно оформлять данные конструкции в письменной речи</w:t>
            </w:r>
          </w:p>
        </w:tc>
      </w:tr>
      <w:tr w:rsidR="00C604E7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E7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E7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E7" w:rsidRPr="00C849CE" w:rsidRDefault="00C604E7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E7" w:rsidRPr="00C849CE" w:rsidRDefault="00C604E7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E7" w:rsidRPr="00C849CE" w:rsidRDefault="00C604E7" w:rsidP="00C849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сложных предложений. Знаки препинания в сложных предложениях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C604E7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E7" w:rsidRPr="00C849CE" w:rsidRDefault="00B133D4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«Сложное предложение». Виды сложных предложений: сложносочиненное, сложноподчиненное и бессоюзное предложения. Пунктуация в сложных предложениях</w:t>
            </w:r>
          </w:p>
          <w:p w:rsidR="00B133D4" w:rsidRPr="00C849CE" w:rsidRDefault="00B133D4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видеть сложные предложения, определять вид сложного предложения. Грамотное пунктуационное оформление разного вида сложных предложений. Составлять схемы. Читать схемы</w:t>
            </w:r>
          </w:p>
        </w:tc>
      </w:tr>
      <w:tr w:rsidR="00DB29D4" w:rsidRPr="00C849CE" w:rsidTr="003C2BED">
        <w:trPr>
          <w:trHeight w:val="904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D4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D4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4" w:rsidRPr="00C849CE" w:rsidRDefault="00DB29D4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4" w:rsidRPr="00C849CE" w:rsidRDefault="00DB29D4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D4" w:rsidRPr="00C849CE" w:rsidRDefault="00DB29D4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Знаки препинания в сложносочинённом предложении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DB29D4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9D4" w:rsidRPr="00C849CE" w:rsidRDefault="00DB29D4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понятие «Сложносочиненное предложение». Строение сложносочинённых предложений. Знаки препинания  в сложносочинённых предложениях</w:t>
            </w:r>
          </w:p>
          <w:p w:rsidR="00DB29D4" w:rsidRPr="00C849CE" w:rsidRDefault="00DB29D4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видеть ССП в тексте, отличать от другого вида сложного предложения. Грамотное пунктуационное оформление этого вида сложных предложений. Составлять схемы</w:t>
            </w:r>
          </w:p>
        </w:tc>
      </w:tr>
      <w:tr w:rsidR="00DB29D4" w:rsidRPr="00C849CE" w:rsidTr="00FF636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D4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D4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4" w:rsidRPr="00C849CE" w:rsidRDefault="00DB29D4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4" w:rsidRPr="00C849CE" w:rsidRDefault="00DB29D4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D4" w:rsidRPr="00C849CE" w:rsidRDefault="00DB29D4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Знаки препинания в сложносочинённом предложении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DB29D4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D4" w:rsidRPr="00C849CE" w:rsidRDefault="00DB29D4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04E7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E7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E7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E7" w:rsidRPr="00C849CE" w:rsidRDefault="00C604E7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E7" w:rsidRPr="00C849CE" w:rsidRDefault="00C604E7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E7" w:rsidRPr="00C849CE" w:rsidRDefault="00C604E7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Пунктуация в предложениях с союзом</w:t>
            </w:r>
            <w:proofErr w:type="gramStart"/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C604E7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E7" w:rsidRPr="00C849CE" w:rsidRDefault="00602DD1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роль союза</w:t>
            </w:r>
            <w:proofErr w:type="gramStart"/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в простом с однородными членами и сложносочинённом предложениями</w:t>
            </w:r>
          </w:p>
          <w:p w:rsidR="00602DD1" w:rsidRPr="00C849CE" w:rsidRDefault="00602DD1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пунктуационно грамотно оформлять простые предложения с однородными членами и в сложносочинённом предложении с союзом</w:t>
            </w:r>
            <w:proofErr w:type="gramStart"/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</w:tc>
      </w:tr>
      <w:tr w:rsidR="00C604E7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E7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E7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E7" w:rsidRPr="00C849CE" w:rsidRDefault="00C604E7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E7" w:rsidRPr="00C849CE" w:rsidRDefault="00C604E7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E7" w:rsidRPr="00C849CE" w:rsidRDefault="00C37B9E" w:rsidP="00C849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систематизация знаний по теме </w:t>
            </w:r>
            <w:r w:rsidR="00C604E7" w:rsidRPr="00C84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«Сложносочинённые предложения»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9A" w:rsidRPr="00C849CE" w:rsidRDefault="00DB049A" w:rsidP="00C8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4F4EB5" w:rsidRPr="00C849CE" w:rsidRDefault="004F4EB5" w:rsidP="00C849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</w:t>
            </w:r>
          </w:p>
          <w:p w:rsidR="00C604E7" w:rsidRPr="00C849CE" w:rsidRDefault="00C604E7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E7" w:rsidRPr="00C849CE" w:rsidRDefault="00602DD1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по теме «ССП», основные признаки. Пунктуационное оформление сложносочиненных предложений</w:t>
            </w:r>
          </w:p>
          <w:p w:rsidR="00602DD1" w:rsidRPr="00C849CE" w:rsidRDefault="00602DD1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ССП в тексте, отличать от других сложных, составлять схемы</w:t>
            </w:r>
          </w:p>
        </w:tc>
      </w:tr>
      <w:tr w:rsidR="00351122" w:rsidRPr="00C849CE" w:rsidTr="00507998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Р.Р.Сочинение-рассуждение</w:t>
            </w:r>
            <w:proofErr w:type="spellEnd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исходному тексту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351122" w:rsidRPr="00C849CE" w:rsidRDefault="00351122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сочинение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Знать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 структуру написания сочинения-рассуждения на основе прочитанного текста</w:t>
            </w:r>
          </w:p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 излагать мысли, приводить аргументы</w:t>
            </w:r>
          </w:p>
        </w:tc>
      </w:tr>
      <w:tr w:rsidR="00351122" w:rsidRPr="00C849CE" w:rsidTr="00496297">
        <w:trPr>
          <w:trHeight w:val="966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Р.Р.Сочинение-рассуждение</w:t>
            </w:r>
            <w:proofErr w:type="spellEnd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исходному тексту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Знать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 структуру написания сочинения-рассуждения на основе прочитанного текста</w:t>
            </w:r>
          </w:p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 излагать мысли, приводить аргументы</w:t>
            </w:r>
          </w:p>
        </w:tc>
      </w:tr>
      <w:tr w:rsidR="00351122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Основные группы сложноподчинённых предложений.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97" w:rsidRPr="00C849CE" w:rsidRDefault="00496297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351122" w:rsidRPr="00C849CE" w:rsidRDefault="00496297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Понятие «Сложноподчиненное предложение». Структуру СПП: главное, придаточное предложения. Группы сложноподчинённых предложений</w:t>
            </w:r>
          </w:p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Грамотное пунктуационное оформление этого вида сложных предложений. Составлять схемы. Читать по схемам</w:t>
            </w:r>
          </w:p>
        </w:tc>
      </w:tr>
      <w:tr w:rsidR="00351122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сложноподчинённом предложении /практикум/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351122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пунктуационные правила в сложноподчиненном предложении. Виды СПП предложений</w:t>
            </w:r>
          </w:p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расставлять знаки препинания</w:t>
            </w:r>
          </w:p>
        </w:tc>
      </w:tr>
      <w:tr w:rsidR="00351122" w:rsidRPr="00C849CE" w:rsidTr="00FF636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сложноподчинённых предложениях с несколькими придаточными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351122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виды придаточных предложений в СПП, знаки препинания при них</w:t>
            </w:r>
          </w:p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видеть СПП с несколькими придаточными в тексте, определять вид </w:t>
            </w:r>
            <w:proofErr w:type="gramStart"/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придаточного</w:t>
            </w:r>
            <w:proofErr w:type="gramEnd"/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, объяснять свой выбор. Расставлять знаки препинания, пользуясь правилами РЯ. Составлять схемы</w:t>
            </w:r>
          </w:p>
        </w:tc>
      </w:tr>
      <w:tr w:rsidR="00351122" w:rsidRPr="00C849CE" w:rsidTr="00FF636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сложноподчинённых предложениях с несколькими придаточными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351122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1122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при сравнительных оборотах с союзом </w:t>
            </w: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как, что, чем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и в сложноподчинённом предложении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351122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подчинительные союзы. Правила расстановки знаков препинания при сравнительных оборотах с союзами как, что, чем и в СПП</w:t>
            </w:r>
          </w:p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расставлять знаки препинания при оборотах и в СПП. Различать такие предложения</w:t>
            </w:r>
          </w:p>
        </w:tc>
      </w:tr>
      <w:tr w:rsidR="00351122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по теме «Сложноподчинённое предложение»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9A" w:rsidRPr="00C849CE" w:rsidRDefault="00DB049A" w:rsidP="00C8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4F4EB5" w:rsidRPr="00C849CE" w:rsidRDefault="004F4EB5" w:rsidP="00C849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</w:t>
            </w:r>
          </w:p>
          <w:p w:rsidR="00351122" w:rsidRPr="00C849CE" w:rsidRDefault="00351122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основные понятия по теме «Сложноподчиненное предложение», правила расстановки знаков препинания</w:t>
            </w:r>
          </w:p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разграничивать простые предложения и СПП с одинаковыми союзами, пользоваться правилами постановки знаков препинания, составлять схемы, читать их</w:t>
            </w:r>
          </w:p>
        </w:tc>
      </w:tr>
      <w:tr w:rsidR="00351122" w:rsidRPr="00C849CE" w:rsidTr="00C8641B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Сложные бессоюзные предложения / теория/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351122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«Бессоюзное сложное предложение». Особенности этого вида сложных предложений. Запятая, точка с запятой, двоеточие, тире в сложных бессоюзных предложениях</w:t>
            </w:r>
          </w:p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видеть БСС в тексте, отличать от других предложений. Осмыслять смысловые отношения между частями в сложных бессоюзных предложениях и правильно расставлять знаки препинания. Составлять схемы, читать их</w:t>
            </w:r>
          </w:p>
        </w:tc>
      </w:tr>
      <w:tr w:rsidR="00351122" w:rsidRPr="00C849CE" w:rsidTr="00C8641B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752736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Сложные бессоюзные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C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351122" w:rsidRPr="00C849CE" w:rsidRDefault="003518CC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урок-консультация, обсуждение</w:t>
            </w: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63DED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ED" w:rsidRPr="00C849CE" w:rsidRDefault="00763DE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ED" w:rsidRPr="00C849CE" w:rsidRDefault="00763DE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D" w:rsidRPr="00C849CE" w:rsidRDefault="00763DE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D" w:rsidRPr="00C849CE" w:rsidRDefault="00763DE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ED" w:rsidRPr="00C849CE" w:rsidRDefault="00763DED" w:rsidP="00C849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Знаки препинания в </w:t>
            </w:r>
            <w:r w:rsidRPr="00C849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бессоюзном сложном предложении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ED" w:rsidRPr="00C849CE" w:rsidRDefault="00763DED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Урок рефлексии</w:t>
            </w:r>
          </w:p>
          <w:p w:rsidR="00763DED" w:rsidRPr="00C849CE" w:rsidRDefault="00763DED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ED" w:rsidRPr="00C849CE" w:rsidRDefault="00763DED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по теме «Сложные бессоюзные 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предложения». Особенности таких предложений. Знаки препинания</w:t>
            </w:r>
          </w:p>
          <w:p w:rsidR="00763DED" w:rsidRPr="00C849CE" w:rsidRDefault="00763DED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теоретическими сведениями на практике</w:t>
            </w:r>
          </w:p>
        </w:tc>
      </w:tr>
      <w:tr w:rsidR="00763DED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ED" w:rsidRPr="00C849CE" w:rsidRDefault="00763DE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ED" w:rsidRPr="00C849CE" w:rsidRDefault="00763DE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D" w:rsidRPr="00C849CE" w:rsidRDefault="00763DE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ED" w:rsidRPr="00C849CE" w:rsidRDefault="00763DE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ED" w:rsidRPr="00C849CE" w:rsidRDefault="00763DED" w:rsidP="00C849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систематизация знаний по теме </w:t>
            </w:r>
            <w:r w:rsidRPr="00C84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«Сложные бессоюзные предложения»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ED" w:rsidRPr="00C849CE" w:rsidRDefault="00763DED" w:rsidP="00C8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763DED" w:rsidRPr="00C849CE" w:rsidRDefault="00763DED" w:rsidP="00C849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</w:t>
            </w:r>
          </w:p>
          <w:p w:rsidR="00763DED" w:rsidRPr="00C849CE" w:rsidRDefault="00763DED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ED" w:rsidRPr="00C849CE" w:rsidRDefault="00763DED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по теме «Сложные бессоюзные предложения». Особенности таких предложений. Знаки препинания</w:t>
            </w:r>
          </w:p>
          <w:p w:rsidR="00763DED" w:rsidRPr="00C849CE" w:rsidRDefault="00763DED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теоретическими сведениями на практике</w:t>
            </w:r>
          </w:p>
        </w:tc>
      </w:tr>
      <w:tr w:rsidR="00D1362D" w:rsidRPr="00C849CE" w:rsidTr="00C8641B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 с разными видами союзной  и бессоюзной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D1362D" w:rsidRPr="00C849CE" w:rsidRDefault="00D1362D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«Сложные предложения с разными видами связи», иметь представление о структуре таких предложений, их особенности построения и сложности восприятия. Правила постановки знаков препинания в таких предложениях. Типы связей таких предложений (</w:t>
            </w:r>
            <w:proofErr w:type="gramStart"/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proofErr w:type="gramEnd"/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, параллельная, однородная)</w:t>
            </w:r>
          </w:p>
          <w:p w:rsidR="00D1362D" w:rsidRPr="00C849CE" w:rsidRDefault="00D1362D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такие предложения в тексте. Работать и анализировать  сложные предложения с разными видами связи. Расставлять знаки препинания в зависимости от их особенностей построения. Определять тип связи простых предложений в составе </w:t>
            </w:r>
            <w:proofErr w:type="gramStart"/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proofErr w:type="gramEnd"/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с разными видами связи. Составлять схемы и читать их</w:t>
            </w:r>
          </w:p>
        </w:tc>
      </w:tr>
      <w:tr w:rsidR="00D1362D" w:rsidRPr="00C849CE" w:rsidTr="00C8641B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 с разными видами союзной  и бессоюзной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D1362D" w:rsidRPr="00C849CE" w:rsidRDefault="00D1362D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7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362D" w:rsidRPr="00C849CE" w:rsidTr="00C8641B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Знаки препинания в сложном предложении с разными видами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D1362D" w:rsidRPr="00C849CE" w:rsidRDefault="00D1362D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362D" w:rsidRPr="00C849CE" w:rsidTr="00507998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Тестирование в формате ЕГЭ (часть 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D1362D" w:rsidRPr="00C849CE" w:rsidRDefault="00D1362D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</w:tc>
        <w:tc>
          <w:tcPr>
            <w:tcW w:w="7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pStyle w:val="af2"/>
              <w:spacing w:line="240" w:lineRule="auto"/>
              <w:rPr>
                <w:sz w:val="24"/>
                <w:szCs w:val="24"/>
              </w:rPr>
            </w:pPr>
            <w:r w:rsidRPr="00C849CE">
              <w:rPr>
                <w:rStyle w:val="11"/>
                <w:color w:val="000000"/>
                <w:sz w:val="24"/>
                <w:szCs w:val="24"/>
              </w:rPr>
              <w:t>Знать</w:t>
            </w:r>
            <w:r w:rsidRPr="00C849CE">
              <w:rPr>
                <w:color w:val="000000"/>
                <w:sz w:val="24"/>
                <w:szCs w:val="24"/>
              </w:rPr>
              <w:t xml:space="preserve"> теоретический материал, изученный в 5-11 классах.</w:t>
            </w:r>
          </w:p>
          <w:p w:rsidR="00D1362D" w:rsidRPr="00C849CE" w:rsidRDefault="00D1362D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Style w:val="11"/>
                <w:color w:val="000000"/>
                <w:sz w:val="24"/>
                <w:szCs w:val="24"/>
              </w:rPr>
              <w:t xml:space="preserve">Уметь </w:t>
            </w:r>
            <w:r w:rsidRPr="00C8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на практике полученные знания, умения, навыки</w:t>
            </w:r>
          </w:p>
        </w:tc>
      </w:tr>
      <w:tr w:rsidR="00D1362D" w:rsidRPr="00C849CE" w:rsidTr="00507998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Тестирование в формате ЕГЭ (часть 1)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pStyle w:val="af2"/>
              <w:spacing w:line="240" w:lineRule="auto"/>
              <w:rPr>
                <w:sz w:val="24"/>
                <w:szCs w:val="24"/>
              </w:rPr>
            </w:pPr>
            <w:r w:rsidRPr="00C849CE">
              <w:rPr>
                <w:rStyle w:val="11"/>
                <w:color w:val="000000"/>
                <w:sz w:val="24"/>
                <w:szCs w:val="24"/>
              </w:rPr>
              <w:t>Знать</w:t>
            </w:r>
            <w:r w:rsidRPr="00C849CE">
              <w:rPr>
                <w:color w:val="000000"/>
                <w:sz w:val="24"/>
                <w:szCs w:val="24"/>
              </w:rPr>
              <w:t xml:space="preserve"> теоретический материал, изученный в 5-11 классах.</w:t>
            </w:r>
          </w:p>
          <w:p w:rsidR="00D1362D" w:rsidRPr="00C849CE" w:rsidRDefault="00D1362D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Style w:val="11"/>
                <w:color w:val="000000"/>
                <w:sz w:val="24"/>
                <w:szCs w:val="24"/>
              </w:rPr>
              <w:t xml:space="preserve">Уметь </w:t>
            </w:r>
            <w:r w:rsidRPr="00C8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на практике полученные знания, умения, навыки</w:t>
            </w:r>
          </w:p>
        </w:tc>
      </w:tr>
      <w:tr w:rsidR="00D1362D" w:rsidRPr="00C849CE" w:rsidTr="00C8641B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Предложения с прямой и косвенной речью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D1362D" w:rsidRPr="00C849CE" w:rsidRDefault="00D1362D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«Предложения с прямой речью», «предложения с косвенной речью». Разные способы оформления предложений с прямой и косвенной речью</w:t>
            </w:r>
          </w:p>
          <w:p w:rsidR="00D1362D" w:rsidRPr="00C849CE" w:rsidRDefault="00D1362D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предложения с прямой и косвенной речью, составлять схемы</w:t>
            </w:r>
          </w:p>
        </w:tc>
      </w:tr>
      <w:tr w:rsidR="00D1362D" w:rsidRPr="00C849CE" w:rsidTr="00C8641B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Предложения с прямой и косвенной речью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D1362D" w:rsidRPr="00C849CE" w:rsidRDefault="00D1362D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362D" w:rsidRPr="00C849CE" w:rsidTr="00C8641B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Разные способы цитирования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D1362D" w:rsidRPr="00C849CE" w:rsidRDefault="00D1362D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«цитирование». Основные способы цитирования, их особенности построения и отличия друг от друга</w:t>
            </w:r>
          </w:p>
          <w:p w:rsidR="00D1362D" w:rsidRPr="00C849CE" w:rsidRDefault="00D1362D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способ цитирования, самим составлять предложения на разные способы цитирования. Составлять схемы</w:t>
            </w:r>
          </w:p>
        </w:tc>
      </w:tr>
      <w:tr w:rsidR="00D1362D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систематизация знаний по теме </w:t>
            </w:r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«Пунктуация»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D1362D" w:rsidRPr="00C849CE" w:rsidRDefault="00D1362D" w:rsidP="00C849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</w:t>
            </w:r>
          </w:p>
          <w:p w:rsidR="00D1362D" w:rsidRPr="00C849CE" w:rsidRDefault="00D1362D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правила пунктуации</w:t>
            </w:r>
          </w:p>
          <w:p w:rsidR="00D1362D" w:rsidRPr="00C849CE" w:rsidRDefault="00D1362D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  <w:shd w:val="clear" w:color="auto" w:fill="FFFFFF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правилами пунктуации, расставлять знаки</w:t>
            </w:r>
          </w:p>
        </w:tc>
      </w:tr>
      <w:tr w:rsidR="00D1362D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Анализ работ. Работа над ошибками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Урок развивающего 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Знать</w:t>
            </w: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алгоритм выполнения работы над ошибками</w:t>
            </w:r>
          </w:p>
          <w:p w:rsidR="00D1362D" w:rsidRPr="00C849CE" w:rsidRDefault="00D1362D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работу над своими ошибками</w:t>
            </w:r>
          </w:p>
        </w:tc>
      </w:tr>
      <w:tr w:rsidR="00351122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70.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 средства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47" w:rsidRPr="00C849CE" w:rsidRDefault="006D0847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351122" w:rsidRPr="00C849CE" w:rsidRDefault="006D0847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виды средств выразительности, их применение</w:t>
            </w:r>
          </w:p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изобразительно-выразительные средства в тексте, отличать от других</w:t>
            </w:r>
          </w:p>
        </w:tc>
      </w:tr>
      <w:tr w:rsidR="00351122" w:rsidRPr="00C849CE" w:rsidTr="007A5101">
        <w:trPr>
          <w:trHeight w:val="170"/>
          <w:jc w:val="center"/>
        </w:trPr>
        <w:tc>
          <w:tcPr>
            <w:tcW w:w="1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51122" w:rsidRPr="00C849CE" w:rsidRDefault="00351122" w:rsidP="00C8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Функциональная стилистика и культура речи</w:t>
            </w:r>
            <w:r w:rsidR="008E2A67"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(26 часов)</w:t>
            </w:r>
          </w:p>
        </w:tc>
      </w:tr>
      <w:tr w:rsidR="0033690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Понятие о функциональной стилистике и стилистической норме русского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9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о функциональных стилях речи (разговорном, научном, официально-деловом, публицистическом, художественном), их общей характеристике: назначении, сферах использования, речевых жанрах стилевых особенностях.</w:t>
            </w:r>
            <w:proofErr w:type="gramEnd"/>
          </w:p>
          <w:p w:rsidR="0033690A" w:rsidRPr="00C849CE" w:rsidRDefault="0033690A" w:rsidP="00C8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стиль текста, производя частичный </w:t>
            </w:r>
            <w:proofErr w:type="spellStart"/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речеведческий</w:t>
            </w:r>
            <w:proofErr w:type="spellEnd"/>
            <w:r w:rsidRPr="00C849CE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</w:tr>
      <w:tr w:rsidR="0033690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Разговорная речь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Знать</w:t>
            </w:r>
            <w:r w:rsidRPr="00C84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сферу употребления разговорного стиля, типичные ситуации речевого общения, задачи речи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Уметь</w:t>
            </w:r>
            <w:r w:rsidRPr="00C84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стиль текста, находить особенности данного стиля</w:t>
            </w:r>
          </w:p>
        </w:tc>
      </w:tr>
      <w:tr w:rsidR="0033690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разговорной лексики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05" w:rsidRDefault="00583905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«разговорная лексика», «просторечные слова», особенности употребления в речи, сфера употребления</w:t>
            </w:r>
          </w:p>
          <w:p w:rsidR="00583905" w:rsidRPr="00583905" w:rsidRDefault="00583905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находить разговорную лексику в тексте</w:t>
            </w:r>
          </w:p>
        </w:tc>
      </w:tr>
      <w:tr w:rsidR="0033690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Основные жанры разговорного стиля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Знать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особенности разговорного стиля, жанры спор, беседа </w:t>
            </w:r>
            <w:r w:rsidRPr="00C84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другие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определять жанр разговорного стиля</w:t>
            </w:r>
          </w:p>
        </w:tc>
      </w:tr>
      <w:tr w:rsidR="0033690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Научный стиль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Знать</w:t>
            </w:r>
            <w:r w:rsidRPr="00C84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сферу употребления научного стиля, типичные ситуации речевого общения, задачи речи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Уметь</w:t>
            </w:r>
            <w:r w:rsidRPr="00C84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стиль текста, находить особенности данного стиля</w:t>
            </w:r>
          </w:p>
        </w:tc>
      </w:tr>
      <w:tr w:rsidR="0033690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научного стиля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Знать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особенности научного стиля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находить особенности научного стиля в текстах, различать тексты научного характера от других </w:t>
            </w:r>
          </w:p>
        </w:tc>
      </w:tr>
      <w:tr w:rsidR="0033690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Основные жанры научного стиля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Знать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особенности научного стиля, жанры </w:t>
            </w:r>
            <w:r w:rsidRPr="00C84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доклад, аннотация, статья, тезисы, конспект, рецензия, выписки, реферат и другие</w:t>
            </w:r>
            <w:proofErr w:type="gramEnd"/>
          </w:p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определять жанр научного стиля</w:t>
            </w:r>
          </w:p>
        </w:tc>
      </w:tr>
      <w:tr w:rsidR="0033690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Знать</w:t>
            </w:r>
            <w:r w:rsidRPr="00C84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сферу употребления официально-делового стиля, типичные ситуации речевого общения, задачи речи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Уметь</w:t>
            </w:r>
            <w:r w:rsidRPr="00C84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стиль текста, находить особенности данного стиля</w:t>
            </w:r>
          </w:p>
        </w:tc>
      </w:tr>
      <w:tr w:rsidR="00351122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79.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A4099F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Жанры официально-делового стиля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76A" w:rsidRPr="00C849CE" w:rsidRDefault="0069376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351122" w:rsidRPr="00C849CE" w:rsidRDefault="0069376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Знать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особенности официально-делового  стиля, жанры </w:t>
            </w:r>
            <w:r w:rsidRPr="00C84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резюме, характеристика, расписка, доверенность, договор и другие</w:t>
            </w:r>
          </w:p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определять жанр официально-делового стиля</w:t>
            </w:r>
          </w:p>
        </w:tc>
      </w:tr>
      <w:tr w:rsidR="0033690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Публицистический стиль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Знать</w:t>
            </w:r>
            <w:r w:rsidRPr="00C84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сферу употребления публицистического стиля, типичные ситуации речевого общения, задачи речи</w:t>
            </w:r>
          </w:p>
          <w:p w:rsidR="0033690A" w:rsidRPr="00C849CE" w:rsidRDefault="0033690A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Уметь</w:t>
            </w:r>
            <w:r w:rsidRPr="00C84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стиль текста, находить особенности данного стиля</w:t>
            </w:r>
          </w:p>
        </w:tc>
      </w:tr>
      <w:tr w:rsidR="0033690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Жанры публицистики. Хроника, репортаж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публицистического стиля, его жанры; особенности написания хроники и репортажа, отличия от других жанров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составлять хронологическую последовательность, писать репортаж</w:t>
            </w:r>
          </w:p>
        </w:tc>
      </w:tr>
      <w:tr w:rsidR="0033690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Интервью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публицистического стиля, его жанры; особенности написания интервью, отличия от других жанров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брать и письменно оформлять интервью</w:t>
            </w:r>
          </w:p>
        </w:tc>
      </w:tr>
      <w:tr w:rsidR="0033690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Очерк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публицистического стиля, его жанры; особенности написания очерка, отличия от других жанров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писать очерк</w:t>
            </w:r>
          </w:p>
        </w:tc>
      </w:tr>
      <w:tr w:rsidR="0033690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Язык рекламы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Default="00EE2CE4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написания рекламы, её размещения, языка</w:t>
            </w:r>
          </w:p>
          <w:p w:rsidR="00EE2CE4" w:rsidRPr="00EE2CE4" w:rsidRDefault="00EE2CE4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грамотно составлять текст рекламы</w:t>
            </w:r>
          </w:p>
        </w:tc>
      </w:tr>
      <w:tr w:rsidR="0033690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Культура публичной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композицию публичного выступления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Уметь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выступать с текстами различной жанровой принадлежностью, контролировать речь, давать оценку выступлению</w:t>
            </w:r>
          </w:p>
        </w:tc>
      </w:tr>
      <w:tr w:rsidR="0033690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Публичное выступление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композицию публичного выступления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Уметь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выбирать тему, определять цели выступления, подбирать материал для него</w:t>
            </w:r>
          </w:p>
        </w:tc>
      </w:tr>
      <w:tr w:rsidR="00EE2CE4" w:rsidRPr="00C849CE" w:rsidTr="00803953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E4" w:rsidRPr="00C849CE" w:rsidRDefault="00EE2CE4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E4" w:rsidRPr="00C849CE" w:rsidRDefault="00EE2CE4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E4" w:rsidRPr="00C849CE" w:rsidRDefault="00EE2CE4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E4" w:rsidRPr="00C849CE" w:rsidRDefault="00EE2CE4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E4" w:rsidRPr="00C849CE" w:rsidRDefault="00EE2CE4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Практикум. Анализ публицистического текста (фрагмента)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CE4" w:rsidRPr="00C849CE" w:rsidRDefault="00EE2CE4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EE2CE4" w:rsidRPr="00C849CE" w:rsidRDefault="00EE2CE4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CE4" w:rsidRDefault="00EE2CE4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публицистического стиля, сферу употребления, жанры</w:t>
            </w:r>
          </w:p>
          <w:p w:rsidR="00EE2CE4" w:rsidRPr="00EE2CE4" w:rsidRDefault="00EE2CE4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находить особенности публицистического стиля в тексте, средства выразительности, интонацию</w:t>
            </w:r>
          </w:p>
        </w:tc>
      </w:tr>
      <w:tr w:rsidR="00EE2CE4" w:rsidRPr="00C849CE" w:rsidTr="00803953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E4" w:rsidRPr="00C849CE" w:rsidRDefault="00EE2CE4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E4" w:rsidRPr="00C849CE" w:rsidRDefault="00EE2CE4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E4" w:rsidRPr="00C849CE" w:rsidRDefault="00EE2CE4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E4" w:rsidRPr="00C849CE" w:rsidRDefault="00EE2CE4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E4" w:rsidRPr="00C849CE" w:rsidRDefault="00EE2CE4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Практикум. Анализ публицистического текста (фрагмента)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E4" w:rsidRPr="00C849CE" w:rsidRDefault="00EE2CE4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E4" w:rsidRPr="00C849CE" w:rsidRDefault="00EE2CE4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351122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89.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A4099F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76A" w:rsidRPr="00C849CE" w:rsidRDefault="0069376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351122" w:rsidRPr="00C849CE" w:rsidRDefault="0069376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Знать</w:t>
            </w:r>
            <w:r w:rsidRPr="00C84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сферу употребления художественного стиля, типичные ситуации речевого общения, задачи речи</w:t>
            </w:r>
          </w:p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Уметь</w:t>
            </w:r>
            <w:r w:rsidRPr="00C849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стиль текста, находить особенности данного стиля</w:t>
            </w:r>
          </w:p>
        </w:tc>
      </w:tr>
      <w:tr w:rsidR="0033690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признаки художественной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A3" w:rsidRDefault="00417EA3" w:rsidP="00417E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признаки художественного стиля, сферу употребления, жанры</w:t>
            </w:r>
          </w:p>
          <w:p w:rsidR="0033690A" w:rsidRPr="00417EA3" w:rsidRDefault="00417EA3" w:rsidP="00417E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находить особенности художественного стиля в тексте, средства выразительности</w:t>
            </w:r>
          </w:p>
        </w:tc>
      </w:tr>
      <w:tr w:rsidR="00BE6DBB" w:rsidRPr="00C849CE" w:rsidTr="00444EF0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B" w:rsidRPr="00C849CE" w:rsidRDefault="00BE6DBB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B" w:rsidRPr="00C849CE" w:rsidRDefault="00BE6DBB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B" w:rsidRPr="00C849CE" w:rsidRDefault="00BE6DBB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B" w:rsidRPr="00C849CE" w:rsidRDefault="00BE6DBB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B" w:rsidRPr="00C849CE" w:rsidRDefault="00BE6DBB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язык и язык художественной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B" w:rsidRPr="00C849CE" w:rsidRDefault="00BE6DBB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BE6DBB" w:rsidRPr="00C849CE" w:rsidRDefault="00BE6DBB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6DBB" w:rsidRDefault="00BE6DBB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понятия «литературный язык», «язык художественной литературы», отличия друг от друга</w:t>
            </w:r>
          </w:p>
          <w:p w:rsidR="00BE6DBB" w:rsidRPr="00BE6DBB" w:rsidRDefault="00BE6DBB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определять стиль текста, находить его особенности, особенности литературного языка</w:t>
            </w:r>
          </w:p>
        </w:tc>
      </w:tr>
      <w:tr w:rsidR="00BE6DBB" w:rsidRPr="00C849CE" w:rsidTr="00444EF0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B" w:rsidRPr="00C849CE" w:rsidRDefault="00BE6DBB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B" w:rsidRPr="00C849CE" w:rsidRDefault="00BE6DBB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B" w:rsidRPr="00C849CE" w:rsidRDefault="00BE6DBB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B" w:rsidRPr="00C849CE" w:rsidRDefault="00BE6DBB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B" w:rsidRPr="00C849CE" w:rsidRDefault="00BE6DBB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Отличия языка художественной литературы от других разновидностей современного русского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B" w:rsidRPr="00C849CE" w:rsidRDefault="00BE6DBB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BE6DBB" w:rsidRPr="00C849CE" w:rsidRDefault="00BE6DBB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B" w:rsidRPr="00C849CE" w:rsidRDefault="00BE6DBB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5D10" w:rsidRPr="00C849CE" w:rsidTr="001279A7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D10" w:rsidRPr="00C849CE" w:rsidRDefault="00295D10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D10" w:rsidRPr="00C849CE" w:rsidRDefault="00295D10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10" w:rsidRPr="00C849CE" w:rsidRDefault="00295D10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10" w:rsidRPr="00C849CE" w:rsidRDefault="00295D10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D10" w:rsidRPr="00C849CE" w:rsidRDefault="00295D10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Практикум. Анализ художественного текста (фрагмента)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D10" w:rsidRPr="00C849CE" w:rsidRDefault="00295D10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295D10" w:rsidRPr="00C849CE" w:rsidRDefault="00295D10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5D10" w:rsidRDefault="00295D10" w:rsidP="00295D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художественного стиля, сферу употребления, жанры</w:t>
            </w:r>
          </w:p>
          <w:p w:rsidR="00295D10" w:rsidRPr="00C849CE" w:rsidRDefault="00295D10" w:rsidP="0029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находить особенности</w:t>
            </w:r>
            <w:r w:rsidR="00417E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художественного стиля в тексте, сре</w:t>
            </w:r>
            <w:r w:rsidR="00417E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дства выразительности</w:t>
            </w:r>
          </w:p>
        </w:tc>
      </w:tr>
      <w:tr w:rsidR="00295D10" w:rsidRPr="00C849CE" w:rsidTr="001279A7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D10" w:rsidRPr="00C849CE" w:rsidRDefault="00295D10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D10" w:rsidRPr="00C849CE" w:rsidRDefault="00295D10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10" w:rsidRPr="00C849CE" w:rsidRDefault="00295D10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10" w:rsidRPr="00C849CE" w:rsidRDefault="00295D10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D10" w:rsidRPr="00C849CE" w:rsidRDefault="00295D10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Практикум. Анализ художественного текста (фрагмента)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D10" w:rsidRPr="00C849CE" w:rsidRDefault="00295D10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D10" w:rsidRPr="00C849CE" w:rsidRDefault="00295D10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3690A" w:rsidRPr="00C849CE" w:rsidTr="00507998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Р.Р.Сочинение-рассуждение</w:t>
            </w:r>
            <w:proofErr w:type="spellEnd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исходному тексту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сочинение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Знать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 структуру написания сочинения-рассуждения на основе прочитанного текста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 излагать мысли, приводить аргументы</w:t>
            </w:r>
          </w:p>
        </w:tc>
      </w:tr>
      <w:tr w:rsidR="00351122" w:rsidRPr="00C849CE" w:rsidTr="00507998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8E2A67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Р.Р.Сочинение-рассуждение</w:t>
            </w:r>
            <w:proofErr w:type="spellEnd"/>
            <w:r w:rsidRPr="00C84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исходному тексту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Знать 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 структуру написания сочинения-рассуждения на основе прочитанного текста</w:t>
            </w:r>
          </w:p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C84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 излагать мысли, приводить аргументы</w:t>
            </w:r>
          </w:p>
        </w:tc>
      </w:tr>
      <w:tr w:rsidR="00351122" w:rsidRPr="00C849CE" w:rsidTr="007A5101">
        <w:trPr>
          <w:trHeight w:val="170"/>
          <w:jc w:val="center"/>
        </w:trPr>
        <w:tc>
          <w:tcPr>
            <w:tcW w:w="1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51122" w:rsidRPr="00C849CE" w:rsidRDefault="00351122" w:rsidP="00C8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в 11 классе</w:t>
            </w:r>
            <w:r w:rsidR="0033690A"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(6</w:t>
            </w:r>
            <w:r w:rsidR="00B11B2E" w:rsidRPr="00C8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часов)</w:t>
            </w:r>
          </w:p>
        </w:tc>
      </w:tr>
      <w:tr w:rsidR="0033690A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Повторение </w:t>
            </w:r>
            <w:proofErr w:type="gramStart"/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изученного</w:t>
            </w:r>
            <w:proofErr w:type="gramEnd"/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10-11 классах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pStyle w:val="af2"/>
              <w:spacing w:line="240" w:lineRule="auto"/>
              <w:rPr>
                <w:rStyle w:val="11"/>
                <w:color w:val="000000"/>
                <w:sz w:val="24"/>
                <w:szCs w:val="24"/>
              </w:rPr>
            </w:pPr>
            <w:r w:rsidRPr="00C849CE">
              <w:rPr>
                <w:rStyle w:val="11"/>
                <w:color w:val="000000"/>
                <w:sz w:val="24"/>
                <w:szCs w:val="24"/>
              </w:rPr>
              <w:t>З</w:t>
            </w:r>
            <w:proofErr w:type="gramStart"/>
            <w:r w:rsidRPr="00C849CE">
              <w:rPr>
                <w:rStyle w:val="11"/>
                <w:color w:val="000000"/>
                <w:sz w:val="24"/>
                <w:szCs w:val="24"/>
              </w:rPr>
              <w:t xml:space="preserve">  З</w:t>
            </w:r>
            <w:proofErr w:type="gramEnd"/>
            <w:r w:rsidRPr="00C849CE">
              <w:rPr>
                <w:rStyle w:val="11"/>
                <w:color w:val="000000"/>
                <w:sz w:val="24"/>
                <w:szCs w:val="24"/>
              </w:rPr>
              <w:t>нать</w:t>
            </w:r>
            <w:r w:rsidRPr="00C849CE">
              <w:rPr>
                <w:color w:val="000000"/>
                <w:sz w:val="24"/>
                <w:szCs w:val="24"/>
              </w:rPr>
              <w:t xml:space="preserve"> теоретический материал, изученный в 11 классе.</w:t>
            </w:r>
            <w:r w:rsidRPr="00C849CE">
              <w:rPr>
                <w:rStyle w:val="11"/>
                <w:color w:val="000000"/>
                <w:sz w:val="24"/>
                <w:szCs w:val="24"/>
              </w:rPr>
              <w:t xml:space="preserve">  </w:t>
            </w:r>
          </w:p>
          <w:p w:rsidR="0033690A" w:rsidRPr="00C849CE" w:rsidRDefault="0033690A" w:rsidP="00C849CE">
            <w:pPr>
              <w:pStyle w:val="af2"/>
              <w:spacing w:line="240" w:lineRule="auto"/>
              <w:rPr>
                <w:color w:val="000000"/>
                <w:sz w:val="24"/>
                <w:szCs w:val="24"/>
              </w:rPr>
            </w:pPr>
            <w:r w:rsidRPr="00C849CE">
              <w:rPr>
                <w:rStyle w:val="11"/>
                <w:color w:val="000000"/>
                <w:sz w:val="24"/>
                <w:szCs w:val="24"/>
              </w:rPr>
              <w:t xml:space="preserve">       Уметь </w:t>
            </w:r>
            <w:r w:rsidRPr="00C849CE">
              <w:rPr>
                <w:color w:val="000000"/>
                <w:sz w:val="24"/>
                <w:szCs w:val="24"/>
              </w:rPr>
              <w:t>применять на практике полученные знания, умения, навыки</w:t>
            </w:r>
          </w:p>
        </w:tc>
      </w:tr>
      <w:tr w:rsidR="0033690A" w:rsidRPr="00C849CE" w:rsidTr="00507998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к ЕГЭ. Комплексное повторение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рефлексии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pStyle w:val="af2"/>
              <w:spacing w:line="240" w:lineRule="auto"/>
              <w:rPr>
                <w:color w:val="000000"/>
                <w:sz w:val="24"/>
                <w:szCs w:val="24"/>
              </w:rPr>
            </w:pPr>
            <w:r w:rsidRPr="00C849CE">
              <w:rPr>
                <w:rStyle w:val="11"/>
                <w:color w:val="000000"/>
                <w:sz w:val="24"/>
                <w:szCs w:val="24"/>
              </w:rPr>
              <w:t>З</w:t>
            </w:r>
            <w:proofErr w:type="gramStart"/>
            <w:r w:rsidRPr="00C849CE">
              <w:rPr>
                <w:rStyle w:val="11"/>
                <w:color w:val="000000"/>
                <w:sz w:val="24"/>
                <w:szCs w:val="24"/>
              </w:rPr>
              <w:t xml:space="preserve"> З</w:t>
            </w:r>
            <w:proofErr w:type="gramEnd"/>
            <w:r w:rsidRPr="00C849CE">
              <w:rPr>
                <w:rStyle w:val="11"/>
                <w:color w:val="000000"/>
                <w:sz w:val="24"/>
                <w:szCs w:val="24"/>
              </w:rPr>
              <w:t>нать</w:t>
            </w:r>
            <w:r w:rsidRPr="00C849CE">
              <w:rPr>
                <w:color w:val="000000"/>
                <w:sz w:val="24"/>
                <w:szCs w:val="24"/>
              </w:rPr>
              <w:t xml:space="preserve"> теоретический материал, изученный в 5-11 классах.</w:t>
            </w:r>
          </w:p>
          <w:p w:rsidR="0033690A" w:rsidRPr="00C849CE" w:rsidRDefault="0033690A" w:rsidP="00C849CE">
            <w:pPr>
              <w:pStyle w:val="af2"/>
              <w:spacing w:line="240" w:lineRule="auto"/>
              <w:rPr>
                <w:color w:val="000000"/>
                <w:sz w:val="24"/>
                <w:szCs w:val="24"/>
              </w:rPr>
            </w:pPr>
            <w:r w:rsidRPr="00C849CE">
              <w:rPr>
                <w:sz w:val="24"/>
                <w:szCs w:val="24"/>
              </w:rPr>
              <w:t xml:space="preserve">      У</w:t>
            </w:r>
            <w:r w:rsidRPr="00C849CE">
              <w:rPr>
                <w:rStyle w:val="11"/>
                <w:color w:val="000000"/>
                <w:sz w:val="24"/>
                <w:szCs w:val="24"/>
              </w:rPr>
              <w:t xml:space="preserve">меть </w:t>
            </w:r>
            <w:r w:rsidRPr="00C849CE">
              <w:rPr>
                <w:color w:val="000000"/>
                <w:sz w:val="24"/>
                <w:szCs w:val="24"/>
              </w:rPr>
              <w:t>применять на практике полученные знания, умения, навыки</w:t>
            </w:r>
          </w:p>
        </w:tc>
      </w:tr>
      <w:tr w:rsidR="0033690A" w:rsidRPr="00C849CE" w:rsidTr="00507998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к ЕГЭ. Комплексное повторение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pStyle w:val="af2"/>
              <w:spacing w:line="240" w:lineRule="auto"/>
              <w:rPr>
                <w:rStyle w:val="11"/>
                <w:color w:val="000000"/>
                <w:sz w:val="24"/>
                <w:szCs w:val="24"/>
              </w:rPr>
            </w:pPr>
          </w:p>
        </w:tc>
      </w:tr>
      <w:tr w:rsidR="0033690A" w:rsidRPr="00C849CE" w:rsidTr="00507998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0A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</w:t>
            </w:r>
            <w:r w:rsidRPr="00C849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систематизация знаний за курс 5-11 классы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 w:rsidRPr="00C84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развивающего контроля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sz w:val="24"/>
                <w:szCs w:val="24"/>
              </w:rPr>
              <w:t>(ЕГЭ часть 1)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690A" w:rsidRPr="00C849CE" w:rsidRDefault="0033690A" w:rsidP="00C849CE">
            <w:pPr>
              <w:pStyle w:val="af2"/>
              <w:spacing w:line="240" w:lineRule="auto"/>
              <w:rPr>
                <w:sz w:val="24"/>
                <w:szCs w:val="24"/>
              </w:rPr>
            </w:pPr>
            <w:r w:rsidRPr="00C849CE">
              <w:rPr>
                <w:rStyle w:val="11"/>
                <w:color w:val="000000"/>
                <w:sz w:val="24"/>
                <w:szCs w:val="24"/>
              </w:rPr>
              <w:lastRenderedPageBreak/>
              <w:t>З</w:t>
            </w:r>
            <w:proofErr w:type="gramStart"/>
            <w:r w:rsidRPr="00C849CE">
              <w:rPr>
                <w:rStyle w:val="11"/>
                <w:color w:val="000000"/>
                <w:sz w:val="24"/>
                <w:szCs w:val="24"/>
              </w:rPr>
              <w:t xml:space="preserve">  З</w:t>
            </w:r>
            <w:proofErr w:type="gramEnd"/>
            <w:r w:rsidRPr="00C849CE">
              <w:rPr>
                <w:rStyle w:val="11"/>
                <w:color w:val="000000"/>
                <w:sz w:val="24"/>
                <w:szCs w:val="24"/>
              </w:rPr>
              <w:t>нать</w:t>
            </w:r>
            <w:r w:rsidRPr="00C849CE">
              <w:rPr>
                <w:color w:val="000000"/>
                <w:sz w:val="24"/>
                <w:szCs w:val="24"/>
              </w:rPr>
              <w:t xml:space="preserve"> теоретический материал, изученный в 5-11 классах.</w:t>
            </w:r>
          </w:p>
          <w:p w:rsidR="0033690A" w:rsidRPr="00C849CE" w:rsidRDefault="0033690A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Style w:val="11"/>
                <w:color w:val="000000"/>
                <w:sz w:val="24"/>
                <w:szCs w:val="24"/>
              </w:rPr>
              <w:lastRenderedPageBreak/>
              <w:t xml:space="preserve">Уметь </w:t>
            </w:r>
            <w:r w:rsidRPr="00C8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на практике полученные знания, умения, навыки</w:t>
            </w:r>
          </w:p>
        </w:tc>
      </w:tr>
      <w:tr w:rsidR="00D1362D" w:rsidRPr="00C849CE" w:rsidTr="0084613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33690A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за курс 5-11 классы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62D" w:rsidRPr="00C849CE" w:rsidRDefault="00D1362D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1122" w:rsidRPr="00C849CE" w:rsidTr="007A5101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B11B2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</w:t>
            </w:r>
            <w:r w:rsidR="00E853A9"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B11B2E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E853A9" w:rsidRPr="00C849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22" w:rsidRPr="00C849CE" w:rsidRDefault="00351122" w:rsidP="00C849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Анализ работ. Работа над ошибками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253201" w:rsidP="00C849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9C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Знать</w:t>
            </w:r>
            <w:r w:rsidRPr="00C84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алгоритм выполнения работы над ошибками</w:t>
            </w:r>
          </w:p>
          <w:p w:rsidR="00351122" w:rsidRPr="00C849CE" w:rsidRDefault="00351122" w:rsidP="00C849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49C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Уметь</w:t>
            </w:r>
            <w:r w:rsidRPr="00C84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работу над своими ошибками</w:t>
            </w:r>
          </w:p>
        </w:tc>
      </w:tr>
    </w:tbl>
    <w:p w:rsidR="009B2E42" w:rsidRPr="00C849CE" w:rsidRDefault="009B2E42" w:rsidP="00C849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49C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</w:t>
      </w:r>
    </w:p>
    <w:sectPr w:rsidR="009B2E42" w:rsidRPr="00C849CE" w:rsidSect="008071FA">
      <w:pgSz w:w="16838" w:h="11906" w:orient="landscape"/>
      <w:pgMar w:top="567" w:right="1134" w:bottom="284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0FC"/>
    <w:multiLevelType w:val="multilevel"/>
    <w:tmpl w:val="3A1C9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B7999"/>
    <w:multiLevelType w:val="multilevel"/>
    <w:tmpl w:val="6E0E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23659"/>
    <w:multiLevelType w:val="multilevel"/>
    <w:tmpl w:val="48F0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602FF"/>
    <w:multiLevelType w:val="multilevel"/>
    <w:tmpl w:val="42C4C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DB5845"/>
    <w:multiLevelType w:val="multilevel"/>
    <w:tmpl w:val="40D2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56350A"/>
    <w:multiLevelType w:val="multilevel"/>
    <w:tmpl w:val="FBFE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0F554D"/>
    <w:multiLevelType w:val="multilevel"/>
    <w:tmpl w:val="5D0C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A02351"/>
    <w:multiLevelType w:val="multilevel"/>
    <w:tmpl w:val="06A44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6622E0"/>
    <w:multiLevelType w:val="multilevel"/>
    <w:tmpl w:val="2A8C8D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710725"/>
    <w:multiLevelType w:val="multilevel"/>
    <w:tmpl w:val="B1E05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65286E"/>
    <w:multiLevelType w:val="multilevel"/>
    <w:tmpl w:val="9930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CC7091"/>
    <w:multiLevelType w:val="multilevel"/>
    <w:tmpl w:val="974A97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FF0B8C"/>
    <w:multiLevelType w:val="multilevel"/>
    <w:tmpl w:val="534E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  <w:num w:numId="11">
    <w:abstractNumId w:val="12"/>
  </w:num>
  <w:num w:numId="12">
    <w:abstractNumId w:val="6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3D2A"/>
    <w:rsid w:val="00022233"/>
    <w:rsid w:val="0006508D"/>
    <w:rsid w:val="00074DD9"/>
    <w:rsid w:val="000B1AA2"/>
    <w:rsid w:val="000B5B50"/>
    <w:rsid w:val="000C3B6F"/>
    <w:rsid w:val="000C4D61"/>
    <w:rsid w:val="000F5638"/>
    <w:rsid w:val="00101F8D"/>
    <w:rsid w:val="001121D9"/>
    <w:rsid w:val="0012335D"/>
    <w:rsid w:val="001358F4"/>
    <w:rsid w:val="00136447"/>
    <w:rsid w:val="00137DFD"/>
    <w:rsid w:val="0018381A"/>
    <w:rsid w:val="00185A02"/>
    <w:rsid w:val="00187334"/>
    <w:rsid w:val="00193A19"/>
    <w:rsid w:val="001A3654"/>
    <w:rsid w:val="001B232E"/>
    <w:rsid w:val="001C016B"/>
    <w:rsid w:val="001D7D71"/>
    <w:rsid w:val="002033C6"/>
    <w:rsid w:val="00203C65"/>
    <w:rsid w:val="00222C82"/>
    <w:rsid w:val="0022316E"/>
    <w:rsid w:val="00232B38"/>
    <w:rsid w:val="00252817"/>
    <w:rsid w:val="00253201"/>
    <w:rsid w:val="00260F4A"/>
    <w:rsid w:val="002673B0"/>
    <w:rsid w:val="002710E3"/>
    <w:rsid w:val="00272B86"/>
    <w:rsid w:val="00274C60"/>
    <w:rsid w:val="00283962"/>
    <w:rsid w:val="002931E8"/>
    <w:rsid w:val="00295D10"/>
    <w:rsid w:val="002A5BFB"/>
    <w:rsid w:val="002C6522"/>
    <w:rsid w:val="002D6A9F"/>
    <w:rsid w:val="002E7A71"/>
    <w:rsid w:val="002F55F9"/>
    <w:rsid w:val="002F5DAB"/>
    <w:rsid w:val="00300464"/>
    <w:rsid w:val="00320F19"/>
    <w:rsid w:val="00323BCB"/>
    <w:rsid w:val="00334228"/>
    <w:rsid w:val="0033690A"/>
    <w:rsid w:val="00351122"/>
    <w:rsid w:val="003518CC"/>
    <w:rsid w:val="00351969"/>
    <w:rsid w:val="00364CE8"/>
    <w:rsid w:val="0037219B"/>
    <w:rsid w:val="0038614C"/>
    <w:rsid w:val="003873AE"/>
    <w:rsid w:val="003A5601"/>
    <w:rsid w:val="003C0E40"/>
    <w:rsid w:val="003C2BED"/>
    <w:rsid w:val="003F0647"/>
    <w:rsid w:val="003F6CD6"/>
    <w:rsid w:val="003F7FC5"/>
    <w:rsid w:val="00404308"/>
    <w:rsid w:val="0041195E"/>
    <w:rsid w:val="00417A61"/>
    <w:rsid w:val="00417EA3"/>
    <w:rsid w:val="00422940"/>
    <w:rsid w:val="0046184B"/>
    <w:rsid w:val="004841BA"/>
    <w:rsid w:val="00496297"/>
    <w:rsid w:val="004C22D0"/>
    <w:rsid w:val="004D2681"/>
    <w:rsid w:val="004E0CD1"/>
    <w:rsid w:val="004F4EB5"/>
    <w:rsid w:val="00507998"/>
    <w:rsid w:val="00510BBA"/>
    <w:rsid w:val="00520E86"/>
    <w:rsid w:val="00532010"/>
    <w:rsid w:val="0053661E"/>
    <w:rsid w:val="00537B5C"/>
    <w:rsid w:val="00537F34"/>
    <w:rsid w:val="005451C2"/>
    <w:rsid w:val="00546F43"/>
    <w:rsid w:val="00547349"/>
    <w:rsid w:val="00547A87"/>
    <w:rsid w:val="005618BE"/>
    <w:rsid w:val="00567BF0"/>
    <w:rsid w:val="00581975"/>
    <w:rsid w:val="00583905"/>
    <w:rsid w:val="0059668A"/>
    <w:rsid w:val="005A74F9"/>
    <w:rsid w:val="005B7822"/>
    <w:rsid w:val="005F5B31"/>
    <w:rsid w:val="00602DD1"/>
    <w:rsid w:val="00633E71"/>
    <w:rsid w:val="00643555"/>
    <w:rsid w:val="006442ED"/>
    <w:rsid w:val="00664629"/>
    <w:rsid w:val="006828BB"/>
    <w:rsid w:val="0069376A"/>
    <w:rsid w:val="00694343"/>
    <w:rsid w:val="006A4944"/>
    <w:rsid w:val="006C0F7E"/>
    <w:rsid w:val="006C5B5A"/>
    <w:rsid w:val="006D0847"/>
    <w:rsid w:val="006D6F54"/>
    <w:rsid w:val="006E3DC6"/>
    <w:rsid w:val="006E3F38"/>
    <w:rsid w:val="006F421C"/>
    <w:rsid w:val="007316FE"/>
    <w:rsid w:val="007352BA"/>
    <w:rsid w:val="00750053"/>
    <w:rsid w:val="00752736"/>
    <w:rsid w:val="00763DED"/>
    <w:rsid w:val="00776DB4"/>
    <w:rsid w:val="00786F25"/>
    <w:rsid w:val="00792076"/>
    <w:rsid w:val="007956F7"/>
    <w:rsid w:val="007964FD"/>
    <w:rsid w:val="00796FDA"/>
    <w:rsid w:val="007A5101"/>
    <w:rsid w:val="007A7E58"/>
    <w:rsid w:val="007B0764"/>
    <w:rsid w:val="007C4213"/>
    <w:rsid w:val="007D27AF"/>
    <w:rsid w:val="007F5025"/>
    <w:rsid w:val="0080610A"/>
    <w:rsid w:val="008071AD"/>
    <w:rsid w:val="008071FA"/>
    <w:rsid w:val="00817507"/>
    <w:rsid w:val="00822362"/>
    <w:rsid w:val="008378D7"/>
    <w:rsid w:val="00846136"/>
    <w:rsid w:val="0084645A"/>
    <w:rsid w:val="00850C08"/>
    <w:rsid w:val="00865A44"/>
    <w:rsid w:val="00890152"/>
    <w:rsid w:val="008A028F"/>
    <w:rsid w:val="008B3EB4"/>
    <w:rsid w:val="008C7BC7"/>
    <w:rsid w:val="008E2A67"/>
    <w:rsid w:val="008E43A8"/>
    <w:rsid w:val="008F3000"/>
    <w:rsid w:val="008F3CE8"/>
    <w:rsid w:val="008F6042"/>
    <w:rsid w:val="00907841"/>
    <w:rsid w:val="00937759"/>
    <w:rsid w:val="0096048E"/>
    <w:rsid w:val="00962CF2"/>
    <w:rsid w:val="0096564C"/>
    <w:rsid w:val="00966FE8"/>
    <w:rsid w:val="00970FAE"/>
    <w:rsid w:val="00971761"/>
    <w:rsid w:val="0097478E"/>
    <w:rsid w:val="009A09BC"/>
    <w:rsid w:val="009B1004"/>
    <w:rsid w:val="009B2E42"/>
    <w:rsid w:val="009B4FAE"/>
    <w:rsid w:val="009C3F47"/>
    <w:rsid w:val="009C6830"/>
    <w:rsid w:val="009D0DE0"/>
    <w:rsid w:val="009E7590"/>
    <w:rsid w:val="009F3076"/>
    <w:rsid w:val="00A016EE"/>
    <w:rsid w:val="00A30C75"/>
    <w:rsid w:val="00A34F5E"/>
    <w:rsid w:val="00A40294"/>
    <w:rsid w:val="00A4099F"/>
    <w:rsid w:val="00A630EE"/>
    <w:rsid w:val="00A75A07"/>
    <w:rsid w:val="00A808A5"/>
    <w:rsid w:val="00A872C3"/>
    <w:rsid w:val="00AD29C2"/>
    <w:rsid w:val="00AD3969"/>
    <w:rsid w:val="00AE72E6"/>
    <w:rsid w:val="00AF62EC"/>
    <w:rsid w:val="00AF6404"/>
    <w:rsid w:val="00B11B2E"/>
    <w:rsid w:val="00B131CD"/>
    <w:rsid w:val="00B133D4"/>
    <w:rsid w:val="00B14D82"/>
    <w:rsid w:val="00B42D52"/>
    <w:rsid w:val="00B50463"/>
    <w:rsid w:val="00B673EF"/>
    <w:rsid w:val="00B76107"/>
    <w:rsid w:val="00B87D06"/>
    <w:rsid w:val="00B918EE"/>
    <w:rsid w:val="00B93B2B"/>
    <w:rsid w:val="00BA6298"/>
    <w:rsid w:val="00BB1632"/>
    <w:rsid w:val="00BB6B7A"/>
    <w:rsid w:val="00BE6DBB"/>
    <w:rsid w:val="00BF3E2B"/>
    <w:rsid w:val="00C207C7"/>
    <w:rsid w:val="00C24BD8"/>
    <w:rsid w:val="00C250FA"/>
    <w:rsid w:val="00C37B9E"/>
    <w:rsid w:val="00C44CCB"/>
    <w:rsid w:val="00C51B4D"/>
    <w:rsid w:val="00C604E7"/>
    <w:rsid w:val="00C61E9D"/>
    <w:rsid w:val="00C64540"/>
    <w:rsid w:val="00C849CE"/>
    <w:rsid w:val="00C8641B"/>
    <w:rsid w:val="00C87CFB"/>
    <w:rsid w:val="00CA2625"/>
    <w:rsid w:val="00CB19F3"/>
    <w:rsid w:val="00CB6D67"/>
    <w:rsid w:val="00CC1978"/>
    <w:rsid w:val="00CC3779"/>
    <w:rsid w:val="00CD6F73"/>
    <w:rsid w:val="00CE3D2A"/>
    <w:rsid w:val="00CE4574"/>
    <w:rsid w:val="00CE7C5B"/>
    <w:rsid w:val="00CF0D71"/>
    <w:rsid w:val="00D0059D"/>
    <w:rsid w:val="00D1362D"/>
    <w:rsid w:val="00D1390E"/>
    <w:rsid w:val="00D21F60"/>
    <w:rsid w:val="00D2206E"/>
    <w:rsid w:val="00D261BF"/>
    <w:rsid w:val="00D36517"/>
    <w:rsid w:val="00D37EF8"/>
    <w:rsid w:val="00D541B7"/>
    <w:rsid w:val="00D67EA2"/>
    <w:rsid w:val="00D8480B"/>
    <w:rsid w:val="00D91AAD"/>
    <w:rsid w:val="00D9605E"/>
    <w:rsid w:val="00DA7593"/>
    <w:rsid w:val="00DB049A"/>
    <w:rsid w:val="00DB29D4"/>
    <w:rsid w:val="00DB6AF9"/>
    <w:rsid w:val="00DB7A83"/>
    <w:rsid w:val="00E0089C"/>
    <w:rsid w:val="00E011C2"/>
    <w:rsid w:val="00E12364"/>
    <w:rsid w:val="00E3363D"/>
    <w:rsid w:val="00E7098A"/>
    <w:rsid w:val="00E73FA1"/>
    <w:rsid w:val="00E853A9"/>
    <w:rsid w:val="00EA620E"/>
    <w:rsid w:val="00EB5090"/>
    <w:rsid w:val="00EC14C8"/>
    <w:rsid w:val="00ED34EE"/>
    <w:rsid w:val="00ED6228"/>
    <w:rsid w:val="00ED712F"/>
    <w:rsid w:val="00EE2CE4"/>
    <w:rsid w:val="00EE5BC3"/>
    <w:rsid w:val="00EE657A"/>
    <w:rsid w:val="00EF12BF"/>
    <w:rsid w:val="00F0070F"/>
    <w:rsid w:val="00F3769B"/>
    <w:rsid w:val="00F40547"/>
    <w:rsid w:val="00F621A4"/>
    <w:rsid w:val="00F9709C"/>
    <w:rsid w:val="00FB5B9E"/>
    <w:rsid w:val="00FC3E30"/>
    <w:rsid w:val="00FF2923"/>
    <w:rsid w:val="00FF45CE"/>
    <w:rsid w:val="00FF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10E3"/>
  </w:style>
  <w:style w:type="paragraph" w:styleId="2">
    <w:name w:val="heading 2"/>
    <w:basedOn w:val="a0"/>
    <w:next w:val="a0"/>
    <w:link w:val="20"/>
    <w:semiHidden/>
    <w:unhideWhenUsed/>
    <w:qFormat/>
    <w:rsid w:val="00E7098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CE3D2A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rsid w:val="00CE3D2A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6">
    <w:name w:val="No Spacing"/>
    <w:link w:val="a7"/>
    <w:uiPriority w:val="1"/>
    <w:qFormat/>
    <w:rsid w:val="00CE3D2A"/>
    <w:pPr>
      <w:spacing w:after="0" w:line="240" w:lineRule="auto"/>
    </w:pPr>
    <w:rPr>
      <w:rFonts w:eastAsiaTheme="minorHAnsi"/>
      <w:lang w:eastAsia="en-US"/>
    </w:rPr>
  </w:style>
  <w:style w:type="character" w:styleId="a8">
    <w:name w:val="Emphasis"/>
    <w:basedOn w:val="a1"/>
    <w:qFormat/>
    <w:rsid w:val="00CE3D2A"/>
    <w:rPr>
      <w:i/>
      <w:iCs/>
    </w:rPr>
  </w:style>
  <w:style w:type="paragraph" w:styleId="a9">
    <w:name w:val="Balloon Text"/>
    <w:basedOn w:val="a0"/>
    <w:link w:val="aa"/>
    <w:uiPriority w:val="99"/>
    <w:semiHidden/>
    <w:unhideWhenUsed/>
    <w:rsid w:val="00CE3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E3D2A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99"/>
    <w:rsid w:val="009B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uiPriority w:val="99"/>
    <w:rsid w:val="009B2E42"/>
    <w:rPr>
      <w:rFonts w:ascii="Century Schoolbook" w:hAnsi="Century Schoolbook" w:cs="Century Schoolbook"/>
      <w:sz w:val="18"/>
      <w:szCs w:val="18"/>
    </w:rPr>
  </w:style>
  <w:style w:type="paragraph" w:customStyle="1" w:styleId="a">
    <w:name w:val="Перечень"/>
    <w:basedOn w:val="a0"/>
    <w:next w:val="a0"/>
    <w:link w:val="ac"/>
    <w:qFormat/>
    <w:rsid w:val="00D541B7"/>
    <w:pPr>
      <w:numPr>
        <w:numId w:val="1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c">
    <w:name w:val="Перечень Знак"/>
    <w:link w:val="a"/>
    <w:rsid w:val="00D541B7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20">
    <w:name w:val="Заголовок 2 Знак"/>
    <w:basedOn w:val="a1"/>
    <w:link w:val="2"/>
    <w:semiHidden/>
    <w:rsid w:val="00E7098A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Normal (Web)"/>
    <w:basedOn w:val="a0"/>
    <w:semiHidden/>
    <w:unhideWhenUsed/>
    <w:rsid w:val="00E7098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styleId="ae">
    <w:name w:val="header"/>
    <w:basedOn w:val="a0"/>
    <w:link w:val="af"/>
    <w:uiPriority w:val="99"/>
    <w:semiHidden/>
    <w:unhideWhenUsed/>
    <w:rsid w:val="00E709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1"/>
    <w:link w:val="ae"/>
    <w:uiPriority w:val="99"/>
    <w:semiHidden/>
    <w:rsid w:val="00E7098A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0"/>
    <w:link w:val="af1"/>
    <w:uiPriority w:val="99"/>
    <w:semiHidden/>
    <w:unhideWhenUsed/>
    <w:rsid w:val="00E709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semiHidden/>
    <w:rsid w:val="00E7098A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0"/>
    <w:link w:val="1"/>
    <w:uiPriority w:val="99"/>
    <w:unhideWhenUsed/>
    <w:rsid w:val="00E7098A"/>
    <w:pPr>
      <w:widowControl w:val="0"/>
      <w:shd w:val="clear" w:color="auto" w:fill="FFFFFF"/>
      <w:spacing w:after="0" w:line="221" w:lineRule="exact"/>
      <w:ind w:hanging="240"/>
      <w:jc w:val="both"/>
    </w:pPr>
    <w:rPr>
      <w:rFonts w:ascii="Times New Roman" w:eastAsiaTheme="minorHAnsi" w:hAnsi="Times New Roman" w:cs="Times New Roman"/>
      <w:spacing w:val="4"/>
      <w:sz w:val="17"/>
      <w:szCs w:val="17"/>
      <w:lang w:eastAsia="en-US"/>
    </w:rPr>
  </w:style>
  <w:style w:type="character" w:customStyle="1" w:styleId="af3">
    <w:name w:val="Основной текст Знак"/>
    <w:basedOn w:val="a1"/>
    <w:uiPriority w:val="99"/>
    <w:semiHidden/>
    <w:rsid w:val="00E7098A"/>
  </w:style>
  <w:style w:type="character" w:customStyle="1" w:styleId="af4">
    <w:name w:val="Абзац списка Знак"/>
    <w:link w:val="af5"/>
    <w:uiPriority w:val="34"/>
    <w:locked/>
    <w:rsid w:val="00E7098A"/>
    <w:rPr>
      <w:rFonts w:ascii="Calibri" w:eastAsia="Times New Roman" w:hAnsi="Calibri" w:cs="Calibri"/>
      <w:lang w:eastAsia="ar-SA"/>
    </w:rPr>
  </w:style>
  <w:style w:type="paragraph" w:styleId="af5">
    <w:name w:val="List Paragraph"/>
    <w:basedOn w:val="a0"/>
    <w:link w:val="af4"/>
    <w:uiPriority w:val="34"/>
    <w:qFormat/>
    <w:rsid w:val="00E7098A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FR2">
    <w:name w:val="FR2"/>
    <w:rsid w:val="00E7098A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Default">
    <w:name w:val="Default"/>
    <w:rsid w:val="00E7098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Основной текст (10)_"/>
    <w:basedOn w:val="a1"/>
    <w:link w:val="101"/>
    <w:uiPriority w:val="99"/>
    <w:locked/>
    <w:rsid w:val="00E7098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0"/>
    <w:link w:val="10"/>
    <w:uiPriority w:val="99"/>
    <w:rsid w:val="00E7098A"/>
    <w:pPr>
      <w:shd w:val="clear" w:color="auto" w:fill="FFFFFF"/>
      <w:spacing w:before="180" w:after="60" w:line="288" w:lineRule="exact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21">
    <w:name w:val="Основной текст (2)_"/>
    <w:basedOn w:val="a1"/>
    <w:link w:val="22"/>
    <w:uiPriority w:val="99"/>
    <w:locked/>
    <w:rsid w:val="00E7098A"/>
    <w:rPr>
      <w:rFonts w:ascii="Times New Roman" w:hAnsi="Times New Roman" w:cs="Times New Roman"/>
      <w:i/>
      <w:iCs/>
      <w:spacing w:val="-5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E7098A"/>
    <w:pPr>
      <w:widowControl w:val="0"/>
      <w:shd w:val="clear" w:color="auto" w:fill="FFFFFF"/>
      <w:spacing w:after="0" w:line="221" w:lineRule="exact"/>
      <w:ind w:hanging="160"/>
      <w:jc w:val="both"/>
    </w:pPr>
    <w:rPr>
      <w:rFonts w:ascii="Times New Roman" w:hAnsi="Times New Roman" w:cs="Times New Roman"/>
      <w:i/>
      <w:iCs/>
      <w:spacing w:val="-5"/>
      <w:sz w:val="17"/>
      <w:szCs w:val="17"/>
    </w:rPr>
  </w:style>
  <w:style w:type="character" w:customStyle="1" w:styleId="1">
    <w:name w:val="Основной текст Знак1"/>
    <w:basedOn w:val="a1"/>
    <w:link w:val="af2"/>
    <w:uiPriority w:val="99"/>
    <w:locked/>
    <w:rsid w:val="00E7098A"/>
    <w:rPr>
      <w:rFonts w:ascii="Times New Roman" w:eastAsiaTheme="minorHAnsi" w:hAnsi="Times New Roman" w:cs="Times New Roman"/>
      <w:spacing w:val="4"/>
      <w:sz w:val="17"/>
      <w:szCs w:val="17"/>
      <w:shd w:val="clear" w:color="auto" w:fill="FFFFFF"/>
      <w:lang w:eastAsia="en-US"/>
    </w:rPr>
  </w:style>
  <w:style w:type="character" w:customStyle="1" w:styleId="11">
    <w:name w:val="Основной текст + Курсив1"/>
    <w:aliases w:val="Интервал 0 pt2"/>
    <w:basedOn w:val="1"/>
    <w:uiPriority w:val="99"/>
    <w:rsid w:val="00E7098A"/>
    <w:rPr>
      <w:rFonts w:ascii="Times New Roman" w:eastAsiaTheme="minorHAnsi" w:hAnsi="Times New Roman" w:cs="Times New Roman"/>
      <w:i/>
      <w:iCs/>
      <w:strike w:val="0"/>
      <w:dstrike w:val="0"/>
      <w:spacing w:val="-5"/>
      <w:sz w:val="17"/>
      <w:szCs w:val="17"/>
      <w:u w:val="none"/>
      <w:effect w:val="none"/>
      <w:shd w:val="clear" w:color="auto" w:fill="FFFFFF"/>
      <w:lang w:eastAsia="en-US"/>
    </w:rPr>
  </w:style>
  <w:style w:type="character" w:customStyle="1" w:styleId="a7">
    <w:name w:val="Без интервала Знак"/>
    <w:basedOn w:val="a1"/>
    <w:link w:val="a6"/>
    <w:uiPriority w:val="1"/>
    <w:locked/>
    <w:rsid w:val="0041195E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semiHidden/>
    <w:unhideWhenUsed/>
    <w:qFormat/>
    <w:rsid w:val="00E7098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CE3D2A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rsid w:val="00CE3D2A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6">
    <w:name w:val="No Spacing"/>
    <w:link w:val="a7"/>
    <w:uiPriority w:val="1"/>
    <w:qFormat/>
    <w:rsid w:val="00CE3D2A"/>
    <w:pPr>
      <w:spacing w:after="0" w:line="240" w:lineRule="auto"/>
    </w:pPr>
    <w:rPr>
      <w:rFonts w:eastAsiaTheme="minorHAnsi"/>
      <w:lang w:eastAsia="en-US"/>
    </w:rPr>
  </w:style>
  <w:style w:type="character" w:styleId="a8">
    <w:name w:val="Emphasis"/>
    <w:basedOn w:val="a1"/>
    <w:qFormat/>
    <w:rsid w:val="00CE3D2A"/>
    <w:rPr>
      <w:i/>
      <w:iCs/>
    </w:rPr>
  </w:style>
  <w:style w:type="paragraph" w:styleId="a9">
    <w:name w:val="Balloon Text"/>
    <w:basedOn w:val="a0"/>
    <w:link w:val="aa"/>
    <w:uiPriority w:val="99"/>
    <w:semiHidden/>
    <w:unhideWhenUsed/>
    <w:rsid w:val="00CE3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E3D2A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99"/>
    <w:rsid w:val="009B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9B2E42"/>
    <w:rPr>
      <w:rFonts w:ascii="Century Schoolbook" w:hAnsi="Century Schoolbook" w:cs="Century Schoolbook"/>
      <w:sz w:val="18"/>
      <w:szCs w:val="18"/>
    </w:rPr>
  </w:style>
  <w:style w:type="paragraph" w:customStyle="1" w:styleId="a">
    <w:name w:val="Перечень"/>
    <w:basedOn w:val="a0"/>
    <w:next w:val="a0"/>
    <w:link w:val="ac"/>
    <w:qFormat/>
    <w:rsid w:val="00D541B7"/>
    <w:pPr>
      <w:numPr>
        <w:numId w:val="1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c">
    <w:name w:val="Перечень Знак"/>
    <w:link w:val="a"/>
    <w:rsid w:val="00D541B7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20">
    <w:name w:val="Заголовок 2 Знак"/>
    <w:basedOn w:val="a1"/>
    <w:link w:val="2"/>
    <w:semiHidden/>
    <w:rsid w:val="00E7098A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Normal (Web)"/>
    <w:basedOn w:val="a0"/>
    <w:semiHidden/>
    <w:unhideWhenUsed/>
    <w:rsid w:val="00E7098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styleId="ae">
    <w:name w:val="header"/>
    <w:basedOn w:val="a0"/>
    <w:link w:val="af"/>
    <w:uiPriority w:val="99"/>
    <w:semiHidden/>
    <w:unhideWhenUsed/>
    <w:rsid w:val="00E709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1"/>
    <w:link w:val="ae"/>
    <w:uiPriority w:val="99"/>
    <w:semiHidden/>
    <w:rsid w:val="00E7098A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0"/>
    <w:link w:val="af1"/>
    <w:uiPriority w:val="99"/>
    <w:semiHidden/>
    <w:unhideWhenUsed/>
    <w:rsid w:val="00E709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semiHidden/>
    <w:rsid w:val="00E7098A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0"/>
    <w:link w:val="1"/>
    <w:uiPriority w:val="99"/>
    <w:unhideWhenUsed/>
    <w:rsid w:val="00E7098A"/>
    <w:pPr>
      <w:widowControl w:val="0"/>
      <w:shd w:val="clear" w:color="auto" w:fill="FFFFFF"/>
      <w:spacing w:after="0" w:line="221" w:lineRule="exact"/>
      <w:ind w:hanging="240"/>
      <w:jc w:val="both"/>
    </w:pPr>
    <w:rPr>
      <w:rFonts w:ascii="Times New Roman" w:eastAsiaTheme="minorHAnsi" w:hAnsi="Times New Roman" w:cs="Times New Roman"/>
      <w:spacing w:val="4"/>
      <w:sz w:val="17"/>
      <w:szCs w:val="17"/>
      <w:lang w:eastAsia="en-US"/>
    </w:rPr>
  </w:style>
  <w:style w:type="character" w:customStyle="1" w:styleId="af3">
    <w:name w:val="Основной текст Знак"/>
    <w:basedOn w:val="a1"/>
    <w:uiPriority w:val="99"/>
    <w:semiHidden/>
    <w:rsid w:val="00E7098A"/>
  </w:style>
  <w:style w:type="character" w:customStyle="1" w:styleId="af4">
    <w:name w:val="Абзац списка Знак"/>
    <w:link w:val="af5"/>
    <w:uiPriority w:val="34"/>
    <w:locked/>
    <w:rsid w:val="00E7098A"/>
    <w:rPr>
      <w:rFonts w:ascii="Calibri" w:eastAsia="Times New Roman" w:hAnsi="Calibri" w:cs="Calibri"/>
      <w:lang w:eastAsia="ar-SA"/>
    </w:rPr>
  </w:style>
  <w:style w:type="paragraph" w:styleId="af5">
    <w:name w:val="List Paragraph"/>
    <w:basedOn w:val="a0"/>
    <w:link w:val="af4"/>
    <w:uiPriority w:val="34"/>
    <w:qFormat/>
    <w:rsid w:val="00E7098A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FR2">
    <w:name w:val="FR2"/>
    <w:rsid w:val="00E7098A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Default">
    <w:name w:val="Default"/>
    <w:rsid w:val="00E7098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Основной текст (10)_"/>
    <w:basedOn w:val="a1"/>
    <w:link w:val="101"/>
    <w:uiPriority w:val="99"/>
    <w:locked/>
    <w:rsid w:val="00E7098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0"/>
    <w:link w:val="10"/>
    <w:uiPriority w:val="99"/>
    <w:rsid w:val="00E7098A"/>
    <w:pPr>
      <w:shd w:val="clear" w:color="auto" w:fill="FFFFFF"/>
      <w:spacing w:before="180" w:after="60" w:line="288" w:lineRule="exact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21">
    <w:name w:val="Основной текст (2)_"/>
    <w:basedOn w:val="a1"/>
    <w:link w:val="22"/>
    <w:uiPriority w:val="99"/>
    <w:locked/>
    <w:rsid w:val="00E7098A"/>
    <w:rPr>
      <w:rFonts w:ascii="Times New Roman" w:hAnsi="Times New Roman" w:cs="Times New Roman"/>
      <w:i/>
      <w:iCs/>
      <w:spacing w:val="-5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E7098A"/>
    <w:pPr>
      <w:widowControl w:val="0"/>
      <w:shd w:val="clear" w:color="auto" w:fill="FFFFFF"/>
      <w:spacing w:after="0" w:line="221" w:lineRule="exact"/>
      <w:ind w:hanging="160"/>
      <w:jc w:val="both"/>
    </w:pPr>
    <w:rPr>
      <w:rFonts w:ascii="Times New Roman" w:hAnsi="Times New Roman" w:cs="Times New Roman"/>
      <w:i/>
      <w:iCs/>
      <w:spacing w:val="-5"/>
      <w:sz w:val="17"/>
      <w:szCs w:val="17"/>
    </w:rPr>
  </w:style>
  <w:style w:type="character" w:customStyle="1" w:styleId="1">
    <w:name w:val="Основной текст Знак1"/>
    <w:basedOn w:val="a1"/>
    <w:link w:val="af2"/>
    <w:uiPriority w:val="99"/>
    <w:locked/>
    <w:rsid w:val="00E7098A"/>
    <w:rPr>
      <w:rFonts w:ascii="Times New Roman" w:eastAsiaTheme="minorHAnsi" w:hAnsi="Times New Roman" w:cs="Times New Roman"/>
      <w:spacing w:val="4"/>
      <w:sz w:val="17"/>
      <w:szCs w:val="17"/>
      <w:shd w:val="clear" w:color="auto" w:fill="FFFFFF"/>
      <w:lang w:eastAsia="en-US"/>
    </w:rPr>
  </w:style>
  <w:style w:type="character" w:customStyle="1" w:styleId="11">
    <w:name w:val="Основной текст + Курсив1"/>
    <w:aliases w:val="Интервал 0 pt2"/>
    <w:basedOn w:val="1"/>
    <w:uiPriority w:val="99"/>
    <w:rsid w:val="00E7098A"/>
    <w:rPr>
      <w:rFonts w:ascii="Times New Roman" w:eastAsiaTheme="minorHAnsi" w:hAnsi="Times New Roman" w:cs="Times New Roman"/>
      <w:i/>
      <w:iCs/>
      <w:strike w:val="0"/>
      <w:dstrike w:val="0"/>
      <w:spacing w:val="-5"/>
      <w:sz w:val="17"/>
      <w:szCs w:val="17"/>
      <w:u w:val="none"/>
      <w:effect w:val="none"/>
      <w:shd w:val="clear" w:color="auto" w:fill="FFFFFF"/>
      <w:lang w:eastAsia="en-US"/>
    </w:rPr>
  </w:style>
  <w:style w:type="character" w:customStyle="1" w:styleId="a7">
    <w:name w:val="Без интервала Знак"/>
    <w:basedOn w:val="a1"/>
    <w:link w:val="a6"/>
    <w:uiPriority w:val="1"/>
    <w:locked/>
    <w:rsid w:val="0041195E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6708</Words>
  <Characters>38240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школа</cp:lastModifiedBy>
  <cp:revision>9</cp:revision>
  <dcterms:created xsi:type="dcterms:W3CDTF">2020-08-27T04:27:00Z</dcterms:created>
  <dcterms:modified xsi:type="dcterms:W3CDTF">2020-10-04T18:23:00Z</dcterms:modified>
</cp:coreProperties>
</file>