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5D" w:rsidRPr="00AB5C5D" w:rsidRDefault="00AB5C5D" w:rsidP="00AB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B5C5D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AB5C5D" w:rsidRPr="00AB5C5D" w:rsidRDefault="00AB5C5D" w:rsidP="00AB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B5C5D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</w:t>
      </w:r>
    </w:p>
    <w:p w:rsidR="00AB5C5D" w:rsidRPr="00AB5C5D" w:rsidRDefault="00AB5C5D" w:rsidP="00AB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AB5C5D" w:rsidRPr="00AB5C5D" w:rsidRDefault="006869F4" w:rsidP="00AB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869F4">
        <w:rPr>
          <w:rFonts w:ascii="Times New Roman" w:hAnsi="Times New Roman" w:cs="Times New Roman"/>
          <w:bCs/>
          <w:iCs/>
          <w:sz w:val="24"/>
          <w:szCs w:val="24"/>
        </w:rPr>
        <w:drawing>
          <wp:inline distT="0" distB="0" distL="0" distR="0">
            <wp:extent cx="8734425" cy="1504950"/>
            <wp:effectExtent l="19050" t="0" r="9525" b="0"/>
            <wp:docPr id="1" name="Рисунок 1" descr="C:\Users\Школа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5901" cy="151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C5D" w:rsidRPr="00AB5C5D" w:rsidRDefault="00AB5C5D" w:rsidP="00AB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AB5C5D" w:rsidRPr="00AB5C5D" w:rsidRDefault="00AB5C5D" w:rsidP="00AB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AB5C5D" w:rsidRPr="00AB5C5D" w:rsidRDefault="00AB5C5D" w:rsidP="00AB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B5C5D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AB5C5D" w:rsidRPr="00AB5C5D" w:rsidRDefault="00AB5C5D" w:rsidP="00AB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AB5C5D">
        <w:rPr>
          <w:rFonts w:ascii="Times New Roman" w:hAnsi="Times New Roman" w:cs="Times New Roman"/>
          <w:bCs/>
          <w:iCs/>
          <w:sz w:val="24"/>
          <w:szCs w:val="24"/>
        </w:rPr>
        <w:t>по русскому языку</w:t>
      </w:r>
    </w:p>
    <w:p w:rsidR="00AB5C5D" w:rsidRPr="00AB5C5D" w:rsidRDefault="00AB5C5D" w:rsidP="00AB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5</w:t>
      </w:r>
      <w:r w:rsidRPr="00AB5C5D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AB5C5D" w:rsidRPr="00AB5C5D" w:rsidRDefault="00AB5C5D" w:rsidP="00AB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на 2020-2021</w:t>
      </w:r>
      <w:r w:rsidRPr="00AB5C5D">
        <w:rPr>
          <w:rFonts w:ascii="Times New Roman" w:hAnsi="Times New Roman" w:cs="Times New Roman"/>
          <w:bCs/>
          <w:iCs/>
          <w:sz w:val="24"/>
          <w:szCs w:val="24"/>
        </w:rPr>
        <w:t xml:space="preserve"> учебный год</w:t>
      </w:r>
    </w:p>
    <w:p w:rsidR="00AB5C5D" w:rsidRPr="00AB5C5D" w:rsidRDefault="00AB5C5D" w:rsidP="00AB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AB5C5D" w:rsidRPr="00AB5C5D" w:rsidRDefault="00AB5C5D" w:rsidP="00AB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AB5C5D" w:rsidRPr="00AB5C5D" w:rsidRDefault="00AB5C5D" w:rsidP="00AB5C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AB5C5D" w:rsidRPr="00AB5C5D" w:rsidRDefault="00AB5C5D" w:rsidP="00AB5C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AB5C5D" w:rsidRPr="00AB5C5D" w:rsidRDefault="00AB5C5D" w:rsidP="00AB5C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AB5C5D" w:rsidRPr="00AB5C5D" w:rsidRDefault="00AB5C5D" w:rsidP="00AB5C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AB5C5D" w:rsidRPr="00AB5C5D" w:rsidRDefault="00AB5C5D" w:rsidP="00AB5C5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  <w:iCs/>
          <w:sz w:val="24"/>
          <w:szCs w:val="24"/>
        </w:rPr>
      </w:pPr>
      <w:r w:rsidRPr="00AB5C5D">
        <w:rPr>
          <w:rFonts w:ascii="Times New Roman" w:hAnsi="Times New Roman" w:cs="Times New Roman"/>
          <w:bCs/>
          <w:iCs/>
          <w:sz w:val="24"/>
          <w:szCs w:val="24"/>
        </w:rPr>
        <w:t>Планирование составлено в соответствии</w:t>
      </w:r>
    </w:p>
    <w:p w:rsidR="00AB5C5D" w:rsidRPr="00AB5C5D" w:rsidRDefault="00AB5C5D" w:rsidP="00AB5C5D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iCs/>
          <w:sz w:val="24"/>
          <w:szCs w:val="24"/>
        </w:rPr>
      </w:pPr>
      <w:r w:rsidRPr="00AB5C5D">
        <w:rPr>
          <w:rFonts w:ascii="Times New Roman" w:hAnsi="Times New Roman" w:cs="Times New Roman"/>
          <w:bCs/>
          <w:iCs/>
          <w:sz w:val="24"/>
          <w:szCs w:val="24"/>
        </w:rPr>
        <w:t xml:space="preserve">с </w:t>
      </w:r>
      <w:r w:rsidRPr="00AB5C5D">
        <w:rPr>
          <w:rFonts w:ascii="Times New Roman" w:hAnsi="Times New Roman" w:cs="Times New Roman"/>
          <w:sz w:val="24"/>
          <w:szCs w:val="24"/>
        </w:rPr>
        <w:t>ФГОС ООО</w:t>
      </w:r>
    </w:p>
    <w:p w:rsidR="00AB5C5D" w:rsidRPr="00AB5C5D" w:rsidRDefault="00AB5C5D" w:rsidP="00AB5C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B5C5D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</w:t>
      </w:r>
    </w:p>
    <w:p w:rsidR="00AB5C5D" w:rsidRPr="00AB5C5D" w:rsidRDefault="00AB5C5D" w:rsidP="00AB5C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5C5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Составитель программы: </w:t>
      </w:r>
    </w:p>
    <w:p w:rsidR="00AB5C5D" w:rsidRPr="00AB5C5D" w:rsidRDefault="00AB5C5D" w:rsidP="00AB5C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5C5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учитель русского языка и литературы</w:t>
      </w:r>
    </w:p>
    <w:p w:rsidR="00AB5C5D" w:rsidRPr="00AB5C5D" w:rsidRDefault="00AB5C5D" w:rsidP="00AB5C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5C5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первой квалификационной категории </w:t>
      </w:r>
    </w:p>
    <w:p w:rsidR="00AB5C5D" w:rsidRPr="00AB5C5D" w:rsidRDefault="00AB5C5D" w:rsidP="00AB5C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AB5C5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Будолеева</w:t>
      </w:r>
      <w:proofErr w:type="spellEnd"/>
      <w:r w:rsidRPr="00AB5C5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А.А.</w:t>
      </w:r>
    </w:p>
    <w:p w:rsidR="00AB5C5D" w:rsidRPr="00AB5C5D" w:rsidRDefault="00AB5C5D" w:rsidP="00AB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AB5C5D" w:rsidRDefault="00AB5C5D" w:rsidP="00AB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869F4" w:rsidRPr="00AB5C5D" w:rsidRDefault="006869F4" w:rsidP="00AB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AB5C5D" w:rsidRPr="00AB5C5D" w:rsidRDefault="00AB5C5D" w:rsidP="00AB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AB5C5D" w:rsidRPr="00AB5C5D" w:rsidRDefault="00AB5C5D" w:rsidP="00AB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AB5C5D" w:rsidRPr="00AB5C5D" w:rsidRDefault="00AB5C5D" w:rsidP="00AB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AB5C5D">
        <w:rPr>
          <w:rFonts w:ascii="Times New Roman" w:hAnsi="Times New Roman" w:cs="Times New Roman"/>
          <w:bCs/>
          <w:iCs/>
          <w:sz w:val="24"/>
          <w:szCs w:val="24"/>
        </w:rPr>
        <w:t>п. Прииртышский</w:t>
      </w:r>
    </w:p>
    <w:p w:rsidR="00AB5C5D" w:rsidRPr="00AB5C5D" w:rsidRDefault="00AB5C5D" w:rsidP="00AB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AB5C5D">
        <w:rPr>
          <w:rFonts w:ascii="Times New Roman" w:hAnsi="Times New Roman" w:cs="Times New Roman"/>
          <w:bCs/>
          <w:iCs/>
          <w:sz w:val="24"/>
          <w:szCs w:val="24"/>
        </w:rPr>
        <w:t xml:space="preserve"> 20</w:t>
      </w:r>
      <w:r w:rsidR="00790BAB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AB5C5D">
        <w:rPr>
          <w:rFonts w:ascii="Times New Roman" w:hAnsi="Times New Roman" w:cs="Times New Roman"/>
          <w:bCs/>
          <w:iCs/>
          <w:sz w:val="24"/>
          <w:szCs w:val="24"/>
        </w:rPr>
        <w:t xml:space="preserve"> год</w:t>
      </w:r>
    </w:p>
    <w:p w:rsidR="00AB5C5D" w:rsidRDefault="00AB5C5D" w:rsidP="00432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432E37" w:rsidRPr="00671E51" w:rsidRDefault="00432E37" w:rsidP="00BA2754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E51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</w:t>
      </w:r>
      <w:r w:rsidR="000D67BB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Pr="00671E51">
        <w:rPr>
          <w:rFonts w:ascii="Times New Roman" w:hAnsi="Times New Roman" w:cs="Times New Roman"/>
          <w:b/>
          <w:sz w:val="24"/>
          <w:szCs w:val="24"/>
        </w:rPr>
        <w:t xml:space="preserve"> предмета «Русский язык»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bookmarkStart w:id="0" w:name="_Toc3361027"/>
      <w:bookmarkStart w:id="1" w:name="_Toc3360914"/>
      <w:bookmarkStart w:id="2" w:name="_Toc287934277"/>
      <w:bookmarkStart w:id="3" w:name="_Toc414553134"/>
      <w:bookmarkStart w:id="4" w:name="_Toc287551922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1) совершенствование различных видов устной и письменной речевой деятельности (говорения и </w:t>
      </w:r>
      <w:proofErr w:type="spellStart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аудирования</w:t>
      </w:r>
      <w:proofErr w:type="spellEnd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, чтения и письма, общения при помощи современных средств устной и письменной коммуникации):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полилогическую</w:t>
      </w:r>
      <w:proofErr w:type="spellEnd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речь, участие в диалоге и </w:t>
      </w:r>
      <w:proofErr w:type="spellStart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полилоге</w:t>
      </w:r>
      <w:proofErr w:type="spellEnd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овладение различными видами </w:t>
      </w:r>
      <w:proofErr w:type="spellStart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аудирования</w:t>
      </w:r>
      <w:proofErr w:type="spellEnd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выявление основных особенностей устной и письменной речи, разговорной и книжной речи;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осознанное использование речевых сре</w:t>
      </w:r>
      <w:proofErr w:type="gramStart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дств дл</w:t>
      </w:r>
      <w:proofErr w:type="gramEnd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 планирования и регуляции собственной речи; для выражения своих чувств, мыслей и коммуникативных потребностей;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основных языковых норм в устной и письменной речи;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3) использование коммуникативно-эстетических возможностей русского языка: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proofErr w:type="gramStart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  <w:proofErr w:type="gramEnd"/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уместное использование фразеологических оборотов в речи;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корректное и оправданное употребление междометий для выражения эмоций, этикетных формул;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в речи синонимичных имен прилагательных в роли эпитетов;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глаголов, причастий, деепричастий и их морфологических признаков;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предлогов, частиц и союзов разных разрядов, определение смысловых оттенков частиц;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междометий разных разрядов, определение грамматических особенностей междометий;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5) формирование навыков проведения различных видов анализа слова, синтаксического анализа словосочетания и предложения, а также </w:t>
      </w:r>
      <w:proofErr w:type="spellStart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многоаспектного</w:t>
      </w:r>
      <w:proofErr w:type="spellEnd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анализа текста: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анализ текста и распознавание основных признаков текста, умение выделять тему, основную мысль, ключевые слова, </w:t>
      </w:r>
      <w:proofErr w:type="spellStart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микротемы</w:t>
      </w:r>
      <w:proofErr w:type="spellEnd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, разбивать текст на абзацы, знать композиционные элементы текста;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звукового состава слова, правильное деление на слоги, характеристика звуков слова;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деление слова на морфемы на основе смыслового, грамматического и словообразовательного анализа слова;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различать словообразовательные и формообразующие морфемы, способы словообразования;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опознавание основных единиц синтаксиса (словосочетание, предложение, текст);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вида предложения по цели высказывания и эмоциональной окраске;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грамматической основы предложения;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распознавание распространенных и нераспространенных предложений, предложений осложненной и </w:t>
      </w:r>
      <w:proofErr w:type="spellStart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неосложненной</w:t>
      </w:r>
      <w:proofErr w:type="spellEnd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структуры, полных и неполных;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видов связи, смысловых, лексических и грамматических сре</w:t>
      </w:r>
      <w:proofErr w:type="gramStart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дств св</w:t>
      </w:r>
      <w:proofErr w:type="gramEnd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язи предложений в тексте, а также уместность и целесообразность их использования;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6) обогащение активного и потенциального словарного запаса, расширение объема используемых в речи грамматических языковых сре</w:t>
      </w:r>
      <w:proofErr w:type="gramStart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дств дл</w:t>
      </w:r>
      <w:proofErr w:type="gramEnd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 свободного выражения мыслей и чувств в соответствии с ситуацией и стилем общения: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 xml:space="preserve">умение использовать словари (в том числе - </w:t>
      </w:r>
      <w:proofErr w:type="spellStart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мультимедийные</w:t>
      </w:r>
      <w:proofErr w:type="spellEnd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фразеологических словарей для определения значения и особенностей употребления фразеологизмов;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словарей для подбора к словам синонимов, антонимов;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поиск орфограммы и применение правил написания слов с орфограммами;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освоение правил правописания служебных частей речи и умения применять их на письме;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применение правильного переноса слов;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нормативное изменение форм существительных, прилагательных, местоимений, числительных, глаголов;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8) для слепых, слабовидящих обучающихся: формирование навыков письма на </w:t>
      </w:r>
      <w:proofErr w:type="spellStart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брайлевской</w:t>
      </w:r>
      <w:proofErr w:type="spellEnd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печатной машинке;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9) для глухих, слабослышащих, позднооглохших обучающихся формирование и развитие основных видов речевой деятельности обучающихся - </w:t>
      </w:r>
      <w:proofErr w:type="spellStart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слухозрительного</w:t>
      </w:r>
      <w:proofErr w:type="spellEnd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восприятия (с использованием слуховых аппаратов и (или) </w:t>
      </w:r>
      <w:proofErr w:type="spellStart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кохлеарных</w:t>
      </w:r>
      <w:proofErr w:type="spellEnd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имплантов</w:t>
      </w:r>
      <w:proofErr w:type="spellEnd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), говорения, чтения, письма;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10) для </w:t>
      </w:r>
      <w:proofErr w:type="gramStart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с расстройствами аутистического спектра: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стремление к возможности выразить собственные мысли и чувства, обозначить собственную позицию;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видение традиций и новаторства в произведениях;</w:t>
      </w:r>
    </w:p>
    <w:p w:rsidR="00E22921" w:rsidRPr="00E22921" w:rsidRDefault="00E22921" w:rsidP="00E2292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восприятие художественной действительности как выражение мыслей автора о мире и человеке.</w:t>
      </w:r>
    </w:p>
    <w:p w:rsidR="00E22921" w:rsidRPr="00E22921" w:rsidRDefault="00E22921" w:rsidP="00E22921">
      <w:pPr>
        <w:spacing w:after="0" w:line="240" w:lineRule="auto"/>
        <w:rPr>
          <w:rFonts w:ascii="Times New Roman" w:eastAsia="Batang" w:hAnsi="Times New Roman" w:cs="Times New Roman"/>
          <w:b/>
          <w:color w:val="000000" w:themeColor="text1"/>
          <w:sz w:val="24"/>
          <w:szCs w:val="24"/>
        </w:rPr>
      </w:pPr>
      <w:r w:rsidRPr="00E22921">
        <w:rPr>
          <w:rFonts w:ascii="Times New Roman" w:eastAsia="Batang" w:hAnsi="Times New Roman" w:cs="Times New Roman"/>
          <w:b/>
          <w:color w:val="000000" w:themeColor="text1"/>
          <w:sz w:val="24"/>
          <w:szCs w:val="24"/>
        </w:rPr>
        <w:t>Выпускник научится:</w:t>
      </w:r>
      <w:bookmarkEnd w:id="0"/>
      <w:bookmarkEnd w:id="1"/>
      <w:bookmarkEnd w:id="2"/>
      <w:bookmarkEnd w:id="3"/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 xml:space="preserve">владеть различными видами </w:t>
      </w:r>
      <w:proofErr w:type="spellStart"/>
      <w:r w:rsidRPr="00E22921">
        <w:rPr>
          <w:color w:val="000000" w:themeColor="text1"/>
        </w:rPr>
        <w:t>аудирования</w:t>
      </w:r>
      <w:proofErr w:type="spellEnd"/>
      <w:r w:rsidRPr="00E22921">
        <w:rPr>
          <w:color w:val="000000" w:themeColor="text1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 xml:space="preserve">участвовать в диалогическом и </w:t>
      </w:r>
      <w:proofErr w:type="spellStart"/>
      <w:r w:rsidRPr="00E22921">
        <w:rPr>
          <w:color w:val="000000" w:themeColor="text1"/>
        </w:rPr>
        <w:t>полилогическом</w:t>
      </w:r>
      <w:proofErr w:type="spellEnd"/>
      <w:r w:rsidRPr="00E22921">
        <w:rPr>
          <w:color w:val="000000" w:themeColor="text1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использовать знание алфавита при поиске информации;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различать значимые и незначимые единицы языка;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проводить фонетический и орфоэпический анализ слова;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членить слова на слоги и правильно их переносить;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проводить морфемный и словообразовательный анализ слов;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проводить лексический анализ слова;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опознавать самостоятельные части речи и их формы, а также служебные части речи и междометия;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проводить морфологический анализ слова;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 xml:space="preserve">применять знания и умения по </w:t>
      </w:r>
      <w:proofErr w:type="spellStart"/>
      <w:r w:rsidRPr="00E22921">
        <w:rPr>
          <w:color w:val="000000" w:themeColor="text1"/>
        </w:rPr>
        <w:t>морфемике</w:t>
      </w:r>
      <w:proofErr w:type="spellEnd"/>
      <w:r w:rsidRPr="00E22921">
        <w:rPr>
          <w:color w:val="000000" w:themeColor="text1"/>
        </w:rPr>
        <w:t xml:space="preserve"> и словообразованию при проведении морфологического анализа слов;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опознавать основные единицы синтаксиса (словосочетание, предложение, текст);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находить грамматическую основу предложения;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распознавать главные и второстепенные члены предложения;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lastRenderedPageBreak/>
        <w:t>опознавать предложения простые и сложные, предложения осложненной структуры;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проводить синтаксический анализ словосочетания и предложения;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соблюдать основные языковые нормы в устной и письменной речи;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использовать орфографические словари.</w:t>
      </w:r>
    </w:p>
    <w:p w:rsidR="00E22921" w:rsidRPr="00E22921" w:rsidRDefault="00E22921" w:rsidP="00E2292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_Toc3361028"/>
      <w:bookmarkStart w:id="6" w:name="_Toc3360915"/>
      <w:bookmarkStart w:id="7" w:name="_Toc414553135"/>
      <w:r w:rsidRPr="00E229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Выпускник получит возможность научиться:</w:t>
      </w:r>
      <w:bookmarkEnd w:id="5"/>
      <w:bookmarkEnd w:id="6"/>
      <w:bookmarkEnd w:id="7"/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оценивать собственную и чужую речь с точки зрения точного, уместного и выразительного словоупотребления;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 xml:space="preserve">опознавать различные выразительные средства языка; 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proofErr w:type="gramStart"/>
      <w:r w:rsidRPr="00E22921">
        <w:rPr>
          <w:color w:val="000000" w:themeColor="text1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характеризовать словообразовательные цепочки и словообразовательные гнезда;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использовать этимологические данные для объяснения правописания и лексического значения слова;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22921" w:rsidRPr="00E22921" w:rsidRDefault="00E22921" w:rsidP="00E22921">
      <w:pPr>
        <w:pStyle w:val="aa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E22921">
        <w:rPr>
          <w:color w:val="000000" w:themeColor="text1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  <w:bookmarkEnd w:id="4"/>
    </w:p>
    <w:p w:rsidR="00432E37" w:rsidRPr="00671E51" w:rsidRDefault="00432E37" w:rsidP="00BA2754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475F" w:rsidRPr="00671E51" w:rsidRDefault="005D475F" w:rsidP="00593AE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</w:t>
      </w:r>
      <w:r w:rsidR="00432E37"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 предмета «</w:t>
      </w:r>
      <w:r w:rsidR="000D67BB"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Русский язык</w:t>
      </w:r>
      <w:r w:rsidR="00432E37"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t>1. Язык – важнейшее ср</w:t>
      </w:r>
      <w:r w:rsidR="00E53F78">
        <w:rPr>
          <w:rFonts w:ascii="Times New Roman" w:eastAsia="Times New Roman" w:hAnsi="Times New Roman" w:cs="Times New Roman"/>
          <w:b/>
          <w:bCs/>
          <w:sz w:val="24"/>
          <w:szCs w:val="24"/>
        </w:rPr>
        <w:t>едство общения. – 2 ч. + 1 ч.Р.Р</w:t>
      </w:r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t>2. Повторение  изученного в нача</w:t>
      </w:r>
      <w:r w:rsidR="00E53F78">
        <w:rPr>
          <w:rFonts w:ascii="Times New Roman" w:eastAsia="Times New Roman" w:hAnsi="Times New Roman" w:cs="Times New Roman"/>
          <w:b/>
          <w:bCs/>
          <w:sz w:val="24"/>
          <w:szCs w:val="24"/>
        </w:rPr>
        <w:t>льных классах.  -  26 ч.(5 ч.Р.Р.</w:t>
      </w:r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I. Части слова. Орфограмма. Место орфограмм в словах. Правописание проверяемых и непроверяемых гласных и согласных в </w:t>
      </w:r>
      <w:proofErr w:type="gramStart"/>
      <w:r w:rsidRPr="00671E51">
        <w:rPr>
          <w:rFonts w:ascii="Times New Roman" w:eastAsia="Times New Roman" w:hAnsi="Times New Roman" w:cs="Times New Roman"/>
          <w:sz w:val="24"/>
          <w:szCs w:val="24"/>
        </w:rPr>
        <w:t>корне слова</w:t>
      </w:r>
      <w:proofErr w:type="gram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. Правописание букв и, а, у после шипящих. Разделительные 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ъ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ь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. 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ь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 на конце существительных после шипящих.  Имя прилагательное: род, падеж, число. Правописание гласных в надежных окончаниях прилагательных.  Местоимения 1, 2 и 3-го лица. Глагол: лицо, время, число, род (в прошедшем времени); правописание гласных в личных окончаниях наиболее употребительных глаголов 1 и 2 спряжения; буква 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ь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 во 2-м лице единственного числа глаголов. Правописание - 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тся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 и - 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ться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>; раздельное написание не с глаголами. Раздельное написание предлогов со словами.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sz w:val="24"/>
          <w:szCs w:val="24"/>
        </w:rPr>
        <w:t>II Текст. Тема текста. Стили.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t>3. Синтаксис. Пунктуация</w:t>
      </w:r>
      <w:r w:rsidR="00E53F78">
        <w:rPr>
          <w:rFonts w:ascii="Times New Roman" w:eastAsia="Times New Roman" w:hAnsi="Times New Roman" w:cs="Times New Roman"/>
          <w:b/>
          <w:bCs/>
          <w:sz w:val="24"/>
          <w:szCs w:val="24"/>
        </w:rPr>
        <w:t>. Культура речи. – 31ч. (7 ч.Р.Р</w:t>
      </w:r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t>.)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sz w:val="24"/>
          <w:szCs w:val="24"/>
        </w:rPr>
        <w:t>I. Основные синтаксические понятия (единицы): словосочетание, предложение, текст.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sz w:val="24"/>
          <w:szCs w:val="24"/>
        </w:rPr>
        <w:lastRenderedPageBreak/>
        <w:t>Пунктуация как раздел науки о языке.   Словосочетание: главное и зависимое слова в словосочетании.  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Грамматическая основа предложения.  Главные члены предложения, второстепенные члены предложения: дополнение, определение, обстоятельство. Нераспространенные и распространенные предложения (с двумя главными членами). Предложения с однородными членами, не связанными союзами, а также 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 Синтаксический разбор словосочетания и предложения. Обращение, знаки препинания при обращении. 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 </w:t>
      </w:r>
      <w:proofErr w:type="gramStart"/>
      <w:r w:rsidRPr="00671E51">
        <w:rPr>
          <w:rFonts w:ascii="Times New Roman" w:eastAsia="Times New Roman" w:hAnsi="Times New Roman" w:cs="Times New Roman"/>
          <w:sz w:val="24"/>
          <w:szCs w:val="24"/>
        </w:rPr>
        <w:t>Запятая между простыми предложениями в сложном предложении перед и, а, но, чтобы, потому что, когда, который, что, если.</w:t>
      </w:r>
      <w:proofErr w:type="gram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 Прямая речь после слов автора и перед ними; знаки препинания при прямой речи. Диалог. Тире в начале реплик диалога.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sz w:val="24"/>
          <w:szCs w:val="24"/>
        </w:rPr>
        <w:t>II.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sz w:val="24"/>
          <w:szCs w:val="24"/>
        </w:rPr>
        <w:t>III. Речь устная и письменная; диалогическая и монологическая. Основная мысль текста. Этикетные диалоги. Письмо как одна из разновидностей текста.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t>4. Фонетика. Орфоэпия. Графика и орфография. Культура речи. </w:t>
      </w:r>
      <w:r w:rsidR="00E53F78">
        <w:rPr>
          <w:rFonts w:ascii="Times New Roman" w:eastAsia="Times New Roman" w:hAnsi="Times New Roman" w:cs="Times New Roman"/>
          <w:b/>
          <w:bCs/>
          <w:sz w:val="24"/>
          <w:szCs w:val="24"/>
        </w:rPr>
        <w:t>–  16 ч. (4 ч. Р.Р</w:t>
      </w:r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t>.)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I. 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ц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>. Сильные и слабые позиции звуков. Фонетический разбор слова. Орфоэпические словари.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Звуковое значение букв е, ё, 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ю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>, я. Обозначение мягкости согласных. Мягкий знак для обозначения мягкости согласных. Опознавательные признаки орфограмм. Орфографический разбор. Орфографические словари.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sz w:val="24"/>
          <w:szCs w:val="24"/>
        </w:rPr>
        <w:t>II. Умение соблюдать основные правила литературного произношения в рамках требований учебника; произносить гласные и согласные перед гласным е. Умение находить справки о произношении слов в различных словарях (в том числе орфоэпических).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sz w:val="24"/>
          <w:szCs w:val="24"/>
        </w:rPr>
        <w:t>III. Типы текстов. Повествование. Описание (предмета), отбор языковых сре</w:t>
      </w:r>
      <w:proofErr w:type="gramStart"/>
      <w:r w:rsidRPr="00671E51">
        <w:rPr>
          <w:rFonts w:ascii="Times New Roman" w:eastAsia="Times New Roman" w:hAnsi="Times New Roman" w:cs="Times New Roman"/>
          <w:sz w:val="24"/>
          <w:szCs w:val="24"/>
        </w:rPr>
        <w:t>дств в з</w:t>
      </w:r>
      <w:proofErr w:type="gramEnd"/>
      <w:r w:rsidRPr="00671E51">
        <w:rPr>
          <w:rFonts w:ascii="Times New Roman" w:eastAsia="Times New Roman" w:hAnsi="Times New Roman" w:cs="Times New Roman"/>
          <w:sz w:val="24"/>
          <w:szCs w:val="24"/>
        </w:rPr>
        <w:t>ависимости от темы, цели, адресата высказывания.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t>5. Ле</w:t>
      </w:r>
      <w:r w:rsidR="00E53F78">
        <w:rPr>
          <w:rFonts w:ascii="Times New Roman" w:eastAsia="Times New Roman" w:hAnsi="Times New Roman" w:cs="Times New Roman"/>
          <w:b/>
          <w:bCs/>
          <w:sz w:val="24"/>
          <w:szCs w:val="24"/>
        </w:rPr>
        <w:t>ксика. Культура речи. – 15 ч. (4 ч. Р.Р</w:t>
      </w:r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t>.)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sz w:val="24"/>
          <w:szCs w:val="24"/>
        </w:rPr>
        <w:t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sz w:val="24"/>
          <w:szCs w:val="24"/>
        </w:rPr>
        <w:t>II. Умение пользоваться толковым словарем, словарем антонимов и другими школьными словарями. Умение употреблять слова в свойственном им значении.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Ш. Создание текста на основе исходного (подробное изложение), членение его на части. Описание </w:t>
      </w:r>
      <w:proofErr w:type="gramStart"/>
      <w:r w:rsidRPr="00671E51">
        <w:rPr>
          <w:rFonts w:ascii="Times New Roman" w:eastAsia="Times New Roman" w:hAnsi="Times New Roman" w:cs="Times New Roman"/>
          <w:sz w:val="24"/>
          <w:szCs w:val="24"/>
        </w:rPr>
        <w:t>изображенного</w:t>
      </w:r>
      <w:proofErr w:type="gram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 на картине с использованием необходимых языковых средств.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671E5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t>Морфемика</w:t>
      </w:r>
      <w:proofErr w:type="spellEnd"/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t>. Орфография.</w:t>
      </w:r>
      <w:r w:rsidR="00E53F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Культура речи –  23ч. (4 ч. Р.Р</w:t>
      </w:r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t>.)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Морфемика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слове</w:t>
      </w:r>
      <w:proofErr w:type="gramStart"/>
      <w:r w:rsidRPr="00671E51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671E51">
        <w:rPr>
          <w:rFonts w:ascii="Times New Roman" w:eastAsia="Times New Roman" w:hAnsi="Times New Roman" w:cs="Times New Roman"/>
          <w:sz w:val="24"/>
          <w:szCs w:val="24"/>
        </w:rPr>
        <w:t>ередование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 гласных и согласных в слове. Варианты морфем. Морфемный разбор слов. Морфемные словари. Орфография как раздел науки о </w:t>
      </w:r>
      <w:r w:rsidRPr="00671E5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языке. Орфографическое правило.  Правописание гласных и согласных в приставках; буквы 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 и сна конце приставок. Правописание чередующихся гласных о и а в корнях </w:t>
      </w:r>
      <w:proofErr w:type="gramStart"/>
      <w:r w:rsidRPr="00671E51">
        <w:rPr>
          <w:rFonts w:ascii="Times New Roman" w:eastAsia="Times New Roman" w:hAnsi="Times New Roman" w:cs="Times New Roman"/>
          <w:sz w:val="24"/>
          <w:szCs w:val="24"/>
        </w:rPr>
        <w:t>-л</w:t>
      </w:r>
      <w:proofErr w:type="gramEnd"/>
      <w:r w:rsidRPr="00671E51">
        <w:rPr>
          <w:rFonts w:ascii="Times New Roman" w:eastAsia="Times New Roman" w:hAnsi="Times New Roman" w:cs="Times New Roman"/>
          <w:sz w:val="24"/>
          <w:szCs w:val="24"/>
        </w:rPr>
        <w:t>ож-- -лаг-, -рос- - -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раст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-. Буквы е и о после шипящих в корне. Буквы 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671E51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 после 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ц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sz w:val="24"/>
          <w:szCs w:val="24"/>
        </w:rPr>
        <w:t>II. Умение употреблять слова с разными приставками и суффиксами. Умение пользоваться орфографическими и морфемными словарями.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sz w:val="24"/>
          <w:szCs w:val="24"/>
        </w:rPr>
        <w:t>III. Рассуждение в повествовании. Рассуждение, его структура и разновидности.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t>7. </w:t>
      </w:r>
      <w:proofErr w:type="spellStart"/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t>Морфология</w:t>
      </w:r>
      <w:proofErr w:type="gramStart"/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t>.О</w:t>
      </w:r>
      <w:proofErr w:type="gramEnd"/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t>рфография</w:t>
      </w:r>
      <w:proofErr w:type="spellEnd"/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t>. Культура речи –  </w:t>
      </w:r>
      <w:r w:rsidR="00E53F78">
        <w:rPr>
          <w:rFonts w:ascii="Times New Roman" w:eastAsia="Times New Roman" w:hAnsi="Times New Roman" w:cs="Times New Roman"/>
          <w:b/>
          <w:bCs/>
          <w:sz w:val="24"/>
          <w:szCs w:val="24"/>
        </w:rPr>
        <w:t>50 ч. + 11 ч. Р.Р</w:t>
      </w:r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t>Самостоятельные и служебные части речи –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Имя существительное</w:t>
      </w:r>
      <w:r w:rsidR="00E53F78">
        <w:rPr>
          <w:rFonts w:ascii="Times New Roman" w:eastAsia="Times New Roman" w:hAnsi="Times New Roman" w:cs="Times New Roman"/>
          <w:b/>
          <w:bCs/>
          <w:sz w:val="24"/>
          <w:szCs w:val="24"/>
        </w:rPr>
        <w:t>  -  20 ч.  (4ч.</w:t>
      </w:r>
      <w:proofErr w:type="gramEnd"/>
      <w:r w:rsidR="00E53F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Р.Р</w:t>
      </w:r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t>.)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I. Имя существительное как часть речи. Синтаксическая роль имени существительного в предложении. Существительные одушевленные и неодушевленные (повторение). Существительные собственные и нарицательные. Большая буква в </w:t>
      </w:r>
      <w:proofErr w:type="gramStart"/>
      <w:r w:rsidRPr="00671E51">
        <w:rPr>
          <w:rFonts w:ascii="Times New Roman" w:eastAsia="Times New Roman" w:hAnsi="Times New Roman" w:cs="Times New Roman"/>
          <w:sz w:val="24"/>
          <w:szCs w:val="24"/>
        </w:rPr>
        <w:t>географическими</w:t>
      </w:r>
      <w:proofErr w:type="gram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 Существительные, имеющие форму только единственного или только множественного числа. Морфологический разбор слов. Буквы о и е после шипящих и 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ц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 в окончаниях существительных. Склонение существительных на </w:t>
      </w:r>
      <w:proofErr w:type="gramStart"/>
      <w:r w:rsidRPr="00671E5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71E51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ие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>. Правописание гласных в падежных окончаниях имен существительных.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sz w:val="24"/>
          <w:szCs w:val="24"/>
        </w:rPr>
        <w:t>II. 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  Умение правильно образовывать формы именительного (инженеры, выборы) и родительного (чулок, мест) падежей множественного числа.  Умение использовать в речи существительные-синонимы для более точного выражения мыслей и для устранения неоправданного повтора одних и тех же слов.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sz w:val="24"/>
          <w:szCs w:val="24"/>
        </w:rPr>
        <w:t>III. Доказательства и объяснения в рассуждении.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Имя прилагательное</w:t>
      </w:r>
      <w:r w:rsidR="00E53F78">
        <w:rPr>
          <w:rFonts w:ascii="Times New Roman" w:eastAsia="Times New Roman" w:hAnsi="Times New Roman" w:cs="Times New Roman"/>
          <w:b/>
          <w:bCs/>
          <w:sz w:val="24"/>
          <w:szCs w:val="24"/>
        </w:rPr>
        <w:t>  - 11 ч. (3) ч. Р.Р</w:t>
      </w:r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I. Имя прилагательное как часть речи. Синтаксическая роль имени прилагательного в предложении. Полные и краткие прилагательные. Правописание гласных в падежных окончаниях прилагательных с основой на шипящую. Неупотребление буквы 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ь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 на конце кратких прилагательных с основой на шипящую.  Изменение полных прилагательных по родам, падежам и числам, а кратких - по родам и числам.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sz w:val="24"/>
          <w:szCs w:val="24"/>
        </w:rPr>
        <w:t>II. Умение правильно ставить ударение в краткой форме прилагательных (</w:t>
      </w:r>
      <w:proofErr w:type="gramStart"/>
      <w:r w:rsidRPr="00671E51">
        <w:rPr>
          <w:rFonts w:ascii="Times New Roman" w:eastAsia="Times New Roman" w:hAnsi="Times New Roman" w:cs="Times New Roman"/>
          <w:sz w:val="24"/>
          <w:szCs w:val="24"/>
        </w:rPr>
        <w:t>труден</w:t>
      </w:r>
      <w:proofErr w:type="gramEnd"/>
      <w:r w:rsidRPr="00671E51">
        <w:rPr>
          <w:rFonts w:ascii="Times New Roman" w:eastAsia="Times New Roman" w:hAnsi="Times New Roman" w:cs="Times New Roman"/>
          <w:sz w:val="24"/>
          <w:szCs w:val="24"/>
        </w:rPr>
        <w:t>, трудна, трудно). Умение пользоваться в речи прилагательными-синонимами для более точного выражения мысли и для устранения неоправданных повторений одних и тех же слов.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sz w:val="24"/>
          <w:szCs w:val="24"/>
        </w:rPr>
        <w:t>III. Описание животного. Структура текста данного жанра. Стилистические разновидности этого жанра.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Глагол </w:t>
      </w:r>
      <w:r w:rsidR="00E53F78">
        <w:rPr>
          <w:rFonts w:ascii="Times New Roman" w:eastAsia="Times New Roman" w:hAnsi="Times New Roman" w:cs="Times New Roman"/>
          <w:b/>
          <w:bCs/>
          <w:sz w:val="24"/>
          <w:szCs w:val="24"/>
        </w:rPr>
        <w:t>–  29 ч.(4 ч. Р.Р</w:t>
      </w:r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t>.)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I. Глагол как часть речи. Синтаксическая роль глагола в предложении.  Неопределенная форма глагола (инфинитив на </w:t>
      </w:r>
      <w:proofErr w:type="gramStart"/>
      <w:r w:rsidRPr="00671E5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671E51">
        <w:rPr>
          <w:rFonts w:ascii="Times New Roman" w:eastAsia="Times New Roman" w:hAnsi="Times New Roman" w:cs="Times New Roman"/>
          <w:sz w:val="24"/>
          <w:szCs w:val="24"/>
        </w:rPr>
        <w:t>ь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ться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>), -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ти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тись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>), -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чь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чься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). Правописание </w:t>
      </w:r>
      <w:proofErr w:type="gramStart"/>
      <w:r w:rsidRPr="00671E5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671E51">
        <w:rPr>
          <w:rFonts w:ascii="Times New Roman" w:eastAsia="Times New Roman" w:hAnsi="Times New Roman" w:cs="Times New Roman"/>
          <w:sz w:val="24"/>
          <w:szCs w:val="24"/>
        </w:rPr>
        <w:t>ься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 и -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чь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чься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) в неопределенной форме (повторение). Совершенный и несовершенный вид глагола; I и II спряжение. Правописание гласных в безударных личных окончаниях глаголов.  Правописание чередующихся гласных е и </w:t>
      </w:r>
      <w:proofErr w:type="spellStart"/>
      <w:proofErr w:type="gramStart"/>
      <w:r w:rsidRPr="00671E51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 в корнях глаголов -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бер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>- - -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бир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>-, -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дер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>- - -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дир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, -мер- - -мир-, - 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пep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>- - -пир-, - тер- - - тир-, -стел- - -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стил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>-. Правописание не с глаголами.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proofErr w:type="gramStart"/>
      <w:r w:rsidRPr="00671E51">
        <w:rPr>
          <w:rFonts w:ascii="Times New Roman" w:eastAsia="Times New Roman" w:hAnsi="Times New Roman" w:cs="Times New Roman"/>
          <w:sz w:val="24"/>
          <w:szCs w:val="24"/>
        </w:rPr>
        <w:t>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</w:t>
      </w:r>
      <w:proofErr w:type="gram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 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 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sz w:val="24"/>
          <w:szCs w:val="24"/>
        </w:rPr>
        <w:t>III. Понятие о рассказе, об особенностях его структуры и стиля. Невыдуманный рассказ о себе. Рассказы по сюжетным картинкам.</w:t>
      </w:r>
    </w:p>
    <w:p w:rsidR="005D475F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h.gjdgxs"/>
      <w:bookmarkEnd w:id="8"/>
      <w:r w:rsidRPr="00671E5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8. Повторение и систематизация изученного в 5 классе –  5 ч.</w:t>
      </w:r>
    </w:p>
    <w:p w:rsidR="00432E37" w:rsidRPr="00671E51" w:rsidRDefault="005D475F" w:rsidP="00BA2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 Разделы науки о языке. Орфограммы в приставках и в корнях слов. Орфограммы в окончаниях слов. Употребление букв 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ъ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71E51">
        <w:rPr>
          <w:rFonts w:ascii="Times New Roman" w:eastAsia="Times New Roman" w:hAnsi="Times New Roman" w:cs="Times New Roman"/>
          <w:sz w:val="24"/>
          <w:szCs w:val="24"/>
        </w:rPr>
        <w:t>ь</w:t>
      </w:r>
      <w:proofErr w:type="spellEnd"/>
      <w:r w:rsidRPr="00671E51">
        <w:rPr>
          <w:rFonts w:ascii="Times New Roman" w:eastAsia="Times New Roman" w:hAnsi="Times New Roman" w:cs="Times New Roman"/>
          <w:sz w:val="24"/>
          <w:szCs w:val="24"/>
        </w:rPr>
        <w:t>. Знаки препинания в простом и сложном предложении и в предложениях с прямой речью.</w:t>
      </w:r>
    </w:p>
    <w:p w:rsidR="0006082A" w:rsidRPr="00671E51" w:rsidRDefault="005D475F" w:rsidP="00671E5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1E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Тематическое планирование</w:t>
      </w:r>
    </w:p>
    <w:tbl>
      <w:tblPr>
        <w:tblW w:w="125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0816"/>
        <w:gridCol w:w="1232"/>
      </w:tblGrid>
      <w:tr w:rsidR="0006082A" w:rsidRPr="00671E51" w:rsidTr="00E53F78">
        <w:trPr>
          <w:trHeight w:val="548"/>
          <w:jc w:val="center"/>
        </w:trPr>
        <w:tc>
          <w:tcPr>
            <w:tcW w:w="534" w:type="dxa"/>
            <w:shd w:val="clear" w:color="auto" w:fill="auto"/>
          </w:tcPr>
          <w:p w:rsidR="00432E37" w:rsidRPr="00671E51" w:rsidRDefault="00432E3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432E3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06082A" w:rsidRPr="00671E51" w:rsidTr="00E53F78">
        <w:trPr>
          <w:trHeight w:val="188"/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816" w:type="dxa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Вводный урок.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Язык и общение.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Общение устное и письменное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082A" w:rsidRPr="00671E51" w:rsidTr="00E53F78">
        <w:trPr>
          <w:trHeight w:val="264"/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важнейшее средство человеческого общения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trHeight w:val="268"/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Язык и его единицы.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Общение устное и письменное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trHeight w:val="314"/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Стили речи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816" w:type="dxa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в начальных классах.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Вспоминаем,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повторяем,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изучаем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Орфограмма.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проверяемых безударных гласных в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проверяемых безударных гласных в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непроверяемых безударных гласных в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проверяемых согласных в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проверяемых согласных в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непроизносимых и непроверяемых согласных в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Буквы И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,А после шипящих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Разделительные Ъ и Ь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 другими словами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Текст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Р/Р Обучающее изложение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пр.70 «Хитрый заяц»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Ь на конце глаголов 2 лица ед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исла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НЕ с глаголами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и –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Тема текста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Падежные окончания существительных. Ь на конце существительных после шипящих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Падежные окончания существительных. Ь на конце существительных после шипящих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Имя прилагательное.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падежных окончаниях прилагательных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Основная мысль текста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Обучающее сочинение по картине «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Пластова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«Летом»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теме: «Повторение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в начальных классах»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06082A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Анализ и работа над ошибками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816" w:type="dxa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Синтаксис.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Пунктуация.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Словосочетание.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Способы грамматической связи в словосочетании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Способы выражения грамматической связи в словосочетании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Разбор словосочетания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Простое предложение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/Р 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Обучащее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сжатое изложение.</w:t>
            </w:r>
            <w:r w:rsidR="000D6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Упр.144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Виды предложений по интонации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Обучающее сочинение-повествование «Памятный день» упр.157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Члены предложения.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Подлежащее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Нераспространенные и распространенные предложения.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Второстепенные члены 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ополнение</w:t>
            </w:r>
            <w:proofErr w:type="spellEnd"/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Обстоятельство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A734CC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EA2169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EA2169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Обобщающие слова при однородных членах предложения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EA2169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обращениями,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обращениях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EA2169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Письмо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EA2169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простого предложения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EA2169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«Синтаксис простого предложения»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EA2169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Анализ и работа над ошибками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EA2169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EA2169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сложного предложения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EA2169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Речевой этикет.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Прямая речь.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Роль предложений с прямой речью в художественном тексте.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Пунктуация при прямой речи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EA2169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Речевой этикет.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Прямая речь.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Роль предложений с прямой речью в художественном тексте.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Пунктуация при прямой речи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EA2169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Речевой этикет.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Прямая речь.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Роль предложений с прямой речью в художественном тексте.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Пунктуация при прямой речи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EA2169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Контрольное сочинение-описание по картине Решетникова «Опять двойка»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EA2169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 в разделе «Синтаксис.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Пунктуация.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Культура речи»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EA2169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«Синтаксис.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Пунктуация»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4CC" w:rsidRPr="00671E51" w:rsidTr="00E53F78">
        <w:trPr>
          <w:trHeight w:val="336"/>
          <w:jc w:val="center"/>
        </w:trPr>
        <w:tc>
          <w:tcPr>
            <w:tcW w:w="534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A734CC" w:rsidRPr="00671E51" w:rsidRDefault="00EA2169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Анализ и работа над ошибками</w:t>
            </w:r>
          </w:p>
        </w:tc>
        <w:tc>
          <w:tcPr>
            <w:tcW w:w="1232" w:type="dxa"/>
            <w:shd w:val="clear" w:color="auto" w:fill="auto"/>
          </w:tcPr>
          <w:p w:rsidR="00A734CC" w:rsidRPr="00671E51" w:rsidRDefault="00A734CC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816" w:type="dxa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Фонетика.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Орфоэпия.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Графика.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Орфография.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A2169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EA2169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Фонетика и орфоэпия как разделы науки о языке.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Звук как единица речи.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Гласные звуки</w:t>
            </w:r>
          </w:p>
        </w:tc>
        <w:tc>
          <w:tcPr>
            <w:tcW w:w="1232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69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EA2169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Согласные звуки.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Изменение зв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ков в потоке речи.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Согласные звуки.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Согласные твердые и мягкие</w:t>
            </w:r>
          </w:p>
        </w:tc>
        <w:tc>
          <w:tcPr>
            <w:tcW w:w="1232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69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EA2169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Типы речи.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Повествование и его структура.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Подробное изложение «Шкатулка» упр.283</w:t>
            </w:r>
          </w:p>
        </w:tc>
        <w:tc>
          <w:tcPr>
            <w:tcW w:w="1232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69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EA2169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Типы речи.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Повествование и его структура.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Подробное изложение «Шкатулка» упр.283</w:t>
            </w:r>
          </w:p>
        </w:tc>
        <w:tc>
          <w:tcPr>
            <w:tcW w:w="1232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69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EA2169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Согласные звонкие и глухие</w:t>
            </w:r>
          </w:p>
        </w:tc>
        <w:tc>
          <w:tcPr>
            <w:tcW w:w="1232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69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EA2169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Графика.</w:t>
            </w:r>
            <w:r w:rsidR="00E5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</w:p>
        </w:tc>
        <w:tc>
          <w:tcPr>
            <w:tcW w:w="1232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69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EA2169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Описание предмета(п.59)</w:t>
            </w:r>
          </w:p>
        </w:tc>
        <w:tc>
          <w:tcPr>
            <w:tcW w:w="1232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69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EA2169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с помощью мягкого знака</w:t>
            </w:r>
          </w:p>
        </w:tc>
        <w:tc>
          <w:tcPr>
            <w:tcW w:w="1232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69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EA2169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Двойная роль букв е,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ё,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32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69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EA2169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Двойная роль букв е,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ё,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32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69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EA2169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Орфоэпия.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Ударение</w:t>
            </w:r>
          </w:p>
        </w:tc>
        <w:tc>
          <w:tcPr>
            <w:tcW w:w="1232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69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EA2169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Фонетический разбор слова</w:t>
            </w:r>
          </w:p>
        </w:tc>
        <w:tc>
          <w:tcPr>
            <w:tcW w:w="1232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69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EA2169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 в разделе «Фонетика.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Орфоэпия.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Графика.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Орфография.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Культура речи»</w:t>
            </w:r>
          </w:p>
        </w:tc>
        <w:tc>
          <w:tcPr>
            <w:tcW w:w="1232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69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EA2169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«Фонетика.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Орфоэпия.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Графика»</w:t>
            </w:r>
          </w:p>
        </w:tc>
        <w:tc>
          <w:tcPr>
            <w:tcW w:w="1232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69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EA2169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Анализ и работа над ошибками</w:t>
            </w:r>
          </w:p>
        </w:tc>
        <w:tc>
          <w:tcPr>
            <w:tcW w:w="1232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69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EA2169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Устное сочинение по картине(упр.239)</w:t>
            </w:r>
          </w:p>
        </w:tc>
        <w:tc>
          <w:tcPr>
            <w:tcW w:w="1232" w:type="dxa"/>
            <w:shd w:val="clear" w:color="auto" w:fill="auto"/>
          </w:tcPr>
          <w:p w:rsidR="00EA2169" w:rsidRPr="00671E51" w:rsidRDefault="00EA216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816" w:type="dxa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Лексика.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04661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Лексика как раздел науки о языке.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Устное сочинение-рассуждение(упр.345)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Устное сочинение-рассуждение(упр.345)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значение слов.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Творческая работа.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Рассуждение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значение слов.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Творческая работа.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Рассуждение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Омонимы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Омонимы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  в разделе «Лексика.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Культура речи»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«Лексика.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Культура речи»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Анализ и работа над ошибками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Подробное изложение «Первый снег»(упр.375)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Подробное изложение «Первый снег»(упр.375)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816" w:type="dxa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Орфография.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04661" w:rsidRPr="00671E51" w:rsidTr="00E53F78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04661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как раздел лингвистики.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Морфема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наименьшая значимая часть слова.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Изменение и образование слов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Окончание и основа самостоятельных частей речи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Корень слова.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Исторические изменения в составе слова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Корень слова.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Исторические изменения в составе слова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Рассуждение.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Обучающее сочинение-рассуждение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Суффикс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Приставка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Выборочное изложение «Последний лист» упр.419,420.Анализ ошибок изложения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Выборочное изложение «Последний лист» упр.419,420.Анализ ошибок изложения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Чередование гласных и согласных звуков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25DA7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Полногласные и неполногласные сочетания.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Беглые гласные.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Варианты морфем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Полногласные и неполногласные сочетания.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Беглые гласные.</w:t>
            </w:r>
            <w:r w:rsidR="0044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Варианты морфем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Морфемный разбор слова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приставках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конце приставок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Чередование букв 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о-а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в корне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аг-/-лож-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Чередование букв 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о-а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в коре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аст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-/-рос-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ё-о</w:t>
            </w:r>
            <w:proofErr w:type="spellEnd"/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в корне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и-ы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после 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 в разделе «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Орфография.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Культура речи»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Орфография.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Культура речи»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Анализ и работа над ошибками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61" w:rsidRPr="00671E51" w:rsidTr="00E53F78">
        <w:trPr>
          <w:trHeight w:val="345"/>
          <w:jc w:val="center"/>
        </w:trPr>
        <w:tc>
          <w:tcPr>
            <w:tcW w:w="534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04661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Обучающее сочинение-описание картины с элементами рассуждения.(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Кончаловский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«Сирень») упр.457</w:t>
            </w:r>
          </w:p>
        </w:tc>
        <w:tc>
          <w:tcPr>
            <w:tcW w:w="1232" w:type="dxa"/>
            <w:shd w:val="clear" w:color="auto" w:fill="auto"/>
          </w:tcPr>
          <w:p w:rsidR="00404661" w:rsidRPr="00671E51" w:rsidRDefault="00404661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816" w:type="dxa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25DA7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25DA7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1232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A7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25DA7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Обучающее сочинение-рассуждение.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Доказательство в рассуждении. П.89</w:t>
            </w:r>
          </w:p>
        </w:tc>
        <w:tc>
          <w:tcPr>
            <w:tcW w:w="1232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A7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25DA7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одушевленные и неодушевленные,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</w:t>
            </w:r>
          </w:p>
        </w:tc>
        <w:tc>
          <w:tcPr>
            <w:tcW w:w="1232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A7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25DA7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одушевленные и неодушевленные,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</w:t>
            </w:r>
          </w:p>
        </w:tc>
        <w:tc>
          <w:tcPr>
            <w:tcW w:w="1232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A7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25DA7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Род имен существительных</w:t>
            </w:r>
          </w:p>
        </w:tc>
        <w:tc>
          <w:tcPr>
            <w:tcW w:w="1232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A7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25DA7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существительные,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которые имеют форму только множественного числа</w:t>
            </w:r>
          </w:p>
        </w:tc>
        <w:tc>
          <w:tcPr>
            <w:tcW w:w="1232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A7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25DA7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Сжатое изложение «Перо и чернильница»,упр.513</w:t>
            </w:r>
          </w:p>
        </w:tc>
        <w:tc>
          <w:tcPr>
            <w:tcW w:w="1232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A7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25DA7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существительные,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которые имеют форму только единственного числа</w:t>
            </w:r>
          </w:p>
        </w:tc>
        <w:tc>
          <w:tcPr>
            <w:tcW w:w="1232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A7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25DA7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Три склонения имен существительных</w:t>
            </w:r>
          </w:p>
        </w:tc>
        <w:tc>
          <w:tcPr>
            <w:tcW w:w="1232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A7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25DA7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</w:t>
            </w:r>
          </w:p>
        </w:tc>
        <w:tc>
          <w:tcPr>
            <w:tcW w:w="1232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A7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25DA7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существительных</w:t>
            </w:r>
          </w:p>
        </w:tc>
        <w:tc>
          <w:tcPr>
            <w:tcW w:w="1232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A7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25DA7" w:rsidRPr="00671E51" w:rsidRDefault="00425DA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Падеж и склонение имен существительных.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склонения существительных на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Е,-ИЙ,-ИЯ</w:t>
            </w:r>
          </w:p>
        </w:tc>
        <w:tc>
          <w:tcPr>
            <w:tcW w:w="1232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A7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25DA7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Падеж и склонение имен существительных.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склонения существительных на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Е,-ИЙ,-ИЯ</w:t>
            </w:r>
          </w:p>
        </w:tc>
        <w:tc>
          <w:tcPr>
            <w:tcW w:w="1232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A7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25DA7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Обучающее подробное изложение(упр.547 «Березки»)</w:t>
            </w:r>
          </w:p>
        </w:tc>
        <w:tc>
          <w:tcPr>
            <w:tcW w:w="1232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A7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25DA7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Множественное число имен существительных</w:t>
            </w:r>
          </w:p>
        </w:tc>
        <w:tc>
          <w:tcPr>
            <w:tcW w:w="1232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A7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25DA7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spellStart"/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о-е</w:t>
            </w:r>
            <w:proofErr w:type="spellEnd"/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и 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в окончаниях существительных</w:t>
            </w:r>
          </w:p>
        </w:tc>
        <w:tc>
          <w:tcPr>
            <w:tcW w:w="1232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A7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25DA7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1232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A7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25DA7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 об имени существительном</w:t>
            </w:r>
          </w:p>
        </w:tc>
        <w:tc>
          <w:tcPr>
            <w:tcW w:w="1232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A7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25DA7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Обобщенный урок по теме: «Имя существительное»</w:t>
            </w:r>
          </w:p>
        </w:tc>
        <w:tc>
          <w:tcPr>
            <w:tcW w:w="1232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A7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25DA7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Анализ и работа над ошибками</w:t>
            </w:r>
          </w:p>
        </w:tc>
        <w:tc>
          <w:tcPr>
            <w:tcW w:w="1232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DA7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425DA7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/Р 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Сочинени-описание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по картине 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Нисского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«Февраль.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Подмосковье»</w:t>
            </w:r>
          </w:p>
        </w:tc>
        <w:tc>
          <w:tcPr>
            <w:tcW w:w="1232" w:type="dxa"/>
            <w:shd w:val="clear" w:color="auto" w:fill="auto"/>
          </w:tcPr>
          <w:p w:rsidR="00425DA7" w:rsidRPr="00671E51" w:rsidRDefault="00425DA7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816" w:type="dxa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падежных окончаниях прилагательных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падежных окончаниях прилагательных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Описание животного.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Подготовка к изложению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/Р Подробное изложение «Кошка 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Ю-ю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Анализ и работа над ошибками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Прилагательные полные и краткие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 об имени прилагательном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«Имя прилагательное»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Анализ и работа над ошибками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816" w:type="dxa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D737D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Не с глаголами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/Р 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Рассказ,особенности,структура,стили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0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Упр.619</w:t>
            </w:r>
            <w:r w:rsidR="007C0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(по картинкам)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и –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Виды глагола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е-и</w:t>
            </w:r>
            <w:proofErr w:type="spellEnd"/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в корнях с чередованием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Р/Р Невыдуманный рассказ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.113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Время глагола.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Прошедшее время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Настоящее время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Будущее время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Спряжение глаголов.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105A4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</w:t>
            </w:r>
            <w:r w:rsidR="00D737D9"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глагола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737D9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Сжатое изложение с изменением лица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737D9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в глаголах во 2-м лице единственного числа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737D9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/Р Употребление «живописного настоящего» в речи.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Устное сочинение-рассказ упр.697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737D9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 о глаголе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5A4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105A4" w:rsidRPr="00671E51" w:rsidRDefault="00D737D9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Обобщенный урок по теме: «Глагол»</w:t>
            </w:r>
          </w:p>
        </w:tc>
        <w:tc>
          <w:tcPr>
            <w:tcW w:w="1232" w:type="dxa"/>
            <w:shd w:val="clear" w:color="auto" w:fill="auto"/>
          </w:tcPr>
          <w:p w:rsidR="00D105A4" w:rsidRPr="00671E51" w:rsidRDefault="00D105A4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7D9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737D9" w:rsidRPr="00671E51" w:rsidRDefault="00D737D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816" w:type="dxa"/>
            <w:shd w:val="clear" w:color="auto" w:fill="auto"/>
          </w:tcPr>
          <w:p w:rsidR="00D737D9" w:rsidRPr="00671E51" w:rsidRDefault="00D737D9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232" w:type="dxa"/>
            <w:shd w:val="clear" w:color="auto" w:fill="auto"/>
          </w:tcPr>
          <w:p w:rsidR="00D737D9" w:rsidRPr="00671E51" w:rsidRDefault="00D737D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37D9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737D9" w:rsidRPr="00671E51" w:rsidRDefault="00D737D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737D9" w:rsidRPr="00671E51" w:rsidRDefault="00D737D9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Анализ и работа над ошибками.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Синтаксис.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Пунктуация.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Орфограммы в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232" w:type="dxa"/>
            <w:shd w:val="clear" w:color="auto" w:fill="auto"/>
          </w:tcPr>
          <w:p w:rsidR="00D737D9" w:rsidRPr="00671E51" w:rsidRDefault="00D737D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7D9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737D9" w:rsidRPr="00671E51" w:rsidRDefault="00D737D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737D9" w:rsidRPr="00671E51" w:rsidRDefault="00D737D9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Фонетика.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Орфоэпия.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Графика.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Орфография.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Орфограммы в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232" w:type="dxa"/>
            <w:shd w:val="clear" w:color="auto" w:fill="auto"/>
          </w:tcPr>
          <w:p w:rsidR="00D737D9" w:rsidRPr="00671E51" w:rsidRDefault="00D737D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7D9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737D9" w:rsidRPr="00671E51" w:rsidRDefault="00D737D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737D9" w:rsidRPr="00671E51" w:rsidRDefault="00D737D9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Фонетика.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Орфография.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Орфограммы в окончаниях существительных,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прилагательных,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</w:p>
        </w:tc>
        <w:tc>
          <w:tcPr>
            <w:tcW w:w="1232" w:type="dxa"/>
            <w:shd w:val="clear" w:color="auto" w:fill="auto"/>
          </w:tcPr>
          <w:p w:rsidR="00D737D9" w:rsidRPr="00671E51" w:rsidRDefault="00D737D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7D9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737D9" w:rsidRPr="00671E51" w:rsidRDefault="00D737D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737D9" w:rsidRPr="00671E51" w:rsidRDefault="00D737D9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работа.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232" w:type="dxa"/>
            <w:shd w:val="clear" w:color="auto" w:fill="auto"/>
          </w:tcPr>
          <w:p w:rsidR="00D737D9" w:rsidRPr="00671E51" w:rsidRDefault="00D737D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7D9" w:rsidRPr="00671E51" w:rsidTr="00E53F78">
        <w:trPr>
          <w:jc w:val="center"/>
        </w:trPr>
        <w:tc>
          <w:tcPr>
            <w:tcW w:w="534" w:type="dxa"/>
            <w:shd w:val="clear" w:color="auto" w:fill="auto"/>
          </w:tcPr>
          <w:p w:rsidR="00D737D9" w:rsidRPr="00671E51" w:rsidRDefault="00D737D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6" w:type="dxa"/>
            <w:shd w:val="clear" w:color="auto" w:fill="auto"/>
          </w:tcPr>
          <w:p w:rsidR="00D737D9" w:rsidRPr="00671E51" w:rsidRDefault="00D737D9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Анализ диагностической работы.</w:t>
            </w:r>
            <w:r w:rsidR="0084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</w:t>
            </w:r>
          </w:p>
        </w:tc>
        <w:tc>
          <w:tcPr>
            <w:tcW w:w="1232" w:type="dxa"/>
            <w:shd w:val="clear" w:color="auto" w:fill="auto"/>
          </w:tcPr>
          <w:p w:rsidR="00D737D9" w:rsidRPr="00671E51" w:rsidRDefault="00D737D9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2A" w:rsidRPr="00671E51" w:rsidTr="00E53F78">
        <w:trPr>
          <w:jc w:val="center"/>
        </w:trPr>
        <w:tc>
          <w:tcPr>
            <w:tcW w:w="11350" w:type="dxa"/>
            <w:gridSpan w:val="2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06082A" w:rsidRPr="00671E51" w:rsidTr="00E53F78">
        <w:trPr>
          <w:jc w:val="center"/>
        </w:trPr>
        <w:tc>
          <w:tcPr>
            <w:tcW w:w="11350" w:type="dxa"/>
            <w:gridSpan w:val="2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06082A" w:rsidRPr="00671E51" w:rsidTr="00E53F78">
        <w:trPr>
          <w:jc w:val="center"/>
        </w:trPr>
        <w:tc>
          <w:tcPr>
            <w:tcW w:w="11350" w:type="dxa"/>
            <w:gridSpan w:val="2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06082A" w:rsidRPr="00671E51" w:rsidTr="00E53F78">
        <w:trPr>
          <w:jc w:val="center"/>
        </w:trPr>
        <w:tc>
          <w:tcPr>
            <w:tcW w:w="11350" w:type="dxa"/>
            <w:gridSpan w:val="2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06082A" w:rsidRPr="00671E51" w:rsidTr="00E53F78">
        <w:trPr>
          <w:jc w:val="center"/>
        </w:trPr>
        <w:tc>
          <w:tcPr>
            <w:tcW w:w="11350" w:type="dxa"/>
            <w:gridSpan w:val="2"/>
            <w:shd w:val="clear" w:color="auto" w:fill="auto"/>
          </w:tcPr>
          <w:p w:rsidR="0006082A" w:rsidRPr="00671E51" w:rsidRDefault="0006082A" w:rsidP="00671E51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32" w:type="dxa"/>
            <w:shd w:val="clear" w:color="auto" w:fill="auto"/>
          </w:tcPr>
          <w:p w:rsidR="0006082A" w:rsidRPr="00671E51" w:rsidRDefault="0006082A" w:rsidP="00671E51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</w:tbl>
    <w:p w:rsidR="005D475F" w:rsidRPr="00671E51" w:rsidRDefault="005D475F" w:rsidP="00671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475F" w:rsidRPr="00671E51" w:rsidRDefault="005D475F" w:rsidP="00671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E37" w:rsidRPr="00671E51" w:rsidRDefault="00432E37" w:rsidP="00671E51">
      <w:pPr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71E51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0D67BB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5D475F" w:rsidRPr="00671E51" w:rsidRDefault="005D475F" w:rsidP="00671E51">
      <w:pPr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1E51">
        <w:rPr>
          <w:rFonts w:ascii="Times New Roman" w:hAnsi="Times New Roman" w:cs="Times New Roman"/>
          <w:b/>
          <w:sz w:val="24"/>
          <w:szCs w:val="24"/>
        </w:rPr>
        <w:t>Календарно-тематический план</w:t>
      </w:r>
    </w:p>
    <w:tbl>
      <w:tblPr>
        <w:tblW w:w="15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811"/>
        <w:gridCol w:w="871"/>
        <w:gridCol w:w="776"/>
        <w:gridCol w:w="3073"/>
        <w:gridCol w:w="2822"/>
        <w:gridCol w:w="6662"/>
      </w:tblGrid>
      <w:tr w:rsidR="005D475F" w:rsidRPr="00671E51" w:rsidTr="0072488F">
        <w:trPr>
          <w:trHeight w:val="286"/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урока,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  <w:p w:rsidR="005D475F" w:rsidRPr="00671E51" w:rsidRDefault="005D475F" w:rsidP="00671E51">
            <w:pPr>
              <w:tabs>
                <w:tab w:val="center" w:pos="3489"/>
                <w:tab w:val="left" w:pos="523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74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урок.</w:t>
            </w:r>
            <w:r w:rsidR="0007772C"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Язык и общение.</w:t>
            </w:r>
            <w:r w:rsidR="0007772C"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Общение устное и письменное</w:t>
            </w:r>
            <w:r w:rsidR="009E1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часа)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DC3A9C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DD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D0305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DD2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772C"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Язык и речь./Язык</w:t>
            </w:r>
            <w:r w:rsidR="0079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важнейшее средство человеческого общения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беседа</w:t>
            </w:r>
          </w:p>
          <w:p w:rsidR="005D475F" w:rsidRPr="00671E51" w:rsidRDefault="00B3580C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интеграция с историей, литературой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некоторые особенности развития русского языка, понятие «речь».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оперировать терминами при анализе языкового явления.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DC3A9C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Язык и его единицы.</w:t>
            </w:r>
            <w:r w:rsidR="0007772C"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Общение устное и письменное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B3580C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онференция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(интеграция с историей, литературой)\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понятия  «русский литературный язык», «литературная норма», «изменчивость норм русского языка»,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оперировать терминами при анализе языкового явления.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9E13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DC3A9C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B3580C" w:rsidRDefault="007759D3" w:rsidP="00671E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</w:t>
            </w:r>
            <w:r w:rsidR="005D475F" w:rsidRPr="00B35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5D475F" w:rsidRPr="00B358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Стили речи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63F" w:rsidRPr="00671E51">
              <w:rPr>
                <w:rFonts w:ascii="Times New Roman" w:hAnsi="Times New Roman" w:cs="Times New Roman"/>
                <w:sz w:val="24"/>
                <w:szCs w:val="24"/>
              </w:rPr>
              <w:t>Урок  общеметодологической направленности</w:t>
            </w:r>
          </w:p>
          <w:p w:rsidR="005D475F" w:rsidRPr="009B42EA" w:rsidRDefault="005D475F" w:rsidP="009B42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орфограммы, изученные ранее; 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алгоритмы выбора верного написания.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начальных классах.</w:t>
            </w:r>
            <w:r w:rsidR="0007772C"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Вспоминаем,</w:t>
            </w:r>
            <w:r w:rsidR="0007772C"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повторяем,</w:t>
            </w:r>
            <w:r w:rsidR="0007772C"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>изучаем</w:t>
            </w:r>
            <w:r w:rsidR="009E1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(26 часов)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9E13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B150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Звуки и буквы. Произношение и правописание.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9663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DA255E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55E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алфавит, отличие звуков от букв</w:t>
            </w:r>
          </w:p>
          <w:p w:rsidR="00DA255E" w:rsidRPr="00671E51" w:rsidRDefault="00DA255E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55E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звуко-буквенный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9E13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F20E2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9B42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Орфограмма. Правописание проверяемых безударных гласных в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корне слова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9B42EA" w:rsidRDefault="0039663F" w:rsidP="009B42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DD" w:rsidRDefault="007B2BDD" w:rsidP="007B2B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о правописании безударных гласных в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D475F" w:rsidRPr="00671E51" w:rsidRDefault="007B2BDD" w:rsidP="007B2B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алгоритмы выбора верного написания, пользоваться орфографическим словарем.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9E13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F20E2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Правописание проверяемых безударных гласных в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корне слова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9B42EA" w:rsidRDefault="0039663F" w:rsidP="009B42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EA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о правописании безударных гласных в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алгоритмы выбора верного написания, пользоваться орфографическим словарем.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9E13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094C7D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935B03" w:rsidRDefault="005D475F" w:rsidP="00935B0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1E51">
              <w:rPr>
                <w:rStyle w:val="c7"/>
                <w:color w:val="000000"/>
              </w:rPr>
              <w:t>Правоп</w:t>
            </w:r>
            <w:r w:rsidR="008123E0">
              <w:rPr>
                <w:rStyle w:val="c7"/>
                <w:color w:val="000000"/>
              </w:rPr>
              <w:t xml:space="preserve">исание непроверяемых безударных </w:t>
            </w:r>
            <w:r w:rsidRPr="00671E51">
              <w:rPr>
                <w:rStyle w:val="c7"/>
                <w:color w:val="000000"/>
              </w:rPr>
              <w:t>гласных</w:t>
            </w:r>
            <w:r w:rsidR="008123E0">
              <w:rPr>
                <w:color w:val="000000"/>
              </w:rPr>
              <w:t xml:space="preserve"> </w:t>
            </w:r>
            <w:r w:rsidRPr="00671E51">
              <w:rPr>
                <w:rStyle w:val="c7"/>
                <w:color w:val="000000"/>
              </w:rPr>
              <w:t xml:space="preserve">в </w:t>
            </w:r>
            <w:proofErr w:type="gramStart"/>
            <w:r w:rsidRPr="00671E51">
              <w:rPr>
                <w:rStyle w:val="c7"/>
                <w:color w:val="000000"/>
              </w:rPr>
              <w:t>корне слов</w:t>
            </w:r>
            <w:r w:rsidR="00935B03">
              <w:rPr>
                <w:rStyle w:val="c7"/>
                <w:color w:val="000000"/>
              </w:rPr>
              <w:t>а</w:t>
            </w:r>
            <w:proofErr w:type="gram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63F" w:rsidRPr="00671E51">
              <w:rPr>
                <w:rFonts w:ascii="Times New Roman" w:hAnsi="Times New Roman" w:cs="Times New Roman"/>
                <w:sz w:val="24"/>
                <w:szCs w:val="24"/>
              </w:rPr>
              <w:t>Урок  общеметодологической направленности</w:t>
            </w:r>
          </w:p>
          <w:p w:rsidR="005D475F" w:rsidRPr="00935B03" w:rsidRDefault="005D475F" w:rsidP="00935B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правило о правописании непроверяемых безударных гласных в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  <w:p w:rsidR="00935B03" w:rsidRPr="00671E51" w:rsidRDefault="00935B03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алгоритмы выбора верного написания, пользоваться орфографическим словарем.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9E13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6D01D3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B35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Правописание </w:t>
            </w: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проверяемых согласных в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корне слова</w:t>
            </w:r>
            <w:proofErr w:type="gram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9663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общеметодологической направленности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Знать </w:t>
            </w:r>
            <w:r w:rsidRPr="00935B03">
              <w:rPr>
                <w:rFonts w:ascii="Times New Roman" w:hAnsi="Times New Roman" w:cs="Times New Roman"/>
                <w:sz w:val="24"/>
                <w:szCs w:val="24"/>
              </w:rPr>
              <w:t xml:space="preserve">правило о правописании проверяемых согласных в </w:t>
            </w:r>
            <w:proofErr w:type="gramStart"/>
            <w:r w:rsidRPr="00935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корне слова</w:t>
            </w:r>
            <w:proofErr w:type="gramEnd"/>
          </w:p>
          <w:p w:rsidR="00935B03" w:rsidRPr="00671E51" w:rsidRDefault="00935B03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алгоритмы выбора верного написания, пользоваться орфографическим словарем.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9E13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Правописание проверяемых согласных в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корне слова</w:t>
            </w:r>
            <w:proofErr w:type="gramEnd"/>
          </w:p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развивающего контроля 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диктант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935B03">
              <w:rPr>
                <w:rFonts w:ascii="Times New Roman" w:hAnsi="Times New Roman" w:cs="Times New Roman"/>
                <w:sz w:val="24"/>
                <w:szCs w:val="24"/>
              </w:rPr>
              <w:t xml:space="preserve">правило о правописании проверяемых согласных в </w:t>
            </w:r>
            <w:proofErr w:type="gramStart"/>
            <w:r w:rsidRPr="00935B03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  <w:p w:rsidR="005D475F" w:rsidRPr="00935B03" w:rsidRDefault="00935B03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алгоритмы выбора верного написания, пользоваться орфографическим словарем.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9E13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Правописание непроизно</w:t>
            </w:r>
            <w:r w:rsidR="008123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симых и непроверяемых согласных </w:t>
            </w: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корне слова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Урок развивающего контроля</w:t>
            </w:r>
          </w:p>
          <w:p w:rsidR="005D475F" w:rsidRPr="00671E51" w:rsidRDefault="005D475F" w:rsidP="00BB54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935B03">
              <w:rPr>
                <w:rFonts w:ascii="Times New Roman" w:hAnsi="Times New Roman" w:cs="Times New Roman"/>
                <w:sz w:val="24"/>
                <w:szCs w:val="24"/>
              </w:rPr>
              <w:t xml:space="preserve">правило о правописании непроизносимых и непроверяемых согласных в </w:t>
            </w:r>
            <w:proofErr w:type="gramStart"/>
            <w:r w:rsidRPr="00935B03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35B03" w:rsidRPr="00671E51" w:rsidRDefault="00935B03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алгоритмы выбора верного написания, пользоваться орфографическим словарем.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9E13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8123E0" w:rsidP="00671E5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7"/>
                <w:color w:val="000000"/>
              </w:rPr>
              <w:t>Буквы И, У</w:t>
            </w:r>
            <w:proofErr w:type="gramStart"/>
            <w:r>
              <w:rPr>
                <w:rStyle w:val="c7"/>
                <w:color w:val="000000"/>
              </w:rPr>
              <w:t>,А</w:t>
            </w:r>
            <w:proofErr w:type="gramEnd"/>
            <w:r>
              <w:rPr>
                <w:rStyle w:val="c7"/>
                <w:color w:val="000000"/>
              </w:rPr>
              <w:t xml:space="preserve">  после </w:t>
            </w:r>
            <w:r w:rsidR="005D475F" w:rsidRPr="00671E51">
              <w:rPr>
                <w:rStyle w:val="c7"/>
                <w:color w:val="000000"/>
              </w:rPr>
              <w:t>шипящих</w:t>
            </w:r>
          </w:p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9663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о правописании гласных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и, у, а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шипящих;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алгоритмы выбора верного написания, пользоваться орфографическим словарем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9E13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Разделительные Ъ и Ь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9663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D475F" w:rsidRPr="00B3580C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580C">
              <w:rPr>
                <w:rFonts w:ascii="Times New Roman" w:hAnsi="Times New Roman" w:cs="Times New Roman"/>
                <w:i/>
                <w:sz w:val="24"/>
                <w:szCs w:val="24"/>
              </w:rPr>
              <w:t>(интеграция с иностранными языками)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приставку и предлог;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правило о постановке разделительных знаков.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9E13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8123E0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Раздельное написание предлогов с другими 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словами</w:t>
            </w:r>
          </w:p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9663F" w:rsidRPr="00671E51">
              <w:rPr>
                <w:rFonts w:ascii="Times New Roman" w:hAnsi="Times New Roman" w:cs="Times New Roman"/>
                <w:sz w:val="24"/>
                <w:szCs w:val="24"/>
              </w:rPr>
              <w:t>Урок  общеметодологической направленности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BB54C6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 другими словами</w:t>
            </w: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B54C6" w:rsidRPr="00BB54C6" w:rsidRDefault="00BB54C6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4C6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писать слова с предлогами и приставками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9E13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759D3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Р.</w:t>
            </w:r>
            <w:r w:rsidR="005D475F" w:rsidRPr="0067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="005D475F" w:rsidRPr="0067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 Текст.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Урок открытия «нового» знания 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мастерская</w:t>
            </w:r>
            <w:r w:rsidRPr="00671E5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="00BB54C6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«текст»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="00BB54C6">
              <w:rPr>
                <w:rFonts w:ascii="Times New Roman" w:hAnsi="Times New Roman" w:cs="Times New Roman"/>
                <w:sz w:val="24"/>
                <w:szCs w:val="24"/>
              </w:rPr>
              <w:t xml:space="preserve"> редактировать текст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9E13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759D3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Р.</w:t>
            </w:r>
            <w:r w:rsidR="005D475F" w:rsidRPr="0067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="005D475F" w:rsidRPr="0067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(3)     Обучающее изложение. Упр. 70 «Хитрый заяц»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9663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практикум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D475F" w:rsidRPr="00B3580C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580C">
              <w:rPr>
                <w:rFonts w:ascii="Times New Roman" w:hAnsi="Times New Roman" w:cs="Times New Roman"/>
                <w:i/>
                <w:sz w:val="24"/>
                <w:szCs w:val="24"/>
              </w:rPr>
              <w:t>(интеграция с литературой)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BB54C6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C6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</w:rPr>
              <w:t>определять тему текста и озаглавливать его;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</w:rPr>
              <w:t>устанавливать последовательность предложений и смысловых частей текста,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</w:rPr>
              <w:t>определять средства связи между ними;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составлять текст на заданную тему;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</w:rPr>
              <w:t>выполнять грамматические разборы</w:t>
            </w:r>
            <w:r w:rsidR="005D475F"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9E13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1E51">
              <w:rPr>
                <w:rStyle w:val="c7"/>
                <w:color w:val="000000"/>
              </w:rPr>
              <w:t>Части речи.</w:t>
            </w:r>
            <w:r w:rsidR="008123E0">
              <w:rPr>
                <w:color w:val="000000"/>
              </w:rPr>
              <w:t xml:space="preserve"> </w:t>
            </w:r>
            <w:r w:rsidRPr="00671E51">
              <w:rPr>
                <w:rStyle w:val="c7"/>
                <w:color w:val="000000"/>
              </w:rPr>
              <w:t>Глагол. Ь на конце глаголов 2лица ед</w:t>
            </w:r>
            <w:proofErr w:type="gramStart"/>
            <w:r w:rsidRPr="00671E51">
              <w:rPr>
                <w:rStyle w:val="c7"/>
                <w:color w:val="000000"/>
              </w:rPr>
              <w:t>.ч</w:t>
            </w:r>
            <w:proofErr w:type="gramEnd"/>
          </w:p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9663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практикум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Знать</w:t>
            </w:r>
            <w:r w:rsidR="00BB54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727B2">
              <w:rPr>
                <w:rFonts w:ascii="Times New Roman" w:hAnsi="Times New Roman" w:cs="Times New Roman"/>
                <w:sz w:val="24"/>
                <w:szCs w:val="24"/>
              </w:rPr>
              <w:t xml:space="preserve">общее грамматическое значение, </w:t>
            </w:r>
            <w:r w:rsidRPr="00BB54C6">
              <w:rPr>
                <w:rFonts w:ascii="Times New Roman" w:hAnsi="Times New Roman" w:cs="Times New Roman"/>
                <w:sz w:val="24"/>
                <w:szCs w:val="24"/>
              </w:rPr>
              <w:t>морфологические признаки,</w:t>
            </w:r>
            <w:r w:rsidR="00C72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4C6">
              <w:rPr>
                <w:rFonts w:ascii="Times New Roman" w:hAnsi="Times New Roman" w:cs="Times New Roman"/>
                <w:sz w:val="24"/>
                <w:szCs w:val="24"/>
              </w:rPr>
              <w:t>синтаксическую роль частей речи,</w:t>
            </w:r>
            <w:r w:rsidR="00C72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4C6">
              <w:rPr>
                <w:rFonts w:ascii="Times New Roman" w:hAnsi="Times New Roman" w:cs="Times New Roman"/>
                <w:sz w:val="24"/>
                <w:szCs w:val="24"/>
              </w:rPr>
              <w:t>изученных в начальной школе; алгоритм распознавания частей речи.</w:t>
            </w:r>
            <w:r w:rsidR="00C72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глагол;</w:t>
            </w:r>
            <w:r w:rsidR="00C72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4C6">
              <w:rPr>
                <w:rFonts w:ascii="Times New Roman" w:hAnsi="Times New Roman" w:cs="Times New Roman"/>
                <w:sz w:val="24"/>
                <w:szCs w:val="24"/>
              </w:rPr>
              <w:t>общее грамматическое значение и морфологические признаки глагола</w:t>
            </w: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9E13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Глагол. </w:t>
            </w:r>
            <w:r w:rsidR="008123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Раздельное </w:t>
            </w: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написание НЕ с глаголами.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9663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  <w:p w:rsidR="005D475F" w:rsidRPr="00B3580C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580C">
              <w:rPr>
                <w:rFonts w:ascii="Times New Roman" w:hAnsi="Times New Roman" w:cs="Times New Roman"/>
                <w:i/>
                <w:sz w:val="24"/>
                <w:szCs w:val="24"/>
              </w:rPr>
              <w:t>(интеграция с литературой)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C727B2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="005D475F" w:rsidRPr="00C727B2">
              <w:rPr>
                <w:rFonts w:ascii="Times New Roman" w:hAnsi="Times New Roman" w:cs="Times New Roman"/>
                <w:sz w:val="24"/>
                <w:szCs w:val="24"/>
              </w:rPr>
              <w:t>понятие глагол;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75F" w:rsidRPr="00C727B2">
              <w:rPr>
                <w:rFonts w:ascii="Times New Roman" w:hAnsi="Times New Roman" w:cs="Times New Roman"/>
                <w:sz w:val="24"/>
                <w:szCs w:val="24"/>
              </w:rPr>
              <w:t>общее грамматическое значение и морфологические признаки глагола,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75F" w:rsidRPr="00C727B2">
              <w:rPr>
                <w:rFonts w:ascii="Times New Roman" w:hAnsi="Times New Roman" w:cs="Times New Roman"/>
                <w:sz w:val="24"/>
                <w:szCs w:val="24"/>
              </w:rPr>
              <w:t>правописание НЕ с глаголами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9E13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727B2" w:rsidRDefault="005D475F" w:rsidP="00C727B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1E51">
              <w:rPr>
                <w:rStyle w:val="c7"/>
                <w:color w:val="000000"/>
              </w:rPr>
              <w:t>Правописание</w:t>
            </w:r>
            <w:r w:rsidR="008123E0">
              <w:rPr>
                <w:color w:val="000000"/>
              </w:rPr>
              <w:t xml:space="preserve"> </w:t>
            </w:r>
            <w:proofErr w:type="gramStart"/>
            <w:r w:rsidRPr="00671E51">
              <w:rPr>
                <w:rStyle w:val="c7"/>
                <w:color w:val="000000"/>
              </w:rPr>
              <w:t>-</w:t>
            </w:r>
            <w:proofErr w:type="spellStart"/>
            <w:r w:rsidRPr="00671E51">
              <w:rPr>
                <w:rStyle w:val="c7"/>
                <w:color w:val="000000"/>
              </w:rPr>
              <w:t>т</w:t>
            </w:r>
            <w:proofErr w:type="gramEnd"/>
            <w:r w:rsidRPr="00671E51">
              <w:rPr>
                <w:rStyle w:val="c7"/>
                <w:color w:val="000000"/>
              </w:rPr>
              <w:t>ся</w:t>
            </w:r>
            <w:proofErr w:type="spellEnd"/>
            <w:r w:rsidRPr="00671E51">
              <w:rPr>
                <w:rStyle w:val="c7"/>
                <w:color w:val="000000"/>
              </w:rPr>
              <w:t xml:space="preserve"> и -</w:t>
            </w:r>
            <w:proofErr w:type="spellStart"/>
            <w:r w:rsidRPr="00671E51">
              <w:rPr>
                <w:rStyle w:val="c7"/>
                <w:color w:val="000000"/>
              </w:rPr>
              <w:t>ться</w:t>
            </w:r>
            <w:proofErr w:type="spellEnd"/>
            <w:r w:rsidRPr="00671E51">
              <w:rPr>
                <w:rStyle w:val="c7"/>
                <w:color w:val="000000"/>
              </w:rPr>
              <w:t xml:space="preserve"> в глаголах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Урок открытия «нового» знания </w:t>
            </w:r>
          </w:p>
          <w:p w:rsidR="005D475F" w:rsidRPr="00C727B2" w:rsidRDefault="005D475F" w:rsidP="00C727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</w:t>
            </w:r>
            <w:r w:rsidR="00C727B2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B2" w:rsidRDefault="00C727B2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="005D475F" w:rsidRPr="00C727B2">
              <w:rPr>
                <w:rFonts w:ascii="Times New Roman" w:hAnsi="Times New Roman" w:cs="Times New Roman"/>
                <w:sz w:val="24"/>
                <w:szCs w:val="24"/>
              </w:rPr>
              <w:t xml:space="preserve">правило правописания </w:t>
            </w:r>
            <w:proofErr w:type="gramStart"/>
            <w:r w:rsidR="005D475F" w:rsidRPr="00C727B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5D475F" w:rsidRPr="00C727B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5D475F" w:rsidRPr="00C727B2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="005D475F" w:rsidRPr="00C727B2">
              <w:rPr>
                <w:rFonts w:ascii="Times New Roman" w:hAnsi="Times New Roman" w:cs="Times New Roman"/>
                <w:sz w:val="24"/>
                <w:szCs w:val="24"/>
              </w:rPr>
              <w:t xml:space="preserve"> и –</w:t>
            </w:r>
            <w:proofErr w:type="spellStart"/>
            <w:r w:rsidR="005D475F" w:rsidRPr="00C727B2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="005D475F" w:rsidRPr="00C727B2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</w:t>
            </w:r>
            <w:r w:rsidR="005D475F"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D475F" w:rsidRPr="00C727B2" w:rsidRDefault="005D475F" w:rsidP="00C72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9E13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759D3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Р.Р.</w:t>
            </w:r>
            <w:r w:rsidR="005D475F" w:rsidRPr="0067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(4)Тема текста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C727B2" w:rsidRDefault="0039663F" w:rsidP="00C727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="00C72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понятия текст,</w:t>
            </w:r>
            <w:r w:rsidR="00C72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тема текста,</w:t>
            </w:r>
            <w:r w:rsidR="00C72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смысловая часть текста;</w:t>
            </w:r>
            <w:r w:rsidR="00C72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признаки текста;</w:t>
            </w:r>
            <w:r w:rsidR="00C72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средства связи частей текста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9E13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8123E0" w:rsidP="00671E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Правописание безударных личных окончаний 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глаголов.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Урок рефлексии</w:t>
            </w:r>
          </w:p>
          <w:p w:rsidR="005D475F" w:rsidRPr="00671E51" w:rsidRDefault="005D475F" w:rsidP="00C727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исследование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="00C727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727B2">
              <w:rPr>
                <w:rFonts w:ascii="Times New Roman" w:hAnsi="Times New Roman" w:cs="Times New Roman"/>
                <w:sz w:val="24"/>
                <w:szCs w:val="24"/>
              </w:rPr>
              <w:t>понятия спряжение глаголов,</w:t>
            </w:r>
            <w:r w:rsidR="00C72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7B2">
              <w:rPr>
                <w:rFonts w:ascii="Times New Roman" w:hAnsi="Times New Roman" w:cs="Times New Roman"/>
                <w:sz w:val="24"/>
                <w:szCs w:val="24"/>
              </w:rPr>
              <w:t>личные окончания глаголов;</w:t>
            </w:r>
            <w:r w:rsidR="00C72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7B2">
              <w:rPr>
                <w:rFonts w:ascii="Times New Roman" w:hAnsi="Times New Roman" w:cs="Times New Roman"/>
                <w:sz w:val="24"/>
                <w:szCs w:val="24"/>
              </w:rPr>
              <w:t>личные окончания глаголов 1 и 2 спряжения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9E13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8123E0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Имя существительное. 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Падежные окончания существительных. Ь на конце существительных после шипящих.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рефлексии    </w:t>
            </w:r>
          </w:p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="00C72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понятие имя существительное;</w:t>
            </w:r>
            <w:r w:rsidR="00C72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общее грамматическое значение и морфологические признаки существительных;</w:t>
            </w:r>
            <w:r w:rsidR="00C72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алгоритм выбора падежного окончания имени существительного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9E13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3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Имя существительное. </w:t>
            </w: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Падежные окончания существительных. Ь на конце существительных после шипящих.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  <w:p w:rsidR="005D475F" w:rsidRPr="00671E51" w:rsidRDefault="005D475F" w:rsidP="00671E51">
            <w:pPr>
              <w:tabs>
                <w:tab w:val="center" w:pos="116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="00C72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понятие имя существительное;</w:t>
            </w:r>
            <w:r w:rsidR="00C72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общее грамматическое значение и морфологические признаки существительных;</w:t>
            </w:r>
            <w:r w:rsidR="00C72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алгоритм выбора падежного окончания имени существительного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9E13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E0" w:rsidRDefault="008123E0" w:rsidP="00C72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Имя прилагательное.</w:t>
            </w:r>
          </w:p>
          <w:p w:rsidR="005D475F" w:rsidRPr="00671E51" w:rsidRDefault="005D475F" w:rsidP="00C72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Правописание гласных в падежных окончаниях прилагательных.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практикум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понятие имя прилагательное;</w:t>
            </w:r>
            <w:r w:rsidR="00C72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общее грамматическое значение и морфологич</w:t>
            </w:r>
            <w:r w:rsidR="00C727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ские признаки имен прилагательных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9E13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Местоимение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C727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игра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понятие местоимение,</w:t>
            </w:r>
            <w:r w:rsidR="00C72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личное местоимение,</w:t>
            </w:r>
            <w:r w:rsidR="00C72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морфологические признаки местоимения; местоимения 1,2,3 лица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9E13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759D3" w:rsidP="00671E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Р.</w:t>
            </w:r>
            <w:r w:rsidR="005D475F" w:rsidRPr="0067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="005D475F" w:rsidRPr="0067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(6) Основная мысль текста</w:t>
            </w:r>
            <w:r w:rsidR="005D475F" w:rsidRPr="00671E51">
              <w:rPr>
                <w:rStyle w:val="af2"/>
                <w:rFonts w:cs="Times New Roman"/>
                <w:szCs w:val="24"/>
              </w:rPr>
              <w:tab/>
            </w:r>
          </w:p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практикум </w:t>
            </w:r>
          </w:p>
          <w:p w:rsidR="005D475F" w:rsidRPr="00B3580C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580C">
              <w:rPr>
                <w:rFonts w:ascii="Times New Roman" w:hAnsi="Times New Roman" w:cs="Times New Roman"/>
                <w:i/>
                <w:sz w:val="24"/>
                <w:szCs w:val="24"/>
              </w:rPr>
              <w:t>(интеграция с литературой)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понятие основная мысль текста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26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9E13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759D3" w:rsidP="002E1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Р.</w:t>
            </w:r>
            <w:r w:rsidR="005D475F" w:rsidRPr="0067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="005D475F" w:rsidRPr="0067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 (5) Обучающее сочинение по картине </w:t>
            </w:r>
            <w:proofErr w:type="spellStart"/>
            <w:r w:rsidR="005D475F" w:rsidRPr="0067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Пластова</w:t>
            </w:r>
            <w:proofErr w:type="spellEnd"/>
            <w:r w:rsidR="005D475F" w:rsidRPr="0067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«Летом»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5D475F" w:rsidRPr="002E1CCA" w:rsidRDefault="005D475F" w:rsidP="002E1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диктант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понятие:</w:t>
            </w:r>
            <w:r w:rsidR="002E1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репродукция картины,</w:t>
            </w:r>
            <w:r w:rsidR="002E1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манера художника,</w:t>
            </w:r>
            <w:r w:rsidR="002E1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композиция картины,</w:t>
            </w:r>
            <w:r w:rsidR="002E1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цветовая гамма,</w:t>
            </w:r>
            <w:r w:rsidR="002E1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биографические сведения о художнике,</w:t>
            </w:r>
            <w:r w:rsidR="002E1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творческая история картины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9E13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OLE_LINK1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9"/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Повторение и обобщение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5 классе</w:t>
            </w: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Урок развивающего контроля</w:t>
            </w:r>
          </w:p>
          <w:p w:rsidR="005D475F" w:rsidRPr="00671E51" w:rsidRDefault="005D475F" w:rsidP="002E1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написания гласных и согласных в корне и окончании. Определять части речи,</w:t>
            </w:r>
            <w:r w:rsidR="002E1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тему текста,</w:t>
            </w:r>
            <w:r w:rsidR="002E1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его основную мысль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9E13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Контрольная работа № 1. Диктант с грамматическим заданием по теме «Повторение </w:t>
            </w:r>
            <w:proofErr w:type="gramStart"/>
            <w:r w:rsidRPr="00671E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  <w:r w:rsidRPr="00671E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в начальных классах»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презентация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орфографические правила,</w:t>
            </w:r>
            <w:r w:rsidR="002E1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изученные в начальной школе. </w:t>
            </w: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E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9E130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ошибок, допущенных в контрольном диктанте</w:t>
            </w:r>
          </w:p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Pr="00671E5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475F" w:rsidRPr="00B3580C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580C">
              <w:rPr>
                <w:rFonts w:ascii="Times New Roman" w:hAnsi="Times New Roman" w:cs="Times New Roman"/>
                <w:i/>
                <w:sz w:val="24"/>
                <w:szCs w:val="24"/>
              </w:rPr>
              <w:t>(интеграция с литературой)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2E1CCA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D475F" w:rsidRPr="002E1CCA">
              <w:rPr>
                <w:rFonts w:ascii="Times New Roman" w:hAnsi="Times New Roman" w:cs="Times New Roman"/>
                <w:sz w:val="24"/>
                <w:szCs w:val="24"/>
              </w:rPr>
              <w:t>нализировать допущенные ошибки,</w:t>
            </w:r>
            <w:r w:rsidRPr="002E1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75F" w:rsidRPr="002E1CCA">
              <w:rPr>
                <w:rFonts w:ascii="Times New Roman" w:hAnsi="Times New Roman" w:cs="Times New Roman"/>
                <w:sz w:val="24"/>
                <w:szCs w:val="24"/>
              </w:rPr>
              <w:t>выполнять работу по их предупреждению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D475F" w:rsidRPr="005E1F7D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F7D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Синтаксис,</w:t>
            </w:r>
            <w:r w:rsidR="0007772C" w:rsidRPr="005E1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1F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пунктуация,</w:t>
            </w:r>
            <w:r w:rsidR="0007772C" w:rsidRPr="005E1F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Pr="005E1F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>культура речи</w:t>
            </w:r>
            <w:r w:rsidR="009218F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t xml:space="preserve"> (31 час)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E1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E1F7D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Синтаксис и пунктуация.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9663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4D4843">
              <w:rPr>
                <w:rFonts w:ascii="Times New Roman" w:hAnsi="Times New Roman" w:cs="Times New Roman"/>
                <w:sz w:val="24"/>
                <w:szCs w:val="24"/>
              </w:rPr>
              <w:t>понятия синтаксис,</w:t>
            </w:r>
            <w:r w:rsidR="004D4843" w:rsidRPr="004D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843">
              <w:rPr>
                <w:rFonts w:ascii="Times New Roman" w:hAnsi="Times New Roman" w:cs="Times New Roman"/>
                <w:sz w:val="24"/>
                <w:szCs w:val="24"/>
              </w:rPr>
              <w:t>пунктуация,</w:t>
            </w:r>
            <w:r w:rsidR="004D4843" w:rsidRPr="004D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843">
              <w:rPr>
                <w:rFonts w:ascii="Times New Roman" w:hAnsi="Times New Roman" w:cs="Times New Roman"/>
                <w:sz w:val="24"/>
                <w:szCs w:val="24"/>
              </w:rPr>
              <w:t>значение знаков препинания для понимания текста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E1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E1F7D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Словосочетание. Способы грамматической связи в словосочетании</w:t>
            </w:r>
          </w:p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исследование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="004D4843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синтаксис,</w:t>
            </w:r>
            <w:r w:rsidR="004D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пунктуация,</w:t>
            </w:r>
            <w:r w:rsidR="004D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словосочетание;</w:t>
            </w:r>
            <w:r w:rsidR="004D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признаки и структура словосочетания;</w:t>
            </w:r>
            <w:r w:rsidR="004D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виды и способы связи слов в словосочетании;</w:t>
            </w:r>
            <w:r w:rsidR="004D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порядок разбора словосочетаний;</w:t>
            </w:r>
            <w:r w:rsidR="004D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строение словосочетания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5E1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F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D7262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</w:t>
            </w:r>
            <w:r w:rsidR="00D726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бы выражения грамматической связи в </w:t>
            </w: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словосочетании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исследование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словосочетания;</w:t>
            </w:r>
            <w:r w:rsidR="004D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proofErr w:type="spellStart"/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главное-зависимое</w:t>
            </w:r>
            <w:proofErr w:type="spellEnd"/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слово,</w:t>
            </w:r>
            <w:r w:rsidR="004D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именное-глагольное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словосочетание,</w:t>
            </w:r>
            <w:r w:rsidR="004D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свободное-несвободное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словосочетание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E1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E1F7D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Разбор словосочетания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исследование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475F" w:rsidRPr="00B3580C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358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(интеграция с литературой)   </w:t>
            </w:r>
            <w:r w:rsidRPr="00B3580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8D5818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D475F" w:rsidRPr="008D5818">
              <w:rPr>
                <w:rFonts w:ascii="Times New Roman" w:hAnsi="Times New Roman" w:cs="Times New Roman"/>
                <w:sz w:val="24"/>
                <w:szCs w:val="24"/>
              </w:rPr>
              <w:t>азличать словосочетания по алгоритму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479B5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D72621" w:rsidP="00671E51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Предложение. Простое 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предложение.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творческая мастерская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673514">
              <w:rPr>
                <w:rFonts w:ascii="Times New Roman" w:hAnsi="Times New Roman" w:cs="Times New Roman"/>
                <w:sz w:val="24"/>
                <w:szCs w:val="24"/>
              </w:rPr>
              <w:t>понятие предложение,</w:t>
            </w:r>
            <w:r w:rsidR="00673514" w:rsidRP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514">
              <w:rPr>
                <w:rFonts w:ascii="Times New Roman" w:hAnsi="Times New Roman" w:cs="Times New Roman"/>
                <w:sz w:val="24"/>
                <w:szCs w:val="24"/>
              </w:rPr>
              <w:t>границы предложения,</w:t>
            </w:r>
            <w:r w:rsidR="00673514" w:rsidRP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514">
              <w:rPr>
                <w:rFonts w:ascii="Times New Roman" w:hAnsi="Times New Roman" w:cs="Times New Roman"/>
                <w:sz w:val="24"/>
                <w:szCs w:val="24"/>
              </w:rPr>
              <w:t>знак конца предложения,</w:t>
            </w:r>
            <w:r w:rsidR="00673514" w:rsidRP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514">
              <w:rPr>
                <w:rFonts w:ascii="Times New Roman" w:hAnsi="Times New Roman" w:cs="Times New Roman"/>
                <w:sz w:val="24"/>
                <w:szCs w:val="24"/>
              </w:rPr>
              <w:t>интонация конца предложения;</w:t>
            </w:r>
            <w:r w:rsidR="00673514" w:rsidRP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514">
              <w:rPr>
                <w:rFonts w:ascii="Times New Roman" w:hAnsi="Times New Roman" w:cs="Times New Roman"/>
                <w:sz w:val="24"/>
                <w:szCs w:val="24"/>
              </w:rPr>
              <w:t>особенности предложения как основной единицы синтаксиса и его признаки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479B5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759D3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Р.</w:t>
            </w:r>
            <w:r w:rsidR="005D475F" w:rsidRPr="0067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="005D475F" w:rsidRPr="0067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 (7) Обучающее сжатое изложение. Упр. 144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9663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673514">
              <w:rPr>
                <w:rFonts w:ascii="Times New Roman" w:hAnsi="Times New Roman" w:cs="Times New Roman"/>
                <w:sz w:val="24"/>
                <w:szCs w:val="24"/>
              </w:rPr>
              <w:t>особенности сжатого изложения;</w:t>
            </w:r>
            <w:r w:rsidR="00673514" w:rsidRP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514">
              <w:rPr>
                <w:rFonts w:ascii="Times New Roman" w:hAnsi="Times New Roman" w:cs="Times New Roman"/>
                <w:sz w:val="24"/>
                <w:szCs w:val="24"/>
              </w:rPr>
              <w:t>приемы сжатия текста;</w:t>
            </w:r>
            <w:r w:rsidR="00673514" w:rsidRP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514">
              <w:rPr>
                <w:rFonts w:ascii="Times New Roman" w:hAnsi="Times New Roman" w:cs="Times New Roman"/>
                <w:sz w:val="24"/>
                <w:szCs w:val="24"/>
              </w:rPr>
              <w:t>понятие абзац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479B5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Виды предложений по цели высказывания. Виды предложений по интонации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понятия:</w:t>
            </w:r>
            <w:r w:rsid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цель высказывания,</w:t>
            </w:r>
            <w:r w:rsid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интонационный слух;</w:t>
            </w:r>
            <w:r w:rsid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479B5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B3580C" w:rsidRDefault="007759D3" w:rsidP="0067351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Р.</w:t>
            </w:r>
            <w:r w:rsidR="005D475F" w:rsidRPr="00B358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.</w:t>
            </w:r>
            <w:r w:rsidR="005D475F" w:rsidRPr="00B358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(8) Обучающее сочинение-</w:t>
            </w:r>
            <w:r w:rsidR="00B358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повествование. «Памятный день» У</w:t>
            </w:r>
            <w:r w:rsidR="005D475F" w:rsidRPr="00B358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пр. 157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что такое повествование,</w:t>
            </w:r>
            <w:r w:rsid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как составлять план сочинения.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479B5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Члены предложени</w:t>
            </w:r>
            <w:r w:rsidR="00D726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я. </w:t>
            </w: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Главные члены предложения. Подлежащее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Урок открытия «нового» знания</w:t>
            </w:r>
          </w:p>
          <w:p w:rsidR="005D475F" w:rsidRPr="00671E51" w:rsidRDefault="005D475F" w:rsidP="00671E51">
            <w:pPr>
              <w:tabs>
                <w:tab w:val="center" w:pos="99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главный член предложения,</w:t>
            </w:r>
            <w:r w:rsid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грамматическая основа предложения,</w:t>
            </w:r>
            <w:r w:rsid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подлежащее;</w:t>
            </w:r>
            <w:r w:rsid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способы выражения подлежащего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479B5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Сказуемое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понятие сказуемое;</w:t>
            </w:r>
            <w:r w:rsid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способы выражения сказуемого;</w:t>
            </w:r>
            <w:r w:rsid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взаимосвязи подлежащего и сказуемого;</w:t>
            </w:r>
            <w:r w:rsid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достижение лингвистов в изучении сказуемого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479B5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Тире между подлежащим и сказуемым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9663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условие постановки тире между подлежащим и сказуемым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479B5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Нераспространенные и</w:t>
            </w:r>
            <w:r w:rsidR="00D726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распространенные предложения. </w:t>
            </w: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Второстепенные члены предложения. Дополнение.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14" w:rsidRDefault="0039663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квест</w:t>
            </w:r>
            <w:proofErr w:type="spellEnd"/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понятие второстепенные члены предложения;</w:t>
            </w:r>
            <w:r w:rsid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дополнение,</w:t>
            </w:r>
            <w:r w:rsid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8F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лаг</w:t>
            </w:r>
            <w:r w:rsidR="00CC3257">
              <w:rPr>
                <w:rFonts w:ascii="Times New Roman" w:hAnsi="Times New Roman" w:cs="Times New Roman"/>
                <w:sz w:val="24"/>
                <w:szCs w:val="24"/>
              </w:rPr>
              <w:t>ате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льное </w:t>
            </w:r>
            <w:r w:rsid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дополнение,</w:t>
            </w:r>
            <w:r w:rsid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косвенные падежи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479B5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Определение</w:t>
            </w:r>
          </w:p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75F" w:rsidRPr="00671E51" w:rsidRDefault="005D475F" w:rsidP="00671E51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3F" w:rsidRPr="00671E51" w:rsidRDefault="0039663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викторина  </w:t>
            </w:r>
          </w:p>
          <w:p w:rsidR="005D475F" w:rsidRPr="00B3580C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58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(интеграция с литературой)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673514">
              <w:rPr>
                <w:rFonts w:ascii="Times New Roman" w:hAnsi="Times New Roman" w:cs="Times New Roman"/>
                <w:sz w:val="24"/>
                <w:szCs w:val="24"/>
              </w:rPr>
              <w:t>понятия определения,</w:t>
            </w:r>
            <w:r w:rsidR="00673514" w:rsidRP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514">
              <w:rPr>
                <w:rFonts w:ascii="Times New Roman" w:hAnsi="Times New Roman" w:cs="Times New Roman"/>
                <w:sz w:val="24"/>
                <w:szCs w:val="24"/>
              </w:rPr>
              <w:t>определяемое слово,</w:t>
            </w:r>
            <w:r w:rsidR="00673514" w:rsidRP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514">
              <w:rPr>
                <w:rFonts w:ascii="Times New Roman" w:hAnsi="Times New Roman" w:cs="Times New Roman"/>
                <w:sz w:val="24"/>
                <w:szCs w:val="24"/>
              </w:rPr>
              <w:t>согласование;</w:t>
            </w:r>
            <w:r w:rsidR="00673514" w:rsidRP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514">
              <w:rPr>
                <w:rFonts w:ascii="Times New Roman" w:hAnsi="Times New Roman" w:cs="Times New Roman"/>
                <w:sz w:val="24"/>
                <w:szCs w:val="24"/>
              </w:rPr>
              <w:t>значение и способы выражения определений</w:t>
            </w: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479B5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tabs>
                <w:tab w:val="center" w:pos="14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Обстоятельство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9663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73514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73514">
              <w:rPr>
                <w:rFonts w:ascii="Times New Roman" w:hAnsi="Times New Roman" w:cs="Times New Roman"/>
                <w:sz w:val="24"/>
                <w:szCs w:val="24"/>
              </w:rPr>
              <w:t>находить обстоятельство в предложении,</w:t>
            </w:r>
            <w:r w:rsidR="00673514" w:rsidRP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514">
              <w:rPr>
                <w:rFonts w:ascii="Times New Roman" w:hAnsi="Times New Roman" w:cs="Times New Roman"/>
                <w:sz w:val="24"/>
                <w:szCs w:val="24"/>
              </w:rPr>
              <w:t>отличать его от дополнения,</w:t>
            </w:r>
            <w:r w:rsidR="00673514" w:rsidRP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514">
              <w:rPr>
                <w:rFonts w:ascii="Times New Roman" w:hAnsi="Times New Roman" w:cs="Times New Roman"/>
                <w:sz w:val="24"/>
                <w:szCs w:val="24"/>
              </w:rPr>
              <w:t>выраженного существительным в косвенном падеже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479B5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3514">
            <w:pPr>
              <w:tabs>
                <w:tab w:val="left" w:pos="708"/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членами.</w:t>
            </w:r>
            <w:r w:rsidRPr="00671E51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> Знаки препинания в предложениях с однородными членами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Урок рефлексии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зачет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однородные члены предложения, союзная/бессоюзная связь;</w:t>
            </w:r>
            <w:r w:rsid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признаки однородности;</w:t>
            </w:r>
            <w:r w:rsidR="00673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условия постановки запятой в предложениях с однородными членами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479B5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членами.</w:t>
            </w:r>
            <w:r w:rsidRPr="00671E51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> Знаки препинания в предложениях с однородными членами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Урок развивающего контроля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диктант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однородные члены предложения, союзная/бессоюзная связь;</w:t>
            </w:r>
            <w:r w:rsidR="00985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признаки однородности;</w:t>
            </w:r>
            <w:r w:rsidR="00985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условия постановки запятой в предложениях с однородными членами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479B5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Обобщающие слова при однородных членах предложения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Урок рефлексии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обобщающее слово,</w:t>
            </w:r>
            <w:r w:rsidR="00985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правило пунктуации в предложениях с обобщающими словами при однородных членах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479B5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985714" w:rsidRDefault="005D475F" w:rsidP="009857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Предложения с обращениями, Знаки препинания при обращениях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Урок рефлексии  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обращение,</w:t>
            </w:r>
            <w:r w:rsidR="009A4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звательная интонация;</w:t>
            </w:r>
            <w:r w:rsidR="009A4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функция обращения в предложении;</w:t>
            </w:r>
            <w:r w:rsidR="009A4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различие между подлежащим и обращением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479B5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759D3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Р.</w:t>
            </w:r>
            <w:r w:rsidR="005D475F" w:rsidRPr="0067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="005D475F" w:rsidRPr="00671E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(9)  Письмо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9A484A" w:rsidRDefault="0039663F" w:rsidP="009A48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виды писем;</w:t>
            </w:r>
            <w:r w:rsidR="009A4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правила написания писем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479B5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Синтаксический и пунктуационный разбор простого предложения</w:t>
            </w:r>
          </w:p>
          <w:p w:rsidR="005D475F" w:rsidRPr="00671E51" w:rsidRDefault="005D475F" w:rsidP="00671E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исследование</w:t>
            </w:r>
            <w:r w:rsidRPr="00671E5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 </w:t>
            </w:r>
          </w:p>
          <w:p w:rsidR="005D475F" w:rsidRPr="00BC3234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234">
              <w:rPr>
                <w:rFonts w:ascii="Times New Roman" w:hAnsi="Times New Roman" w:cs="Times New Roman"/>
                <w:i/>
                <w:sz w:val="24"/>
                <w:szCs w:val="24"/>
              </w:rPr>
              <w:t>(интеграция с литературой)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9A484A">
              <w:rPr>
                <w:rFonts w:ascii="Times New Roman" w:hAnsi="Times New Roman" w:cs="Times New Roman"/>
                <w:sz w:val="24"/>
                <w:szCs w:val="24"/>
              </w:rPr>
              <w:t>значения вводных слов</w:t>
            </w:r>
            <w:r w:rsidR="009A484A" w:rsidRPr="009A4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84A">
              <w:rPr>
                <w:rFonts w:ascii="Times New Roman" w:hAnsi="Times New Roman" w:cs="Times New Roman"/>
                <w:sz w:val="24"/>
                <w:szCs w:val="24"/>
              </w:rPr>
              <w:t>(уверенность-неуверенность,</w:t>
            </w:r>
            <w:r w:rsidR="009A484A" w:rsidRPr="009A4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84A">
              <w:rPr>
                <w:rFonts w:ascii="Times New Roman" w:hAnsi="Times New Roman" w:cs="Times New Roman"/>
                <w:sz w:val="24"/>
                <w:szCs w:val="24"/>
              </w:rPr>
              <w:t>достоверности высказывания,</w:t>
            </w:r>
            <w:r w:rsidR="009A484A" w:rsidRPr="009A4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84A">
              <w:rPr>
                <w:rFonts w:ascii="Times New Roman" w:hAnsi="Times New Roman" w:cs="Times New Roman"/>
                <w:sz w:val="24"/>
                <w:szCs w:val="24"/>
              </w:rPr>
              <w:t>указание на последовательность изложения мысли),</w:t>
            </w:r>
            <w:r w:rsidR="009A4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84A"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479B5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1403E0" w:rsidP="00B358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Контрольная работа    №</w:t>
            </w:r>
            <w:r w:rsidR="00B3580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2 </w:t>
            </w:r>
            <w:r w:rsidR="005D475F" w:rsidRPr="00671E5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 теме «Синтаксис простого предложения»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творческая мастерская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0F5322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 и по интонации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479B5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контрольной работы. Простые и сложные предложения</w:t>
            </w:r>
          </w:p>
          <w:p w:rsidR="005D475F" w:rsidRPr="00671E51" w:rsidRDefault="005D475F" w:rsidP="00140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исследование</w:t>
            </w:r>
            <w:r w:rsidRPr="00671E5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 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1403E0">
              <w:rPr>
                <w:rFonts w:ascii="Times New Roman" w:hAnsi="Times New Roman" w:cs="Times New Roman"/>
                <w:sz w:val="24"/>
                <w:szCs w:val="24"/>
              </w:rPr>
              <w:t>признаки простого и сложного предложения,</w:t>
            </w:r>
            <w:r w:rsidR="00140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3E0">
              <w:rPr>
                <w:rFonts w:ascii="Times New Roman" w:hAnsi="Times New Roman" w:cs="Times New Roman"/>
                <w:sz w:val="24"/>
                <w:szCs w:val="24"/>
              </w:rPr>
              <w:t>их функции в тексте</w:t>
            </w:r>
          </w:p>
          <w:p w:rsidR="005D475F" w:rsidRPr="00671E51" w:rsidRDefault="001403E0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находить простые и сложные предложения в тексте, расставлять знаки препинания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479B5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Простые и сложные предложения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1403E0" w:rsidRDefault="005D475F" w:rsidP="001403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1403E0" w:rsidRDefault="001403E0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3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5D475F" w:rsidRPr="001403E0">
              <w:rPr>
                <w:rFonts w:ascii="Times New Roman" w:hAnsi="Times New Roman" w:cs="Times New Roman"/>
                <w:sz w:val="24"/>
                <w:szCs w:val="24"/>
              </w:rPr>
              <w:t>познавать сложные предложения,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75F" w:rsidRPr="001403E0">
              <w:rPr>
                <w:rFonts w:ascii="Times New Roman" w:hAnsi="Times New Roman" w:cs="Times New Roman"/>
                <w:sz w:val="24"/>
                <w:szCs w:val="24"/>
              </w:rPr>
              <w:t>выделять грамматические основы,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75F" w:rsidRPr="001403E0">
              <w:rPr>
                <w:rFonts w:ascii="Times New Roman" w:hAnsi="Times New Roman" w:cs="Times New Roman"/>
                <w:sz w:val="24"/>
                <w:szCs w:val="24"/>
              </w:rPr>
              <w:t>определять средства связи частей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479B5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Синтаксический разбор сложного предложения</w:t>
            </w:r>
          </w:p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9663F" w:rsidP="001B79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порядок синтаксического разбора сложного предложения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479B5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1B79FC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1B79FC" w:rsidRDefault="007759D3" w:rsidP="001B79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c17"/>
                <w:rFonts w:ascii="Times New Roman" w:hAnsi="Times New Roman" w:cs="Times New Roman"/>
                <w:b/>
                <w:i/>
                <w:sz w:val="24"/>
                <w:szCs w:val="24"/>
              </w:rPr>
              <w:t>Р.</w:t>
            </w:r>
            <w:r w:rsidR="005D475F" w:rsidRPr="001B79FC">
              <w:rPr>
                <w:rStyle w:val="c17"/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>
              <w:rPr>
                <w:rStyle w:val="c17"/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5D475F" w:rsidRPr="001B79FC">
              <w:rPr>
                <w:rStyle w:val="c17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r w:rsidR="005D475F" w:rsidRPr="001B79FC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10) Речевой этикет.  </w:t>
            </w:r>
            <w:proofErr w:type="gramStart"/>
            <w:r w:rsidR="005D475F" w:rsidRPr="001B79FC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Прямая речь).</w:t>
            </w:r>
            <w:proofErr w:type="gramEnd"/>
            <w:r w:rsidR="00BC3234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D475F" w:rsidRPr="001B79FC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Роль предложений с прямой речью  в художественном</w:t>
            </w:r>
            <w:r w:rsidR="00230494" w:rsidRPr="001B79FC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D475F" w:rsidRPr="001B79FC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тексте</w:t>
            </w:r>
            <w:r w:rsidR="005D475F" w:rsidRPr="001B79FC">
              <w:rPr>
                <w:rStyle w:val="c17"/>
                <w:rFonts w:ascii="Times New Roman" w:hAnsi="Times New Roman" w:cs="Times New Roman"/>
                <w:b/>
                <w:i/>
                <w:sz w:val="24"/>
                <w:szCs w:val="24"/>
              </w:rPr>
              <w:t>. Пунктуация при прямой речи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9663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исследование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передачи чужой речи;</w:t>
            </w:r>
            <w:r w:rsidR="001B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понятие прямая речь;</w:t>
            </w:r>
            <w:r w:rsidR="001B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структура предложения с чужой речью;</w:t>
            </w:r>
            <w:r w:rsidR="001B7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правила пунктуация при прямой речи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479B5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759D3" w:rsidP="001B7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7"/>
                <w:rFonts w:ascii="Times New Roman" w:hAnsi="Times New Roman" w:cs="Times New Roman"/>
                <w:b/>
                <w:i/>
                <w:sz w:val="24"/>
                <w:szCs w:val="24"/>
              </w:rPr>
              <w:t>Р.</w:t>
            </w:r>
            <w:r w:rsidR="005D475F" w:rsidRPr="001B79FC">
              <w:rPr>
                <w:rStyle w:val="c17"/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>
              <w:rPr>
                <w:rStyle w:val="c17"/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5D475F" w:rsidRPr="001B79FC">
              <w:rPr>
                <w:rStyle w:val="c17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r w:rsidR="00BC3234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10) Речевой этикет.  Прямая речь</w:t>
            </w:r>
            <w:r w:rsidR="005D475F" w:rsidRPr="001B79FC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="0039663F" w:rsidRPr="001B79FC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D475F" w:rsidRPr="001B79FC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Роль предложений с прямой речью  в художественном</w:t>
            </w:r>
            <w:r w:rsidR="00230494" w:rsidRPr="001B79FC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D475F" w:rsidRPr="001B79FC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тексте</w:t>
            </w:r>
            <w:r w:rsidR="005D475F" w:rsidRPr="001B79FC">
              <w:rPr>
                <w:rStyle w:val="c17"/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D475F" w:rsidRPr="00671E51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 xml:space="preserve"> Пунктуация при прямой речи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82" w:rsidRDefault="0039663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квест</w:t>
            </w:r>
            <w:proofErr w:type="spellEnd"/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передачи чужой речи;</w:t>
            </w:r>
            <w:r w:rsidR="00E54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понятие прямая речь;</w:t>
            </w:r>
            <w:r w:rsidR="00E54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структура предложения с чужой речью;</w:t>
            </w:r>
            <w:r w:rsidR="00E54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правила пунктуация при прямой речи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479B5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759D3" w:rsidP="009B0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</w:t>
            </w:r>
            <w:r w:rsidR="005D475F" w:rsidRPr="009B082F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</w:t>
            </w:r>
            <w:r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="005D475F" w:rsidRPr="009B082F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="005D475F" w:rsidRPr="009B082F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( </w:t>
            </w:r>
            <w:proofErr w:type="gramEnd"/>
            <w:r w:rsidR="005D475F" w:rsidRPr="009B082F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12 ) Правила этикета.</w:t>
            </w:r>
            <w:r w:rsidR="005D475F" w:rsidRPr="00671E51">
              <w:rPr>
                <w:rStyle w:val="c0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Диалог</w:t>
            </w:r>
            <w:r w:rsidR="005D475F" w:rsidRPr="00671E51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.  Пунктуация при диалоге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Урок рефлексии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проект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диалог,</w:t>
            </w:r>
            <w:r w:rsidR="009B0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реплика;</w:t>
            </w:r>
            <w:r w:rsidR="009B0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структура диалога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479B5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9B082F" w:rsidRDefault="007759D3" w:rsidP="009B082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Р.</w:t>
            </w:r>
            <w:r w:rsidR="005D475F" w:rsidRPr="009B08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.</w:t>
            </w:r>
            <w:r w:rsidR="005D475F" w:rsidRPr="009B082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(13) Контрольное сочинение-описание по картине Решетникова «Опять двойка»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Урок развивающего контроля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диктант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понятие репродукция картины,</w:t>
            </w:r>
            <w:r w:rsidR="009B0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манера художника,</w:t>
            </w:r>
            <w:r w:rsidR="009B0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композиция картины,</w:t>
            </w:r>
            <w:r w:rsidR="009B0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цветовая гамма,</w:t>
            </w:r>
            <w:r w:rsidR="009B0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биографические сведения о художнике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479B5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AF7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Повторение и обобщение изученного материала в разделе «Синтаксис. Пунктуация. Культура речи»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Урок развивающего контроля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9B082F"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материал,</w:t>
            </w:r>
            <w:r w:rsidR="009B082F" w:rsidRPr="009B0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82F">
              <w:rPr>
                <w:rFonts w:ascii="Times New Roman" w:hAnsi="Times New Roman" w:cs="Times New Roman"/>
                <w:sz w:val="24"/>
                <w:szCs w:val="24"/>
              </w:rPr>
              <w:t>изученный на предыдущих уроках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479B5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tabs>
                <w:tab w:val="left" w:pos="20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Контрольная работа  № 3 по теме «Синтаксис. Пунктуация». Диктант с </w:t>
            </w:r>
            <w:r w:rsidRPr="00671E5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грамматическим заданием.</w:t>
            </w:r>
            <w:r w:rsidRPr="00671E51">
              <w:rPr>
                <w:rStyle w:val="af2"/>
                <w:rFonts w:cs="Times New Roman"/>
                <w:szCs w:val="24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9663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 общеметодологической направленности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практикум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D475F" w:rsidRPr="00671E5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5D475F" w:rsidRPr="00BC3234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34">
              <w:rPr>
                <w:rFonts w:ascii="Times New Roman" w:hAnsi="Times New Roman" w:cs="Times New Roman"/>
                <w:i/>
                <w:sz w:val="24"/>
                <w:szCs w:val="24"/>
              </w:rPr>
              <w:t>(интеграция с литературой)</w:t>
            </w:r>
            <w:r w:rsidRPr="00BC3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AF7C20" w:rsidRDefault="00AF7C20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475F" w:rsidRPr="00AF7C20">
              <w:rPr>
                <w:rFonts w:ascii="Times New Roman" w:hAnsi="Times New Roman" w:cs="Times New Roman"/>
                <w:sz w:val="24"/>
                <w:szCs w:val="24"/>
              </w:rPr>
              <w:t>исать текст под диктовку и выполнять грамматическое задание к нему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  <w:r w:rsidR="00747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7479B5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контрольной работы</w:t>
            </w:r>
          </w:p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9663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AF7C20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20">
              <w:rPr>
                <w:rFonts w:ascii="Times New Roman" w:hAnsi="Times New Roman" w:cs="Times New Roman"/>
                <w:sz w:val="24"/>
                <w:szCs w:val="24"/>
              </w:rPr>
              <w:t>Выполнять работу над ошибками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Фонетика.</w:t>
            </w:r>
            <w:r w:rsidR="0007772C" w:rsidRPr="00671E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71E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Орфоэпия.</w:t>
            </w:r>
            <w:r w:rsidR="0007772C" w:rsidRPr="00671E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71E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Графика.</w:t>
            </w:r>
            <w:r w:rsidR="0007772C" w:rsidRPr="00671E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71E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Орфография.</w:t>
            </w:r>
            <w:r w:rsidR="0007772C" w:rsidRPr="00671E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71E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Культура речи</w:t>
            </w:r>
            <w:r w:rsidR="00D548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(16 часов)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D54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D5488E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Фонетика и орфоэпия как разделы науки о языке. Звук как единица  речи. Гласные звуки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9663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понятие фонетика,</w:t>
            </w:r>
            <w:r w:rsidR="008D7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графика,</w:t>
            </w:r>
            <w:r w:rsidR="008D7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орфоэпия;</w:t>
            </w:r>
            <w:r w:rsidR="008D7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различие между гласными и согласными звуками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D54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D5488E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713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Согласные звуки. Изменение звуков в потоке речи. Согласные звуки. Согласные твердые и мягкие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9663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исследование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понятие согласный звук,</w:t>
            </w:r>
            <w:r w:rsidR="00713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гласный звук,</w:t>
            </w:r>
            <w:r w:rsidR="00713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твердый-мягкий</w:t>
            </w:r>
            <w:proofErr w:type="spellEnd"/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согласный звук;</w:t>
            </w:r>
            <w:r w:rsidR="00713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88E">
              <w:rPr>
                <w:rFonts w:ascii="Times New Roman" w:hAnsi="Times New Roman" w:cs="Times New Roman"/>
                <w:sz w:val="24"/>
                <w:szCs w:val="24"/>
              </w:rPr>
              <w:t>парные-непарные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3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твердые-мягкие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согласные. Позиционное чередование звуков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D54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D5488E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BC3234" w:rsidRDefault="007759D3" w:rsidP="00671E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Р.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.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 (14,15) Типы речи. Повествование и его структура. Подробное изложение «Шкатулка» (упр.283)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Урок рефлексии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проект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ь понятие повествование;</w:t>
            </w:r>
            <w:r w:rsidR="00713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признаки повествовательного текста;</w:t>
            </w:r>
            <w:r w:rsidR="00713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роль ИВС в тексте.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D54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D5488E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BC3234" w:rsidRDefault="007759D3" w:rsidP="00671E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Р.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.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 (14,15) Типы речи. Повествование и его структура. Подробное изложение «Шкатулка» (упр.283)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исследование</w:t>
            </w:r>
            <w:r w:rsidRPr="00671E5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 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ь понятие повествование;</w:t>
            </w:r>
            <w:r w:rsidR="00713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признаки повествовательного текста;</w:t>
            </w:r>
            <w:r w:rsidR="00713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роль ИВС в тексте.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54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D5488E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Согласные звонкие и глухие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творческая мастерская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113144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понятия звонкий/глухой согласный,</w:t>
            </w:r>
            <w:r w:rsidR="0071352E" w:rsidRPr="00713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сонорные согласные;</w:t>
            </w:r>
            <w:r w:rsidR="0071352E" w:rsidRPr="00713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способы образования звонких и глухих согласных;</w:t>
            </w:r>
            <w:r w:rsidR="0071352E" w:rsidRPr="00713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парные и непарные звонкие и глухие согласные;</w:t>
            </w:r>
            <w:r w:rsidR="0071352E" w:rsidRPr="00713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52E">
              <w:rPr>
                <w:rFonts w:ascii="Times New Roman" w:hAnsi="Times New Roman" w:cs="Times New Roman"/>
                <w:sz w:val="24"/>
                <w:szCs w:val="24"/>
              </w:rPr>
              <w:t>непроизносимые согласные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54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D5488E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Графика. Алфавит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5D475F" w:rsidRPr="00113144" w:rsidRDefault="005D475F" w:rsidP="001131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диктант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графика,</w:t>
            </w:r>
            <w:r w:rsidR="00113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алфавит;</w:t>
            </w:r>
            <w:r w:rsidR="00113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порядок букв в алфавите; историю русского алфавита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54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D5488E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BC3234" w:rsidRDefault="007759D3" w:rsidP="00671E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Р.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.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(16) Описание предмета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(п.59)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Урок развивающего контроля</w:t>
            </w:r>
          </w:p>
          <w:p w:rsidR="005D475F" w:rsidRPr="00113144" w:rsidRDefault="005D475F" w:rsidP="001131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анализ контрольного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диктанта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Знать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понятие описание;</w:t>
            </w:r>
            <w:r w:rsidR="00113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отличительные признаки делового и художественного описания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  <w:r w:rsidR="00D54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D5488E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Обозначение мягкости согласных с помощью мягкого знака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пра</w:t>
            </w:r>
            <w:r w:rsidR="00113144">
              <w:rPr>
                <w:rFonts w:ascii="Times New Roman" w:hAnsi="Times New Roman" w:cs="Times New Roman"/>
                <w:sz w:val="24"/>
                <w:szCs w:val="24"/>
              </w:rPr>
              <w:t>вила употребления 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для обозначения мягкости согласных;</w:t>
            </w:r>
            <w:r w:rsidR="00113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в словах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D54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D5488E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>Двойная роль букв</w:t>
            </w:r>
            <w:r w:rsidRPr="00671E51">
              <w:rPr>
                <w:rStyle w:val="c18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е, ё, </w:t>
            </w:r>
            <w:proofErr w:type="spellStart"/>
            <w:r w:rsidRPr="00671E51">
              <w:rPr>
                <w:rStyle w:val="c18"/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proofErr w:type="spellEnd"/>
            <w:r w:rsidRPr="00671E51">
              <w:rPr>
                <w:rStyle w:val="c18"/>
                <w:rFonts w:ascii="Times New Roman" w:hAnsi="Times New Roman" w:cs="Times New Roman"/>
                <w:i/>
                <w:iCs/>
                <w:sz w:val="24"/>
                <w:szCs w:val="24"/>
              </w:rPr>
              <w:t>, 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двойную роль гласных 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,ё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,ю,я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13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позиции,в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гласные 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е,ё,ю,я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обозначают два звука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D5488E">
        <w:trPr>
          <w:trHeight w:val="115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D54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D5488E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>Двойная роль букв</w:t>
            </w:r>
            <w:r w:rsidRPr="00671E51">
              <w:rPr>
                <w:rStyle w:val="c18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е, ё, </w:t>
            </w:r>
            <w:proofErr w:type="spellStart"/>
            <w:r w:rsidRPr="00671E51">
              <w:rPr>
                <w:rStyle w:val="c18"/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proofErr w:type="spellEnd"/>
            <w:r w:rsidRPr="00671E51">
              <w:rPr>
                <w:rStyle w:val="c18"/>
                <w:rFonts w:ascii="Times New Roman" w:hAnsi="Times New Roman" w:cs="Times New Roman"/>
                <w:i/>
                <w:iCs/>
                <w:sz w:val="24"/>
                <w:szCs w:val="24"/>
              </w:rPr>
              <w:t>, 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двойную роль гласных 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,ё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,ю,я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13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позиции,в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гласные 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е,ё,ю,я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обозначают два звука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D54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D5488E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Орфоэпия. Ударение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5D475F" w:rsidRPr="00113144" w:rsidRDefault="005D475F" w:rsidP="001131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113144">
              <w:rPr>
                <w:rFonts w:ascii="Times New Roman" w:hAnsi="Times New Roman" w:cs="Times New Roman"/>
                <w:sz w:val="24"/>
                <w:szCs w:val="24"/>
              </w:rPr>
              <w:t>понятие орфоэпия,</w:t>
            </w:r>
            <w:r w:rsidR="00113144" w:rsidRPr="00113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144">
              <w:rPr>
                <w:rFonts w:ascii="Times New Roman" w:hAnsi="Times New Roman" w:cs="Times New Roman"/>
                <w:sz w:val="24"/>
                <w:szCs w:val="24"/>
              </w:rPr>
              <w:t>важность нормативного произношения для культурного человека,</w:t>
            </w:r>
            <w:r w:rsidR="00113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144">
              <w:rPr>
                <w:rFonts w:ascii="Times New Roman" w:hAnsi="Times New Roman" w:cs="Times New Roman"/>
                <w:sz w:val="24"/>
                <w:szCs w:val="24"/>
              </w:rPr>
              <w:t>понятие произносительные нормы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D54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D5488E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Фонетический разбор слова</w:t>
            </w:r>
          </w:p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исследование</w:t>
            </w:r>
            <w:r w:rsidRPr="00671E5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 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113144">
              <w:rPr>
                <w:rFonts w:ascii="Times New Roman" w:hAnsi="Times New Roman" w:cs="Times New Roman"/>
                <w:sz w:val="24"/>
                <w:szCs w:val="24"/>
              </w:rPr>
              <w:t>порядок фонетического разбора слова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D54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D5488E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113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Повторение и обобщение изученного материала в разделе «Фонетика. Орфоэпия. Графика. Орфография. Культура речи»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исследование</w:t>
            </w:r>
            <w:r w:rsidRPr="00671E5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 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71E5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113144"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материал,</w:t>
            </w:r>
            <w:r w:rsidR="00113144" w:rsidRPr="00113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144">
              <w:rPr>
                <w:rFonts w:ascii="Times New Roman" w:hAnsi="Times New Roman" w:cs="Times New Roman"/>
                <w:sz w:val="24"/>
                <w:szCs w:val="24"/>
              </w:rPr>
              <w:t>изученный на предыдущих уроках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D54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D5488E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Контрольная работа №4  по теме «Фонетика. Орфоэпия. Графика»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исследование</w:t>
            </w:r>
            <w:r w:rsidRPr="00671E5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 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113144"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материал,</w:t>
            </w:r>
            <w:r w:rsidR="00113144" w:rsidRPr="00113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144">
              <w:rPr>
                <w:rFonts w:ascii="Times New Roman" w:hAnsi="Times New Roman" w:cs="Times New Roman"/>
                <w:sz w:val="24"/>
                <w:szCs w:val="24"/>
              </w:rPr>
              <w:t>изученный на предыдущих уроках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D54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D5488E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контрольной работы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1131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исследование</w:t>
            </w:r>
            <w:r w:rsidRPr="00671E5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 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71E5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113144">
              <w:rPr>
                <w:rFonts w:ascii="Times New Roman" w:hAnsi="Times New Roman" w:cs="Times New Roman"/>
                <w:sz w:val="24"/>
                <w:szCs w:val="24"/>
              </w:rPr>
              <w:t>выполнять работу над ошибками,</w:t>
            </w:r>
            <w:r w:rsidR="00113144" w:rsidRPr="00113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144">
              <w:rPr>
                <w:rFonts w:ascii="Times New Roman" w:hAnsi="Times New Roman" w:cs="Times New Roman"/>
                <w:sz w:val="24"/>
                <w:szCs w:val="24"/>
              </w:rPr>
              <w:t>допущенными в контрольном тесте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D54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D5488E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7759D3" w:rsidRDefault="005D475F" w:rsidP="007759D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59D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</w:t>
            </w:r>
            <w:r w:rsidR="007759D3" w:rsidRPr="007759D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.</w:t>
            </w:r>
            <w:r w:rsidRPr="007759D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</w:t>
            </w:r>
            <w:r w:rsidR="007759D3" w:rsidRPr="007759D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.</w:t>
            </w:r>
            <w:r w:rsidRPr="007759D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(17)Устное  сочинение по картине (упр.329)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исследование</w:t>
            </w:r>
            <w:r w:rsidRPr="00671E5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 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71E5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113144">
              <w:rPr>
                <w:rFonts w:ascii="Times New Roman" w:hAnsi="Times New Roman" w:cs="Times New Roman"/>
                <w:sz w:val="24"/>
                <w:szCs w:val="24"/>
              </w:rPr>
              <w:t>особенности натюрморта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Лексика.</w:t>
            </w:r>
            <w:r w:rsidR="0007772C" w:rsidRPr="00671E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71E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Культура речи</w:t>
            </w:r>
            <w:r w:rsidR="00886DD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(15 часов)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  <w:r w:rsidR="00886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886DD0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D72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Лексика как раздел науки о языке. Слово и его лексическое значение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936DB0" w:rsidRDefault="0039663F" w:rsidP="00936D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936DB0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="00936DB0">
              <w:rPr>
                <w:rFonts w:ascii="Times New Roman" w:hAnsi="Times New Roman" w:cs="Times New Roman"/>
                <w:sz w:val="24"/>
                <w:szCs w:val="24"/>
              </w:rPr>
              <w:t xml:space="preserve">понятия лексика </w:t>
            </w:r>
            <w:r w:rsidR="00936DB0" w:rsidRPr="00936DB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36DB0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слова;</w:t>
            </w:r>
            <w:r w:rsidR="00936DB0" w:rsidRPr="00936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DB0">
              <w:rPr>
                <w:rFonts w:ascii="Times New Roman" w:hAnsi="Times New Roman" w:cs="Times New Roman"/>
                <w:sz w:val="24"/>
                <w:szCs w:val="24"/>
              </w:rPr>
              <w:t>предмет изучения лексики как раздела науки о языке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886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886DD0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D3" w:rsidRDefault="005D475F" w:rsidP="00671E51">
            <w:pPr>
              <w:spacing w:after="0" w:line="240" w:lineRule="auto"/>
              <w:rPr>
                <w:rStyle w:val="c17"/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слова. </w:t>
            </w:r>
          </w:p>
          <w:p w:rsidR="005D475F" w:rsidRPr="007759D3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59D3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</w:t>
            </w:r>
            <w:r w:rsidR="007759D3" w:rsidRPr="007759D3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7759D3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</w:t>
            </w:r>
            <w:r w:rsidR="007759D3" w:rsidRPr="007759D3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7759D3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(18) Устное сочинение-рассуждение (упр.345)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мастерская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(интеграция с изобразительным искусством)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936DB0">
              <w:rPr>
                <w:rFonts w:ascii="Times New Roman" w:hAnsi="Times New Roman" w:cs="Times New Roman"/>
                <w:sz w:val="24"/>
                <w:szCs w:val="24"/>
              </w:rPr>
              <w:t>понятия однозначные/многозначные слова;</w:t>
            </w:r>
            <w:r w:rsidR="00936DB0" w:rsidRPr="00936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DB0">
              <w:rPr>
                <w:rFonts w:ascii="Times New Roman" w:hAnsi="Times New Roman" w:cs="Times New Roman"/>
                <w:sz w:val="24"/>
                <w:szCs w:val="24"/>
              </w:rPr>
              <w:t>структуру словарных статей,</w:t>
            </w:r>
            <w:r w:rsidR="00936DB0" w:rsidRPr="00936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DB0">
              <w:rPr>
                <w:rFonts w:ascii="Times New Roman" w:hAnsi="Times New Roman" w:cs="Times New Roman"/>
                <w:sz w:val="24"/>
                <w:szCs w:val="24"/>
              </w:rPr>
              <w:t>посвященных многозначным словам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886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886DD0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D3" w:rsidRDefault="005D475F" w:rsidP="00671E51">
            <w:pPr>
              <w:spacing w:after="0" w:line="240" w:lineRule="auto"/>
              <w:rPr>
                <w:rStyle w:val="c17"/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</w:t>
            </w:r>
            <w:r w:rsidRPr="00BC3234">
              <w:rPr>
                <w:rStyle w:val="c17"/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D475F" w:rsidRPr="00671E51" w:rsidRDefault="005D475F" w:rsidP="00671E51">
            <w:pPr>
              <w:spacing w:after="0" w:line="240" w:lineRule="auto"/>
              <w:rPr>
                <w:rStyle w:val="af2"/>
                <w:rFonts w:cs="Times New Roman"/>
                <w:b w:val="0"/>
                <w:szCs w:val="24"/>
              </w:rPr>
            </w:pPr>
            <w:r w:rsidRPr="00BC3234">
              <w:rPr>
                <w:rStyle w:val="c17"/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BC3234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</w:t>
            </w:r>
            <w:r w:rsidR="007759D3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BC3234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</w:t>
            </w:r>
            <w:r w:rsidR="007759D3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BC3234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(18) Устное сочинение-рассуждение (упр.345)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мастерская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936DB0">
              <w:rPr>
                <w:rFonts w:ascii="Times New Roman" w:hAnsi="Times New Roman" w:cs="Times New Roman"/>
                <w:sz w:val="24"/>
                <w:szCs w:val="24"/>
              </w:rPr>
              <w:t>понятия однозначные/многозначные слова;</w:t>
            </w:r>
            <w:r w:rsidR="00936DB0" w:rsidRPr="00936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DB0">
              <w:rPr>
                <w:rFonts w:ascii="Times New Roman" w:hAnsi="Times New Roman" w:cs="Times New Roman"/>
                <w:sz w:val="24"/>
                <w:szCs w:val="24"/>
              </w:rPr>
              <w:t>структуру словарных статей,</w:t>
            </w:r>
            <w:r w:rsidR="00936DB0" w:rsidRPr="00936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DB0">
              <w:rPr>
                <w:rFonts w:ascii="Times New Roman" w:hAnsi="Times New Roman" w:cs="Times New Roman"/>
                <w:sz w:val="24"/>
                <w:szCs w:val="24"/>
              </w:rPr>
              <w:t>посвященных многозначным словам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886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886DD0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D3" w:rsidRDefault="005D475F" w:rsidP="00671E51">
            <w:pPr>
              <w:spacing w:after="0" w:line="240" w:lineRule="auto"/>
              <w:rPr>
                <w:rStyle w:val="c17"/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>Прямое и переносное значение слов.</w:t>
            </w:r>
            <w:r w:rsidRPr="00BC3234">
              <w:rPr>
                <w:rStyle w:val="c17"/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3234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</w:t>
            </w:r>
            <w:r w:rsidR="007759D3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BC3234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</w:t>
            </w:r>
            <w:r w:rsidR="007759D3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BC3234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(19) Творческая работа. Рассуждение.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Урок рефлексии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зачет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936DB0">
              <w:rPr>
                <w:rFonts w:ascii="Times New Roman" w:hAnsi="Times New Roman" w:cs="Times New Roman"/>
                <w:sz w:val="24"/>
                <w:szCs w:val="24"/>
              </w:rPr>
              <w:t>понятия прямое/переносное значение слов,</w:t>
            </w:r>
            <w:r w:rsidR="00936DB0" w:rsidRPr="00936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DB0">
              <w:rPr>
                <w:rFonts w:ascii="Times New Roman" w:hAnsi="Times New Roman" w:cs="Times New Roman"/>
                <w:sz w:val="24"/>
                <w:szCs w:val="24"/>
              </w:rPr>
              <w:t>метафора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886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886DD0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>Прямое и переносное значение слов. </w:t>
            </w:r>
            <w:r w:rsidR="00D72621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234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</w:t>
            </w:r>
            <w:r w:rsidR="007759D3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BC3234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</w:t>
            </w:r>
            <w:r w:rsidR="007759D3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BC3234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(19) Творческая работа. Рассуждение.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Урок развивающего контроля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диктант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936DB0">
              <w:rPr>
                <w:rFonts w:ascii="Times New Roman" w:hAnsi="Times New Roman" w:cs="Times New Roman"/>
                <w:sz w:val="24"/>
                <w:szCs w:val="24"/>
              </w:rPr>
              <w:t>понятия прямое/переносное значение слов,</w:t>
            </w:r>
            <w:r w:rsidR="00936DB0" w:rsidRPr="00936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DB0">
              <w:rPr>
                <w:rFonts w:ascii="Times New Roman" w:hAnsi="Times New Roman" w:cs="Times New Roman"/>
                <w:sz w:val="24"/>
                <w:szCs w:val="24"/>
              </w:rPr>
              <w:t>метафора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886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886DD0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Омонимы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936DB0">
              <w:rPr>
                <w:rFonts w:ascii="Times New Roman" w:hAnsi="Times New Roman" w:cs="Times New Roman"/>
                <w:sz w:val="24"/>
                <w:szCs w:val="24"/>
              </w:rPr>
              <w:t>понятие омонимы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886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6DD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Омонимы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936DB0">
              <w:rPr>
                <w:rFonts w:ascii="Times New Roman" w:hAnsi="Times New Roman" w:cs="Times New Roman"/>
                <w:sz w:val="24"/>
                <w:szCs w:val="24"/>
              </w:rPr>
              <w:t>понятие омонимы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886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886DD0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Синонимы</w:t>
            </w:r>
          </w:p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75F" w:rsidRPr="00671E51" w:rsidRDefault="005D475F" w:rsidP="00671E51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936DB0">
              <w:rPr>
                <w:rFonts w:ascii="Times New Roman" w:hAnsi="Times New Roman" w:cs="Times New Roman"/>
                <w:sz w:val="24"/>
                <w:szCs w:val="24"/>
              </w:rPr>
              <w:t>понятия синонимы,</w:t>
            </w:r>
            <w:r w:rsidR="00936DB0" w:rsidRPr="00936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DB0">
              <w:rPr>
                <w:rFonts w:ascii="Times New Roman" w:hAnsi="Times New Roman" w:cs="Times New Roman"/>
                <w:sz w:val="24"/>
                <w:szCs w:val="24"/>
              </w:rPr>
              <w:t>синонимический ряд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886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886DD0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Синонимы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Урок общеметодологической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</w:t>
            </w:r>
          </w:p>
          <w:p w:rsidR="005D475F" w:rsidRPr="00936DB0" w:rsidRDefault="005D475F" w:rsidP="00936D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исследование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936DB0">
              <w:rPr>
                <w:rFonts w:ascii="Times New Roman" w:hAnsi="Times New Roman" w:cs="Times New Roman"/>
                <w:sz w:val="24"/>
                <w:szCs w:val="24"/>
              </w:rPr>
              <w:t>понятия синонимы,</w:t>
            </w:r>
            <w:r w:rsidR="00936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DB0">
              <w:rPr>
                <w:rFonts w:ascii="Times New Roman" w:hAnsi="Times New Roman" w:cs="Times New Roman"/>
                <w:sz w:val="24"/>
                <w:szCs w:val="24"/>
              </w:rPr>
              <w:t>синонимический ряд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  <w:r w:rsidR="00886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6DD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Антонимы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Урок рефлексии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зачет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936DB0">
              <w:rPr>
                <w:rFonts w:ascii="Times New Roman" w:hAnsi="Times New Roman" w:cs="Times New Roman"/>
                <w:sz w:val="24"/>
                <w:szCs w:val="24"/>
              </w:rPr>
              <w:t>понятие антонимы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886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886DD0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Повторение и обобщение изученного материала в разделе «Лексика. Культура речи»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исследование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936DB0"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материал,</w:t>
            </w:r>
            <w:r w:rsidR="00936DB0" w:rsidRPr="00936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DB0">
              <w:rPr>
                <w:rFonts w:ascii="Times New Roman" w:hAnsi="Times New Roman" w:cs="Times New Roman"/>
                <w:sz w:val="24"/>
                <w:szCs w:val="24"/>
              </w:rPr>
              <w:t>изученный на предыдущих уроках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886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886DD0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936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Контрольн</w:t>
            </w:r>
            <w:r w:rsidR="00420F7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ая работа № 5 по теме «Лексика. </w:t>
            </w:r>
            <w:r w:rsidRPr="00671E5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Культура речи»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исследование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A56B92"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материал,</w:t>
            </w:r>
            <w:r w:rsidR="00A56B92" w:rsidRPr="00A5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B92">
              <w:rPr>
                <w:rFonts w:ascii="Times New Roman" w:hAnsi="Times New Roman" w:cs="Times New Roman"/>
                <w:sz w:val="24"/>
                <w:szCs w:val="24"/>
              </w:rPr>
              <w:t>изученный на предыдущих уроках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886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6DD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контр</w:t>
            </w:r>
            <w:r w:rsidR="00420F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ольной работы по теме «Лексика. </w:t>
            </w: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Культура речи»</w:t>
            </w:r>
          </w:p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9663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практикум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A56B92"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материал,</w:t>
            </w:r>
            <w:r w:rsidR="00A56B92" w:rsidRPr="00A5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B92">
              <w:rPr>
                <w:rFonts w:ascii="Times New Roman" w:hAnsi="Times New Roman" w:cs="Times New Roman"/>
                <w:sz w:val="24"/>
                <w:szCs w:val="24"/>
              </w:rPr>
              <w:t>изученный на предыдущих уроках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886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6DD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BC3234" w:rsidRDefault="007759D3" w:rsidP="00671E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Р.</w:t>
            </w:r>
            <w:r w:rsid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.</w:t>
            </w:r>
            <w:r w:rsidR="00420F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(20,21)        Подробное 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изложение «Первый снег» (упр.375)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практикум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A934AD">
              <w:rPr>
                <w:rFonts w:ascii="Times New Roman" w:hAnsi="Times New Roman" w:cs="Times New Roman"/>
                <w:sz w:val="24"/>
                <w:szCs w:val="24"/>
              </w:rPr>
              <w:t>понятие повествование;</w:t>
            </w:r>
            <w:r w:rsidR="00A93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4AD">
              <w:rPr>
                <w:rFonts w:ascii="Times New Roman" w:hAnsi="Times New Roman" w:cs="Times New Roman"/>
                <w:sz w:val="24"/>
                <w:szCs w:val="24"/>
              </w:rPr>
              <w:t>признаки повествовательного текста;</w:t>
            </w:r>
            <w:r w:rsidR="00A934AD" w:rsidRPr="00A93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4AD">
              <w:rPr>
                <w:rFonts w:ascii="Times New Roman" w:hAnsi="Times New Roman" w:cs="Times New Roman"/>
                <w:sz w:val="24"/>
                <w:szCs w:val="24"/>
              </w:rPr>
              <w:t>роль ИВС в тексте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886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886DD0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BC3234" w:rsidRDefault="007759D3" w:rsidP="00671E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Р.</w:t>
            </w:r>
            <w:r w:rsid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.</w:t>
            </w:r>
            <w:r w:rsidR="00420F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(20,21)        Подробное 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изложение «Первый снег» (упр.375)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9663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практикум  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A934AD">
              <w:rPr>
                <w:rFonts w:ascii="Times New Roman" w:hAnsi="Times New Roman" w:cs="Times New Roman"/>
                <w:sz w:val="24"/>
                <w:szCs w:val="24"/>
              </w:rPr>
              <w:t>понятие повествование;</w:t>
            </w:r>
            <w:r w:rsidR="00A934AD" w:rsidRPr="00A93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4AD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повествовательного </w:t>
            </w:r>
            <w:proofErr w:type="spellStart"/>
            <w:r w:rsidRPr="00A934AD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proofErr w:type="gramStart"/>
            <w:r w:rsidRPr="00A934AD">
              <w:rPr>
                <w:rFonts w:ascii="Times New Roman" w:hAnsi="Times New Roman" w:cs="Times New Roman"/>
                <w:sz w:val="24"/>
                <w:szCs w:val="24"/>
              </w:rPr>
              <w:t>;р</w:t>
            </w:r>
            <w:proofErr w:type="gramEnd"/>
            <w:r w:rsidRPr="00A934AD">
              <w:rPr>
                <w:rFonts w:ascii="Times New Roman" w:hAnsi="Times New Roman" w:cs="Times New Roman"/>
                <w:sz w:val="24"/>
                <w:szCs w:val="24"/>
              </w:rPr>
              <w:t>оль</w:t>
            </w:r>
            <w:proofErr w:type="spellEnd"/>
            <w:r w:rsidRPr="00A934AD">
              <w:rPr>
                <w:rFonts w:ascii="Times New Roman" w:hAnsi="Times New Roman" w:cs="Times New Roman"/>
                <w:sz w:val="24"/>
                <w:szCs w:val="24"/>
              </w:rPr>
              <w:t xml:space="preserve"> ИВС в тексте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E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Морфемика</w:t>
            </w:r>
            <w:proofErr w:type="spellEnd"/>
            <w:r w:rsidRPr="00671E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7772C" w:rsidRPr="00671E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71E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Орфография.</w:t>
            </w:r>
            <w:r w:rsidR="0007772C" w:rsidRPr="00671E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71E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Культура речи</w:t>
            </w:r>
            <w:r w:rsidR="00AC06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(23 часа)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583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830F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Морфемика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 раздел лингвистики. Морфема – наименьшая значимая часть слова.  Изменение и образование слов.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Урок рефлексии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квест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9343EF">
              <w:rPr>
                <w:rFonts w:ascii="Times New Roman" w:hAnsi="Times New Roman" w:cs="Times New Roman"/>
                <w:sz w:val="24"/>
                <w:szCs w:val="24"/>
              </w:rPr>
              <w:t xml:space="preserve">понятия </w:t>
            </w:r>
            <w:proofErr w:type="spellStart"/>
            <w:r w:rsidRPr="009343EF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9343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43EF" w:rsidRPr="00934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3EF">
              <w:rPr>
                <w:rFonts w:ascii="Times New Roman" w:hAnsi="Times New Roman" w:cs="Times New Roman"/>
                <w:sz w:val="24"/>
                <w:szCs w:val="24"/>
              </w:rPr>
              <w:t>морфема,</w:t>
            </w:r>
            <w:r w:rsidR="009343EF" w:rsidRPr="00934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3EF">
              <w:rPr>
                <w:rFonts w:ascii="Times New Roman" w:hAnsi="Times New Roman" w:cs="Times New Roman"/>
                <w:sz w:val="24"/>
                <w:szCs w:val="24"/>
              </w:rPr>
              <w:t>образование слов,</w:t>
            </w:r>
            <w:r w:rsidR="009343EF" w:rsidRPr="00934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3EF">
              <w:rPr>
                <w:rFonts w:ascii="Times New Roman" w:hAnsi="Times New Roman" w:cs="Times New Roman"/>
                <w:sz w:val="24"/>
                <w:szCs w:val="24"/>
              </w:rPr>
              <w:t>изменение слов,</w:t>
            </w:r>
            <w:r w:rsidR="009343EF" w:rsidRPr="00934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3EF">
              <w:rPr>
                <w:rFonts w:ascii="Times New Roman" w:hAnsi="Times New Roman" w:cs="Times New Roman"/>
                <w:sz w:val="24"/>
                <w:szCs w:val="24"/>
              </w:rPr>
              <w:t>однокоренные слова,</w:t>
            </w:r>
            <w:r w:rsidR="009343EF" w:rsidRPr="00934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3EF">
              <w:rPr>
                <w:rFonts w:ascii="Times New Roman" w:hAnsi="Times New Roman" w:cs="Times New Roman"/>
                <w:sz w:val="24"/>
                <w:szCs w:val="24"/>
              </w:rPr>
              <w:t>формы одного и того же слова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583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830F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934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Окончание и основа самостоятельных частей речи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практикум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9343EF">
              <w:rPr>
                <w:rFonts w:ascii="Times New Roman" w:hAnsi="Times New Roman" w:cs="Times New Roman"/>
                <w:sz w:val="24"/>
                <w:szCs w:val="24"/>
              </w:rPr>
              <w:t>понятия окончание,</w:t>
            </w:r>
            <w:r w:rsidR="009343EF" w:rsidRPr="00934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3EF">
              <w:rPr>
                <w:rFonts w:ascii="Times New Roman" w:hAnsi="Times New Roman" w:cs="Times New Roman"/>
                <w:sz w:val="24"/>
                <w:szCs w:val="24"/>
              </w:rPr>
              <w:t>основа,</w:t>
            </w:r>
            <w:r w:rsidR="009343EF" w:rsidRPr="00934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3EF">
              <w:rPr>
                <w:rFonts w:ascii="Times New Roman" w:hAnsi="Times New Roman" w:cs="Times New Roman"/>
                <w:sz w:val="24"/>
                <w:szCs w:val="24"/>
              </w:rPr>
              <w:t>формообразующая роль окончания;</w:t>
            </w:r>
            <w:r w:rsidR="009343EF" w:rsidRPr="00934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3EF">
              <w:rPr>
                <w:rFonts w:ascii="Times New Roman" w:hAnsi="Times New Roman" w:cs="Times New Roman"/>
                <w:sz w:val="24"/>
                <w:szCs w:val="24"/>
              </w:rPr>
              <w:t>различие между производной и производящей основой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583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934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Корень слова. Исторические изменения в составе слова.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исследование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9343EF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окончание,</w:t>
            </w:r>
            <w:r w:rsidR="009343EF" w:rsidRPr="00934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3EF">
              <w:rPr>
                <w:rFonts w:ascii="Times New Roman" w:hAnsi="Times New Roman" w:cs="Times New Roman"/>
                <w:sz w:val="24"/>
                <w:szCs w:val="24"/>
              </w:rPr>
              <w:t>основа,</w:t>
            </w:r>
            <w:r w:rsidR="009343EF" w:rsidRPr="00934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3EF">
              <w:rPr>
                <w:rFonts w:ascii="Times New Roman" w:hAnsi="Times New Roman" w:cs="Times New Roman"/>
                <w:sz w:val="24"/>
                <w:szCs w:val="24"/>
              </w:rPr>
              <w:t>корень слова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583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830F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A41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Корень слова. Исторические изменения в составе слова.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исследование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A41A57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A41A57">
              <w:rPr>
                <w:rFonts w:ascii="Times New Roman" w:hAnsi="Times New Roman" w:cs="Times New Roman"/>
                <w:sz w:val="24"/>
                <w:szCs w:val="24"/>
              </w:rPr>
              <w:t>понятие окончание,</w:t>
            </w:r>
            <w:r w:rsidR="00A41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A57">
              <w:rPr>
                <w:rFonts w:ascii="Times New Roman" w:hAnsi="Times New Roman" w:cs="Times New Roman"/>
                <w:sz w:val="24"/>
                <w:szCs w:val="24"/>
              </w:rPr>
              <w:t>основа,</w:t>
            </w:r>
            <w:r w:rsidR="00A41A57">
              <w:rPr>
                <w:rFonts w:ascii="Times New Roman" w:hAnsi="Times New Roman" w:cs="Times New Roman"/>
                <w:sz w:val="24"/>
                <w:szCs w:val="24"/>
              </w:rPr>
              <w:t xml:space="preserve">  к</w:t>
            </w:r>
            <w:r w:rsidRPr="00A41A57">
              <w:rPr>
                <w:rFonts w:ascii="Times New Roman" w:hAnsi="Times New Roman" w:cs="Times New Roman"/>
                <w:sz w:val="24"/>
                <w:szCs w:val="24"/>
              </w:rPr>
              <w:t>орень слова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96</w:t>
            </w:r>
            <w:r w:rsidR="00583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830F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BC3234" w:rsidRDefault="007759D3" w:rsidP="00A41A5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Р.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.</w:t>
            </w:r>
            <w:r w:rsidR="004B1D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 (22) Рассуждение. 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Обучающее сочинение- рассуждение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практикум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A41A57">
              <w:rPr>
                <w:rFonts w:ascii="Times New Roman" w:hAnsi="Times New Roman" w:cs="Times New Roman"/>
                <w:sz w:val="24"/>
                <w:szCs w:val="24"/>
              </w:rPr>
              <w:t>понятие рассуждение;</w:t>
            </w:r>
            <w:r w:rsidR="00A41A57" w:rsidRPr="00A41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A57">
              <w:rPr>
                <w:rFonts w:ascii="Times New Roman" w:hAnsi="Times New Roman" w:cs="Times New Roman"/>
                <w:sz w:val="24"/>
                <w:szCs w:val="24"/>
              </w:rPr>
              <w:t>особенности текста-рассуждения;</w:t>
            </w:r>
            <w:r w:rsidR="00A41A57" w:rsidRPr="00A41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A57">
              <w:rPr>
                <w:rFonts w:ascii="Times New Roman" w:hAnsi="Times New Roman" w:cs="Times New Roman"/>
                <w:sz w:val="24"/>
                <w:szCs w:val="24"/>
              </w:rPr>
              <w:t>композицию рассуждения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583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830F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Суффикс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практикум </w:t>
            </w:r>
          </w:p>
          <w:p w:rsidR="005D475F" w:rsidRPr="00BC3234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34">
              <w:rPr>
                <w:rFonts w:ascii="Times New Roman" w:hAnsi="Times New Roman" w:cs="Times New Roman"/>
                <w:sz w:val="24"/>
                <w:szCs w:val="24"/>
              </w:rPr>
              <w:t>(интеграция с математикой)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A41A57">
              <w:rPr>
                <w:rFonts w:ascii="Times New Roman" w:hAnsi="Times New Roman" w:cs="Times New Roman"/>
                <w:sz w:val="24"/>
                <w:szCs w:val="24"/>
              </w:rPr>
              <w:t>понятие суффикс,</w:t>
            </w:r>
            <w:r w:rsidR="00A41A57" w:rsidRPr="00A41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A57">
              <w:rPr>
                <w:rFonts w:ascii="Times New Roman" w:hAnsi="Times New Roman" w:cs="Times New Roman"/>
                <w:sz w:val="24"/>
                <w:szCs w:val="24"/>
              </w:rPr>
              <w:t>словообразующая функция суффикса,</w:t>
            </w:r>
            <w:r w:rsidR="00A41A57" w:rsidRPr="00A41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A57">
              <w:rPr>
                <w:rFonts w:ascii="Times New Roman" w:hAnsi="Times New Roman" w:cs="Times New Roman"/>
                <w:sz w:val="24"/>
                <w:szCs w:val="24"/>
              </w:rPr>
              <w:t>суффиксальный способ словообразования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583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830F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Приставка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практикум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126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приставка,</w:t>
            </w:r>
            <w:r w:rsidR="00877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приставочный способ словообразования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583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830F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BC3234" w:rsidRDefault="007759D3" w:rsidP="00680C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Р.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.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(23) Выборо</w:t>
            </w:r>
            <w:r w:rsidR="004B1D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чное изложение «Последний лист» 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упр.419,420.  Анализ ошибок изложения</w:t>
            </w:r>
            <w:r w:rsidR="005D475F" w:rsidRPr="00BC3234">
              <w:rPr>
                <w:rStyle w:val="af2"/>
                <w:rFonts w:cs="Times New Roman"/>
                <w:i/>
                <w:szCs w:val="24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практикум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9D2CD9">
              <w:rPr>
                <w:rFonts w:ascii="Times New Roman" w:hAnsi="Times New Roman" w:cs="Times New Roman"/>
                <w:sz w:val="24"/>
                <w:szCs w:val="24"/>
              </w:rPr>
              <w:t>понятие повествование,</w:t>
            </w:r>
            <w:r w:rsidR="009D2CD9" w:rsidRPr="009D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CD9">
              <w:rPr>
                <w:rFonts w:ascii="Times New Roman" w:hAnsi="Times New Roman" w:cs="Times New Roman"/>
                <w:sz w:val="24"/>
                <w:szCs w:val="24"/>
              </w:rPr>
              <w:t>выборочное изложение;</w:t>
            </w:r>
            <w:r w:rsidR="009D2CD9" w:rsidRPr="009D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CD9">
              <w:rPr>
                <w:rFonts w:ascii="Times New Roman" w:hAnsi="Times New Roman" w:cs="Times New Roman"/>
                <w:sz w:val="24"/>
                <w:szCs w:val="24"/>
              </w:rPr>
              <w:t>признаки повествовательного текста;</w:t>
            </w:r>
            <w:r w:rsidR="009D2CD9" w:rsidRPr="009D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CD9">
              <w:rPr>
                <w:rFonts w:ascii="Times New Roman" w:hAnsi="Times New Roman" w:cs="Times New Roman"/>
                <w:sz w:val="24"/>
                <w:szCs w:val="24"/>
              </w:rPr>
              <w:t>роль ИВС в тексте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83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830F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BC3234" w:rsidRDefault="007759D3" w:rsidP="00671E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Р.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.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(23) Выборо</w:t>
            </w:r>
            <w:r w:rsidR="004B1D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чное изложение «Последний лист» 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упр.419,420.  Анализ ошибок изложения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680C30">
              <w:rPr>
                <w:rFonts w:ascii="Times New Roman" w:hAnsi="Times New Roman" w:cs="Times New Roman"/>
                <w:sz w:val="24"/>
                <w:szCs w:val="24"/>
              </w:rPr>
              <w:t>понятие повествование,</w:t>
            </w:r>
            <w:r w:rsidR="00680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C30">
              <w:rPr>
                <w:rFonts w:ascii="Times New Roman" w:hAnsi="Times New Roman" w:cs="Times New Roman"/>
                <w:sz w:val="24"/>
                <w:szCs w:val="24"/>
              </w:rPr>
              <w:t>выборочное изложение;</w:t>
            </w:r>
            <w:r w:rsidR="00680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C30">
              <w:rPr>
                <w:rFonts w:ascii="Times New Roman" w:hAnsi="Times New Roman" w:cs="Times New Roman"/>
                <w:sz w:val="24"/>
                <w:szCs w:val="24"/>
              </w:rPr>
              <w:t>признаки повествовательного текста;</w:t>
            </w:r>
            <w:r w:rsidR="00680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C30">
              <w:rPr>
                <w:rFonts w:ascii="Times New Roman" w:hAnsi="Times New Roman" w:cs="Times New Roman"/>
                <w:sz w:val="24"/>
                <w:szCs w:val="24"/>
              </w:rPr>
              <w:t>роль ИВС в тексте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583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830F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Чередование гласных и согласных  звуков.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практикум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680C30">
              <w:rPr>
                <w:rFonts w:ascii="Times New Roman" w:hAnsi="Times New Roman" w:cs="Times New Roman"/>
                <w:sz w:val="24"/>
                <w:szCs w:val="24"/>
              </w:rPr>
              <w:t>понятие чередование звуков,</w:t>
            </w:r>
            <w:r w:rsidR="00680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C30">
              <w:rPr>
                <w:rFonts w:ascii="Times New Roman" w:hAnsi="Times New Roman" w:cs="Times New Roman"/>
                <w:sz w:val="24"/>
                <w:szCs w:val="24"/>
              </w:rPr>
              <w:t>историческое чередование;</w:t>
            </w:r>
            <w:r w:rsidR="00680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C30">
              <w:rPr>
                <w:rFonts w:ascii="Times New Roman" w:hAnsi="Times New Roman" w:cs="Times New Roman"/>
                <w:sz w:val="24"/>
                <w:szCs w:val="24"/>
              </w:rPr>
              <w:t>чередующиеся гласные и согласные звуки в корнях слов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583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830F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80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Полноглас</w:t>
            </w:r>
            <w:r w:rsidR="004B1D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ные и неполногласные сочетания. </w:t>
            </w: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Беглые гласные. Варианты морфем.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Урок рефлексии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зачет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680C30">
              <w:rPr>
                <w:rFonts w:ascii="Times New Roman" w:hAnsi="Times New Roman" w:cs="Times New Roman"/>
                <w:sz w:val="24"/>
                <w:szCs w:val="24"/>
              </w:rPr>
              <w:t>понятия беглые гласные,</w:t>
            </w:r>
            <w:r w:rsidR="00680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C30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  <w:r w:rsidR="00680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C30">
              <w:rPr>
                <w:rFonts w:ascii="Times New Roman" w:hAnsi="Times New Roman" w:cs="Times New Roman"/>
                <w:sz w:val="24"/>
                <w:szCs w:val="24"/>
              </w:rPr>
              <w:t>морфем;</w:t>
            </w:r>
            <w:r w:rsidR="00680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C30">
              <w:rPr>
                <w:rFonts w:ascii="Times New Roman" w:hAnsi="Times New Roman" w:cs="Times New Roman"/>
                <w:sz w:val="24"/>
                <w:szCs w:val="24"/>
              </w:rPr>
              <w:t>условия беглости гласных в слове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583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830F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Полногласные и неполногласные сочетания.</w:t>
            </w:r>
            <w:r w:rsidR="004B1D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Беглые гласные. Варианты морфем.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диктант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680C30">
              <w:rPr>
                <w:rFonts w:ascii="Times New Roman" w:hAnsi="Times New Roman" w:cs="Times New Roman"/>
                <w:sz w:val="24"/>
                <w:szCs w:val="24"/>
              </w:rPr>
              <w:t>понятия беглые гласные,</w:t>
            </w:r>
            <w:r w:rsidR="00680C30" w:rsidRPr="00680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C30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  <w:r w:rsidR="00680C30" w:rsidRPr="00680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C30">
              <w:rPr>
                <w:rFonts w:ascii="Times New Roman" w:hAnsi="Times New Roman" w:cs="Times New Roman"/>
                <w:sz w:val="24"/>
                <w:szCs w:val="24"/>
              </w:rPr>
              <w:t>морфем;</w:t>
            </w:r>
            <w:r w:rsidR="00680C30" w:rsidRPr="00680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C30">
              <w:rPr>
                <w:rFonts w:ascii="Times New Roman" w:hAnsi="Times New Roman" w:cs="Times New Roman"/>
                <w:sz w:val="24"/>
                <w:szCs w:val="24"/>
              </w:rPr>
              <w:t>условия беглости гласных в слове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583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830F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CB2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Морфемный разбор слова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CB242C">
              <w:rPr>
                <w:rFonts w:ascii="Times New Roman" w:hAnsi="Times New Roman" w:cs="Times New Roman"/>
                <w:sz w:val="24"/>
                <w:szCs w:val="24"/>
              </w:rPr>
              <w:t>порядок морфемного разбора слова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583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830F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Правописание гласных и </w:t>
            </w: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согласных в приставках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открытия «нового»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</w:t>
            </w:r>
          </w:p>
          <w:p w:rsidR="005D475F" w:rsidRPr="00671E51" w:rsidRDefault="005D475F" w:rsidP="00100B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презентация с элементами беседы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Уметь </w:t>
            </w:r>
            <w:r w:rsidRPr="00100B37">
              <w:rPr>
                <w:rFonts w:ascii="Times New Roman" w:hAnsi="Times New Roman" w:cs="Times New Roman"/>
                <w:sz w:val="24"/>
                <w:szCs w:val="24"/>
              </w:rPr>
              <w:t>правильно писать приставки в словах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  <w:r w:rsidR="00583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830F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>Буквы </w:t>
            </w:r>
            <w:proofErr w:type="spellStart"/>
            <w:r w:rsidRPr="00671E51">
              <w:rPr>
                <w:rStyle w:val="c17"/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spellEnd"/>
            <w:r w:rsidRPr="00671E51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 xml:space="preserve"> и  </w:t>
            </w:r>
            <w:proofErr w:type="gramStart"/>
            <w:r w:rsidRPr="00671E51">
              <w:rPr>
                <w:rStyle w:val="c17"/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  <w:r w:rsidRPr="00671E51">
              <w:rPr>
                <w:rStyle w:val="c17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671E51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71E51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 конце приставок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9663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исследование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100B37">
              <w:rPr>
                <w:rFonts w:ascii="Times New Roman" w:hAnsi="Times New Roman" w:cs="Times New Roman"/>
                <w:sz w:val="24"/>
                <w:szCs w:val="24"/>
              </w:rPr>
              <w:t xml:space="preserve">условия выбора букв </w:t>
            </w:r>
            <w:proofErr w:type="spellStart"/>
            <w:r w:rsidRPr="00100B3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00B3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100B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00B37">
              <w:rPr>
                <w:rFonts w:ascii="Times New Roman" w:hAnsi="Times New Roman" w:cs="Times New Roman"/>
                <w:sz w:val="24"/>
                <w:szCs w:val="24"/>
              </w:rPr>
              <w:t xml:space="preserve"> в приставках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583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830F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>Чередование букв </w:t>
            </w:r>
            <w:r w:rsidRPr="00671E51">
              <w:rPr>
                <w:rStyle w:val="c17"/>
                <w:rFonts w:ascii="Times New Roman" w:hAnsi="Times New Roman" w:cs="Times New Roman"/>
                <w:i/>
                <w:iCs/>
                <w:sz w:val="24"/>
                <w:szCs w:val="24"/>
              </w:rPr>
              <w:t>о — а </w:t>
            </w:r>
            <w:r w:rsidRPr="00671E51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>в корне </w:t>
            </w:r>
            <w:proofErr w:type="gramStart"/>
            <w:r w:rsidRPr="00671E51">
              <w:rPr>
                <w:rStyle w:val="c17"/>
                <w:rFonts w:ascii="Times New Roman" w:hAnsi="Times New Roman" w:cs="Times New Roman"/>
                <w:i/>
                <w:iCs/>
                <w:sz w:val="24"/>
                <w:szCs w:val="24"/>
              </w:rPr>
              <w:t>–л</w:t>
            </w:r>
            <w:proofErr w:type="gramEnd"/>
            <w:r w:rsidRPr="00671E51">
              <w:rPr>
                <w:rStyle w:val="c17"/>
                <w:rFonts w:ascii="Times New Roman" w:hAnsi="Times New Roman" w:cs="Times New Roman"/>
                <w:i/>
                <w:iCs/>
                <w:sz w:val="24"/>
                <w:szCs w:val="24"/>
              </w:rPr>
              <w:t>аг</w:t>
            </w:r>
            <w:r w:rsidRPr="00671E51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>-/</w:t>
            </w:r>
            <w:r w:rsidRPr="00671E51">
              <w:rPr>
                <w:rStyle w:val="c18"/>
                <w:rFonts w:ascii="Times New Roman" w:hAnsi="Times New Roman" w:cs="Times New Roman"/>
                <w:i/>
                <w:iCs/>
                <w:sz w:val="24"/>
                <w:szCs w:val="24"/>
              </w:rPr>
              <w:t>-лож-</w:t>
            </w:r>
          </w:p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75F" w:rsidRPr="00671E51" w:rsidRDefault="005D475F" w:rsidP="00671E51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практикум </w:t>
            </w:r>
          </w:p>
          <w:p w:rsidR="005D475F" w:rsidRPr="00BC3234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234">
              <w:rPr>
                <w:rFonts w:ascii="Times New Roman" w:hAnsi="Times New Roman" w:cs="Times New Roman"/>
                <w:i/>
                <w:sz w:val="24"/>
                <w:szCs w:val="24"/>
              </w:rPr>
              <w:t>(интеграция с литературой)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100B37">
              <w:rPr>
                <w:rFonts w:ascii="Times New Roman" w:hAnsi="Times New Roman" w:cs="Times New Roman"/>
                <w:sz w:val="24"/>
                <w:szCs w:val="24"/>
              </w:rPr>
              <w:t xml:space="preserve">условия выбора гласных </w:t>
            </w:r>
            <w:proofErr w:type="spellStart"/>
            <w:r w:rsidRPr="00100B37">
              <w:rPr>
                <w:rFonts w:ascii="Times New Roman" w:hAnsi="Times New Roman" w:cs="Times New Roman"/>
                <w:sz w:val="24"/>
                <w:szCs w:val="24"/>
              </w:rPr>
              <w:t>о-а</w:t>
            </w:r>
            <w:proofErr w:type="spellEnd"/>
            <w:r w:rsidRPr="00100B37">
              <w:rPr>
                <w:rFonts w:ascii="Times New Roman" w:hAnsi="Times New Roman" w:cs="Times New Roman"/>
                <w:sz w:val="24"/>
                <w:szCs w:val="24"/>
              </w:rPr>
              <w:t xml:space="preserve"> в корне </w:t>
            </w:r>
            <w:proofErr w:type="gramStart"/>
            <w:r w:rsidRPr="00100B37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100B37">
              <w:rPr>
                <w:rFonts w:ascii="Times New Roman" w:hAnsi="Times New Roman" w:cs="Times New Roman"/>
                <w:sz w:val="24"/>
                <w:szCs w:val="24"/>
              </w:rPr>
              <w:t>аг/-лож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583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830F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4B1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>Чередование букв </w:t>
            </w:r>
            <w:r w:rsidRPr="00671E51">
              <w:rPr>
                <w:rStyle w:val="c17"/>
                <w:rFonts w:ascii="Times New Roman" w:hAnsi="Times New Roman" w:cs="Times New Roman"/>
                <w:i/>
                <w:iCs/>
                <w:sz w:val="24"/>
                <w:szCs w:val="24"/>
              </w:rPr>
              <w:t>о — а </w:t>
            </w:r>
            <w:r w:rsidR="004B1D26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71E51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>корне </w:t>
            </w:r>
            <w:proofErr w:type="gramStart"/>
            <w:r w:rsidRPr="00671E51">
              <w:rPr>
                <w:rStyle w:val="c17"/>
                <w:rFonts w:ascii="Times New Roman" w:hAnsi="Times New Roman" w:cs="Times New Roman"/>
                <w:i/>
                <w:iCs/>
                <w:sz w:val="24"/>
                <w:szCs w:val="24"/>
              </w:rPr>
              <w:t>–</w:t>
            </w:r>
            <w:proofErr w:type="spellStart"/>
            <w:r w:rsidRPr="00671E51">
              <w:rPr>
                <w:rStyle w:val="c17"/>
                <w:rFonts w:ascii="Times New Roman" w:hAnsi="Times New Roman" w:cs="Times New Roman"/>
                <w:i/>
                <w:iCs/>
                <w:sz w:val="24"/>
                <w:szCs w:val="24"/>
              </w:rPr>
              <w:t>р</w:t>
            </w:r>
            <w:proofErr w:type="gramEnd"/>
            <w:r w:rsidRPr="00671E51">
              <w:rPr>
                <w:rStyle w:val="c17"/>
                <w:rFonts w:ascii="Times New Roman" w:hAnsi="Times New Roman" w:cs="Times New Roman"/>
                <w:i/>
                <w:iCs/>
                <w:sz w:val="24"/>
                <w:szCs w:val="24"/>
              </w:rPr>
              <w:t>аст</w:t>
            </w:r>
            <w:proofErr w:type="spellEnd"/>
            <w:r w:rsidRPr="00671E51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> - /-</w:t>
            </w:r>
            <w:r w:rsidRPr="00671E51">
              <w:rPr>
                <w:rStyle w:val="c17"/>
                <w:rFonts w:ascii="Times New Roman" w:hAnsi="Times New Roman" w:cs="Times New Roman"/>
                <w:i/>
                <w:iCs/>
                <w:sz w:val="24"/>
                <w:szCs w:val="24"/>
              </w:rPr>
              <w:t>рос-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997CE8">
              <w:rPr>
                <w:rFonts w:ascii="Times New Roman" w:hAnsi="Times New Roman" w:cs="Times New Roman"/>
                <w:sz w:val="24"/>
                <w:szCs w:val="24"/>
              </w:rPr>
              <w:t xml:space="preserve">условия выбора гласных </w:t>
            </w:r>
            <w:proofErr w:type="spellStart"/>
            <w:r w:rsidRPr="00997CE8">
              <w:rPr>
                <w:rFonts w:ascii="Times New Roman" w:hAnsi="Times New Roman" w:cs="Times New Roman"/>
                <w:sz w:val="24"/>
                <w:szCs w:val="24"/>
              </w:rPr>
              <w:t>о-а</w:t>
            </w:r>
            <w:proofErr w:type="spellEnd"/>
            <w:r w:rsidRPr="00997CE8">
              <w:rPr>
                <w:rFonts w:ascii="Times New Roman" w:hAnsi="Times New Roman" w:cs="Times New Roman"/>
                <w:sz w:val="24"/>
                <w:szCs w:val="24"/>
              </w:rPr>
              <w:t xml:space="preserve"> в корне </w:t>
            </w:r>
            <w:proofErr w:type="gramStart"/>
            <w:r w:rsidRPr="00997CE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997C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97CE8">
              <w:rPr>
                <w:rFonts w:ascii="Times New Roman" w:hAnsi="Times New Roman" w:cs="Times New Roman"/>
                <w:sz w:val="24"/>
                <w:szCs w:val="24"/>
              </w:rPr>
              <w:t>аст</w:t>
            </w:r>
            <w:proofErr w:type="spellEnd"/>
            <w:r w:rsidRPr="00997CE8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  <w:proofErr w:type="spellStart"/>
            <w:r w:rsidRPr="00997CE8">
              <w:rPr>
                <w:rFonts w:ascii="Times New Roman" w:hAnsi="Times New Roman" w:cs="Times New Roman"/>
                <w:sz w:val="24"/>
                <w:szCs w:val="24"/>
              </w:rPr>
              <w:t>рос-;слова</w:t>
            </w:r>
            <w:proofErr w:type="spellEnd"/>
            <w:r w:rsidRPr="00997CE8">
              <w:rPr>
                <w:rFonts w:ascii="Times New Roman" w:hAnsi="Times New Roman" w:cs="Times New Roman"/>
                <w:sz w:val="24"/>
                <w:szCs w:val="24"/>
              </w:rPr>
              <w:t xml:space="preserve"> исключения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583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830F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997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>Буквы </w:t>
            </w:r>
            <w:proofErr w:type="gramStart"/>
            <w:r w:rsidRPr="00671E51">
              <w:rPr>
                <w:rStyle w:val="c17"/>
                <w:rFonts w:ascii="Times New Roman" w:hAnsi="Times New Roman" w:cs="Times New Roman"/>
                <w:i/>
                <w:iCs/>
                <w:sz w:val="24"/>
                <w:szCs w:val="24"/>
              </w:rPr>
              <w:t>ё—о</w:t>
            </w:r>
            <w:proofErr w:type="gramEnd"/>
            <w:r w:rsidR="0039663F" w:rsidRPr="00671E51">
              <w:rPr>
                <w:rStyle w:val="c17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71E51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после шипящих в корне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9663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путешествие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997CE8">
              <w:rPr>
                <w:rFonts w:ascii="Times New Roman" w:hAnsi="Times New Roman" w:cs="Times New Roman"/>
                <w:sz w:val="24"/>
                <w:szCs w:val="24"/>
              </w:rPr>
              <w:t xml:space="preserve">правило правописания гласных </w:t>
            </w:r>
            <w:proofErr w:type="spellStart"/>
            <w:proofErr w:type="gramStart"/>
            <w:r w:rsidRPr="00997CE8">
              <w:rPr>
                <w:rFonts w:ascii="Times New Roman" w:hAnsi="Times New Roman" w:cs="Times New Roman"/>
                <w:sz w:val="24"/>
                <w:szCs w:val="24"/>
              </w:rPr>
              <w:t>ё-о</w:t>
            </w:r>
            <w:proofErr w:type="spellEnd"/>
            <w:proofErr w:type="gramEnd"/>
            <w:r w:rsidRPr="00997CE8">
              <w:rPr>
                <w:rFonts w:ascii="Times New Roman" w:hAnsi="Times New Roman" w:cs="Times New Roman"/>
                <w:sz w:val="24"/>
                <w:szCs w:val="24"/>
              </w:rPr>
              <w:t xml:space="preserve"> в корне слов после шипящих под ударением;</w:t>
            </w:r>
            <w:r w:rsidR="00997CE8" w:rsidRPr="0099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CE8">
              <w:rPr>
                <w:rFonts w:ascii="Times New Roman" w:hAnsi="Times New Roman" w:cs="Times New Roman"/>
                <w:sz w:val="24"/>
                <w:szCs w:val="24"/>
              </w:rPr>
              <w:t>слова-исключения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583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830F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71E51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>Буквы </w:t>
            </w:r>
            <w:r w:rsidRPr="00671E51">
              <w:rPr>
                <w:rStyle w:val="c17"/>
                <w:rFonts w:ascii="Times New Roman" w:hAnsi="Times New Roman" w:cs="Times New Roman"/>
                <w:i/>
                <w:iCs/>
                <w:sz w:val="24"/>
                <w:szCs w:val="24"/>
              </w:rPr>
              <w:t>и </w:t>
            </w:r>
            <w:r w:rsidRPr="00671E51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>— </w:t>
            </w:r>
            <w:proofErr w:type="spellStart"/>
            <w:r w:rsidRPr="00671E51">
              <w:rPr>
                <w:rStyle w:val="c17"/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proofErr w:type="spellEnd"/>
            <w:r w:rsidRPr="00671E51">
              <w:rPr>
                <w:rStyle w:val="c17"/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671E51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>после </w:t>
            </w:r>
            <w:proofErr w:type="spellStart"/>
            <w:r w:rsidRPr="00671E51">
              <w:rPr>
                <w:rStyle w:val="c18"/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spellEnd"/>
          </w:p>
          <w:p w:rsidR="005D475F" w:rsidRPr="00671E51" w:rsidRDefault="005D475F" w:rsidP="00671E5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мастерская</w:t>
            </w:r>
          </w:p>
          <w:p w:rsidR="005D475F" w:rsidRPr="00BC3234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34">
              <w:rPr>
                <w:rFonts w:ascii="Times New Roman" w:hAnsi="Times New Roman" w:cs="Times New Roman"/>
                <w:i/>
                <w:sz w:val="24"/>
                <w:szCs w:val="24"/>
              </w:rPr>
              <w:t>(интеграция с изобразительным искусством)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997CE8">
              <w:rPr>
                <w:rFonts w:ascii="Times New Roman" w:hAnsi="Times New Roman" w:cs="Times New Roman"/>
                <w:sz w:val="24"/>
                <w:szCs w:val="24"/>
              </w:rPr>
              <w:t xml:space="preserve">условия выбора букв </w:t>
            </w:r>
            <w:proofErr w:type="spellStart"/>
            <w:r w:rsidRPr="00997CE8">
              <w:rPr>
                <w:rFonts w:ascii="Times New Roman" w:hAnsi="Times New Roman" w:cs="Times New Roman"/>
                <w:sz w:val="24"/>
                <w:szCs w:val="24"/>
              </w:rPr>
              <w:t>и-ы</w:t>
            </w:r>
            <w:proofErr w:type="spellEnd"/>
            <w:r w:rsidRPr="00997CE8">
              <w:rPr>
                <w:rFonts w:ascii="Times New Roman" w:hAnsi="Times New Roman" w:cs="Times New Roman"/>
                <w:sz w:val="24"/>
                <w:szCs w:val="24"/>
              </w:rPr>
              <w:t xml:space="preserve"> после </w:t>
            </w:r>
            <w:proofErr w:type="spellStart"/>
            <w:r w:rsidRPr="00997CE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583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830F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Повторение и обобщение изученного </w:t>
            </w:r>
            <w:r w:rsidR="004B1D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материала в разделе «</w:t>
            </w:r>
            <w:proofErr w:type="spellStart"/>
            <w:r w:rsidR="004B1D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Морфемика</w:t>
            </w:r>
            <w:proofErr w:type="spellEnd"/>
            <w:r w:rsidR="004B1D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Орфография. Культура речи»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9663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Урок  общеметодологической направленности </w:t>
            </w:r>
            <w:r w:rsidR="005D475F"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997CE8"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материал,</w:t>
            </w:r>
            <w:r w:rsidR="0039663F" w:rsidRPr="00997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CE8">
              <w:rPr>
                <w:rFonts w:ascii="Times New Roman" w:hAnsi="Times New Roman" w:cs="Times New Roman"/>
                <w:sz w:val="24"/>
                <w:szCs w:val="24"/>
              </w:rPr>
              <w:t>изученный на предыдущих уроках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583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830F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BC3234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Контрольная работа</w:t>
            </w:r>
            <w:r w:rsidR="007759D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(№6</w:t>
            </w:r>
            <w:r w:rsidR="005D475F" w:rsidRPr="00671E5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) по теме «</w:t>
            </w:r>
            <w:proofErr w:type="spellStart"/>
            <w:r w:rsidR="005D475F" w:rsidRPr="00671E5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Морфемика</w:t>
            </w:r>
            <w:proofErr w:type="spellEnd"/>
            <w:r w:rsidR="005D475F" w:rsidRPr="00671E5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  <w:p w:rsidR="005D475F" w:rsidRPr="00BC3234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2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(интеграция с историей)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CA2094">
              <w:rPr>
                <w:rFonts w:ascii="Times New Roman" w:hAnsi="Times New Roman" w:cs="Times New Roman"/>
                <w:sz w:val="24"/>
                <w:szCs w:val="24"/>
              </w:rPr>
              <w:t>выделять морфемы на основе смыслового анализа,</w:t>
            </w:r>
            <w:r w:rsidR="0039663F" w:rsidRPr="00CA2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94">
              <w:rPr>
                <w:rFonts w:ascii="Times New Roman" w:hAnsi="Times New Roman" w:cs="Times New Roman"/>
                <w:sz w:val="24"/>
                <w:szCs w:val="24"/>
              </w:rPr>
              <w:t>опираться на морфемный разбор при проведении орфографического анализа и определении грамматических свой</w:t>
            </w:r>
            <w:proofErr w:type="gramStart"/>
            <w:r w:rsidRPr="00CA2094">
              <w:rPr>
                <w:rFonts w:ascii="Times New Roman" w:hAnsi="Times New Roman" w:cs="Times New Roman"/>
                <w:sz w:val="24"/>
                <w:szCs w:val="24"/>
              </w:rPr>
              <w:t>ств сл</w:t>
            </w:r>
            <w:proofErr w:type="gramEnd"/>
            <w:r w:rsidRPr="00CA2094">
              <w:rPr>
                <w:rFonts w:ascii="Times New Roman" w:hAnsi="Times New Roman" w:cs="Times New Roman"/>
                <w:sz w:val="24"/>
                <w:szCs w:val="24"/>
              </w:rPr>
              <w:t>ова,</w:t>
            </w:r>
            <w:r w:rsidR="0039663F" w:rsidRPr="00CA2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94">
              <w:rPr>
                <w:rFonts w:ascii="Times New Roman" w:hAnsi="Times New Roman" w:cs="Times New Roman"/>
                <w:sz w:val="24"/>
                <w:szCs w:val="24"/>
              </w:rPr>
              <w:t>безошибочно писать слова с чередующейся гласной и согласной в корне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583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830F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контрольной работы.</w:t>
            </w:r>
          </w:p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практикум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Уметь </w:t>
            </w:r>
            <w:r w:rsidRPr="00CA2094">
              <w:rPr>
                <w:rFonts w:ascii="Times New Roman" w:hAnsi="Times New Roman" w:cs="Times New Roman"/>
                <w:sz w:val="24"/>
                <w:szCs w:val="24"/>
              </w:rPr>
              <w:t>выполнять работу над ошибками,</w:t>
            </w:r>
            <w:r w:rsidR="00CA2094" w:rsidRPr="00CA2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94">
              <w:rPr>
                <w:rFonts w:ascii="Times New Roman" w:hAnsi="Times New Roman" w:cs="Times New Roman"/>
                <w:sz w:val="24"/>
                <w:szCs w:val="24"/>
              </w:rPr>
              <w:t>допущенными в контрольном диктанте и грамматическом занятии к нему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  <w:r w:rsidR="00583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830FA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BC3234" w:rsidRDefault="007759D3" w:rsidP="00CA20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Р.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.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(24) Обучающее сочинение- описание картины с элементами рассуждения. (</w:t>
            </w:r>
            <w:proofErr w:type="spellStart"/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Кончаловский</w:t>
            </w:r>
            <w:proofErr w:type="spellEnd"/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«Сирень») упр.457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исследование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 особенности сочинения-описания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Имя существительное</w:t>
            </w:r>
            <w:r w:rsidR="00AF3CC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(21 час)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B61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B61D39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Имя существительное как часть речи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475F" w:rsidRPr="00BC3234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234">
              <w:rPr>
                <w:rFonts w:ascii="Times New Roman" w:hAnsi="Times New Roman" w:cs="Times New Roman"/>
                <w:i/>
                <w:sz w:val="24"/>
                <w:szCs w:val="24"/>
              </w:rPr>
              <w:t>(интеграция с иностранными языками)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понятие морфология;</w:t>
            </w:r>
            <w:r w:rsidR="0039663F" w:rsidRPr="0086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система частей речи в русском языке;</w:t>
            </w:r>
            <w:r w:rsidR="0039663F" w:rsidRPr="0086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B61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B61D39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BC3234" w:rsidRDefault="007759D3" w:rsidP="0086553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</w:t>
            </w:r>
            <w:r w:rsidR="005D475F" w:rsidRPr="00BC3234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</w:t>
            </w:r>
            <w:r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="005D475F" w:rsidRPr="00BC3234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 (25) Обучающее сочинение-рассуждение. Доказательство в рассуждении</w:t>
            </w:r>
            <w:r w:rsidR="005D475F" w:rsidRPr="00BC3234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П.89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особенности рассуждения как типа речи;</w:t>
            </w:r>
            <w:r w:rsidR="0039663F" w:rsidRPr="0086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композицию рассуждения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B61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B61D39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86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Имена существительные одушевленные и неодушевленные, собственные и нарицательные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понятия одушевленные/</w:t>
            </w:r>
            <w:proofErr w:type="spellStart"/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недушевленные</w:t>
            </w:r>
            <w:proofErr w:type="spellEnd"/>
            <w:r w:rsidRPr="00865537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существительные,</w:t>
            </w:r>
            <w:r w:rsidR="00865537" w:rsidRPr="0086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собственные/нарицательные существительные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B61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B61D39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86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Имена существительные одушевленные и неодушевленные, собственные и нарицательные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Урок развивающего контроля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понятия одушевленные/</w:t>
            </w:r>
            <w:proofErr w:type="spellStart"/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недушевленные</w:t>
            </w:r>
            <w:proofErr w:type="spellEnd"/>
            <w:r w:rsidRPr="00865537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существительные,</w:t>
            </w:r>
            <w:r w:rsidR="0086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собственные/нарицательные существительные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B61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B61D39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 имен существительных</w:t>
            </w:r>
          </w:p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мастерская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понятие род имен существительных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B61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B61D39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86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Урок рефлексии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морфологические признаки имени существительного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B61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B61D39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BC3234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2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759D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Р.</w:t>
            </w:r>
            <w:r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</w:t>
            </w:r>
            <w:r w:rsidR="007759D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.</w:t>
            </w:r>
            <w:r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(26) Сжатое изложение «Перо и чернильница»,          упр. </w:t>
            </w:r>
            <w:r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lastRenderedPageBreak/>
              <w:t>513.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развивающего контроля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диктант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особенности сжатого изложения;</w:t>
            </w:r>
            <w:r w:rsidR="0039663F" w:rsidRPr="0086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приемы сжатия текста;</w:t>
            </w:r>
            <w:r w:rsidR="0039663F" w:rsidRPr="0086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понятие абзац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  <w:r w:rsidR="00B61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B61D39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86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Имена существительные, которые имеют форму только единственного числа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приводить примеры имен существительных,</w:t>
            </w:r>
            <w:r w:rsidR="0086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которые имеют форму только единственного числа,</w:t>
            </w:r>
            <w:r w:rsidR="0086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и грамотно употреблять их в речи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B61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B61D39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Три склонения имен существительных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Урок рефлексии</w:t>
            </w:r>
          </w:p>
          <w:p w:rsidR="005D475F" w:rsidRPr="00671E51" w:rsidRDefault="005D475F" w:rsidP="008655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с элементами игры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понятие склонение имен существительных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B61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B61D39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Падеж имен существительных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с элементами игры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понятие падеж имен существительных;</w:t>
            </w:r>
            <w:r w:rsidR="00865537" w:rsidRPr="00865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537">
              <w:rPr>
                <w:rFonts w:ascii="Times New Roman" w:hAnsi="Times New Roman" w:cs="Times New Roman"/>
                <w:sz w:val="24"/>
                <w:szCs w:val="24"/>
              </w:rPr>
              <w:t>шесть падежей русского языка и вопросы к ним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B61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B61D39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F72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Правописание падежных окончаний существительных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с элементами игры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F72667">
              <w:rPr>
                <w:rFonts w:ascii="Times New Roman" w:hAnsi="Times New Roman" w:cs="Times New Roman"/>
                <w:sz w:val="24"/>
                <w:szCs w:val="24"/>
              </w:rPr>
              <w:t>правила правописания гласных в падежных окончаниях имен существительных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B61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B61D39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F72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Падеж и склонение имен существительных. Особенности склонения существительных на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–И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Е, -ИЙ, -ИЯ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с элементами игры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F72667">
              <w:rPr>
                <w:rFonts w:ascii="Times New Roman" w:hAnsi="Times New Roman" w:cs="Times New Roman"/>
                <w:sz w:val="24"/>
                <w:szCs w:val="24"/>
              </w:rPr>
              <w:t>способ определения склонения имен существительных,</w:t>
            </w:r>
            <w:r w:rsidR="00F72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667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F72667">
              <w:rPr>
                <w:rFonts w:ascii="Times New Roman" w:hAnsi="Times New Roman" w:cs="Times New Roman"/>
                <w:i/>
                <w:sz w:val="24"/>
                <w:szCs w:val="24"/>
              </w:rPr>
              <w:t>меть</w:t>
            </w:r>
            <w:r w:rsidRPr="00F72667">
              <w:rPr>
                <w:rFonts w:ascii="Times New Roman" w:hAnsi="Times New Roman" w:cs="Times New Roman"/>
                <w:sz w:val="24"/>
                <w:szCs w:val="24"/>
              </w:rPr>
              <w:t xml:space="preserve"> задавать падежные вопросы,</w:t>
            </w:r>
            <w:r w:rsidR="00F72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667">
              <w:rPr>
                <w:rFonts w:ascii="Times New Roman" w:hAnsi="Times New Roman" w:cs="Times New Roman"/>
                <w:sz w:val="24"/>
                <w:szCs w:val="24"/>
              </w:rPr>
              <w:t>выбирать безударные гласные в падежных окончаниях,</w:t>
            </w:r>
            <w:r w:rsidR="00F72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667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как особую группу существительные </w:t>
            </w:r>
            <w:proofErr w:type="gramStart"/>
            <w:r w:rsidRPr="00F72667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F72667">
              <w:rPr>
                <w:rFonts w:ascii="Times New Roman" w:hAnsi="Times New Roman" w:cs="Times New Roman"/>
                <w:sz w:val="24"/>
                <w:szCs w:val="24"/>
              </w:rPr>
              <w:t>Е,-ИЙ,-ИЯ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B61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B61D39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Падеж и склонение имен существительных. Особенности склонения существительных на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–И</w:t>
            </w:r>
            <w:proofErr w:type="gramEnd"/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Е, -ИЙ, -ИЯ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в формате ВПР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67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F72667">
              <w:rPr>
                <w:rFonts w:ascii="Times New Roman" w:hAnsi="Times New Roman" w:cs="Times New Roman"/>
                <w:sz w:val="24"/>
                <w:szCs w:val="24"/>
              </w:rPr>
              <w:t>способ определения</w:t>
            </w:r>
            <w:r w:rsidR="00F72667">
              <w:rPr>
                <w:rFonts w:ascii="Times New Roman" w:hAnsi="Times New Roman" w:cs="Times New Roman"/>
                <w:sz w:val="24"/>
                <w:szCs w:val="24"/>
              </w:rPr>
              <w:t xml:space="preserve"> склонения имен существительных</w:t>
            </w:r>
          </w:p>
          <w:p w:rsidR="005D475F" w:rsidRPr="00671E51" w:rsidRDefault="00F72667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5D475F" w:rsidRPr="00F72667">
              <w:rPr>
                <w:rFonts w:ascii="Times New Roman" w:hAnsi="Times New Roman" w:cs="Times New Roman"/>
                <w:i/>
                <w:sz w:val="24"/>
                <w:szCs w:val="24"/>
              </w:rPr>
              <w:t>меть</w:t>
            </w:r>
            <w:r w:rsidR="005D475F" w:rsidRPr="00F72667">
              <w:rPr>
                <w:rFonts w:ascii="Times New Roman" w:hAnsi="Times New Roman" w:cs="Times New Roman"/>
                <w:sz w:val="24"/>
                <w:szCs w:val="24"/>
              </w:rPr>
              <w:t xml:space="preserve"> задавать падежные вопросы,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75F" w:rsidRPr="00F72667">
              <w:rPr>
                <w:rFonts w:ascii="Times New Roman" w:hAnsi="Times New Roman" w:cs="Times New Roman"/>
                <w:sz w:val="24"/>
                <w:szCs w:val="24"/>
              </w:rPr>
              <w:t>выбирать безударные гласные в падежных окончаниях,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75F" w:rsidRPr="00F72667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как особую группу существительные </w:t>
            </w:r>
            <w:proofErr w:type="gramStart"/>
            <w:r w:rsidR="005D475F" w:rsidRPr="00F72667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="005D475F" w:rsidRPr="00F72667">
              <w:rPr>
                <w:rFonts w:ascii="Times New Roman" w:hAnsi="Times New Roman" w:cs="Times New Roman"/>
                <w:sz w:val="24"/>
                <w:szCs w:val="24"/>
              </w:rPr>
              <w:t>Е,-ИЙ,-ИЯ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B61D39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BC3234" w:rsidRDefault="007759D3" w:rsidP="00671E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Р.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.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(27) Обучающее подробное изложение (упр.547 «Берёзки»)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анализ контрольной работы в формате ВПР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F72667">
              <w:rPr>
                <w:rFonts w:ascii="Times New Roman" w:hAnsi="Times New Roman" w:cs="Times New Roman"/>
                <w:sz w:val="24"/>
                <w:szCs w:val="24"/>
              </w:rPr>
              <w:t>определять тему и основную мысль текста,</w:t>
            </w:r>
            <w:r w:rsidR="00F72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667">
              <w:rPr>
                <w:rFonts w:ascii="Times New Roman" w:hAnsi="Times New Roman" w:cs="Times New Roman"/>
                <w:sz w:val="24"/>
                <w:szCs w:val="24"/>
              </w:rPr>
              <w:t>самостоятельно писать изложение с элементами сочинения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B61D39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Множественное число имён существительных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F72667">
              <w:rPr>
                <w:rFonts w:ascii="Times New Roman" w:hAnsi="Times New Roman" w:cs="Times New Roman"/>
                <w:sz w:val="24"/>
                <w:szCs w:val="24"/>
              </w:rPr>
              <w:t xml:space="preserve">падежные окончания существительных </w:t>
            </w:r>
            <w:proofErr w:type="spellStart"/>
            <w:r w:rsidRPr="00F72667"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  <w:proofErr w:type="gramStart"/>
            <w:r w:rsidRPr="00F72667"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gramEnd"/>
            <w:r w:rsidRPr="00F72667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proofErr w:type="spellEnd"/>
            <w:r w:rsidRPr="00F72667">
              <w:rPr>
                <w:rFonts w:ascii="Times New Roman" w:hAnsi="Times New Roman" w:cs="Times New Roman"/>
                <w:sz w:val="24"/>
                <w:szCs w:val="24"/>
              </w:rPr>
              <w:t xml:space="preserve">., и </w:t>
            </w:r>
            <w:proofErr w:type="spellStart"/>
            <w:r w:rsidRPr="00F72667">
              <w:rPr>
                <w:rFonts w:ascii="Times New Roman" w:hAnsi="Times New Roman" w:cs="Times New Roman"/>
                <w:sz w:val="24"/>
                <w:szCs w:val="24"/>
              </w:rPr>
              <w:t>сред.рода</w:t>
            </w:r>
            <w:proofErr w:type="spellEnd"/>
            <w:r w:rsidRPr="00F72667">
              <w:rPr>
                <w:rFonts w:ascii="Times New Roman" w:hAnsi="Times New Roman" w:cs="Times New Roman"/>
                <w:sz w:val="24"/>
                <w:szCs w:val="24"/>
              </w:rPr>
              <w:t xml:space="preserve"> множественного числа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B61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B61D39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F72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>Правописание </w:t>
            </w:r>
            <w:r w:rsidRPr="00671E51">
              <w:rPr>
                <w:rStyle w:val="c17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 — е </w:t>
            </w:r>
            <w:r w:rsidRPr="00671E51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>после шипящих и </w:t>
            </w:r>
            <w:proofErr w:type="spellStart"/>
            <w:r w:rsidRPr="00671E51">
              <w:rPr>
                <w:rStyle w:val="c17"/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spellEnd"/>
            <w:r w:rsidRPr="00671E51">
              <w:rPr>
                <w:rStyle w:val="c17"/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671E51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в окончаниях существительных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F72667">
              <w:rPr>
                <w:rFonts w:ascii="Times New Roman" w:hAnsi="Times New Roman" w:cs="Times New Roman"/>
                <w:sz w:val="24"/>
                <w:szCs w:val="24"/>
              </w:rPr>
              <w:t xml:space="preserve">правило правописания гласных </w:t>
            </w:r>
            <w:proofErr w:type="spellStart"/>
            <w:proofErr w:type="gramStart"/>
            <w:r w:rsidRPr="00F72667">
              <w:rPr>
                <w:rFonts w:ascii="Times New Roman" w:hAnsi="Times New Roman" w:cs="Times New Roman"/>
                <w:sz w:val="24"/>
                <w:szCs w:val="24"/>
              </w:rPr>
              <w:t>о-е</w:t>
            </w:r>
            <w:proofErr w:type="spellEnd"/>
            <w:proofErr w:type="gramEnd"/>
            <w:r w:rsidRPr="00F72667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и </w:t>
            </w:r>
            <w:proofErr w:type="spellStart"/>
            <w:r w:rsidRPr="00F7266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F72667">
              <w:rPr>
                <w:rFonts w:ascii="Times New Roman" w:hAnsi="Times New Roman" w:cs="Times New Roman"/>
                <w:sz w:val="24"/>
                <w:szCs w:val="24"/>
              </w:rPr>
              <w:t xml:space="preserve"> в окончаниях имен существительных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B61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B61D39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F72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Морфологический разбор имени существительного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F72667">
              <w:rPr>
                <w:rFonts w:ascii="Times New Roman" w:hAnsi="Times New Roman" w:cs="Times New Roman"/>
                <w:sz w:val="24"/>
                <w:szCs w:val="24"/>
              </w:rPr>
              <w:t>характеризовать имя существительное по его морфологическим признакам и синтаксической роли;</w:t>
            </w:r>
            <w:r w:rsidR="00F72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667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устный и письменный морфологический разбор </w:t>
            </w:r>
            <w:r w:rsidRPr="00F72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 существительных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  <w:r w:rsidR="00B61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B61D39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F72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Повторение и обобщение изученного материала об имени существительном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F72667"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материал,</w:t>
            </w:r>
            <w:r w:rsidR="00F72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667">
              <w:rPr>
                <w:rFonts w:ascii="Times New Roman" w:hAnsi="Times New Roman" w:cs="Times New Roman"/>
                <w:sz w:val="24"/>
                <w:szCs w:val="24"/>
              </w:rPr>
              <w:t>изученный на предыдущих уроках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B61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B61D39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F72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Контрольная работа (№7)  по теме «Имя существительное»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F72667">
              <w:rPr>
                <w:rFonts w:ascii="Times New Roman" w:hAnsi="Times New Roman" w:cs="Times New Roman"/>
                <w:sz w:val="24"/>
                <w:szCs w:val="24"/>
              </w:rPr>
              <w:t>писать текст под диктовку и выполнять грамматическое задание к нему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B61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B61D39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F72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контрольного диктанта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выполнять работу над </w:t>
            </w:r>
            <w:proofErr w:type="spellStart"/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ошибками</w:t>
            </w:r>
            <w:proofErr w:type="gramStart"/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,д</w:t>
            </w:r>
            <w:proofErr w:type="gramEnd"/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опущенными</w:t>
            </w:r>
            <w:proofErr w:type="spellEnd"/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контрольном диктанте и грамматическом задании к нему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B61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B61D39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BC3234" w:rsidRDefault="007759D3" w:rsidP="003912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Р.Р.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 (28) Сочинение-описание по картине </w:t>
            </w:r>
            <w:proofErr w:type="spellStart"/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Нисского</w:t>
            </w:r>
            <w:proofErr w:type="spellEnd"/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«Февраль. Подмосковье»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диктант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>понятия репродукция картины,</w:t>
            </w:r>
            <w:r w:rsidR="0039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>манера художника,</w:t>
            </w:r>
            <w:r w:rsidR="0039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>композиция картины,</w:t>
            </w:r>
            <w:r w:rsidR="0039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>цветовая гамма,</w:t>
            </w:r>
            <w:r w:rsidR="0039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>биографические сведения о художнике,</w:t>
            </w:r>
            <w:r w:rsidR="0039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>творческую историю картины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D475F" w:rsidRPr="00671E51" w:rsidRDefault="005D475F" w:rsidP="0039126D">
            <w:pPr>
              <w:tabs>
                <w:tab w:val="left" w:pos="472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Имя прилагательное</w:t>
            </w:r>
            <w:r w:rsidR="00AF347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(11 часов)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AF3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AF347C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391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Имя прилагательное как часть речи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>понятие имя прилагательное,</w:t>
            </w:r>
            <w:r w:rsidR="0039126D" w:rsidRPr="0039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>общее грамматическое значение,</w:t>
            </w:r>
            <w:r w:rsidR="0039126D" w:rsidRPr="0039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>морфологические и синтаксические признаки имен прилагательных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AF3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AF347C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Правописание гласных в падежных окончаниях прилагательных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>правило правописания безударных падежных окончаний имен прилагательных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AF3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AF347C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391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Правописание гласных в падежных окончаниях прилагательных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>правило правописания безударных падежных окончаний имен прилагательных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AF3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AF347C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BC3234" w:rsidRDefault="00BC3234" w:rsidP="00671E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Р.Р.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Описание животного (29). Подготовка к изложению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>применять выразительные возможности имен прилагательных в речи;</w:t>
            </w:r>
            <w:r w:rsidR="0039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>анализировать тексты-описания,</w:t>
            </w:r>
            <w:r w:rsidR="0039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>устранять в них речевые ошибки и недочеты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AF3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AF347C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BC3234" w:rsidRDefault="007759D3" w:rsidP="00671E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Р.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.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(30) Подробное  изложение «Кошка </w:t>
            </w:r>
            <w:proofErr w:type="spellStart"/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Ю-ю</w:t>
            </w:r>
            <w:proofErr w:type="spellEnd"/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диктант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>определять тему и основную мысль текста,</w:t>
            </w:r>
            <w:r w:rsidR="0039126D" w:rsidRPr="0039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>составлять его план;</w:t>
            </w:r>
            <w:r w:rsidR="0039126D" w:rsidRPr="0039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>писать изложение,</w:t>
            </w:r>
            <w:r w:rsidR="0039126D" w:rsidRPr="0039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>сохраняя структуру текста и авторский стиль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AF3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AF347C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BC3234" w:rsidRDefault="007759D3" w:rsidP="003912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Р.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.</w:t>
            </w:r>
            <w:r w:rsidR="005D475F" w:rsidRPr="00BC32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(31)Анализ контрольного изложения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>выполнять работу над ошибками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AF3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AF347C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391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Прилагательные полные и краткие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>понятия полные/краткие прилагательные;</w:t>
            </w:r>
            <w:r w:rsidR="0039126D" w:rsidRPr="0039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>особенности изменения и синтаксическую роль кратких прилагательных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AF3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AF347C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Морфологический разбор </w:t>
            </w: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имени прилагательного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открытия «нового» </w:t>
            </w: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Уметь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имя прилагательное по его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морфологическим признакам и синтаксической роли;</w:t>
            </w:r>
            <w:r w:rsidR="0039126D" w:rsidRPr="0039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>выполнять устный и письменный морфологический разбор имен прилагательных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  <w:r w:rsidR="00AF3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AF347C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Повторение и обобщение изученного материала об имени прилагательном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>характеризовать имя прилагательное по его морфологическим признакам и синтаксической роли;</w:t>
            </w:r>
            <w:r w:rsidR="0039126D" w:rsidRPr="0039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>выполнять устный и письменный морфологический разбор имен прилагательных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AF3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AF347C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9126D" w:rsidP="00391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</w:t>
            </w:r>
            <w:r w:rsidR="005D475F" w:rsidRPr="00671E5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онтрольная работа № 8. Диктант  по теме «Имя прилагательное»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теоретический материал,</w:t>
            </w:r>
            <w:r w:rsidR="0039126D" w:rsidRPr="0039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>изученный на предыдущих уроках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AF3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AF347C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контрольной работы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>выполнять работу над ошибками,</w:t>
            </w:r>
            <w:r w:rsidR="0039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26D">
              <w:rPr>
                <w:rFonts w:ascii="Times New Roman" w:hAnsi="Times New Roman" w:cs="Times New Roman"/>
                <w:sz w:val="24"/>
                <w:szCs w:val="24"/>
              </w:rPr>
              <w:t>допущенными в контрольном диктанте и грамматическом задании к нему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D475F" w:rsidRPr="00671E51" w:rsidRDefault="005D475F" w:rsidP="00671E51">
            <w:pPr>
              <w:tabs>
                <w:tab w:val="left" w:pos="525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Глагол</w:t>
            </w:r>
            <w:r w:rsidR="003C38A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(19 часов)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3C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C38A3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443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Глагол как часть речи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443994">
              <w:rPr>
                <w:rFonts w:ascii="Times New Roman" w:hAnsi="Times New Roman" w:cs="Times New Roman"/>
                <w:sz w:val="24"/>
                <w:szCs w:val="24"/>
              </w:rPr>
              <w:t>понятие глагол;</w:t>
            </w:r>
            <w:r w:rsidR="00443994" w:rsidRPr="00443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994">
              <w:rPr>
                <w:rFonts w:ascii="Times New Roman" w:hAnsi="Times New Roman" w:cs="Times New Roman"/>
                <w:sz w:val="24"/>
                <w:szCs w:val="24"/>
              </w:rPr>
              <w:t>общее грамматическое значение,</w:t>
            </w:r>
            <w:r w:rsidR="00443994" w:rsidRPr="00443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994">
              <w:rPr>
                <w:rFonts w:ascii="Times New Roman" w:hAnsi="Times New Roman" w:cs="Times New Roman"/>
                <w:sz w:val="24"/>
                <w:szCs w:val="24"/>
              </w:rPr>
              <w:t>морфологические и синтаксические признаки глаголов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3C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C38A3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tabs>
                <w:tab w:val="left" w:pos="2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Style w:val="c17"/>
                <w:rFonts w:ascii="Times New Roman" w:hAnsi="Times New Roman" w:cs="Times New Roman"/>
                <w:i/>
                <w:iCs/>
                <w:sz w:val="24"/>
                <w:szCs w:val="24"/>
              </w:rPr>
              <w:t>Не </w:t>
            </w:r>
            <w:r w:rsidRPr="00671E51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с глаголами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443994">
              <w:rPr>
                <w:rFonts w:ascii="Times New Roman" w:hAnsi="Times New Roman" w:cs="Times New Roman"/>
                <w:sz w:val="24"/>
                <w:szCs w:val="24"/>
              </w:rPr>
              <w:t>понятие глагол;</w:t>
            </w:r>
            <w:r w:rsidR="00443994" w:rsidRPr="00443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994">
              <w:rPr>
                <w:rFonts w:ascii="Times New Roman" w:hAnsi="Times New Roman" w:cs="Times New Roman"/>
                <w:sz w:val="24"/>
                <w:szCs w:val="24"/>
              </w:rPr>
              <w:t>правило правописания не с глаголами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3C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C38A3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9E0556" w:rsidRDefault="007759D3" w:rsidP="00671E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Р.</w:t>
            </w:r>
            <w:r w:rsidR="005D475F" w:rsidRPr="009E055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.</w:t>
            </w:r>
            <w:r w:rsidR="005D475F" w:rsidRPr="009E055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 (32) Рассказ,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5D475F" w:rsidRPr="009E055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особенности, структура, стили. Упр. 619 (по картинкам)</w:t>
            </w:r>
            <w:r w:rsidR="005D475F" w:rsidRPr="009E055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443994">
              <w:rPr>
                <w:rFonts w:ascii="Times New Roman" w:hAnsi="Times New Roman" w:cs="Times New Roman"/>
                <w:sz w:val="24"/>
                <w:szCs w:val="24"/>
              </w:rPr>
              <w:t>жанровые признаки и композицию рассказа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3C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C38A3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443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Неопределенная форма глагола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44399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неопределенная форма </w:t>
            </w:r>
            <w:proofErr w:type="spellStart"/>
            <w:r w:rsidRPr="00443994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proofErr w:type="gramStart"/>
            <w:r w:rsidRPr="00443994"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Pr="00443994">
              <w:rPr>
                <w:rFonts w:ascii="Times New Roman" w:hAnsi="Times New Roman" w:cs="Times New Roman"/>
                <w:sz w:val="24"/>
                <w:szCs w:val="24"/>
              </w:rPr>
              <w:t>ризнаки</w:t>
            </w:r>
            <w:proofErr w:type="spellEnd"/>
            <w:r w:rsidRPr="00443994">
              <w:rPr>
                <w:rFonts w:ascii="Times New Roman" w:hAnsi="Times New Roman" w:cs="Times New Roman"/>
                <w:sz w:val="24"/>
                <w:szCs w:val="24"/>
              </w:rPr>
              <w:t xml:space="preserve"> глаголов в неопределенной форме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3C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C38A3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FA1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>Правописание </w:t>
            </w:r>
            <w:proofErr w:type="gramStart"/>
            <w:r w:rsidRPr="00671E51">
              <w:rPr>
                <w:rStyle w:val="c17"/>
                <w:rFonts w:ascii="Times New Roman" w:hAnsi="Times New Roman" w:cs="Times New Roman"/>
                <w:i/>
                <w:iCs/>
                <w:sz w:val="24"/>
                <w:szCs w:val="24"/>
              </w:rPr>
              <w:t>–</w:t>
            </w:r>
            <w:proofErr w:type="spellStart"/>
            <w:r w:rsidRPr="00671E51">
              <w:rPr>
                <w:rStyle w:val="c17"/>
                <w:rFonts w:ascii="Times New Roman" w:hAnsi="Times New Roman" w:cs="Times New Roman"/>
                <w:i/>
                <w:iCs/>
                <w:sz w:val="24"/>
                <w:szCs w:val="24"/>
              </w:rPr>
              <w:t>т</w:t>
            </w:r>
            <w:proofErr w:type="gramEnd"/>
            <w:r w:rsidRPr="00671E51">
              <w:rPr>
                <w:rStyle w:val="c17"/>
                <w:rFonts w:ascii="Times New Roman" w:hAnsi="Times New Roman" w:cs="Times New Roman"/>
                <w:i/>
                <w:iCs/>
                <w:sz w:val="24"/>
                <w:szCs w:val="24"/>
              </w:rPr>
              <w:t>ся</w:t>
            </w:r>
            <w:proofErr w:type="spellEnd"/>
            <w:r w:rsidRPr="00671E51">
              <w:rPr>
                <w:rStyle w:val="c17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1E51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>и</w:t>
            </w:r>
            <w:r w:rsidRPr="00671E51">
              <w:rPr>
                <w:rStyle w:val="c17"/>
                <w:rFonts w:ascii="Times New Roman" w:hAnsi="Times New Roman" w:cs="Times New Roman"/>
                <w:i/>
                <w:iCs/>
                <w:sz w:val="24"/>
                <w:szCs w:val="24"/>
              </w:rPr>
              <w:t>-ться</w:t>
            </w:r>
            <w:proofErr w:type="spellEnd"/>
            <w:r w:rsidRPr="00671E51">
              <w:rPr>
                <w:rStyle w:val="c17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71E51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в глаголах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443994">
              <w:rPr>
                <w:rFonts w:ascii="Times New Roman" w:hAnsi="Times New Roman" w:cs="Times New Roman"/>
                <w:sz w:val="24"/>
                <w:szCs w:val="24"/>
              </w:rPr>
              <w:t xml:space="preserve">правило правописания </w:t>
            </w:r>
            <w:proofErr w:type="gramStart"/>
            <w:r w:rsidRPr="004439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44399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44399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443994">
              <w:rPr>
                <w:rFonts w:ascii="Times New Roman" w:hAnsi="Times New Roman" w:cs="Times New Roman"/>
                <w:sz w:val="24"/>
                <w:szCs w:val="24"/>
              </w:rPr>
              <w:t xml:space="preserve"> и –</w:t>
            </w:r>
            <w:proofErr w:type="spellStart"/>
            <w:r w:rsidRPr="00443994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443994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3C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C38A3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FA1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Виды глагола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FA1433">
              <w:rPr>
                <w:rFonts w:ascii="Times New Roman" w:hAnsi="Times New Roman" w:cs="Times New Roman"/>
                <w:sz w:val="24"/>
                <w:szCs w:val="24"/>
              </w:rPr>
              <w:t>понятие вид глагола;</w:t>
            </w:r>
            <w:r w:rsidR="00FA1433" w:rsidRPr="00FA1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433">
              <w:rPr>
                <w:rFonts w:ascii="Times New Roman" w:hAnsi="Times New Roman" w:cs="Times New Roman"/>
                <w:sz w:val="24"/>
                <w:szCs w:val="24"/>
              </w:rPr>
              <w:t>различия между глаголами совершенного и несовершенного вида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3C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C38A3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FA1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Style w:val="c17"/>
                <w:rFonts w:ascii="Times New Roman" w:hAnsi="Times New Roman" w:cs="Times New Roman"/>
                <w:sz w:val="24"/>
                <w:szCs w:val="24"/>
              </w:rPr>
              <w:t>Буквы </w:t>
            </w:r>
            <w:r w:rsidRPr="00671E51">
              <w:rPr>
                <w:rStyle w:val="c17"/>
                <w:rFonts w:ascii="Times New Roman" w:hAnsi="Times New Roman" w:cs="Times New Roman"/>
                <w:i/>
                <w:iCs/>
                <w:sz w:val="24"/>
                <w:szCs w:val="24"/>
              </w:rPr>
              <w:t>е — и </w:t>
            </w:r>
            <w:r w:rsidRPr="00671E51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в корнях с чередованием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FA1433">
              <w:rPr>
                <w:rFonts w:ascii="Times New Roman" w:hAnsi="Times New Roman" w:cs="Times New Roman"/>
                <w:sz w:val="24"/>
                <w:szCs w:val="24"/>
              </w:rPr>
              <w:t xml:space="preserve">условия написания чередующихся гласных </w:t>
            </w:r>
            <w:proofErr w:type="spellStart"/>
            <w:proofErr w:type="gramStart"/>
            <w:r w:rsidRPr="00FA1433">
              <w:rPr>
                <w:rFonts w:ascii="Times New Roman" w:hAnsi="Times New Roman" w:cs="Times New Roman"/>
                <w:sz w:val="24"/>
                <w:szCs w:val="24"/>
              </w:rPr>
              <w:t>е-и</w:t>
            </w:r>
            <w:proofErr w:type="spellEnd"/>
            <w:proofErr w:type="gramEnd"/>
            <w:r w:rsidRPr="00FA1433">
              <w:rPr>
                <w:rFonts w:ascii="Times New Roman" w:hAnsi="Times New Roman" w:cs="Times New Roman"/>
                <w:sz w:val="24"/>
                <w:szCs w:val="24"/>
              </w:rPr>
              <w:t xml:space="preserve"> в корне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</w:t>
            </w:r>
            <w:r w:rsidR="003C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C38A3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9E0556" w:rsidRDefault="007759D3" w:rsidP="00FA14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Р.</w:t>
            </w:r>
            <w:r w:rsidR="005D475F" w:rsidRPr="009E055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.</w:t>
            </w:r>
            <w:r w:rsidR="005D475F" w:rsidRPr="009E055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(33) Невыдуманный рассказ.  П.113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FA1433">
              <w:rPr>
                <w:rFonts w:ascii="Times New Roman" w:hAnsi="Times New Roman" w:cs="Times New Roman"/>
                <w:sz w:val="24"/>
                <w:szCs w:val="24"/>
              </w:rPr>
              <w:t>определять тему и основную мысль текста,</w:t>
            </w:r>
            <w:r w:rsidR="00FA1433" w:rsidRPr="00FA1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433">
              <w:rPr>
                <w:rFonts w:ascii="Times New Roman" w:hAnsi="Times New Roman" w:cs="Times New Roman"/>
                <w:sz w:val="24"/>
                <w:szCs w:val="24"/>
              </w:rPr>
              <w:t>составлять его план,</w:t>
            </w:r>
            <w:r w:rsidR="00FA1433" w:rsidRPr="00FA1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433">
              <w:rPr>
                <w:rFonts w:ascii="Times New Roman" w:hAnsi="Times New Roman" w:cs="Times New Roman"/>
                <w:sz w:val="24"/>
                <w:szCs w:val="24"/>
              </w:rPr>
              <w:t>собирать материал для работы;</w:t>
            </w:r>
            <w:r w:rsidR="00FA1433" w:rsidRPr="00FA1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433">
              <w:rPr>
                <w:rFonts w:ascii="Times New Roman" w:hAnsi="Times New Roman" w:cs="Times New Roman"/>
                <w:sz w:val="24"/>
                <w:szCs w:val="24"/>
              </w:rPr>
              <w:t>писать сочинение,</w:t>
            </w:r>
            <w:r w:rsidR="00FA1433" w:rsidRPr="00FA1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433">
              <w:rPr>
                <w:rFonts w:ascii="Times New Roman" w:hAnsi="Times New Roman" w:cs="Times New Roman"/>
                <w:sz w:val="24"/>
                <w:szCs w:val="24"/>
              </w:rPr>
              <w:t>соблюдая нормы русского языка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3C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C38A3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FA1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Время глагола. Прошедшее время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C46038">
              <w:rPr>
                <w:rFonts w:ascii="Times New Roman" w:hAnsi="Times New Roman" w:cs="Times New Roman"/>
                <w:sz w:val="24"/>
                <w:szCs w:val="24"/>
              </w:rPr>
              <w:t>понятие время глагола;</w:t>
            </w:r>
            <w:r w:rsidR="00C4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038">
              <w:rPr>
                <w:rFonts w:ascii="Times New Roman" w:hAnsi="Times New Roman" w:cs="Times New Roman"/>
                <w:sz w:val="24"/>
                <w:szCs w:val="24"/>
              </w:rPr>
              <w:t>три времени глагола;</w:t>
            </w:r>
            <w:r w:rsidR="00C4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038">
              <w:rPr>
                <w:rFonts w:ascii="Times New Roman" w:hAnsi="Times New Roman" w:cs="Times New Roman"/>
                <w:sz w:val="24"/>
                <w:szCs w:val="24"/>
              </w:rPr>
              <w:t>признаки и особенности изменения глаголов прошедшего времени;</w:t>
            </w:r>
            <w:r w:rsidR="00C4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038">
              <w:rPr>
                <w:rFonts w:ascii="Times New Roman" w:hAnsi="Times New Roman" w:cs="Times New Roman"/>
                <w:sz w:val="24"/>
                <w:szCs w:val="24"/>
              </w:rPr>
              <w:t xml:space="preserve">условия выбора гласных перед суффиксом </w:t>
            </w:r>
            <w:proofErr w:type="gramStart"/>
            <w:r w:rsidRPr="00C46038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C46038">
              <w:rPr>
                <w:rFonts w:ascii="Times New Roman" w:hAnsi="Times New Roman" w:cs="Times New Roman"/>
                <w:sz w:val="24"/>
                <w:szCs w:val="24"/>
              </w:rPr>
              <w:t>- в глаголах прошедшего времени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3C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C38A3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Настоящее время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C46038">
              <w:rPr>
                <w:rFonts w:ascii="Times New Roman" w:hAnsi="Times New Roman" w:cs="Times New Roman"/>
                <w:sz w:val="24"/>
                <w:szCs w:val="24"/>
              </w:rPr>
              <w:t>признаки глаголов настоящего времени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3C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C38A3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Будущее время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C46038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глаголов будущего </w:t>
            </w:r>
            <w:proofErr w:type="spellStart"/>
            <w:r w:rsidRPr="00C46038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proofErr w:type="gramStart"/>
            <w:r w:rsidRPr="00C4603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C46038">
              <w:rPr>
                <w:rFonts w:ascii="Times New Roman" w:hAnsi="Times New Roman" w:cs="Times New Roman"/>
                <w:sz w:val="24"/>
                <w:szCs w:val="24"/>
              </w:rPr>
              <w:t>пособы</w:t>
            </w:r>
            <w:proofErr w:type="spellEnd"/>
            <w:r w:rsidRPr="00C46038">
              <w:rPr>
                <w:rFonts w:ascii="Times New Roman" w:hAnsi="Times New Roman" w:cs="Times New Roman"/>
                <w:sz w:val="24"/>
                <w:szCs w:val="24"/>
              </w:rPr>
              <w:t xml:space="preserve"> их образования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3C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C38A3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C4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Спряжение глаголов. Правописание безударных личных окончаний глаголов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C46038">
              <w:rPr>
                <w:rFonts w:ascii="Times New Roman" w:hAnsi="Times New Roman" w:cs="Times New Roman"/>
                <w:sz w:val="24"/>
                <w:szCs w:val="24"/>
              </w:rPr>
              <w:t>понятие спряжение глаголов;</w:t>
            </w:r>
            <w:r w:rsidR="00C4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038">
              <w:rPr>
                <w:rFonts w:ascii="Times New Roman" w:hAnsi="Times New Roman" w:cs="Times New Roman"/>
                <w:sz w:val="24"/>
                <w:szCs w:val="24"/>
              </w:rPr>
              <w:t>личные окончания глаголов 1 и 2 спряжения;</w:t>
            </w:r>
            <w:r w:rsidR="00C4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038">
              <w:rPr>
                <w:rFonts w:ascii="Times New Roman" w:hAnsi="Times New Roman" w:cs="Times New Roman"/>
                <w:sz w:val="24"/>
                <w:szCs w:val="24"/>
              </w:rPr>
              <w:t>алгоритм определения спряжения глаголов с безударными личными окончаниями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3C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C38A3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C4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C46038">
              <w:rPr>
                <w:rFonts w:ascii="Times New Roman" w:hAnsi="Times New Roman" w:cs="Times New Roman"/>
                <w:sz w:val="24"/>
                <w:szCs w:val="24"/>
              </w:rPr>
              <w:t>понятие спряжение глаголов;</w:t>
            </w:r>
            <w:r w:rsidR="00C4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038">
              <w:rPr>
                <w:rFonts w:ascii="Times New Roman" w:hAnsi="Times New Roman" w:cs="Times New Roman"/>
                <w:sz w:val="24"/>
                <w:szCs w:val="24"/>
              </w:rPr>
              <w:t>личные окончания глаголов 1 и 2 спряжения;</w:t>
            </w:r>
            <w:r w:rsidR="00C4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038">
              <w:rPr>
                <w:rFonts w:ascii="Times New Roman" w:hAnsi="Times New Roman" w:cs="Times New Roman"/>
                <w:sz w:val="24"/>
                <w:szCs w:val="24"/>
              </w:rPr>
              <w:t>алгоритм определения спряжения глаголов с безударными личными окончаниями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3C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C38A3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C4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Морфологический разбор глагола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C46038">
              <w:rPr>
                <w:rFonts w:ascii="Times New Roman" w:hAnsi="Times New Roman" w:cs="Times New Roman"/>
                <w:sz w:val="24"/>
                <w:szCs w:val="24"/>
              </w:rPr>
              <w:t>характеризовать глагол по его морфологическим и синтаксическим признакам,</w:t>
            </w:r>
            <w:r w:rsidR="00C46038" w:rsidRPr="00C4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038">
              <w:rPr>
                <w:rFonts w:ascii="Times New Roman" w:hAnsi="Times New Roman" w:cs="Times New Roman"/>
                <w:sz w:val="24"/>
                <w:szCs w:val="24"/>
              </w:rPr>
              <w:t>выполнять устный и письменный морфологический разбор глагола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3C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C38A3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9E0556" w:rsidRDefault="007759D3" w:rsidP="00C4603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Р.</w:t>
            </w:r>
            <w:r w:rsidR="005D475F" w:rsidRPr="009E055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.</w:t>
            </w:r>
            <w:r w:rsidR="005D475F" w:rsidRPr="009E055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(34) Сжатое изложение с изменением лица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C46038">
              <w:rPr>
                <w:rFonts w:ascii="Times New Roman" w:hAnsi="Times New Roman" w:cs="Times New Roman"/>
                <w:sz w:val="24"/>
                <w:szCs w:val="24"/>
              </w:rPr>
              <w:t>применять приемы сжатия текста;</w:t>
            </w:r>
            <w:r w:rsidR="00C46038" w:rsidRPr="00C4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038">
              <w:rPr>
                <w:rFonts w:ascii="Times New Roman" w:hAnsi="Times New Roman" w:cs="Times New Roman"/>
                <w:sz w:val="24"/>
                <w:szCs w:val="24"/>
              </w:rPr>
              <w:t>изменять форму лица при пересказе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3C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C38A3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C4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Мягкий знак после шипящих в глаголах во 2-м лице единственного числа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C46038">
              <w:rPr>
                <w:rFonts w:ascii="Times New Roman" w:hAnsi="Times New Roman" w:cs="Times New Roman"/>
                <w:sz w:val="24"/>
                <w:szCs w:val="24"/>
              </w:rPr>
              <w:t xml:space="preserve">писать </w:t>
            </w:r>
            <w:proofErr w:type="spellStart"/>
            <w:r w:rsidRPr="00C4603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46038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в глаголах во 2-ом лице единственного числа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3C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C38A3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9E0556" w:rsidRDefault="007759D3" w:rsidP="00C460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c17"/>
                <w:rFonts w:ascii="Times New Roman" w:hAnsi="Times New Roman" w:cs="Times New Roman"/>
                <w:b/>
                <w:i/>
                <w:sz w:val="24"/>
                <w:szCs w:val="24"/>
              </w:rPr>
              <w:t>Р.</w:t>
            </w:r>
            <w:r w:rsidR="005D475F" w:rsidRPr="009E0556">
              <w:rPr>
                <w:rStyle w:val="c17"/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>
              <w:rPr>
                <w:rStyle w:val="c17"/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5D475F" w:rsidRPr="009E0556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(35) Употребление «живописного настоящего» в речи</w:t>
            </w:r>
            <w:r w:rsidR="005D475F" w:rsidRPr="009E0556">
              <w:rPr>
                <w:rStyle w:val="c17"/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9E0556" w:rsidRPr="009E0556">
              <w:rPr>
                <w:rStyle w:val="c17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D475F" w:rsidRPr="009E0556">
              <w:rPr>
                <w:rStyle w:val="c0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Устное сочинение-рассказ упр. 697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C46038">
              <w:rPr>
                <w:rFonts w:ascii="Times New Roman" w:hAnsi="Times New Roman" w:cs="Times New Roman"/>
                <w:sz w:val="24"/>
                <w:szCs w:val="24"/>
              </w:rPr>
              <w:t>правильно и уместно употреблять глаголы настоящего,</w:t>
            </w:r>
            <w:r w:rsidR="0039663F" w:rsidRPr="00C4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038">
              <w:rPr>
                <w:rFonts w:ascii="Times New Roman" w:hAnsi="Times New Roman" w:cs="Times New Roman"/>
                <w:sz w:val="24"/>
                <w:szCs w:val="24"/>
              </w:rPr>
              <w:t>прошедшего и будущего времени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3C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C38A3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Повторение и обобщение изученного материала о глаголе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FE0552"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материал,</w:t>
            </w:r>
            <w:r w:rsidR="0039663F" w:rsidRPr="00FE0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552">
              <w:rPr>
                <w:rFonts w:ascii="Times New Roman" w:hAnsi="Times New Roman" w:cs="Times New Roman"/>
                <w:sz w:val="24"/>
                <w:szCs w:val="24"/>
              </w:rPr>
              <w:t>изученный на предыдущих уроках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</w:t>
            </w:r>
            <w:r w:rsidR="003C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3C38A3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Контрольная работа №9  по теме «Глагол»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5103DA">
              <w:rPr>
                <w:rFonts w:ascii="Times New Roman" w:hAnsi="Times New Roman" w:cs="Times New Roman"/>
                <w:sz w:val="24"/>
                <w:szCs w:val="24"/>
              </w:rPr>
              <w:t>писать текст под диктовку и выполнять грамматическое задание к нему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Повторение и систематизация </w:t>
            </w:r>
            <w:proofErr w:type="gramStart"/>
            <w:r w:rsidRPr="00671E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изученного</w:t>
            </w:r>
            <w:proofErr w:type="gramEnd"/>
            <w:r w:rsidR="009E055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в 5 классе</w:t>
            </w:r>
            <w:r w:rsidR="005356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(5 часов)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A52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A52776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71E51">
              <w:rPr>
                <w:rStyle w:val="c7"/>
                <w:color w:val="000000"/>
              </w:rPr>
              <w:t>Анализ ошибок контрольной работы.</w:t>
            </w:r>
            <w:r w:rsidR="000705CD">
              <w:rPr>
                <w:color w:val="000000"/>
              </w:rPr>
              <w:t xml:space="preserve"> </w:t>
            </w:r>
            <w:r w:rsidRPr="00671E51">
              <w:rPr>
                <w:rStyle w:val="c7"/>
                <w:color w:val="000000"/>
              </w:rPr>
              <w:t xml:space="preserve">Синтаксис. Пунктуация. Орфограммы в </w:t>
            </w:r>
            <w:proofErr w:type="gramStart"/>
            <w:r w:rsidRPr="00671E51">
              <w:rPr>
                <w:rStyle w:val="c7"/>
                <w:color w:val="000000"/>
              </w:rPr>
              <w:t>корне слова</w:t>
            </w:r>
            <w:proofErr w:type="gramEnd"/>
            <w:r w:rsidRPr="00671E51">
              <w:rPr>
                <w:rStyle w:val="c7"/>
                <w:color w:val="000000"/>
              </w:rPr>
              <w:t>.</w:t>
            </w:r>
          </w:p>
          <w:p w:rsidR="005D475F" w:rsidRPr="00671E51" w:rsidRDefault="005D475F" w:rsidP="0067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8F7B30"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 по теме урока,</w:t>
            </w:r>
            <w:r w:rsidR="002C6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B30">
              <w:rPr>
                <w:rFonts w:ascii="Times New Roman" w:hAnsi="Times New Roman" w:cs="Times New Roman"/>
                <w:sz w:val="24"/>
                <w:szCs w:val="24"/>
              </w:rPr>
              <w:t>изученный в 5 классе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A52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A52776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101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Фонетика. Орфоэпия. Графика. Орфография. Орфограммы в </w:t>
            </w:r>
            <w:proofErr w:type="gramStart"/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корне слова</w:t>
            </w:r>
            <w:proofErr w:type="gram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8F7B30"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 по теме урока,</w:t>
            </w:r>
            <w:r w:rsidR="000B5DFD" w:rsidRPr="008F7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B30">
              <w:rPr>
                <w:rFonts w:ascii="Times New Roman" w:hAnsi="Times New Roman" w:cs="Times New Roman"/>
                <w:sz w:val="24"/>
                <w:szCs w:val="24"/>
              </w:rPr>
              <w:t>изученный в 5 классе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A52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A52776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101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Фонетика. </w:t>
            </w:r>
            <w:proofErr w:type="spellStart"/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Морфемика</w:t>
            </w:r>
            <w:proofErr w:type="spellEnd"/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Орфография. Орфограммы в окончаниях существительных, прилагательных, глаголов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открытия «нового» знания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8F7B30"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 по теме урока,</w:t>
            </w:r>
            <w:r w:rsidR="000B5DFD" w:rsidRPr="008F7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B30">
              <w:rPr>
                <w:rFonts w:ascii="Times New Roman" w:hAnsi="Times New Roman" w:cs="Times New Roman"/>
                <w:sz w:val="24"/>
                <w:szCs w:val="24"/>
              </w:rPr>
              <w:t>изученный в 5 классе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A52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A52776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0705CD" w:rsidP="00101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Диагностическая работа. </w:t>
            </w:r>
            <w:r w:rsidR="005D475F"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Итоговый контроль.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 w:rsidRPr="008F7B30"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 по теме урока,</w:t>
            </w:r>
            <w:r w:rsidR="000B5DFD" w:rsidRPr="008F7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B30">
              <w:rPr>
                <w:rFonts w:ascii="Times New Roman" w:hAnsi="Times New Roman" w:cs="Times New Roman"/>
                <w:sz w:val="24"/>
                <w:szCs w:val="24"/>
              </w:rPr>
              <w:t>изученный в 5 классе</w:t>
            </w:r>
          </w:p>
        </w:tc>
      </w:tr>
      <w:tr w:rsidR="005D475F" w:rsidRPr="00671E51" w:rsidTr="0072488F">
        <w:trPr>
          <w:trHeight w:val="284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A52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A52776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101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диагностической работы. Подведение итогов года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5F" w:rsidRPr="00671E51" w:rsidRDefault="005D475F" w:rsidP="00671E5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1E51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8F7B30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работу над ошибками,</w:t>
            </w:r>
            <w:r w:rsidR="000B5DFD" w:rsidRPr="008F7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B30">
              <w:rPr>
                <w:rFonts w:ascii="Times New Roman" w:hAnsi="Times New Roman" w:cs="Times New Roman"/>
                <w:sz w:val="24"/>
                <w:szCs w:val="24"/>
              </w:rPr>
              <w:t>допущенными в работе</w:t>
            </w:r>
            <w:bookmarkStart w:id="10" w:name="_GoBack"/>
            <w:bookmarkEnd w:id="10"/>
          </w:p>
        </w:tc>
      </w:tr>
    </w:tbl>
    <w:p w:rsidR="005D475F" w:rsidRPr="00671E51" w:rsidRDefault="005D475F" w:rsidP="00671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D475F" w:rsidRPr="00671E51" w:rsidSect="00EE1A2A">
      <w:pgSz w:w="16838" w:h="11906" w:orient="landscape"/>
      <w:pgMar w:top="720" w:right="720" w:bottom="720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638" w:rsidRDefault="00AD5638" w:rsidP="00432E37">
      <w:pPr>
        <w:spacing w:after="0" w:line="240" w:lineRule="auto"/>
      </w:pPr>
      <w:r>
        <w:separator/>
      </w:r>
    </w:p>
  </w:endnote>
  <w:endnote w:type="continuationSeparator" w:id="0">
    <w:p w:rsidR="00AD5638" w:rsidRDefault="00AD5638" w:rsidP="0043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638" w:rsidRDefault="00AD5638" w:rsidP="00432E37">
      <w:pPr>
        <w:spacing w:after="0" w:line="240" w:lineRule="auto"/>
      </w:pPr>
      <w:r>
        <w:separator/>
      </w:r>
    </w:p>
  </w:footnote>
  <w:footnote w:type="continuationSeparator" w:id="0">
    <w:p w:rsidR="00AD5638" w:rsidRDefault="00AD5638" w:rsidP="00432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FCADA6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2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01CAA"/>
    <w:multiLevelType w:val="multilevel"/>
    <w:tmpl w:val="B5FA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E6D74"/>
    <w:multiLevelType w:val="multilevel"/>
    <w:tmpl w:val="9062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D810F4"/>
    <w:multiLevelType w:val="multilevel"/>
    <w:tmpl w:val="2FA4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AC36D0"/>
    <w:multiLevelType w:val="multilevel"/>
    <w:tmpl w:val="01A67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915DC2"/>
    <w:multiLevelType w:val="multilevel"/>
    <w:tmpl w:val="558C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D441E0"/>
    <w:multiLevelType w:val="multilevel"/>
    <w:tmpl w:val="CB88C1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566E1A"/>
    <w:multiLevelType w:val="multilevel"/>
    <w:tmpl w:val="315A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D041BA"/>
    <w:multiLevelType w:val="multilevel"/>
    <w:tmpl w:val="56F68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5E1482"/>
    <w:multiLevelType w:val="hybridMultilevel"/>
    <w:tmpl w:val="03E848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91F3C56"/>
    <w:multiLevelType w:val="multilevel"/>
    <w:tmpl w:val="E4F40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CC7E11"/>
    <w:multiLevelType w:val="hybridMultilevel"/>
    <w:tmpl w:val="F990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3E1716"/>
    <w:multiLevelType w:val="multilevel"/>
    <w:tmpl w:val="DA16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195ABF"/>
    <w:multiLevelType w:val="multilevel"/>
    <w:tmpl w:val="378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382241AF"/>
    <w:multiLevelType w:val="multilevel"/>
    <w:tmpl w:val="493A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F23441"/>
    <w:multiLevelType w:val="hybridMultilevel"/>
    <w:tmpl w:val="D0AE3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A1D370A"/>
    <w:multiLevelType w:val="multilevel"/>
    <w:tmpl w:val="84FE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E23E34"/>
    <w:multiLevelType w:val="hybridMultilevel"/>
    <w:tmpl w:val="A838F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C4F7127"/>
    <w:multiLevelType w:val="multilevel"/>
    <w:tmpl w:val="544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AD5A1B"/>
    <w:multiLevelType w:val="multilevel"/>
    <w:tmpl w:val="EE5A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8C34A1"/>
    <w:multiLevelType w:val="multilevel"/>
    <w:tmpl w:val="91E6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C57854"/>
    <w:multiLevelType w:val="multilevel"/>
    <w:tmpl w:val="FA90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482E2A"/>
    <w:multiLevelType w:val="multilevel"/>
    <w:tmpl w:val="5A70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46125C"/>
    <w:multiLevelType w:val="hybridMultilevel"/>
    <w:tmpl w:val="90EE74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>
    <w:nsid w:val="52B8177E"/>
    <w:multiLevelType w:val="multilevel"/>
    <w:tmpl w:val="DEB8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881BA6"/>
    <w:multiLevelType w:val="hybridMultilevel"/>
    <w:tmpl w:val="0D0857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55532B14"/>
    <w:multiLevelType w:val="multilevel"/>
    <w:tmpl w:val="A3F81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4C2BD2"/>
    <w:multiLevelType w:val="multilevel"/>
    <w:tmpl w:val="C346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614E51"/>
    <w:multiLevelType w:val="multilevel"/>
    <w:tmpl w:val="9946A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A71609"/>
    <w:multiLevelType w:val="hybridMultilevel"/>
    <w:tmpl w:val="8F02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410F6A"/>
    <w:multiLevelType w:val="hybridMultilevel"/>
    <w:tmpl w:val="0A86F45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>
    <w:nsid w:val="66521E12"/>
    <w:multiLevelType w:val="multilevel"/>
    <w:tmpl w:val="B2644C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7F43B5"/>
    <w:multiLevelType w:val="hybridMultilevel"/>
    <w:tmpl w:val="16DC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0605D1"/>
    <w:multiLevelType w:val="multilevel"/>
    <w:tmpl w:val="C97E8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3E5DA4"/>
    <w:multiLevelType w:val="multilevel"/>
    <w:tmpl w:val="6AFA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8A96A4C"/>
    <w:multiLevelType w:val="multilevel"/>
    <w:tmpl w:val="699E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B21231C"/>
    <w:multiLevelType w:val="hybridMultilevel"/>
    <w:tmpl w:val="41AE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782C41"/>
    <w:multiLevelType w:val="hybridMultilevel"/>
    <w:tmpl w:val="DDBAD3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F6F53BD"/>
    <w:multiLevelType w:val="multilevel"/>
    <w:tmpl w:val="7D10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841E49"/>
    <w:multiLevelType w:val="hybridMultilevel"/>
    <w:tmpl w:val="7D50D5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1"/>
  </w:num>
  <w:num w:numId="4">
    <w:abstractNumId w:val="34"/>
  </w:num>
  <w:num w:numId="5">
    <w:abstractNumId w:val="43"/>
  </w:num>
  <w:num w:numId="6">
    <w:abstractNumId w:val="46"/>
  </w:num>
  <w:num w:numId="7">
    <w:abstractNumId w:val="17"/>
  </w:num>
  <w:num w:numId="8">
    <w:abstractNumId w:val="23"/>
  </w:num>
  <w:num w:numId="9">
    <w:abstractNumId w:val="44"/>
  </w:num>
  <w:num w:numId="10">
    <w:abstractNumId w:val="24"/>
  </w:num>
  <w:num w:numId="11">
    <w:abstractNumId w:val="25"/>
  </w:num>
  <w:num w:numId="12">
    <w:abstractNumId w:val="6"/>
  </w:num>
  <w:num w:numId="13">
    <w:abstractNumId w:val="15"/>
  </w:num>
  <w:num w:numId="14">
    <w:abstractNumId w:val="36"/>
  </w:num>
  <w:num w:numId="15">
    <w:abstractNumId w:val="3"/>
  </w:num>
  <w:num w:numId="16">
    <w:abstractNumId w:val="26"/>
  </w:num>
  <w:num w:numId="17">
    <w:abstractNumId w:val="38"/>
  </w:num>
  <w:num w:numId="18">
    <w:abstractNumId w:val="5"/>
  </w:num>
  <w:num w:numId="19">
    <w:abstractNumId w:val="32"/>
  </w:num>
  <w:num w:numId="20">
    <w:abstractNumId w:val="33"/>
  </w:num>
  <w:num w:numId="21">
    <w:abstractNumId w:val="9"/>
  </w:num>
  <w:num w:numId="22">
    <w:abstractNumId w:val="30"/>
  </w:num>
  <w:num w:numId="23">
    <w:abstractNumId w:val="39"/>
  </w:num>
  <w:num w:numId="24">
    <w:abstractNumId w:val="10"/>
  </w:num>
  <w:num w:numId="25">
    <w:abstractNumId w:val="28"/>
  </w:num>
  <w:num w:numId="26">
    <w:abstractNumId w:val="7"/>
  </w:num>
  <w:num w:numId="27">
    <w:abstractNumId w:val="40"/>
  </w:num>
  <w:num w:numId="28">
    <w:abstractNumId w:val="8"/>
  </w:num>
  <w:num w:numId="29">
    <w:abstractNumId w:val="13"/>
  </w:num>
  <w:num w:numId="30">
    <w:abstractNumId w:val="1"/>
    <w:lvlOverride w:ilvl="0">
      <w:startOverride w:val="1"/>
    </w:lvlOverride>
  </w:num>
  <w:num w:numId="31">
    <w:abstractNumId w:val="41"/>
  </w:num>
  <w:num w:numId="32">
    <w:abstractNumId w:val="37"/>
  </w:num>
  <w:num w:numId="33">
    <w:abstractNumId w:val="19"/>
  </w:num>
  <w:num w:numId="34">
    <w:abstractNumId w:val="21"/>
  </w:num>
  <w:num w:numId="35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36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37">
    <w:abstractNumId w:val="45"/>
  </w:num>
  <w:num w:numId="38">
    <w:abstractNumId w:val="14"/>
  </w:num>
  <w:num w:numId="39">
    <w:abstractNumId w:val="29"/>
  </w:num>
  <w:num w:numId="40">
    <w:abstractNumId w:val="27"/>
  </w:num>
  <w:num w:numId="41">
    <w:abstractNumId w:val="35"/>
  </w:num>
  <w:num w:numId="42">
    <w:abstractNumId w:val="16"/>
  </w:num>
  <w:num w:numId="43">
    <w:abstractNumId w:val="18"/>
  </w:num>
  <w:num w:numId="44">
    <w:abstractNumId w:val="20"/>
  </w:num>
  <w:num w:numId="45">
    <w:abstractNumId w:val="4"/>
  </w:num>
  <w:num w:numId="46">
    <w:abstractNumId w:val="22"/>
  </w:num>
  <w:num w:numId="47">
    <w:abstractNumId w:val="42"/>
  </w:num>
  <w:num w:numId="48">
    <w:abstractNumId w:val="12"/>
  </w:num>
  <w:num w:numId="49">
    <w:abstractNumId w:val="2"/>
  </w:num>
  <w:num w:numId="5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57AD"/>
    <w:rsid w:val="000001E8"/>
    <w:rsid w:val="00052B2F"/>
    <w:rsid w:val="00053639"/>
    <w:rsid w:val="0006082A"/>
    <w:rsid w:val="000705CD"/>
    <w:rsid w:val="0007772C"/>
    <w:rsid w:val="00094C7D"/>
    <w:rsid w:val="000A3476"/>
    <w:rsid w:val="000B5DFD"/>
    <w:rsid w:val="000B6DD9"/>
    <w:rsid w:val="000D67BB"/>
    <w:rsid w:val="000F5322"/>
    <w:rsid w:val="000F594B"/>
    <w:rsid w:val="00100B37"/>
    <w:rsid w:val="00101F41"/>
    <w:rsid w:val="00113144"/>
    <w:rsid w:val="00130B36"/>
    <w:rsid w:val="001403E0"/>
    <w:rsid w:val="00193D84"/>
    <w:rsid w:val="001A1725"/>
    <w:rsid w:val="001B29CF"/>
    <w:rsid w:val="001B79FC"/>
    <w:rsid w:val="00211175"/>
    <w:rsid w:val="00213104"/>
    <w:rsid w:val="00230494"/>
    <w:rsid w:val="00232382"/>
    <w:rsid w:val="00256878"/>
    <w:rsid w:val="00296F84"/>
    <w:rsid w:val="002C6B17"/>
    <w:rsid w:val="002D5568"/>
    <w:rsid w:val="002E1CCA"/>
    <w:rsid w:val="00376ED5"/>
    <w:rsid w:val="00384D6B"/>
    <w:rsid w:val="00387BFF"/>
    <w:rsid w:val="0039126D"/>
    <w:rsid w:val="0039663F"/>
    <w:rsid w:val="003B6839"/>
    <w:rsid w:val="003C38A3"/>
    <w:rsid w:val="003E5268"/>
    <w:rsid w:val="00404661"/>
    <w:rsid w:val="0041589F"/>
    <w:rsid w:val="00420F76"/>
    <w:rsid w:val="00425DA7"/>
    <w:rsid w:val="00432E37"/>
    <w:rsid w:val="00443994"/>
    <w:rsid w:val="0044644B"/>
    <w:rsid w:val="00476163"/>
    <w:rsid w:val="00477959"/>
    <w:rsid w:val="00492AD0"/>
    <w:rsid w:val="004B1D26"/>
    <w:rsid w:val="004C2287"/>
    <w:rsid w:val="004C2BC2"/>
    <w:rsid w:val="004D24A8"/>
    <w:rsid w:val="004D4843"/>
    <w:rsid w:val="005103DA"/>
    <w:rsid w:val="00535636"/>
    <w:rsid w:val="005830FA"/>
    <w:rsid w:val="005871CF"/>
    <w:rsid w:val="005929B3"/>
    <w:rsid w:val="00593AEC"/>
    <w:rsid w:val="005A2BF7"/>
    <w:rsid w:val="005C2D9C"/>
    <w:rsid w:val="005C5F6D"/>
    <w:rsid w:val="005D475F"/>
    <w:rsid w:val="005E1F7D"/>
    <w:rsid w:val="005F242B"/>
    <w:rsid w:val="0062355F"/>
    <w:rsid w:val="00671E51"/>
    <w:rsid w:val="00673514"/>
    <w:rsid w:val="00680C30"/>
    <w:rsid w:val="006869F4"/>
    <w:rsid w:val="006D01D3"/>
    <w:rsid w:val="0071352E"/>
    <w:rsid w:val="0072488F"/>
    <w:rsid w:val="00741113"/>
    <w:rsid w:val="007479B5"/>
    <w:rsid w:val="007759D3"/>
    <w:rsid w:val="00790BAB"/>
    <w:rsid w:val="00795C03"/>
    <w:rsid w:val="007A490D"/>
    <w:rsid w:val="007B2BDD"/>
    <w:rsid w:val="007C0859"/>
    <w:rsid w:val="008123E0"/>
    <w:rsid w:val="008357D8"/>
    <w:rsid w:val="008466C4"/>
    <w:rsid w:val="00865537"/>
    <w:rsid w:val="00877126"/>
    <w:rsid w:val="00886DD0"/>
    <w:rsid w:val="008B1CEB"/>
    <w:rsid w:val="008D562A"/>
    <w:rsid w:val="008D5818"/>
    <w:rsid w:val="008D757E"/>
    <w:rsid w:val="008F7B30"/>
    <w:rsid w:val="009218FA"/>
    <w:rsid w:val="00923943"/>
    <w:rsid w:val="009343EF"/>
    <w:rsid w:val="00935B03"/>
    <w:rsid w:val="00936DB0"/>
    <w:rsid w:val="00985714"/>
    <w:rsid w:val="0099417D"/>
    <w:rsid w:val="00997CE8"/>
    <w:rsid w:val="009A484A"/>
    <w:rsid w:val="009B082F"/>
    <w:rsid w:val="009B42EA"/>
    <w:rsid w:val="009D2CD9"/>
    <w:rsid w:val="009E0556"/>
    <w:rsid w:val="009E130A"/>
    <w:rsid w:val="00A127B0"/>
    <w:rsid w:val="00A16BC1"/>
    <w:rsid w:val="00A41A57"/>
    <w:rsid w:val="00A52776"/>
    <w:rsid w:val="00A56B92"/>
    <w:rsid w:val="00A734CC"/>
    <w:rsid w:val="00A934AD"/>
    <w:rsid w:val="00AA2668"/>
    <w:rsid w:val="00AB5C5D"/>
    <w:rsid w:val="00AC0691"/>
    <w:rsid w:val="00AD5638"/>
    <w:rsid w:val="00AE1DD0"/>
    <w:rsid w:val="00AF347C"/>
    <w:rsid w:val="00AF3CC5"/>
    <w:rsid w:val="00AF7C20"/>
    <w:rsid w:val="00B1500A"/>
    <w:rsid w:val="00B17A5D"/>
    <w:rsid w:val="00B24DF7"/>
    <w:rsid w:val="00B3580C"/>
    <w:rsid w:val="00B53564"/>
    <w:rsid w:val="00B61D39"/>
    <w:rsid w:val="00BA2754"/>
    <w:rsid w:val="00BB2A51"/>
    <w:rsid w:val="00BB54C6"/>
    <w:rsid w:val="00BC3234"/>
    <w:rsid w:val="00C43EB2"/>
    <w:rsid w:val="00C45A06"/>
    <w:rsid w:val="00C46038"/>
    <w:rsid w:val="00C727B2"/>
    <w:rsid w:val="00CA2094"/>
    <w:rsid w:val="00CB08C3"/>
    <w:rsid w:val="00CB242C"/>
    <w:rsid w:val="00CC3257"/>
    <w:rsid w:val="00CE2A1B"/>
    <w:rsid w:val="00CE5377"/>
    <w:rsid w:val="00CE7B42"/>
    <w:rsid w:val="00D0305C"/>
    <w:rsid w:val="00D057AD"/>
    <w:rsid w:val="00D105A4"/>
    <w:rsid w:val="00D22825"/>
    <w:rsid w:val="00D5488E"/>
    <w:rsid w:val="00D72621"/>
    <w:rsid w:val="00D737D9"/>
    <w:rsid w:val="00DA255E"/>
    <w:rsid w:val="00DC3A9C"/>
    <w:rsid w:val="00DD209D"/>
    <w:rsid w:val="00DE006E"/>
    <w:rsid w:val="00E070B2"/>
    <w:rsid w:val="00E22921"/>
    <w:rsid w:val="00E4098D"/>
    <w:rsid w:val="00E422E9"/>
    <w:rsid w:val="00E53F78"/>
    <w:rsid w:val="00E54982"/>
    <w:rsid w:val="00E82681"/>
    <w:rsid w:val="00E875DF"/>
    <w:rsid w:val="00EA2169"/>
    <w:rsid w:val="00ED5A07"/>
    <w:rsid w:val="00EE1A2A"/>
    <w:rsid w:val="00F20E2A"/>
    <w:rsid w:val="00F33A07"/>
    <w:rsid w:val="00F72667"/>
    <w:rsid w:val="00F77D16"/>
    <w:rsid w:val="00FA1433"/>
    <w:rsid w:val="00FD1F91"/>
    <w:rsid w:val="00FE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39"/>
  </w:style>
  <w:style w:type="paragraph" w:styleId="1">
    <w:name w:val="heading 1"/>
    <w:basedOn w:val="a"/>
    <w:next w:val="a"/>
    <w:link w:val="10"/>
    <w:uiPriority w:val="9"/>
    <w:qFormat/>
    <w:rsid w:val="005D47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D475F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D057AD"/>
    <w:rPr>
      <w:rFonts w:ascii="Calibri" w:eastAsia="Times New Roman" w:hAnsi="Calibri" w:cs="Calibri"/>
      <w:lang w:eastAsia="ar-SA"/>
    </w:rPr>
  </w:style>
  <w:style w:type="paragraph" w:styleId="a4">
    <w:name w:val="Body Text"/>
    <w:basedOn w:val="a"/>
    <w:link w:val="a3"/>
    <w:unhideWhenUsed/>
    <w:rsid w:val="00D057A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unhideWhenUsed/>
    <w:rsid w:val="00D057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nhideWhenUsed/>
    <w:rsid w:val="00D057A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057AD"/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Без интервала Знак"/>
    <w:basedOn w:val="a0"/>
    <w:link w:val="a8"/>
    <w:uiPriority w:val="1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D0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D057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D057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D475F"/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D475F"/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5D475F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b">
    <w:name w:val="Основной текст_"/>
    <w:basedOn w:val="a0"/>
    <w:link w:val="6"/>
    <w:rsid w:val="005D475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c">
    <w:name w:val="Колонтитул_"/>
    <w:basedOn w:val="a0"/>
    <w:link w:val="ad"/>
    <w:rsid w:val="005D475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c"/>
    <w:rsid w:val="005D475F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0pt">
    <w:name w:val="Колонтитул + 10 pt"/>
    <w:basedOn w:val="ac"/>
    <w:rsid w:val="005D475F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3">
    <w:name w:val="Основной текст3"/>
    <w:basedOn w:val="ab"/>
    <w:rsid w:val="005D475F"/>
  </w:style>
  <w:style w:type="character" w:customStyle="1" w:styleId="40pt">
    <w:name w:val="Основной текст (4) + Интервал 0 pt"/>
    <w:basedOn w:val="4"/>
    <w:rsid w:val="005D475F"/>
  </w:style>
  <w:style w:type="character" w:customStyle="1" w:styleId="100">
    <w:name w:val="Основной текст (10)"/>
    <w:basedOn w:val="a0"/>
    <w:rsid w:val="005D47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5D475F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5D475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5D475F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e">
    <w:name w:val="Основной текст + Полужирный"/>
    <w:basedOn w:val="ab"/>
    <w:rsid w:val="005D475F"/>
  </w:style>
  <w:style w:type="character" w:customStyle="1" w:styleId="CenturyGothic45pt">
    <w:name w:val="Колонтитул + Century Gothic;4;5 pt;Полужирный"/>
    <w:basedOn w:val="ac"/>
    <w:rsid w:val="005D475F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9">
    <w:name w:val="Основной текст (9)"/>
    <w:basedOn w:val="a0"/>
    <w:rsid w:val="005D475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c"/>
    <w:rsid w:val="005D475F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5D475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5D475F"/>
    <w:pPr>
      <w:widowControl w:val="0"/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</w:rPr>
  </w:style>
  <w:style w:type="paragraph" w:customStyle="1" w:styleId="6">
    <w:name w:val="Основной текст6"/>
    <w:basedOn w:val="a"/>
    <w:link w:val="ab"/>
    <w:rsid w:val="005D475F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customStyle="1" w:styleId="ad">
    <w:name w:val="Колонтитул"/>
    <w:basedOn w:val="a"/>
    <w:link w:val="ac"/>
    <w:rsid w:val="005D475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Заголовок №5"/>
    <w:basedOn w:val="a"/>
    <w:link w:val="5"/>
    <w:rsid w:val="005D475F"/>
    <w:pPr>
      <w:widowControl w:val="0"/>
      <w:shd w:val="clear" w:color="auto" w:fill="FFFFFF"/>
      <w:spacing w:after="0" w:line="245" w:lineRule="exact"/>
      <w:outlineLvl w:val="4"/>
    </w:pPr>
    <w:rPr>
      <w:rFonts w:ascii="Calibri" w:eastAsia="Calibri" w:hAnsi="Calibri" w:cs="Calibri"/>
      <w:b/>
      <w:bCs/>
      <w:spacing w:val="-10"/>
    </w:rPr>
  </w:style>
  <w:style w:type="paragraph" w:customStyle="1" w:styleId="420">
    <w:name w:val="Заголовок №4 (2)"/>
    <w:basedOn w:val="a"/>
    <w:link w:val="42"/>
    <w:rsid w:val="005D475F"/>
    <w:pPr>
      <w:widowControl w:val="0"/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spacing w:val="-20"/>
      <w:sz w:val="23"/>
      <w:szCs w:val="23"/>
    </w:rPr>
  </w:style>
  <w:style w:type="table" w:styleId="af">
    <w:name w:val="Table Grid"/>
    <w:basedOn w:val="a1"/>
    <w:uiPriority w:val="59"/>
    <w:rsid w:val="005D47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D475F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bidi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5D475F"/>
    <w:rPr>
      <w:rFonts w:ascii="Tahoma" w:eastAsia="Courier New" w:hAnsi="Tahoma" w:cs="Tahoma"/>
      <w:color w:val="000000"/>
      <w:sz w:val="16"/>
      <w:szCs w:val="16"/>
      <w:lang w:bidi="ru-RU"/>
    </w:rPr>
  </w:style>
  <w:style w:type="character" w:styleId="af2">
    <w:name w:val="Strong"/>
    <w:basedOn w:val="a0"/>
    <w:uiPriority w:val="22"/>
    <w:qFormat/>
    <w:rsid w:val="005D475F"/>
    <w:rPr>
      <w:rFonts w:ascii="Times New Roman" w:hAnsi="Times New Roman"/>
      <w:b/>
      <w:bCs/>
      <w:color w:val="000000" w:themeColor="text1"/>
      <w:sz w:val="24"/>
    </w:rPr>
  </w:style>
  <w:style w:type="paragraph" w:customStyle="1" w:styleId="c44">
    <w:name w:val="c44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5D475F"/>
  </w:style>
  <w:style w:type="paragraph" w:customStyle="1" w:styleId="c10">
    <w:name w:val="c10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5D475F"/>
  </w:style>
  <w:style w:type="character" w:customStyle="1" w:styleId="c5">
    <w:name w:val="c5"/>
    <w:basedOn w:val="a0"/>
    <w:rsid w:val="005D475F"/>
  </w:style>
  <w:style w:type="paragraph" w:customStyle="1" w:styleId="c67">
    <w:name w:val="c67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">
    <w:name w:val="c90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">
    <w:name w:val="c73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5">
    <w:name w:val="c105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D475F"/>
  </w:style>
  <w:style w:type="character" w:customStyle="1" w:styleId="c17">
    <w:name w:val="c17"/>
    <w:basedOn w:val="a0"/>
    <w:rsid w:val="005D475F"/>
  </w:style>
  <w:style w:type="paragraph" w:customStyle="1" w:styleId="c2">
    <w:name w:val="c2"/>
    <w:basedOn w:val="a"/>
    <w:rsid w:val="005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D475F"/>
  </w:style>
  <w:style w:type="character" w:customStyle="1" w:styleId="c1">
    <w:name w:val="c1"/>
    <w:basedOn w:val="a0"/>
    <w:rsid w:val="005D475F"/>
  </w:style>
  <w:style w:type="character" w:customStyle="1" w:styleId="c18">
    <w:name w:val="c18"/>
    <w:basedOn w:val="a0"/>
    <w:rsid w:val="005D475F"/>
  </w:style>
  <w:style w:type="character" w:styleId="af3">
    <w:name w:val="Hyperlink"/>
    <w:basedOn w:val="a0"/>
    <w:uiPriority w:val="99"/>
    <w:unhideWhenUsed/>
    <w:rsid w:val="005D475F"/>
    <w:rPr>
      <w:color w:val="0000FF" w:themeColor="hyperlink"/>
      <w:u w:val="single"/>
    </w:rPr>
  </w:style>
  <w:style w:type="paragraph" w:styleId="af4">
    <w:name w:val="header"/>
    <w:basedOn w:val="a"/>
    <w:link w:val="af5"/>
    <w:uiPriority w:val="99"/>
    <w:semiHidden/>
    <w:unhideWhenUsed/>
    <w:rsid w:val="005D47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5D475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5D47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basedOn w:val="a0"/>
    <w:link w:val="af6"/>
    <w:uiPriority w:val="99"/>
    <w:semiHidden/>
    <w:rsid w:val="005D47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0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F8134-17D5-4E48-A690-5B94CE3E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10530</Words>
  <Characters>60024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школа</cp:lastModifiedBy>
  <cp:revision>117</cp:revision>
  <cp:lastPrinted>2019-11-23T03:47:00Z</cp:lastPrinted>
  <dcterms:created xsi:type="dcterms:W3CDTF">2019-11-05T15:18:00Z</dcterms:created>
  <dcterms:modified xsi:type="dcterms:W3CDTF">2020-10-04T18:13:00Z</dcterms:modified>
</cp:coreProperties>
</file>