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2FC" w:rsidRPr="005002FC" w:rsidRDefault="005002FC" w:rsidP="00842E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3299" w:rsidRDefault="00213299" w:rsidP="0021329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Муниципальное автономное общеобразовательное учреждение</w:t>
      </w:r>
    </w:p>
    <w:p w:rsidR="00213299" w:rsidRDefault="00213299" w:rsidP="0021329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«Прииртышская средняя общеобразовательная школа» </w:t>
      </w:r>
    </w:p>
    <w:p w:rsidR="005002FC" w:rsidRPr="005002FC" w:rsidRDefault="00315380" w:rsidP="00842E6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1538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220200" cy="1800225"/>
            <wp:effectExtent l="19050" t="0" r="0" b="0"/>
            <wp:docPr id="1" name="Рисунок 1" descr="C:\Users\User\Downloads\на титульник для сайта (1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на титульник для сайта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lc="http://schemas.openxmlformats.org/drawingml/2006/lockedCanvas"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02FC" w:rsidRPr="005002F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002FC" w:rsidRPr="005002FC" w:rsidRDefault="005002FC" w:rsidP="00842E6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002F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002FC" w:rsidRPr="005002FC" w:rsidRDefault="005002FC" w:rsidP="00842E6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002F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002FC" w:rsidRPr="005002FC" w:rsidRDefault="005002FC" w:rsidP="00842E6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002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</w:t>
      </w:r>
      <w:r w:rsidRPr="005002F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002FC" w:rsidRPr="005002FC" w:rsidRDefault="005002FC" w:rsidP="00842E6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002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литературному чтению</w:t>
      </w:r>
    </w:p>
    <w:p w:rsidR="005002FC" w:rsidRPr="005002FC" w:rsidRDefault="00312961" w:rsidP="00842E6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="002F7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r w:rsidR="005002FC" w:rsidRPr="005002FC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 </w:t>
      </w:r>
    </w:p>
    <w:p w:rsidR="005002FC" w:rsidRPr="005002FC" w:rsidRDefault="003B6B32" w:rsidP="00842E6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2020 - 2021</w:t>
      </w:r>
      <w:r w:rsidR="005002FC" w:rsidRPr="00500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 </w:t>
      </w:r>
    </w:p>
    <w:p w:rsidR="005002FC" w:rsidRPr="005002FC" w:rsidRDefault="005002FC" w:rsidP="00842E6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002F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002FC" w:rsidRPr="005002FC" w:rsidRDefault="005002FC" w:rsidP="00842E6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002F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002FC" w:rsidRPr="005002FC" w:rsidRDefault="005002FC" w:rsidP="00842E6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002F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002FC" w:rsidRPr="005002FC" w:rsidRDefault="005002FC" w:rsidP="00842E6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002F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составлено в соответствии </w:t>
      </w:r>
    </w:p>
    <w:p w:rsidR="005002FC" w:rsidRPr="005002FC" w:rsidRDefault="005002FC" w:rsidP="00842E6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002FC">
        <w:rPr>
          <w:rFonts w:ascii="Times New Roman" w:eastAsia="Times New Roman" w:hAnsi="Times New Roman" w:cs="Times New Roman"/>
          <w:sz w:val="24"/>
          <w:szCs w:val="24"/>
          <w:lang w:eastAsia="ru-RU"/>
        </w:rPr>
        <w:t>с ФГОС начального общего образования</w:t>
      </w:r>
      <w:r w:rsidRPr="005002FC">
        <w:rPr>
          <w:rFonts w:ascii="Times New Roman" w:eastAsia="Times New Roman" w:hAnsi="Times New Roman" w:cs="Times New Roman"/>
          <w:sz w:val="18"/>
          <w:szCs w:val="24"/>
          <w:lang w:eastAsia="ru-RU"/>
        </w:rPr>
        <w:t> </w:t>
      </w:r>
    </w:p>
    <w:p w:rsidR="005002FC" w:rsidRPr="005002FC" w:rsidRDefault="005002FC" w:rsidP="00842E6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002F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</w:t>
      </w:r>
    </w:p>
    <w:p w:rsidR="005002FC" w:rsidRPr="005002FC" w:rsidRDefault="005002FC" w:rsidP="00842E62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2F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Составитель программы</w:t>
      </w:r>
    </w:p>
    <w:p w:rsidR="005002FC" w:rsidRPr="005002FC" w:rsidRDefault="00315380" w:rsidP="00842E62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Пуминова Светлана Владимировна</w:t>
      </w:r>
      <w:r w:rsidR="005002FC" w:rsidRPr="005002F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002FC" w:rsidRPr="005002FC" w:rsidRDefault="005002FC" w:rsidP="00842E62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начальных классов </w:t>
      </w:r>
    </w:p>
    <w:p w:rsidR="005002FC" w:rsidRPr="005002FC" w:rsidRDefault="003B6B32" w:rsidP="00842E62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</w:t>
      </w:r>
      <w:r w:rsidR="005002FC" w:rsidRPr="005002FC">
        <w:rPr>
          <w:rFonts w:ascii="Times New Roman" w:eastAsia="Times New Roman" w:hAnsi="Times New Roman" w:cs="Times New Roman"/>
          <w:sz w:val="24"/>
          <w:szCs w:val="24"/>
          <w:lang w:eastAsia="ru-RU"/>
        </w:rPr>
        <w:t>ая квалификационная категория </w:t>
      </w:r>
    </w:p>
    <w:p w:rsidR="005002FC" w:rsidRPr="005002FC" w:rsidRDefault="005002FC" w:rsidP="00842E6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002F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002FC" w:rsidRPr="005002FC" w:rsidRDefault="005002FC" w:rsidP="00842E6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2F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002FC" w:rsidRPr="005002FC" w:rsidRDefault="005002FC" w:rsidP="00842E6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5002FC" w:rsidRPr="005002FC" w:rsidRDefault="005002FC" w:rsidP="00842E6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002F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5084F" w:rsidRDefault="003B6B32" w:rsidP="00842E6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2020 </w:t>
      </w:r>
      <w:r w:rsidR="005002FC" w:rsidRPr="005002F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 </w:t>
      </w:r>
    </w:p>
    <w:p w:rsidR="005002FC" w:rsidRPr="005002FC" w:rsidRDefault="005002FC" w:rsidP="00842E6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213299" w:rsidRDefault="00213299" w:rsidP="00842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02EE" w:rsidRDefault="00DB7154" w:rsidP="00842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Планируемые </w:t>
      </w:r>
      <w:r w:rsidR="00F5084F" w:rsidRPr="00A258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освоения учебного предмета</w:t>
      </w:r>
    </w:p>
    <w:p w:rsidR="00842E62" w:rsidRPr="00842E62" w:rsidRDefault="00842E62" w:rsidP="00842E62">
      <w:pPr>
        <w:pStyle w:val="a3"/>
        <w:ind w:firstLine="708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7393"/>
        <w:gridCol w:w="7393"/>
      </w:tblGrid>
      <w:tr w:rsidR="00B202EE" w:rsidTr="00B202EE">
        <w:tc>
          <w:tcPr>
            <w:tcW w:w="7393" w:type="dxa"/>
          </w:tcPr>
          <w:p w:rsidR="00B202EE" w:rsidRPr="00A25833" w:rsidRDefault="00BC1FF3" w:rsidP="00BC1F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Ученик</w:t>
            </w:r>
            <w:r w:rsidR="00B202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B202EE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научи</w:t>
            </w:r>
            <w:r w:rsidR="00B202EE" w:rsidRPr="00A25833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тся:</w:t>
            </w:r>
          </w:p>
          <w:p w:rsidR="00B202EE" w:rsidRDefault="00B202EE" w:rsidP="00842E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93" w:type="dxa"/>
          </w:tcPr>
          <w:p w:rsidR="00B202EE" w:rsidRPr="00A25833" w:rsidRDefault="00BC1FF3" w:rsidP="00BC1F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Ученик </w:t>
            </w:r>
            <w:r w:rsidR="00B202EE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получи</w:t>
            </w:r>
            <w:r w:rsidR="00B202EE" w:rsidRPr="00A25833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т возможность научиться:</w:t>
            </w:r>
          </w:p>
          <w:p w:rsidR="00B202EE" w:rsidRDefault="00B202EE" w:rsidP="00842E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02EE" w:rsidTr="00B202EE">
        <w:tc>
          <w:tcPr>
            <w:tcW w:w="7393" w:type="dxa"/>
          </w:tcPr>
          <w:p w:rsidR="00B202EE" w:rsidRPr="00A25833" w:rsidRDefault="00B202EE" w:rsidP="00842E62">
            <w:pPr>
              <w:numPr>
                <w:ilvl w:val="0"/>
                <w:numId w:val="41"/>
              </w:numPr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осознавать значимость чтения для своего развития, для успешного обучения другим предметам и в дальнейшей жизни;</w:t>
            </w:r>
          </w:p>
          <w:p w:rsidR="00B202EE" w:rsidRPr="00A25833" w:rsidRDefault="00B202EE" w:rsidP="00842E62">
            <w:pPr>
              <w:numPr>
                <w:ilvl w:val="0"/>
                <w:numId w:val="41"/>
              </w:numPr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читать осознанно, правильно, бегло (целыми словами вслух - не менее 50-60 слов в минуту) и выразительно доступные по содержанию и объёму произведения;</w:t>
            </w:r>
          </w:p>
          <w:p w:rsidR="00B202EE" w:rsidRPr="00A25833" w:rsidRDefault="00B202EE" w:rsidP="00842E62">
            <w:pPr>
              <w:numPr>
                <w:ilvl w:val="0"/>
                <w:numId w:val="41"/>
              </w:numPr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применять различные способы чтения (ознакомительное, творческое, изучающее, поисковое);</w:t>
            </w:r>
          </w:p>
          <w:p w:rsidR="00B202EE" w:rsidRPr="00A25833" w:rsidRDefault="00B202EE" w:rsidP="00842E62">
            <w:pPr>
              <w:numPr>
                <w:ilvl w:val="0"/>
                <w:numId w:val="41"/>
              </w:numPr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полноценно воспринимать (при чтении вслух и «про себя», при прослушивании) ху</w:t>
            </w:r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дожественную литературу, получая от этого удовольствие; эмоционально отзываться на прочитанное;</w:t>
            </w:r>
          </w:p>
          <w:p w:rsidR="00B202EE" w:rsidRPr="00A25833" w:rsidRDefault="00B202EE" w:rsidP="00842E62">
            <w:pPr>
              <w:numPr>
                <w:ilvl w:val="0"/>
                <w:numId w:val="41"/>
              </w:numPr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ориентироваться в нравственном содержании прочитанного, оценивать поступки пер</w:t>
            </w:r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сонажей с точки зрения общепринятых морально-этических норм;</w:t>
            </w:r>
          </w:p>
          <w:p w:rsidR="00B202EE" w:rsidRPr="00A25833" w:rsidRDefault="00B202EE" w:rsidP="00842E62">
            <w:pPr>
              <w:numPr>
                <w:ilvl w:val="0"/>
                <w:numId w:val="41"/>
              </w:numPr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работать с литературным текстом с точки зрения его эстетической и познавательной сущности;</w:t>
            </w:r>
          </w:p>
          <w:p w:rsidR="00B202EE" w:rsidRPr="00A25833" w:rsidRDefault="00B202EE" w:rsidP="00842E62">
            <w:pPr>
              <w:numPr>
                <w:ilvl w:val="0"/>
                <w:numId w:val="41"/>
              </w:numPr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авторскую позицию и выражать свое отношение к герою и его поступкам;</w:t>
            </w:r>
          </w:p>
          <w:p w:rsidR="00B202EE" w:rsidRPr="00A25833" w:rsidRDefault="00B202EE" w:rsidP="00842E62">
            <w:pPr>
              <w:numPr>
                <w:ilvl w:val="0"/>
                <w:numId w:val="41"/>
              </w:numPr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устанавливать причинно-следственные связи и определять жанр, тему и главную мысль произведения; характеризовать героев;</w:t>
            </w:r>
          </w:p>
          <w:p w:rsidR="00B202EE" w:rsidRPr="00A25833" w:rsidRDefault="00B202EE" w:rsidP="00842E62">
            <w:pPr>
              <w:numPr>
                <w:ilvl w:val="0"/>
                <w:numId w:val="41"/>
              </w:numPr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отличать поэтический текст от прозаического;</w:t>
            </w:r>
          </w:p>
          <w:p w:rsidR="00B202EE" w:rsidRPr="00A25833" w:rsidRDefault="00B202EE" w:rsidP="00842E62">
            <w:pPr>
              <w:numPr>
                <w:ilvl w:val="0"/>
                <w:numId w:val="41"/>
              </w:numPr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распознавать основные жанровые особенности фольклорных форм (сказки, загадки, пословицы, небылицы, считалки, песни, скороговорки и др.);</w:t>
            </w:r>
          </w:p>
          <w:p w:rsidR="00B202EE" w:rsidRPr="00A25833" w:rsidRDefault="00B202EE" w:rsidP="00842E62">
            <w:pPr>
              <w:numPr>
                <w:ilvl w:val="0"/>
                <w:numId w:val="41"/>
              </w:numPr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осуществлять различные формы интерпретации текста (выразительное чтение, дек</w:t>
            </w:r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ламация, драматизация, словесное рисование, творческий пересказ и др.);</w:t>
            </w:r>
          </w:p>
          <w:p w:rsidR="00B202EE" w:rsidRPr="00A25833" w:rsidRDefault="00B202EE" w:rsidP="00842E62">
            <w:pPr>
              <w:numPr>
                <w:ilvl w:val="0"/>
                <w:numId w:val="41"/>
              </w:numPr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делить текст на части, озаглавливать их; составлять простой план;</w:t>
            </w:r>
          </w:p>
          <w:p w:rsidR="00B202EE" w:rsidRPr="00A25833" w:rsidRDefault="00B202EE" w:rsidP="00842E62">
            <w:pPr>
              <w:numPr>
                <w:ilvl w:val="0"/>
                <w:numId w:val="41"/>
              </w:numPr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передавать содержание прочитанного или прослушанного текста в виде пересказ; (полного, выборочного, краткого) с учетом специфики текстов;</w:t>
            </w:r>
          </w:p>
          <w:p w:rsidR="00B202EE" w:rsidRPr="00A25833" w:rsidRDefault="00B202EE" w:rsidP="00842E62">
            <w:pPr>
              <w:numPr>
                <w:ilvl w:val="0"/>
                <w:numId w:val="41"/>
              </w:numPr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высказывать собственное мнение и обосновывать его фактами из </w:t>
            </w:r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текста;</w:t>
            </w:r>
          </w:p>
          <w:p w:rsidR="00B202EE" w:rsidRPr="00A25833" w:rsidRDefault="00B202EE" w:rsidP="00842E62">
            <w:pPr>
              <w:numPr>
                <w:ilvl w:val="0"/>
                <w:numId w:val="41"/>
              </w:numPr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создавать собственные небольшие тексты (повествование, описание, рассуждение на основе художественного произведения, репродукций картин художников, по серии иллюстраций к произведению или на основе личного опыта;</w:t>
            </w:r>
          </w:p>
          <w:p w:rsidR="00B202EE" w:rsidRPr="00A25833" w:rsidRDefault="00B202EE" w:rsidP="00842E62">
            <w:pPr>
              <w:numPr>
                <w:ilvl w:val="0"/>
                <w:numId w:val="41"/>
              </w:numPr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осуществлять поиск необходимой информации в художественном, учебном, научно популярном текстах;</w:t>
            </w:r>
          </w:p>
          <w:p w:rsidR="00B202EE" w:rsidRPr="00A25833" w:rsidRDefault="00B202EE" w:rsidP="00842E62">
            <w:pPr>
              <w:numPr>
                <w:ilvl w:val="0"/>
                <w:numId w:val="41"/>
              </w:numPr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ориентироваться в отдельной книге и в группе книг, представленных в детской библиотеке.</w:t>
            </w:r>
          </w:p>
          <w:p w:rsidR="00B202EE" w:rsidRPr="00A25833" w:rsidRDefault="00B202EE" w:rsidP="00842E6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202EE" w:rsidRDefault="00B202EE" w:rsidP="00842E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93" w:type="dxa"/>
          </w:tcPr>
          <w:p w:rsidR="00B202EE" w:rsidRPr="00A25833" w:rsidRDefault="00B202EE" w:rsidP="00842E62">
            <w:pPr>
              <w:numPr>
                <w:ilvl w:val="0"/>
                <w:numId w:val="42"/>
              </w:numPr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осознавать основные духовно-нравственные ценности человечества;</w:t>
            </w:r>
          </w:p>
          <w:p w:rsidR="00B202EE" w:rsidRPr="00A25833" w:rsidRDefault="00B202EE" w:rsidP="00842E62">
            <w:pPr>
              <w:numPr>
                <w:ilvl w:val="0"/>
                <w:numId w:val="42"/>
              </w:numPr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воспринимать окружающий мир в его единстве и многообразии;</w:t>
            </w:r>
          </w:p>
          <w:p w:rsidR="00B202EE" w:rsidRPr="00A25833" w:rsidRDefault="00B202EE" w:rsidP="00842E62">
            <w:pPr>
              <w:numPr>
                <w:ilvl w:val="0"/>
                <w:numId w:val="42"/>
              </w:numPr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применять в учебной и в реальной жизни доступные для освоения в данном возрасте личностные и регулятивные универсальные учебные действия;</w:t>
            </w:r>
          </w:p>
          <w:p w:rsidR="00B202EE" w:rsidRPr="00A25833" w:rsidRDefault="00B202EE" w:rsidP="00842E62">
            <w:pPr>
              <w:numPr>
                <w:ilvl w:val="0"/>
                <w:numId w:val="42"/>
              </w:numPr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испытывать чувство гордости за свою Родину, народ и историю;</w:t>
            </w:r>
          </w:p>
          <w:p w:rsidR="00B202EE" w:rsidRPr="00A25833" w:rsidRDefault="00B202EE" w:rsidP="00842E62">
            <w:pPr>
              <w:numPr>
                <w:ilvl w:val="0"/>
                <w:numId w:val="42"/>
              </w:numPr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уважать культуру народов многонациональной России и других стран;</w:t>
            </w:r>
          </w:p>
          <w:p w:rsidR="00B202EE" w:rsidRPr="00A25833" w:rsidRDefault="00B202EE" w:rsidP="00842E62">
            <w:pPr>
              <w:numPr>
                <w:ilvl w:val="0"/>
                <w:numId w:val="42"/>
              </w:numPr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бережно и ответственно относиться к окружающей природе;</w:t>
            </w:r>
          </w:p>
          <w:p w:rsidR="00B202EE" w:rsidRPr="00A25833" w:rsidRDefault="00B202EE" w:rsidP="00842E62">
            <w:pPr>
              <w:numPr>
                <w:ilvl w:val="0"/>
                <w:numId w:val="42"/>
              </w:numPr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развивать способность к </w:t>
            </w:r>
            <w:proofErr w:type="spellStart"/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эмпатии</w:t>
            </w:r>
            <w:proofErr w:type="spellEnd"/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эмоционально-нравственной отзывчивости (на ос</w:t>
            </w:r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нове сопереживания литературным героям);</w:t>
            </w:r>
          </w:p>
          <w:p w:rsidR="00B202EE" w:rsidRPr="00A25833" w:rsidRDefault="00B202EE" w:rsidP="00842E62">
            <w:pPr>
              <w:numPr>
                <w:ilvl w:val="0"/>
                <w:numId w:val="42"/>
              </w:numPr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сходство и различие произведений разных жанров;</w:t>
            </w:r>
          </w:p>
          <w:p w:rsidR="00B202EE" w:rsidRPr="00A25833" w:rsidRDefault="00B202EE" w:rsidP="00842E62">
            <w:pPr>
              <w:numPr>
                <w:ilvl w:val="0"/>
                <w:numId w:val="42"/>
              </w:numPr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полученную при чтении научно-популярного и учебного текста инфор</w:t>
            </w:r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мацию в практической деятельности;</w:t>
            </w:r>
          </w:p>
          <w:p w:rsidR="00B202EE" w:rsidRPr="00A25833" w:rsidRDefault="00B202EE" w:rsidP="00842E62">
            <w:pPr>
              <w:numPr>
                <w:ilvl w:val="0"/>
                <w:numId w:val="42"/>
              </w:numPr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высказывать и пояснять свою точку зрения;</w:t>
            </w:r>
          </w:p>
          <w:p w:rsidR="00B202EE" w:rsidRPr="00A25833" w:rsidRDefault="00B202EE" w:rsidP="00842E62">
            <w:pPr>
              <w:numPr>
                <w:ilvl w:val="0"/>
                <w:numId w:val="42"/>
              </w:numPr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применять правила сотрудничества;</w:t>
            </w:r>
          </w:p>
          <w:p w:rsidR="00B202EE" w:rsidRPr="00A25833" w:rsidRDefault="00B202EE" w:rsidP="00842E62">
            <w:pPr>
              <w:numPr>
                <w:ilvl w:val="0"/>
                <w:numId w:val="42"/>
              </w:numPr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 в тексте опорные (ключевые) слова;</w:t>
            </w:r>
          </w:p>
          <w:p w:rsidR="00B202EE" w:rsidRPr="00A25833" w:rsidRDefault="00B202EE" w:rsidP="00842E62">
            <w:pPr>
              <w:numPr>
                <w:ilvl w:val="0"/>
                <w:numId w:val="42"/>
              </w:numPr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делать устную презентацию книги (произведения);</w:t>
            </w:r>
          </w:p>
          <w:p w:rsidR="00B202EE" w:rsidRPr="00A25833" w:rsidRDefault="00B202EE" w:rsidP="00842E62">
            <w:pPr>
              <w:numPr>
                <w:ilvl w:val="0"/>
                <w:numId w:val="42"/>
              </w:numPr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пользоваться тематическим (систематическим) каталогом;</w:t>
            </w:r>
          </w:p>
          <w:p w:rsidR="00B202EE" w:rsidRPr="00A25833" w:rsidRDefault="00B202EE" w:rsidP="00842E62">
            <w:pPr>
              <w:numPr>
                <w:ilvl w:val="0"/>
                <w:numId w:val="42"/>
              </w:numPr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работать с детской периодикой;</w:t>
            </w:r>
          </w:p>
          <w:p w:rsidR="00B202EE" w:rsidRPr="00A25833" w:rsidRDefault="00B202EE" w:rsidP="00842E62">
            <w:pPr>
              <w:numPr>
                <w:ilvl w:val="0"/>
                <w:numId w:val="42"/>
              </w:numPr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расширять свой читательский кругозор и приобретать дальнейший опыт самостоя</w:t>
            </w:r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тельной читательской деятельности.</w:t>
            </w:r>
          </w:p>
          <w:p w:rsidR="00B202EE" w:rsidRDefault="00B202EE" w:rsidP="00842E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42E62" w:rsidRDefault="00842E62" w:rsidP="00842E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5084F" w:rsidRPr="00A25833" w:rsidRDefault="00F5084F" w:rsidP="00842E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258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программы</w:t>
      </w:r>
    </w:p>
    <w:p w:rsidR="00CA1A41" w:rsidRPr="00A25833" w:rsidRDefault="00CA1A41" w:rsidP="00842E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35D98" w:rsidRPr="00A25833" w:rsidRDefault="007B361B" w:rsidP="00842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    </w:t>
      </w:r>
      <w:r w:rsidR="007C5F1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Раздел 1: </w:t>
      </w:r>
      <w:r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Самое великое чудо на свете. (4</w:t>
      </w:r>
      <w:r w:rsidR="00F5084F"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ч</w:t>
      </w:r>
      <w:r w:rsidR="00A906F2"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ас</w:t>
      </w:r>
      <w:r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а</w:t>
      </w:r>
      <w:r w:rsidR="00F5084F"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)</w:t>
      </w:r>
    </w:p>
    <w:p w:rsidR="00F5084F" w:rsidRPr="00A25833" w:rsidRDefault="007C5F16" w:rsidP="00842E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Знакомство </w:t>
      </w:r>
      <w:r w:rsidR="00335D98" w:rsidRPr="00A258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учебником.</w:t>
      </w:r>
      <w:r w:rsidR="00335D98"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Содержание. Словарь.</w:t>
      </w:r>
      <w:r w:rsidR="00142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5D98" w:rsidRPr="00A2583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Проект</w:t>
      </w:r>
      <w:r w:rsidR="00BC1FF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335D98" w:rsidRPr="00A258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«О чем может рассказать школьная библиотека».</w:t>
      </w:r>
      <w:r w:rsidR="00335D98" w:rsidRPr="00A258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 </w:t>
      </w:r>
      <w:r w:rsidR="00335D98" w:rsidRPr="00A258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Старинные и современные книги</w:t>
      </w:r>
      <w:r w:rsidR="00335D98"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. Сравнение книг.  </w:t>
      </w:r>
      <w:r w:rsidR="00335D98" w:rsidRPr="00A258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Напутствие читателю</w:t>
      </w:r>
      <w:r w:rsidR="00F5084F"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. Р. </w:t>
      </w:r>
      <w:proofErr w:type="spellStart"/>
      <w:r w:rsidR="00F5084F"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Сеф</w:t>
      </w:r>
      <w:proofErr w:type="spellEnd"/>
      <w:r w:rsidR="00F5084F"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906F2" w:rsidRPr="00A25833" w:rsidRDefault="00A906F2" w:rsidP="00842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F5084F" w:rsidRPr="00A25833" w:rsidRDefault="007C5F16" w:rsidP="00842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    Раздел 2: </w:t>
      </w:r>
      <w:r w:rsidR="00F5084F"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Устное народное творчество</w:t>
      </w:r>
      <w:r w:rsidR="007B361B"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</w:t>
      </w:r>
      <w:r w:rsidR="00F5084F"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 </w:t>
      </w:r>
      <w:r w:rsidR="007B361B" w:rsidRPr="00A258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(16</w:t>
      </w:r>
      <w:r w:rsidR="00F5084F" w:rsidRPr="00A258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</w:t>
      </w:r>
      <w:r w:rsidR="00A906F2" w:rsidRPr="00A258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асов</w:t>
      </w:r>
      <w:r w:rsidR="00F5084F" w:rsidRPr="00A258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F5084F" w:rsidRPr="00A25833" w:rsidRDefault="00F5084F" w:rsidP="00842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Русские народн</w:t>
      </w:r>
      <w:r w:rsidR="007C5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ые песни, </w:t>
      </w:r>
      <w:proofErr w:type="spellStart"/>
      <w:r w:rsidR="007C5F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потешки</w:t>
      </w:r>
      <w:proofErr w:type="spellEnd"/>
      <w:r w:rsidR="007C5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прибаутки, </w:t>
      </w:r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считалки, небылицы и перевёртыши, загадки, пословицы и поговорки.</w:t>
      </w:r>
    </w:p>
    <w:p w:rsidR="00F5084F" w:rsidRPr="00A25833" w:rsidRDefault="00F5084F" w:rsidP="00842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Сказки о животных, бытовые и волшебные («С</w:t>
      </w:r>
      <w:r w:rsidR="007C5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казка по лесу идёт…» Ю. </w:t>
      </w:r>
      <w:proofErr w:type="spellStart"/>
      <w:r w:rsidR="007C5F1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Мориц</w:t>
      </w:r>
      <w:proofErr w:type="spellEnd"/>
      <w:r w:rsidR="007C5F16">
        <w:rPr>
          <w:rFonts w:ascii="Times New Roman" w:eastAsia="Times New Roman" w:hAnsi="Times New Roman" w:cs="Times New Roman"/>
          <w:sz w:val="24"/>
          <w:szCs w:val="24"/>
          <w:lang w:eastAsia="ru-RU"/>
        </w:rPr>
        <w:t>, «Петушок</w:t>
      </w:r>
      <w:r w:rsidR="00142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 бобовое зёрнышко», </w:t>
      </w:r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«У страха гл</w:t>
      </w:r>
      <w:r w:rsidR="00142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аза велики», «Лиса и тетерев», </w:t>
      </w:r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«Лиса</w:t>
      </w:r>
      <w:r w:rsidR="00674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журавль», «Каша из топора», </w:t>
      </w:r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«Гуси – лебеди»).</w:t>
      </w:r>
    </w:p>
    <w:p w:rsidR="007B361B" w:rsidRPr="00A25833" w:rsidRDefault="007B361B" w:rsidP="00842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084F" w:rsidRPr="00A25833" w:rsidRDefault="007C5F16" w:rsidP="00842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    Раздел 3: </w:t>
      </w:r>
      <w:r w:rsidR="00F5084F"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Люблю природу русскую. Осень</w:t>
      </w:r>
      <w:r w:rsidR="007B361B"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</w:t>
      </w:r>
      <w:r w:rsidR="00F5084F"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(8 ч</w:t>
      </w:r>
      <w:r w:rsidR="00A906F2"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асов</w:t>
      </w:r>
      <w:r w:rsidR="00F5084F"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)</w:t>
      </w:r>
    </w:p>
    <w:p w:rsidR="00F5084F" w:rsidRPr="00A25833" w:rsidRDefault="00F5084F" w:rsidP="00842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Ф. Тютчев.  </w:t>
      </w:r>
      <w:r w:rsidR="007C5F16">
        <w:rPr>
          <w:rFonts w:ascii="Times New Roman" w:eastAsia="Times New Roman" w:hAnsi="Times New Roman" w:cs="Times New Roman"/>
          <w:sz w:val="24"/>
          <w:szCs w:val="24"/>
          <w:lang w:eastAsia="ru-RU"/>
        </w:rPr>
        <w:t>«Есть в осени первоначальной…»,</w:t>
      </w:r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 К. Бальмонт «Поспевает брусника», А. Плещеев. «Осень наступила…», А. Фет. «Ласточки пропали…», А. Толстой «Осень. Обс</w:t>
      </w:r>
      <w:r w:rsidR="007C5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ыпается весь наш бедный сад…», </w:t>
      </w:r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С. Есенин «Закружилась</w:t>
      </w:r>
      <w:r w:rsidR="007C5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листва </w:t>
      </w:r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золота</w:t>
      </w:r>
      <w:r w:rsidR="00142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я…», В. Брюсов «Сухие листья», </w:t>
      </w:r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 </w:t>
      </w:r>
      <w:proofErr w:type="spellStart"/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Токмакова</w:t>
      </w:r>
      <w:proofErr w:type="spellEnd"/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«Опустел скворечник…</w:t>
      </w:r>
      <w:r w:rsidR="00142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В. Берестов «Хитрые грибы», </w:t>
      </w:r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«Грибы» (из энцикл</w:t>
      </w:r>
      <w:r w:rsidR="00674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опедии), </w:t>
      </w:r>
      <w:r w:rsidR="007C5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 Пришвин. «Осеннее </w:t>
      </w:r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утро».</w:t>
      </w:r>
    </w:p>
    <w:p w:rsidR="00F5084F" w:rsidRPr="00A25833" w:rsidRDefault="00F5084F" w:rsidP="00842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084F" w:rsidRPr="00A25833" w:rsidRDefault="007C5F16" w:rsidP="00842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     Раздел 4: Русские </w:t>
      </w:r>
      <w:r w:rsidR="007B361B"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писатели</w:t>
      </w:r>
      <w:r w:rsidR="004D2D05"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</w:t>
      </w:r>
      <w:r w:rsidR="007B361B"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  (14</w:t>
      </w:r>
      <w:r w:rsidR="00F5084F"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ч</w:t>
      </w:r>
      <w:r w:rsidR="007B361B"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асов</w:t>
      </w:r>
      <w:r w:rsidR="00F5084F"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)</w:t>
      </w:r>
    </w:p>
    <w:p w:rsidR="00F5084F" w:rsidRPr="00A25833" w:rsidRDefault="00F5084F" w:rsidP="00842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А. Пушки</w:t>
      </w:r>
      <w:r w:rsidR="007C5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н. «У лукоморья дуб зелёный…», «Вот север </w:t>
      </w:r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тучи</w:t>
      </w:r>
      <w:r w:rsidR="007C5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нагоняя», «Зима!  Крестьянин, торжествуя…», </w:t>
      </w:r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«Сказка о рыбаке и рыбке».</w:t>
      </w:r>
    </w:p>
    <w:p w:rsidR="00F5084F" w:rsidRPr="00A25833" w:rsidRDefault="00F5084F" w:rsidP="00842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 И. Крылов. «Лебедь, Щука и Рак», «Стрекоза и Муравей»</w:t>
      </w:r>
      <w:r w:rsidRPr="00A2583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="0067455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Л. Толстой. «Старый дед и внучек».</w:t>
      </w:r>
    </w:p>
    <w:p w:rsidR="007B361B" w:rsidRPr="00A25833" w:rsidRDefault="007B361B" w:rsidP="00842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084F" w:rsidRPr="00A25833" w:rsidRDefault="007B361B" w:rsidP="00842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   </w:t>
      </w:r>
      <w:r w:rsidR="007C5F1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Раздел 5: </w:t>
      </w:r>
      <w:r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 братьях наших меньших</w:t>
      </w:r>
      <w:r w:rsidR="004D2D05"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</w:t>
      </w:r>
      <w:r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(14</w:t>
      </w:r>
      <w:r w:rsidR="00F5084F"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ч</w:t>
      </w:r>
      <w:r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асов</w:t>
      </w:r>
      <w:r w:rsidR="00F5084F"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)</w:t>
      </w:r>
    </w:p>
    <w:p w:rsidR="00F5084F" w:rsidRPr="00A25833" w:rsidRDefault="00F5084F" w:rsidP="00842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Б. </w:t>
      </w:r>
      <w:proofErr w:type="spellStart"/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Заходер</w:t>
      </w:r>
      <w:proofErr w:type="spellEnd"/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. «Плачет киска в коридоре...», И. Пивоварова. «Жила-была собака...», В. Берестов. «Кошкин дом», М. Пришвин «Ребята и утята», Е</w:t>
      </w:r>
      <w:r w:rsidR="007C5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7C5F1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Чарушин</w:t>
      </w:r>
      <w:proofErr w:type="spellEnd"/>
      <w:r w:rsidR="007C5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«Страшный рассказ», </w:t>
      </w:r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Б. Житков. «Храбрый утенок».</w:t>
      </w:r>
    </w:p>
    <w:p w:rsidR="007B361B" w:rsidRPr="00A25833" w:rsidRDefault="007B361B" w:rsidP="00842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084F" w:rsidRPr="00A25833" w:rsidRDefault="007B361B" w:rsidP="00842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lastRenderedPageBreak/>
        <w:t xml:space="preserve">     </w:t>
      </w:r>
      <w:r w:rsidR="007C5F1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Раздел 6: </w:t>
      </w:r>
      <w:r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Из детских журналов. (8</w:t>
      </w:r>
      <w:r w:rsidR="00F5084F"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ч</w:t>
      </w:r>
      <w:r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асов</w:t>
      </w:r>
      <w:r w:rsidR="00F5084F"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)</w:t>
      </w:r>
    </w:p>
    <w:p w:rsidR="00F5084F" w:rsidRPr="00A25833" w:rsidRDefault="00F5084F" w:rsidP="00842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Д. Хармс «Игра», «Вы знаете?..»</w:t>
      </w:r>
      <w:r w:rsidR="007C5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 Хармс, С. </w:t>
      </w:r>
      <w:proofErr w:type="spellStart"/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Mapшак</w:t>
      </w:r>
      <w:proofErr w:type="spellEnd"/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. «Веселые чижи»;</w:t>
      </w:r>
    </w:p>
    <w:p w:rsidR="00F5084F" w:rsidRPr="00A25833" w:rsidRDefault="007C5F16" w:rsidP="00842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 Хармс «Что это было?»; Н.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Гернет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5084F"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 Д. Харм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«Очень-очень вкусный пирог»; </w:t>
      </w:r>
      <w:r w:rsidR="00F5084F"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Ю. Владимиров «Чудаки»; А. Введенский «Ученый Петя».</w:t>
      </w:r>
    </w:p>
    <w:p w:rsidR="00F5084F" w:rsidRPr="00A25833" w:rsidRDefault="00F5084F" w:rsidP="00842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084F" w:rsidRPr="00A25833" w:rsidRDefault="007B361B" w:rsidP="00842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    </w:t>
      </w:r>
      <w:r w:rsidR="007C5F1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Раздел 7: </w:t>
      </w:r>
      <w:r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Люблю природу русскую. Зима. (7</w:t>
      </w:r>
      <w:r w:rsidR="00F5084F"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ч</w:t>
      </w:r>
      <w:r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асов</w:t>
      </w:r>
      <w:r w:rsidR="00F5084F"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)</w:t>
      </w:r>
    </w:p>
    <w:p w:rsidR="00F5084F" w:rsidRPr="00A25833" w:rsidRDefault="00F5084F" w:rsidP="00842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И. Бунин «Зимним холодом...», К. Бальмонт «Светло-пушистая...», Я. А</w:t>
      </w:r>
      <w:r w:rsidR="007C5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ким «Утром кот...», Ф. Тютчев «Чародейкою </w:t>
      </w:r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Зимою…», С. Есенин «Поет зима — аукает...», «Береза»; русская народная сказка «Два Мороза», С.</w:t>
      </w:r>
      <w:r w:rsidR="007C5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Михалков «Новогодняя быль</w:t>
      </w:r>
      <w:r w:rsidR="00674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А. </w:t>
      </w:r>
      <w:proofErr w:type="spellStart"/>
      <w:r w:rsidR="007C5F16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Барто</w:t>
      </w:r>
      <w:proofErr w:type="spellEnd"/>
      <w:r w:rsidR="007C5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«Дело было в январе,..</w:t>
      </w:r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», С.</w:t>
      </w:r>
      <w:r w:rsidR="007C5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Дрожжин «Улицей гуляет..»</w:t>
      </w:r>
      <w:r w:rsidR="007B361B"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7B361B" w:rsidRPr="00A25833" w:rsidRDefault="007B361B" w:rsidP="00842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084F" w:rsidRPr="00A25833" w:rsidRDefault="007C5F16" w:rsidP="00842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     Раздел 8: </w:t>
      </w:r>
      <w:r w:rsidR="00F5084F"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Писатели — детям</w:t>
      </w:r>
      <w:r w:rsidR="007B361B"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</w:t>
      </w:r>
      <w:r w:rsidR="00F5084F"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 (18 ч</w:t>
      </w:r>
      <w:r w:rsidR="007B361B"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асов</w:t>
      </w:r>
      <w:r w:rsidR="00F5084F"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)</w:t>
      </w:r>
    </w:p>
    <w:p w:rsidR="00F5084F" w:rsidRPr="00A25833" w:rsidRDefault="00F5084F" w:rsidP="00842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Произведения о детях, о природе, написанные К. И. Чуковским («Путаница», «Радость»), С. Я. Маршаком («Кот</w:t>
      </w:r>
      <w:r w:rsidRPr="00A258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7C5F1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 лодыри»), С. В. Михалковым («Мой секрет</w:t>
      </w:r>
      <w:r w:rsidRPr="00A258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», </w:t>
      </w:r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«Сила воли», «Мой щенок»), А. Л. </w:t>
      </w:r>
      <w:proofErr w:type="spellStart"/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Барто</w:t>
      </w:r>
      <w:proofErr w:type="spellEnd"/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(«Веревочка», «Мы не заметили жука,..», «В школу», «Вовка — добрая душа»), Н. Н. Носовым («Затейники», «Живая шляпа»).</w:t>
      </w:r>
      <w:proofErr w:type="gramEnd"/>
    </w:p>
    <w:p w:rsidR="007B361B" w:rsidRPr="00A25833" w:rsidRDefault="007B361B" w:rsidP="00842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084F" w:rsidRPr="00A25833" w:rsidRDefault="007C5F16" w:rsidP="00842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     Раздел 9: Я и </w:t>
      </w:r>
      <w:r w:rsidR="00F5084F"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мои друзья</w:t>
      </w:r>
      <w:r w:rsidR="007B361B"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 (10</w:t>
      </w:r>
      <w:r w:rsidR="00F5084F"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ч</w:t>
      </w:r>
      <w:r w:rsidR="007B361B"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асов</w:t>
      </w:r>
      <w:r w:rsidR="00F5084F"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)</w:t>
      </w:r>
    </w:p>
    <w:p w:rsidR="00F5084F" w:rsidRPr="00A25833" w:rsidRDefault="00F5084F" w:rsidP="00842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Берестов. «За игрой», Э. </w:t>
      </w:r>
      <w:proofErr w:type="spellStart"/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Мошковская</w:t>
      </w:r>
      <w:proofErr w:type="spellEnd"/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«Я ушел в свою обиду...», В. Берестов «Гляжу с высоты...», В. Лунин «Я и Вовка», Н. Булгаков «Анна, не грусти!», Ю. Ермолаев «Два пирожных», В. Осеева. «Хорошее».</w:t>
      </w:r>
    </w:p>
    <w:p w:rsidR="007B361B" w:rsidRPr="00A25833" w:rsidRDefault="007B361B" w:rsidP="00842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084F" w:rsidRPr="00A25833" w:rsidRDefault="007C5F16" w:rsidP="00842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     Раздел 10: </w:t>
      </w:r>
      <w:r w:rsidR="00F5084F"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Люблю приро</w:t>
      </w:r>
      <w:r w:rsidR="007B361B"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ду русскую. Весна. (9</w:t>
      </w:r>
      <w:r w:rsidR="00F5084F"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ч</w:t>
      </w:r>
      <w:r w:rsidR="007B361B"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асов</w:t>
      </w:r>
      <w:r w:rsidR="00F5084F"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)</w:t>
      </w:r>
    </w:p>
    <w:p w:rsidR="00F5084F" w:rsidRPr="00A25833" w:rsidRDefault="00F5084F" w:rsidP="00842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Ф.</w:t>
      </w:r>
      <w:r w:rsidR="00B77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Тютчев «Зима недаром злится», «Весенние воды»; А.</w:t>
      </w:r>
      <w:r w:rsidR="00B77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Плещеев «Весна», «Сельская песенка», А.</w:t>
      </w:r>
      <w:r w:rsidR="00B77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 «На лугу», С.</w:t>
      </w:r>
      <w:r w:rsidR="00674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Я.</w:t>
      </w:r>
      <w:r w:rsidR="00674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Маршак, И Бунин «Женский день», А.</w:t>
      </w:r>
      <w:r w:rsidR="00B77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Плещеев «В бурю», Е.</w:t>
      </w:r>
      <w:r w:rsidR="00B77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Благинина «По</w:t>
      </w:r>
      <w:r w:rsidR="007C5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сидим в тишине», Э. </w:t>
      </w:r>
      <w:proofErr w:type="spellStart"/>
      <w:r w:rsidR="007C5F1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Мошковская</w:t>
      </w:r>
      <w:proofErr w:type="spellEnd"/>
      <w:r w:rsidR="007C5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«Я маму мою обидел».</w:t>
      </w:r>
    </w:p>
    <w:p w:rsidR="007B361B" w:rsidRPr="00A25833" w:rsidRDefault="007B361B" w:rsidP="00842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084F" w:rsidRPr="00A25833" w:rsidRDefault="007C5F16" w:rsidP="00842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     Раздел 11: </w:t>
      </w:r>
      <w:r w:rsidR="00F5084F"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="007B361B"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 шутку и всерьез. (14</w:t>
      </w:r>
      <w:r w:rsidR="00F5084F"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ч</w:t>
      </w:r>
      <w:r w:rsidR="007B361B"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асов</w:t>
      </w:r>
      <w:r w:rsidR="00F5084F"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)</w:t>
      </w:r>
    </w:p>
    <w:p w:rsidR="007B361B" w:rsidRDefault="00F5084F" w:rsidP="00842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Б. </w:t>
      </w:r>
      <w:proofErr w:type="spellStart"/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Заходер</w:t>
      </w:r>
      <w:proofErr w:type="spellEnd"/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«Товарищам детям», «Что красивей всего?», «Песенки Вини- Пуха»; Э. Успенский «Чебурашка», «Если был бы я девчонкой...», «Над нашей квартирой», «Память»; В. Берестов «Знакомый»,</w:t>
      </w:r>
      <w:r w:rsidR="007C5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«Путешественники», «Кисточка»;</w:t>
      </w:r>
      <w:r w:rsidR="00B77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И. </w:t>
      </w:r>
      <w:proofErr w:type="spellStart"/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Токмак</w:t>
      </w:r>
      <w:r w:rsidR="007C5F16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</w:t>
      </w:r>
      <w:proofErr w:type="spellEnd"/>
      <w:r w:rsidR="007C5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="007C5F1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Плим</w:t>
      </w:r>
      <w:proofErr w:type="spellEnd"/>
      <w:r w:rsidR="007C5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«В чудной стране»; </w:t>
      </w:r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Г. Остер «Будем знакомы».</w:t>
      </w:r>
    </w:p>
    <w:p w:rsidR="00842E62" w:rsidRPr="00A25833" w:rsidRDefault="00842E62" w:rsidP="00842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084F" w:rsidRPr="00A25833" w:rsidRDefault="007B361B" w:rsidP="00842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   </w:t>
      </w:r>
      <w:r w:rsidR="007C5F1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Раздел 12: Литература </w:t>
      </w:r>
      <w:r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зарубежных стран</w:t>
      </w:r>
      <w:r w:rsidR="007C5F1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</w:t>
      </w:r>
      <w:r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(12</w:t>
      </w:r>
      <w:r w:rsidR="00F5084F"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ч</w:t>
      </w:r>
      <w:r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асов</w:t>
      </w:r>
      <w:r w:rsidR="00F5084F"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)</w:t>
      </w:r>
    </w:p>
    <w:p w:rsidR="007B361B" w:rsidRDefault="00F5084F" w:rsidP="00842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фольклор стран Западной Европы и Америки, произведения зарубежных классиков («Бульдог по кличке Дог», «Перчатки», «Храбрецы», «</w:t>
      </w:r>
      <w:proofErr w:type="spellStart"/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CA1A41"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7C5F16">
        <w:rPr>
          <w:rFonts w:ascii="Times New Roman" w:eastAsia="Times New Roman" w:hAnsi="Times New Roman" w:cs="Times New Roman"/>
          <w:sz w:val="24"/>
          <w:szCs w:val="24"/>
          <w:lang w:eastAsia="ru-RU"/>
        </w:rPr>
        <w:t>юзон</w:t>
      </w:r>
      <w:proofErr w:type="spellEnd"/>
      <w:r w:rsidR="007C5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мотылек», «Знают </w:t>
      </w:r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мамы, знают дети»). Сказки Ш. Перро («Кот в</w:t>
      </w:r>
      <w:r w:rsidRPr="00A258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сапогах», «Красная Шапочка»),</w:t>
      </w:r>
      <w:r w:rsidR="007C5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X. Андерсена («Принцесса на</w:t>
      </w:r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 горошине»), Э. Хогарт («Мафии и паук»).</w:t>
      </w:r>
      <w:r w:rsidRPr="00A258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842E62" w:rsidRPr="00A25833" w:rsidRDefault="00842E62" w:rsidP="00842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878D3" w:rsidRPr="00A25833" w:rsidRDefault="007C5F16" w:rsidP="00842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Раздел 13: </w:t>
      </w:r>
      <w:r w:rsidR="00E854E0" w:rsidRPr="00A258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Повторение</w:t>
      </w:r>
      <w:r w:rsidR="007B361B" w:rsidRPr="00A258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(2</w:t>
      </w:r>
      <w:r w:rsidR="00E854E0" w:rsidRPr="00A258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</w:t>
      </w:r>
      <w:r w:rsidR="007B361B" w:rsidRPr="00A258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аса</w:t>
      </w:r>
      <w:r w:rsidR="00E854E0" w:rsidRPr="00A258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4C688F" w:rsidRPr="00A25833" w:rsidRDefault="008878D3" w:rsidP="00842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83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Защита проекта</w:t>
      </w:r>
      <w:r w:rsidRPr="00A258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 «Мой любимый писатель-сказочник». </w:t>
      </w:r>
      <w:r w:rsidRPr="00A2583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КВН "Любимые персонажи книг".</w:t>
      </w:r>
    </w:p>
    <w:p w:rsidR="00C4423A" w:rsidRPr="00A25833" w:rsidRDefault="00C4423A" w:rsidP="00842E62">
      <w:pPr>
        <w:pStyle w:val="c25"/>
        <w:shd w:val="clear" w:color="auto" w:fill="FFFFFF"/>
        <w:spacing w:before="0" w:beforeAutospacing="0" w:after="0" w:afterAutospacing="0"/>
        <w:rPr>
          <w:b/>
        </w:rPr>
      </w:pPr>
    </w:p>
    <w:p w:rsidR="004C688F" w:rsidRPr="00A25833" w:rsidRDefault="004C688F" w:rsidP="00842E62">
      <w:pPr>
        <w:pStyle w:val="c25"/>
        <w:shd w:val="clear" w:color="auto" w:fill="FFFFFF"/>
        <w:spacing w:before="0" w:beforeAutospacing="0" w:after="0" w:afterAutospacing="0"/>
        <w:jc w:val="center"/>
        <w:rPr>
          <w:b/>
        </w:rPr>
      </w:pPr>
      <w:r w:rsidRPr="00A25833">
        <w:rPr>
          <w:b/>
        </w:rPr>
        <w:t>Те</w:t>
      </w:r>
      <w:r w:rsidR="000F2924" w:rsidRPr="00A25833">
        <w:rPr>
          <w:b/>
        </w:rPr>
        <w:t xml:space="preserve">матическое планирование </w:t>
      </w:r>
    </w:p>
    <w:tbl>
      <w:tblPr>
        <w:tblW w:w="151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64"/>
        <w:gridCol w:w="12964"/>
        <w:gridCol w:w="1499"/>
      </w:tblGrid>
      <w:tr w:rsidR="00290B27" w:rsidRPr="00A25833" w:rsidTr="000E153D">
        <w:trPr>
          <w:trHeight w:val="554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27" w:rsidRPr="00A25833" w:rsidRDefault="00290B27" w:rsidP="00842E6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  <w:r w:rsidR="00A47B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п/п</w:t>
            </w:r>
          </w:p>
        </w:tc>
        <w:tc>
          <w:tcPr>
            <w:tcW w:w="1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27" w:rsidRPr="00A25833" w:rsidRDefault="00290B27" w:rsidP="00842E6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разделы</w:t>
            </w:r>
            <w:r w:rsidR="003129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темы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27" w:rsidRPr="00A25833" w:rsidRDefault="00290B27" w:rsidP="00842E6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программе</w:t>
            </w:r>
          </w:p>
        </w:tc>
      </w:tr>
      <w:tr w:rsidR="00290B27" w:rsidRPr="00A25833" w:rsidTr="000E153D">
        <w:trPr>
          <w:trHeight w:val="270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27" w:rsidRPr="00290B27" w:rsidRDefault="00290B27" w:rsidP="00842E6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B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27" w:rsidRDefault="00290B27" w:rsidP="00842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90B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Самое великое чудо на свете.</w:t>
            </w:r>
          </w:p>
          <w:p w:rsidR="00290B27" w:rsidRPr="00A25833" w:rsidRDefault="00312961" w:rsidP="0084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Знакомство </w:t>
            </w:r>
            <w:r w:rsidR="00290B27" w:rsidRPr="00A258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учебником.</w:t>
            </w:r>
            <w:r w:rsidR="00290B27" w:rsidRPr="00A25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Содержание. Словарь.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90B27" w:rsidRPr="00A2583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Проект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="00290B27" w:rsidRPr="00A258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«О чем может рассказать школьная библиотека».</w:t>
            </w:r>
            <w:r w:rsidR="00290B27" w:rsidRPr="00A258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 </w:t>
            </w:r>
            <w:r w:rsidR="00290B27" w:rsidRPr="00A258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Старинные и современные книги</w:t>
            </w:r>
            <w:r w:rsidR="00290B27" w:rsidRPr="00A25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Сравнение книг.  </w:t>
            </w:r>
            <w:r w:rsidR="00290B27" w:rsidRPr="00A258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Напутствие читателю</w:t>
            </w:r>
            <w:r w:rsidR="00290B27" w:rsidRPr="00A25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Р. </w:t>
            </w:r>
            <w:proofErr w:type="spellStart"/>
            <w:r w:rsidR="00290B27" w:rsidRPr="00A25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Сеф</w:t>
            </w:r>
            <w:proofErr w:type="spellEnd"/>
            <w:r w:rsidR="00290B27" w:rsidRPr="00A25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90B27" w:rsidRPr="00290B27" w:rsidRDefault="00290B27" w:rsidP="00842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27" w:rsidRPr="00312961" w:rsidRDefault="00290B27" w:rsidP="0084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129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290B27" w:rsidRPr="00A25833" w:rsidTr="000E153D">
        <w:trPr>
          <w:trHeight w:val="270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27" w:rsidRPr="00290B27" w:rsidRDefault="00290B27" w:rsidP="00842E6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B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27" w:rsidRDefault="00290B27" w:rsidP="00842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90B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Устное народное творчество.</w:t>
            </w:r>
          </w:p>
          <w:p w:rsidR="00290B27" w:rsidRPr="00A25833" w:rsidRDefault="00290B27" w:rsidP="00842E6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Русские народные песни, </w:t>
            </w:r>
            <w:proofErr w:type="spellStart"/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потешки</w:t>
            </w:r>
            <w:proofErr w:type="spellEnd"/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12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прибаутки, </w:t>
            </w:r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считалки, небылицы и перевёртыши, загадки, пословицы и поговорки.</w:t>
            </w:r>
          </w:p>
          <w:p w:rsidR="00290B27" w:rsidRPr="00290B27" w:rsidRDefault="00290B27" w:rsidP="00842E6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Сказки о животных, бытовые и волшебные («Сказка по лесу идёт…» Ю. </w:t>
            </w:r>
            <w:proofErr w:type="spellStart"/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Мориц</w:t>
            </w:r>
            <w:proofErr w:type="spellEnd"/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 «Петушок  и бобовое зёрнышко»,  «У страха глаза велики», «Лиса и тетерев»,  «Лиса и журавль», «Каша из топора»,  «Гуси – лебеди»).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27" w:rsidRPr="00312961" w:rsidRDefault="00290B27" w:rsidP="0084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129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290B27" w:rsidRPr="00A25833" w:rsidTr="000E153D">
        <w:trPr>
          <w:trHeight w:val="285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27" w:rsidRPr="00290B27" w:rsidRDefault="00290B27" w:rsidP="00842E6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B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1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27" w:rsidRDefault="00290B27" w:rsidP="00842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90B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Люблю природу русскую. Осень.</w:t>
            </w:r>
          </w:p>
          <w:p w:rsidR="00290B27" w:rsidRPr="00290B27" w:rsidRDefault="00290B27" w:rsidP="00842E6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 Тютчев.  «Есть в осени первоначальной…»,  К. Бальмонт «Поспевает брусника», А. Плещеев. «Осень наступила…», А. Фет. «Ласточки пропали…», А. Толстой «Осень. </w:t>
            </w:r>
            <w:proofErr w:type="gramStart"/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</w:t>
            </w:r>
            <w:r w:rsidR="0067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ыпается весь наш бедный сад…», </w:t>
            </w:r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Есенин «Закружилась листва  золотая…», В. Брюсов «Сухие листья»,  И. </w:t>
            </w:r>
            <w:proofErr w:type="spellStart"/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Токмакова</w:t>
            </w:r>
            <w:proofErr w:type="spellEnd"/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«Опустел скворечник…», В. Берестов «Хитрые грибы»,  «Грибы» (из энциклопедии),  М. Пришвин.</w:t>
            </w:r>
            <w:proofErr w:type="gramEnd"/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«Осеннее  утро».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27" w:rsidRPr="00312961" w:rsidRDefault="00290B27" w:rsidP="0084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129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90B27" w:rsidRPr="00A25833" w:rsidTr="000E153D">
        <w:trPr>
          <w:trHeight w:val="270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27" w:rsidRPr="00290B27" w:rsidRDefault="00290B27" w:rsidP="00842E6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B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1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27" w:rsidRDefault="00290B27" w:rsidP="00842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90B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Русские писатели.</w:t>
            </w:r>
          </w:p>
          <w:p w:rsidR="00290B27" w:rsidRPr="00A25833" w:rsidRDefault="00290B27" w:rsidP="00842E6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Пушкин. «У лукоморья дуб зелёный…»,  «Вот север  тучи</w:t>
            </w:r>
            <w:r w:rsidR="00312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нагоняя», «Зима!  Крестьянин, </w:t>
            </w:r>
            <w:r w:rsidR="0067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торжествуя…», </w:t>
            </w:r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«Сказка о рыбаке и рыбке».</w:t>
            </w:r>
          </w:p>
          <w:p w:rsidR="00290B27" w:rsidRPr="00290B27" w:rsidRDefault="00290B27" w:rsidP="00842E6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И. Крылов. «Лебедь, Щука и Рак», «Стрекоза и Муравей»</w:t>
            </w:r>
            <w:proofErr w:type="gramStart"/>
            <w:r w:rsidRPr="00A258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Толстой. «Старый дед и внучек».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27" w:rsidRPr="00312961" w:rsidRDefault="00290B27" w:rsidP="0084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129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290B27" w:rsidRPr="00A25833" w:rsidTr="000E153D">
        <w:trPr>
          <w:trHeight w:val="270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27" w:rsidRPr="00290B27" w:rsidRDefault="00290B27" w:rsidP="00842E6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B27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27" w:rsidRDefault="00290B27" w:rsidP="00842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90B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 братьях наших меньших.</w:t>
            </w:r>
          </w:p>
          <w:p w:rsidR="00290B27" w:rsidRPr="00290B27" w:rsidRDefault="00290B27" w:rsidP="00842E6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Б. </w:t>
            </w:r>
            <w:proofErr w:type="spellStart"/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Заходер</w:t>
            </w:r>
            <w:proofErr w:type="spellEnd"/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«Плачет киска в коридоре...», И. Пивоварова. «Жила-была собака...», В. Берестов. «Кошкин дом», М. Пришвин «Ребята и утята», Е. </w:t>
            </w:r>
            <w:proofErr w:type="spellStart"/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Чарушин</w:t>
            </w:r>
            <w:proofErr w:type="spellEnd"/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«Страшный рассказ»,  Б. Житков. «Храбрый утенок».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27" w:rsidRPr="00312961" w:rsidRDefault="00290B27" w:rsidP="0084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129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290B27" w:rsidRPr="00A25833" w:rsidTr="000E153D">
        <w:trPr>
          <w:trHeight w:val="270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27" w:rsidRPr="00290B27" w:rsidRDefault="00290B27" w:rsidP="00842E6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B27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1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27" w:rsidRDefault="00290B27" w:rsidP="00842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90B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Из детских журналов.</w:t>
            </w:r>
          </w:p>
          <w:p w:rsidR="00290B27" w:rsidRPr="00A25833" w:rsidRDefault="00290B27" w:rsidP="00842E6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 w:rsidR="00312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Хармс «Игра», «Вы знаете?..»; </w:t>
            </w:r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Хармс, С. </w:t>
            </w:r>
            <w:proofErr w:type="spellStart"/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Mapшак</w:t>
            </w:r>
            <w:proofErr w:type="spellEnd"/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«Веселые чижи»;</w:t>
            </w:r>
          </w:p>
          <w:p w:rsidR="00290B27" w:rsidRPr="00290B27" w:rsidRDefault="00290B27" w:rsidP="00842E6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Хармс «Что это было?»;  Н. </w:t>
            </w:r>
            <w:proofErr w:type="spellStart"/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Гернет</w:t>
            </w:r>
            <w:proofErr w:type="spellEnd"/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 Д. Хармс «Очень-очень вкусный пирог»;  Ю. Владимиров «Чудаки»; А. Введенский «Ученый Петя».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27" w:rsidRPr="00312961" w:rsidRDefault="00290B27" w:rsidP="0084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129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90B27" w:rsidRPr="00A25833" w:rsidTr="000E153D">
        <w:trPr>
          <w:trHeight w:val="71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27" w:rsidRPr="00290B27" w:rsidRDefault="00290B27" w:rsidP="00842E6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B27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1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27" w:rsidRDefault="00290B27" w:rsidP="00842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90B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Люблю природу русскую. Зима.</w:t>
            </w:r>
          </w:p>
          <w:p w:rsidR="00290B27" w:rsidRPr="00290B27" w:rsidRDefault="00290B27" w:rsidP="00842E6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 Бунин «Зимним холодом...», К. Бальмонт «Светло-пушистая...», Я. Аким «Утром кот...», Ф. Тютчев « Чародейкою  Зимою…», С. Есенин «Поет зима — аукает...», «Береза»; русская народная сказка «Два Мороза», С.Михалков «Новогодняя быль», </w:t>
            </w:r>
            <w:proofErr w:type="spellStart"/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А.Барто</w:t>
            </w:r>
            <w:proofErr w:type="spellEnd"/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«Дело было в январе,…», С.Дрожжин «Улицей гуляет..»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27" w:rsidRPr="00312961" w:rsidRDefault="00290B27" w:rsidP="0084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129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290B27" w:rsidRPr="00A25833" w:rsidTr="000E153D">
        <w:trPr>
          <w:trHeight w:val="270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27" w:rsidRPr="00290B27" w:rsidRDefault="00290B27" w:rsidP="00842E6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B27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1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27" w:rsidRDefault="00290B27" w:rsidP="00842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90B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Писатели детям.</w:t>
            </w:r>
          </w:p>
          <w:p w:rsidR="00290B27" w:rsidRPr="00290B27" w:rsidRDefault="00290B27" w:rsidP="00842E6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Произведения о детях, о природе, написанные К. И. Чуковским («Путаница», «Радость»), С. Я. Маршаком («Кот</w:t>
            </w:r>
            <w:r w:rsidRPr="00A258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 лодыри»), С. В. Михалковым («Мой секрет</w:t>
            </w:r>
            <w:r w:rsidRPr="00A258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», </w:t>
            </w:r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«Сила воли», «Мой щенок»), А. Л. </w:t>
            </w:r>
            <w:proofErr w:type="spellStart"/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Барто</w:t>
            </w:r>
            <w:proofErr w:type="spellEnd"/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(«Веревочка», «Мы не заметили жука,..», «В школу», «Вовка — добрая душа»), Н. Н. Носовым («Затейники», «Живая шляпа»).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27" w:rsidRPr="00312961" w:rsidRDefault="00290B27" w:rsidP="0084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129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290B27" w:rsidRPr="00A25833" w:rsidTr="000E153D">
        <w:trPr>
          <w:trHeight w:val="270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27" w:rsidRPr="00290B27" w:rsidRDefault="00290B27" w:rsidP="00842E6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B27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1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27" w:rsidRDefault="00290B27" w:rsidP="00842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90B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Я и мои друзья.</w:t>
            </w:r>
          </w:p>
          <w:p w:rsidR="00290B27" w:rsidRPr="00290B27" w:rsidRDefault="00290B27" w:rsidP="00842E6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В. Берестов. «За игрой», Э. </w:t>
            </w:r>
            <w:proofErr w:type="spellStart"/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Мошковская</w:t>
            </w:r>
            <w:proofErr w:type="spellEnd"/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«Я ушел в свою обиду...», В. Берестов «Гляжу с высоты...», В. Лунин «Я и Вовка», Н. Булгаков «Анна, не грусти!», Ю. Ермолаев «Два пирожных», В. Осеева. «Хорошее».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27" w:rsidRPr="00312961" w:rsidRDefault="00290B27" w:rsidP="0084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129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</w:tr>
      <w:tr w:rsidR="00290B27" w:rsidRPr="00A25833" w:rsidTr="000E153D">
        <w:trPr>
          <w:trHeight w:val="270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27" w:rsidRPr="00290B27" w:rsidRDefault="00290B27" w:rsidP="00842E6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B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10.</w:t>
            </w:r>
          </w:p>
        </w:tc>
        <w:tc>
          <w:tcPr>
            <w:tcW w:w="1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27" w:rsidRDefault="00290B27" w:rsidP="00842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90B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Люблю природу русскую. Весна.</w:t>
            </w:r>
          </w:p>
          <w:p w:rsidR="00290B27" w:rsidRPr="00290B27" w:rsidRDefault="00290B27" w:rsidP="00842E6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</w:t>
            </w:r>
            <w:r w:rsidR="0067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Тютчев «Зима недаром злится», «Весенние воды»; А.</w:t>
            </w:r>
            <w:r w:rsidR="0067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Плещеев «Весна», «Сельская песенка», А.</w:t>
            </w:r>
            <w:r w:rsidR="0067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 «На лугу», С.</w:t>
            </w:r>
            <w:r w:rsidR="0067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Я.</w:t>
            </w:r>
            <w:r w:rsidR="0067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Маршак, И Бунин «Женский день», А.</w:t>
            </w:r>
            <w:r w:rsidR="0067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Плещеев «В бурю», Е.</w:t>
            </w:r>
            <w:r w:rsidR="0067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Благинина «Посидим в тишине», Э. </w:t>
            </w:r>
            <w:proofErr w:type="spellStart"/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Мошковская</w:t>
            </w:r>
            <w:proofErr w:type="spellEnd"/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«Я маму мою обидел».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27" w:rsidRPr="00312961" w:rsidRDefault="00290B27" w:rsidP="0084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129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290B27" w:rsidRPr="00A25833" w:rsidTr="000E153D">
        <w:trPr>
          <w:trHeight w:val="270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27" w:rsidRPr="00290B27" w:rsidRDefault="00290B27" w:rsidP="00842E6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B27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1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27" w:rsidRDefault="001F0F41" w:rsidP="00842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 в шутку и в</w:t>
            </w:r>
            <w:r w:rsidR="00290B27" w:rsidRPr="00290B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серьёз.</w:t>
            </w:r>
          </w:p>
          <w:p w:rsidR="00290B27" w:rsidRPr="00290B27" w:rsidRDefault="00290B27" w:rsidP="00842E6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Б. </w:t>
            </w:r>
            <w:proofErr w:type="spellStart"/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Заходер</w:t>
            </w:r>
            <w:proofErr w:type="spellEnd"/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«Товарищам детям», «Что красивей всего?», «Песенки Вини- Пуха»; Э. Успенский «Чебурашка», «Если был бы я девчонкой...», «Над нашей квартирой», «Память»; В. Берестов «Знакомый», «Путешественники», «Кисточка»;  И.</w:t>
            </w:r>
            <w:r w:rsidR="0067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Токмакова</w:t>
            </w:r>
            <w:proofErr w:type="spellEnd"/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Плим</w:t>
            </w:r>
            <w:proofErr w:type="spellEnd"/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«В чудной стране»;  Г. Остер «Будем знакомы».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27" w:rsidRPr="00312961" w:rsidRDefault="00290B27" w:rsidP="0084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129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290B27" w:rsidRPr="00A25833" w:rsidTr="000E153D">
        <w:trPr>
          <w:trHeight w:val="270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27" w:rsidRPr="00290B27" w:rsidRDefault="00290B27" w:rsidP="00842E6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B27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1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27" w:rsidRDefault="00290B27" w:rsidP="00842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90B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Литература зарубежных стран.</w:t>
            </w:r>
          </w:p>
          <w:p w:rsidR="003F2E71" w:rsidRPr="003F2E71" w:rsidRDefault="003F2E71" w:rsidP="00842E6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фольклор стран Западной Европы и Америки, произведения зарубежных классиков («Бульдог по кличке Дог», «Перчатки», «Храбрецы», «</w:t>
            </w:r>
            <w:proofErr w:type="spellStart"/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Сьюзон</w:t>
            </w:r>
            <w:proofErr w:type="spellEnd"/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мотылек», «Зн</w:t>
            </w:r>
            <w:r w:rsidR="00312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ают </w:t>
            </w:r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мамы, знают дети»). Сказки Ш. Перро («Кот в</w:t>
            </w:r>
            <w:r w:rsidRPr="00A258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сапогах», «Красная Шапочка»),</w:t>
            </w:r>
            <w:r w:rsidR="00312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X. Андерсена («Принцесса на \</w:t>
            </w:r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горошине»), Э. Хогарт («Мафии и паук»).</w:t>
            </w:r>
            <w:r w:rsidRPr="00A258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27" w:rsidRPr="00312961" w:rsidRDefault="00290B27" w:rsidP="0084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129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290B27" w:rsidRPr="00A25833" w:rsidTr="000E153D">
        <w:trPr>
          <w:trHeight w:val="270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27" w:rsidRPr="00290B27" w:rsidRDefault="00290B27" w:rsidP="00842E6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B27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1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27" w:rsidRDefault="00290B27" w:rsidP="00842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90B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Повторение.</w:t>
            </w:r>
          </w:p>
          <w:p w:rsidR="003F2E71" w:rsidRPr="003F2E71" w:rsidRDefault="003F2E71" w:rsidP="00842E6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Защита проекта</w:t>
            </w:r>
            <w:r w:rsidRPr="00A258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 «Мой любимый писатель-сказочник». </w:t>
            </w:r>
            <w:r w:rsidRPr="00A2583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КВН "Любимые персонажи книг".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27" w:rsidRPr="00312961" w:rsidRDefault="00290B27" w:rsidP="0084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129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90B27" w:rsidRPr="00A25833" w:rsidTr="000E153D">
        <w:trPr>
          <w:trHeight w:val="285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27" w:rsidRPr="00290B27" w:rsidRDefault="00290B27" w:rsidP="00842E6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27" w:rsidRPr="00290B27" w:rsidRDefault="00290B27" w:rsidP="00842E62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B27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27" w:rsidRPr="00312961" w:rsidRDefault="00290B27" w:rsidP="00842E6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961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290B27" w:rsidRPr="00A25833" w:rsidTr="000E153D">
        <w:trPr>
          <w:trHeight w:val="285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27" w:rsidRPr="00290B27" w:rsidRDefault="00290B27" w:rsidP="00842E6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27" w:rsidRPr="00A25833" w:rsidRDefault="00290B27" w:rsidP="00842E62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27" w:rsidRPr="00312961" w:rsidRDefault="00290B27" w:rsidP="00842E6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961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290B27" w:rsidRPr="00A25833" w:rsidTr="000E153D">
        <w:trPr>
          <w:trHeight w:val="285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27" w:rsidRPr="00A25833" w:rsidRDefault="00290B27" w:rsidP="00842E6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27" w:rsidRPr="00A25833" w:rsidRDefault="00290B27" w:rsidP="00842E62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27" w:rsidRPr="00312961" w:rsidRDefault="00290B27" w:rsidP="00842E6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961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  <w:tr w:rsidR="00290B27" w:rsidRPr="00A25833" w:rsidTr="000E153D">
        <w:trPr>
          <w:trHeight w:val="285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27" w:rsidRPr="00A25833" w:rsidRDefault="00290B27" w:rsidP="00842E6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27" w:rsidRPr="00A25833" w:rsidRDefault="00290B27" w:rsidP="00842E62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27" w:rsidRPr="00312961" w:rsidRDefault="00290B27" w:rsidP="00842E6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961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290B27" w:rsidRPr="00A25833" w:rsidTr="000E153D">
        <w:trPr>
          <w:trHeight w:val="285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27" w:rsidRPr="00A25833" w:rsidRDefault="00290B27" w:rsidP="00842E6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27" w:rsidRPr="00A25833" w:rsidRDefault="00290B27" w:rsidP="00842E62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="003129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год</w:t>
            </w:r>
            <w:r w:rsidRPr="00A2583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27" w:rsidRPr="00312961" w:rsidRDefault="00290B27" w:rsidP="00842E6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961"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</w:tr>
    </w:tbl>
    <w:p w:rsidR="00C4423A" w:rsidRDefault="00C4423A" w:rsidP="00842E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7B26" w:rsidRDefault="00A47B26" w:rsidP="00842E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7B26" w:rsidRDefault="00A47B26" w:rsidP="00842E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7B26" w:rsidRDefault="00A47B26" w:rsidP="00842E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7B26" w:rsidRDefault="00A47B26" w:rsidP="00842E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7B26" w:rsidRDefault="00A47B26" w:rsidP="00842E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7B26" w:rsidRDefault="00A47B26" w:rsidP="00842E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37746" w:rsidRDefault="00D37746" w:rsidP="00842E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37746" w:rsidRDefault="00D37746" w:rsidP="00842E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37746" w:rsidRDefault="00D37746" w:rsidP="00842E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7B26" w:rsidRDefault="00A47B26" w:rsidP="00842E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7B26" w:rsidRDefault="00A47B26" w:rsidP="00842E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7B26" w:rsidRDefault="00A47B26" w:rsidP="00842E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7B26" w:rsidRDefault="00A47B26" w:rsidP="00842E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7B26" w:rsidRDefault="00A47B26" w:rsidP="00842E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7B26" w:rsidRDefault="00A47B26" w:rsidP="00A47B2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Приложение</w:t>
      </w:r>
      <w:r w:rsidR="006745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</w:t>
      </w:r>
    </w:p>
    <w:p w:rsidR="00FF1AD9" w:rsidRDefault="00FF1AD9" w:rsidP="00842E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F1AD9" w:rsidRDefault="00FF1AD9" w:rsidP="00FF1AD9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Календарно - тематическое планирование </w:t>
      </w:r>
    </w:p>
    <w:p w:rsidR="00A47B26" w:rsidRDefault="00A47B26" w:rsidP="00FF1AD9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15300" w:type="dxa"/>
        <w:jc w:val="center"/>
        <w:tblLayout w:type="fixed"/>
        <w:tblLook w:val="04A0"/>
      </w:tblPr>
      <w:tblGrid>
        <w:gridCol w:w="649"/>
        <w:gridCol w:w="850"/>
        <w:gridCol w:w="831"/>
        <w:gridCol w:w="851"/>
        <w:gridCol w:w="3863"/>
        <w:gridCol w:w="2093"/>
        <w:gridCol w:w="6163"/>
      </w:tblGrid>
      <w:tr w:rsidR="00FF1AD9" w:rsidTr="00FF1AD9">
        <w:trPr>
          <w:trHeight w:val="71"/>
          <w:jc w:val="center"/>
        </w:trPr>
        <w:tc>
          <w:tcPr>
            <w:tcW w:w="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в теме</w:t>
            </w:r>
          </w:p>
        </w:tc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Тип урока, форма проведения</w:t>
            </w:r>
          </w:p>
        </w:tc>
        <w:tc>
          <w:tcPr>
            <w:tcW w:w="6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предметные результаты</w:t>
            </w:r>
          </w:p>
        </w:tc>
      </w:tr>
      <w:tr w:rsidR="00FF1AD9" w:rsidTr="00D37746">
        <w:trPr>
          <w:trHeight w:val="71"/>
          <w:jc w:val="center"/>
        </w:trPr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AD9" w:rsidRDefault="00FF1A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AD9" w:rsidRDefault="00FF1A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3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AD9" w:rsidRDefault="00FF1A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AD9" w:rsidRDefault="00FF1A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AD9" w:rsidRDefault="00FF1A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1AD9" w:rsidTr="00FF1AD9">
        <w:trPr>
          <w:trHeight w:val="71"/>
          <w:jc w:val="center"/>
        </w:trPr>
        <w:tc>
          <w:tcPr>
            <w:tcW w:w="153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1: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Самое великое чудо на свете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(4 часа)</w:t>
            </w:r>
          </w:p>
        </w:tc>
      </w:tr>
      <w:tr w:rsidR="00FF1AD9" w:rsidTr="00A47B26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674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Знакомство </w:t>
            </w:r>
            <w:r w:rsidR="00FF1A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 учебником.</w:t>
            </w:r>
            <w:r w:rsidR="00FF1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Содержание. Словарь.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7C4135" w:rsidRPr="00674553" w:rsidRDefault="007C4135" w:rsidP="007C4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Проблем</w:t>
            </w:r>
            <w:r w:rsidRPr="00674553">
              <w:rPr>
                <w:rFonts w:ascii="Times New Roman" w:hAnsi="Times New Roman" w:cs="Times New Roman"/>
                <w:i/>
                <w:sz w:val="24"/>
                <w:szCs w:val="24"/>
              </w:rPr>
              <w:t>ный урок.</w:t>
            </w:r>
          </w:p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Знать: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понятия «писатель», «автор», «произведение». 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Уметь: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работать с художественными текстами, доступными для восприятия, читать целыми словами, понимать прочитанное, вслушиваться, улавливать ритмичность художественного произведения.</w:t>
            </w:r>
          </w:p>
        </w:tc>
      </w:tr>
      <w:tr w:rsidR="00FF1AD9" w:rsidTr="00A47B26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A47B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Проект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«О чем может рассказать школьная библиотека».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   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(с.7)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4553" w:rsidRPr="007C4135" w:rsidRDefault="00FF1AD9" w:rsidP="007C4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7C4135" w:rsidRPr="00674553" w:rsidRDefault="007C4135" w:rsidP="007C4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4553">
              <w:rPr>
                <w:rFonts w:ascii="Times New Roman" w:hAnsi="Times New Roman" w:cs="Times New Roman"/>
                <w:i/>
                <w:sz w:val="24"/>
                <w:szCs w:val="24"/>
              </w:rPr>
              <w:t>Библиотечный урок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проект</w:t>
            </w:r>
            <w:r w:rsidRPr="00674553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Уметь: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читать целыми словами, понимать прочитанное,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владеть понятием «действующие лица», различать разные по жанру произведения; 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делить  текст на части, составлять картинный план, правильно и осознанно читать текст, отвечать на вопросы по содержанию художественного произведения</w:t>
            </w:r>
          </w:p>
        </w:tc>
      </w:tr>
      <w:tr w:rsidR="00FF1AD9" w:rsidTr="00A47B26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A47B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Старинные и современные книги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Сравнение книг.  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 8-11)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74553" w:rsidRPr="00674553" w:rsidRDefault="00FF1AD9" w:rsidP="006745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  <w:r w:rsidR="00674553" w:rsidRPr="006745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Библиотечный урок.</w:t>
            </w:r>
          </w:p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Знать: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 библиотеках и их значении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 культурных центров.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Уметь: </w:t>
            </w: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делить текст на части, составлять картинный план, правильно и осознанно читать текст, отвечать на вопросы по содержанию художественного произведения.</w:t>
            </w:r>
          </w:p>
        </w:tc>
      </w:tr>
      <w:tr w:rsidR="00FF1AD9" w:rsidTr="00A47B26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A47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Напутствие читателю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Сефа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(с.12)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7C4135" w:rsidRPr="007C4135" w:rsidRDefault="007C4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413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Комбинированный урок.</w:t>
            </w:r>
          </w:p>
        </w:tc>
        <w:tc>
          <w:tcPr>
            <w:tcW w:w="6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FF1AD9" w:rsidTr="00FF1AD9">
        <w:trPr>
          <w:trHeight w:val="71"/>
          <w:jc w:val="center"/>
        </w:trPr>
        <w:tc>
          <w:tcPr>
            <w:tcW w:w="153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Раздел 2: Устное народное творчество (16 часов)</w:t>
            </w:r>
          </w:p>
        </w:tc>
      </w:tr>
      <w:tr w:rsidR="00FF1AD9" w:rsidTr="00A47B26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A47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Малые и большие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жанры устного народного творчества.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5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(с</w:t>
            </w:r>
            <w:r w:rsidRPr="00674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13-15)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 w:rsidP="007C4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Уметь: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выразительно читать произведение, вникать в смысл прочитанного.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анализировать 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х.</w:t>
            </w:r>
          </w:p>
        </w:tc>
      </w:tr>
      <w:tr w:rsidR="00FF1AD9" w:rsidTr="00A47B26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A47B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Русские народные песни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 деревьев в русских народных песнях. Рифма.    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</w:t>
            </w:r>
            <w:r w:rsidR="00674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16-19)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FF1AD9" w:rsidRPr="007C4135" w:rsidRDefault="007C4135" w:rsidP="007C4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4135">
              <w:rPr>
                <w:rFonts w:ascii="Times New Roman" w:hAnsi="Times New Roman" w:cs="Times New Roman"/>
                <w:i/>
                <w:sz w:val="24"/>
                <w:szCs w:val="24"/>
              </w:rPr>
              <w:t>Урок – экскурсия.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Уметь: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понимать образ деревьев в народных песнях;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сравнивать произведения раздела, развивать навыки правильного осознанного чтения текста</w:t>
            </w:r>
          </w:p>
        </w:tc>
      </w:tr>
      <w:tr w:rsidR="00FF1AD9" w:rsidTr="00A47B26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A47B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Потешки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 прибаутки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– малые жанры устного народного творчества. 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 20-21)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FF1AD9" w:rsidRDefault="004B63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7B4E">
              <w:rPr>
                <w:rFonts w:ascii="Times New Roman" w:hAnsi="Times New Roman" w:cs="Times New Roman"/>
                <w:i/>
                <w:sz w:val="24"/>
                <w:szCs w:val="24"/>
              </w:rPr>
              <w:t>Смешанный урок.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Знать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различать виды устного народного творчества; находить различия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потешках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прибаутках;   находить созвучные окончания в тексте.</w:t>
            </w:r>
          </w:p>
        </w:tc>
      </w:tr>
      <w:tr w:rsidR="00FF1AD9" w:rsidTr="00A47B26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A47B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Считалки и небылицы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малые жанры устного народного творчества.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(с.22-23)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различать малые жанры устного народного творчества; находить созвучные окончания в тексте.</w:t>
            </w:r>
          </w:p>
        </w:tc>
      </w:tr>
      <w:tr w:rsidR="00FF1AD9" w:rsidTr="00A47B26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A47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Загадки – малые жанры устного народного творчества.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 24-25)  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spacing w:after="0"/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Знать</w:t>
            </w:r>
            <w:r w:rsidR="00113309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малые жанры устного народного творчества.</w:t>
            </w:r>
          </w:p>
          <w:p w:rsidR="00FF1AD9" w:rsidRDefault="00FF1AD9">
            <w:pPr>
              <w:spacing w:after="0"/>
            </w:pPr>
            <w:r>
              <w:rPr>
                <w:rStyle w:val="c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находить созвучные окончания в тексте; соотносить загадки и отгадки; распределять загадки и пословицы по тематическим группам.</w:t>
            </w:r>
          </w:p>
        </w:tc>
      </w:tr>
      <w:tr w:rsidR="00FF1AD9" w:rsidTr="00A47B26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A47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Пословицы и поговорки  – малые жанры   устного народного творчества.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 26-27)  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FF1AD9" w:rsidRDefault="007C4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4135">
              <w:rPr>
                <w:rFonts w:ascii="Times New Roman" w:hAnsi="Times New Roman" w:cs="Times New Roman"/>
                <w:i/>
                <w:sz w:val="24"/>
                <w:szCs w:val="24"/>
              </w:rPr>
              <w:t>Комбинированный урок.</w:t>
            </w:r>
          </w:p>
        </w:tc>
        <w:tc>
          <w:tcPr>
            <w:tcW w:w="6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Знать</w:t>
            </w: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различать малые жанры устного народного творчества.</w:t>
            </w:r>
          </w:p>
          <w:p w:rsidR="00FF1AD9" w:rsidRDefault="00FF1AD9">
            <w:pPr>
              <w:rPr>
                <w:b/>
              </w:rPr>
            </w:pPr>
            <w:r>
              <w:rPr>
                <w:rStyle w:val="c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находить созвучные окончания в тексте; соотносить загадки и отгадки; распределять загадки и пословицы по тематическим группам.</w:t>
            </w:r>
          </w:p>
          <w:p w:rsidR="00FF1AD9" w:rsidRDefault="00FF1AD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1AD9" w:rsidTr="00A47B26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A47B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Входная стандартизированная работа.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развивающего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контроля.</w:t>
            </w:r>
          </w:p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AD9" w:rsidRDefault="00FF1A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1AD9" w:rsidTr="00A47B26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A47B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Сказки.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Ю.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Мориц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«Сказка по лесу идет».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 28-31)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7C4135" w:rsidRPr="007C4135" w:rsidRDefault="007C4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4135">
              <w:rPr>
                <w:rFonts w:ascii="Times New Roman" w:hAnsi="Times New Roman" w:cs="Times New Roman"/>
                <w:i/>
                <w:sz w:val="24"/>
                <w:szCs w:val="24"/>
              </w:rPr>
              <w:t>Урок – сказка.</w:t>
            </w:r>
          </w:p>
        </w:tc>
        <w:tc>
          <w:tcPr>
            <w:tcW w:w="6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AD9" w:rsidRDefault="00FF1A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1AD9" w:rsidTr="00A47B26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A47B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Русская народная сказка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«Петушок и бобовое зернышко».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 32-35)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7C4135" w:rsidRPr="007C4135" w:rsidRDefault="007C4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4135">
              <w:rPr>
                <w:rFonts w:ascii="Times New Roman" w:hAnsi="Times New Roman" w:cs="Times New Roman"/>
                <w:i/>
                <w:sz w:val="24"/>
                <w:szCs w:val="24"/>
              </w:rPr>
              <w:t>Урок – инсценировка.</w:t>
            </w:r>
          </w:p>
        </w:tc>
        <w:tc>
          <w:tcPr>
            <w:tcW w:w="6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spacing w:after="0"/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Знать </w:t>
            </w: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русские народные сказки.</w:t>
            </w:r>
          </w:p>
          <w:p w:rsidR="00FF1AD9" w:rsidRDefault="00FF1AD9">
            <w:pPr>
              <w:spacing w:after="0"/>
            </w:pPr>
            <w:r>
              <w:rPr>
                <w:rStyle w:val="c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Уметь: </w:t>
            </w: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характеризовать героев сказки; соотносить пословицу и сказочный текст; определять последовательность событий; составлять план.</w:t>
            </w:r>
          </w:p>
          <w:p w:rsidR="00FF1AD9" w:rsidRDefault="00FF1AD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1AD9" w:rsidTr="00A47B26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47B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Русская народная сказка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«У страха глаза велики».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 35-38)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7C4135" w:rsidRDefault="007C4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135">
              <w:rPr>
                <w:rFonts w:ascii="Times New Roman" w:hAnsi="Times New Roman" w:cs="Times New Roman"/>
                <w:i/>
                <w:sz w:val="24"/>
                <w:szCs w:val="24"/>
              </w:rPr>
              <w:t>Комбинированный урок.</w:t>
            </w:r>
          </w:p>
        </w:tc>
        <w:tc>
          <w:tcPr>
            <w:tcW w:w="6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AD9" w:rsidRDefault="00FF1A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1AD9" w:rsidTr="00A47B26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47B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D3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Русская народная сказка </w:t>
            </w:r>
            <w:r w:rsidR="00FF1A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«Лиса и тетерев».      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 39-41)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</w:tc>
        <w:tc>
          <w:tcPr>
            <w:tcW w:w="6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AD9" w:rsidRDefault="00FF1A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1AD9" w:rsidTr="00A47B26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47B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Русская народная сказка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«Лиса и журавль».    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 42-44)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7C4135" w:rsidRPr="007C4135" w:rsidRDefault="007C4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4135">
              <w:rPr>
                <w:rFonts w:ascii="Times New Roman" w:hAnsi="Times New Roman" w:cs="Times New Roman"/>
                <w:i/>
                <w:sz w:val="24"/>
                <w:szCs w:val="24"/>
              </w:rPr>
              <w:t>Урок – драматизация.</w:t>
            </w:r>
          </w:p>
        </w:tc>
        <w:tc>
          <w:tcPr>
            <w:tcW w:w="6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AD9" w:rsidRDefault="00FF1A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A47B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D3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Русская народная сказка </w:t>
            </w:r>
            <w:r w:rsidR="00FF1A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«Каша из топора».     </w:t>
            </w:r>
            <w:r w:rsidR="00FF1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 44-47)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</w:tc>
        <w:tc>
          <w:tcPr>
            <w:tcW w:w="6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различать жанры устного народного творчества; характеризовать героев сказки; соотносить пословицу и сказочный текст; определять последовательность событий, составлять план, рассказывать сказку по иллюстрации.</w:t>
            </w: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47B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Русская народная сказка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«Гуси-лебеди».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  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(с.48 -52)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  <w:p w:rsidR="007C4135" w:rsidRDefault="007C4135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F1AD9" w:rsidRDefault="00FF1A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47B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Шибаев «Вспомни сказку».       (с. 52 -</w:t>
            </w:r>
            <w:r w:rsidR="007C41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7C4135" w:rsidRPr="007C4135" w:rsidRDefault="007C4135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4135">
              <w:rPr>
                <w:rFonts w:ascii="Times New Roman" w:hAnsi="Times New Roman" w:cs="Times New Roman"/>
                <w:i/>
                <w:sz w:val="24"/>
                <w:szCs w:val="24"/>
              </w:rPr>
              <w:t>Мультимедиа – урок.</w:t>
            </w:r>
          </w:p>
        </w:tc>
        <w:tc>
          <w:tcPr>
            <w:tcW w:w="6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F1AD9" w:rsidRDefault="00FF1A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47B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Проверим себя и оценим свои достижения по разделу «Устное народное творчество».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 56</w:t>
            </w:r>
            <w:r w:rsidR="007C41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7C41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направленности.</w:t>
            </w:r>
          </w:p>
          <w:p w:rsidR="007C4135" w:rsidRPr="002B1406" w:rsidRDefault="002B1406" w:rsidP="002B1406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1406">
              <w:rPr>
                <w:rFonts w:ascii="Times New Roman" w:hAnsi="Times New Roman" w:cs="Times New Roman"/>
                <w:i/>
                <w:sz w:val="24"/>
                <w:szCs w:val="24"/>
              </w:rPr>
              <w:t>Урок – практикум.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</w:t>
            </w: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приводить примеры художественных произведений разной тематики.</w:t>
            </w:r>
          </w:p>
        </w:tc>
      </w:tr>
      <w:tr w:rsidR="00FF1AD9" w:rsidTr="00FF1AD9">
        <w:trPr>
          <w:trHeight w:val="71"/>
          <w:jc w:val="center"/>
        </w:trPr>
        <w:tc>
          <w:tcPr>
            <w:tcW w:w="153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7B26" w:rsidRDefault="00A47B26" w:rsidP="00A4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Раздел 3: </w:t>
            </w:r>
            <w:r w:rsidRPr="00290B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Люблю природу русскую. Осень.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(8 часов)</w:t>
            </w:r>
          </w:p>
          <w:p w:rsidR="00FF1AD9" w:rsidRDefault="00FF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Люблю природу русскую.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Осенние загадки.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 65-67)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2B1406" w:rsidRPr="002B1406" w:rsidRDefault="002B1406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1406">
              <w:rPr>
                <w:rFonts w:ascii="Times New Roman" w:hAnsi="Times New Roman" w:cs="Times New Roman"/>
                <w:i/>
                <w:sz w:val="24"/>
                <w:szCs w:val="24"/>
              </w:rPr>
              <w:t>Урок - экскурсия.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Уметь: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прогнозировать содержание раздела; видеть образ осени в загадках, соотносить загадки и отгадки; придумывать свои загадки по характерным признакам предмета.</w:t>
            </w: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A47B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Лирические стихотворения: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 Тютчев «Есть в осени первоначальной…», К. Бальмонт «Поспевает брусника…»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 68-69)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2B1406" w:rsidRPr="002B1406" w:rsidRDefault="004B631C" w:rsidP="004B631C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7B4E">
              <w:rPr>
                <w:rFonts w:ascii="Times New Roman" w:hAnsi="Times New Roman" w:cs="Times New Roman"/>
                <w:i/>
                <w:sz w:val="24"/>
                <w:szCs w:val="24"/>
              </w:rPr>
              <w:t>Смешанный урок.</w:t>
            </w:r>
          </w:p>
        </w:tc>
        <w:tc>
          <w:tcPr>
            <w:tcW w:w="6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Знать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«рифма», «лирика».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Уметь: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читать стихотворение, передавая с помощью интонации настроение поэта; различать стихотворный 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прозаический тексты; наблюдать за жизнью слов в художественном тексте; объяснять интересные выражения в лирическом тексте; слушать звуки осени; соотносить стихи и музыкальные  произведения.</w:t>
            </w: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A47B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Лирические стихотворения: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А.</w:t>
            </w:r>
            <w:r w:rsidR="002B1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Плещеев</w:t>
            </w:r>
            <w:r w:rsidR="00113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«Осень наступила…», А. Фет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«Ласточки пропали…».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 70-71)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</w:tc>
        <w:tc>
          <w:tcPr>
            <w:tcW w:w="6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A47B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AD9" w:rsidRDefault="00FF1AD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Лирические стихотворения: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Style w:val="c15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А. Толстой «Осень»,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c15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С. Есенин «Закружилась листва золотая…»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  <w:p w:rsidR="002B1406" w:rsidRPr="002B1406" w:rsidRDefault="002B1406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1406">
              <w:rPr>
                <w:rFonts w:ascii="Times New Roman" w:hAnsi="Times New Roman" w:cs="Times New Roman"/>
                <w:i/>
                <w:sz w:val="24"/>
                <w:szCs w:val="24"/>
              </w:rPr>
              <w:t>Урок – экскурсия.</w:t>
            </w:r>
          </w:p>
        </w:tc>
        <w:tc>
          <w:tcPr>
            <w:tcW w:w="6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A47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Лирические стихотворения: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В.</w:t>
            </w:r>
            <w:r w:rsidR="002B1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Брюсов «Сухие листья, сухие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листья, И.</w:t>
            </w:r>
            <w:r w:rsidR="002B1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Токмакова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«Опустел скворечник…»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 74-75)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рефлексии.</w:t>
            </w:r>
          </w:p>
        </w:tc>
        <w:tc>
          <w:tcPr>
            <w:tcW w:w="6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Знать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фамилии русских поэтов – лириков.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Уметь: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описывать поэтический образ осени в стихах;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анализировать поэтическое изображение осени в стихах;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читать стихи наизусть; читать стихотворение, передавая с помощью интонации настроение поэта; различать стихотворный и прозаический тексты; наблюдать за жизнью слов в художественном тексте, объяснять выражения в лирическом тексте.</w:t>
            </w: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A47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Средства художественной выразительности.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В.</w:t>
            </w:r>
            <w:r w:rsidR="00113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Берестов «Хитрые грибы».   «Грибы».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 76-77)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2B1406" w:rsidRPr="002B1406" w:rsidRDefault="002B1406" w:rsidP="002B1406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1406">
              <w:rPr>
                <w:rFonts w:ascii="Times New Roman" w:hAnsi="Times New Roman" w:cs="Times New Roman"/>
                <w:i/>
                <w:sz w:val="24"/>
                <w:szCs w:val="24"/>
              </w:rPr>
              <w:t>Проблемный урок.</w:t>
            </w:r>
          </w:p>
        </w:tc>
        <w:tc>
          <w:tcPr>
            <w:tcW w:w="6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A47B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Сравнение художественных и научно-популярных текстов.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«Осеннее утро» М.</w:t>
            </w:r>
            <w:r w:rsidR="002B1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Пришвин.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 78)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2B1406" w:rsidRDefault="002B1406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406">
              <w:rPr>
                <w:rFonts w:ascii="Times New Roman" w:hAnsi="Times New Roman" w:cs="Times New Roman"/>
                <w:i/>
                <w:sz w:val="24"/>
                <w:szCs w:val="24"/>
              </w:rPr>
              <w:t>Проблемный урок.</w:t>
            </w:r>
          </w:p>
        </w:tc>
        <w:tc>
          <w:tcPr>
            <w:tcW w:w="6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Style w:val="c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читать стихотворение, передавая с помощью интонации настроение поэта; различать стихотворный и прозаический тексты; наблюдать за жизнью слов в художественном тексте; объяснять интересные выражения в лирическом тексте.</w:t>
            </w: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A47B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Разноцветные страницы.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Проверим себя и оценим свои достижения по разделу «Люблю природу русскую».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 80-82)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направленности.</w:t>
            </w:r>
          </w:p>
          <w:p w:rsidR="002B1406" w:rsidRPr="002B1406" w:rsidRDefault="002B1406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1406">
              <w:rPr>
                <w:rFonts w:ascii="Times New Roman" w:hAnsi="Times New Roman" w:cs="Times New Roman"/>
                <w:i/>
                <w:sz w:val="24"/>
                <w:szCs w:val="24"/>
              </w:rPr>
              <w:t>Урок – практикум.</w:t>
            </w:r>
          </w:p>
        </w:tc>
        <w:tc>
          <w:tcPr>
            <w:tcW w:w="6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1AD9" w:rsidTr="00FF1AD9">
        <w:trPr>
          <w:trHeight w:val="71"/>
          <w:jc w:val="center"/>
        </w:trPr>
        <w:tc>
          <w:tcPr>
            <w:tcW w:w="153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7B26" w:rsidRDefault="00A47B26" w:rsidP="00A4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Раздел 4: </w:t>
            </w:r>
            <w:r w:rsidRPr="00290B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Русские писатели.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(14 часов)</w:t>
            </w:r>
          </w:p>
          <w:p w:rsidR="00FF1AD9" w:rsidRDefault="00FF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А.С. Пушкин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великий русский писатель.   Отрывок из поэмы «Руслан и Людмила». Сказочные чудеса.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(с.83-87)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2B1406" w:rsidRPr="002B1406" w:rsidRDefault="002B1406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1406">
              <w:rPr>
                <w:rFonts w:ascii="Times New Roman" w:hAnsi="Times New Roman" w:cs="Times New Roman"/>
                <w:i/>
                <w:sz w:val="24"/>
                <w:szCs w:val="24"/>
              </w:rPr>
              <w:t>Урок – сказка.</w:t>
            </w:r>
          </w:p>
        </w:tc>
        <w:tc>
          <w:tcPr>
            <w:tcW w:w="6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  <w:sz w:val="24"/>
                <w:szCs w:val="24"/>
                <w:lang w:eastAsia="ru-RU"/>
              </w:rPr>
              <w:t xml:space="preserve">Знать </w:t>
            </w: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о творчестве русского поэта А.С. Пушкина.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Уметь: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наблюдать за рифмой и ритмом стихотворного текста; находить средства художественной выразительности; объяснять выражения в лирическом тексте; иллюстрировать стихотворение.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62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А.С. Пушкин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великий русский писатель.   Отрывок из поэмы «Руслан и Людмила». Сказочные чудеса.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 83-87)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  <w:p w:rsidR="002B1406" w:rsidRPr="002B1406" w:rsidRDefault="002B1406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1406">
              <w:rPr>
                <w:rFonts w:ascii="Times New Roman" w:hAnsi="Times New Roman" w:cs="Times New Roman"/>
                <w:i/>
                <w:sz w:val="24"/>
                <w:szCs w:val="24"/>
              </w:rPr>
              <w:t>Урок – путешествие.</w:t>
            </w:r>
          </w:p>
        </w:tc>
        <w:tc>
          <w:tcPr>
            <w:tcW w:w="6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62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Стихотворения    А.С. Пушкина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F3630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«Вот север, тучи…», «Зима</w:t>
            </w:r>
            <w:r w:rsidR="002B1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</w:t>
            </w:r>
            <w:r w:rsidR="00EF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  <w:r w:rsidR="002B1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2B1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открытия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нового знания.</w:t>
            </w:r>
          </w:p>
          <w:p w:rsidR="002B1406" w:rsidRPr="002B1406" w:rsidRDefault="002B1406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1406">
              <w:rPr>
                <w:rFonts w:ascii="Times New Roman" w:hAnsi="Times New Roman" w:cs="Times New Roman"/>
                <w:i/>
                <w:sz w:val="24"/>
                <w:szCs w:val="24"/>
              </w:rPr>
              <w:t>Урок – экскурсия.</w:t>
            </w:r>
          </w:p>
        </w:tc>
        <w:tc>
          <w:tcPr>
            <w:tcW w:w="6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6229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А.С. Пушкин «Сказка о рыбаке и рыбке».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 90</w:t>
            </w:r>
            <w:r w:rsidR="00EF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EF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95).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2B1406" w:rsidRPr="002B1406" w:rsidRDefault="002B1406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1406">
              <w:rPr>
                <w:rFonts w:ascii="Times New Roman" w:hAnsi="Times New Roman" w:cs="Times New Roman"/>
                <w:i/>
                <w:sz w:val="24"/>
                <w:szCs w:val="24"/>
              </w:rPr>
              <w:t>Урок – сказка.</w:t>
            </w:r>
          </w:p>
        </w:tc>
        <w:tc>
          <w:tcPr>
            <w:tcW w:w="6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Уметь: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прогнозировать содержание сказки; называть волшебные события и предметы в сказках; участвовать в обсуждении событий сказки.</w:t>
            </w: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6229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А.С. Пушкин «Сказка о рыбаке и рыбке».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 95</w:t>
            </w:r>
            <w:r w:rsidR="00EF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EF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</w:tc>
        <w:tc>
          <w:tcPr>
            <w:tcW w:w="6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6229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А.С. Пушкин «Сказка о рыбаке и рыбке».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 90-100)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направленности.</w:t>
            </w:r>
          </w:p>
          <w:p w:rsidR="00351E8C" w:rsidRPr="00EF3630" w:rsidRDefault="00EF363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630">
              <w:rPr>
                <w:rFonts w:ascii="Times New Roman" w:hAnsi="Times New Roman" w:cs="Times New Roman"/>
                <w:i/>
                <w:sz w:val="24"/>
                <w:szCs w:val="24"/>
              </w:rPr>
              <w:t>Урок – викторина.</w:t>
            </w:r>
          </w:p>
        </w:tc>
        <w:tc>
          <w:tcPr>
            <w:tcW w:w="6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62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EF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И. А. Крылов «Лебедь, рак </w:t>
            </w:r>
            <w:r w:rsidR="00FF1A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 щука».    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(с.102-105)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EF3630" w:rsidRPr="00EF3630" w:rsidRDefault="00EF363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630">
              <w:rPr>
                <w:rFonts w:ascii="Times New Roman" w:hAnsi="Times New Roman" w:cs="Times New Roman"/>
                <w:i/>
                <w:sz w:val="24"/>
                <w:szCs w:val="24"/>
              </w:rPr>
              <w:t>Проблемный урок.</w:t>
            </w:r>
          </w:p>
        </w:tc>
        <w:tc>
          <w:tcPr>
            <w:tcW w:w="616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Знать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термины «басня», «жанр», «мораль».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Уметь: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отличать басню от стихотворения,  видеть структуру басни; понимать нравственный смысл, характер героев.</w:t>
            </w: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62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</w:t>
            </w:r>
            <w:r w:rsidR="00EF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</w:t>
            </w:r>
            <w:r w:rsidR="00EF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Крылов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«Стрекоза и муравей».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(с.106)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</w:tc>
        <w:tc>
          <w:tcPr>
            <w:tcW w:w="616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746" w:rsidTr="007C4135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746" w:rsidRDefault="00D377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746" w:rsidRDefault="00D377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746" w:rsidRDefault="00D377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746" w:rsidRDefault="00D377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746" w:rsidRDefault="00D377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Л.</w:t>
            </w:r>
            <w:r w:rsidR="00EF36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Н.</w:t>
            </w:r>
            <w:r w:rsidR="00EF36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Толстой «Старый дед и внучек».</w:t>
            </w:r>
          </w:p>
          <w:p w:rsidR="00D37746" w:rsidRDefault="00D3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(с.108-111)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746" w:rsidRDefault="00D37746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  <w:r w:rsidR="00EF3630" w:rsidRPr="00EF36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Проблемный урок.</w:t>
            </w:r>
          </w:p>
        </w:tc>
        <w:tc>
          <w:tcPr>
            <w:tcW w:w="616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746" w:rsidRDefault="00D3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Уметь: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воспринимать на слух художественные произведения; соотносить смысл пословицы и прозаического произведения; пересказывать текст подробно, выборочно; характеризовать героев рассказа.</w:t>
            </w:r>
          </w:p>
        </w:tc>
      </w:tr>
      <w:tr w:rsidR="00D37746" w:rsidTr="007C4135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746" w:rsidRDefault="00D377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746" w:rsidRDefault="00D377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746" w:rsidRDefault="00D377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746" w:rsidRDefault="00D377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746" w:rsidRDefault="00D3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</w:t>
            </w:r>
            <w:r w:rsidR="00EF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</w:t>
            </w:r>
            <w:r w:rsidR="00EF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Толстой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«Филиппок».</w:t>
            </w:r>
          </w:p>
          <w:p w:rsidR="00D37746" w:rsidRDefault="00D3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(с.112-116)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746" w:rsidRDefault="00D37746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</w:tc>
        <w:tc>
          <w:tcPr>
            <w:tcW w:w="61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37746" w:rsidRDefault="00D3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746" w:rsidTr="007C4135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746" w:rsidRDefault="00D377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746" w:rsidRDefault="00D377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746" w:rsidRDefault="00D377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746" w:rsidRDefault="00D377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746" w:rsidRDefault="00D3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</w:t>
            </w:r>
            <w:r w:rsidR="00EF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</w:t>
            </w:r>
            <w:r w:rsidR="00EF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Толстой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«Правда всего дороже».</w:t>
            </w:r>
          </w:p>
          <w:p w:rsidR="00D37746" w:rsidRDefault="00D3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(с.112-119)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746" w:rsidRDefault="00D37746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EF3630" w:rsidRPr="00EF3630" w:rsidRDefault="00EF363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630">
              <w:rPr>
                <w:rFonts w:ascii="Times New Roman" w:hAnsi="Times New Roman" w:cs="Times New Roman"/>
                <w:i/>
                <w:sz w:val="24"/>
                <w:szCs w:val="24"/>
              </w:rPr>
              <w:t>Урок – диспут.</w:t>
            </w:r>
          </w:p>
        </w:tc>
        <w:tc>
          <w:tcPr>
            <w:tcW w:w="61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37746" w:rsidRDefault="00D3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746" w:rsidTr="007C4135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746" w:rsidRDefault="00D377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746" w:rsidRDefault="00D37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746" w:rsidRDefault="00D377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746" w:rsidRDefault="00D377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46" w:rsidRDefault="00D3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</w:t>
            </w:r>
            <w:r w:rsidR="00EF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</w:t>
            </w:r>
            <w:r w:rsidR="00EF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Толстой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«Котенок».</w:t>
            </w:r>
          </w:p>
          <w:p w:rsidR="00D37746" w:rsidRDefault="00D3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3630" w:rsidRDefault="00EF3630" w:rsidP="00EF363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D37746" w:rsidRPr="00EF3630" w:rsidRDefault="00EF363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630">
              <w:rPr>
                <w:rFonts w:ascii="Times New Roman" w:hAnsi="Times New Roman" w:cs="Times New Roman"/>
                <w:i/>
                <w:sz w:val="24"/>
                <w:szCs w:val="24"/>
              </w:rPr>
              <w:t>Проблемный урок.</w:t>
            </w:r>
          </w:p>
        </w:tc>
        <w:tc>
          <w:tcPr>
            <w:tcW w:w="61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37746" w:rsidRDefault="00D3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746" w:rsidTr="007C4135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746" w:rsidRDefault="00D377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746" w:rsidRDefault="00D37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746" w:rsidRDefault="00D377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746" w:rsidRDefault="00D377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746" w:rsidRDefault="00D3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Разноцветные страницы.</w:t>
            </w:r>
            <w:r w:rsidR="00EF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Токмакова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«Десять птичек - стайка».</w:t>
            </w:r>
          </w:p>
          <w:p w:rsidR="00D37746" w:rsidRDefault="00D3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(с. 120</w:t>
            </w:r>
            <w:r w:rsidR="00EF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-121)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746" w:rsidRDefault="00D37746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61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746" w:rsidRDefault="00D377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29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Проверим себя и оценим достижения по теме «Русские писатели».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</w:t>
            </w:r>
            <w:r w:rsidR="00EF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  <w:r w:rsidR="00EF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EF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EF3630" w:rsidRPr="00EF3630" w:rsidRDefault="00EF363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630">
              <w:rPr>
                <w:rFonts w:ascii="Times New Roman" w:hAnsi="Times New Roman" w:cs="Times New Roman"/>
                <w:i/>
                <w:sz w:val="24"/>
                <w:szCs w:val="24"/>
              </w:rPr>
              <w:t>Урок – контроль.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приводить примеры художественных произведений разной тематики.</w:t>
            </w:r>
          </w:p>
        </w:tc>
      </w:tr>
      <w:tr w:rsidR="00FF1AD9" w:rsidTr="00FF1AD9">
        <w:trPr>
          <w:trHeight w:val="71"/>
          <w:jc w:val="center"/>
        </w:trPr>
        <w:tc>
          <w:tcPr>
            <w:tcW w:w="153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975" w:rsidRPr="00622975" w:rsidRDefault="00622975" w:rsidP="0062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229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5: О братьях наших меньших. (14 часов)</w:t>
            </w:r>
          </w:p>
          <w:p w:rsidR="00FF1AD9" w:rsidRDefault="00FF1AD9" w:rsidP="0062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«Они и мы» Н. Сладков.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(с.123-125)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Уметь: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выбирать виды деятельности на уроке, читать вслух с переходом на чтение про себя;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62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«Кто кем становится»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А. Шибаев.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(с.126-127)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</w:tc>
        <w:tc>
          <w:tcPr>
            <w:tcW w:w="616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находить авторские сравнения и подбирать свои; определять главных героев произведения;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участвовать   в обсуждении; научиться сочинять сказку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сравнивать художественные и научно-познавательные тексты, сказки и рассказы о животных; пересказывать текст.</w:t>
            </w: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62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Веселые стихи о животных.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Заходер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И. Пивоварова.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(с.128-129)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  <w:p w:rsidR="00EF3630" w:rsidRPr="00EF3630" w:rsidRDefault="004B631C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7B4E">
              <w:rPr>
                <w:rFonts w:ascii="Times New Roman" w:hAnsi="Times New Roman" w:cs="Times New Roman"/>
                <w:i/>
                <w:sz w:val="24"/>
                <w:szCs w:val="24"/>
              </w:rPr>
              <w:t>Смешанный урок.</w:t>
            </w:r>
          </w:p>
        </w:tc>
        <w:tc>
          <w:tcPr>
            <w:tcW w:w="61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6229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В. Берестов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«Кошкин щенок».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</w:t>
            </w:r>
            <w:r w:rsidR="00EF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  <w:r w:rsidR="00EF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EF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</w:tc>
        <w:tc>
          <w:tcPr>
            <w:tcW w:w="61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6229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 М. Пришвин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«Ребята и утята».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(с.132</w:t>
            </w:r>
            <w:r w:rsidR="00EF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EF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</w:tc>
        <w:tc>
          <w:tcPr>
            <w:tcW w:w="61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6229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Е.</w:t>
            </w:r>
            <w:r w:rsidR="00EF36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И.</w:t>
            </w:r>
            <w:r w:rsidR="00EF36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Чарушин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«Страшный рассказ».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</w:t>
            </w:r>
            <w:r w:rsidR="00EF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  <w:r w:rsidR="00EF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EF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</w:tc>
        <w:tc>
          <w:tcPr>
            <w:tcW w:w="6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Уметь: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героев и характеризовать их; воспринимать на слух прочитанное; участвовать в обсуждении; видеть красоту природы, изображённую в художественном произведении, составлять план и пересказывать; участвовать в обсуждении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оценивать свой ответ; планировать возможный вариант исправления допущенных ошибок.</w:t>
            </w: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62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Б. С. Житков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«Храбрый утенок».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</w:t>
            </w:r>
            <w:r w:rsidR="00EF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  <w:r w:rsidR="00EF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EF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  <w:r w:rsidR="004B631C" w:rsidRPr="00797B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Смешанный урок.</w:t>
            </w:r>
          </w:p>
        </w:tc>
        <w:tc>
          <w:tcPr>
            <w:tcW w:w="6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62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В.</w:t>
            </w:r>
            <w:r w:rsidR="00EF36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В. Бианки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«Музыкант».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</w:t>
            </w:r>
            <w:r w:rsidR="00EF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  <w:r w:rsidR="00EF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EF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</w:tc>
        <w:tc>
          <w:tcPr>
            <w:tcW w:w="6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6229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В.</w:t>
            </w:r>
            <w:r w:rsidR="00EF36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В.</w:t>
            </w:r>
            <w:r w:rsidR="00EF36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Бианки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«Сова».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</w:t>
            </w:r>
            <w:r w:rsidR="00EF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  <w:r w:rsidR="00EF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EF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4B631C" w:rsidRPr="004B631C" w:rsidRDefault="004B631C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4B631C">
              <w:rPr>
                <w:rFonts w:ascii="Times New Roman" w:hAnsi="Times New Roman" w:cs="Times New Roman"/>
                <w:i/>
                <w:sz w:val="24"/>
                <w:szCs w:val="24"/>
              </w:rPr>
              <w:t>Комбинорованный</w:t>
            </w:r>
            <w:proofErr w:type="spellEnd"/>
            <w:r w:rsidRPr="004B63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урок.</w:t>
            </w:r>
          </w:p>
        </w:tc>
        <w:tc>
          <w:tcPr>
            <w:tcW w:w="6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29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В.</w:t>
            </w:r>
            <w:r w:rsidR="00EF36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В.</w:t>
            </w:r>
            <w:r w:rsidR="00EF36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Бианки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«Сова».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</w:t>
            </w:r>
            <w:r w:rsidR="00EF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  <w:r w:rsidR="00EF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EF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</w:tc>
        <w:tc>
          <w:tcPr>
            <w:tcW w:w="6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6229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Разноцветные страницы.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Брезкун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 152 - 153)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</w:tc>
        <w:tc>
          <w:tcPr>
            <w:tcW w:w="6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</w:t>
            </w:r>
            <w:r w:rsidR="006229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Проверим себя и </w:t>
            </w:r>
            <w:r w:rsidR="00EF363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оценим свои достижения по теме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«О братьях наших меньших».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 154)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pStyle w:val="c4"/>
              <w:spacing w:before="0" w:beforeAutospacing="0" w:after="0" w:afterAutospacing="0" w:line="0" w:lineRule="atLeast"/>
              <w:rPr>
                <w:lang w:eastAsia="en-US"/>
              </w:rPr>
            </w:pPr>
            <w:r>
              <w:rPr>
                <w:b/>
                <w:lang w:eastAsia="en-US"/>
              </w:rPr>
              <w:t>Уметь</w:t>
            </w:r>
            <w:r>
              <w:rPr>
                <w:lang w:eastAsia="en-US"/>
              </w:rPr>
              <w:t xml:space="preserve"> оценивать свои достижения.</w:t>
            </w: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29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Подготовка проекта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«Мой любимый детский журнал».    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(с.181)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Вопросы из детских журналов.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 157</w:t>
            </w:r>
            <w:r w:rsidR="0043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43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EF3630" w:rsidRPr="00EF3630" w:rsidRDefault="00EF363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630">
              <w:rPr>
                <w:rFonts w:ascii="Times New Roman" w:hAnsi="Times New Roman" w:cs="Times New Roman"/>
                <w:i/>
                <w:sz w:val="24"/>
                <w:szCs w:val="24"/>
              </w:rPr>
              <w:t>Урок – проект.</w:t>
            </w:r>
          </w:p>
        </w:tc>
        <w:tc>
          <w:tcPr>
            <w:tcW w:w="6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pStyle w:val="c4"/>
              <w:spacing w:before="0" w:beforeAutospacing="0" w:after="0" w:afterAutospacing="0" w:line="0" w:lineRule="atLeast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Уметь </w:t>
            </w:r>
            <w:r>
              <w:rPr>
                <w:lang w:eastAsia="en-US"/>
              </w:rPr>
              <w:t>работать с информацией из различных источников;  презентовать проект;</w:t>
            </w:r>
            <w:r>
              <w:rPr>
                <w:color w:val="000000"/>
                <w:lang w:eastAsia="en-US"/>
              </w:rPr>
              <w:t xml:space="preserve"> подбирать заголовок в соответствии с содержанием, планировать работу на уроке,   иллюстрировать журнал, писать рассказы и стихи для журнала.</w:t>
            </w: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29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1133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Подготовка </w:t>
            </w:r>
            <w:r w:rsidR="00FF1A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проекта</w:t>
            </w:r>
            <w:r w:rsidR="00FF1A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="00FF1AD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«Мой любимый детский журнал».  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  <w:r w:rsidR="00431CD0" w:rsidRPr="00EF36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31CD0" w:rsidRPr="00EF363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Урок – проект.</w:t>
            </w:r>
          </w:p>
        </w:tc>
        <w:tc>
          <w:tcPr>
            <w:tcW w:w="6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1AD9" w:rsidTr="00FF1AD9">
        <w:trPr>
          <w:trHeight w:val="71"/>
          <w:jc w:val="center"/>
        </w:trPr>
        <w:tc>
          <w:tcPr>
            <w:tcW w:w="153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975" w:rsidRDefault="00622975" w:rsidP="0062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Раздел 6: </w:t>
            </w:r>
            <w:r w:rsidRPr="00290B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Из детских журналов.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(8 часов)</w:t>
            </w:r>
          </w:p>
          <w:p w:rsidR="00FF1AD9" w:rsidRDefault="00FF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Д. Хармс «Игра»,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«Вы знаете».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(с. 160</w:t>
            </w:r>
            <w:r w:rsidR="0043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43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431CD0" w:rsidRPr="00431CD0" w:rsidRDefault="00431CD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1CD0">
              <w:rPr>
                <w:rFonts w:ascii="Times New Roman" w:hAnsi="Times New Roman" w:cs="Times New Roman"/>
                <w:i/>
                <w:sz w:val="24"/>
                <w:szCs w:val="24"/>
              </w:rPr>
              <w:t>Библиотечный урок.</w:t>
            </w:r>
          </w:p>
        </w:tc>
        <w:tc>
          <w:tcPr>
            <w:tcW w:w="6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Знать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«периодика», фамилии детских поэтов и их произведения.</w:t>
            </w:r>
          </w:p>
          <w:p w:rsidR="00FF1AD9" w:rsidRDefault="00FF1AD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Уметь: </w:t>
            </w: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читать   с постепенным переходом на чтение про себя; выразительно читать  в быстром темпе; 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планировать работу на уроке; придумывать свои вопросы по содержанию; сравнивать с необычными вопросами из детских журналов.</w:t>
            </w: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62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Д. Хармс, С.</w:t>
            </w:r>
            <w:r w:rsidR="00431C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Маршак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«Веселые стихи».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 170</w:t>
            </w:r>
            <w:r w:rsidR="0043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43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</w:tc>
        <w:tc>
          <w:tcPr>
            <w:tcW w:w="6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62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Д. Хармс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«Что это было?»,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Гернет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Д. Хармс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«Очень-очень вкусный пирог».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(с.174</w:t>
            </w:r>
            <w:r w:rsidR="0043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43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</w:tc>
        <w:tc>
          <w:tcPr>
            <w:tcW w:w="6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6229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Ю. Владимиров «Чудаки»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(с.176</w:t>
            </w:r>
            <w:r w:rsidR="0043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43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180)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</w:tc>
        <w:tc>
          <w:tcPr>
            <w:tcW w:w="6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6229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А. Введе</w:t>
            </w:r>
            <w:r w:rsidR="001133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нский «Ученый Петя», «Лошадка».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(с.182</w:t>
            </w:r>
            <w:r w:rsidR="0043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43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183)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  <w:r w:rsidR="004B631C" w:rsidRPr="00797B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Смешанный урок.</w:t>
            </w:r>
          </w:p>
        </w:tc>
        <w:tc>
          <w:tcPr>
            <w:tcW w:w="6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6229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pStyle w:val="a3"/>
              <w:spacing w:line="276" w:lineRule="auto"/>
              <w:rPr>
                <w:rStyle w:val="FontStyle41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Защита проекта «Мой любимый детский журнал».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 181)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направленности.</w:t>
            </w:r>
          </w:p>
          <w:p w:rsidR="00431CD0" w:rsidRPr="00431CD0" w:rsidRDefault="00431CD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1CD0">
              <w:rPr>
                <w:rFonts w:ascii="Times New Roman" w:hAnsi="Times New Roman" w:cs="Times New Roman"/>
                <w:i/>
                <w:sz w:val="24"/>
                <w:szCs w:val="24"/>
              </w:rPr>
              <w:t>Урок – проект.</w:t>
            </w:r>
          </w:p>
        </w:tc>
        <w:tc>
          <w:tcPr>
            <w:tcW w:w="6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spacing w:after="0" w:line="240" w:lineRule="auto"/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Уметь:</w:t>
            </w: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 xml:space="preserve"> </w:t>
            </w: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иллюстрировать журнал, писать свои рассказы и стихи для журнала, представлять презентацию своего проекта.</w:t>
            </w:r>
          </w:p>
          <w:p w:rsidR="00FF1AD9" w:rsidRDefault="00FF1AD9">
            <w:pPr>
              <w:spacing w:after="0" w:line="240" w:lineRule="auto"/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F1AD9" w:rsidRDefault="00FF1AD9">
            <w:pPr>
              <w:spacing w:after="0" w:line="240" w:lineRule="auto"/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F1AD9" w:rsidRDefault="00FF1AD9">
            <w:pPr>
              <w:spacing w:after="0" w:line="240" w:lineRule="auto"/>
              <w:rPr>
                <w:rFonts w:eastAsia="Times New Roman"/>
                <w:color w:val="666666"/>
                <w:lang w:eastAsia="ru-RU"/>
              </w:rPr>
            </w:pP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62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pStyle w:val="a3"/>
              <w:spacing w:line="276" w:lineRule="auto"/>
              <w:rPr>
                <w:rStyle w:val="FontStyle41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Листая старые детские журналы.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431CD0" w:rsidRPr="00431CD0" w:rsidRDefault="00431CD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431CD0">
              <w:rPr>
                <w:rFonts w:ascii="Times New Roman" w:hAnsi="Times New Roman" w:cs="Times New Roman"/>
                <w:i/>
                <w:sz w:val="24"/>
                <w:szCs w:val="24"/>
              </w:rPr>
              <w:t>Разнотрансформируемый</w:t>
            </w:r>
            <w:proofErr w:type="spellEnd"/>
            <w:r w:rsidRPr="00431CD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урок.</w:t>
            </w:r>
          </w:p>
        </w:tc>
        <w:tc>
          <w:tcPr>
            <w:tcW w:w="6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AD9" w:rsidRDefault="00FF1AD9">
            <w:pPr>
              <w:spacing w:after="0" w:line="240" w:lineRule="auto"/>
              <w:rPr>
                <w:rFonts w:eastAsia="Times New Roman"/>
                <w:color w:val="666666"/>
                <w:lang w:eastAsia="ru-RU"/>
              </w:rPr>
            </w:pP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6229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Проверим себя и оценим достижения по теме «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Из детских журналов».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(с.184)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контроля.</w:t>
            </w:r>
          </w:p>
          <w:p w:rsidR="00431CD0" w:rsidRPr="00431CD0" w:rsidRDefault="00431CD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1CD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Урок – </w:t>
            </w:r>
            <w:proofErr w:type="spellStart"/>
            <w:r w:rsidRPr="00431CD0">
              <w:rPr>
                <w:rFonts w:ascii="Times New Roman" w:hAnsi="Times New Roman" w:cs="Times New Roman"/>
                <w:i/>
                <w:sz w:val="24"/>
                <w:szCs w:val="24"/>
              </w:rPr>
              <w:t>праткикум</w:t>
            </w:r>
            <w:proofErr w:type="spellEnd"/>
            <w:r w:rsidRPr="00431CD0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оценивать свои достижения.</w:t>
            </w:r>
          </w:p>
        </w:tc>
      </w:tr>
      <w:tr w:rsidR="00FF1AD9" w:rsidTr="00FF1AD9">
        <w:trPr>
          <w:trHeight w:val="71"/>
          <w:jc w:val="center"/>
        </w:trPr>
        <w:tc>
          <w:tcPr>
            <w:tcW w:w="153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975" w:rsidRDefault="00622975" w:rsidP="0062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Раздел 7: </w:t>
            </w:r>
            <w:r w:rsidRPr="00290B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Люблю природу русскую. Зима.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(7 часов)</w:t>
            </w:r>
          </w:p>
          <w:p w:rsidR="00FF1AD9" w:rsidRDefault="00FF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Зимние загадки.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Соотнесение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загадки и отгадки.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 187</w:t>
            </w:r>
            <w:r w:rsidR="0043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43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431CD0" w:rsidRPr="00431CD0" w:rsidRDefault="00431CD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1CD0">
              <w:rPr>
                <w:rFonts w:ascii="Times New Roman" w:hAnsi="Times New Roman" w:cs="Times New Roman"/>
                <w:i/>
                <w:sz w:val="24"/>
                <w:szCs w:val="24"/>
              </w:rPr>
              <w:t>Урок – загадка.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Уметь: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воспринимать на слух прочитанное;  участвовать в обсуждении; составлять собственные загадки о зиме.</w:t>
            </w: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6229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Лирические стихотворения.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 Бунин, К. Бальмонт.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 190</w:t>
            </w:r>
            <w:r w:rsidR="0043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43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</w:tc>
        <w:tc>
          <w:tcPr>
            <w:tcW w:w="6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Уметь: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читать стихотворение, передавая с помощью интонации настроение поэта; объяснять интересные выражения в лирическом тексте;  наблюдать за  рифмой и ритмом стихотворного текста.</w:t>
            </w: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6229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62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Лирические стихотворения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Ф.</w:t>
            </w:r>
            <w:r w:rsidR="00113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Тютчев, С. Есенин.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(с.194</w:t>
            </w:r>
            <w:r w:rsidR="0043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43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 рефлексии.</w:t>
            </w:r>
          </w:p>
        </w:tc>
        <w:tc>
          <w:tcPr>
            <w:tcW w:w="6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62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Русская народная сказка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«Два мороза».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 198</w:t>
            </w:r>
            <w:r w:rsidR="0043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43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431CD0" w:rsidRPr="00431CD0" w:rsidRDefault="00431CD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1CD0">
              <w:rPr>
                <w:rFonts w:ascii="Times New Roman" w:hAnsi="Times New Roman" w:cs="Times New Roman"/>
                <w:i/>
                <w:sz w:val="24"/>
                <w:szCs w:val="24"/>
              </w:rPr>
              <w:t>Урок – инсценировка.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Уметь: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понимать особенности сказочного текста; характеризовать и сравнивать героев, использовать слова-антонимы для их характеристики.</w:t>
            </w: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6229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С. Михалков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«Новогодняя быль».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 203</w:t>
            </w:r>
            <w:r w:rsidR="0043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43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431CD0" w:rsidRPr="00431CD0" w:rsidRDefault="00797B4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7B4E">
              <w:rPr>
                <w:rFonts w:ascii="Times New Roman" w:hAnsi="Times New Roman" w:cs="Times New Roman"/>
                <w:i/>
                <w:sz w:val="24"/>
                <w:szCs w:val="24"/>
              </w:rPr>
              <w:t>Смешанный урок.</w:t>
            </w:r>
          </w:p>
        </w:tc>
        <w:tc>
          <w:tcPr>
            <w:tcW w:w="6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Уметь: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находить средства художественной выразительности; иллюстрировать стихотворение.</w:t>
            </w: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6229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Барто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«Дело было в январе»,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С.</w:t>
            </w:r>
            <w:r w:rsidR="001133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Дрожжин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«Улицей гуляет».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</w:t>
            </w:r>
            <w:r w:rsidR="0043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</w:t>
            </w:r>
            <w:r w:rsidR="0043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43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4B631C" w:rsidRPr="004B631C" w:rsidRDefault="004B631C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631C">
              <w:rPr>
                <w:rFonts w:ascii="Times New Roman" w:hAnsi="Times New Roman" w:cs="Times New Roman"/>
                <w:i/>
                <w:sz w:val="24"/>
                <w:szCs w:val="24"/>
              </w:rPr>
              <w:t>Урок – экскурсия.</w:t>
            </w:r>
          </w:p>
        </w:tc>
        <w:tc>
          <w:tcPr>
            <w:tcW w:w="6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6229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Проверим себя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и оценим свои достижения по теме «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Люблю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природу русскую. Зима»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 210</w:t>
            </w:r>
            <w:r w:rsidR="0043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43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общеметодологич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еской направленности.</w:t>
            </w:r>
          </w:p>
          <w:p w:rsidR="00431CD0" w:rsidRPr="00431CD0" w:rsidRDefault="00431CD0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1CD0">
              <w:rPr>
                <w:rFonts w:ascii="Times New Roman" w:hAnsi="Times New Roman" w:cs="Times New Roman"/>
                <w:i/>
                <w:sz w:val="24"/>
                <w:szCs w:val="24"/>
              </w:rPr>
              <w:t>Урок – контроль.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1AD9" w:rsidTr="00FF1AD9">
        <w:trPr>
          <w:trHeight w:val="71"/>
          <w:jc w:val="center"/>
        </w:trPr>
        <w:tc>
          <w:tcPr>
            <w:tcW w:w="153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975" w:rsidRDefault="00622975" w:rsidP="0062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Раздел 8: </w:t>
            </w:r>
            <w:r w:rsidRPr="00290B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Писатели детям.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(18 часов)</w:t>
            </w:r>
          </w:p>
          <w:p w:rsidR="00FF1AD9" w:rsidRDefault="00FF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К. И. Чуковский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«Путаница».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</w:t>
            </w:r>
            <w:r w:rsidR="0043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43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43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431CD0" w:rsidRPr="00431CD0" w:rsidRDefault="00431CD0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1CD0">
              <w:rPr>
                <w:rFonts w:ascii="Times New Roman" w:hAnsi="Times New Roman" w:cs="Times New Roman"/>
                <w:i/>
                <w:sz w:val="24"/>
                <w:szCs w:val="24"/>
              </w:rPr>
              <w:t>Комбинированный урок.</w:t>
            </w:r>
          </w:p>
        </w:tc>
        <w:tc>
          <w:tcPr>
            <w:tcW w:w="6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Уметь: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воспринимать на слух художественный текст, передавать настроение стихотворений при помощи интонации; определять смысл произведения; обсуждать заголовок; давать характеристику герою; определять смысл произведения; обсуждать заголовок; чувствовать ритм стихотворения; обобщать прочитанные произведения.</w:t>
            </w: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6229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К. И. Чуковский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«Путаница».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</w:t>
            </w:r>
            <w:r w:rsidR="0043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43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43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</w:tc>
        <w:tc>
          <w:tcPr>
            <w:tcW w:w="6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62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К.</w:t>
            </w:r>
            <w:r w:rsidR="00431C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И.</w:t>
            </w:r>
            <w:r w:rsidR="00431C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Чуковский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«Радость».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</w:t>
            </w:r>
            <w:r w:rsidR="0043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43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43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</w:tc>
        <w:tc>
          <w:tcPr>
            <w:tcW w:w="6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75.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62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К. И. Чуковский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Федорино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горе».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 13-23)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431CD0" w:rsidRPr="00431CD0" w:rsidRDefault="00431CD0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1CD0">
              <w:rPr>
                <w:rFonts w:ascii="Times New Roman" w:hAnsi="Times New Roman" w:cs="Times New Roman"/>
                <w:i/>
                <w:sz w:val="24"/>
                <w:szCs w:val="24"/>
              </w:rPr>
              <w:t>Мультимедиа – урок.</w:t>
            </w:r>
          </w:p>
        </w:tc>
        <w:tc>
          <w:tcPr>
            <w:tcW w:w="6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76.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6229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К. И. Чуковский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Федорино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горе».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 13</w:t>
            </w:r>
            <w:r w:rsidR="0043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43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  <w:p w:rsidR="00797B4E" w:rsidRPr="00797B4E" w:rsidRDefault="00797B4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7B4E">
              <w:rPr>
                <w:rFonts w:ascii="Times New Roman" w:hAnsi="Times New Roman" w:cs="Times New Roman"/>
                <w:i/>
                <w:sz w:val="24"/>
                <w:szCs w:val="24"/>
              </w:rPr>
              <w:t>Смешанный урок.</w:t>
            </w:r>
          </w:p>
        </w:tc>
        <w:tc>
          <w:tcPr>
            <w:tcW w:w="6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77.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6229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С. Я. Маршак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«Кот и лодыри».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 24</w:t>
            </w:r>
            <w:r w:rsidR="0043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43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797B4E" w:rsidRPr="00797B4E" w:rsidRDefault="00797B4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7B4E">
              <w:rPr>
                <w:rFonts w:ascii="Times New Roman" w:hAnsi="Times New Roman" w:cs="Times New Roman"/>
                <w:i/>
                <w:sz w:val="24"/>
                <w:szCs w:val="24"/>
              </w:rPr>
              <w:t>Урок – инсценировка.</w:t>
            </w:r>
          </w:p>
        </w:tc>
        <w:tc>
          <w:tcPr>
            <w:tcW w:w="6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Уметь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правильно называть книги (автор, название); ориентироваться в книге</w:t>
            </w: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обложке и содержанию; определять литературный жанр.</w:t>
            </w: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78.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6229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С. В. Михалков</w:t>
            </w:r>
            <w:r w:rsidR="00113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«Мой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секрет».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</w:t>
            </w:r>
            <w:r w:rsidR="0043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="0043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43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</w:tc>
        <w:tc>
          <w:tcPr>
            <w:tcW w:w="6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79.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62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С. В. Михалков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«Сила воли».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</w:t>
            </w:r>
            <w:r w:rsidR="0043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  <w:r w:rsidR="00797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797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</w:tc>
        <w:tc>
          <w:tcPr>
            <w:tcW w:w="6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80.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62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snapToGrid w:val="0"/>
              <w:ind w:right="-16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С. В. Михалков</w:t>
            </w:r>
            <w:r w:rsidR="00113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«Мой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щенок».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</w:t>
            </w:r>
            <w:r w:rsidR="00797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  <w:r w:rsidR="00797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797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определять смысл произведения; обсуждать заголовок; давать характеристику герою по его поступкам.</w:t>
            </w: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29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А. Л.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Барто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«Веревочка».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(с.38</w:t>
            </w:r>
            <w:r w:rsidR="00797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797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  <w:r w:rsidR="004B631C" w:rsidRPr="00797B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Смешанный урок.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определять смысл произведения; рассказывать о героях, отражая собственное отношение; давать характеристику герою по его поступкам; делить текст на части.</w:t>
            </w: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82.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29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А. Л.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Барто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стихотворения о детях.     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 44-47)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Уметь:</w:t>
            </w:r>
            <w:r>
              <w:rPr>
                <w:rStyle w:val="a4"/>
                <w:color w:val="000000"/>
              </w:rPr>
              <w:t xml:space="preserve"> </w:t>
            </w: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идею произведения, отношение автора и собственное отношение к литературному персонажу, составлять картинный план.</w:t>
            </w: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83.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29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Н.</w:t>
            </w:r>
            <w:r w:rsidR="001133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«Затейники».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 48-53)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</w:tc>
        <w:tc>
          <w:tcPr>
            <w:tcW w:w="6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Уметь:</w:t>
            </w:r>
            <w:r>
              <w:rPr>
                <w:rStyle w:val="a4"/>
                <w:color w:val="000000"/>
              </w:rPr>
              <w:t xml:space="preserve"> </w:t>
            </w: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идею произведения, отношение автора и собственное отношение к литературному персонажу, составлять картинный план.</w:t>
            </w: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84.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29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Н.</w:t>
            </w:r>
            <w:r w:rsidR="001133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«Живая шляпа».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 54-59)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  <w:r w:rsidR="004B631C" w:rsidRPr="00797B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Смешанный урок.</w:t>
            </w:r>
          </w:p>
        </w:tc>
        <w:tc>
          <w:tcPr>
            <w:tcW w:w="6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85.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29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Н.</w:t>
            </w:r>
            <w:r w:rsidR="001133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«Живая шляпа». Подробный пересказ.</w:t>
            </w:r>
          </w:p>
          <w:p w:rsidR="00FF1AD9" w:rsidRDefault="00FF1AD9">
            <w:pPr>
              <w:tabs>
                <w:tab w:val="center" w:pos="182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 54-59)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</w:tc>
        <w:tc>
          <w:tcPr>
            <w:tcW w:w="6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86.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29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Н.</w:t>
            </w:r>
            <w:r w:rsidR="001133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«На горке».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(с.60</w:t>
            </w:r>
            <w:r w:rsidR="004B6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4B6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4B631C" w:rsidRPr="004B631C" w:rsidRDefault="004B63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631C">
              <w:rPr>
                <w:rFonts w:ascii="Times New Roman" w:hAnsi="Times New Roman" w:cs="Times New Roman"/>
                <w:i/>
                <w:sz w:val="24"/>
                <w:szCs w:val="24"/>
              </w:rPr>
              <w:t>Проблемный урок.</w:t>
            </w:r>
          </w:p>
        </w:tc>
        <w:tc>
          <w:tcPr>
            <w:tcW w:w="6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Style w:val="c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обобщать прочитанные произведения по заданным параметрам; правильно называть книги(автор, название); ориентироваться в книге по обложке и содержанию.</w:t>
            </w: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87.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29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Н.</w:t>
            </w:r>
            <w:r w:rsidR="001133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«На горке». Подробный пересказ.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(с.60</w:t>
            </w:r>
            <w:r w:rsidR="004B6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4B6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4B631C" w:rsidRPr="004B631C" w:rsidRDefault="004B63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631C">
              <w:rPr>
                <w:rFonts w:ascii="Times New Roman" w:hAnsi="Times New Roman" w:cs="Times New Roman"/>
                <w:i/>
                <w:sz w:val="24"/>
                <w:szCs w:val="24"/>
              </w:rPr>
              <w:t>Урок – инсценировка.</w:t>
            </w:r>
          </w:p>
        </w:tc>
        <w:tc>
          <w:tcPr>
            <w:tcW w:w="6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88.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29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Разноцветные страницы.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 66</w:t>
            </w:r>
            <w:r w:rsidR="004B6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4B6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4B631C" w:rsidRPr="004B631C" w:rsidRDefault="004B63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631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Урок – практикум.</w:t>
            </w:r>
          </w:p>
        </w:tc>
        <w:tc>
          <w:tcPr>
            <w:tcW w:w="6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89.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29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Проверим себя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 и оценим свои достижения по теме «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Писатели детям»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 68</w:t>
            </w:r>
            <w:r w:rsidR="004B6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4B6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контроля.</w:t>
            </w:r>
          </w:p>
          <w:p w:rsidR="004B631C" w:rsidRPr="004B631C" w:rsidRDefault="004B63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631C">
              <w:rPr>
                <w:rFonts w:ascii="Times New Roman" w:hAnsi="Times New Roman" w:cs="Times New Roman"/>
                <w:i/>
                <w:sz w:val="24"/>
                <w:szCs w:val="24"/>
              </w:rPr>
              <w:t>Урок – контроль.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оценивать свои достижения.</w:t>
            </w:r>
          </w:p>
        </w:tc>
      </w:tr>
      <w:tr w:rsidR="00FF1AD9" w:rsidTr="00FF1AD9">
        <w:trPr>
          <w:trHeight w:val="71"/>
          <w:jc w:val="center"/>
        </w:trPr>
        <w:tc>
          <w:tcPr>
            <w:tcW w:w="153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00D1" w:rsidRDefault="002900D1" w:rsidP="0029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Раздел 9: </w:t>
            </w:r>
            <w:r w:rsidRPr="00290B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Я и мои друзья.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(10 часов)</w:t>
            </w:r>
          </w:p>
          <w:p w:rsidR="00FF1AD9" w:rsidRDefault="00FF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1133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Стихи о дружбе и друзьях. </w:t>
            </w:r>
            <w:r w:rsidR="00FF1A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В. Берестов,</w:t>
            </w:r>
            <w:r w:rsidR="00FF1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F1A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Э. </w:t>
            </w:r>
            <w:proofErr w:type="spellStart"/>
            <w:r w:rsidR="00FF1A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Мошковская</w:t>
            </w:r>
            <w:proofErr w:type="spellEnd"/>
            <w:r w:rsidR="00FF1A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 71</w:t>
            </w:r>
            <w:r w:rsidR="00E30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E30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E301DA" w:rsidRDefault="00E301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01DA">
              <w:rPr>
                <w:rFonts w:ascii="Times New Roman" w:hAnsi="Times New Roman" w:cs="Times New Roman"/>
                <w:i/>
                <w:sz w:val="24"/>
                <w:szCs w:val="24"/>
              </w:rPr>
              <w:t>Смешанный 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6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Уметь: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выбирать книги по заданной учителем теме; прогнозировать содержание раздела;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давать характеристику персонажу; выявлять подтекст  произведения.</w:t>
            </w: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91.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2900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В. Лунин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«Я и Вовка».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 77</w:t>
            </w:r>
            <w:r w:rsidR="00E30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E30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78)</w:t>
            </w:r>
          </w:p>
        </w:tc>
        <w:tc>
          <w:tcPr>
            <w:tcW w:w="2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</w:tc>
        <w:tc>
          <w:tcPr>
            <w:tcW w:w="616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92.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1F0F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Н.</w:t>
            </w:r>
            <w:r w:rsidR="001133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Булгаков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«Анна, не грусти!»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 79</w:t>
            </w:r>
            <w:r w:rsidR="00E30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E30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pStyle w:val="15"/>
              <w:shd w:val="clear" w:color="auto" w:fill="auto"/>
              <w:spacing w:line="26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открытия нового знания.</w:t>
            </w:r>
          </w:p>
        </w:tc>
        <w:tc>
          <w:tcPr>
            <w:tcW w:w="616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Уметь: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анализировать заголовок произведения; определять идею; иллюстрировать; передавать отношение автора и собственное отношение к литературному  персонажу; использовать силу голоса при чтении; пересказывать текст.</w:t>
            </w: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93.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1F0F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Ю.</w:t>
            </w:r>
            <w:r w:rsidR="001133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Ермолаев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«Два пирожных».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 85</w:t>
            </w:r>
            <w:r w:rsidR="00E30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E30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pStyle w:val="15"/>
              <w:shd w:val="clear" w:color="auto" w:fill="auto"/>
              <w:spacing w:line="26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открытия нового знания.</w:t>
            </w:r>
          </w:p>
        </w:tc>
        <w:tc>
          <w:tcPr>
            <w:tcW w:w="616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94.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1F0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В. Осеева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«Волшебное слово».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 87</w:t>
            </w:r>
            <w:r w:rsidR="00E30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E30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E301DA" w:rsidRPr="00315380" w:rsidRDefault="00E301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B4E">
              <w:rPr>
                <w:rFonts w:ascii="Times New Roman" w:hAnsi="Times New Roman" w:cs="Times New Roman"/>
                <w:i/>
                <w:sz w:val="24"/>
                <w:szCs w:val="24"/>
              </w:rPr>
              <w:t>Смешанный урок.</w:t>
            </w:r>
          </w:p>
        </w:tc>
        <w:tc>
          <w:tcPr>
            <w:tcW w:w="616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Знать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применять в речи «волшебные» слова; читать по ролям; делить на смысловые части; составлять простой план; оценивать события, героев произведения, анализировать взаимоотношения героев произведения; обобщать прочитанные произведения; ориентироваться в книге.</w:t>
            </w: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95.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1F0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В. Осеева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«Волшебное слово». 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 87</w:t>
            </w:r>
            <w:r w:rsidR="00E30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E30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</w:tc>
        <w:tc>
          <w:tcPr>
            <w:tcW w:w="616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96.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1F0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В. Осеева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«Хорошее». (с. 93</w:t>
            </w:r>
            <w:r w:rsidR="00E30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E30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</w:tc>
        <w:tc>
          <w:tcPr>
            <w:tcW w:w="616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97.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1F0F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В. Осеева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«Почему». Составление плана рассказа.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 96</w:t>
            </w:r>
            <w:r w:rsidR="00E30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E30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E301DA" w:rsidRPr="00E301DA" w:rsidRDefault="00E301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01D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Урок – практикум.</w:t>
            </w:r>
          </w:p>
        </w:tc>
        <w:tc>
          <w:tcPr>
            <w:tcW w:w="616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98.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1F0F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Е.</w:t>
            </w:r>
            <w:r w:rsidR="001133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Благинина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«Простокваша».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(с.104</w:t>
            </w:r>
            <w:r w:rsidR="00E30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E30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</w:tc>
        <w:tc>
          <w:tcPr>
            <w:tcW w:w="616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99.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0F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Проверим себя и оценим свои достижения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по теме «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Я и мои друзья».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 106)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pStyle w:val="15"/>
              <w:shd w:val="clear" w:color="auto" w:fill="auto"/>
              <w:spacing w:line="26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развивающего контроля.</w:t>
            </w:r>
          </w:p>
          <w:p w:rsidR="00E301DA" w:rsidRPr="00E301DA" w:rsidRDefault="00E301DA">
            <w:pPr>
              <w:pStyle w:val="15"/>
              <w:shd w:val="clear" w:color="auto" w:fill="auto"/>
              <w:spacing w:line="269" w:lineRule="exact"/>
              <w:jc w:val="center"/>
              <w:rPr>
                <w:i/>
                <w:sz w:val="24"/>
                <w:szCs w:val="24"/>
              </w:rPr>
            </w:pPr>
            <w:r w:rsidRPr="00E301DA">
              <w:rPr>
                <w:i/>
                <w:sz w:val="24"/>
                <w:szCs w:val="24"/>
              </w:rPr>
              <w:t>Урок – контроль.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оценивать свои достижения.</w:t>
            </w:r>
          </w:p>
        </w:tc>
      </w:tr>
      <w:tr w:rsidR="00FF1AD9" w:rsidTr="00FF1AD9">
        <w:trPr>
          <w:trHeight w:val="71"/>
          <w:jc w:val="center"/>
        </w:trPr>
        <w:tc>
          <w:tcPr>
            <w:tcW w:w="153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1F0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Раздел 10: </w:t>
            </w:r>
            <w:r w:rsidRPr="00290B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Люблю природу русскую. Весна.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(9 часов)</w:t>
            </w: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Весенние загадки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Подготовка к проекту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«Газета «День Победы».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 107</w:t>
            </w:r>
            <w:r w:rsidR="00E30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E30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109)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pStyle w:val="15"/>
              <w:shd w:val="clear" w:color="auto" w:fill="auto"/>
              <w:spacing w:line="26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открытия нового знания.</w:t>
            </w:r>
          </w:p>
          <w:p w:rsidR="00E301DA" w:rsidRPr="00E301DA" w:rsidRDefault="00E301DA">
            <w:pPr>
              <w:pStyle w:val="15"/>
              <w:shd w:val="clear" w:color="auto" w:fill="auto"/>
              <w:spacing w:line="269" w:lineRule="exact"/>
              <w:jc w:val="center"/>
              <w:rPr>
                <w:i/>
                <w:sz w:val="24"/>
                <w:szCs w:val="24"/>
              </w:rPr>
            </w:pPr>
            <w:r w:rsidRPr="00E301DA">
              <w:rPr>
                <w:i/>
                <w:sz w:val="24"/>
                <w:szCs w:val="24"/>
              </w:rPr>
              <w:t>Урок – проект.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Уметь: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отгадывать загадки, моделировать свои загадки, составлять мини-рассказ о весне; определять тему и</w:t>
            </w: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1F0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Лирические стихотворения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А. Плещеев, А. Блок,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Ф. Тютчев.  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 112</w:t>
            </w:r>
            <w:r w:rsidR="00E30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E30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</w:tc>
        <w:tc>
          <w:tcPr>
            <w:tcW w:w="616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D3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7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Уметь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определять </w:t>
            </w:r>
            <w:r w:rsidR="00FF1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главную мысль произведения; озаглавливать тексты; став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ить вопросы; выделять главное и </w:t>
            </w:r>
            <w:r w:rsidR="00FF1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второстепенное; осознанно читать художественное произведение; оценивать события.</w:t>
            </w: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102.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1F0F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Лирические стихотворения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А. Плещеев, А. Блок,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Ф. Тютчев.  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 112</w:t>
            </w:r>
            <w:r w:rsidR="00E30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E30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E301DA" w:rsidRPr="00E301DA" w:rsidRDefault="00E301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01DA">
              <w:rPr>
                <w:rFonts w:ascii="Times New Roman" w:hAnsi="Times New Roman" w:cs="Times New Roman"/>
                <w:i/>
                <w:sz w:val="24"/>
                <w:szCs w:val="24"/>
              </w:rPr>
              <w:t>Урок – экскурсия.</w:t>
            </w:r>
          </w:p>
        </w:tc>
        <w:tc>
          <w:tcPr>
            <w:tcW w:w="616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103.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1F0F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Женский день.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 Бунин, А. Плещеев.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(с. 116</w:t>
            </w:r>
            <w:r w:rsidR="00E30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E30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Уметь: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прогнозировать содержание по заголовку; анализировать текст.</w:t>
            </w: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104.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1F0F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Лирические стихотворения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Е.</w:t>
            </w:r>
            <w:r w:rsidR="001133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Благинина, Э.</w:t>
            </w:r>
            <w:r w:rsidR="001133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Мошковская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(с.119</w:t>
            </w:r>
            <w:r w:rsidR="00E30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E30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Уметь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находить авторские сравнения и подбирать свои.</w:t>
            </w: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105.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1F0F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Лирические стихотворения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Е.</w:t>
            </w:r>
            <w:r w:rsidR="001133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Благинина, Э.</w:t>
            </w:r>
            <w:r w:rsidR="001133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Мошковская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(с.119</w:t>
            </w:r>
            <w:r w:rsidR="00E30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E30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pStyle w:val="15"/>
              <w:shd w:val="clear" w:color="auto" w:fill="auto"/>
              <w:spacing w:line="26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открытия нового знания.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Уметь: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пересказывать текст, читать по ролям; делить текст на смысловые части;</w:t>
            </w: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106.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1F0F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Лирическое стихотворение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С.</w:t>
            </w:r>
            <w:r w:rsidR="001133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Васильев.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 122)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pStyle w:val="15"/>
              <w:shd w:val="clear" w:color="auto" w:fill="auto"/>
              <w:spacing w:line="26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открытия нового знания.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читать по ролям; делить текст на смысловые части; выделять в тексте главное и второстепенное.</w:t>
            </w: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1F0F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Защита проекта «Газета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«День Победы».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(с. 123).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рефлексии.</w:t>
            </w:r>
          </w:p>
          <w:p w:rsidR="00E301DA" w:rsidRPr="00E301DA" w:rsidRDefault="00E301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01D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Урок – проект.</w:t>
            </w:r>
          </w:p>
        </w:tc>
        <w:tc>
          <w:tcPr>
            <w:tcW w:w="616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Уметь:</w:t>
            </w: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прогнозировать содержание по заголовку; </w:t>
            </w: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анализировать стихотворный текст; оценивать события.</w:t>
            </w: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108.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1F0F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Проверим себя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 и оценим достижения по теме 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Люблю природу русскую. Весна».</w:t>
            </w:r>
          </w:p>
          <w:p w:rsidR="00FF1AD9" w:rsidRPr="00E301DA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 124</w:t>
            </w:r>
            <w:r w:rsidR="00E301DA" w:rsidRPr="00E30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0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E301DA" w:rsidRPr="00E30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0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контроля.</w:t>
            </w:r>
          </w:p>
          <w:p w:rsidR="00E301DA" w:rsidRPr="00E301DA" w:rsidRDefault="00E301DA" w:rsidP="00E301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01DA">
              <w:rPr>
                <w:rFonts w:ascii="Times New Roman" w:hAnsi="Times New Roman" w:cs="Times New Roman"/>
                <w:i/>
                <w:sz w:val="24"/>
                <w:szCs w:val="24"/>
              </w:rPr>
              <w:t>Интегрированный урок.</w:t>
            </w:r>
          </w:p>
        </w:tc>
        <w:tc>
          <w:tcPr>
            <w:tcW w:w="616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AD9" w:rsidRDefault="00FF1A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1AD9" w:rsidTr="00FF1AD9">
        <w:trPr>
          <w:trHeight w:val="71"/>
          <w:jc w:val="center"/>
        </w:trPr>
        <w:tc>
          <w:tcPr>
            <w:tcW w:w="153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0F41" w:rsidRPr="001F0F41" w:rsidRDefault="001F0F41" w:rsidP="001F0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F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Раздел 11: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 в шутку и в</w:t>
            </w:r>
            <w:r w:rsidRPr="001F0F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серьёз. (14 часов)</w:t>
            </w:r>
          </w:p>
          <w:p w:rsidR="00FF1AD9" w:rsidRDefault="00FF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746" w:rsidTr="007C4135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746" w:rsidRDefault="00D377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109.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746" w:rsidRDefault="00D377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746" w:rsidRDefault="00D377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746" w:rsidRDefault="00D377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746" w:rsidRDefault="00D3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Веселые стихи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Б.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Заходер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D37746" w:rsidRDefault="00D3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 127-131)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746" w:rsidRDefault="00D37746">
            <w:pPr>
              <w:pStyle w:val="15"/>
              <w:shd w:val="clear" w:color="auto" w:fill="auto"/>
              <w:spacing w:line="26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открытия нового знания.</w:t>
            </w:r>
          </w:p>
          <w:p w:rsidR="00E301DA" w:rsidRPr="00E301DA" w:rsidRDefault="00E301DA">
            <w:pPr>
              <w:pStyle w:val="15"/>
              <w:shd w:val="clear" w:color="auto" w:fill="auto"/>
              <w:spacing w:line="269" w:lineRule="exact"/>
              <w:jc w:val="center"/>
              <w:rPr>
                <w:i/>
                <w:sz w:val="24"/>
                <w:szCs w:val="24"/>
              </w:rPr>
            </w:pPr>
            <w:r w:rsidRPr="00E301DA">
              <w:rPr>
                <w:i/>
                <w:sz w:val="24"/>
                <w:szCs w:val="24"/>
              </w:rPr>
              <w:t>Смешанный урок.</w:t>
            </w:r>
          </w:p>
        </w:tc>
        <w:tc>
          <w:tcPr>
            <w:tcW w:w="616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746" w:rsidRDefault="00D3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Уметь: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определять темы произведений; находить логически законченные части; осознанно читать текст; оценивать события, героев произведения; выделять в тексте главное и второстепенное; ставить вопросы к прочитанному; давать характеристику необычным персонажам; читать осознанно текст произведений;  понимать настроение героя; читать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орфоэпически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 ролям.</w:t>
            </w:r>
          </w:p>
        </w:tc>
      </w:tr>
      <w:tr w:rsidR="00D37746" w:rsidTr="007C4135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746" w:rsidRDefault="00D377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110.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746" w:rsidRDefault="00D377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746" w:rsidRDefault="00D377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746" w:rsidRDefault="00D377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746" w:rsidRDefault="00D3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Б.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Заходер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«Что красивей всего?»</w:t>
            </w:r>
          </w:p>
          <w:p w:rsidR="00D37746" w:rsidRDefault="00D3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 131-133)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746" w:rsidRDefault="00D37746">
            <w:pPr>
              <w:pStyle w:val="15"/>
              <w:shd w:val="clear" w:color="auto" w:fill="auto"/>
              <w:spacing w:line="26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открытия нового знания.</w:t>
            </w:r>
          </w:p>
        </w:tc>
        <w:tc>
          <w:tcPr>
            <w:tcW w:w="61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37746" w:rsidRDefault="00D3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746" w:rsidTr="007C4135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746" w:rsidRDefault="00D377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746" w:rsidRDefault="00D377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3.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746" w:rsidRDefault="00D377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746" w:rsidRDefault="00D377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746" w:rsidRDefault="00D3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Б.</w:t>
            </w:r>
            <w:r w:rsidR="001133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Заходер</w:t>
            </w:r>
            <w:proofErr w:type="spellEnd"/>
            <w:r w:rsidR="00113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«Песенки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Винни-Пуха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D37746" w:rsidRDefault="00D3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 134</w:t>
            </w:r>
            <w:r w:rsidR="00E30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E30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746" w:rsidRDefault="00D37746">
            <w:pPr>
              <w:pStyle w:val="15"/>
              <w:shd w:val="clear" w:color="auto" w:fill="auto"/>
              <w:spacing w:line="26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рефлексии.</w:t>
            </w:r>
          </w:p>
        </w:tc>
        <w:tc>
          <w:tcPr>
            <w:tcW w:w="61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37746" w:rsidRDefault="00D3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746" w:rsidTr="007C4135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746" w:rsidRDefault="00D377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112.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746" w:rsidRDefault="00D377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4.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746" w:rsidRDefault="00D377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746" w:rsidRDefault="00D377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746" w:rsidRDefault="00D3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Э.</w:t>
            </w:r>
            <w:r w:rsidR="001133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Успенский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«Чебурашка».</w:t>
            </w:r>
          </w:p>
          <w:p w:rsidR="00D37746" w:rsidRDefault="00D3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 139</w:t>
            </w:r>
            <w:r w:rsidR="00E30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E30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746" w:rsidRDefault="00D37746">
            <w:pPr>
              <w:pStyle w:val="15"/>
              <w:shd w:val="clear" w:color="auto" w:fill="auto"/>
              <w:spacing w:line="26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рефлексии.</w:t>
            </w:r>
          </w:p>
        </w:tc>
        <w:tc>
          <w:tcPr>
            <w:tcW w:w="61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37746" w:rsidRDefault="00D3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746" w:rsidTr="007C4135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746" w:rsidRDefault="00D377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113.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746" w:rsidRDefault="00D377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746" w:rsidRDefault="00D377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746" w:rsidRDefault="00D377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746" w:rsidRDefault="00D3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Э.</w:t>
            </w:r>
            <w:r w:rsidR="001133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Успенский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«Чебурашка».</w:t>
            </w:r>
          </w:p>
          <w:p w:rsidR="00D37746" w:rsidRDefault="00D3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 139</w:t>
            </w:r>
            <w:r w:rsidR="00E30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E30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746" w:rsidRDefault="00D377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</w:tc>
        <w:tc>
          <w:tcPr>
            <w:tcW w:w="61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746" w:rsidRDefault="00D3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114.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1F0F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Э.</w:t>
            </w:r>
            <w:r w:rsidR="001133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Успенский</w:t>
            </w:r>
            <w:r w:rsidR="00113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«Если был бы я девчонкой…»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 144</w:t>
            </w:r>
            <w:r w:rsidR="00E30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E30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определять идею произведения; анализировать заголовок произведения; выделять в тексте главное и второстепенное.</w:t>
            </w: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115.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1F0F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Э.</w:t>
            </w:r>
            <w:r w:rsidR="001133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Успенский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«Над нашей квартирой», «Память».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 146</w:t>
            </w:r>
            <w:r w:rsidR="00E30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E30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pStyle w:val="15"/>
              <w:shd w:val="clear" w:color="auto" w:fill="auto"/>
              <w:spacing w:line="26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открытия нового знания.</w:t>
            </w:r>
          </w:p>
        </w:tc>
        <w:tc>
          <w:tcPr>
            <w:tcW w:w="616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понимать настроение лирического героя; определять тему и главную мысль произведения; читать осознанно, выразительно.</w:t>
            </w: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116.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1F0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8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В.Берестов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«Знакомый», «Путешественники».</w:t>
            </w:r>
          </w:p>
          <w:p w:rsidR="00FF1AD9" w:rsidRDefault="00E30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(с</w:t>
            </w:r>
            <w:r w:rsidR="00FF1AD9">
              <w:rPr>
                <w:sz w:val="24"/>
                <w:szCs w:val="24"/>
              </w:rPr>
              <w:t>. 124 – 1</w:t>
            </w:r>
            <w:r>
              <w:rPr>
                <w:sz w:val="24"/>
                <w:szCs w:val="24"/>
              </w:rPr>
              <w:t>25).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pStyle w:val="15"/>
              <w:shd w:val="clear" w:color="auto" w:fill="auto"/>
              <w:spacing w:line="26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открытия нового знания.</w:t>
            </w:r>
          </w:p>
        </w:tc>
        <w:tc>
          <w:tcPr>
            <w:tcW w:w="616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AD9" w:rsidRDefault="00FF1A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117.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1F0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9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В.</w:t>
            </w:r>
            <w:r w:rsidR="001133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Берестов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И.</w:t>
            </w:r>
            <w:r w:rsidR="001133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Токмакова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стихотворения.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 152-154)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</w:tc>
        <w:tc>
          <w:tcPr>
            <w:tcW w:w="616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Style w:val="c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понимать содержание текста и подтекста несложных по художественному и смысловому уровню произведений; определять слово по элементам входящих в него букв; давать персонажам достаточную </w:t>
            </w: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характеристику.</w:t>
            </w: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118.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0F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</w:t>
            </w:r>
            <w:r w:rsidR="001133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Остер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«Будем знакомы».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(с.155</w:t>
            </w:r>
            <w:r w:rsidR="00E30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E30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открытия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нового знания.</w:t>
            </w:r>
          </w:p>
        </w:tc>
        <w:tc>
          <w:tcPr>
            <w:tcW w:w="616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119.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0F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</w:t>
            </w:r>
            <w:r w:rsidR="001133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Остер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«Будем знакомы».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(с.155</w:t>
            </w:r>
            <w:r w:rsidR="00E30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E30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</w:tc>
        <w:tc>
          <w:tcPr>
            <w:tcW w:w="616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120.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0F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В. Драгунский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«Тайное становится явным».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(с. 161</w:t>
            </w:r>
            <w:r w:rsidR="00E30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E30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E301DA" w:rsidRPr="00E301DA" w:rsidRDefault="00E301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01DA">
              <w:rPr>
                <w:rFonts w:ascii="Times New Roman" w:hAnsi="Times New Roman" w:cs="Times New Roman"/>
                <w:i/>
                <w:sz w:val="24"/>
                <w:szCs w:val="24"/>
              </w:rPr>
              <w:t>Проблемный урок.</w:t>
            </w:r>
          </w:p>
        </w:tc>
        <w:tc>
          <w:tcPr>
            <w:tcW w:w="616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Уметь: </w:t>
            </w: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читать </w:t>
            </w:r>
            <w:proofErr w:type="spellStart"/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орфоэпически</w:t>
            </w:r>
            <w:proofErr w:type="spellEnd"/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, по ролям; определять тему, характер и главную мысль произведения; пересказывать текст.</w:t>
            </w: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0F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В.</w:t>
            </w:r>
            <w:r w:rsidR="001133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Драгунский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«Тайное становится явным».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(с. 164</w:t>
            </w:r>
            <w:r w:rsidR="00E30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E30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  <w:r w:rsidR="00E301DA" w:rsidRPr="00E301DA">
              <w:rPr>
                <w:i/>
                <w:sz w:val="24"/>
                <w:szCs w:val="24"/>
              </w:rPr>
              <w:t xml:space="preserve"> </w:t>
            </w:r>
            <w:r w:rsidR="00E301DA" w:rsidRPr="00E301DA">
              <w:rPr>
                <w:rFonts w:ascii="Times New Roman" w:hAnsi="Times New Roman" w:cs="Times New Roman"/>
                <w:i/>
                <w:sz w:val="24"/>
                <w:szCs w:val="24"/>
              </w:rPr>
              <w:t>Смешанный урок.</w:t>
            </w:r>
          </w:p>
        </w:tc>
        <w:tc>
          <w:tcPr>
            <w:tcW w:w="616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AD9" w:rsidRDefault="00FF1A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122.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1F0F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Проверим себя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 и оценим свои достижения по теме «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И в шутку и всерьёз».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(с.168</w:t>
            </w:r>
            <w:r w:rsidR="00E30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E30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контроля.</w:t>
            </w:r>
          </w:p>
          <w:p w:rsidR="00E301DA" w:rsidRPr="00E301DA" w:rsidRDefault="00E301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01DA">
              <w:rPr>
                <w:rFonts w:ascii="Times New Roman" w:hAnsi="Times New Roman" w:cs="Times New Roman"/>
                <w:i/>
                <w:sz w:val="24"/>
                <w:szCs w:val="24"/>
              </w:rPr>
              <w:t>Урок – контроль.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Уметь: </w:t>
            </w: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понимать содержание текста и подтекста несложных по художественному и смысловому уровню произведений; определять слово по элементам входящих в него букв; давать персонажам достаточную характеристику.</w:t>
            </w:r>
          </w:p>
        </w:tc>
      </w:tr>
      <w:tr w:rsidR="00FF1AD9" w:rsidTr="00FF1AD9">
        <w:trPr>
          <w:trHeight w:val="71"/>
          <w:jc w:val="center"/>
        </w:trPr>
        <w:tc>
          <w:tcPr>
            <w:tcW w:w="153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0F41" w:rsidRPr="001F0F41" w:rsidRDefault="001F0F41" w:rsidP="001F0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F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12: Литература зарубежных стран. (12 часов)</w:t>
            </w:r>
          </w:p>
          <w:p w:rsidR="00FF1AD9" w:rsidRDefault="00FF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123.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Подготовка к проекту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 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«Мой любимый писатель-сказочник».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Американская народная песенка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«Бульдог по кличке Дог».    (с. 171</w:t>
            </w:r>
            <w:r w:rsidR="00E30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E30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направленности.</w:t>
            </w:r>
          </w:p>
          <w:p w:rsidR="00E301DA" w:rsidRPr="00E301DA" w:rsidRDefault="00E301DA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01DA">
              <w:rPr>
                <w:rFonts w:ascii="Times New Roman" w:hAnsi="Times New Roman" w:cs="Times New Roman"/>
                <w:i/>
                <w:sz w:val="24"/>
                <w:szCs w:val="24"/>
              </w:rPr>
              <w:t>Мультимедиа – урок.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Уметь: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понимать содержание текста и подтекста несложных по художественному и смысловому уровню произведений;  анализировать заголовок произведения.</w:t>
            </w: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124.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1F0F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Английские народные песенки: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«Перчатки», «Храбрецы».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 176-178)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pStyle w:val="15"/>
              <w:shd w:val="clear" w:color="auto" w:fill="auto"/>
              <w:spacing w:line="26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открытия нового знания.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Уметь: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определять тему и главную мысль; определять мотивы поведения героев; прогнозировать</w:t>
            </w: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125.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1F0F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Французская и немецкая народные песенки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Сьюзон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мотылек», «Знают мамы, знают дети».  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(с.179</w:t>
            </w:r>
            <w:r w:rsidR="00134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134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pStyle w:val="15"/>
              <w:shd w:val="clear" w:color="auto" w:fill="auto"/>
              <w:spacing w:line="26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Урок открытия нового знания.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Уметь: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определять содержание произведения; выбирать книгу для самостоятельного чтения; сравнивать героев зарубежных сказок с героями русских сказок;</w:t>
            </w: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126.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1F0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4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Шарь Перро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«Кот в сапогах».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 182</w:t>
            </w:r>
            <w:r w:rsidR="00134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134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</w:tc>
        <w:tc>
          <w:tcPr>
            <w:tcW w:w="616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Знать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называть зарубежных сказочников и их произведения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Уметь: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объяснять значение незнакомых слов; пересказывать сказку по составленному плану;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придумывать окончание сказки; делить текст на смысловые части, составлять его план; оценивать события, героев произведения; выступать с сообщениями перед аудиторией.</w:t>
            </w: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127.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1F0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5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Шарль Перро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«Красная шапочка».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 194</w:t>
            </w:r>
            <w:r w:rsidR="00134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134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  <w:p w:rsidR="00134E37" w:rsidRPr="00134E37" w:rsidRDefault="00134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4E37">
              <w:rPr>
                <w:rFonts w:ascii="Times New Roman" w:hAnsi="Times New Roman" w:cs="Times New Roman"/>
                <w:i/>
                <w:sz w:val="24"/>
                <w:szCs w:val="24"/>
              </w:rPr>
              <w:t>Урок – сказка.</w:t>
            </w:r>
          </w:p>
        </w:tc>
        <w:tc>
          <w:tcPr>
            <w:tcW w:w="616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128..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1F0F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 Х. Андерсен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«Принцесса на горошине».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 197</w:t>
            </w:r>
            <w:r w:rsidR="00134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134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</w:tc>
        <w:tc>
          <w:tcPr>
            <w:tcW w:w="616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129.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1F0F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 Х. Андерсен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«Принцесса на горошине».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 197</w:t>
            </w:r>
            <w:r w:rsidR="00134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134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  <w:r w:rsidR="00134E37" w:rsidRPr="00E301DA">
              <w:rPr>
                <w:i/>
                <w:sz w:val="24"/>
                <w:szCs w:val="24"/>
              </w:rPr>
              <w:t xml:space="preserve"> </w:t>
            </w:r>
            <w:r w:rsidR="00134E37" w:rsidRPr="00134E37">
              <w:rPr>
                <w:rFonts w:ascii="Times New Roman" w:hAnsi="Times New Roman" w:cs="Times New Roman"/>
                <w:i/>
                <w:sz w:val="24"/>
                <w:szCs w:val="24"/>
              </w:rPr>
              <w:t>Смешанный урок.</w:t>
            </w:r>
          </w:p>
        </w:tc>
        <w:tc>
          <w:tcPr>
            <w:tcW w:w="616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130.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1F0F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Э. Хогарт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Мафин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паук».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 200</w:t>
            </w:r>
            <w:r w:rsidR="00134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134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сравнивать персонажей разных произведений; ориентироваться в тексте изученных произведений;  </w:t>
            </w: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1F0F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Э. Хогарт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Мафин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паук». 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(с. 200</w:t>
            </w:r>
            <w:r w:rsidR="00134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-208)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</w:tc>
        <w:tc>
          <w:tcPr>
            <w:tcW w:w="616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выступать с сообщениями перед  знакомой аудиторией.</w:t>
            </w: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132.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0F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Итоговая диагностика.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контроля.</w:t>
            </w:r>
          </w:p>
          <w:p w:rsidR="00134E37" w:rsidRPr="00134E37" w:rsidRDefault="00134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4E37">
              <w:rPr>
                <w:rFonts w:ascii="Times New Roman" w:hAnsi="Times New Roman" w:cs="Times New Roman"/>
                <w:i/>
                <w:sz w:val="24"/>
                <w:szCs w:val="24"/>
              </w:rPr>
              <w:t>Урок – контроль.</w:t>
            </w:r>
          </w:p>
        </w:tc>
        <w:tc>
          <w:tcPr>
            <w:tcW w:w="616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F1AD9" w:rsidRDefault="00FF1A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133.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0F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Разноцветные страницы.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(с.209-210)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направленности.</w:t>
            </w:r>
          </w:p>
          <w:p w:rsidR="00134E37" w:rsidRPr="00134E37" w:rsidRDefault="00134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4E37">
              <w:rPr>
                <w:rFonts w:ascii="Times New Roman" w:hAnsi="Times New Roman" w:cs="Times New Roman"/>
                <w:i/>
                <w:sz w:val="24"/>
                <w:szCs w:val="24"/>
              </w:rPr>
              <w:t>Урок – практикум.</w:t>
            </w:r>
          </w:p>
        </w:tc>
        <w:tc>
          <w:tcPr>
            <w:tcW w:w="616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ориентироваться в многообразии художественных произведений.</w:t>
            </w: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134.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0F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Проверим себя и оценим свои достижения по теме «Литература зарубежных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lastRenderedPageBreak/>
              <w:t>стран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».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 211-213)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развивающего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контроля.</w:t>
            </w:r>
          </w:p>
          <w:p w:rsidR="00134E37" w:rsidRPr="00134E37" w:rsidRDefault="00134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4E37">
              <w:rPr>
                <w:rFonts w:ascii="Times New Roman" w:hAnsi="Times New Roman" w:cs="Times New Roman"/>
                <w:i/>
                <w:sz w:val="24"/>
                <w:szCs w:val="24"/>
              </w:rPr>
              <w:t>Урок – контроль.</w:t>
            </w:r>
          </w:p>
        </w:tc>
        <w:tc>
          <w:tcPr>
            <w:tcW w:w="616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AD9" w:rsidRDefault="00FF1A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1AD9" w:rsidTr="00FF1AD9">
        <w:trPr>
          <w:trHeight w:val="71"/>
          <w:jc w:val="center"/>
        </w:trPr>
        <w:tc>
          <w:tcPr>
            <w:tcW w:w="153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spacing w:after="0" w:line="240" w:lineRule="auto"/>
              <w:jc w:val="center"/>
              <w:rPr>
                <w:rStyle w:val="10pt0"/>
                <w:rFonts w:eastAsiaTheme="minorHAnsi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Раздел 13: Повторение. (2часа)</w:t>
            </w: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135.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Защита проекта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 «Мой любимый писатель-сказочник».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направленности.</w:t>
            </w:r>
          </w:p>
          <w:p w:rsidR="00134E37" w:rsidRPr="00134E37" w:rsidRDefault="00134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4E37">
              <w:rPr>
                <w:rFonts w:ascii="Times New Roman" w:hAnsi="Times New Roman" w:cs="Times New Roman"/>
                <w:i/>
                <w:sz w:val="24"/>
                <w:szCs w:val="24"/>
              </w:rPr>
              <w:t>Урок – проект.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Style w:val="10pt0"/>
                <w:rFonts w:eastAsiaTheme="minorHAnsi"/>
                <w:sz w:val="24"/>
                <w:szCs w:val="24"/>
              </w:rPr>
            </w:pPr>
            <w:r>
              <w:rPr>
                <w:rStyle w:val="10pt0"/>
                <w:rFonts w:eastAsiaTheme="minorHAnsi"/>
                <w:sz w:val="24"/>
                <w:szCs w:val="24"/>
              </w:rPr>
              <w:t xml:space="preserve">Уметь: </w:t>
            </w:r>
            <w:r>
              <w:rPr>
                <w:rStyle w:val="10pt0"/>
                <w:rFonts w:eastAsiaTheme="minorHAnsi"/>
                <w:b w:val="0"/>
                <w:sz w:val="24"/>
                <w:szCs w:val="24"/>
              </w:rPr>
              <w:t>презентовать свой проект.</w:t>
            </w:r>
            <w:r>
              <w:rPr>
                <w:rStyle w:val="10pt0"/>
                <w:rFonts w:eastAsiaTheme="minorHAnsi"/>
                <w:sz w:val="24"/>
                <w:szCs w:val="24"/>
              </w:rPr>
              <w:t xml:space="preserve"> </w:t>
            </w: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136.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1F0F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КВН "Любимые персонажи книг".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направленности.</w:t>
            </w:r>
          </w:p>
          <w:p w:rsidR="00134E37" w:rsidRPr="00134E37" w:rsidRDefault="00134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4E37">
              <w:rPr>
                <w:rFonts w:ascii="Times New Roman" w:hAnsi="Times New Roman" w:cs="Times New Roman"/>
                <w:i/>
                <w:sz w:val="24"/>
                <w:szCs w:val="24"/>
              </w:rPr>
              <w:t>Урок – КВН.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Style w:val="10pt0"/>
                <w:rFonts w:eastAsiaTheme="min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оценивать свои достижения.</w:t>
            </w:r>
          </w:p>
        </w:tc>
      </w:tr>
    </w:tbl>
    <w:p w:rsidR="00FF1AD9" w:rsidRDefault="00FF1AD9" w:rsidP="00FF1AD9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F1AD9" w:rsidRDefault="00FF1AD9" w:rsidP="00FF1A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F1AD9" w:rsidRDefault="00FF1AD9" w:rsidP="00FF1AD9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1AD9" w:rsidRPr="00A25833" w:rsidRDefault="00FF1AD9" w:rsidP="00842E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FF1AD9" w:rsidRPr="00A25833" w:rsidSect="00730E5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B32EFF0"/>
    <w:lvl w:ilvl="0">
      <w:start w:val="1"/>
      <w:numFmt w:val="bullet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DD66C12"/>
    <w:multiLevelType w:val="hybridMultilevel"/>
    <w:tmpl w:val="8A041F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EE6587"/>
    <w:multiLevelType w:val="multilevel"/>
    <w:tmpl w:val="2FD0C42E"/>
    <w:lvl w:ilvl="0">
      <w:start w:val="2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E50AAC"/>
    <w:multiLevelType w:val="hybridMultilevel"/>
    <w:tmpl w:val="280EE3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C24426"/>
    <w:multiLevelType w:val="hybridMultilevel"/>
    <w:tmpl w:val="59207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8A500C"/>
    <w:multiLevelType w:val="hybridMultilevel"/>
    <w:tmpl w:val="36D85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4E12A5"/>
    <w:multiLevelType w:val="hybridMultilevel"/>
    <w:tmpl w:val="A94E9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AA64E8"/>
    <w:multiLevelType w:val="multilevel"/>
    <w:tmpl w:val="E32C8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501C82"/>
    <w:multiLevelType w:val="hybridMultilevel"/>
    <w:tmpl w:val="C0C24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457588"/>
    <w:multiLevelType w:val="hybridMultilevel"/>
    <w:tmpl w:val="7DC8C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FA7384"/>
    <w:multiLevelType w:val="hybridMultilevel"/>
    <w:tmpl w:val="A4E0CF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660F7F"/>
    <w:multiLevelType w:val="hybridMultilevel"/>
    <w:tmpl w:val="685C2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755302"/>
    <w:multiLevelType w:val="multilevel"/>
    <w:tmpl w:val="6ED8D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8E065BA"/>
    <w:multiLevelType w:val="multilevel"/>
    <w:tmpl w:val="B03A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A7D2F28"/>
    <w:multiLevelType w:val="multilevel"/>
    <w:tmpl w:val="90767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BE70798"/>
    <w:multiLevelType w:val="singleLevel"/>
    <w:tmpl w:val="0E54F4DC"/>
    <w:lvl w:ilvl="0">
      <w:start w:val="1"/>
      <w:numFmt w:val="upperRoman"/>
      <w:lvlText w:val="%1"/>
      <w:legacy w:legacy="1" w:legacySpace="0" w:legacyIndent="207"/>
      <w:lvlJc w:val="left"/>
      <w:rPr>
        <w:rFonts w:ascii="Times New Roman" w:hAnsi="Times New Roman" w:hint="default"/>
      </w:rPr>
    </w:lvl>
  </w:abstractNum>
  <w:abstractNum w:abstractNumId="16">
    <w:nsid w:val="2CCD62CC"/>
    <w:multiLevelType w:val="multilevel"/>
    <w:tmpl w:val="5D8C1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D6E01D8"/>
    <w:multiLevelType w:val="hybridMultilevel"/>
    <w:tmpl w:val="C1EAD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8E30A7"/>
    <w:multiLevelType w:val="hybridMultilevel"/>
    <w:tmpl w:val="66FAE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970DA6"/>
    <w:multiLevelType w:val="hybridMultilevel"/>
    <w:tmpl w:val="8C2A9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2F6488"/>
    <w:multiLevelType w:val="singleLevel"/>
    <w:tmpl w:val="E47285D4"/>
    <w:lvl w:ilvl="0">
      <w:start w:val="3"/>
      <w:numFmt w:val="upperRoman"/>
      <w:lvlText w:val="%1"/>
      <w:legacy w:legacy="1" w:legacySpace="0" w:legacyIndent="355"/>
      <w:lvlJc w:val="left"/>
      <w:rPr>
        <w:rFonts w:ascii="Times New Roman" w:hAnsi="Times New Roman" w:hint="default"/>
      </w:rPr>
    </w:lvl>
  </w:abstractNum>
  <w:abstractNum w:abstractNumId="21">
    <w:nsid w:val="356B00FD"/>
    <w:multiLevelType w:val="hybridMultilevel"/>
    <w:tmpl w:val="3FBA3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790D6A"/>
    <w:multiLevelType w:val="multilevel"/>
    <w:tmpl w:val="2FD0C42E"/>
    <w:lvl w:ilvl="0">
      <w:start w:val="2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9180C78"/>
    <w:multiLevelType w:val="hybridMultilevel"/>
    <w:tmpl w:val="0A2E0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171EF2"/>
    <w:multiLevelType w:val="hybridMultilevel"/>
    <w:tmpl w:val="A1A48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1AF0E76"/>
    <w:multiLevelType w:val="multilevel"/>
    <w:tmpl w:val="0172F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45C3EC2"/>
    <w:multiLevelType w:val="hybridMultilevel"/>
    <w:tmpl w:val="CE3A21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0F259F"/>
    <w:multiLevelType w:val="hybridMultilevel"/>
    <w:tmpl w:val="F5AED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2E70CF"/>
    <w:multiLevelType w:val="hybridMultilevel"/>
    <w:tmpl w:val="F81831AE"/>
    <w:lvl w:ilvl="0" w:tplc="635C37DE">
      <w:start w:val="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55916BCA"/>
    <w:multiLevelType w:val="multilevel"/>
    <w:tmpl w:val="ED7E9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73E2596"/>
    <w:multiLevelType w:val="hybridMultilevel"/>
    <w:tmpl w:val="4B74FF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2542FB"/>
    <w:multiLevelType w:val="multilevel"/>
    <w:tmpl w:val="BFA80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8C668A6"/>
    <w:multiLevelType w:val="multilevel"/>
    <w:tmpl w:val="D77AD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B05163A"/>
    <w:multiLevelType w:val="hybridMultilevel"/>
    <w:tmpl w:val="27BCBAA4"/>
    <w:lvl w:ilvl="0" w:tplc="E31C6D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7F7AA6"/>
    <w:multiLevelType w:val="hybridMultilevel"/>
    <w:tmpl w:val="F5A2F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70A2CE3"/>
    <w:multiLevelType w:val="hybridMultilevel"/>
    <w:tmpl w:val="85F824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510BDB"/>
    <w:multiLevelType w:val="multilevel"/>
    <w:tmpl w:val="E9982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B166C80"/>
    <w:multiLevelType w:val="multilevel"/>
    <w:tmpl w:val="66089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B22386D"/>
    <w:multiLevelType w:val="hybridMultilevel"/>
    <w:tmpl w:val="106C625A"/>
    <w:lvl w:ilvl="0" w:tplc="E31C6D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016949"/>
    <w:multiLevelType w:val="hybridMultilevel"/>
    <w:tmpl w:val="C73CF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50A6496"/>
    <w:multiLevelType w:val="hybridMultilevel"/>
    <w:tmpl w:val="ED52F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8B46E2C"/>
    <w:multiLevelType w:val="hybridMultilevel"/>
    <w:tmpl w:val="974A7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37"/>
  </w:num>
  <w:num w:numId="4">
    <w:abstractNumId w:val="31"/>
  </w:num>
  <w:num w:numId="5">
    <w:abstractNumId w:val="7"/>
  </w:num>
  <w:num w:numId="6">
    <w:abstractNumId w:val="29"/>
  </w:num>
  <w:num w:numId="7">
    <w:abstractNumId w:val="12"/>
  </w:num>
  <w:num w:numId="8">
    <w:abstractNumId w:val="36"/>
  </w:num>
  <w:num w:numId="9">
    <w:abstractNumId w:val="25"/>
  </w:num>
  <w:num w:numId="10">
    <w:abstractNumId w:val="32"/>
  </w:num>
  <w:num w:numId="11">
    <w:abstractNumId w:val="0"/>
  </w:num>
  <w:num w:numId="12">
    <w:abstractNumId w:val="15"/>
  </w:num>
  <w:num w:numId="13">
    <w:abstractNumId w:val="20"/>
  </w:num>
  <w:num w:numId="14">
    <w:abstractNumId w:val="28"/>
  </w:num>
  <w:num w:numId="15">
    <w:abstractNumId w:val="22"/>
  </w:num>
  <w:num w:numId="16">
    <w:abstractNumId w:val="2"/>
  </w:num>
  <w:num w:numId="17">
    <w:abstractNumId w:val="14"/>
  </w:num>
  <w:num w:numId="18">
    <w:abstractNumId w:val="9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4"/>
  </w:num>
  <w:num w:numId="21">
    <w:abstractNumId w:val="5"/>
  </w:num>
  <w:num w:numId="22">
    <w:abstractNumId w:val="23"/>
  </w:num>
  <w:num w:numId="23">
    <w:abstractNumId w:val="39"/>
  </w:num>
  <w:num w:numId="24">
    <w:abstractNumId w:val="3"/>
  </w:num>
  <w:num w:numId="25">
    <w:abstractNumId w:val="10"/>
  </w:num>
  <w:num w:numId="26">
    <w:abstractNumId w:val="27"/>
  </w:num>
  <w:num w:numId="27">
    <w:abstractNumId w:val="41"/>
  </w:num>
  <w:num w:numId="28">
    <w:abstractNumId w:val="8"/>
  </w:num>
  <w:num w:numId="29">
    <w:abstractNumId w:val="40"/>
  </w:num>
  <w:num w:numId="30">
    <w:abstractNumId w:val="6"/>
  </w:num>
  <w:num w:numId="31">
    <w:abstractNumId w:val="4"/>
  </w:num>
  <w:num w:numId="32">
    <w:abstractNumId w:val="21"/>
  </w:num>
  <w:num w:numId="33">
    <w:abstractNumId w:val="19"/>
  </w:num>
  <w:num w:numId="34">
    <w:abstractNumId w:val="24"/>
  </w:num>
  <w:num w:numId="35">
    <w:abstractNumId w:val="35"/>
  </w:num>
  <w:num w:numId="36">
    <w:abstractNumId w:val="17"/>
  </w:num>
  <w:num w:numId="37">
    <w:abstractNumId w:val="30"/>
  </w:num>
  <w:num w:numId="38">
    <w:abstractNumId w:val="11"/>
  </w:num>
  <w:num w:numId="39">
    <w:abstractNumId w:val="26"/>
  </w:num>
  <w:num w:numId="40">
    <w:abstractNumId w:val="18"/>
  </w:num>
  <w:num w:numId="41">
    <w:abstractNumId w:val="33"/>
  </w:num>
  <w:num w:numId="42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5084F"/>
    <w:rsid w:val="0000524D"/>
    <w:rsid w:val="00005CAC"/>
    <w:rsid w:val="00010E67"/>
    <w:rsid w:val="000415C4"/>
    <w:rsid w:val="00044A89"/>
    <w:rsid w:val="0006089E"/>
    <w:rsid w:val="00062880"/>
    <w:rsid w:val="00066FFB"/>
    <w:rsid w:val="000A2CD5"/>
    <w:rsid w:val="000C4BA4"/>
    <w:rsid w:val="000C4F0D"/>
    <w:rsid w:val="000E153D"/>
    <w:rsid w:val="000E26C3"/>
    <w:rsid w:val="000E65DF"/>
    <w:rsid w:val="000F2924"/>
    <w:rsid w:val="000F6ADA"/>
    <w:rsid w:val="00105142"/>
    <w:rsid w:val="00113309"/>
    <w:rsid w:val="00123CBE"/>
    <w:rsid w:val="00134E37"/>
    <w:rsid w:val="00142CE2"/>
    <w:rsid w:val="001436C6"/>
    <w:rsid w:val="00162899"/>
    <w:rsid w:val="00177D7D"/>
    <w:rsid w:val="001F0F41"/>
    <w:rsid w:val="001F2B4C"/>
    <w:rsid w:val="001F6E7A"/>
    <w:rsid w:val="00202141"/>
    <w:rsid w:val="00213299"/>
    <w:rsid w:val="00237A93"/>
    <w:rsid w:val="002900D1"/>
    <w:rsid w:val="00290B27"/>
    <w:rsid w:val="00293632"/>
    <w:rsid w:val="002B1406"/>
    <w:rsid w:val="002F748A"/>
    <w:rsid w:val="0030710E"/>
    <w:rsid w:val="00312961"/>
    <w:rsid w:val="00315380"/>
    <w:rsid w:val="00331840"/>
    <w:rsid w:val="00335D98"/>
    <w:rsid w:val="0034643C"/>
    <w:rsid w:val="00351E8C"/>
    <w:rsid w:val="00360667"/>
    <w:rsid w:val="00361C5F"/>
    <w:rsid w:val="003B51A0"/>
    <w:rsid w:val="003B6B32"/>
    <w:rsid w:val="003C664C"/>
    <w:rsid w:val="003E2C56"/>
    <w:rsid w:val="003F2E71"/>
    <w:rsid w:val="003F74F5"/>
    <w:rsid w:val="004043AF"/>
    <w:rsid w:val="0041529E"/>
    <w:rsid w:val="00431CD0"/>
    <w:rsid w:val="00484E07"/>
    <w:rsid w:val="00492B12"/>
    <w:rsid w:val="00494520"/>
    <w:rsid w:val="004A6AEF"/>
    <w:rsid w:val="004B631C"/>
    <w:rsid w:val="004C58ED"/>
    <w:rsid w:val="004C688F"/>
    <w:rsid w:val="004C6C15"/>
    <w:rsid w:val="004D2D05"/>
    <w:rsid w:val="004D6C0B"/>
    <w:rsid w:val="004E6F82"/>
    <w:rsid w:val="005002FC"/>
    <w:rsid w:val="00523106"/>
    <w:rsid w:val="00527DE7"/>
    <w:rsid w:val="00533F08"/>
    <w:rsid w:val="005518E6"/>
    <w:rsid w:val="00573E09"/>
    <w:rsid w:val="005957C8"/>
    <w:rsid w:val="005A0376"/>
    <w:rsid w:val="005A17EA"/>
    <w:rsid w:val="005A59A2"/>
    <w:rsid w:val="005C3842"/>
    <w:rsid w:val="005C4A4D"/>
    <w:rsid w:val="005E6C56"/>
    <w:rsid w:val="00600D89"/>
    <w:rsid w:val="00622975"/>
    <w:rsid w:val="00651006"/>
    <w:rsid w:val="00665AF9"/>
    <w:rsid w:val="00674553"/>
    <w:rsid w:val="00674C81"/>
    <w:rsid w:val="00693E68"/>
    <w:rsid w:val="006A4735"/>
    <w:rsid w:val="006A580D"/>
    <w:rsid w:val="006C5B75"/>
    <w:rsid w:val="006F70A5"/>
    <w:rsid w:val="00716F77"/>
    <w:rsid w:val="00720465"/>
    <w:rsid w:val="007270C5"/>
    <w:rsid w:val="00730C02"/>
    <w:rsid w:val="00730E53"/>
    <w:rsid w:val="007836AC"/>
    <w:rsid w:val="00794517"/>
    <w:rsid w:val="007978E6"/>
    <w:rsid w:val="00797B4E"/>
    <w:rsid w:val="007A1DCF"/>
    <w:rsid w:val="007B2F23"/>
    <w:rsid w:val="007B361B"/>
    <w:rsid w:val="007B57F2"/>
    <w:rsid w:val="007C4135"/>
    <w:rsid w:val="007C5F16"/>
    <w:rsid w:val="007D6874"/>
    <w:rsid w:val="007E6681"/>
    <w:rsid w:val="007F0D07"/>
    <w:rsid w:val="007F5EEF"/>
    <w:rsid w:val="00802FFC"/>
    <w:rsid w:val="00804C06"/>
    <w:rsid w:val="00806C35"/>
    <w:rsid w:val="00812F13"/>
    <w:rsid w:val="008378DA"/>
    <w:rsid w:val="00842E62"/>
    <w:rsid w:val="00845F89"/>
    <w:rsid w:val="008717EE"/>
    <w:rsid w:val="00872210"/>
    <w:rsid w:val="008729CD"/>
    <w:rsid w:val="00875748"/>
    <w:rsid w:val="008878D3"/>
    <w:rsid w:val="008A632A"/>
    <w:rsid w:val="008B255F"/>
    <w:rsid w:val="008D0FA4"/>
    <w:rsid w:val="008D3995"/>
    <w:rsid w:val="008F49E3"/>
    <w:rsid w:val="00900977"/>
    <w:rsid w:val="00917265"/>
    <w:rsid w:val="009313DD"/>
    <w:rsid w:val="009432AF"/>
    <w:rsid w:val="00943E8E"/>
    <w:rsid w:val="009455BE"/>
    <w:rsid w:val="00960398"/>
    <w:rsid w:val="00964D5B"/>
    <w:rsid w:val="009750CF"/>
    <w:rsid w:val="009948E6"/>
    <w:rsid w:val="009A7DDF"/>
    <w:rsid w:val="009B3751"/>
    <w:rsid w:val="009C31DA"/>
    <w:rsid w:val="009D71BA"/>
    <w:rsid w:val="009E072A"/>
    <w:rsid w:val="009E603C"/>
    <w:rsid w:val="00A02D43"/>
    <w:rsid w:val="00A07268"/>
    <w:rsid w:val="00A17711"/>
    <w:rsid w:val="00A24C40"/>
    <w:rsid w:val="00A25833"/>
    <w:rsid w:val="00A33041"/>
    <w:rsid w:val="00A42B25"/>
    <w:rsid w:val="00A47B26"/>
    <w:rsid w:val="00A5247B"/>
    <w:rsid w:val="00A565E5"/>
    <w:rsid w:val="00A64FBE"/>
    <w:rsid w:val="00A906F2"/>
    <w:rsid w:val="00A9355F"/>
    <w:rsid w:val="00AB31A3"/>
    <w:rsid w:val="00AB4167"/>
    <w:rsid w:val="00AB6A35"/>
    <w:rsid w:val="00AC6FBB"/>
    <w:rsid w:val="00AD5ED2"/>
    <w:rsid w:val="00AE79C0"/>
    <w:rsid w:val="00B01656"/>
    <w:rsid w:val="00B1743A"/>
    <w:rsid w:val="00B202EE"/>
    <w:rsid w:val="00B27346"/>
    <w:rsid w:val="00B27863"/>
    <w:rsid w:val="00B51A44"/>
    <w:rsid w:val="00B5575A"/>
    <w:rsid w:val="00B77E6B"/>
    <w:rsid w:val="00B9116B"/>
    <w:rsid w:val="00B91875"/>
    <w:rsid w:val="00BB36D4"/>
    <w:rsid w:val="00BC1FF3"/>
    <w:rsid w:val="00BC48EB"/>
    <w:rsid w:val="00BC5648"/>
    <w:rsid w:val="00C40A2A"/>
    <w:rsid w:val="00C4423A"/>
    <w:rsid w:val="00C6779F"/>
    <w:rsid w:val="00C70720"/>
    <w:rsid w:val="00C75E7F"/>
    <w:rsid w:val="00C778B8"/>
    <w:rsid w:val="00C96DE5"/>
    <w:rsid w:val="00C97800"/>
    <w:rsid w:val="00CA1A41"/>
    <w:rsid w:val="00CB077A"/>
    <w:rsid w:val="00CC1CD8"/>
    <w:rsid w:val="00CC4B45"/>
    <w:rsid w:val="00CD2514"/>
    <w:rsid w:val="00CD796E"/>
    <w:rsid w:val="00CF126C"/>
    <w:rsid w:val="00CF2D0B"/>
    <w:rsid w:val="00D02F90"/>
    <w:rsid w:val="00D1613F"/>
    <w:rsid w:val="00D20840"/>
    <w:rsid w:val="00D37746"/>
    <w:rsid w:val="00D43F25"/>
    <w:rsid w:val="00DA34D6"/>
    <w:rsid w:val="00DA587F"/>
    <w:rsid w:val="00DB0CFB"/>
    <w:rsid w:val="00DB22DE"/>
    <w:rsid w:val="00DB7154"/>
    <w:rsid w:val="00E15A15"/>
    <w:rsid w:val="00E20804"/>
    <w:rsid w:val="00E26617"/>
    <w:rsid w:val="00E301DA"/>
    <w:rsid w:val="00E4037A"/>
    <w:rsid w:val="00E4244F"/>
    <w:rsid w:val="00E51207"/>
    <w:rsid w:val="00E7298E"/>
    <w:rsid w:val="00E77746"/>
    <w:rsid w:val="00E854E0"/>
    <w:rsid w:val="00E904DA"/>
    <w:rsid w:val="00EB0826"/>
    <w:rsid w:val="00ED0C6C"/>
    <w:rsid w:val="00EE5738"/>
    <w:rsid w:val="00EF3630"/>
    <w:rsid w:val="00EF5627"/>
    <w:rsid w:val="00EF7353"/>
    <w:rsid w:val="00F0639D"/>
    <w:rsid w:val="00F1591A"/>
    <w:rsid w:val="00F24E34"/>
    <w:rsid w:val="00F364BF"/>
    <w:rsid w:val="00F5084F"/>
    <w:rsid w:val="00F50AF7"/>
    <w:rsid w:val="00F56D80"/>
    <w:rsid w:val="00F77E7C"/>
    <w:rsid w:val="00F91E49"/>
    <w:rsid w:val="00F96DFD"/>
    <w:rsid w:val="00FA3CB7"/>
    <w:rsid w:val="00FB6736"/>
    <w:rsid w:val="00FC2E32"/>
    <w:rsid w:val="00FD30E1"/>
    <w:rsid w:val="00FD720C"/>
    <w:rsid w:val="00FF1A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006"/>
  </w:style>
  <w:style w:type="paragraph" w:styleId="1">
    <w:name w:val="heading 1"/>
    <w:basedOn w:val="a"/>
    <w:next w:val="a"/>
    <w:link w:val="10"/>
    <w:uiPriority w:val="9"/>
    <w:qFormat/>
    <w:rsid w:val="00693E6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693E6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3E68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7">
    <w:name w:val="c47"/>
    <w:basedOn w:val="a"/>
    <w:uiPriority w:val="99"/>
    <w:rsid w:val="00F50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F5084F"/>
  </w:style>
  <w:style w:type="character" w:customStyle="1" w:styleId="c38">
    <w:name w:val="c38"/>
    <w:basedOn w:val="a0"/>
    <w:rsid w:val="00F5084F"/>
  </w:style>
  <w:style w:type="paragraph" w:customStyle="1" w:styleId="c19">
    <w:name w:val="c19"/>
    <w:basedOn w:val="a"/>
    <w:uiPriority w:val="99"/>
    <w:rsid w:val="00F50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5084F"/>
  </w:style>
  <w:style w:type="character" w:customStyle="1" w:styleId="c10">
    <w:name w:val="c10"/>
    <w:basedOn w:val="a0"/>
    <w:rsid w:val="00F5084F"/>
  </w:style>
  <w:style w:type="paragraph" w:customStyle="1" w:styleId="c40">
    <w:name w:val="c40"/>
    <w:basedOn w:val="a"/>
    <w:uiPriority w:val="99"/>
    <w:rsid w:val="00F50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5084F"/>
  </w:style>
  <w:style w:type="paragraph" w:customStyle="1" w:styleId="c11">
    <w:name w:val="c11"/>
    <w:basedOn w:val="a"/>
    <w:uiPriority w:val="99"/>
    <w:rsid w:val="00F50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F5084F"/>
  </w:style>
  <w:style w:type="character" w:customStyle="1" w:styleId="c6">
    <w:name w:val="c6"/>
    <w:basedOn w:val="a0"/>
    <w:rsid w:val="00F5084F"/>
  </w:style>
  <w:style w:type="paragraph" w:customStyle="1" w:styleId="c8">
    <w:name w:val="c8"/>
    <w:basedOn w:val="a"/>
    <w:uiPriority w:val="99"/>
    <w:rsid w:val="00F50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uiPriority w:val="99"/>
    <w:rsid w:val="00F50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F5084F"/>
  </w:style>
  <w:style w:type="paragraph" w:customStyle="1" w:styleId="c35">
    <w:name w:val="c35"/>
    <w:basedOn w:val="a"/>
    <w:uiPriority w:val="99"/>
    <w:rsid w:val="00F50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uiPriority w:val="99"/>
    <w:rsid w:val="00F50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uiPriority w:val="99"/>
    <w:rsid w:val="00F50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uiPriority w:val="99"/>
    <w:rsid w:val="00F50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F5084F"/>
  </w:style>
  <w:style w:type="paragraph" w:styleId="a3">
    <w:name w:val="No Spacing"/>
    <w:link w:val="a4"/>
    <w:uiPriority w:val="1"/>
    <w:qFormat/>
    <w:rsid w:val="004C688F"/>
    <w:pPr>
      <w:spacing w:after="0" w:line="240" w:lineRule="auto"/>
    </w:pPr>
    <w:rPr>
      <w:rFonts w:eastAsiaTheme="minorEastAsia"/>
      <w:lang w:eastAsia="ru-RU"/>
    </w:rPr>
  </w:style>
  <w:style w:type="paragraph" w:customStyle="1" w:styleId="c25">
    <w:name w:val="c25"/>
    <w:basedOn w:val="a"/>
    <w:uiPriority w:val="99"/>
    <w:rsid w:val="004C6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4C688F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93E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693E6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693E6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a5">
    <w:name w:val="Содержимое таблицы"/>
    <w:basedOn w:val="a"/>
    <w:uiPriority w:val="99"/>
    <w:rsid w:val="00693E68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imes New Roman"/>
      <w:kern w:val="2"/>
      <w:sz w:val="20"/>
      <w:szCs w:val="24"/>
      <w:lang w:eastAsia="ru-RU"/>
    </w:rPr>
  </w:style>
  <w:style w:type="table" w:styleId="a6">
    <w:name w:val="Table Grid"/>
    <w:basedOn w:val="a1"/>
    <w:uiPriority w:val="99"/>
    <w:rsid w:val="00693E6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Subtitle"/>
    <w:basedOn w:val="a"/>
    <w:next w:val="a"/>
    <w:link w:val="a8"/>
    <w:uiPriority w:val="99"/>
    <w:qFormat/>
    <w:rsid w:val="00693E68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8">
    <w:name w:val="Подзаголовок Знак"/>
    <w:basedOn w:val="a0"/>
    <w:link w:val="a7"/>
    <w:uiPriority w:val="99"/>
    <w:rsid w:val="00693E6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9">
    <w:name w:val="Body Text"/>
    <w:basedOn w:val="a"/>
    <w:link w:val="11"/>
    <w:uiPriority w:val="99"/>
    <w:semiHidden/>
    <w:unhideWhenUsed/>
    <w:rsid w:val="00693E68"/>
    <w:pPr>
      <w:widowControl w:val="0"/>
      <w:suppressAutoHyphens/>
      <w:spacing w:after="120" w:line="240" w:lineRule="auto"/>
    </w:pPr>
    <w:rPr>
      <w:rFonts w:ascii="Arial" w:eastAsia="Arial Unicode MS" w:hAnsi="Arial" w:cs="Times New Roman"/>
      <w:kern w:val="2"/>
      <w:sz w:val="20"/>
      <w:szCs w:val="24"/>
      <w:lang w:eastAsia="ru-RU"/>
    </w:rPr>
  </w:style>
  <w:style w:type="character" w:customStyle="1" w:styleId="aa">
    <w:name w:val="Основной текст Знак"/>
    <w:basedOn w:val="a0"/>
    <w:semiHidden/>
    <w:rsid w:val="00693E68"/>
  </w:style>
  <w:style w:type="character" w:customStyle="1" w:styleId="11">
    <w:name w:val="Основной текст Знак1"/>
    <w:basedOn w:val="a0"/>
    <w:link w:val="a9"/>
    <w:uiPriority w:val="99"/>
    <w:semiHidden/>
    <w:locked/>
    <w:rsid w:val="00693E68"/>
    <w:rPr>
      <w:rFonts w:ascii="Arial" w:eastAsia="Arial Unicode MS" w:hAnsi="Arial" w:cs="Times New Roman"/>
      <w:kern w:val="2"/>
      <w:sz w:val="20"/>
      <w:szCs w:val="24"/>
      <w:lang w:eastAsia="ru-RU"/>
    </w:rPr>
  </w:style>
  <w:style w:type="character" w:customStyle="1" w:styleId="ab">
    <w:name w:val="Основной Знак"/>
    <w:link w:val="ac"/>
    <w:locked/>
    <w:rsid w:val="00693E68"/>
    <w:rPr>
      <w:rFonts w:ascii="NewtonCSanPin" w:hAnsi="NewtonCSanPin"/>
      <w:color w:val="000000"/>
      <w:sz w:val="21"/>
      <w:szCs w:val="21"/>
    </w:rPr>
  </w:style>
  <w:style w:type="paragraph" w:customStyle="1" w:styleId="ac">
    <w:name w:val="Основной"/>
    <w:basedOn w:val="a"/>
    <w:link w:val="ab"/>
    <w:rsid w:val="00693E68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hAnsi="NewtonCSanPin"/>
      <w:color w:val="000000"/>
      <w:sz w:val="21"/>
      <w:szCs w:val="21"/>
    </w:rPr>
  </w:style>
  <w:style w:type="character" w:customStyle="1" w:styleId="ad">
    <w:name w:val="Буллит Знак"/>
    <w:basedOn w:val="ab"/>
    <w:link w:val="ae"/>
    <w:locked/>
    <w:rsid w:val="00693E68"/>
    <w:rPr>
      <w:rFonts w:ascii="NewtonCSanPin" w:hAnsi="NewtonCSanPin"/>
      <w:color w:val="000000"/>
      <w:sz w:val="21"/>
      <w:szCs w:val="21"/>
    </w:rPr>
  </w:style>
  <w:style w:type="paragraph" w:customStyle="1" w:styleId="ae">
    <w:name w:val="Буллит"/>
    <w:basedOn w:val="ac"/>
    <w:link w:val="ad"/>
    <w:rsid w:val="00693E68"/>
    <w:pPr>
      <w:ind w:firstLine="244"/>
    </w:pPr>
  </w:style>
  <w:style w:type="paragraph" w:customStyle="1" w:styleId="4">
    <w:name w:val="Заг 4"/>
    <w:basedOn w:val="a"/>
    <w:uiPriority w:val="99"/>
    <w:rsid w:val="00693E68"/>
    <w:pPr>
      <w:keepNext/>
      <w:autoSpaceDE w:val="0"/>
      <w:autoSpaceDN w:val="0"/>
      <w:adjustRightInd w:val="0"/>
      <w:spacing w:before="255" w:after="113" w:line="240" w:lineRule="atLeast"/>
      <w:jc w:val="center"/>
    </w:pPr>
    <w:rPr>
      <w:rFonts w:ascii="PragmaticaC" w:eastAsia="Times New Roman" w:hAnsi="PragmaticaC" w:cs="PragmaticaC"/>
      <w:i/>
      <w:iCs/>
      <w:color w:val="000000"/>
      <w:sz w:val="23"/>
      <w:szCs w:val="23"/>
      <w:lang w:eastAsia="ru-RU"/>
    </w:rPr>
  </w:style>
  <w:style w:type="character" w:customStyle="1" w:styleId="af">
    <w:name w:val="Буллит Курсив Знак"/>
    <w:link w:val="af0"/>
    <w:uiPriority w:val="99"/>
    <w:locked/>
    <w:rsid w:val="00693E68"/>
    <w:rPr>
      <w:rFonts w:ascii="NewtonCSanPin" w:hAnsi="NewtonCSanPin"/>
      <w:i/>
      <w:iCs/>
      <w:color w:val="000000"/>
      <w:sz w:val="21"/>
      <w:szCs w:val="21"/>
    </w:rPr>
  </w:style>
  <w:style w:type="paragraph" w:customStyle="1" w:styleId="af0">
    <w:name w:val="Буллит Курсив"/>
    <w:basedOn w:val="ae"/>
    <w:link w:val="af"/>
    <w:uiPriority w:val="99"/>
    <w:rsid w:val="00693E68"/>
    <w:rPr>
      <w:i/>
      <w:iCs/>
    </w:rPr>
  </w:style>
  <w:style w:type="paragraph" w:customStyle="1" w:styleId="21">
    <w:name w:val="Средняя сетка 21"/>
    <w:basedOn w:val="a"/>
    <w:uiPriority w:val="1"/>
    <w:qFormat/>
    <w:rsid w:val="00693E68"/>
    <w:pPr>
      <w:spacing w:after="0" w:line="360" w:lineRule="auto"/>
      <w:ind w:firstLine="680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Zag3">
    <w:name w:val="Zag_3"/>
    <w:basedOn w:val="a"/>
    <w:uiPriority w:val="99"/>
    <w:rsid w:val="00693E68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 w:eastAsia="ru-RU"/>
    </w:rPr>
  </w:style>
  <w:style w:type="paragraph" w:customStyle="1" w:styleId="12">
    <w:name w:val="Без интервала1"/>
    <w:uiPriority w:val="99"/>
    <w:rsid w:val="00693E6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3">
    <w:name w:val="Заголовок1"/>
    <w:basedOn w:val="a"/>
    <w:next w:val="a9"/>
    <w:uiPriority w:val="99"/>
    <w:rsid w:val="00693E68"/>
    <w:pPr>
      <w:keepNext/>
      <w:widowControl w:val="0"/>
      <w:suppressAutoHyphens/>
      <w:spacing w:before="240" w:after="120" w:line="240" w:lineRule="auto"/>
    </w:pPr>
    <w:rPr>
      <w:rFonts w:ascii="Arial" w:eastAsia="Arial Unicode MS" w:hAnsi="Arial" w:cs="Tahoma"/>
      <w:kern w:val="2"/>
      <w:sz w:val="28"/>
      <w:szCs w:val="28"/>
      <w:lang w:eastAsia="ru-RU"/>
    </w:rPr>
  </w:style>
  <w:style w:type="character" w:customStyle="1" w:styleId="Zag11">
    <w:name w:val="Zag_11"/>
    <w:rsid w:val="00693E68"/>
    <w:rPr>
      <w:color w:val="000000"/>
      <w:w w:val="100"/>
    </w:rPr>
  </w:style>
  <w:style w:type="paragraph" w:styleId="af1">
    <w:name w:val="Title"/>
    <w:basedOn w:val="a"/>
    <w:next w:val="a"/>
    <w:link w:val="14"/>
    <w:uiPriority w:val="99"/>
    <w:qFormat/>
    <w:rsid w:val="00693E6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2">
    <w:name w:val="Название Знак"/>
    <w:basedOn w:val="a0"/>
    <w:rsid w:val="00693E6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4">
    <w:name w:val="Название Знак1"/>
    <w:basedOn w:val="a0"/>
    <w:link w:val="af1"/>
    <w:uiPriority w:val="99"/>
    <w:locked/>
    <w:rsid w:val="00693E6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u-2-msonormal">
    <w:name w:val="u-2-msonormal"/>
    <w:basedOn w:val="a"/>
    <w:uiPriority w:val="99"/>
    <w:rsid w:val="00693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8">
    <w:name w:val="Font Style68"/>
    <w:basedOn w:val="a0"/>
    <w:rsid w:val="00693E68"/>
    <w:rPr>
      <w:rFonts w:ascii="Times New Roman" w:hAnsi="Times New Roman" w:cs="Times New Roman"/>
      <w:sz w:val="22"/>
      <w:szCs w:val="22"/>
    </w:rPr>
  </w:style>
  <w:style w:type="paragraph" w:customStyle="1" w:styleId="Style27">
    <w:name w:val="Style27"/>
    <w:basedOn w:val="a"/>
    <w:uiPriority w:val="99"/>
    <w:rsid w:val="00693E68"/>
    <w:pPr>
      <w:widowControl w:val="0"/>
      <w:autoSpaceDE w:val="0"/>
      <w:spacing w:after="0" w:line="240" w:lineRule="auto"/>
    </w:pPr>
    <w:rPr>
      <w:rFonts w:ascii="Verdana" w:eastAsia="Times New Roman" w:hAnsi="Verdana" w:cs="Verdana"/>
      <w:sz w:val="24"/>
      <w:szCs w:val="24"/>
      <w:lang w:eastAsia="ar-SA"/>
    </w:rPr>
  </w:style>
  <w:style w:type="character" w:customStyle="1" w:styleId="af3">
    <w:name w:val="Основной текст_"/>
    <w:basedOn w:val="a0"/>
    <w:link w:val="15"/>
    <w:rsid w:val="00693E6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5">
    <w:name w:val="Основной текст1"/>
    <w:basedOn w:val="a"/>
    <w:link w:val="af3"/>
    <w:rsid w:val="00693E68"/>
    <w:pPr>
      <w:shd w:val="clear" w:color="auto" w:fill="FFFFFF"/>
      <w:spacing w:after="0" w:line="250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2">
    <w:name w:val="Основной текст (2)_"/>
    <w:basedOn w:val="a0"/>
    <w:link w:val="20"/>
    <w:rsid w:val="00693E68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93E68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af4">
    <w:name w:val="Основной текст + Полужирный"/>
    <w:basedOn w:val="af3"/>
    <w:rsid w:val="00693E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9pt">
    <w:name w:val="Основной текст + 9 pt"/>
    <w:basedOn w:val="af3"/>
    <w:rsid w:val="00693E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0pt">
    <w:name w:val="Основной текст + 10 pt;Полужирный"/>
    <w:basedOn w:val="af3"/>
    <w:rsid w:val="00693E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paragraph" w:customStyle="1" w:styleId="22">
    <w:name w:val="Основной текст2"/>
    <w:basedOn w:val="a"/>
    <w:uiPriority w:val="99"/>
    <w:rsid w:val="00693E68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customStyle="1" w:styleId="c14">
    <w:name w:val="c14"/>
    <w:basedOn w:val="a"/>
    <w:uiPriority w:val="99"/>
    <w:rsid w:val="00693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uiPriority w:val="99"/>
    <w:rsid w:val="00693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693E68"/>
  </w:style>
  <w:style w:type="character" w:customStyle="1" w:styleId="c0">
    <w:name w:val="c0"/>
    <w:basedOn w:val="a0"/>
    <w:rsid w:val="00693E68"/>
  </w:style>
  <w:style w:type="paragraph" w:customStyle="1" w:styleId="c13">
    <w:name w:val="c13"/>
    <w:basedOn w:val="a"/>
    <w:uiPriority w:val="99"/>
    <w:rsid w:val="00693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uiPriority w:val="99"/>
    <w:rsid w:val="00693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693E68"/>
  </w:style>
  <w:style w:type="paragraph" w:customStyle="1" w:styleId="c17">
    <w:name w:val="c17"/>
    <w:basedOn w:val="a"/>
    <w:uiPriority w:val="99"/>
    <w:rsid w:val="00693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uiPriority w:val="99"/>
    <w:rsid w:val="00693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uiPriority w:val="99"/>
    <w:rsid w:val="00693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693E68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4">
    <w:name w:val="Font Style14"/>
    <w:basedOn w:val="a0"/>
    <w:rsid w:val="00693E68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2">
    <w:name w:val="Font Style12"/>
    <w:basedOn w:val="a0"/>
    <w:rsid w:val="00693E68"/>
    <w:rPr>
      <w:rFonts w:ascii="Trebuchet MS" w:hAnsi="Trebuchet MS" w:cs="Trebuchet MS" w:hint="default"/>
      <w:b/>
      <w:bCs/>
      <w:sz w:val="20"/>
      <w:szCs w:val="20"/>
    </w:rPr>
  </w:style>
  <w:style w:type="paragraph" w:customStyle="1" w:styleId="msonormalcxspmiddle">
    <w:name w:val="msonormalcxspmiddle"/>
    <w:basedOn w:val="a"/>
    <w:uiPriority w:val="99"/>
    <w:rsid w:val="00693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"/>
    <w:uiPriority w:val="99"/>
    <w:unhideWhenUsed/>
    <w:rsid w:val="00693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93E68"/>
  </w:style>
  <w:style w:type="character" w:customStyle="1" w:styleId="c33">
    <w:name w:val="c33"/>
    <w:basedOn w:val="a0"/>
    <w:rsid w:val="00693E68"/>
  </w:style>
  <w:style w:type="paragraph" w:styleId="23">
    <w:name w:val="Body Text Indent 2"/>
    <w:basedOn w:val="a"/>
    <w:link w:val="24"/>
    <w:uiPriority w:val="99"/>
    <w:rsid w:val="00693E6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693E68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List Paragraph"/>
    <w:basedOn w:val="a"/>
    <w:uiPriority w:val="34"/>
    <w:qFormat/>
    <w:rsid w:val="00693E68"/>
    <w:pPr>
      <w:ind w:left="720"/>
      <w:contextualSpacing/>
    </w:pPr>
    <w:rPr>
      <w:rFonts w:ascii="Calibri" w:eastAsia="Calibri" w:hAnsi="Calibri" w:cs="Times New Roman"/>
    </w:rPr>
  </w:style>
  <w:style w:type="paragraph" w:styleId="af7">
    <w:name w:val="header"/>
    <w:basedOn w:val="a"/>
    <w:link w:val="af8"/>
    <w:uiPriority w:val="99"/>
    <w:rsid w:val="00693E6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Верхний колонтитул Знак"/>
    <w:basedOn w:val="a0"/>
    <w:link w:val="af7"/>
    <w:uiPriority w:val="99"/>
    <w:rsid w:val="00693E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rsid w:val="00693E6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Нижний колонтитул Знак"/>
    <w:basedOn w:val="a0"/>
    <w:link w:val="af9"/>
    <w:uiPriority w:val="99"/>
    <w:rsid w:val="00693E68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693E68"/>
  </w:style>
  <w:style w:type="paragraph" w:styleId="afb">
    <w:name w:val="Document Map"/>
    <w:basedOn w:val="a"/>
    <w:link w:val="afc"/>
    <w:uiPriority w:val="99"/>
    <w:rsid w:val="00693E68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c">
    <w:name w:val="Схема документа Знак"/>
    <w:basedOn w:val="a0"/>
    <w:link w:val="afb"/>
    <w:uiPriority w:val="99"/>
    <w:rsid w:val="00693E6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table" w:customStyle="1" w:styleId="17">
    <w:name w:val="Сетка таблицы1"/>
    <w:basedOn w:val="a1"/>
    <w:next w:val="a6"/>
    <w:rsid w:val="00693E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caption"/>
    <w:basedOn w:val="a"/>
    <w:next w:val="a"/>
    <w:uiPriority w:val="99"/>
    <w:qFormat/>
    <w:rsid w:val="00693E68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8">
    <w:name w:val="Гиперссылка1"/>
    <w:uiPriority w:val="99"/>
    <w:unhideWhenUsed/>
    <w:rsid w:val="00693E68"/>
    <w:rPr>
      <w:color w:val="0000FF"/>
      <w:u w:val="single"/>
    </w:rPr>
  </w:style>
  <w:style w:type="character" w:styleId="afe">
    <w:name w:val="Hyperlink"/>
    <w:rsid w:val="00693E68"/>
    <w:rPr>
      <w:color w:val="0000FF"/>
      <w:u w:val="single"/>
    </w:rPr>
  </w:style>
  <w:style w:type="paragraph" w:styleId="aff">
    <w:name w:val="Balloon Text"/>
    <w:basedOn w:val="a"/>
    <w:link w:val="aff0"/>
    <w:uiPriority w:val="99"/>
    <w:rsid w:val="00693E6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0">
    <w:name w:val="Текст выноски Знак"/>
    <w:basedOn w:val="a0"/>
    <w:link w:val="aff"/>
    <w:uiPriority w:val="99"/>
    <w:rsid w:val="00693E6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rsid w:val="00693E68"/>
  </w:style>
  <w:style w:type="character" w:customStyle="1" w:styleId="FontStyle19">
    <w:name w:val="Font Style19"/>
    <w:rsid w:val="00693E68"/>
    <w:rPr>
      <w:rFonts w:ascii="Times New Roman" w:eastAsia="Times New Roman" w:hAnsi="Times New Roman" w:cs="Times New Roman"/>
      <w:sz w:val="22"/>
      <w:szCs w:val="22"/>
    </w:rPr>
  </w:style>
  <w:style w:type="paragraph" w:customStyle="1" w:styleId="zagarial120">
    <w:name w:val="zag_arial_120"/>
    <w:basedOn w:val="a"/>
    <w:uiPriority w:val="99"/>
    <w:rsid w:val="00693E68"/>
    <w:pPr>
      <w:widowControl w:val="0"/>
      <w:suppressAutoHyphens/>
      <w:autoSpaceDN w:val="0"/>
      <w:spacing w:before="280" w:after="280" w:line="240" w:lineRule="auto"/>
      <w:jc w:val="center"/>
      <w:textAlignment w:val="baseline"/>
    </w:pPr>
    <w:rPr>
      <w:rFonts w:ascii="Arial" w:eastAsia="Arial" w:hAnsi="Arial" w:cs="Arial"/>
      <w:kern w:val="3"/>
      <w:sz w:val="29"/>
      <w:szCs w:val="29"/>
      <w:lang w:eastAsia="zh-CN" w:bidi="hi-IN"/>
    </w:rPr>
  </w:style>
  <w:style w:type="paragraph" w:customStyle="1" w:styleId="centr">
    <w:name w:val="centr"/>
    <w:basedOn w:val="a"/>
    <w:uiPriority w:val="99"/>
    <w:rsid w:val="00693E68"/>
    <w:pPr>
      <w:widowControl w:val="0"/>
      <w:suppressAutoHyphens/>
      <w:autoSpaceDN w:val="0"/>
      <w:spacing w:before="280" w:after="280" w:line="240" w:lineRule="auto"/>
      <w:jc w:val="center"/>
      <w:textAlignment w:val="baseline"/>
    </w:pPr>
    <w:rPr>
      <w:rFonts w:ascii="Times New Roman" w:eastAsia="SimSun" w:hAnsi="Times New Roman" w:cs="Mangal"/>
      <w:i/>
      <w:iCs/>
      <w:kern w:val="3"/>
      <w:lang w:eastAsia="zh-CN" w:bidi="hi-IN"/>
    </w:rPr>
  </w:style>
  <w:style w:type="character" w:customStyle="1" w:styleId="StrongEmphasis">
    <w:name w:val="Strong Emphasis"/>
    <w:rsid w:val="00693E68"/>
    <w:rPr>
      <w:b/>
      <w:bCs/>
    </w:rPr>
  </w:style>
  <w:style w:type="paragraph" w:customStyle="1" w:styleId="Standard">
    <w:name w:val="Standard"/>
    <w:uiPriority w:val="99"/>
    <w:rsid w:val="00693E6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FontStyle41">
    <w:name w:val="Font Style41"/>
    <w:uiPriority w:val="99"/>
    <w:rsid w:val="00693E68"/>
    <w:rPr>
      <w:rFonts w:ascii="Times New Roman" w:hAnsi="Times New Roman"/>
      <w:sz w:val="22"/>
    </w:rPr>
  </w:style>
  <w:style w:type="paragraph" w:customStyle="1" w:styleId="c48">
    <w:name w:val="c48"/>
    <w:basedOn w:val="a"/>
    <w:uiPriority w:val="99"/>
    <w:rsid w:val="00CD2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2">
    <w:name w:val="c72"/>
    <w:basedOn w:val="a"/>
    <w:uiPriority w:val="99"/>
    <w:rsid w:val="00CD2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0">
    <w:name w:val="c60"/>
    <w:basedOn w:val="a"/>
    <w:uiPriority w:val="99"/>
    <w:rsid w:val="00CD2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A33041"/>
  </w:style>
  <w:style w:type="character" w:styleId="aff1">
    <w:name w:val="FollowedHyperlink"/>
    <w:basedOn w:val="a0"/>
    <w:uiPriority w:val="99"/>
    <w:semiHidden/>
    <w:unhideWhenUsed/>
    <w:rsid w:val="00FF1AD9"/>
    <w:rPr>
      <w:color w:val="800080" w:themeColor="followedHyperlink"/>
      <w:u w:val="single"/>
    </w:rPr>
  </w:style>
  <w:style w:type="character" w:customStyle="1" w:styleId="10pt0">
    <w:name w:val="Основной текст + 10 pt"/>
    <w:aliases w:val="Полужирный"/>
    <w:basedOn w:val="af3"/>
    <w:rsid w:val="00FF1A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spacing w:val="0"/>
      <w:sz w:val="20"/>
      <w:szCs w:val="20"/>
      <w:u w:val="none"/>
      <w:effect w:val="none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0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1406</TotalTime>
  <Pages>1</Pages>
  <Words>5506</Words>
  <Characters>31387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321</cp:revision>
  <dcterms:created xsi:type="dcterms:W3CDTF">2018-09-02T06:45:00Z</dcterms:created>
  <dcterms:modified xsi:type="dcterms:W3CDTF">2020-10-04T14:19:00Z</dcterms:modified>
</cp:coreProperties>
</file>