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81" w:rsidRPr="000F64B5" w:rsidRDefault="00502381" w:rsidP="00BC2A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4B5">
        <w:rPr>
          <w:rFonts w:ascii="Times New Roman" w:hAnsi="Times New Roman" w:cs="Times New Roman"/>
          <w:b/>
          <w:sz w:val="20"/>
          <w:szCs w:val="20"/>
        </w:rPr>
        <w:t>Аннотация к программам по географии</w:t>
      </w:r>
      <w:r w:rsidR="00BC2A03">
        <w:rPr>
          <w:rFonts w:ascii="Times New Roman" w:hAnsi="Times New Roman" w:cs="Times New Roman"/>
          <w:b/>
          <w:sz w:val="20"/>
          <w:szCs w:val="20"/>
        </w:rPr>
        <w:t>,</w:t>
      </w:r>
      <w:r w:rsidRPr="000F64B5">
        <w:rPr>
          <w:rFonts w:ascii="Times New Roman" w:hAnsi="Times New Roman" w:cs="Times New Roman"/>
          <w:b/>
          <w:sz w:val="20"/>
          <w:szCs w:val="20"/>
        </w:rPr>
        <w:t xml:space="preserve"> 5-9 классы (ФГОС)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     Рабочая программа по географии для 5-9 классов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и примерной программе по географии.  Учебник: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1. География 5 класс. Учебник Введение в географию.  И.И. Баринова, А.А. Плешаков, Н.И. Сонин.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2. География 6 класс. Учебник География.  Т.П. Герасимова, Н.П. Неклюкова  «Дрофа» 2015г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3. География 7 класс. Учебник. Материки и океаны. В. А. Коринская, И. В. Душина, В.А. Щенев «Дрофа» 2015г.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4. География 8 класс. Учебник (авторы Природа России  И.И, Баринова «Дрофа» 2015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5. География 9 класс. Учебник Население и хозяйство России   В. П. Дронов, В. Я. Ром «Дрофа» 2015                 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>В программе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 Вклад географии как учебного предмета в достижение целей основного общего образования трудно переоценить. География - предмет, содержание которого одновременно охватывает в единстве и во взаимосвязи многие аспекты естественного и гуманитарно-общественного научного знания. Такое положение географии обеспечивает формирование у учащихся: - целостного восприятия мира как иерархии формирующихся и развивающихся по определенным законам взаимосвязанных природно-общественных территориальных систем; - 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 - умения ориентироваться в пространстве на основе специфически</w:t>
      </w:r>
      <w:bookmarkStart w:id="0" w:name="_GoBack"/>
      <w:bookmarkEnd w:id="0"/>
      <w:r w:rsidRPr="000F64B5">
        <w:rPr>
          <w:rFonts w:ascii="Times New Roman" w:hAnsi="Times New Roman" w:cs="Times New Roman"/>
          <w:sz w:val="20"/>
          <w:szCs w:val="20"/>
        </w:rPr>
        <w:t xml:space="preserve">х географических средств (план, карта и т.д.), а также использовать географические знания для организации своей жизнедеятельности; - 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 - социально значимых качеств личности: гражданственность, патриотизм; гражданскую и социальную солидарность и партнерство; гражданскую, социальную и моральную ответственность;  адекватное восприятие ценностей гражданского общества;  заботу о поддержании межэтнического мира и согласия;  трудолюбие; - предпрофильной ориентации. В программе для основной школы в учебном курсе географии превалируют различные виды деятельности на уровне целей, требований к результатам обучения и основных видов деятельности ученика. География в основной школе —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 Целями изучения географии в основной школе являются: ­ формирование системы географических знаний как компонента научной картины мира; ­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 ­ понимание особенностей взаимодействия человека и природы на современном этапе его развития с учетом исторических факторов; ­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 ­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 ­ формирование системы интеллектуальных, практических, универсальных учебных, оценочных, коммуникативных  умений, обеспечивающих безопасное, социально и экологически целесообразное поведения в окружающей среде; ­ 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 ­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­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 ­ формирование опыта жизнедеятельности через усвоенные человечеством научные общекультурные достижения (карта, космические снимки, путешествия, наблюдения традиции, использование приборов и техники), способствующие изучению, освоению и сохранению географического пространства; ­ 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 ­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</w:t>
      </w:r>
      <w:r w:rsidRPr="000F64B5">
        <w:rPr>
          <w:rFonts w:ascii="Times New Roman" w:hAnsi="Times New Roman" w:cs="Times New Roman"/>
          <w:sz w:val="20"/>
          <w:szCs w:val="20"/>
        </w:rPr>
        <w:lastRenderedPageBreak/>
        <w:t xml:space="preserve">проекты, компьютерные программы, презентации); ­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 ­  Количество часов на изучение: 5 класс «География» - 34 часа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>6 класс «География –  34  часа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7 класс «География» - 68 часов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8 класс «География» - 68 часов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9 класс «География» - 68 часов 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>Основные разделы дисциплины:</w:t>
      </w:r>
    </w:p>
    <w:p w:rsidR="00502381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5 класс</w:t>
      </w:r>
    </w:p>
    <w:p w:rsidR="000F64B5" w:rsidRPr="000F64B5" w:rsidRDefault="000F64B5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04" w:type="dxa"/>
        <w:tblLayout w:type="fixed"/>
        <w:tblLook w:val="0000"/>
      </w:tblPr>
      <w:tblGrid>
        <w:gridCol w:w="742"/>
        <w:gridCol w:w="4724"/>
        <w:gridCol w:w="3938"/>
      </w:tblGrid>
      <w:tr w:rsidR="000F64B5" w:rsidRPr="000F64B5" w:rsidTr="000F64B5">
        <w:trPr>
          <w:trHeight w:val="239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разделы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502381" w:rsidRPr="000F64B5" w:rsidTr="000F64B5">
        <w:trPr>
          <w:cantSplit/>
          <w:trHeight w:val="52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4B5" w:rsidRPr="000F64B5" w:rsidTr="000F64B5">
        <w:trPr>
          <w:trHeight w:val="18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 xml:space="preserve">Что изучает география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2381" w:rsidRPr="000F64B5" w:rsidTr="000F64B5">
        <w:trPr>
          <w:trHeight w:val="18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Как люди открывали Землю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2381" w:rsidRPr="000F64B5" w:rsidTr="000F64B5">
        <w:trPr>
          <w:trHeight w:val="18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Земля во вселенной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02381" w:rsidRPr="000F64B5" w:rsidTr="000F64B5">
        <w:trPr>
          <w:trHeight w:val="18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Виды изображений поверхности Земли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2381" w:rsidRPr="000F64B5" w:rsidTr="000F64B5">
        <w:trPr>
          <w:trHeight w:val="18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Природа земли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0F64B5" w:rsidRDefault="00502381" w:rsidP="00BC2A03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3A6DC7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6 класс</w:t>
      </w:r>
    </w:p>
    <w:tbl>
      <w:tblPr>
        <w:tblpPr w:leftFromText="180" w:rightFromText="180" w:vertAnchor="text" w:horzAnchor="page" w:tblpX="1669" w:tblpY="3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3969"/>
      </w:tblGrid>
      <w:tr w:rsidR="000F64B5" w:rsidRPr="00502381" w:rsidTr="000F64B5">
        <w:trPr>
          <w:trHeight w:val="25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разделы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0F64B5" w:rsidRPr="00502381" w:rsidTr="000F64B5">
        <w:trPr>
          <w:cantSplit/>
          <w:trHeight w:val="482"/>
        </w:trPr>
        <w:tc>
          <w:tcPr>
            <w:tcW w:w="817" w:type="dxa"/>
            <w:vMerge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4B5" w:rsidRPr="00502381" w:rsidTr="000F64B5">
        <w:trPr>
          <w:trHeight w:val="172"/>
        </w:trPr>
        <w:tc>
          <w:tcPr>
            <w:tcW w:w="817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F64B5" w:rsidRPr="00502381" w:rsidTr="000F64B5">
        <w:trPr>
          <w:trHeight w:val="172"/>
        </w:trPr>
        <w:tc>
          <w:tcPr>
            <w:tcW w:w="817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Изображения земной поверхности.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F64B5" w:rsidRPr="00502381" w:rsidTr="000F64B5">
        <w:trPr>
          <w:trHeight w:val="172"/>
        </w:trPr>
        <w:tc>
          <w:tcPr>
            <w:tcW w:w="817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Оболочки Земли.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F64B5" w:rsidRPr="00502381" w:rsidTr="000F64B5">
        <w:trPr>
          <w:trHeight w:val="172"/>
        </w:trPr>
        <w:tc>
          <w:tcPr>
            <w:tcW w:w="817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4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Земли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2381" w:rsidRPr="000F64B5" w:rsidRDefault="00502381" w:rsidP="00BC2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502381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64B5" w:rsidRDefault="000F64B5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64B5" w:rsidRPr="000F64B5" w:rsidRDefault="000F64B5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>7 класс</w:t>
      </w:r>
    </w:p>
    <w:tbl>
      <w:tblPr>
        <w:tblW w:w="9502" w:type="dxa"/>
        <w:tblInd w:w="-34" w:type="dxa"/>
        <w:tblLayout w:type="fixed"/>
        <w:tblLook w:val="0000"/>
      </w:tblPr>
      <w:tblGrid>
        <w:gridCol w:w="682"/>
        <w:gridCol w:w="7020"/>
        <w:gridCol w:w="1800"/>
      </w:tblGrid>
      <w:tr w:rsidR="00502381" w:rsidRPr="00502381" w:rsidTr="000F64B5">
        <w:trPr>
          <w:trHeight w:val="23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разделы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502381" w:rsidRPr="00502381" w:rsidTr="000F64B5">
        <w:trPr>
          <w:cantSplit/>
          <w:trHeight w:val="48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Что изучает география материков и океанов.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Литосфера и рельеф Земли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Атмосфера и климаты Земли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Гидросфера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Географическая оболочка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 – планета людей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Океаны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Австралия и Океания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Америка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Антарктида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Америка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02381" w:rsidRPr="00502381" w:rsidTr="000F64B5">
        <w:trPr>
          <w:trHeight w:val="1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Евразия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502381" w:rsidRPr="00502381" w:rsidTr="000F64B5">
        <w:trPr>
          <w:trHeight w:val="1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381" w:rsidRPr="00502381" w:rsidRDefault="00502381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Географическая оболочка – наш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81" w:rsidRPr="00502381" w:rsidRDefault="00502381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0F64B5" w:rsidRDefault="000F64B5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64B5" w:rsidRPr="000F64B5" w:rsidRDefault="000F64B5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4B5">
        <w:rPr>
          <w:rFonts w:ascii="Times New Roman" w:hAnsi="Times New Roman" w:cs="Times New Roman"/>
          <w:sz w:val="20"/>
          <w:szCs w:val="20"/>
        </w:rPr>
        <w:t>8 класс</w:t>
      </w:r>
    </w:p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8"/>
        <w:tblW w:w="9468" w:type="dxa"/>
        <w:tblLayout w:type="fixed"/>
        <w:tblLook w:val="0000"/>
      </w:tblPr>
      <w:tblGrid>
        <w:gridCol w:w="720"/>
        <w:gridCol w:w="6948"/>
        <w:gridCol w:w="1800"/>
      </w:tblGrid>
      <w:tr w:rsidR="000F64B5" w:rsidRPr="00502381" w:rsidTr="006A7860">
        <w:trPr>
          <w:trHeight w:val="4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64B5" w:rsidRPr="000F64B5" w:rsidRDefault="000F64B5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64B5" w:rsidRPr="00502381" w:rsidRDefault="000F64B5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разделы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0F64B5" w:rsidRPr="00502381" w:rsidTr="006A7860">
        <w:trPr>
          <w:trHeight w:val="287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4B5" w:rsidRPr="00502381" w:rsidRDefault="000F64B5" w:rsidP="00BC2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F64B5" w:rsidRPr="00502381" w:rsidTr="00836E6E">
        <w:trPr>
          <w:trHeight w:val="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Что изучает география России.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F64B5" w:rsidRPr="00502381" w:rsidTr="00836E6E">
        <w:trPr>
          <w:trHeight w:val="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ГП России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4B5" w:rsidRPr="00502381" w:rsidTr="000F64B5">
        <w:trPr>
          <w:trHeight w:val="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0F64B5" w:rsidRPr="00502381" w:rsidTr="000F64B5">
        <w:trPr>
          <w:trHeight w:val="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0F64B5" w:rsidRPr="00502381" w:rsidTr="000B23B5">
        <w:trPr>
          <w:trHeight w:val="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природные районы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F64B5" w:rsidRPr="00502381" w:rsidTr="000B23B5">
        <w:trPr>
          <w:trHeight w:val="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B5" w:rsidRPr="00502381" w:rsidRDefault="000F64B5" w:rsidP="00BC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2381" w:rsidRPr="000F64B5" w:rsidRDefault="00502381" w:rsidP="00BC2A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02381" w:rsidRPr="000F64B5" w:rsidSect="0029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16CE"/>
    <w:rsid w:val="000F64B5"/>
    <w:rsid w:val="00295D28"/>
    <w:rsid w:val="003A6DC7"/>
    <w:rsid w:val="004416CE"/>
    <w:rsid w:val="00502381"/>
    <w:rsid w:val="00BC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381"/>
    <w:pPr>
      <w:spacing w:after="0" w:line="240" w:lineRule="auto"/>
    </w:pPr>
  </w:style>
  <w:style w:type="table" w:styleId="a4">
    <w:name w:val="Table Grid"/>
    <w:basedOn w:val="a1"/>
    <w:uiPriority w:val="59"/>
    <w:rsid w:val="000F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381"/>
    <w:pPr>
      <w:spacing w:after="0" w:line="240" w:lineRule="auto"/>
    </w:pPr>
  </w:style>
  <w:style w:type="table" w:styleId="a4">
    <w:name w:val="Table Grid"/>
    <w:basedOn w:val="a1"/>
    <w:uiPriority w:val="59"/>
    <w:rsid w:val="000F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4</cp:revision>
  <dcterms:created xsi:type="dcterms:W3CDTF">2019-11-02T19:09:00Z</dcterms:created>
  <dcterms:modified xsi:type="dcterms:W3CDTF">2020-01-11T14:35:00Z</dcterms:modified>
</cp:coreProperties>
</file>