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08" w:rsidRDefault="004B0478" w:rsidP="00203508">
      <w:pPr>
        <w:ind w:firstLine="709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-3267710</wp:posOffset>
            </wp:positionV>
            <wp:extent cx="1614805" cy="9166860"/>
            <wp:effectExtent l="3790950" t="0" r="3776345" b="0"/>
            <wp:wrapNone/>
            <wp:docPr id="1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4805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508" w:rsidRPr="004B0478" w:rsidRDefault="0020350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4B0478">
        <w:rPr>
          <w:b/>
          <w:bCs/>
          <w:iCs/>
          <w:sz w:val="20"/>
          <w:szCs w:val="20"/>
        </w:rPr>
        <w:t>Муниципальное автономное общеобразовательное учреждение</w:t>
      </w:r>
    </w:p>
    <w:p w:rsidR="00203508" w:rsidRDefault="0020350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4B0478">
        <w:rPr>
          <w:b/>
          <w:bCs/>
          <w:iCs/>
          <w:sz w:val="20"/>
          <w:szCs w:val="20"/>
        </w:rPr>
        <w:t>«Прииртышская средняя общеобразовательная школа»</w:t>
      </w:r>
    </w:p>
    <w:p w:rsidR="004B0478" w:rsidRDefault="004B047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4B0478" w:rsidRDefault="004B047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4B0478" w:rsidRDefault="004B047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4B0478" w:rsidRDefault="004B047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4B0478" w:rsidRPr="004B0478" w:rsidRDefault="004B0478" w:rsidP="00203508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203508" w:rsidRPr="008617E4" w:rsidRDefault="00203508" w:rsidP="00203508">
      <w:pPr>
        <w:tabs>
          <w:tab w:val="left" w:pos="5945"/>
        </w:tabs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РАБОЧАЯ ПРОГРАММА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 xml:space="preserve"> по географии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для 7</w:t>
      </w:r>
      <w:r w:rsidRPr="008617E4">
        <w:rPr>
          <w:bCs/>
          <w:sz w:val="20"/>
          <w:szCs w:val="20"/>
        </w:rPr>
        <w:t xml:space="preserve"> класса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на 2019-2020 учебный год</w:t>
      </w: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tbl>
      <w:tblPr>
        <w:tblW w:w="0" w:type="auto"/>
        <w:tblLook w:val="04A0"/>
      </w:tblPr>
      <w:tblGrid>
        <w:gridCol w:w="7889"/>
        <w:gridCol w:w="7889"/>
      </w:tblGrid>
      <w:tr w:rsidR="00203508" w:rsidRPr="008617E4" w:rsidTr="004B0478"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Составитель программы: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Барсукова</w:t>
            </w:r>
            <w:proofErr w:type="spellEnd"/>
            <w:r w:rsidRPr="008617E4">
              <w:rPr>
                <w:bCs/>
                <w:iCs/>
                <w:sz w:val="20"/>
                <w:szCs w:val="20"/>
              </w:rPr>
              <w:t xml:space="preserve"> Юлия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Октябрисовна</w:t>
            </w:r>
            <w:proofErr w:type="spellEnd"/>
          </w:p>
        </w:tc>
      </w:tr>
      <w:tr w:rsidR="00203508" w:rsidRPr="008617E4" w:rsidTr="004B0478"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 </w:t>
            </w:r>
            <w:r w:rsidRPr="008617E4">
              <w:rPr>
                <w:sz w:val="20"/>
                <w:szCs w:val="20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sz w:val="20"/>
                <w:szCs w:val="20"/>
              </w:rPr>
              <w:t xml:space="preserve">учитель биологии, </w:t>
            </w:r>
            <w:proofErr w:type="spellStart"/>
            <w:r w:rsidRPr="008617E4">
              <w:rPr>
                <w:sz w:val="20"/>
                <w:szCs w:val="20"/>
              </w:rPr>
              <w:t>географии</w:t>
            </w:r>
            <w:proofErr w:type="gramStart"/>
            <w:r w:rsidRPr="008617E4">
              <w:rPr>
                <w:sz w:val="20"/>
                <w:szCs w:val="20"/>
              </w:rPr>
              <w:t>,х</w:t>
            </w:r>
            <w:proofErr w:type="gramEnd"/>
            <w:r w:rsidRPr="008617E4">
              <w:rPr>
                <w:sz w:val="20"/>
                <w:szCs w:val="20"/>
              </w:rPr>
              <w:t>имии</w:t>
            </w:r>
            <w:proofErr w:type="spellEnd"/>
          </w:p>
        </w:tc>
      </w:tr>
      <w:tr w:rsidR="00203508" w:rsidRPr="008617E4" w:rsidTr="004B0478"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4B0478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 w:rsidRPr="008617E4">
              <w:rPr>
                <w:bCs/>
                <w:iCs/>
                <w:sz w:val="20"/>
                <w:szCs w:val="20"/>
              </w:rPr>
              <w:t>соответствие</w:t>
            </w:r>
            <w:r w:rsidRPr="008617E4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8617E4">
              <w:rPr>
                <w:bCs/>
                <w:iCs/>
                <w:sz w:val="20"/>
                <w:szCs w:val="20"/>
              </w:rPr>
              <w:t>занимаемой должности</w:t>
            </w:r>
          </w:p>
        </w:tc>
      </w:tr>
    </w:tbl>
    <w:p w:rsidR="00203508" w:rsidRPr="008617E4" w:rsidRDefault="00203508" w:rsidP="00203508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5408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210"/>
          <w:tab w:val="right" w:pos="14900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ab/>
      </w:r>
      <w:r w:rsidRPr="008617E4">
        <w:rPr>
          <w:bCs/>
          <w:iCs/>
          <w:sz w:val="20"/>
          <w:szCs w:val="20"/>
        </w:rPr>
        <w:tab/>
        <w:t xml:space="preserve">                                                                        </w:t>
      </w:r>
    </w:p>
    <w:p w:rsidR="00203508" w:rsidRPr="008617E4" w:rsidRDefault="00203508" w:rsidP="00203508">
      <w:pPr>
        <w:tabs>
          <w:tab w:val="left" w:pos="10350"/>
        </w:tabs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ab/>
        <w:t xml:space="preserve">                 </w:t>
      </w:r>
    </w:p>
    <w:p w:rsidR="00203508" w:rsidRPr="008617E4" w:rsidRDefault="00203508" w:rsidP="00203508">
      <w:pPr>
        <w:autoSpaceDE w:val="0"/>
        <w:autoSpaceDN w:val="0"/>
        <w:adjustRightInd w:val="0"/>
        <w:rPr>
          <w:i/>
          <w:sz w:val="20"/>
          <w:szCs w:val="20"/>
        </w:rPr>
      </w:pPr>
      <w:r w:rsidRPr="008617E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</w:t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203508" w:rsidRPr="008617E4" w:rsidRDefault="00203508" w:rsidP="00203508">
      <w:pPr>
        <w:shd w:val="clear" w:color="auto" w:fill="FFFFFF"/>
        <w:jc w:val="right"/>
        <w:rPr>
          <w:b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bookmarkStart w:id="0" w:name="_GoBack"/>
      <w:bookmarkEnd w:id="0"/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п. Прииртышский</w:t>
      </w: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2019 год</w:t>
      </w:r>
    </w:p>
    <w:p w:rsidR="004B0478" w:rsidRDefault="004B0478" w:rsidP="00203508">
      <w:pPr>
        <w:contextualSpacing/>
        <w:jc w:val="both"/>
        <w:rPr>
          <w:b/>
          <w:sz w:val="20"/>
          <w:szCs w:val="20"/>
        </w:rPr>
      </w:pPr>
    </w:p>
    <w:p w:rsidR="004B0478" w:rsidRDefault="004B0478" w:rsidP="00203508">
      <w:pPr>
        <w:contextualSpacing/>
        <w:jc w:val="both"/>
        <w:rPr>
          <w:b/>
          <w:sz w:val="20"/>
          <w:szCs w:val="20"/>
        </w:rPr>
      </w:pPr>
    </w:p>
    <w:p w:rsidR="004B0478" w:rsidRDefault="004B0478" w:rsidP="00203508">
      <w:pPr>
        <w:contextualSpacing/>
        <w:jc w:val="both"/>
        <w:rPr>
          <w:b/>
          <w:sz w:val="20"/>
          <w:szCs w:val="20"/>
        </w:rPr>
      </w:pPr>
    </w:p>
    <w:p w:rsidR="004B0478" w:rsidRDefault="004B0478" w:rsidP="00203508">
      <w:pPr>
        <w:contextualSpacing/>
        <w:jc w:val="both"/>
        <w:rPr>
          <w:b/>
          <w:sz w:val="20"/>
          <w:szCs w:val="20"/>
        </w:rPr>
      </w:pPr>
    </w:p>
    <w:p w:rsidR="004B0478" w:rsidRDefault="004B0478" w:rsidP="00203508">
      <w:pPr>
        <w:contextualSpacing/>
        <w:jc w:val="both"/>
        <w:rPr>
          <w:b/>
          <w:sz w:val="20"/>
          <w:szCs w:val="20"/>
        </w:rPr>
      </w:pPr>
    </w:p>
    <w:p w:rsidR="00203508" w:rsidRDefault="00203508" w:rsidP="00203508">
      <w:pPr>
        <w:contextualSpacing/>
        <w:jc w:val="both"/>
        <w:rPr>
          <w:b/>
          <w:sz w:val="20"/>
          <w:szCs w:val="18"/>
        </w:rPr>
      </w:pPr>
      <w:r w:rsidRPr="00AD5F83">
        <w:rPr>
          <w:b/>
          <w:sz w:val="20"/>
          <w:szCs w:val="20"/>
        </w:rPr>
        <w:lastRenderedPageBreak/>
        <w:t xml:space="preserve">Планируемые результаты освоения учебного </w:t>
      </w:r>
      <w:r w:rsidRPr="008617E4">
        <w:rPr>
          <w:b/>
          <w:sz w:val="20"/>
          <w:szCs w:val="20"/>
        </w:rPr>
        <w:t>предмета «География</w:t>
      </w:r>
      <w:r w:rsidRPr="00AD5F83">
        <w:rPr>
          <w:b/>
          <w:sz w:val="20"/>
          <w:szCs w:val="20"/>
        </w:rPr>
        <w:t>»</w:t>
      </w:r>
    </w:p>
    <w:p w:rsidR="00203508" w:rsidRPr="00D8665B" w:rsidRDefault="00203508" w:rsidP="00203508">
      <w:pPr>
        <w:ind w:firstLine="709"/>
        <w:contextualSpacing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Ученик научится: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proofErr w:type="gramStart"/>
      <w:r w:rsidRPr="00D8665B">
        <w:rPr>
          <w:sz w:val="20"/>
          <w:szCs w:val="1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описывать по карте положение и взаиморасположение географических объектов;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объяснять особенности компонентов природы отдельных территорий;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приводить примеры взаимодействия природы и общества в пределах отдельных территорий;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уметь выделять в записках путешественников географические особенности территории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203508" w:rsidRPr="00D8665B" w:rsidRDefault="00203508" w:rsidP="00203508">
      <w:pPr>
        <w:ind w:firstLine="709"/>
        <w:contextualSpacing/>
        <w:jc w:val="both"/>
        <w:rPr>
          <w:b/>
          <w:color w:val="FF0000"/>
          <w:sz w:val="20"/>
          <w:szCs w:val="18"/>
        </w:rPr>
      </w:pPr>
    </w:p>
    <w:p w:rsidR="00203508" w:rsidRPr="00D8665B" w:rsidRDefault="00203508" w:rsidP="00203508">
      <w:pPr>
        <w:ind w:firstLine="709"/>
        <w:contextualSpacing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Ученик получит возможность научиться: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создавать простейшие географические карты различного содержания;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моделировать географические объекты и явления;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работать с записками, отчетами, дневниками путешественников как источниками географической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ориентироваться на местности: в мегаполисе и в природе;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D8665B">
        <w:rPr>
          <w:sz w:val="20"/>
          <w:szCs w:val="18"/>
        </w:rPr>
        <w:t>геоэкологических</w:t>
      </w:r>
      <w:proofErr w:type="spellEnd"/>
      <w:r w:rsidRPr="00D8665B">
        <w:rPr>
          <w:sz w:val="20"/>
          <w:szCs w:val="18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сопоставлять существующие в науке точки зрения о причинах происходящих глобальных изменений климата;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делать прогнозы трансформации географических систем и комплексов в результате изменения их компонентов;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наносить на контурные карты основные формы рельефа.</w:t>
      </w:r>
    </w:p>
    <w:p w:rsidR="00203508" w:rsidRPr="00D8665B" w:rsidRDefault="00203508" w:rsidP="00203508">
      <w:pPr>
        <w:ind w:left="708"/>
        <w:jc w:val="both"/>
        <w:rPr>
          <w:b/>
          <w:color w:val="000000"/>
          <w:sz w:val="20"/>
          <w:szCs w:val="18"/>
        </w:rPr>
      </w:pPr>
    </w:p>
    <w:p w:rsidR="00203508" w:rsidRPr="00576DCD" w:rsidRDefault="00203508" w:rsidP="00203508">
      <w:pPr>
        <w:rPr>
          <w:b/>
          <w:sz w:val="20"/>
          <w:szCs w:val="20"/>
        </w:rPr>
      </w:pPr>
      <w:r w:rsidRPr="008617E4">
        <w:rPr>
          <w:b/>
          <w:bCs/>
          <w:sz w:val="20"/>
          <w:szCs w:val="20"/>
        </w:rPr>
        <w:t>Содержание тем учебного предмета «География»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Введение (3ч)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Предмет  географии  материков  и  океанов.  Общая  география  и  страноведение.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История  исследования  Земли  человеком.  Великие  географические  открытия.  Выдающиеся  путешественники  и  географы. Современные  географические  исследования  Земли.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Географические  карты  прошлого  и  настоящего  времени.  Значение  и  использование  карт.  Определение  по  картам  географических  координат,  расстояний  и  направлений.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proofErr w:type="gramStart"/>
      <w:r w:rsidRPr="00D8665B">
        <w:rPr>
          <w:b/>
          <w:i/>
          <w:sz w:val="20"/>
          <w:szCs w:val="18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 (обозначение на контурной карте материков и океанов)</w:t>
      </w:r>
      <w:proofErr w:type="gramEnd"/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</w:t>
      </w:r>
      <w:r w:rsidRPr="00D8665B">
        <w:rPr>
          <w:b/>
          <w:sz w:val="20"/>
          <w:szCs w:val="18"/>
        </w:rPr>
        <w:t>.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Главные особенности природы Земли (12ч)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1. Литосфера и рельеф Земли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>Практическая работа.</w:t>
      </w:r>
      <w:r w:rsidRPr="00D8665B">
        <w:rPr>
          <w:b/>
          <w:i/>
          <w:sz w:val="20"/>
          <w:szCs w:val="18"/>
        </w:rPr>
        <w:t xml:space="preserve"> 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 xml:space="preserve">Тема 2. Атмосфера и климаты Земли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</w:t>
      </w:r>
      <w:proofErr w:type="spellStart"/>
      <w:r w:rsidRPr="00D8665B">
        <w:rPr>
          <w:sz w:val="20"/>
          <w:szCs w:val="18"/>
        </w:rPr>
        <w:t>Воейков</w:t>
      </w:r>
      <w:proofErr w:type="spellEnd"/>
      <w:r w:rsidRPr="00D8665B">
        <w:rPr>
          <w:sz w:val="20"/>
          <w:szCs w:val="18"/>
        </w:rPr>
        <w:t>). Климатообразующие факторы. Климатические пояса и области. Опасные природные явления в атмосфере.</w:t>
      </w:r>
    </w:p>
    <w:p w:rsidR="00203508" w:rsidRPr="00D8665B" w:rsidRDefault="00203508" w:rsidP="00203508">
      <w:pPr>
        <w:ind w:firstLine="708"/>
        <w:jc w:val="both"/>
        <w:rPr>
          <w:b/>
          <w:i/>
          <w:color w:val="FF0000"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Описание климатических поясов по картам атласа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3. Гидросфера. Мировой океан.</w:t>
      </w:r>
    </w:p>
    <w:p w:rsidR="00203508" w:rsidRPr="00D8665B" w:rsidRDefault="00203508" w:rsidP="00203508">
      <w:pPr>
        <w:jc w:val="both"/>
        <w:rPr>
          <w:color w:val="000000"/>
          <w:sz w:val="20"/>
          <w:szCs w:val="18"/>
        </w:rPr>
      </w:pPr>
      <w:r w:rsidRPr="00D8665B">
        <w:rPr>
          <w:b/>
          <w:color w:val="FF0000"/>
          <w:sz w:val="20"/>
          <w:szCs w:val="18"/>
        </w:rPr>
        <w:tab/>
      </w:r>
      <w:r w:rsidRPr="00D8665B">
        <w:rPr>
          <w:color w:val="000000"/>
          <w:sz w:val="20"/>
          <w:szCs w:val="18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203508" w:rsidRPr="00D8665B" w:rsidRDefault="00203508" w:rsidP="00203508">
      <w:pPr>
        <w:jc w:val="both"/>
        <w:rPr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203508" w:rsidRPr="00D8665B" w:rsidRDefault="00203508" w:rsidP="00203508">
      <w:pPr>
        <w:rPr>
          <w:b/>
          <w:i/>
          <w:color w:val="000000"/>
          <w:sz w:val="20"/>
          <w:szCs w:val="18"/>
        </w:rPr>
      </w:pPr>
      <w:r w:rsidRPr="00D8665B">
        <w:rPr>
          <w:b/>
          <w:color w:val="000000"/>
          <w:sz w:val="20"/>
          <w:szCs w:val="18"/>
        </w:rPr>
        <w:t>Практическая работа</w:t>
      </w:r>
      <w:r w:rsidRPr="00D8665B">
        <w:rPr>
          <w:b/>
          <w:i/>
          <w:color w:val="000000"/>
          <w:sz w:val="20"/>
          <w:szCs w:val="18"/>
        </w:rPr>
        <w:t>.  Обозначение на карте крупнейших морей, заливов, проливов, островов, полуостровов мира и шельфовой зоны.</w:t>
      </w:r>
      <w:r w:rsidRPr="00D8665B">
        <w:rPr>
          <w:i/>
          <w:color w:val="000000"/>
          <w:sz w:val="20"/>
          <w:szCs w:val="18"/>
        </w:rPr>
        <w:t xml:space="preserve"> </w:t>
      </w:r>
      <w:r w:rsidRPr="00D8665B">
        <w:rPr>
          <w:b/>
          <w:i/>
          <w:color w:val="000000"/>
          <w:sz w:val="20"/>
          <w:szCs w:val="18"/>
        </w:rPr>
        <w:t>Анализ схем круговорота веществ и энергии.</w:t>
      </w:r>
      <w:r w:rsidRPr="00D8665B">
        <w:rPr>
          <w:i/>
          <w:color w:val="000000"/>
          <w:sz w:val="20"/>
          <w:szCs w:val="18"/>
        </w:rPr>
        <w:t xml:space="preserve">    </w:t>
      </w:r>
      <w:r w:rsidRPr="00D8665B">
        <w:rPr>
          <w:color w:val="000000"/>
          <w:sz w:val="20"/>
          <w:szCs w:val="18"/>
        </w:rPr>
        <w:br/>
      </w:r>
      <w:r w:rsidRPr="00D8665B">
        <w:rPr>
          <w:b/>
          <w:i/>
          <w:sz w:val="20"/>
          <w:szCs w:val="18"/>
        </w:rPr>
        <w:t>Тема 4. Географическая оболочка</w:t>
      </w:r>
    </w:p>
    <w:p w:rsidR="00203508" w:rsidRPr="00D8665B" w:rsidRDefault="00203508" w:rsidP="00203508">
      <w:pPr>
        <w:ind w:firstLine="708"/>
        <w:jc w:val="both"/>
        <w:rPr>
          <w:b/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  <w:r w:rsidRPr="00D8665B">
        <w:rPr>
          <w:b/>
          <w:color w:val="000000"/>
          <w:sz w:val="20"/>
          <w:szCs w:val="18"/>
        </w:rPr>
        <w:t xml:space="preserve"> </w:t>
      </w:r>
    </w:p>
    <w:p w:rsidR="00203508" w:rsidRPr="00D8665B" w:rsidRDefault="00203508" w:rsidP="00203508">
      <w:pPr>
        <w:ind w:firstLine="708"/>
        <w:rPr>
          <w:b/>
          <w:i/>
          <w:color w:val="000000"/>
          <w:sz w:val="20"/>
          <w:szCs w:val="18"/>
        </w:rPr>
      </w:pPr>
      <w:r w:rsidRPr="00D8665B">
        <w:rPr>
          <w:b/>
          <w:color w:val="000000"/>
          <w:sz w:val="20"/>
          <w:szCs w:val="18"/>
        </w:rPr>
        <w:t>Практическая работа</w:t>
      </w:r>
      <w:r w:rsidRPr="00D8665B">
        <w:rPr>
          <w:b/>
          <w:i/>
          <w:color w:val="000000"/>
          <w:sz w:val="20"/>
          <w:szCs w:val="18"/>
        </w:rPr>
        <w:t>.  Анализ схем круговорота веществ и энергии.</w:t>
      </w:r>
      <w:r w:rsidRPr="00D8665B">
        <w:rPr>
          <w:i/>
          <w:color w:val="000000"/>
          <w:sz w:val="20"/>
          <w:szCs w:val="18"/>
        </w:rPr>
        <w:t xml:space="preserve">    </w:t>
      </w:r>
      <w:r w:rsidRPr="00D8665B">
        <w:rPr>
          <w:color w:val="000000"/>
          <w:sz w:val="20"/>
          <w:szCs w:val="18"/>
        </w:rPr>
        <w:br/>
      </w:r>
      <w:r w:rsidRPr="00D8665B">
        <w:rPr>
          <w:b/>
          <w:i/>
          <w:color w:val="000000"/>
          <w:sz w:val="20"/>
          <w:szCs w:val="18"/>
        </w:rPr>
        <w:t>Тема 5. Земля – планета людей</w:t>
      </w:r>
    </w:p>
    <w:p w:rsidR="00203508" w:rsidRPr="00D8665B" w:rsidRDefault="00203508" w:rsidP="00203508">
      <w:pPr>
        <w:rPr>
          <w:color w:val="000000"/>
          <w:sz w:val="20"/>
          <w:szCs w:val="18"/>
        </w:rPr>
      </w:pPr>
      <w:r w:rsidRPr="00D8665B">
        <w:rPr>
          <w:color w:val="FF0000"/>
          <w:sz w:val="20"/>
          <w:szCs w:val="18"/>
        </w:rPr>
        <w:tab/>
      </w:r>
      <w:r w:rsidRPr="00D8665B">
        <w:rPr>
          <w:color w:val="000000"/>
          <w:sz w:val="20"/>
          <w:szCs w:val="18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203508" w:rsidRPr="00D8665B" w:rsidRDefault="00203508" w:rsidP="00203508">
      <w:pPr>
        <w:ind w:firstLine="708"/>
        <w:rPr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>Основные виды хозяйственной деятельности. Страны мира, их группировка по различным признакам.</w:t>
      </w:r>
    </w:p>
    <w:p w:rsidR="00203508" w:rsidRPr="00D8665B" w:rsidRDefault="00203508" w:rsidP="00203508">
      <w:pPr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II</w:t>
      </w:r>
      <w:r w:rsidRPr="00D8665B">
        <w:rPr>
          <w:b/>
          <w:sz w:val="20"/>
          <w:szCs w:val="18"/>
        </w:rPr>
        <w:t>. Материки и океаны (51 ч)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1. Океаны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Тихий, Индийский, Атлантический, Северный Ледовитый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 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 xml:space="preserve">Характеристика ГП океана; изображение на </w:t>
      </w:r>
      <w:proofErr w:type="gramStart"/>
      <w:r w:rsidRPr="00D8665B">
        <w:rPr>
          <w:b/>
          <w:i/>
          <w:sz w:val="20"/>
          <w:szCs w:val="18"/>
        </w:rPr>
        <w:t>к</w:t>
      </w:r>
      <w:proofErr w:type="gramEnd"/>
      <w:r w:rsidRPr="00D8665B">
        <w:rPr>
          <w:b/>
          <w:i/>
          <w:sz w:val="20"/>
          <w:szCs w:val="18"/>
        </w:rPr>
        <w:t>/к географических объектов одного из океанов и видов ХДЧ</w:t>
      </w:r>
    </w:p>
    <w:p w:rsidR="00203508" w:rsidRPr="00D8665B" w:rsidRDefault="00203508" w:rsidP="00203508">
      <w:pPr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2. Африка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Географическое положение, размеры, очертания и омывающие континент моря и океаны. История исследования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203508" w:rsidRPr="00D8665B" w:rsidRDefault="00203508" w:rsidP="00203508">
      <w:pPr>
        <w:jc w:val="both"/>
        <w:rPr>
          <w:color w:val="FF0000"/>
          <w:sz w:val="20"/>
          <w:szCs w:val="18"/>
        </w:rPr>
      </w:pPr>
      <w:r w:rsidRPr="00D8665B">
        <w:rPr>
          <w:sz w:val="20"/>
          <w:szCs w:val="18"/>
        </w:rPr>
        <w:tab/>
        <w:t>Природные богатства Африки и их использование. Стихийные природные явления.</w:t>
      </w:r>
    </w:p>
    <w:p w:rsidR="00203508" w:rsidRPr="00D8665B" w:rsidRDefault="00203508" w:rsidP="00203508">
      <w:pPr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Обозначение на контурной карте крупных форм рельефа и месторождений полезных ископаемых.</w:t>
      </w:r>
      <w:r w:rsidRPr="00D8665B">
        <w:rPr>
          <w:sz w:val="20"/>
          <w:szCs w:val="18"/>
        </w:rPr>
        <w:br/>
      </w:r>
      <w:r w:rsidRPr="00D8665B">
        <w:rPr>
          <w:b/>
          <w:sz w:val="20"/>
          <w:szCs w:val="18"/>
        </w:rPr>
        <w:tab/>
      </w:r>
      <w:r w:rsidRPr="00D8665B">
        <w:rPr>
          <w:sz w:val="20"/>
          <w:szCs w:val="18"/>
        </w:rPr>
        <w:t xml:space="preserve"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</w:t>
      </w:r>
      <w:proofErr w:type="gramStart"/>
      <w:r w:rsidRPr="00D8665B">
        <w:rPr>
          <w:sz w:val="20"/>
          <w:szCs w:val="18"/>
        </w:rPr>
        <w:t>Северная Африка (Египет, Алжир), Центральная Африка (Нигерия, Заир), Восточная Африка (Эфиопия, Кения), Южная Африка (ЮАР).</w:t>
      </w:r>
      <w:proofErr w:type="gramEnd"/>
      <w:r w:rsidRPr="00D8665B">
        <w:rPr>
          <w:sz w:val="20"/>
          <w:szCs w:val="18"/>
        </w:rPr>
        <w:t xml:space="preserve">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</w:t>
      </w:r>
      <w:proofErr w:type="gramStart"/>
      <w:r w:rsidRPr="00D8665B">
        <w:rPr>
          <w:sz w:val="20"/>
          <w:szCs w:val="18"/>
        </w:rPr>
        <w:t>Главные особенности населения: язык, быт (тип жилища, национальная одежда, пища, традиции, обряды, обычаи), народные промыслы; религия.</w:t>
      </w:r>
      <w:proofErr w:type="gramEnd"/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столицы, культурно-исторические центры стран региона.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 xml:space="preserve">Характеристика хозяйства одного из стран.  Составление по картам и др. источникам знаний описания природы, населения и хозяйственной жизни одной из африканских стран. 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2. Австралия и Океания</w:t>
      </w:r>
    </w:p>
    <w:p w:rsidR="00203508" w:rsidRPr="00D8665B" w:rsidRDefault="00203508" w:rsidP="00203508">
      <w:pPr>
        <w:rPr>
          <w:b/>
          <w:sz w:val="20"/>
          <w:szCs w:val="18"/>
        </w:rPr>
      </w:pPr>
      <w:r w:rsidRPr="00D8665B">
        <w:rPr>
          <w:b/>
          <w:color w:val="FF0000"/>
          <w:sz w:val="20"/>
          <w:szCs w:val="18"/>
        </w:rPr>
        <w:tab/>
      </w:r>
      <w:r w:rsidRPr="00D8665B">
        <w:rPr>
          <w:b/>
          <w:sz w:val="20"/>
          <w:szCs w:val="18"/>
        </w:rPr>
        <w:t xml:space="preserve">Австралия. </w:t>
      </w:r>
      <w:r w:rsidRPr="00D8665B">
        <w:rPr>
          <w:sz w:val="20"/>
          <w:szCs w:val="18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Население Австралии. Особенности духовной и материальной культуры аборигенов и </w:t>
      </w:r>
      <w:proofErr w:type="spellStart"/>
      <w:r w:rsidRPr="00D8665B">
        <w:rPr>
          <w:sz w:val="20"/>
          <w:szCs w:val="18"/>
        </w:rPr>
        <w:t>англоавстралийцев</w:t>
      </w:r>
      <w:proofErr w:type="spellEnd"/>
      <w:r w:rsidRPr="00D8665B">
        <w:rPr>
          <w:sz w:val="20"/>
          <w:szCs w:val="18"/>
        </w:rPr>
        <w:t>. Австралия – страна, занимающая весь континент. Виды хозяйственной деятельности и их различия в крупных  регионах страны (в Северной, Центральной, Западной и Восточной Австралии). Столица и крупные города.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 xml:space="preserve"> Сравнение географического положения Австралии и Африки.  Сравнение крупных речных систем Африки и Австралии.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Океания. </w:t>
      </w:r>
      <w:r w:rsidRPr="00D8665B">
        <w:rPr>
          <w:sz w:val="20"/>
          <w:szCs w:val="18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3. Южная Америка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 природные явления на континенте. Природные богатства и их использование в хозяйственной деятельности населения.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Определение черт сходства и различий в ГП Африки и Южной Америки.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домашние  животные.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столицы, культурно-исторические центры стран Южной Америки.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Обозначение на контурной карте стран Южной Америки и их столиц. 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4. Полярные области Земли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Особенности природы полярных областей. Человек в Арктике и Антарктике.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sz w:val="20"/>
          <w:szCs w:val="18"/>
        </w:rPr>
        <w:tab/>
      </w: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6. Северная Америка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размеры, очертания и омывающие континент  океаны. Открытие и исследование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 Обозначение на контурной карте стран Северной Америки и их столиц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7. Евразия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203508" w:rsidRPr="00D8665B" w:rsidRDefault="00203508" w:rsidP="00203508">
      <w:pPr>
        <w:ind w:firstLine="708"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 </w:t>
      </w:r>
      <w:r w:rsidRPr="00D8665B">
        <w:rPr>
          <w:b/>
          <w:i/>
          <w:sz w:val="20"/>
          <w:szCs w:val="18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D8665B">
        <w:rPr>
          <w:b/>
          <w:i/>
          <w:sz w:val="20"/>
          <w:szCs w:val="18"/>
        </w:rPr>
        <w:t>климатограммам</w:t>
      </w:r>
      <w:proofErr w:type="spellEnd"/>
      <w:r w:rsidRPr="00D8665B">
        <w:rPr>
          <w:b/>
          <w:i/>
          <w:sz w:val="20"/>
          <w:szCs w:val="18"/>
        </w:rPr>
        <w:t>, оценивание климатических условий для жизни и хозяйственной деятельности людей. 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</w:t>
      </w:r>
      <w:proofErr w:type="gramStart"/>
      <w:r w:rsidRPr="00D8665B">
        <w:rPr>
          <w:sz w:val="20"/>
          <w:szCs w:val="18"/>
        </w:rPr>
        <w:t>Главные особенности населения: язык, быт (тип жилища, национальная одежда, пища, традиции, обряды, обычаи).</w:t>
      </w:r>
      <w:proofErr w:type="gramEnd"/>
      <w:r w:rsidRPr="00D8665B">
        <w:rPr>
          <w:sz w:val="20"/>
          <w:szCs w:val="18"/>
        </w:rPr>
        <w:t xml:space="preserve"> Ценности духовной культуры.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домашние  животные.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их географическое положение.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  Южная Европа. Италия. Испания. Греция.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Центральная Азия. Монголия, Казахстан и др. страны. 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Восточная Азия. Китай. Япония.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Южная Азия. Индия.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Юго-Восточная Азия. Индонезия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Составление «каталога» стран Европы и Азии, группировка их по различным признакам. Составление по картам и другим источникам описания одной из стран Зарубежной Европы или Зарубежной Азии. Обозначение на контурной карте крупнейших  стран Евразии и их столиц</w:t>
      </w:r>
      <w:r w:rsidRPr="00D8665B">
        <w:rPr>
          <w:sz w:val="20"/>
          <w:szCs w:val="18"/>
        </w:rPr>
        <w:t xml:space="preserve">. 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III</w:t>
      </w:r>
      <w:r w:rsidRPr="00D8665B">
        <w:rPr>
          <w:b/>
          <w:sz w:val="20"/>
          <w:szCs w:val="18"/>
        </w:rPr>
        <w:t>.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Географическая оболочка – наш дом (2ч)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Взаимодействие природы и общества. Значение природных бога</w:t>
      </w:r>
      <w:proofErr w:type="gramStart"/>
      <w:r w:rsidRPr="00D8665B">
        <w:rPr>
          <w:sz w:val="20"/>
          <w:szCs w:val="18"/>
        </w:rPr>
        <w:t>тств  дл</w:t>
      </w:r>
      <w:proofErr w:type="gramEnd"/>
      <w:r w:rsidRPr="00D8665B">
        <w:rPr>
          <w:sz w:val="20"/>
          <w:szCs w:val="18"/>
        </w:rPr>
        <w:t xml:space="preserve">я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203508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Современная география. Роль географии в рациональном использовании природы.</w:t>
      </w:r>
    </w:p>
    <w:p w:rsidR="00203508" w:rsidRDefault="00203508" w:rsidP="00203508">
      <w:pPr>
        <w:ind w:firstLine="708"/>
        <w:jc w:val="both"/>
        <w:rPr>
          <w:sz w:val="20"/>
          <w:szCs w:val="18"/>
        </w:rPr>
      </w:pPr>
    </w:p>
    <w:p w:rsidR="00203508" w:rsidRDefault="004B0478" w:rsidP="00203508">
      <w:pPr>
        <w:ind w:firstLine="405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  <w:gridCol w:w="2246"/>
        <w:gridCol w:w="8470"/>
        <w:gridCol w:w="3586"/>
      </w:tblGrid>
      <w:tr w:rsidR="007E04E2" w:rsidRPr="000E33D1" w:rsidTr="004E4405">
        <w:trPr>
          <w:trHeight w:val="230"/>
        </w:trPr>
        <w:tc>
          <w:tcPr>
            <w:tcW w:w="517" w:type="pct"/>
            <w:vMerge w:val="restart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0E33D1">
              <w:rPr>
                <w:b/>
                <w:bCs/>
                <w:sz w:val="20"/>
                <w:szCs w:val="20"/>
              </w:rPr>
              <w:t>п\</w:t>
            </w:r>
            <w:proofErr w:type="gramStart"/>
            <w:r w:rsidRPr="000E33D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04" w:type="pct"/>
            <w:vMerge w:val="restart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0E33D1">
              <w:rPr>
                <w:b/>
                <w:bCs/>
                <w:sz w:val="20"/>
                <w:szCs w:val="20"/>
              </w:rPr>
              <w:t>п\</w:t>
            </w:r>
            <w:proofErr w:type="gramStart"/>
            <w:r w:rsidRPr="000E33D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0E33D1">
              <w:rPr>
                <w:b/>
                <w:bCs/>
                <w:sz w:val="20"/>
                <w:szCs w:val="20"/>
              </w:rPr>
              <w:t xml:space="preserve"> в теме</w:t>
            </w:r>
          </w:p>
        </w:tc>
        <w:tc>
          <w:tcPr>
            <w:tcW w:w="2655" w:type="pct"/>
            <w:vMerge w:val="restart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24" w:type="pct"/>
            <w:vMerge w:val="restart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7E04E2" w:rsidRPr="000E33D1" w:rsidTr="004E4405">
        <w:trPr>
          <w:trHeight w:val="975"/>
        </w:trPr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5" w:type="pct"/>
            <w:vMerge/>
            <w:tcBorders>
              <w:bottom w:val="single" w:sz="4" w:space="0" w:color="auto"/>
            </w:tcBorders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Введение (3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Что изучают в курсе географии материков и океанов? Устройство поверхности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Карты – особый источник географических знаний. </w:t>
            </w:r>
            <w:proofErr w:type="spellStart"/>
            <w:r w:rsidRPr="000E33D1">
              <w:rPr>
                <w:sz w:val="20"/>
                <w:szCs w:val="20"/>
              </w:rPr>
              <w:t>Разномасштабность</w:t>
            </w:r>
            <w:proofErr w:type="spellEnd"/>
            <w:r w:rsidRPr="000E33D1">
              <w:rPr>
                <w:sz w:val="20"/>
                <w:szCs w:val="20"/>
              </w:rPr>
              <w:t xml:space="preserve"> картографического изображения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Как люди открывали мир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 xml:space="preserve">ЗЕМЛЯ </w:t>
            </w:r>
            <w:proofErr w:type="gramStart"/>
            <w:r w:rsidRPr="000E33D1">
              <w:rPr>
                <w:b/>
                <w:bCs/>
                <w:smallCaps/>
                <w:sz w:val="20"/>
                <w:szCs w:val="20"/>
              </w:rPr>
              <w:t>–У</w:t>
            </w:r>
            <w:proofErr w:type="gramEnd"/>
            <w:r w:rsidRPr="000E33D1">
              <w:rPr>
                <w:b/>
                <w:bCs/>
                <w:smallCaps/>
                <w:sz w:val="20"/>
                <w:szCs w:val="20"/>
              </w:rPr>
              <w:t>НИКАЛЬНАЯ ПЛАНЕТА</w:t>
            </w:r>
            <w:r w:rsidRPr="000E33D1">
              <w:rPr>
                <w:b/>
                <w:bCs/>
                <w:sz w:val="20"/>
                <w:szCs w:val="20"/>
              </w:rPr>
              <w:t xml:space="preserve"> (12 ч)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Литосфера и рельеф Земли (2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Земля – уникальная планета Солнечной системы. Литосфера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Атмосфера и климаты Земли (3 ч)</w:t>
            </w:r>
          </w:p>
        </w:tc>
      </w:tr>
      <w:tr w:rsidR="007E04E2" w:rsidRPr="000E33D1" w:rsidTr="004E4405">
        <w:trPr>
          <w:cantSplit/>
          <w:trHeight w:val="1840"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Свойства и роль атмосферы в жизни Земли. Климатические карты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Климаты Земли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Гидросфера. Мировой океан (3ч)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Мировой океан – главная часть гидросферы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Поверхностные течения в Мировом океане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 как среда жизни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Географическая оболочка (2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Строение и свойства географической оболочки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  <w:tcBorders>
              <w:bottom w:val="single" w:sz="4" w:space="0" w:color="auto"/>
            </w:tcBorders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комплексы. Географическая зональность</w:t>
            </w: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D9D9D9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Земля – планета людей (2 ч)</w:t>
            </w:r>
          </w:p>
        </w:tc>
      </w:tr>
      <w:tr w:rsidR="007E04E2" w:rsidRPr="000E33D1" w:rsidTr="004E4405">
        <w:trPr>
          <w:cantSplit/>
          <w:trHeight w:val="408"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Расселение человека по материкам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Религии мира. Страны мира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608"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</w:t>
            </w:r>
            <w:r w:rsidRPr="000E33D1">
              <w:rPr>
                <w:b/>
                <w:bCs/>
                <w:smallCap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z w:val="20"/>
                <w:szCs w:val="20"/>
              </w:rPr>
              <w:t>МАТЕРИКИ И ОКЕАНЫ</w:t>
            </w:r>
            <w:r w:rsidRPr="000E33D1">
              <w:rPr>
                <w:b/>
                <w:bCs/>
                <w:sz w:val="20"/>
                <w:szCs w:val="20"/>
              </w:rPr>
              <w:br/>
              <w:t>Африка (9 ч)</w:t>
            </w:r>
          </w:p>
        </w:tc>
      </w:tr>
      <w:tr w:rsidR="007E04E2" w:rsidRPr="000E33D1" w:rsidTr="004E4405">
        <w:trPr>
          <w:cantSplit/>
          <w:trHeight w:val="418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16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</w:t>
            </w:r>
            <w:r w:rsidRPr="000E33D1">
              <w:rPr>
                <w:sz w:val="20"/>
                <w:szCs w:val="20"/>
              </w:rPr>
              <w:softHyphen/>
              <w:t>ложение Африки. Из истории иссле</w:t>
            </w:r>
            <w:r w:rsidRPr="000E33D1">
              <w:rPr>
                <w:sz w:val="20"/>
                <w:szCs w:val="20"/>
              </w:rPr>
              <w:softHyphen/>
              <w:t>дования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69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19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18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19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20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Природные зоны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21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74" w:lineRule="exact"/>
              <w:ind w:right="19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22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и Центральной Аф</w:t>
            </w:r>
            <w:r w:rsidRPr="000E33D1">
              <w:rPr>
                <w:sz w:val="20"/>
                <w:szCs w:val="20"/>
              </w:rPr>
              <w:softHyphen/>
              <w:t xml:space="preserve">рики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23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Страны Южной Африки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24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</w:t>
            </w:r>
            <w:r w:rsidRPr="000E33D1">
              <w:rPr>
                <w:sz w:val="20"/>
                <w:szCs w:val="20"/>
              </w:rPr>
              <w:softHyphen/>
              <w:t>вторение темы «Африка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Австралия (4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25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74" w:lineRule="exact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Австра</w:t>
            </w:r>
            <w:r w:rsidRPr="000E33D1">
              <w:rPr>
                <w:sz w:val="20"/>
                <w:szCs w:val="20"/>
              </w:rPr>
              <w:softHyphen/>
              <w:t>лии. История от</w:t>
            </w:r>
            <w:r w:rsidRPr="000E33D1">
              <w:rPr>
                <w:sz w:val="20"/>
                <w:szCs w:val="20"/>
              </w:rPr>
              <w:softHyphen/>
              <w:t>крытия и исследо</w:t>
            </w:r>
            <w:r w:rsidRPr="000E33D1">
              <w:rPr>
                <w:sz w:val="20"/>
                <w:szCs w:val="20"/>
              </w:rPr>
              <w:softHyphen/>
              <w:t>вания. Рельеф и полезные ископа</w:t>
            </w:r>
            <w:r w:rsidRPr="000E33D1">
              <w:rPr>
                <w:sz w:val="20"/>
                <w:szCs w:val="20"/>
              </w:rPr>
              <w:softHyphen/>
              <w:t>емые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26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Климат, внутрен</w:t>
            </w:r>
            <w:r w:rsidRPr="000E33D1">
              <w:rPr>
                <w:sz w:val="20"/>
                <w:szCs w:val="20"/>
              </w:rPr>
              <w:softHyphen/>
              <w:t>ние воды. Органи</w:t>
            </w:r>
            <w:r w:rsidRPr="000E33D1">
              <w:rPr>
                <w:sz w:val="20"/>
                <w:szCs w:val="20"/>
              </w:rPr>
              <w:softHyphen/>
              <w:t>ческий мир. При</w:t>
            </w:r>
            <w:r w:rsidRPr="000E33D1">
              <w:rPr>
                <w:sz w:val="20"/>
                <w:szCs w:val="20"/>
              </w:rPr>
              <w:softHyphen/>
              <w:t xml:space="preserve">родные зоны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27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Австралийский Союз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28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Южная Америка (7)</w:t>
            </w:r>
          </w:p>
        </w:tc>
      </w:tr>
      <w:tr w:rsidR="007E04E2" w:rsidRPr="000E33D1" w:rsidTr="004E4405">
        <w:trPr>
          <w:cantSplit/>
          <w:trHeight w:val="70"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29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Географическое положение </w:t>
            </w:r>
            <w:proofErr w:type="gramStart"/>
            <w:r w:rsidRPr="000E33D1">
              <w:rPr>
                <w:sz w:val="20"/>
                <w:szCs w:val="20"/>
              </w:rPr>
              <w:t>Южной</w:t>
            </w:r>
            <w:proofErr w:type="gramEnd"/>
          </w:p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Америки. История открытия и исследования материка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30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30"/>
        </w:trPr>
        <w:tc>
          <w:tcPr>
            <w:tcW w:w="517" w:type="pct"/>
            <w:vMerge w:val="restar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31</w:t>
            </w:r>
          </w:p>
        </w:tc>
        <w:tc>
          <w:tcPr>
            <w:tcW w:w="704" w:type="pct"/>
            <w:vMerge w:val="restar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  <w:vMerge w:val="restar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Климат. Внутренние воды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30"/>
        </w:trPr>
        <w:tc>
          <w:tcPr>
            <w:tcW w:w="517" w:type="pct"/>
            <w:vMerge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55" w:type="pct"/>
            <w:vMerge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32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 человеком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33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 xml:space="preserve">тическая карта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34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Америки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492"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35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 темы «Южные материки»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/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r w:rsidRPr="000E33D1">
              <w:rPr>
                <w:b/>
                <w:bCs/>
                <w:sz w:val="20"/>
                <w:szCs w:val="20"/>
              </w:rPr>
              <w:t>Океаны (2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36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Тихий и Индий</w:t>
            </w:r>
            <w:r w:rsidRPr="000E33D1">
              <w:rPr>
                <w:sz w:val="20"/>
                <w:szCs w:val="20"/>
              </w:rPr>
              <w:softHyphen/>
              <w:t>ский океаны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37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r w:rsidRPr="000E33D1"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211"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Атлантический океан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7E04E2" w:rsidRPr="000E33D1" w:rsidRDefault="007E04E2" w:rsidP="004E4405">
            <w:pPr>
              <w:jc w:val="center"/>
              <w:rPr>
                <w:b/>
                <w:bCs/>
              </w:rPr>
            </w:pPr>
            <w:r w:rsidRPr="000E33D1">
              <w:rPr>
                <w:b/>
                <w:bCs/>
              </w:rPr>
              <w:t>Полярные области Земли (3 ч)</w:t>
            </w:r>
          </w:p>
        </w:tc>
      </w:tr>
      <w:tr w:rsidR="007E04E2" w:rsidRPr="000E33D1" w:rsidTr="004E4405">
        <w:trPr>
          <w:cantSplit/>
          <w:trHeight w:val="447"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38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Антарктида. Гео</w:t>
            </w:r>
            <w:r w:rsidRPr="000E33D1">
              <w:rPr>
                <w:sz w:val="20"/>
                <w:szCs w:val="20"/>
              </w:rPr>
              <w:softHyphen/>
              <w:t>графическое положение. Открытие и исследование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Особенности природы Антарктиды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40</w:t>
            </w:r>
          </w:p>
        </w:tc>
        <w:tc>
          <w:tcPr>
            <w:tcW w:w="704" w:type="pct"/>
            <w:shd w:val="clear" w:color="auto" w:fill="FFFFFF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88" w:lineRule="exact"/>
              <w:ind w:left="5" w:hanging="5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Северный Ледови</w:t>
            </w:r>
            <w:r w:rsidRPr="000E33D1">
              <w:rPr>
                <w:sz w:val="20"/>
                <w:szCs w:val="20"/>
              </w:rPr>
              <w:softHyphen/>
              <w:t xml:space="preserve">тый океан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Северная Америка </w:t>
            </w:r>
            <w:r w:rsidRPr="000E33D1">
              <w:rPr>
                <w:sz w:val="20"/>
                <w:szCs w:val="20"/>
              </w:rPr>
              <w:t>(7 ч)</w:t>
            </w:r>
          </w:p>
        </w:tc>
      </w:tr>
      <w:tr w:rsidR="007E04E2" w:rsidRPr="000E33D1" w:rsidTr="004E4405">
        <w:trPr>
          <w:cantSplit/>
          <w:trHeight w:val="708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41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line="283" w:lineRule="exact"/>
              <w:ind w:firstLine="5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Север</w:t>
            </w:r>
            <w:r w:rsidRPr="000E33D1">
              <w:rPr>
                <w:sz w:val="20"/>
                <w:szCs w:val="20"/>
              </w:rPr>
              <w:softHyphen/>
              <w:t>ной Америки. История открытия и исследования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75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42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43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 </w:t>
            </w:r>
            <w:r w:rsidRPr="000E33D1">
              <w:rPr>
                <w:sz w:val="20"/>
                <w:szCs w:val="20"/>
              </w:rPr>
              <w:t>Климат. Внутрен</w:t>
            </w:r>
            <w:r w:rsidRPr="000E33D1">
              <w:rPr>
                <w:sz w:val="20"/>
                <w:szCs w:val="20"/>
              </w:rPr>
              <w:softHyphen/>
              <w:t>ние воды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44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45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  <w:trHeight w:val="264"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46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72"/>
              <w:jc w:val="both"/>
              <w:rPr>
                <w:rFonts w:ascii="Georgia" w:hAnsi="Georgia" w:cs="Georgia"/>
                <w:i/>
                <w:iCs/>
                <w:spacing w:val="60"/>
                <w:w w:val="66"/>
                <w:sz w:val="34"/>
                <w:szCs w:val="34"/>
                <w:lang w:val="en-US" w:eastAsia="en-US"/>
              </w:rPr>
            </w:pPr>
            <w:r w:rsidRPr="000E33D1">
              <w:rPr>
                <w:sz w:val="20"/>
                <w:szCs w:val="20"/>
              </w:rPr>
              <w:t>Канада и США</w:t>
            </w: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47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Средней Америки. Мексика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Евразия (18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48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Евразии. Отечественные имена на карте Евразии</w:t>
            </w:r>
          </w:p>
        </w:tc>
        <w:tc>
          <w:tcPr>
            <w:tcW w:w="1124" w:type="pct"/>
          </w:tcPr>
          <w:p w:rsidR="007E04E2" w:rsidRPr="004E4405" w:rsidRDefault="004E4405" w:rsidP="004E4405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49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50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51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52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43"/>
              <w:jc w:val="both"/>
              <w:rPr>
                <w:sz w:val="20"/>
                <w:szCs w:val="20"/>
              </w:rPr>
            </w:pPr>
          </w:p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br w:type="column"/>
              <w:t>Природные зоны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53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54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Европы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55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Западной Европы. Велико</w:t>
            </w:r>
            <w:r w:rsidRPr="000E33D1">
              <w:rPr>
                <w:sz w:val="20"/>
                <w:szCs w:val="20"/>
              </w:rPr>
              <w:softHyphen/>
              <w:t>британия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56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197" w:line="27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Франция. Германия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57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Европы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58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Балтии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59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5" w:line="269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Белоруссия. Укра</w:t>
            </w:r>
            <w:r w:rsidRPr="000E33D1">
              <w:rPr>
                <w:sz w:val="20"/>
                <w:szCs w:val="20"/>
              </w:rPr>
              <w:softHyphen/>
              <w:t>ина. Молдавия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60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Европы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61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Юго-За</w:t>
            </w:r>
            <w:r w:rsidRPr="000E33D1">
              <w:rPr>
                <w:sz w:val="20"/>
                <w:szCs w:val="20"/>
              </w:rPr>
              <w:softHyphen/>
              <w:t>падной Азии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62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Центральной Азии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63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16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Азии. Китай. Япония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64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pacing w:val="30"/>
                <w:sz w:val="20"/>
                <w:szCs w:val="20"/>
              </w:rPr>
              <w:br w:type="column"/>
            </w:r>
            <w:r w:rsidRPr="000E33D1">
              <w:rPr>
                <w:sz w:val="20"/>
                <w:szCs w:val="20"/>
              </w:rPr>
              <w:t>Страны Юго-Вос</w:t>
            </w:r>
            <w:r w:rsidRPr="000E33D1">
              <w:rPr>
                <w:sz w:val="20"/>
                <w:szCs w:val="20"/>
              </w:rPr>
              <w:softHyphen/>
              <w:t>точной Азии. Индонезия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55" w:type="pct"/>
          </w:tcPr>
          <w:p w:rsidR="007E04E2" w:rsidRPr="00834716" w:rsidRDefault="007E04E2" w:rsidP="004B0478">
            <w:pPr>
              <w:autoSpaceDE w:val="0"/>
              <w:autoSpaceDN w:val="0"/>
              <w:adjustRightInd w:val="0"/>
              <w:spacing w:before="10" w:line="254" w:lineRule="exact"/>
              <w:rPr>
                <w:spacing w:val="30"/>
                <w:sz w:val="20"/>
                <w:szCs w:val="20"/>
              </w:rPr>
            </w:pPr>
            <w:r w:rsidRPr="00834716">
              <w:rPr>
                <w:spacing w:val="30"/>
                <w:sz w:val="20"/>
                <w:szCs w:val="20"/>
              </w:rPr>
              <w:t xml:space="preserve">Обобщение и систематизация 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1221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9" w:type="pct"/>
            <w:gridSpan w:val="2"/>
            <w:shd w:val="clear" w:color="auto" w:fill="E0E0E0"/>
          </w:tcPr>
          <w:p w:rsidR="007E04E2" w:rsidRPr="000E33D1" w:rsidRDefault="007E04E2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>Географическая оболочка – наш дом</w:t>
            </w:r>
            <w:r>
              <w:rPr>
                <w:b/>
                <w:bCs/>
                <w:sz w:val="20"/>
                <w:szCs w:val="20"/>
              </w:rPr>
              <w:t xml:space="preserve"> (3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0E33D1">
              <w:rPr>
                <w:sz w:val="20"/>
                <w:szCs w:val="20"/>
              </w:rPr>
              <w:t>георафической</w:t>
            </w:r>
            <w:proofErr w:type="spellEnd"/>
            <w:r w:rsidRPr="000E33D1">
              <w:rPr>
                <w:sz w:val="20"/>
                <w:szCs w:val="20"/>
              </w:rPr>
              <w:t xml:space="preserve"> обо</w:t>
            </w:r>
            <w:r w:rsidRPr="000E33D1">
              <w:rPr>
                <w:sz w:val="20"/>
                <w:szCs w:val="20"/>
              </w:rPr>
              <w:softHyphen/>
              <w:t>лочки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Взаимодействие природы и обще</w:t>
            </w:r>
            <w:r w:rsidRPr="000E33D1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04E2" w:rsidRPr="000E33D1" w:rsidTr="004E4405">
        <w:trPr>
          <w:cantSplit/>
        </w:trPr>
        <w:tc>
          <w:tcPr>
            <w:tcW w:w="517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4" w:type="pct"/>
          </w:tcPr>
          <w:p w:rsidR="007E04E2" w:rsidRPr="000E33D1" w:rsidRDefault="007E04E2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5" w:type="pct"/>
          </w:tcPr>
          <w:p w:rsidR="007E04E2" w:rsidRPr="000E33D1" w:rsidRDefault="007E04E2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</w:t>
            </w:r>
          </w:p>
        </w:tc>
        <w:tc>
          <w:tcPr>
            <w:tcW w:w="1124" w:type="pct"/>
          </w:tcPr>
          <w:p w:rsidR="007E04E2" w:rsidRPr="000E33D1" w:rsidRDefault="004E4405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B0478" w:rsidRDefault="004B047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jc w:val="right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Приложение</w:t>
      </w:r>
    </w:p>
    <w:p w:rsidR="00203508" w:rsidRPr="004B0478" w:rsidRDefault="004B0478" w:rsidP="00203508">
      <w:pPr>
        <w:tabs>
          <w:tab w:val="left" w:pos="691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Календарно-тематический план, </w:t>
      </w:r>
      <w:r w:rsidR="00203508" w:rsidRPr="004B0478">
        <w:rPr>
          <w:b/>
          <w:sz w:val="20"/>
          <w:szCs w:val="20"/>
        </w:rPr>
        <w:t>7 класс</w:t>
      </w:r>
    </w:p>
    <w:p w:rsidR="00203508" w:rsidRPr="000E33D1" w:rsidRDefault="00203508" w:rsidP="00203508">
      <w:pPr>
        <w:tabs>
          <w:tab w:val="left" w:pos="6915"/>
        </w:tabs>
        <w:jc w:val="center"/>
        <w:rPr>
          <w:b/>
          <w:bCs/>
          <w:sz w:val="20"/>
          <w:szCs w:val="20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"/>
        <w:gridCol w:w="709"/>
        <w:gridCol w:w="635"/>
        <w:gridCol w:w="669"/>
        <w:gridCol w:w="2676"/>
        <w:gridCol w:w="1134"/>
        <w:gridCol w:w="7655"/>
        <w:gridCol w:w="1239"/>
      </w:tblGrid>
      <w:tr w:rsidR="00203508" w:rsidRPr="000E33D1" w:rsidTr="004B0478">
        <w:tc>
          <w:tcPr>
            <w:tcW w:w="522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№ п\</w:t>
            </w:r>
            <w:proofErr w:type="gramStart"/>
            <w:r w:rsidRPr="000E33D1"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№ п\</w:t>
            </w:r>
            <w:proofErr w:type="gramStart"/>
            <w:r w:rsidRPr="000E33D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E33D1">
              <w:rPr>
                <w:b/>
                <w:bCs/>
                <w:sz w:val="20"/>
                <w:szCs w:val="20"/>
              </w:rPr>
              <w:t xml:space="preserve"> в теме</w:t>
            </w:r>
          </w:p>
        </w:tc>
        <w:tc>
          <w:tcPr>
            <w:tcW w:w="1304" w:type="dxa"/>
            <w:gridSpan w:val="2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676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7655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1239" w:type="dxa"/>
            <w:vMerge w:val="restart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E33D1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0E33D1">
              <w:rPr>
                <w:b/>
                <w:bCs/>
                <w:sz w:val="20"/>
                <w:szCs w:val="20"/>
              </w:rPr>
              <w:t>. работы</w:t>
            </w:r>
          </w:p>
        </w:tc>
      </w:tr>
      <w:tr w:rsidR="00203508" w:rsidRPr="000E33D1" w:rsidTr="004B0478">
        <w:trPr>
          <w:trHeight w:val="623"/>
        </w:trPr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ind w:left="32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Введение (3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Что изучают в курсе географии материков и океанов? Устройство поверхности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 xml:space="preserve">: понимать предмет изучения курса, его структуру, различия между материками и 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частями света.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учебника, анализировать схемы и таблицы, карты; высказывать собственное мнение, суждение; показывать географические объекты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обозначение </w:t>
            </w:r>
            <w:proofErr w:type="gramStart"/>
            <w:r w:rsidRPr="000E33D1">
              <w:rPr>
                <w:sz w:val="20"/>
                <w:szCs w:val="20"/>
              </w:rPr>
              <w:t>на</w:t>
            </w:r>
            <w:proofErr w:type="gramEnd"/>
            <w:r w:rsidRPr="000E33D1">
              <w:rPr>
                <w:sz w:val="20"/>
                <w:szCs w:val="20"/>
              </w:rPr>
              <w:t xml:space="preserve"> к/к 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Карты – особый источник географических знаний. </w:t>
            </w:r>
            <w:proofErr w:type="spellStart"/>
            <w:r w:rsidRPr="000E33D1">
              <w:rPr>
                <w:sz w:val="20"/>
                <w:szCs w:val="20"/>
              </w:rPr>
              <w:t>Разномасштабность</w:t>
            </w:r>
            <w:proofErr w:type="spellEnd"/>
            <w:r w:rsidRPr="000E33D1">
              <w:rPr>
                <w:sz w:val="20"/>
                <w:szCs w:val="20"/>
              </w:rPr>
              <w:t xml:space="preserve"> картографического изображения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понимать роль карт в науке и жизни людей.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описывать способы изображения, применяемые на картах; объяснять построение градусной сетки 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Как люди открывали мир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 Научатся</w:t>
            </w:r>
            <w:r w:rsidRPr="000E33D1">
              <w:rPr>
                <w:sz w:val="20"/>
                <w:szCs w:val="20"/>
              </w:rPr>
              <w:t>: характеризовать эпоху Великих географических открытий.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описывать наиболее значительные географические путешествия и открытия различных эпох: античности, Средневековья, эпохи Великих географических открытий, научных экспедиций 17-19 вв., современности. 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>ЗЕМЛЯ – УНИКАЛЬНАЯ ПЛАНЕТА</w:t>
            </w:r>
            <w:r w:rsidRPr="000E33D1">
              <w:rPr>
                <w:b/>
                <w:bCs/>
                <w:sz w:val="20"/>
                <w:szCs w:val="20"/>
              </w:rPr>
              <w:t xml:space="preserve"> (12 ч)</w:t>
            </w:r>
          </w:p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Литосфера и рельеф Земли (2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Земля – уникальная планета Солнечной системы. Литосфера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отличия Земли от других планет, геологический возраст Земли, отличия материковой коры </w:t>
            </w:r>
            <w:proofErr w:type="gramStart"/>
            <w:r w:rsidRPr="000E33D1">
              <w:rPr>
                <w:sz w:val="20"/>
                <w:szCs w:val="20"/>
              </w:rPr>
              <w:t>от</w:t>
            </w:r>
            <w:proofErr w:type="gramEnd"/>
            <w:r w:rsidRPr="000E33D1">
              <w:rPr>
                <w:sz w:val="20"/>
                <w:szCs w:val="20"/>
              </w:rPr>
              <w:t xml:space="preserve"> океанической.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со схемой и текстом учебника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закономерность размещения </w:t>
            </w:r>
            <w:proofErr w:type="spellStart"/>
            <w:r w:rsidRPr="000E33D1">
              <w:rPr>
                <w:sz w:val="20"/>
                <w:szCs w:val="20"/>
              </w:rPr>
              <w:t>р-фа</w:t>
            </w:r>
            <w:proofErr w:type="spellEnd"/>
            <w:r w:rsidRPr="000E33D1">
              <w:rPr>
                <w:sz w:val="20"/>
                <w:szCs w:val="20"/>
              </w:rPr>
              <w:t xml:space="preserve"> и строения </w:t>
            </w:r>
            <w:proofErr w:type="spellStart"/>
            <w:r w:rsidRPr="000E33D1">
              <w:rPr>
                <w:sz w:val="20"/>
                <w:szCs w:val="20"/>
              </w:rPr>
              <w:t>з.к</w:t>
            </w:r>
            <w:proofErr w:type="spellEnd"/>
            <w:r w:rsidRPr="000E33D1">
              <w:rPr>
                <w:sz w:val="20"/>
                <w:szCs w:val="20"/>
              </w:rPr>
              <w:t>.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объяснять существенные признаки понятий «платформа», «рельеф»; образование и размещение крупных форм рельефа Земли как результат взаимодействия внутренних и внешних рельефообразующих процессов.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прогнозировать изменение  очертаний суши в результате движения литосферных плит; работать с картами атласа и контурными картами.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 к/к №1</w:t>
            </w: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Атмосфера и климаты Земли (3 ч)</w:t>
            </w:r>
          </w:p>
        </w:tc>
      </w:tr>
      <w:tr w:rsidR="00203508" w:rsidRPr="000E33D1" w:rsidTr="004B0478">
        <w:trPr>
          <w:cantSplit/>
          <w:trHeight w:val="1840"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Свойства и роль атмосферы в жизни Земли. Климатические карты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климатообразующие факторы, климатические пояса, основные типы воздушных масс, области пассатов, муссонов, западного переноса воздуха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определять по климатическим картам распределение на поверхности Земли температур и осадков 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описывать общую циркуляцию атмосферы</w:t>
            </w:r>
            <w:proofErr w:type="gramStart"/>
            <w:r w:rsidRPr="000E33D1">
              <w:rPr>
                <w:sz w:val="20"/>
                <w:szCs w:val="20"/>
              </w:rPr>
              <w:br/>
            </w:r>
            <w:r w:rsidRPr="000E33D1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0E33D1">
              <w:rPr>
                <w:b/>
                <w:i/>
                <w:sz w:val="20"/>
                <w:szCs w:val="20"/>
              </w:rPr>
              <w:t>олучат возможность научиться</w:t>
            </w:r>
            <w:r w:rsidRPr="000E33D1">
              <w:rPr>
                <w:sz w:val="20"/>
                <w:szCs w:val="20"/>
              </w:rPr>
              <w:t>: объяснять понятия «воздушная масса», «пассаты»; влияние климата на жизнь, быт и хозяйственную жизнь человека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Климаты Земли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устанавливать причины возникновения областей повышенного и пониженного давления воздуха</w:t>
            </w:r>
            <w:proofErr w:type="gramStart"/>
            <w:r w:rsidRPr="000E33D1">
              <w:rPr>
                <w:sz w:val="20"/>
                <w:szCs w:val="20"/>
              </w:rPr>
              <w:br/>
            </w:r>
            <w:r w:rsidRPr="000E33D1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0E33D1">
              <w:rPr>
                <w:b/>
                <w:i/>
                <w:sz w:val="20"/>
                <w:szCs w:val="20"/>
              </w:rPr>
              <w:t>олучат возможность научиться</w:t>
            </w:r>
            <w:r w:rsidRPr="000E33D1">
              <w:rPr>
                <w:sz w:val="20"/>
                <w:szCs w:val="20"/>
              </w:rPr>
              <w:t>: характеризовать влияние различных факторов на формирование климата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Гидросфера. Мировой океан (3ч)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Мировой океан – главная часть гидросферы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океаны, моря, заливы, проливы, течения, ресурсы океана и методы их использования, меры по охране вод океана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 Получат возможность научиться</w:t>
            </w:r>
            <w:r w:rsidRPr="000E33D1">
              <w:rPr>
                <w:sz w:val="20"/>
                <w:szCs w:val="20"/>
              </w:rPr>
              <w:t>: описывать примеры взаимодействия океана с атмосферой и сушей; объяснять роль океана в жизни Земли, свойства вод, причины образования течений; работать с текстом учебника и картой атласа; решать экологические задачи; высказывать собственное мнение, суждение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Поверхностные течения в Мировом океане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 как среда жизни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Географическая оболочка (2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Строение и свойства географической оболочки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называть границы распространения живого вещества, свойства географической оболочки; описывать по схемам круговороты (воды, биологический, геологический, круговорот веществ в сообществе живых организмов), схему строения природного комплекса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объяснять влияние освещенности на природные ритмы, причины зональной и азональной дифференциации природного комплекса; прогнозировать изменения природных комплексов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комплексы. Географическая зональность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называть и показывать природные зоны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 и картами атласа; анализировать схемы, таблицы; высказывать  собственное мнение; осознавать сложность имеющихся в природе взаимосвязей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D9D9D9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Земля – планета людей (2 ч)</w:t>
            </w:r>
          </w:p>
        </w:tc>
      </w:tr>
      <w:tr w:rsidR="00203508" w:rsidRPr="000E33D1" w:rsidTr="004B0478">
        <w:trPr>
          <w:cantSplit/>
          <w:trHeight w:val="790"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Расселение человека по материкам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предполагаемые пути расселения человека по материкам и основные районы повышенной плотности населения на Земле; наиболее распространенные языки, мировые религии и ареалы их распространения  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 и картами атласа; анализировать схемы, таблицы; высказывать собственное мнение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Религии мира. Страны мира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  <w:trHeight w:val="608"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</w:t>
            </w:r>
            <w:r w:rsidRPr="000E33D1">
              <w:rPr>
                <w:b/>
                <w:bCs/>
                <w:smallCap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z w:val="20"/>
                <w:szCs w:val="20"/>
              </w:rPr>
              <w:t>МАТЕРИКИ И ОКЕАНЫ</w:t>
            </w:r>
            <w:r w:rsidRPr="000E33D1">
              <w:rPr>
                <w:b/>
                <w:bCs/>
                <w:sz w:val="20"/>
                <w:szCs w:val="20"/>
              </w:rPr>
              <w:br/>
              <w:t>Африка (9 ч)</w:t>
            </w:r>
          </w:p>
        </w:tc>
      </w:tr>
      <w:tr w:rsidR="00203508" w:rsidRPr="000E33D1" w:rsidTr="004B0478">
        <w:trPr>
          <w:cantSplit/>
          <w:trHeight w:val="1231"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</w:t>
            </w:r>
            <w:r w:rsidRPr="000E33D1">
              <w:rPr>
                <w:sz w:val="20"/>
                <w:szCs w:val="20"/>
              </w:rPr>
              <w:softHyphen/>
              <w:t>ложение Африки. Из истории иссле</w:t>
            </w:r>
            <w:r w:rsidRPr="000E33D1">
              <w:rPr>
                <w:sz w:val="20"/>
                <w:szCs w:val="20"/>
              </w:rPr>
              <w:softHyphen/>
              <w:t>дования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исследователей Африки и результаты их работы.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показывать элементы береговой линии и составлять характеристику ФГП материка по плану, используя карты атласа и текст учебника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4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на карте крупные географические объекты; работать с текстом учеб</w:t>
            </w:r>
            <w:r w:rsidRPr="000E33D1">
              <w:rPr>
                <w:sz w:val="20"/>
                <w:szCs w:val="20"/>
              </w:rPr>
              <w:softHyphen/>
              <w:t>ника.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о происхождении материка и обра</w:t>
            </w:r>
            <w:r w:rsidRPr="000E33D1">
              <w:rPr>
                <w:sz w:val="20"/>
                <w:szCs w:val="20"/>
              </w:rPr>
              <w:softHyphen/>
              <w:t>зовании крупных форм рельефа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5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типом климата, характе</w:t>
            </w:r>
            <w:r w:rsidRPr="000E33D1">
              <w:rPr>
                <w:sz w:val="20"/>
                <w:szCs w:val="20"/>
              </w:rPr>
              <w:softHyphen/>
              <w:t>ризовать типы по</w:t>
            </w:r>
            <w:r w:rsidRPr="000E33D1">
              <w:rPr>
                <w:sz w:val="20"/>
                <w:szCs w:val="20"/>
              </w:rPr>
              <w:softHyphen/>
              <w:t xml:space="preserve">годы на материке.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тем</w:t>
            </w:r>
            <w:r w:rsidRPr="000E33D1">
              <w:rPr>
                <w:sz w:val="20"/>
                <w:szCs w:val="20"/>
              </w:rPr>
              <w:softHyphen/>
              <w:t>пературу и коли</w:t>
            </w:r>
            <w:r w:rsidRPr="000E33D1">
              <w:rPr>
                <w:sz w:val="20"/>
                <w:szCs w:val="20"/>
              </w:rPr>
              <w:softHyphen/>
              <w:t>чество осадков по климатической карте; характери</w:t>
            </w:r>
            <w:r w:rsidRPr="000E33D1">
              <w:rPr>
                <w:sz w:val="20"/>
                <w:szCs w:val="20"/>
              </w:rPr>
              <w:softHyphen/>
              <w:t>зовать пояса ат</w:t>
            </w:r>
            <w:r w:rsidRPr="000E33D1">
              <w:rPr>
                <w:sz w:val="20"/>
                <w:szCs w:val="20"/>
              </w:rPr>
              <w:softHyphen/>
              <w:t>мосферного дав</w:t>
            </w:r>
            <w:r w:rsidRPr="000E33D1">
              <w:rPr>
                <w:sz w:val="20"/>
                <w:szCs w:val="20"/>
              </w:rPr>
              <w:softHyphen/>
              <w:t>ления в течение года, влияние других климатообразующих фак</w:t>
            </w:r>
            <w:r w:rsidRPr="000E33D1">
              <w:rPr>
                <w:sz w:val="20"/>
                <w:szCs w:val="20"/>
              </w:rPr>
              <w:softHyphen/>
              <w:t>торов на типы климатов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74" w:lineRule="exact"/>
              <w:jc w:val="both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важней</w:t>
            </w:r>
            <w:r w:rsidRPr="000E33D1">
              <w:rPr>
                <w:sz w:val="20"/>
                <w:szCs w:val="20"/>
              </w:rPr>
              <w:softHyphen/>
              <w:t>шие реки и озера, характеризовать источники пита</w:t>
            </w:r>
            <w:r w:rsidRPr="000E33D1">
              <w:rPr>
                <w:sz w:val="20"/>
                <w:szCs w:val="20"/>
              </w:rPr>
              <w:softHyphen/>
              <w:t>ния рек.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гео</w:t>
            </w:r>
            <w:r w:rsidRPr="000E33D1">
              <w:rPr>
                <w:sz w:val="20"/>
                <w:szCs w:val="20"/>
              </w:rPr>
              <w:softHyphen/>
              <w:t>графическое положение водных объектов; описывать «образ» од</w:t>
            </w:r>
            <w:r w:rsidRPr="000E33D1">
              <w:rPr>
                <w:sz w:val="20"/>
                <w:szCs w:val="20"/>
              </w:rPr>
              <w:softHyphen/>
              <w:t>ной из рек конти</w:t>
            </w:r>
            <w:r w:rsidRPr="000E33D1">
              <w:rPr>
                <w:sz w:val="20"/>
                <w:szCs w:val="20"/>
              </w:rPr>
              <w:softHyphen/>
              <w:t>нента (по картам и описы</w:t>
            </w:r>
            <w:r w:rsidRPr="000E33D1">
              <w:rPr>
                <w:sz w:val="20"/>
                <w:szCs w:val="20"/>
              </w:rPr>
              <w:softHyphen/>
              <w:t>вать тексту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быт, хозяйственную деятельность народов</w:t>
            </w:r>
            <w:r w:rsidRPr="000E33D1">
              <w:rPr>
                <w:sz w:val="20"/>
                <w:szCs w:val="20"/>
                <w:u w:val="single"/>
              </w:rPr>
              <w:t xml:space="preserve"> </w:t>
            </w:r>
            <w:r w:rsidRPr="000E33D1">
              <w:rPr>
                <w:sz w:val="20"/>
                <w:szCs w:val="20"/>
              </w:rPr>
              <w:t>материка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6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Природные зоны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>ставлять краткую географическую характеристику природной зоны по картам и дру</w:t>
            </w:r>
            <w:r w:rsidRPr="000E33D1">
              <w:rPr>
                <w:sz w:val="20"/>
                <w:szCs w:val="20"/>
              </w:rPr>
              <w:softHyphen/>
              <w:t xml:space="preserve">гим источникам информации.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выделять, описы</w:t>
            </w:r>
            <w:r w:rsidRPr="000E33D1">
              <w:rPr>
                <w:sz w:val="20"/>
                <w:szCs w:val="20"/>
              </w:rPr>
              <w:softHyphen/>
              <w:t>вать и объяснять существенные признаки природ</w:t>
            </w:r>
            <w:r w:rsidRPr="000E33D1">
              <w:rPr>
                <w:sz w:val="20"/>
                <w:szCs w:val="20"/>
              </w:rPr>
              <w:softHyphen/>
              <w:t>ных зон, особен</w:t>
            </w:r>
            <w:r w:rsidRPr="000E33D1">
              <w:rPr>
                <w:sz w:val="20"/>
                <w:szCs w:val="20"/>
              </w:rPr>
              <w:softHyphen/>
              <w:t>ности их разме</w:t>
            </w:r>
            <w:r w:rsidRPr="000E33D1">
              <w:rPr>
                <w:sz w:val="20"/>
                <w:szCs w:val="20"/>
              </w:rPr>
              <w:softHyphen/>
              <w:t>щения, типичных представителей растительного и животного мира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ind w:right="19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 xml:space="preserve">вать основные народы Африки и расы, к которым они принадлежат.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показывать районы высокой плотно</w:t>
            </w:r>
            <w:r w:rsidRPr="000E33D1">
              <w:rPr>
                <w:sz w:val="20"/>
                <w:szCs w:val="20"/>
              </w:rPr>
              <w:softHyphen/>
              <w:t>сти населения; крупнейшие народы материка, места их расселе</w:t>
            </w:r>
            <w:r w:rsidRPr="000E33D1">
              <w:rPr>
                <w:sz w:val="20"/>
                <w:szCs w:val="20"/>
              </w:rPr>
              <w:softHyphen/>
              <w:t>ния; крупные по площади страны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и Центральной Аф</w:t>
            </w:r>
            <w:r w:rsidRPr="000E33D1">
              <w:rPr>
                <w:sz w:val="20"/>
                <w:szCs w:val="20"/>
              </w:rPr>
              <w:softHyphen/>
              <w:t xml:space="preserve">рики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районы древ</w:t>
            </w:r>
            <w:r w:rsidRPr="000E33D1">
              <w:rPr>
                <w:sz w:val="20"/>
                <w:szCs w:val="20"/>
              </w:rPr>
              <w:softHyphen/>
              <w:t>них цивилизаций; приводить приме</w:t>
            </w:r>
            <w:r w:rsidRPr="000E33D1">
              <w:rPr>
                <w:sz w:val="20"/>
                <w:szCs w:val="20"/>
              </w:rPr>
              <w:softHyphen/>
              <w:t>ры адаптации че</w:t>
            </w:r>
            <w:r w:rsidRPr="000E33D1">
              <w:rPr>
                <w:sz w:val="20"/>
                <w:szCs w:val="20"/>
              </w:rPr>
              <w:softHyphen/>
              <w:t>ловека к условиям окружающей сре</w:t>
            </w:r>
            <w:r w:rsidRPr="000E33D1">
              <w:rPr>
                <w:sz w:val="20"/>
                <w:szCs w:val="20"/>
              </w:rPr>
              <w:softHyphen/>
              <w:t>ды, ее влияния на культуру наро</w:t>
            </w:r>
            <w:r w:rsidRPr="000E33D1">
              <w:rPr>
                <w:sz w:val="20"/>
                <w:szCs w:val="20"/>
              </w:rPr>
              <w:softHyphen/>
              <w:t xml:space="preserve">дов Африки.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географическое по</w:t>
            </w:r>
            <w:r w:rsidRPr="000E33D1">
              <w:rPr>
                <w:sz w:val="20"/>
                <w:szCs w:val="20"/>
              </w:rPr>
              <w:softHyphen/>
              <w:t>ложение страны и ее столицы; описывать осо</w:t>
            </w:r>
            <w:r w:rsidRPr="000E33D1">
              <w:rPr>
                <w:sz w:val="20"/>
                <w:szCs w:val="20"/>
              </w:rPr>
              <w:softHyphen/>
              <w:t>бенности рельефа, климата, жизни и традиций насе</w:t>
            </w:r>
            <w:r w:rsidRPr="000E33D1">
              <w:rPr>
                <w:sz w:val="20"/>
                <w:szCs w:val="20"/>
              </w:rPr>
              <w:softHyphen/>
              <w:t>ления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Страны Южной Африки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t xml:space="preserve"> </w:t>
            </w:r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7 Характеристика страны</w:t>
            </w: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</w:t>
            </w:r>
            <w:r w:rsidRPr="000E33D1">
              <w:rPr>
                <w:sz w:val="20"/>
                <w:szCs w:val="20"/>
              </w:rPr>
              <w:softHyphen/>
              <w:t>вторение темы «Африка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все изученные объекты, опреде</w:t>
            </w:r>
            <w:r w:rsidRPr="000E33D1">
              <w:rPr>
                <w:sz w:val="20"/>
                <w:szCs w:val="20"/>
              </w:rPr>
              <w:softHyphen/>
              <w:t>лять их географи</w:t>
            </w:r>
            <w:r w:rsidRPr="000E33D1">
              <w:rPr>
                <w:sz w:val="20"/>
                <w:szCs w:val="20"/>
              </w:rPr>
              <w:softHyphen/>
              <w:t>ческое положение; описывать при</w:t>
            </w:r>
            <w:r w:rsidRPr="000E33D1">
              <w:rPr>
                <w:sz w:val="20"/>
                <w:szCs w:val="20"/>
              </w:rPr>
              <w:softHyphen/>
              <w:t xml:space="preserve">родный объект, страну (по плану).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  <w:r w:rsidRPr="000E33D1">
              <w:rPr>
                <w:sz w:val="20"/>
                <w:szCs w:val="20"/>
              </w:rPr>
              <w:t xml:space="preserve"> объяснять влия</w:t>
            </w:r>
            <w:r w:rsidRPr="000E33D1">
              <w:rPr>
                <w:sz w:val="20"/>
                <w:szCs w:val="20"/>
              </w:rPr>
              <w:softHyphen/>
              <w:t>ние природы на жизнь человека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Австралия (4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Австра</w:t>
            </w:r>
            <w:r w:rsidRPr="000E33D1">
              <w:rPr>
                <w:sz w:val="20"/>
                <w:szCs w:val="20"/>
              </w:rPr>
              <w:softHyphen/>
              <w:t>лии. История от</w:t>
            </w:r>
            <w:r w:rsidRPr="000E33D1">
              <w:rPr>
                <w:sz w:val="20"/>
                <w:szCs w:val="20"/>
              </w:rPr>
              <w:softHyphen/>
              <w:t>крытия и исследо</w:t>
            </w:r>
            <w:r w:rsidRPr="000E33D1">
              <w:rPr>
                <w:sz w:val="20"/>
                <w:szCs w:val="20"/>
              </w:rPr>
              <w:softHyphen/>
              <w:t>вания. Рельеф и полезные ископа</w:t>
            </w:r>
            <w:r w:rsidRPr="000E33D1">
              <w:rPr>
                <w:sz w:val="20"/>
                <w:szCs w:val="20"/>
              </w:rPr>
              <w:softHyphen/>
              <w:t>емые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исследовате</w:t>
            </w:r>
            <w:r w:rsidRPr="000E33D1">
              <w:rPr>
                <w:sz w:val="20"/>
                <w:szCs w:val="20"/>
              </w:rPr>
              <w:softHyphen/>
              <w:t>лей Австралии и результаты их работы.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показывать эле</w:t>
            </w:r>
            <w:r w:rsidRPr="000E33D1">
              <w:rPr>
                <w:sz w:val="20"/>
                <w:szCs w:val="20"/>
              </w:rPr>
              <w:softHyphen/>
              <w:t>менты береговой линии, формы ре</w:t>
            </w:r>
            <w:r w:rsidRPr="000E33D1">
              <w:rPr>
                <w:sz w:val="20"/>
                <w:szCs w:val="20"/>
              </w:rPr>
              <w:softHyphen/>
              <w:t>льефа; сравнивать ФГП Австралии и Африки; со</w:t>
            </w:r>
            <w:r w:rsidRPr="000E33D1">
              <w:rPr>
                <w:sz w:val="20"/>
                <w:szCs w:val="20"/>
              </w:rPr>
              <w:softHyphen/>
              <w:t>ставлять характе</w:t>
            </w:r>
            <w:r w:rsidRPr="000E33D1">
              <w:rPr>
                <w:sz w:val="20"/>
                <w:szCs w:val="20"/>
              </w:rPr>
              <w:softHyphen/>
              <w:t>ристику ФГП; 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для объяснения про</w:t>
            </w:r>
            <w:r w:rsidRPr="000E33D1">
              <w:rPr>
                <w:sz w:val="20"/>
                <w:szCs w:val="20"/>
              </w:rPr>
              <w:softHyphen/>
              <w:t>исхождения мате</w:t>
            </w:r>
            <w:r w:rsidRPr="000E33D1">
              <w:rPr>
                <w:sz w:val="20"/>
                <w:szCs w:val="20"/>
              </w:rPr>
              <w:softHyphen/>
              <w:t>рика и образова</w:t>
            </w:r>
            <w:r w:rsidRPr="000E33D1">
              <w:rPr>
                <w:sz w:val="20"/>
                <w:szCs w:val="20"/>
              </w:rPr>
              <w:softHyphen/>
              <w:t>ния крупнейших форм рельефа, полезных ископа</w:t>
            </w:r>
            <w:r w:rsidRPr="000E33D1">
              <w:rPr>
                <w:sz w:val="20"/>
                <w:szCs w:val="20"/>
              </w:rPr>
              <w:softHyphen/>
              <w:t>емых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8</w:t>
            </w:r>
            <w:proofErr w:type="gramStart"/>
            <w:r w:rsidRPr="000E33D1">
              <w:rPr>
                <w:sz w:val="20"/>
                <w:szCs w:val="20"/>
              </w:rPr>
              <w:t xml:space="preserve"> К</w:t>
            </w:r>
            <w:proofErr w:type="gramEnd"/>
            <w:r w:rsidRPr="000E33D1">
              <w:rPr>
                <w:sz w:val="20"/>
                <w:szCs w:val="20"/>
              </w:rPr>
              <w:t>/к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Климат, внутрен</w:t>
            </w:r>
            <w:r w:rsidRPr="000E33D1">
              <w:rPr>
                <w:sz w:val="20"/>
                <w:szCs w:val="20"/>
              </w:rPr>
              <w:softHyphen/>
              <w:t>ние воды. Органи</w:t>
            </w:r>
            <w:r w:rsidRPr="000E33D1">
              <w:rPr>
                <w:sz w:val="20"/>
                <w:szCs w:val="20"/>
              </w:rPr>
              <w:softHyphen/>
              <w:t>ческий мир. При</w:t>
            </w:r>
            <w:r w:rsidRPr="000E33D1">
              <w:rPr>
                <w:sz w:val="20"/>
                <w:szCs w:val="20"/>
              </w:rPr>
              <w:softHyphen/>
              <w:t xml:space="preserve">родные зоны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описы</w:t>
            </w:r>
            <w:r w:rsidRPr="000E33D1">
              <w:rPr>
                <w:sz w:val="20"/>
                <w:szCs w:val="20"/>
              </w:rPr>
              <w:softHyphen/>
              <w:t>вать особенности преобладающих воздушных масс, климатических поясов; характе</w:t>
            </w:r>
            <w:r w:rsidRPr="000E33D1">
              <w:rPr>
                <w:sz w:val="20"/>
                <w:szCs w:val="20"/>
              </w:rPr>
              <w:softHyphen/>
              <w:t>ризовать режим питания рек.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называть и пока</w:t>
            </w:r>
            <w:r w:rsidRPr="000E33D1">
              <w:rPr>
                <w:sz w:val="20"/>
                <w:szCs w:val="20"/>
              </w:rPr>
              <w:softHyphen/>
              <w:t>зывать природные зоны, места обитания представи</w:t>
            </w:r>
            <w:r w:rsidRPr="000E33D1">
              <w:rPr>
                <w:sz w:val="20"/>
                <w:szCs w:val="20"/>
              </w:rPr>
              <w:softHyphen/>
              <w:t>телей раститель</w:t>
            </w:r>
            <w:r w:rsidRPr="000E33D1">
              <w:rPr>
                <w:sz w:val="20"/>
                <w:szCs w:val="20"/>
              </w:rPr>
              <w:softHyphen/>
              <w:t>ного и животного мира; приводить примеры рацио</w:t>
            </w:r>
            <w:r w:rsidRPr="000E33D1">
              <w:rPr>
                <w:sz w:val="20"/>
                <w:szCs w:val="20"/>
              </w:rPr>
              <w:softHyphen/>
              <w:t>нального и нера</w:t>
            </w:r>
            <w:r w:rsidRPr="000E33D1">
              <w:rPr>
                <w:sz w:val="20"/>
                <w:szCs w:val="20"/>
              </w:rPr>
              <w:softHyphen/>
              <w:t>ционального ис</w:t>
            </w:r>
            <w:r w:rsidRPr="000E33D1">
              <w:rPr>
                <w:sz w:val="20"/>
                <w:szCs w:val="20"/>
              </w:rPr>
              <w:softHyphen/>
              <w:t>пользования при</w:t>
            </w:r>
            <w:r w:rsidRPr="000E33D1">
              <w:rPr>
                <w:sz w:val="20"/>
                <w:szCs w:val="20"/>
              </w:rPr>
              <w:softHyphen/>
              <w:t>родных богатств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№ 8 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БТ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Австралийский Союз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пока</w:t>
            </w:r>
            <w:r w:rsidRPr="000E33D1">
              <w:rPr>
                <w:sz w:val="20"/>
                <w:szCs w:val="20"/>
              </w:rPr>
              <w:softHyphen/>
              <w:t>зывать по карте районы повышен</w:t>
            </w:r>
            <w:r w:rsidRPr="000E33D1">
              <w:rPr>
                <w:sz w:val="20"/>
                <w:szCs w:val="20"/>
              </w:rPr>
              <w:softHyphen/>
              <w:t>ной плотности населения; объяс</w:t>
            </w:r>
            <w:r w:rsidRPr="000E33D1">
              <w:rPr>
                <w:sz w:val="20"/>
                <w:szCs w:val="20"/>
              </w:rPr>
              <w:softHyphen/>
              <w:t>нять влияние ис</w:t>
            </w:r>
            <w:r w:rsidRPr="000E33D1">
              <w:rPr>
                <w:sz w:val="20"/>
                <w:szCs w:val="20"/>
              </w:rPr>
              <w:softHyphen/>
              <w:t>тории на заселе</w:t>
            </w:r>
            <w:r w:rsidRPr="000E33D1">
              <w:rPr>
                <w:sz w:val="20"/>
                <w:szCs w:val="20"/>
              </w:rPr>
              <w:softHyphen/>
              <w:t>ние материка, его рельефа и климата  на жизнь и хозяй</w:t>
            </w:r>
            <w:r w:rsidRPr="000E33D1">
              <w:rPr>
                <w:sz w:val="20"/>
                <w:szCs w:val="20"/>
              </w:rPr>
              <w:softHyphen/>
              <w:t>ственную деятель</w:t>
            </w:r>
            <w:r w:rsidRPr="000E33D1">
              <w:rPr>
                <w:sz w:val="20"/>
                <w:szCs w:val="20"/>
              </w:rPr>
              <w:softHyphen/>
              <w:t xml:space="preserve">ность населения.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</w:t>
            </w:r>
            <w:proofErr w:type="gramStart"/>
            <w:r w:rsidRPr="000E33D1">
              <w:rPr>
                <w:sz w:val="20"/>
                <w:szCs w:val="20"/>
              </w:rPr>
              <w:t xml:space="preserve"> :</w:t>
            </w:r>
            <w:proofErr w:type="gramEnd"/>
            <w:r w:rsidRPr="000E33D1">
              <w:rPr>
                <w:sz w:val="20"/>
                <w:szCs w:val="20"/>
              </w:rPr>
              <w:t xml:space="preserve"> устанавливать связь между гео</w:t>
            </w:r>
            <w:r w:rsidRPr="000E33D1">
              <w:rPr>
                <w:sz w:val="20"/>
                <w:szCs w:val="20"/>
              </w:rPr>
              <w:softHyphen/>
              <w:t>графическим поло</w:t>
            </w:r>
            <w:r w:rsidRPr="000E33D1">
              <w:rPr>
                <w:sz w:val="20"/>
                <w:szCs w:val="20"/>
              </w:rPr>
              <w:softHyphen/>
              <w:t>жением, природ</w:t>
            </w:r>
            <w:r w:rsidRPr="000E33D1">
              <w:rPr>
                <w:sz w:val="20"/>
                <w:szCs w:val="20"/>
              </w:rPr>
              <w:softHyphen/>
              <w:t>ными условиями, ресурсами, хозяй</w:t>
            </w:r>
            <w:r w:rsidRPr="000E33D1">
              <w:rPr>
                <w:sz w:val="20"/>
                <w:szCs w:val="20"/>
              </w:rPr>
              <w:softHyphen/>
              <w:t>ственной деятель</w:t>
            </w:r>
            <w:r w:rsidRPr="000E33D1">
              <w:rPr>
                <w:sz w:val="20"/>
                <w:szCs w:val="20"/>
              </w:rPr>
              <w:softHyphen/>
              <w:t>ностью и бытом жителей отдель</w:t>
            </w:r>
            <w:r w:rsidRPr="000E33D1">
              <w:rPr>
                <w:sz w:val="20"/>
                <w:szCs w:val="20"/>
              </w:rPr>
              <w:softHyphen/>
              <w:t>ных регионов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ind w:firstLine="34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наиболее крупные острова и архипе</w:t>
            </w:r>
            <w:r w:rsidRPr="000E33D1">
              <w:rPr>
                <w:sz w:val="20"/>
                <w:szCs w:val="20"/>
              </w:rPr>
              <w:softHyphen/>
              <w:t xml:space="preserve">лаги, описывать природу островов.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sz w:val="20"/>
                <w:szCs w:val="20"/>
              </w:rPr>
              <w:t>Получат возмож</w:t>
            </w:r>
            <w:r w:rsidRPr="000E33D1">
              <w:rPr>
                <w:i/>
                <w:sz w:val="20"/>
                <w:szCs w:val="20"/>
              </w:rPr>
              <w:softHyphen/>
              <w:t>ность</w:t>
            </w:r>
            <w:r w:rsidRPr="000E33D1">
              <w:rPr>
                <w:sz w:val="20"/>
                <w:szCs w:val="20"/>
              </w:rPr>
              <w:t xml:space="preserve"> </w:t>
            </w:r>
            <w:r w:rsidRPr="000E33D1">
              <w:rPr>
                <w:i/>
                <w:sz w:val="20"/>
                <w:szCs w:val="20"/>
              </w:rPr>
              <w:t>научиться</w:t>
            </w:r>
            <w:r w:rsidRPr="000E33D1">
              <w:rPr>
                <w:sz w:val="20"/>
                <w:szCs w:val="20"/>
              </w:rPr>
              <w:t>: объяснять связь особенностей природы с их происхождением, влияние океана на природу, жизнь и быт населения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ind w:right="24" w:firstLine="10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Южная Америка (7)</w:t>
            </w:r>
          </w:p>
        </w:tc>
      </w:tr>
      <w:tr w:rsidR="00203508" w:rsidRPr="000E33D1" w:rsidTr="004B0478">
        <w:trPr>
          <w:cantSplit/>
          <w:trHeight w:val="70"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Географическое положение </w:t>
            </w:r>
            <w:proofErr w:type="gramStart"/>
            <w:r w:rsidRPr="000E33D1">
              <w:rPr>
                <w:sz w:val="20"/>
                <w:szCs w:val="20"/>
              </w:rPr>
              <w:t>Южной</w:t>
            </w:r>
            <w:proofErr w:type="gramEnd"/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Америки. История открытия и исследования материка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имена и маршруты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Путешественников и исследователей, все изучаемые объекты берего</w:t>
            </w:r>
            <w:r w:rsidRPr="000E33D1">
              <w:rPr>
                <w:sz w:val="20"/>
                <w:szCs w:val="20"/>
              </w:rPr>
              <w:softHyphen/>
              <w:t>вой линии.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прогнозировать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(оценивать) влияние физико-географического положения на природу  материка; сравнивать географическое положение 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Южной Америки и Африки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К/к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  <w:u w:val="single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крупные формы рельефа, месторождения полезных ископаемых, области вулканизма и землетрясений.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о происхождении материка и обра</w:t>
            </w:r>
            <w:r w:rsidRPr="000E33D1">
              <w:rPr>
                <w:sz w:val="20"/>
                <w:szCs w:val="20"/>
              </w:rPr>
              <w:softHyphen/>
              <w:t>зовании крупных форм рельефа, выявлять зависи</w:t>
            </w:r>
            <w:r w:rsidRPr="000E33D1">
              <w:rPr>
                <w:sz w:val="20"/>
                <w:szCs w:val="20"/>
              </w:rPr>
              <w:softHyphen/>
              <w:t>мость форм рель</w:t>
            </w:r>
            <w:r w:rsidRPr="000E33D1">
              <w:rPr>
                <w:sz w:val="20"/>
                <w:szCs w:val="20"/>
              </w:rPr>
              <w:softHyphen/>
              <w:t>ефа материка от деятельности внутренних и внеш</w:t>
            </w:r>
            <w:r w:rsidRPr="000E33D1">
              <w:rPr>
                <w:sz w:val="20"/>
                <w:szCs w:val="20"/>
              </w:rPr>
              <w:softHyphen/>
              <w:t>них процессов; объяснять разли</w:t>
            </w:r>
            <w:r w:rsidRPr="000E33D1">
              <w:rPr>
                <w:sz w:val="20"/>
                <w:szCs w:val="20"/>
              </w:rPr>
              <w:softHyphen/>
              <w:t>чия в сочетаниях месторождений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9</w:t>
            </w:r>
          </w:p>
        </w:tc>
      </w:tr>
      <w:tr w:rsidR="00203508" w:rsidRPr="000E33D1" w:rsidTr="004B0478">
        <w:trPr>
          <w:cantSplit/>
          <w:trHeight w:val="15"/>
        </w:trPr>
        <w:tc>
          <w:tcPr>
            <w:tcW w:w="522" w:type="dxa"/>
            <w:vMerge w:val="restart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vMerge w:val="restart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Климат. Внутренние воды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lastRenderedPageBreak/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  <w:r w:rsidRPr="000E33D1">
              <w:rPr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4" w:line="264" w:lineRule="exact"/>
              <w:rPr>
                <w:i/>
                <w:iCs/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lastRenderedPageBreak/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</w:t>
            </w:r>
            <w:r w:rsidRPr="000E33D1">
              <w:rPr>
                <w:sz w:val="20"/>
                <w:szCs w:val="20"/>
              </w:rPr>
              <w:softHyphen/>
              <w:t xml:space="preserve">пом климата, </w:t>
            </w:r>
            <w:r w:rsidRPr="000E33D1">
              <w:rPr>
                <w:sz w:val="20"/>
                <w:szCs w:val="20"/>
              </w:rPr>
              <w:lastRenderedPageBreak/>
              <w:t>крупные реки и озера; характе</w:t>
            </w:r>
            <w:r w:rsidRPr="000E33D1">
              <w:rPr>
                <w:sz w:val="20"/>
                <w:szCs w:val="20"/>
              </w:rPr>
              <w:softHyphen/>
              <w:t>ризовать источ</w:t>
            </w:r>
            <w:r w:rsidRPr="000E33D1">
              <w:rPr>
                <w:sz w:val="20"/>
                <w:szCs w:val="20"/>
              </w:rPr>
              <w:softHyphen/>
              <w:t>ники их питания, климатообразующие факторы, воздушные мас</w:t>
            </w:r>
            <w:r w:rsidRPr="000E33D1">
              <w:rPr>
                <w:sz w:val="20"/>
                <w:szCs w:val="20"/>
              </w:rPr>
              <w:softHyphen/>
              <w:t>сы, климатиче</w:t>
            </w:r>
            <w:r w:rsidRPr="000E33D1">
              <w:rPr>
                <w:sz w:val="20"/>
                <w:szCs w:val="20"/>
              </w:rPr>
              <w:softHyphen/>
              <w:t xml:space="preserve">ские пояса.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описывать типы погоды на мате</w:t>
            </w:r>
            <w:r w:rsidRPr="000E33D1">
              <w:rPr>
                <w:sz w:val="20"/>
                <w:szCs w:val="20"/>
              </w:rPr>
              <w:softHyphen/>
              <w:t>рике; определять климатические показатели по картам; гео</w:t>
            </w:r>
            <w:r w:rsidRPr="000E33D1">
              <w:rPr>
                <w:sz w:val="20"/>
                <w:szCs w:val="20"/>
              </w:rPr>
              <w:softHyphen/>
              <w:t>графическое по</w:t>
            </w:r>
            <w:r w:rsidRPr="000E33D1">
              <w:rPr>
                <w:sz w:val="20"/>
                <w:szCs w:val="20"/>
              </w:rPr>
              <w:softHyphen/>
              <w:t>ложение водных объектов; сравни</w:t>
            </w:r>
            <w:r w:rsidRPr="000E33D1">
              <w:rPr>
                <w:sz w:val="20"/>
                <w:szCs w:val="20"/>
              </w:rPr>
              <w:softHyphen/>
              <w:t>вать климат Юж</w:t>
            </w:r>
            <w:r w:rsidRPr="000E33D1">
              <w:rPr>
                <w:sz w:val="20"/>
                <w:szCs w:val="20"/>
              </w:rPr>
              <w:softHyphen/>
              <w:t>ной Америки и Африки; описы</w:t>
            </w:r>
            <w:r w:rsidRPr="000E33D1">
              <w:rPr>
                <w:sz w:val="20"/>
                <w:szCs w:val="20"/>
              </w:rPr>
              <w:softHyphen/>
              <w:t>вать «образ» од</w:t>
            </w:r>
            <w:r w:rsidRPr="000E33D1">
              <w:rPr>
                <w:sz w:val="20"/>
                <w:szCs w:val="20"/>
              </w:rPr>
              <w:softHyphen/>
              <w:t>ной из рек конти</w:t>
            </w:r>
            <w:r w:rsidRPr="000E33D1">
              <w:rPr>
                <w:sz w:val="20"/>
                <w:szCs w:val="20"/>
              </w:rPr>
              <w:softHyphen/>
              <w:t>нента (по картам и тексту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 и хозяйственную деятельность народов материка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№ 10</w:t>
            </w:r>
          </w:p>
        </w:tc>
      </w:tr>
      <w:tr w:rsidR="00203508" w:rsidRPr="000E33D1" w:rsidTr="004B0478">
        <w:trPr>
          <w:cantSplit/>
          <w:trHeight w:val="665"/>
        </w:trPr>
        <w:tc>
          <w:tcPr>
            <w:tcW w:w="522" w:type="dxa"/>
            <w:vMerge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Описание реки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 человеком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ind w:firstLine="29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 xml:space="preserve">ставлять краткую характеристику природной зоны.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 и другим источникам ин</w:t>
            </w:r>
            <w:r w:rsidRPr="000E33D1">
              <w:rPr>
                <w:sz w:val="20"/>
                <w:szCs w:val="20"/>
              </w:rPr>
              <w:softHyphen/>
              <w:t>формации; харак</w:t>
            </w:r>
            <w:r w:rsidRPr="000E33D1">
              <w:rPr>
                <w:sz w:val="20"/>
                <w:szCs w:val="20"/>
              </w:rPr>
              <w:softHyphen/>
              <w:t>теризовать широт</w:t>
            </w:r>
            <w:r w:rsidRPr="000E33D1">
              <w:rPr>
                <w:sz w:val="20"/>
                <w:szCs w:val="20"/>
              </w:rPr>
              <w:softHyphen/>
              <w:t xml:space="preserve">ную зональность,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размещении природных зон, объяснять их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таблица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 xml:space="preserve">тическая карта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ind w:right="24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основные народы, прожи</w:t>
            </w:r>
            <w:r w:rsidRPr="000E33D1">
              <w:rPr>
                <w:sz w:val="20"/>
                <w:szCs w:val="20"/>
              </w:rPr>
              <w:softHyphen/>
              <w:t xml:space="preserve">вающие в Южной Америке, и расы, к которым они принадлежат.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t>возмож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softHyphen/>
            </w:r>
            <w:r w:rsidRPr="000E33D1">
              <w:rPr>
                <w:i/>
                <w:iCs/>
                <w:sz w:val="20"/>
                <w:szCs w:val="20"/>
              </w:rPr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районы высокой плотности населения, круп</w:t>
            </w:r>
            <w:r w:rsidRPr="000E33D1">
              <w:rPr>
                <w:sz w:val="20"/>
                <w:szCs w:val="20"/>
              </w:rPr>
              <w:softHyphen/>
              <w:t>ные по площади страны; выявлять связи между гео</w:t>
            </w:r>
            <w:r w:rsidRPr="000E33D1">
              <w:rPr>
                <w:sz w:val="20"/>
                <w:szCs w:val="20"/>
              </w:rPr>
              <w:softHyphen/>
              <w:t>графическим положением, при</w:t>
            </w:r>
            <w:r w:rsidRPr="000E33D1">
              <w:rPr>
                <w:sz w:val="20"/>
                <w:szCs w:val="20"/>
              </w:rPr>
              <w:softHyphen/>
              <w:t>родными услови</w:t>
            </w:r>
            <w:r w:rsidRPr="000E33D1">
              <w:rPr>
                <w:sz w:val="20"/>
                <w:szCs w:val="20"/>
              </w:rPr>
              <w:softHyphen/>
              <w:t>ями, ресурсами, деятельностью и бытом населения регионов и стран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Америки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регионы древних цивилизаций, показывать их на карте; приводить примеры адаптации человека к условиям окружающей среды, ее влияния на формирование культуры народов Южной Америки.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условия; описывать 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11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Сравнение 2 стран</w:t>
            </w:r>
          </w:p>
        </w:tc>
      </w:tr>
      <w:tr w:rsidR="00203508" w:rsidRPr="000E33D1" w:rsidTr="004B0478">
        <w:trPr>
          <w:cantSplit/>
          <w:trHeight w:val="492"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 темы «Южные материки»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33D1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0E33D1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все изученные объекты, определять их географическое положение; описывать природный объект, страну (по плану).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влия</w:t>
            </w:r>
            <w:r w:rsidRPr="000E33D1">
              <w:rPr>
                <w:sz w:val="20"/>
                <w:szCs w:val="20"/>
              </w:rPr>
              <w:softHyphen/>
              <w:t>ние природы на жизнь человека во взаимодействии для решения коммуникатив</w:t>
            </w:r>
            <w:r w:rsidRPr="000E33D1">
              <w:rPr>
                <w:sz w:val="20"/>
                <w:szCs w:val="20"/>
              </w:rPr>
              <w:softHyphen/>
              <w:t>ных и познавательных задач, задают вопросы, формулируют свои за</w:t>
            </w:r>
            <w:r w:rsidRPr="000E33D1">
              <w:rPr>
                <w:sz w:val="20"/>
                <w:szCs w:val="20"/>
              </w:rPr>
              <w:softHyphen/>
              <w:t>труднения.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48" w:after="5"/>
              <w:ind w:left="6379"/>
              <w:jc w:val="both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Океаны (2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Тихий и Индий</w:t>
            </w:r>
            <w:r w:rsidRPr="000E33D1">
              <w:rPr>
                <w:sz w:val="20"/>
                <w:szCs w:val="20"/>
              </w:rPr>
              <w:softHyphen/>
              <w:t>ский океаны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важнейшие гео</w:t>
            </w:r>
            <w:r w:rsidRPr="000E33D1">
              <w:rPr>
                <w:sz w:val="20"/>
                <w:szCs w:val="20"/>
              </w:rPr>
              <w:softHyphen/>
              <w:t>графические объ</w:t>
            </w:r>
            <w:r w:rsidRPr="000E33D1">
              <w:rPr>
                <w:sz w:val="20"/>
                <w:szCs w:val="20"/>
              </w:rPr>
              <w:softHyphen/>
              <w:t>екты каждого из океанов, ресур</w:t>
            </w:r>
            <w:r w:rsidRPr="000E33D1">
              <w:rPr>
                <w:sz w:val="20"/>
                <w:szCs w:val="20"/>
              </w:rPr>
              <w:softHyphen/>
              <w:t xml:space="preserve">сы океанов, по охране вод, крупнейшие порты.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особен</w:t>
            </w:r>
            <w:r w:rsidRPr="000E33D1">
              <w:rPr>
                <w:sz w:val="20"/>
                <w:szCs w:val="20"/>
              </w:rPr>
              <w:softHyphen/>
              <w:t>ности рельефа дна океанов, образова</w:t>
            </w:r>
            <w:r w:rsidRPr="000E33D1">
              <w:rPr>
                <w:sz w:val="20"/>
                <w:szCs w:val="20"/>
              </w:rPr>
              <w:softHyphen/>
              <w:t>ние течений и их влияние на при</w:t>
            </w:r>
            <w:r w:rsidRPr="000E33D1">
              <w:rPr>
                <w:sz w:val="20"/>
                <w:szCs w:val="20"/>
              </w:rPr>
              <w:softHyphen/>
              <w:t>роду прилегаю</w:t>
            </w:r>
            <w:r w:rsidRPr="000E33D1">
              <w:rPr>
                <w:sz w:val="20"/>
                <w:szCs w:val="20"/>
              </w:rPr>
              <w:softHyphen/>
              <w:t>щей суши; опре</w:t>
            </w:r>
            <w:r w:rsidRPr="000E33D1">
              <w:rPr>
                <w:sz w:val="20"/>
                <w:szCs w:val="20"/>
              </w:rPr>
              <w:softHyphen/>
              <w:t>делять различия в природе отдель</w:t>
            </w:r>
            <w:r w:rsidRPr="000E33D1">
              <w:rPr>
                <w:sz w:val="20"/>
                <w:szCs w:val="20"/>
              </w:rPr>
              <w:softHyphen/>
              <w:t>ных частей каж</w:t>
            </w:r>
            <w:r w:rsidRPr="000E33D1">
              <w:rPr>
                <w:sz w:val="20"/>
                <w:szCs w:val="20"/>
              </w:rPr>
              <w:softHyphen/>
              <w:t>дого из океанов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211"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Атлантический океан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43" w:after="10"/>
              <w:ind w:left="6010"/>
              <w:jc w:val="both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Полярные области Земли (3 ч)</w:t>
            </w:r>
          </w:p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  <w:trHeight w:val="1644"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Антарктида. Гео</w:t>
            </w:r>
            <w:r w:rsidRPr="000E33D1">
              <w:rPr>
                <w:sz w:val="20"/>
                <w:szCs w:val="20"/>
              </w:rPr>
              <w:softHyphen/>
              <w:t>графическое положение. Открытие и исследование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имена путе</w:t>
            </w:r>
            <w:r w:rsidRPr="000E33D1">
              <w:rPr>
                <w:sz w:val="20"/>
                <w:szCs w:val="20"/>
              </w:rPr>
              <w:softHyphen/>
              <w:t>шественников и ученых, внес</w:t>
            </w:r>
            <w:r w:rsidRPr="000E33D1">
              <w:rPr>
                <w:sz w:val="20"/>
                <w:szCs w:val="20"/>
              </w:rPr>
              <w:softHyphen/>
              <w:t>ших вклад в от</w:t>
            </w:r>
            <w:r w:rsidRPr="000E33D1">
              <w:rPr>
                <w:sz w:val="20"/>
                <w:szCs w:val="20"/>
              </w:rPr>
              <w:softHyphen/>
              <w:t>крытие 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изуче</w:t>
            </w:r>
            <w:r w:rsidRPr="000E33D1">
              <w:rPr>
                <w:sz w:val="20"/>
                <w:szCs w:val="20"/>
              </w:rPr>
              <w:softHyphen/>
              <w:t>ние Антарктики; характеризовать особенности гео</w:t>
            </w:r>
            <w:r w:rsidRPr="000E33D1">
              <w:rPr>
                <w:sz w:val="20"/>
                <w:szCs w:val="20"/>
              </w:rPr>
              <w:softHyphen/>
              <w:t>графического по</w:t>
            </w:r>
            <w:r w:rsidRPr="000E33D1">
              <w:rPr>
                <w:sz w:val="20"/>
                <w:szCs w:val="20"/>
              </w:rPr>
              <w:softHyphen/>
              <w:t>ложения; показы</w:t>
            </w:r>
            <w:r w:rsidRPr="000E33D1">
              <w:rPr>
                <w:sz w:val="20"/>
                <w:szCs w:val="20"/>
              </w:rPr>
              <w:softHyphen/>
              <w:t>вать основные географические объекты (в том числе крупные полярные стан</w:t>
            </w:r>
            <w:r w:rsidRPr="000E33D1">
              <w:rPr>
                <w:sz w:val="20"/>
                <w:szCs w:val="20"/>
              </w:rPr>
              <w:softHyphen/>
              <w:t>ции).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описывать существенные признаки природных объекто</w:t>
            </w:r>
            <w:proofErr w:type="gramStart"/>
            <w:r w:rsidRPr="000E33D1">
              <w:rPr>
                <w:sz w:val="20"/>
                <w:szCs w:val="20"/>
              </w:rPr>
              <w:t>в(</w:t>
            </w:r>
            <w:proofErr w:type="gramEnd"/>
            <w:r w:rsidRPr="000E33D1">
              <w:rPr>
                <w:sz w:val="20"/>
                <w:szCs w:val="20"/>
              </w:rPr>
              <w:t>береговой части, антарктического оазиса и др.)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12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Особенности природы Антарктиды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характеризовать особенности природы материка; определять по картам и </w:t>
            </w:r>
            <w:proofErr w:type="spellStart"/>
            <w:r w:rsidRPr="000E33D1">
              <w:rPr>
                <w:sz w:val="20"/>
                <w:szCs w:val="20"/>
              </w:rPr>
              <w:t>климатограммам</w:t>
            </w:r>
            <w:proofErr w:type="spellEnd"/>
            <w:r w:rsidRPr="000E33D1">
              <w:rPr>
                <w:sz w:val="20"/>
                <w:szCs w:val="20"/>
              </w:rPr>
              <w:t xml:space="preserve"> климатические показатели.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составлять географическую характеристику природы по картам и другим источникам информации, прогноз из</w:t>
            </w:r>
            <w:r w:rsidRPr="000E33D1">
              <w:rPr>
                <w:sz w:val="20"/>
                <w:szCs w:val="20"/>
              </w:rPr>
              <w:softHyphen/>
              <w:t>менения природы Земли при усло</w:t>
            </w:r>
            <w:r w:rsidRPr="000E33D1">
              <w:rPr>
                <w:sz w:val="20"/>
                <w:szCs w:val="20"/>
              </w:rPr>
              <w:softHyphen/>
              <w:t>вии таяния льдов Антарктиды; объ</w:t>
            </w:r>
            <w:r w:rsidRPr="000E33D1">
              <w:rPr>
                <w:sz w:val="20"/>
                <w:szCs w:val="20"/>
              </w:rPr>
              <w:softHyphen/>
              <w:t>яснять необходи</w:t>
            </w:r>
            <w:r w:rsidRPr="000E33D1">
              <w:rPr>
                <w:sz w:val="20"/>
                <w:szCs w:val="20"/>
              </w:rPr>
              <w:softHyphen/>
              <w:t>мость изучения Антарктики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88" w:lineRule="exact"/>
              <w:ind w:left="5" w:hanging="5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Северный Ледови</w:t>
            </w:r>
            <w:r w:rsidRPr="000E33D1">
              <w:rPr>
                <w:sz w:val="20"/>
                <w:szCs w:val="20"/>
              </w:rPr>
              <w:softHyphen/>
              <w:t xml:space="preserve">тый океан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88" w:lineRule="exact"/>
              <w:ind w:left="5" w:hanging="5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важнейшие гео</w:t>
            </w:r>
            <w:r w:rsidRPr="000E33D1">
              <w:rPr>
                <w:sz w:val="20"/>
                <w:szCs w:val="20"/>
              </w:rPr>
              <w:softHyphen/>
              <w:t>графические объ</w:t>
            </w:r>
            <w:r w:rsidRPr="000E33D1">
              <w:rPr>
                <w:sz w:val="20"/>
                <w:szCs w:val="20"/>
              </w:rPr>
              <w:softHyphen/>
              <w:t>екты океана; ре</w:t>
            </w:r>
            <w:r w:rsidRPr="000E33D1">
              <w:rPr>
                <w:sz w:val="20"/>
                <w:szCs w:val="20"/>
              </w:rPr>
              <w:softHyphen/>
              <w:t>сурсы океана, районы добычи полезных ископа</w:t>
            </w:r>
            <w:r w:rsidRPr="000E33D1">
              <w:rPr>
                <w:sz w:val="20"/>
                <w:szCs w:val="20"/>
              </w:rPr>
              <w:softHyphen/>
              <w:t>емых, природные пояса; виды хозяй</w:t>
            </w:r>
            <w:r w:rsidRPr="000E33D1">
              <w:rPr>
                <w:sz w:val="20"/>
                <w:szCs w:val="20"/>
              </w:rPr>
              <w:softHyphen/>
              <w:t>ственной деятель</w:t>
            </w:r>
            <w:r w:rsidRPr="000E33D1">
              <w:rPr>
                <w:sz w:val="20"/>
                <w:szCs w:val="20"/>
              </w:rPr>
              <w:softHyphen/>
              <w:t>ности человека, примеры антропо</w:t>
            </w:r>
            <w:r w:rsidRPr="000E33D1">
              <w:rPr>
                <w:sz w:val="20"/>
                <w:szCs w:val="20"/>
              </w:rPr>
              <w:softHyphen/>
              <w:t>генных изменений природы океана; меры по охране вод; крупнейшие порты.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t>возмож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softHyphen/>
            </w:r>
            <w:r w:rsidRPr="000E33D1">
              <w:rPr>
                <w:i/>
                <w:iCs/>
                <w:sz w:val="20"/>
                <w:szCs w:val="20"/>
              </w:rPr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осо</w:t>
            </w:r>
            <w:r w:rsidRPr="000E33D1">
              <w:rPr>
                <w:sz w:val="20"/>
                <w:szCs w:val="20"/>
              </w:rPr>
              <w:softHyphen/>
              <w:t>бенности рельефа дна океана, обра</w:t>
            </w:r>
            <w:r w:rsidRPr="000E33D1">
              <w:rPr>
                <w:sz w:val="20"/>
                <w:szCs w:val="20"/>
              </w:rPr>
              <w:softHyphen/>
              <w:t>зование течений и их влияние на природу при</w:t>
            </w:r>
            <w:r w:rsidRPr="000E33D1">
              <w:rPr>
                <w:sz w:val="20"/>
                <w:szCs w:val="20"/>
              </w:rPr>
              <w:softHyphen/>
              <w:t>легающей суши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14</w:t>
            </w: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Северная Америка </w:t>
            </w:r>
            <w:r w:rsidRPr="000E33D1">
              <w:rPr>
                <w:sz w:val="20"/>
                <w:szCs w:val="20"/>
              </w:rPr>
              <w:t>(7 ч)</w:t>
            </w:r>
          </w:p>
        </w:tc>
      </w:tr>
      <w:tr w:rsidR="00203508" w:rsidRPr="000E33D1" w:rsidTr="004B0478">
        <w:trPr>
          <w:cantSplit/>
          <w:trHeight w:val="1415"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83" w:lineRule="exact"/>
              <w:ind w:firstLine="5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Север</w:t>
            </w:r>
            <w:r w:rsidRPr="000E33D1">
              <w:rPr>
                <w:sz w:val="20"/>
                <w:szCs w:val="20"/>
              </w:rPr>
              <w:softHyphen/>
              <w:t>ной Америки. История открытия и исследования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83" w:lineRule="exact"/>
              <w:ind w:left="5" w:hanging="5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имена и маршруты путешественников и исследователей, все изучаемые объекты береговой линии.</w:t>
            </w:r>
          </w:p>
          <w:p w:rsidR="00203508" w:rsidRPr="000E33D1" w:rsidRDefault="00203508" w:rsidP="004B0478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прогнозировать (оценивать) влияние физико-географического положения на природу материка; сравнивать географическое положение Северной и Южной Америки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  <w:trHeight w:val="905"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крупные формы рельефа, месторождения полезных ископаемых, области вулканизма и землетрясений.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 происхождении материка и образовании крупных форм рельефа, выявлять зависимость рельефа материка от деятельности внутренних и внешних процессов; объяснять различия в сочетаниях месторождений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 </w:t>
            </w:r>
            <w:r w:rsidRPr="000E33D1">
              <w:rPr>
                <w:sz w:val="20"/>
                <w:szCs w:val="20"/>
              </w:rPr>
              <w:t>Климат. Внутрен</w:t>
            </w:r>
            <w:r w:rsidRPr="000E33D1">
              <w:rPr>
                <w:sz w:val="20"/>
                <w:szCs w:val="20"/>
              </w:rPr>
              <w:softHyphen/>
              <w:t>ние воды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типом климата, крупные реки и озера, ха</w:t>
            </w:r>
            <w:r w:rsidRPr="000E33D1">
              <w:rPr>
                <w:sz w:val="20"/>
                <w:szCs w:val="20"/>
              </w:rPr>
              <w:softHyphen/>
              <w:t>рактеризовать источники их питания; описы</w:t>
            </w:r>
            <w:r w:rsidRPr="000E33D1">
              <w:rPr>
                <w:sz w:val="20"/>
                <w:szCs w:val="20"/>
              </w:rPr>
              <w:softHyphen/>
              <w:t>вать климатообразующие факторы, воздушные массы, климатические пояса.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описывать типы погоды на матери</w:t>
            </w:r>
            <w:r w:rsidRPr="000E33D1">
              <w:rPr>
                <w:sz w:val="20"/>
                <w:szCs w:val="20"/>
              </w:rPr>
              <w:softHyphen/>
              <w:t>ке; определять климатические показатели по кар</w:t>
            </w:r>
            <w:r w:rsidRPr="000E33D1">
              <w:rPr>
                <w:sz w:val="20"/>
                <w:szCs w:val="20"/>
              </w:rPr>
              <w:softHyphen/>
              <w:t>там, диаграммам; сравнивать климат Северной и Юж</w:t>
            </w:r>
            <w:r w:rsidRPr="000E33D1">
              <w:rPr>
                <w:sz w:val="20"/>
                <w:szCs w:val="20"/>
              </w:rPr>
              <w:softHyphen/>
              <w:t>ной Америки; выявлять зависи</w:t>
            </w:r>
            <w:r w:rsidRPr="000E33D1">
              <w:rPr>
                <w:sz w:val="20"/>
                <w:szCs w:val="20"/>
              </w:rPr>
              <w:softHyphen/>
              <w:t>мость густоты  речной сети от рельефа и кли</w:t>
            </w:r>
            <w:r w:rsidRPr="000E33D1">
              <w:rPr>
                <w:sz w:val="20"/>
                <w:szCs w:val="20"/>
              </w:rPr>
              <w:softHyphen/>
              <w:t>мата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83" w:lineRule="exact"/>
              <w:jc w:val="both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 xml:space="preserve">ставлять краткую характеристику природных зон.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 и дру</w:t>
            </w:r>
            <w:r w:rsidRPr="000E33D1">
              <w:rPr>
                <w:sz w:val="20"/>
                <w:szCs w:val="20"/>
              </w:rPr>
              <w:softHyphen/>
              <w:t>гим источникам информации;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карте природных зон характеризовать широтную зональ</w:t>
            </w:r>
            <w:r w:rsidRPr="000E33D1">
              <w:rPr>
                <w:sz w:val="20"/>
                <w:szCs w:val="20"/>
              </w:rPr>
              <w:softHyphen/>
              <w:t xml:space="preserve">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</w:t>
            </w:r>
            <w:r w:rsidRPr="000E33D1">
              <w:rPr>
                <w:sz w:val="20"/>
                <w:szCs w:val="20"/>
              </w:rPr>
              <w:softHyphen/>
              <w:t>нии природных зон, объяснять их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4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 xml:space="preserve">вать основные народы и расы, к которым они принадлежат.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районы высокой плотно</w:t>
            </w:r>
            <w:r w:rsidRPr="000E33D1">
              <w:rPr>
                <w:sz w:val="20"/>
                <w:szCs w:val="20"/>
              </w:rPr>
              <w:softHyphen/>
              <w:t>сти населения, крупные по пло</w:t>
            </w:r>
            <w:r w:rsidRPr="000E33D1">
              <w:rPr>
                <w:sz w:val="20"/>
                <w:szCs w:val="20"/>
              </w:rPr>
              <w:softHyphen/>
              <w:t>щади страны; вы</w:t>
            </w:r>
            <w:r w:rsidRPr="000E33D1">
              <w:rPr>
                <w:sz w:val="20"/>
                <w:szCs w:val="20"/>
              </w:rPr>
              <w:softHyphen/>
              <w:t>являть связи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между географическим положением, при</w:t>
            </w:r>
            <w:r w:rsidRPr="000E33D1">
              <w:rPr>
                <w:sz w:val="20"/>
                <w:szCs w:val="20"/>
              </w:rPr>
              <w:softHyphen/>
              <w:t>родными услови</w:t>
            </w:r>
            <w:r w:rsidRPr="000E33D1">
              <w:rPr>
                <w:sz w:val="20"/>
                <w:szCs w:val="20"/>
              </w:rPr>
              <w:softHyphen/>
              <w:t>ями, ресурсами, деятельностью и бытом населения регионов и стран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  <w:trHeight w:val="973"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72"/>
              <w:jc w:val="both"/>
              <w:rPr>
                <w:rFonts w:ascii="Georgia" w:hAnsi="Georgia" w:cs="Georgia"/>
                <w:i/>
                <w:iCs/>
                <w:spacing w:val="60"/>
                <w:w w:val="66"/>
                <w:sz w:val="34"/>
                <w:szCs w:val="34"/>
                <w:lang w:val="en-US" w:eastAsia="en-US"/>
              </w:rPr>
            </w:pPr>
            <w:r w:rsidRPr="000E33D1">
              <w:rPr>
                <w:sz w:val="20"/>
                <w:szCs w:val="20"/>
              </w:rPr>
              <w:t>Канада и США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регионы древних цивили</w:t>
            </w:r>
            <w:r w:rsidRPr="000E33D1">
              <w:rPr>
                <w:sz w:val="20"/>
                <w:szCs w:val="20"/>
              </w:rPr>
              <w:softHyphen/>
              <w:t xml:space="preserve">заций, показывать их на карте; приводить примеры адаптации человека к условиям окружающей среды, ее влияния на формирование культуры народов Северной Америки.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Средней Америки. Мексика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Евразия (18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Евразии. Отечественные имена на карте Евразии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имена путешественников и исследователей; показывать территории или элементы береговой линии; определять географическое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положение, описы</w:t>
            </w:r>
            <w:r w:rsidRPr="000E33D1">
              <w:rPr>
                <w:sz w:val="20"/>
                <w:szCs w:val="20"/>
              </w:rPr>
              <w:softHyphen/>
              <w:t>вать его особенно</w:t>
            </w:r>
            <w:r w:rsidRPr="000E33D1">
              <w:rPr>
                <w:sz w:val="20"/>
                <w:szCs w:val="20"/>
              </w:rPr>
              <w:softHyphen/>
              <w:t>сти в сравнении с другими мате</w:t>
            </w:r>
            <w:r w:rsidRPr="000E33D1">
              <w:rPr>
                <w:sz w:val="20"/>
                <w:szCs w:val="20"/>
              </w:rPr>
              <w:softHyphen/>
              <w:t>риками.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характеризовать роль исследований русских путеше</w:t>
            </w:r>
            <w:r w:rsidRPr="000E33D1">
              <w:rPr>
                <w:sz w:val="20"/>
                <w:szCs w:val="20"/>
              </w:rPr>
              <w:softHyphen/>
              <w:t>ственников в раз</w:t>
            </w:r>
            <w:r w:rsidRPr="000E33D1">
              <w:rPr>
                <w:sz w:val="20"/>
                <w:szCs w:val="20"/>
              </w:rPr>
              <w:softHyphen/>
              <w:t>витии географии; определять влияние размеров и геогра</w:t>
            </w:r>
            <w:r w:rsidRPr="000E33D1">
              <w:rPr>
                <w:sz w:val="20"/>
                <w:szCs w:val="20"/>
              </w:rPr>
              <w:softHyphen/>
              <w:t>фического поло</w:t>
            </w:r>
            <w:r w:rsidRPr="000E33D1">
              <w:rPr>
                <w:sz w:val="20"/>
                <w:szCs w:val="20"/>
              </w:rPr>
              <w:softHyphen/>
              <w:t>жения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материка на его природные особенности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4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формы рельефа, место</w:t>
            </w:r>
            <w:r w:rsidRPr="000E33D1">
              <w:rPr>
                <w:sz w:val="20"/>
                <w:szCs w:val="20"/>
              </w:rPr>
              <w:softHyphen/>
              <w:t>рождения полез</w:t>
            </w:r>
            <w:r w:rsidRPr="000E33D1">
              <w:rPr>
                <w:sz w:val="20"/>
                <w:szCs w:val="20"/>
              </w:rPr>
              <w:softHyphen/>
              <w:t>ных ископаемых, области вулка</w:t>
            </w:r>
            <w:r w:rsidRPr="000E33D1">
              <w:rPr>
                <w:sz w:val="20"/>
                <w:szCs w:val="20"/>
              </w:rPr>
              <w:softHyphen/>
              <w:t>низма и землетря</w:t>
            </w:r>
            <w:r w:rsidRPr="000E33D1">
              <w:rPr>
                <w:sz w:val="20"/>
                <w:szCs w:val="20"/>
              </w:rPr>
              <w:softHyphen/>
              <w:t>сений.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выявлять зависи</w:t>
            </w:r>
            <w:r w:rsidRPr="000E33D1">
              <w:rPr>
                <w:sz w:val="20"/>
                <w:szCs w:val="20"/>
              </w:rPr>
              <w:softHyphen/>
              <w:t>мость рельефа материка от дея</w:t>
            </w:r>
            <w:r w:rsidRPr="000E33D1">
              <w:rPr>
                <w:sz w:val="20"/>
                <w:szCs w:val="20"/>
              </w:rPr>
              <w:softHyphen/>
              <w:t>тельности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внутренних и внешних процессов; объяснять различия в размещении и сочетаниях ме</w:t>
            </w:r>
            <w:r w:rsidRPr="000E33D1">
              <w:rPr>
                <w:sz w:val="20"/>
                <w:szCs w:val="20"/>
              </w:rPr>
              <w:softHyphen/>
              <w:t>сторождений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территории с определенным типом климата; характеризовать климатообразующие факторы, воздушные массы, климатические пояса.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описывать типы погоды на материке; определять климатические показатели по картам, диаграммам; сравнивать климат Евразии с климатами других материков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реки и озера, характе</w:t>
            </w:r>
            <w:r w:rsidRPr="000E33D1">
              <w:rPr>
                <w:sz w:val="20"/>
                <w:szCs w:val="20"/>
              </w:rPr>
              <w:softHyphen/>
              <w:t>ризовать источни</w:t>
            </w:r>
            <w:r w:rsidRPr="000E33D1">
              <w:rPr>
                <w:sz w:val="20"/>
                <w:szCs w:val="20"/>
              </w:rPr>
              <w:softHyphen/>
              <w:t>ки их питания; определять гео</w:t>
            </w:r>
            <w:r w:rsidRPr="000E33D1">
              <w:rPr>
                <w:sz w:val="20"/>
                <w:szCs w:val="20"/>
              </w:rPr>
              <w:softHyphen/>
              <w:t>графическое по</w:t>
            </w:r>
            <w:r w:rsidRPr="000E33D1">
              <w:rPr>
                <w:sz w:val="20"/>
                <w:szCs w:val="20"/>
              </w:rPr>
              <w:softHyphen/>
              <w:t xml:space="preserve">ложение водных объектов.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описывать «об</w:t>
            </w:r>
            <w:r w:rsidRPr="000E33D1">
              <w:rPr>
                <w:sz w:val="20"/>
                <w:szCs w:val="20"/>
              </w:rPr>
              <w:softHyphen/>
              <w:t>раз» одной из рек континента (по картам и тек</w:t>
            </w:r>
            <w:r w:rsidRPr="000E33D1">
              <w:rPr>
                <w:sz w:val="20"/>
                <w:szCs w:val="20"/>
              </w:rPr>
              <w:softHyphen/>
              <w:t>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быт, хозяйственную деятельность народов материка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43"/>
              <w:jc w:val="both"/>
              <w:rPr>
                <w:sz w:val="20"/>
                <w:szCs w:val="20"/>
              </w:rPr>
            </w:pP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br w:type="column"/>
              <w:t>Природные зоны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4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>ставлять краткую характеристику природных зон.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iCs/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большинство стран континента, их столицы и круп</w:t>
            </w:r>
            <w:r w:rsidRPr="000E33D1">
              <w:rPr>
                <w:sz w:val="20"/>
                <w:szCs w:val="20"/>
              </w:rPr>
              <w:softHyphen/>
              <w:t xml:space="preserve">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характеризовать основные народы, языковые семьи; выявлять наибо</w:t>
            </w:r>
            <w:r w:rsidRPr="000E33D1">
              <w:rPr>
                <w:sz w:val="20"/>
                <w:szCs w:val="20"/>
              </w:rPr>
              <w:softHyphen/>
              <w:t>лее распростра</w:t>
            </w:r>
            <w:r w:rsidRPr="000E33D1">
              <w:rPr>
                <w:sz w:val="20"/>
                <w:szCs w:val="20"/>
              </w:rPr>
              <w:softHyphen/>
              <w:t>ненные языки и религии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</w:t>
            </w:r>
            <w:proofErr w:type="gramStart"/>
            <w:r w:rsidRPr="000E33D1">
              <w:rPr>
                <w:sz w:val="20"/>
                <w:szCs w:val="20"/>
              </w:rPr>
              <w:t xml:space="preserve"> И</w:t>
            </w:r>
            <w:proofErr w:type="gramEnd"/>
            <w:r w:rsidRPr="000E33D1">
              <w:rPr>
                <w:sz w:val="20"/>
                <w:szCs w:val="20"/>
              </w:rPr>
              <w:t xml:space="preserve"> дру</w:t>
            </w:r>
            <w:r w:rsidRPr="000E33D1">
              <w:rPr>
                <w:sz w:val="20"/>
                <w:szCs w:val="20"/>
              </w:rPr>
              <w:softHyphen/>
              <w:t>гим источникам информации; ха</w:t>
            </w:r>
            <w:r w:rsidRPr="000E33D1">
              <w:rPr>
                <w:sz w:val="20"/>
                <w:szCs w:val="20"/>
              </w:rPr>
              <w:softHyphen/>
              <w:t>рактеризовать широтную зональ</w:t>
            </w:r>
            <w:r w:rsidRPr="000E33D1">
              <w:rPr>
                <w:sz w:val="20"/>
                <w:szCs w:val="20"/>
              </w:rPr>
              <w:softHyphen/>
              <w:t xml:space="preserve">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</w:t>
            </w:r>
            <w:r w:rsidRPr="000E33D1">
              <w:rPr>
                <w:sz w:val="20"/>
                <w:szCs w:val="20"/>
              </w:rPr>
              <w:softHyphen/>
              <w:t>нии природных зон,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объяснять их; описывать уни</w:t>
            </w:r>
            <w:r w:rsidRPr="000E33D1">
              <w:rPr>
                <w:sz w:val="20"/>
                <w:szCs w:val="20"/>
              </w:rPr>
              <w:softHyphen/>
              <w:t>кальность природ</w:t>
            </w:r>
            <w:r w:rsidRPr="000E33D1">
              <w:rPr>
                <w:sz w:val="20"/>
                <w:szCs w:val="20"/>
              </w:rPr>
              <w:softHyphen/>
              <w:t>ных территорий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Европы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63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большинство стран континента, их столицы и круп</w:t>
            </w:r>
            <w:r w:rsidRPr="000E33D1">
              <w:rPr>
                <w:sz w:val="20"/>
                <w:szCs w:val="20"/>
              </w:rPr>
              <w:softHyphen/>
              <w:t xml:space="preserve">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</w:t>
            </w:r>
            <w:r w:rsidRPr="000E33D1">
              <w:rPr>
                <w:sz w:val="20"/>
                <w:szCs w:val="20"/>
              </w:rPr>
              <w:softHyphen/>
              <w:t>те географическое положение страны 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ее столицы, природные усло</w:t>
            </w:r>
            <w:r w:rsidRPr="000E33D1">
              <w:rPr>
                <w:sz w:val="20"/>
                <w:szCs w:val="20"/>
              </w:rPr>
              <w:softHyphen/>
              <w:t xml:space="preserve">вия; описывать особенности </w:t>
            </w:r>
            <w:proofErr w:type="spellStart"/>
            <w:r w:rsidRPr="000E33D1">
              <w:rPr>
                <w:sz w:val="20"/>
                <w:szCs w:val="20"/>
              </w:rPr>
              <w:t>реьефа</w:t>
            </w:r>
            <w:proofErr w:type="spellEnd"/>
            <w:r w:rsidRPr="000E33D1">
              <w:rPr>
                <w:sz w:val="20"/>
                <w:szCs w:val="20"/>
              </w:rPr>
              <w:t>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Западной Европы. Велико</w:t>
            </w:r>
            <w:r w:rsidRPr="000E33D1">
              <w:rPr>
                <w:sz w:val="20"/>
                <w:szCs w:val="20"/>
              </w:rPr>
              <w:softHyphen/>
              <w:t>британия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Западной Европы и Велико</w:t>
            </w:r>
            <w:r w:rsidRPr="000E33D1">
              <w:rPr>
                <w:sz w:val="20"/>
                <w:szCs w:val="20"/>
              </w:rPr>
              <w:softHyphen/>
              <w:t>британии, их сто</w:t>
            </w:r>
            <w:r w:rsidRPr="000E33D1">
              <w:rPr>
                <w:sz w:val="20"/>
                <w:szCs w:val="20"/>
              </w:rPr>
              <w:softHyphen/>
              <w:t>лицы и крупные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города.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97" w:line="27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Франция. Германия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Европы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77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Восточной Европы, их сто</w:t>
            </w:r>
            <w:r w:rsidRPr="000E33D1">
              <w:rPr>
                <w:sz w:val="20"/>
                <w:szCs w:val="20"/>
              </w:rPr>
              <w:softHyphen/>
              <w:t>лицы и крупные города.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</w:t>
            </w:r>
          </w:p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 том числе творческого и исследовательского характера.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Балтии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Балтии, Белоруссию, Украину, Молда</w:t>
            </w:r>
            <w:r w:rsidRPr="000E33D1">
              <w:rPr>
                <w:sz w:val="20"/>
                <w:szCs w:val="20"/>
              </w:rPr>
              <w:softHyphen/>
              <w:t xml:space="preserve">вию, их столицы и крупные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69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Белоруссия. Укра</w:t>
            </w:r>
            <w:r w:rsidRPr="000E33D1">
              <w:rPr>
                <w:sz w:val="20"/>
                <w:szCs w:val="20"/>
              </w:rPr>
              <w:softHyphen/>
              <w:t>ина. Молдавия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Европы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5" w:line="28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Южной и Юго-Западной Европы, их сто</w:t>
            </w:r>
            <w:r w:rsidRPr="000E33D1">
              <w:rPr>
                <w:sz w:val="20"/>
                <w:szCs w:val="20"/>
              </w:rPr>
              <w:softHyphen/>
              <w:t>лицы и крупные города</w:t>
            </w:r>
            <w:proofErr w:type="gramStart"/>
            <w:r w:rsidRPr="000E33D1">
              <w:t xml:space="preserve"> </w:t>
            </w:r>
            <w:r w:rsidRPr="000E33D1">
              <w:rPr>
                <w:i/>
                <w:iCs/>
                <w:sz w:val="20"/>
                <w:szCs w:val="20"/>
              </w:rPr>
              <w:t>П</w:t>
            </w:r>
            <w:proofErr w:type="gramEnd"/>
            <w:r w:rsidRPr="000E33D1">
              <w:rPr>
                <w:i/>
                <w:iCs/>
                <w:sz w:val="20"/>
                <w:szCs w:val="20"/>
              </w:rPr>
              <w:t>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</w:t>
            </w:r>
            <w:r w:rsidRPr="000E33D1">
              <w:rPr>
                <w:sz w:val="20"/>
                <w:szCs w:val="20"/>
              </w:rPr>
              <w:softHyphen/>
              <w:t>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Юго-За</w:t>
            </w:r>
            <w:r w:rsidRPr="000E33D1">
              <w:rPr>
                <w:sz w:val="20"/>
                <w:szCs w:val="20"/>
              </w:rPr>
              <w:softHyphen/>
              <w:t>падной Азии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Центральной Азии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16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Азии. Китай. Япония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pacing w:val="30"/>
                <w:sz w:val="20"/>
                <w:szCs w:val="20"/>
              </w:rPr>
              <w:br w:type="column"/>
            </w:r>
            <w:r w:rsidRPr="000E33D1">
              <w:rPr>
                <w:sz w:val="20"/>
                <w:szCs w:val="20"/>
              </w:rPr>
              <w:t>Страны Юго-Вос</w:t>
            </w:r>
            <w:r w:rsidRPr="000E33D1">
              <w:rPr>
                <w:sz w:val="20"/>
                <w:szCs w:val="20"/>
              </w:rPr>
              <w:softHyphen/>
              <w:t xml:space="preserve">точной </w:t>
            </w:r>
            <w:r w:rsidRPr="000E33D1">
              <w:rPr>
                <w:sz w:val="20"/>
                <w:szCs w:val="20"/>
              </w:rPr>
              <w:lastRenderedPageBreak/>
              <w:t>Азии. Индонезия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834716" w:rsidRDefault="00203508" w:rsidP="004B0478">
            <w:pPr>
              <w:autoSpaceDE w:val="0"/>
              <w:autoSpaceDN w:val="0"/>
              <w:adjustRightInd w:val="0"/>
              <w:spacing w:before="10" w:line="254" w:lineRule="exact"/>
              <w:rPr>
                <w:spacing w:val="30"/>
                <w:sz w:val="20"/>
                <w:szCs w:val="20"/>
              </w:rPr>
            </w:pPr>
            <w:r w:rsidRPr="00834716">
              <w:rPr>
                <w:spacing w:val="30"/>
                <w:sz w:val="20"/>
                <w:szCs w:val="20"/>
              </w:rPr>
              <w:t xml:space="preserve">Обобщение и систематизация 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4B0478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>Географическая оболочка – наш дом</w:t>
            </w:r>
            <w:r>
              <w:rPr>
                <w:b/>
                <w:bCs/>
                <w:sz w:val="20"/>
                <w:szCs w:val="20"/>
              </w:rPr>
              <w:t xml:space="preserve"> (3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0E33D1">
              <w:rPr>
                <w:sz w:val="20"/>
                <w:szCs w:val="20"/>
              </w:rPr>
              <w:t>георафической</w:t>
            </w:r>
            <w:proofErr w:type="spellEnd"/>
            <w:r w:rsidRPr="000E33D1">
              <w:rPr>
                <w:sz w:val="20"/>
                <w:szCs w:val="20"/>
              </w:rPr>
              <w:t xml:space="preserve"> обо</w:t>
            </w:r>
            <w:r w:rsidRPr="000E33D1">
              <w:rPr>
                <w:sz w:val="20"/>
                <w:szCs w:val="20"/>
              </w:rPr>
              <w:softHyphen/>
              <w:t>лочки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Понятие ГО, причины разнообразия ГО</w:t>
            </w: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Называть состав ГО, объяснять связи м/д компонентами</w:t>
            </w: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Взаимодействие природы и обще</w:t>
            </w:r>
            <w:r w:rsidRPr="000E33D1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4B0478">
        <w:trPr>
          <w:cantSplit/>
        </w:trPr>
        <w:tc>
          <w:tcPr>
            <w:tcW w:w="522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4B0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</w:t>
            </w:r>
          </w:p>
        </w:tc>
        <w:tc>
          <w:tcPr>
            <w:tcW w:w="1134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4B0478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</w:tbl>
    <w:p w:rsidR="00203508" w:rsidRPr="000E33D1" w:rsidRDefault="00203508" w:rsidP="00203508">
      <w:pPr>
        <w:tabs>
          <w:tab w:val="left" w:pos="6915"/>
        </w:tabs>
        <w:rPr>
          <w:sz w:val="20"/>
          <w:szCs w:val="20"/>
        </w:rPr>
      </w:pPr>
    </w:p>
    <w:p w:rsidR="008472C5" w:rsidRDefault="008472C5"/>
    <w:sectPr w:rsidR="008472C5" w:rsidSect="004B0478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C6F"/>
    <w:multiLevelType w:val="hybridMultilevel"/>
    <w:tmpl w:val="164EF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F7BDD"/>
    <w:rsid w:val="00203508"/>
    <w:rsid w:val="004B0478"/>
    <w:rsid w:val="004E4405"/>
    <w:rsid w:val="007E04E2"/>
    <w:rsid w:val="008472C5"/>
    <w:rsid w:val="00C16AE3"/>
    <w:rsid w:val="00C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4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ED208-6AEB-4001-9356-3FAD551C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6580</Words>
  <Characters>37510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2019-12-02T01:13:00Z</dcterms:created>
  <dcterms:modified xsi:type="dcterms:W3CDTF">2020-01-11T12:22:00Z</dcterms:modified>
</cp:coreProperties>
</file>