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3E1B5" w14:textId="14BE42EF" w:rsidR="00C33207" w:rsidRPr="00FA0B1B" w:rsidRDefault="00C33207" w:rsidP="00FA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5135649"/>
      <w:r w:rsidRPr="00FA0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физической культуре, 10 класс.</w:t>
      </w:r>
    </w:p>
    <w:bookmarkEnd w:id="0"/>
    <w:p w14:paraId="18B1465D" w14:textId="77777777" w:rsidR="007E10D7" w:rsidRPr="00FA0B1B" w:rsidRDefault="007E10D7" w:rsidP="00FA0B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«Физическая культура» (базовый уровень) для обучающихся 10 класса составлена в соответствии с «Комплексной программой физического воспитания учащихся 1-11 </w:t>
      </w:r>
      <w:proofErr w:type="gramStart"/>
      <w:r w:rsidRPr="00FA0B1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классов»  В.И.</w:t>
      </w:r>
      <w:proofErr w:type="gramEnd"/>
      <w:r w:rsidRPr="00FA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Ляха, А.А. </w:t>
      </w:r>
      <w:proofErr w:type="spellStart"/>
      <w:r w:rsidRPr="00FA0B1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FA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ориентированной на двухчасовой вариант прохождения материала и учебной авторской программой Е.В. </w:t>
      </w:r>
      <w:proofErr w:type="spellStart"/>
      <w:r w:rsidRPr="00FA0B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Кориковой</w:t>
      </w:r>
      <w:proofErr w:type="spellEnd"/>
      <w:r w:rsidRPr="00FA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«Поэтапная подготовка учащихся к выполнению нормативов ВФСК «Готов к труду и обороне», ориентированной на одночасовой вариант прохождения материала.</w:t>
      </w:r>
    </w:p>
    <w:p w14:paraId="63E52963" w14:textId="77777777" w:rsidR="007E10D7" w:rsidRPr="00FA0B1B" w:rsidRDefault="007E10D7" w:rsidP="00FA0B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A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предмета «Физическая культура» в 10 классе в учебном плане МАОУ «Прииртышская СОШ» отводится 3 часа в неделю из них 2 часа в неделю (68 часов в год) по программе В.И. Ляха, А.А. </w:t>
      </w:r>
      <w:proofErr w:type="spellStart"/>
      <w:r w:rsidRPr="00FA0B1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FA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 час на подготовку к сдаче ВФСК ГТО (34 часа в год) по авторской программе Е.В. </w:t>
      </w:r>
      <w:proofErr w:type="spellStart"/>
      <w:r w:rsidRPr="00FA0B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Кориковой</w:t>
      </w:r>
      <w:proofErr w:type="spellEnd"/>
      <w:r w:rsidRPr="00FA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целенаправленной подготовки учащихся 5-11 класса к выполнению норм ГТО., итого 102 часа в год.</w:t>
      </w:r>
    </w:p>
    <w:p w14:paraId="69719F5E" w14:textId="77777777" w:rsidR="007E10D7" w:rsidRPr="00FA0B1B" w:rsidRDefault="007E10D7" w:rsidP="00FA0B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71F340" w14:textId="77777777" w:rsidR="00FA0B1B" w:rsidRPr="00FA0B1B" w:rsidRDefault="00FA0B1B" w:rsidP="00FA0B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0B1B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 «Физическая культура»</w:t>
      </w:r>
    </w:p>
    <w:p w14:paraId="258DD384" w14:textId="77777777" w:rsidR="00FA0B1B" w:rsidRPr="00FA0B1B" w:rsidRDefault="00FA0B1B" w:rsidP="00FA0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sz w:val="24"/>
          <w:szCs w:val="24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14:paraId="4CF82CB2" w14:textId="77777777" w:rsidR="00FA0B1B" w:rsidRPr="00FA0B1B" w:rsidRDefault="00FA0B1B" w:rsidP="00FA0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sz w:val="24"/>
          <w:szCs w:val="24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14:paraId="67D775EA" w14:textId="77777777" w:rsidR="00FA0B1B" w:rsidRPr="00FA0B1B" w:rsidRDefault="00FA0B1B" w:rsidP="00FA0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sz w:val="24"/>
          <w:szCs w:val="24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4FD37643" w14:textId="77777777" w:rsidR="00FA0B1B" w:rsidRPr="00FA0B1B" w:rsidRDefault="00FA0B1B" w:rsidP="00FA0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sz w:val="24"/>
          <w:szCs w:val="24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7E6CC386" w14:textId="77777777" w:rsidR="00FA0B1B" w:rsidRPr="00FA0B1B" w:rsidRDefault="00FA0B1B" w:rsidP="00FA0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sz w:val="24"/>
          <w:szCs w:val="24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14:paraId="2D95EE0E" w14:textId="77777777" w:rsidR="00FA0B1B" w:rsidRPr="00FA0B1B" w:rsidRDefault="00FA0B1B" w:rsidP="00FA0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sz w:val="24"/>
          <w:szCs w:val="24"/>
        </w:rPr>
        <w:t>6) для слепых и слабовидящих обучающихся:</w:t>
      </w:r>
    </w:p>
    <w:p w14:paraId="6BDA6B05" w14:textId="77777777" w:rsidR="00FA0B1B" w:rsidRPr="00FA0B1B" w:rsidRDefault="00FA0B1B" w:rsidP="00FA0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0B1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A0B1B">
        <w:rPr>
          <w:rFonts w:ascii="Times New Roman" w:hAnsi="Times New Roman" w:cs="Times New Roman"/>
          <w:sz w:val="24"/>
          <w:szCs w:val="24"/>
        </w:rPr>
        <w:t xml:space="preserve"> приемов осязательного и слухового самоконтроля в процессе формирования трудовых действий;</w:t>
      </w:r>
    </w:p>
    <w:p w14:paraId="35489A26" w14:textId="77777777" w:rsidR="00FA0B1B" w:rsidRPr="00FA0B1B" w:rsidRDefault="00FA0B1B" w:rsidP="00FA0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0B1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A0B1B">
        <w:rPr>
          <w:rFonts w:ascii="Times New Roman" w:hAnsi="Times New Roman" w:cs="Times New Roman"/>
          <w:sz w:val="24"/>
          <w:szCs w:val="24"/>
        </w:rPr>
        <w:t xml:space="preserve"> представлений о современных бытовых </w:t>
      </w:r>
      <w:proofErr w:type="spellStart"/>
      <w:r w:rsidRPr="00FA0B1B">
        <w:rPr>
          <w:rFonts w:ascii="Times New Roman" w:hAnsi="Times New Roman" w:cs="Times New Roman"/>
          <w:sz w:val="24"/>
          <w:szCs w:val="24"/>
        </w:rPr>
        <w:t>тифлотехнических</w:t>
      </w:r>
      <w:proofErr w:type="spellEnd"/>
      <w:r w:rsidRPr="00FA0B1B">
        <w:rPr>
          <w:rFonts w:ascii="Times New Roman" w:hAnsi="Times New Roman" w:cs="Times New Roman"/>
          <w:sz w:val="24"/>
          <w:szCs w:val="24"/>
        </w:rPr>
        <w:t xml:space="preserve"> средствах, приборах и их применении в повседневной жизни;</w:t>
      </w:r>
    </w:p>
    <w:p w14:paraId="3D4E7D0B" w14:textId="77777777" w:rsidR="00FA0B1B" w:rsidRPr="00FA0B1B" w:rsidRDefault="00FA0B1B" w:rsidP="00FA0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sz w:val="24"/>
          <w:szCs w:val="24"/>
        </w:rPr>
        <w:t>7) для обучающихся с нарушениями опорно-двигательного аппарата:</w:t>
      </w:r>
    </w:p>
    <w:p w14:paraId="071FF5A7" w14:textId="77777777" w:rsidR="00FA0B1B" w:rsidRPr="00FA0B1B" w:rsidRDefault="00FA0B1B" w:rsidP="00FA0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sz w:val="24"/>
          <w:szCs w:val="24"/>
        </w:rPr>
        <w:t xml:space="preserve">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двигательных, </w:t>
      </w:r>
      <w:proofErr w:type="spellStart"/>
      <w:r w:rsidRPr="00FA0B1B">
        <w:rPr>
          <w:rFonts w:ascii="Times New Roman" w:hAnsi="Times New Roman" w:cs="Times New Roman"/>
          <w:sz w:val="24"/>
          <w:szCs w:val="24"/>
        </w:rPr>
        <w:t>речедвигательных</w:t>
      </w:r>
      <w:proofErr w:type="spellEnd"/>
      <w:r w:rsidRPr="00FA0B1B">
        <w:rPr>
          <w:rFonts w:ascii="Times New Roman" w:hAnsi="Times New Roman" w:cs="Times New Roman"/>
          <w:sz w:val="24"/>
          <w:szCs w:val="24"/>
        </w:rPr>
        <w:t xml:space="preserve"> и сенсорных нарушений;</w:t>
      </w:r>
    </w:p>
    <w:p w14:paraId="701FB54C" w14:textId="77777777" w:rsidR="00FA0B1B" w:rsidRPr="00FA0B1B" w:rsidRDefault="00FA0B1B" w:rsidP="00FA0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sz w:val="24"/>
          <w:szCs w:val="24"/>
        </w:rPr>
        <w:t>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0B7B1634" w14:textId="77777777" w:rsidR="00FA0B1B" w:rsidRPr="00FA0B1B" w:rsidRDefault="00FA0B1B" w:rsidP="00FA0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sz w:val="24"/>
          <w:szCs w:val="24"/>
        </w:rPr>
        <w:t>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0C0F8A75" w14:textId="77777777" w:rsidR="00FA0B1B" w:rsidRPr="00FA0B1B" w:rsidRDefault="00FA0B1B" w:rsidP="00FA0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sz w:val="24"/>
          <w:szCs w:val="24"/>
        </w:rPr>
        <w:t>овладение доступными техническими приёмами и двигательными действиями базовых видов спорта, активное применение их в игровой и соревновательной деятельности.</w:t>
      </w:r>
    </w:p>
    <w:p w14:paraId="4B3F5B82" w14:textId="77777777" w:rsidR="00FA0B1B" w:rsidRPr="00FA0B1B" w:rsidRDefault="00FA0B1B" w:rsidP="00FA0B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A65C1F" w14:textId="77777777" w:rsidR="00FA0B1B" w:rsidRPr="00FA0B1B" w:rsidRDefault="00FA0B1B" w:rsidP="00FA0B1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28FF8F" w14:textId="77777777" w:rsidR="00FA0B1B" w:rsidRPr="00FA0B1B" w:rsidRDefault="00FA0B1B" w:rsidP="00FA0B1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E0D2D0" w14:textId="77777777" w:rsidR="00FA0B1B" w:rsidRPr="00FA0B1B" w:rsidRDefault="00FA0B1B" w:rsidP="00FA0B1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044270" w14:textId="77777777" w:rsidR="00FA0B1B" w:rsidRPr="00FA0B1B" w:rsidRDefault="00FA0B1B" w:rsidP="00FA0B1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75B5F7" w14:textId="77777777" w:rsidR="00FA0B1B" w:rsidRPr="00FA0B1B" w:rsidRDefault="00FA0B1B" w:rsidP="00FA0B1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0B1B">
        <w:rPr>
          <w:rFonts w:ascii="Times New Roman" w:eastAsia="Calibri" w:hAnsi="Times New Roman" w:cs="Times New Roman"/>
          <w:b/>
          <w:bCs/>
          <w:sz w:val="24"/>
          <w:szCs w:val="24"/>
        </w:rPr>
        <w:t>Ученик научится:</w:t>
      </w:r>
    </w:p>
    <w:p w14:paraId="7CD29CEB" w14:textId="77777777" w:rsidR="00FA0B1B" w:rsidRPr="00FA0B1B" w:rsidRDefault="00FA0B1B" w:rsidP="00FA0B1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DADB8F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14:paraId="0525BDEA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знать способы контроля и оценки физического развития и физической подготовленности;</w:t>
      </w:r>
    </w:p>
    <w:p w14:paraId="13F37FFE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14:paraId="7F81FFC6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характеризовать индивидуальные особенности физического и психического развития;</w:t>
      </w:r>
    </w:p>
    <w:p w14:paraId="393E3A3A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14:paraId="234CA11B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14:paraId="4DCD6113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выполнять комплексы упражнений традиционных и современных оздоровительных систем физического воспитания;</w:t>
      </w:r>
    </w:p>
    <w:p w14:paraId="5B11EEB1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14:paraId="59FEDF81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практически использовать приемы самомассажа и релаксации;</w:t>
      </w:r>
    </w:p>
    <w:p w14:paraId="21D14496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практически использовать приемы защиты и самообороны;</w:t>
      </w:r>
    </w:p>
    <w:p w14:paraId="7440F778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составлять и проводить комплексы физических упражнений различной направленности;</w:t>
      </w:r>
    </w:p>
    <w:p w14:paraId="7B62B3A5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определять уровни индивидуального физического развития и развития физических качеств;</w:t>
      </w:r>
    </w:p>
    <w:p w14:paraId="1492C74A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проводить мероприятия по профилактике травматизма во время занятий физическими упражнениями;</w:t>
      </w:r>
    </w:p>
    <w:p w14:paraId="5DF42F95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14:paraId="7BD24ED4" w14:textId="77777777" w:rsidR="00FA0B1B" w:rsidRPr="00FA0B1B" w:rsidRDefault="00FA0B1B" w:rsidP="00FA0B1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703D7" w14:textId="77777777" w:rsidR="00FA0B1B" w:rsidRPr="00FA0B1B" w:rsidRDefault="00FA0B1B" w:rsidP="00FA0B1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0B1B">
        <w:rPr>
          <w:rFonts w:ascii="Times New Roman" w:eastAsia="Calibri" w:hAnsi="Times New Roman" w:cs="Times New Roman"/>
          <w:b/>
          <w:bCs/>
          <w:sz w:val="24"/>
          <w:szCs w:val="24"/>
        </w:rPr>
        <w:t>Ученик получит возможность научиться:</w:t>
      </w:r>
    </w:p>
    <w:p w14:paraId="49CB2D71" w14:textId="77777777" w:rsidR="00FA0B1B" w:rsidRPr="00FA0B1B" w:rsidRDefault="00FA0B1B" w:rsidP="00FA0B1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9B15D4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bdr w:val="nil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14:paraId="62A12E52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bdr w:val="nil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14:paraId="5C7AE47E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bdr w:val="nil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14:paraId="719C9468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bdr w:val="nil"/>
        </w:rPr>
        <w:t>выполнять технические приемы и тактические действия национальных видов спорта;</w:t>
      </w:r>
    </w:p>
    <w:p w14:paraId="1EF6436F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bdr w:val="nil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14:paraId="6885B14B" w14:textId="77777777" w:rsidR="00FA0B1B" w:rsidRPr="00FA0B1B" w:rsidRDefault="00FA0B1B" w:rsidP="00FA0B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il"/>
        </w:rPr>
      </w:pPr>
      <w:r w:rsidRPr="00FA0B1B">
        <w:rPr>
          <w:rFonts w:ascii="Times New Roman" w:eastAsia="Calibri" w:hAnsi="Times New Roman" w:cs="Times New Roman"/>
          <w:sz w:val="24"/>
          <w:szCs w:val="24"/>
          <w:bdr w:val="nil"/>
        </w:rPr>
        <w:t>осуществлять судейство в избранном виде спорта;</w:t>
      </w:r>
    </w:p>
    <w:p w14:paraId="6BEF7E62" w14:textId="77777777" w:rsidR="00FA0B1B" w:rsidRPr="00FA0B1B" w:rsidRDefault="00FA0B1B" w:rsidP="00FA0B1B">
      <w:pPr>
        <w:pStyle w:val="a3"/>
        <w:numPr>
          <w:ilvl w:val="0"/>
          <w:numId w:val="1"/>
        </w:numPr>
        <w:jc w:val="both"/>
        <w:rPr>
          <w:rFonts w:eastAsia="Calibri"/>
          <w:b/>
          <w:bCs/>
          <w:lang w:eastAsia="en-US"/>
        </w:rPr>
      </w:pPr>
      <w:r w:rsidRPr="00FA0B1B">
        <w:rPr>
          <w:rFonts w:eastAsia="Calibri"/>
          <w:lang w:eastAsia="en-US"/>
        </w:rPr>
        <w:lastRenderedPageBreak/>
        <w:t>составлять и выполнять комплексы специальной физической подготовки</w:t>
      </w:r>
    </w:p>
    <w:p w14:paraId="5DD06445" w14:textId="77777777" w:rsidR="00FA0B1B" w:rsidRPr="00FA0B1B" w:rsidRDefault="00FA0B1B" w:rsidP="00FA0B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A38FD9" w14:textId="77777777" w:rsidR="00FA0B1B" w:rsidRPr="00FA0B1B" w:rsidRDefault="00FA0B1B" w:rsidP="00FA0B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B1B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«Физическая культура» (базовый уровень)</w:t>
      </w:r>
    </w:p>
    <w:p w14:paraId="03D23713" w14:textId="77777777" w:rsidR="00FA0B1B" w:rsidRPr="00FA0B1B" w:rsidRDefault="00FA0B1B" w:rsidP="00FA0B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Физическая культура и здоровый образ жизни</w:t>
      </w:r>
    </w:p>
    <w:p w14:paraId="32979311" w14:textId="77777777" w:rsidR="00FA0B1B" w:rsidRPr="00FA0B1B" w:rsidRDefault="00FA0B1B" w:rsidP="00FA0B1B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color w:val="000000"/>
          <w:sz w:val="24"/>
          <w:szCs w:val="24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14:paraId="7BF1D1BB" w14:textId="77777777" w:rsidR="00FA0B1B" w:rsidRPr="00FA0B1B" w:rsidRDefault="00FA0B1B" w:rsidP="00FA0B1B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color w:val="000000"/>
          <w:sz w:val="24"/>
          <w:szCs w:val="24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14:paraId="0707FBFB" w14:textId="77777777" w:rsidR="00FA0B1B" w:rsidRPr="00FA0B1B" w:rsidRDefault="00FA0B1B" w:rsidP="00FA0B1B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color w:val="000000"/>
          <w:sz w:val="24"/>
          <w:szCs w:val="24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14:paraId="585A8833" w14:textId="77777777" w:rsidR="00FA0B1B" w:rsidRPr="00FA0B1B" w:rsidRDefault="00FA0B1B" w:rsidP="00FA0B1B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FA0B1B">
        <w:rPr>
          <w:rFonts w:ascii="Times New Roman" w:hAnsi="Times New Roman" w:cs="Times New Roman"/>
          <w:iCs/>
          <w:color w:val="000000"/>
          <w:sz w:val="24"/>
          <w:szCs w:val="24"/>
        </w:rPr>
        <w:t>судейство.</w:t>
      </w:r>
    </w:p>
    <w:p w14:paraId="2427F953" w14:textId="77777777" w:rsidR="00FA0B1B" w:rsidRPr="00FA0B1B" w:rsidRDefault="00FA0B1B" w:rsidP="00FA0B1B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color w:val="000000"/>
          <w:sz w:val="24"/>
          <w:szCs w:val="24"/>
        </w:rPr>
        <w:t>Формы организации занятий физической культурой.</w:t>
      </w:r>
    </w:p>
    <w:p w14:paraId="2C94B51A" w14:textId="77777777" w:rsidR="00FA0B1B" w:rsidRPr="00FA0B1B" w:rsidRDefault="00FA0B1B" w:rsidP="00FA0B1B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color w:val="000000"/>
          <w:sz w:val="24"/>
          <w:szCs w:val="24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14:paraId="5FF47904" w14:textId="77777777" w:rsidR="00FA0B1B" w:rsidRPr="00FA0B1B" w:rsidRDefault="00FA0B1B" w:rsidP="00FA0B1B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color w:val="000000"/>
          <w:sz w:val="24"/>
          <w:szCs w:val="24"/>
        </w:rPr>
        <w:t>Современное состояние физической культуры и спорта в России.</w:t>
      </w:r>
    </w:p>
    <w:p w14:paraId="40D36EBC" w14:textId="77777777" w:rsidR="00FA0B1B" w:rsidRPr="00FA0B1B" w:rsidRDefault="00FA0B1B" w:rsidP="00FA0B1B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iCs/>
          <w:color w:val="000000"/>
          <w:sz w:val="24"/>
          <w:szCs w:val="24"/>
        </w:rPr>
        <w:t>Основы законодательства Российской Федерации в области физической культуры, спорта, туризма, охраны здоровья.</w:t>
      </w:r>
    </w:p>
    <w:p w14:paraId="0A4C0BCD" w14:textId="77777777" w:rsidR="00FA0B1B" w:rsidRPr="00FA0B1B" w:rsidRDefault="00FA0B1B" w:rsidP="00FA0B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6D615C" w14:textId="77777777" w:rsidR="00FA0B1B" w:rsidRPr="00FA0B1B" w:rsidRDefault="00FA0B1B" w:rsidP="00FA0B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Физкультурно-оздоровительная деятельность</w:t>
      </w:r>
    </w:p>
    <w:p w14:paraId="593CCE80" w14:textId="77777777" w:rsidR="00FA0B1B" w:rsidRPr="00FA0B1B" w:rsidRDefault="00FA0B1B" w:rsidP="00FA0B1B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color w:val="000000"/>
          <w:sz w:val="24"/>
          <w:szCs w:val="24"/>
        </w:rPr>
        <w:t>Оздоровительные системы физического воспитания.</w:t>
      </w:r>
    </w:p>
    <w:p w14:paraId="0CCAFAAA" w14:textId="77777777" w:rsidR="00FA0B1B" w:rsidRPr="00FA0B1B" w:rsidRDefault="00FA0B1B" w:rsidP="00FA0B1B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color w:val="000000"/>
          <w:sz w:val="24"/>
          <w:szCs w:val="24"/>
        </w:rPr>
        <w:t>Современные фитнес-программы, направленные на достижение и поддержание оптимального качества жизни, решение задач формирования</w:t>
      </w:r>
      <w:bookmarkStart w:id="1" w:name="_GoBack"/>
      <w:bookmarkEnd w:id="1"/>
      <w:r w:rsidRPr="00FA0B1B">
        <w:rPr>
          <w:rFonts w:ascii="Times New Roman" w:hAnsi="Times New Roman" w:cs="Times New Roman"/>
          <w:color w:val="000000"/>
          <w:sz w:val="24"/>
          <w:szCs w:val="24"/>
        </w:rPr>
        <w:t xml:space="preserve"> жизненно необходимых и спортивно ориентированных двигательных навыков и умений.</w:t>
      </w:r>
    </w:p>
    <w:p w14:paraId="61FF1064" w14:textId="77777777" w:rsidR="00FA0B1B" w:rsidRPr="00FA0B1B" w:rsidRDefault="00FA0B1B" w:rsidP="00FA0B1B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 ориентированные </w:t>
      </w:r>
      <w:proofErr w:type="spellStart"/>
      <w:r w:rsidRPr="00FA0B1B">
        <w:rPr>
          <w:rFonts w:ascii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FA0B1B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14:paraId="1124B4DB" w14:textId="77777777" w:rsidR="00FA0B1B" w:rsidRPr="00FA0B1B" w:rsidRDefault="00FA0B1B" w:rsidP="00FA0B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3AF7F2" w14:textId="77777777" w:rsidR="00FA0B1B" w:rsidRPr="00FA0B1B" w:rsidRDefault="00FA0B1B" w:rsidP="00FA0B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14:paraId="1946D635" w14:textId="77777777" w:rsidR="00FA0B1B" w:rsidRPr="00FA0B1B" w:rsidRDefault="00FA0B1B" w:rsidP="00FA0B1B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 </w:t>
      </w:r>
      <w:r w:rsidRPr="00FA0B1B">
        <w:rPr>
          <w:rFonts w:ascii="Times New Roman" w:hAnsi="Times New Roman" w:cs="Times New Roman"/>
          <w:iCs/>
          <w:color w:val="000000"/>
          <w:sz w:val="24"/>
          <w:szCs w:val="24"/>
        </w:rPr>
        <w:t>техническая и тактическая подготовка в национальных видах спорта.</w:t>
      </w:r>
    </w:p>
    <w:p w14:paraId="4D947A2F" w14:textId="77777777" w:rsidR="00FA0B1B" w:rsidRPr="00FA0B1B" w:rsidRDefault="00FA0B1B" w:rsidP="00FA0B1B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A0B1B">
        <w:rPr>
          <w:rFonts w:ascii="Times New Roman" w:hAnsi="Times New Roman" w:cs="Times New Roman"/>
          <w:color w:val="000000"/>
          <w:sz w:val="24"/>
          <w:szCs w:val="24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FA0B1B">
        <w:rPr>
          <w:rFonts w:ascii="Times New Roman" w:hAnsi="Times New Roman" w:cs="Times New Roman"/>
          <w:color w:val="000000"/>
          <w:sz w:val="24"/>
          <w:szCs w:val="24"/>
        </w:rPr>
        <w:t>самостраховки</w:t>
      </w:r>
      <w:proofErr w:type="spellEnd"/>
      <w:r w:rsidRPr="00FA0B1B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54202920" w14:textId="77777777" w:rsidR="00FA0B1B" w:rsidRPr="00FA0B1B" w:rsidRDefault="00FA0B1B" w:rsidP="00FA0B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A0B1B">
        <w:rPr>
          <w:rFonts w:ascii="Times New Roman" w:hAnsi="Times New Roman" w:cs="Times New Roman"/>
          <w:color w:val="000000"/>
          <w:sz w:val="24"/>
          <w:szCs w:val="24"/>
        </w:rPr>
        <w:t xml:space="preserve">Прикладная физическая подготовка: полосы препятствий; </w:t>
      </w:r>
      <w:r w:rsidRPr="00FA0B1B">
        <w:rPr>
          <w:rFonts w:ascii="Times New Roman" w:hAnsi="Times New Roman" w:cs="Times New Roman"/>
          <w:iCs/>
          <w:color w:val="000000"/>
          <w:sz w:val="24"/>
          <w:szCs w:val="24"/>
        </w:rPr>
        <w:t>кросс по пересеченной местности с элементами спортивного ориентирования.</w:t>
      </w:r>
    </w:p>
    <w:p w14:paraId="0365C131" w14:textId="77777777" w:rsidR="00166846" w:rsidRPr="00FA0B1B" w:rsidRDefault="00166846" w:rsidP="00FA0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66846" w:rsidRPr="00FA0B1B" w:rsidSect="00FA0B1B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4166"/>
    <w:multiLevelType w:val="hybridMultilevel"/>
    <w:tmpl w:val="4738A5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00"/>
    <w:rsid w:val="00166846"/>
    <w:rsid w:val="0032459F"/>
    <w:rsid w:val="00384792"/>
    <w:rsid w:val="007E10D7"/>
    <w:rsid w:val="00B03500"/>
    <w:rsid w:val="00C33207"/>
    <w:rsid w:val="00FA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099"/>
  <w15:docId w15:val="{43782852-0F04-4B65-915F-658B63C9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0B1B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1190</Words>
  <Characters>6785</Characters>
  <Application>Microsoft Office Word</Application>
  <DocSecurity>0</DocSecurity>
  <Lines>56</Lines>
  <Paragraphs>15</Paragraphs>
  <ScaleCrop>false</ScaleCrop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Школа</cp:lastModifiedBy>
  <cp:revision>5</cp:revision>
  <dcterms:created xsi:type="dcterms:W3CDTF">2019-04-02T17:41:00Z</dcterms:created>
  <dcterms:modified xsi:type="dcterms:W3CDTF">2019-12-23T08:41:00Z</dcterms:modified>
</cp:coreProperties>
</file>