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FD6758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F7E1A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D6758">
        <w:rPr>
          <w:rFonts w:ascii="Times New Roman" w:hAnsi="Times New Roman" w:cs="Times New Roman"/>
          <w:b/>
          <w:bCs/>
        </w:rPr>
        <w:t>РАБОЧАЯ ПРОГРАММА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 по музыке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для 2 класса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на 2019-2020 учебный год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ФГОС НОО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</w:rPr>
        <w:t>высшей</w:t>
      </w:r>
      <w:r w:rsidRPr="00FD675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FD6758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FD6758" w:rsidRPr="00FD6758" w:rsidRDefault="00FD6758" w:rsidP="00FD675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FD6758">
        <w:rPr>
          <w:rStyle w:val="af5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FD6758" w:rsidRPr="00FD6758" w:rsidRDefault="00FD6758" w:rsidP="00FD6758">
      <w:pPr>
        <w:spacing w:after="0"/>
        <w:rPr>
          <w:rStyle w:val="af6"/>
          <w:rFonts w:ascii="Times New Roman" w:hAnsi="Times New Roman" w:cs="Times New Roman"/>
          <w:i w:val="0"/>
        </w:rPr>
      </w:pPr>
    </w:p>
    <w:p w:rsidR="00FD6758" w:rsidRPr="00FD6758" w:rsidRDefault="00FD6758" w:rsidP="00FD6758">
      <w:pPr>
        <w:spacing w:after="0"/>
        <w:jc w:val="center"/>
        <w:rPr>
          <w:rFonts w:ascii="Times New Roman" w:hAnsi="Times New Roman" w:cs="Times New Roman"/>
        </w:rPr>
      </w:pPr>
    </w:p>
    <w:p w:rsidR="00E6741B" w:rsidRDefault="00FD6758" w:rsidP="00FD67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год</w:t>
      </w:r>
    </w:p>
    <w:p w:rsidR="0052771A" w:rsidRPr="00C46A78" w:rsidRDefault="0052771A" w:rsidP="0052771A">
      <w:pPr>
        <w:pStyle w:val="af1"/>
        <w:spacing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6A78">
        <w:rPr>
          <w:rFonts w:ascii="Times New Roman" w:hAnsi="Times New Roman" w:cs="Times New Roman"/>
          <w:b/>
          <w:sz w:val="22"/>
          <w:szCs w:val="22"/>
        </w:rPr>
        <w:lastRenderedPageBreak/>
        <w:t>Планируемые результаты освоения учебного предмета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Ученик научится: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жанры музыки (песня, танец, марш);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ориентироваться в музыкальных жанрах (опера, балет, симфония и т.д.);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особенности звучания знакомых музыкальных инструментов.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  <w:i/>
        </w:rPr>
      </w:pPr>
      <w:r w:rsidRPr="00C46A78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выявлять жанровое начало музыки;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оценивать эмоциональный характер музыки и определять ее образное содержание;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 xml:space="preserve">• понимать основные дирижерские жесты: внимание, дыхание, начало, окончание, плавное </w:t>
      </w:r>
      <w:proofErr w:type="spellStart"/>
      <w:r w:rsidRPr="00C46A78">
        <w:rPr>
          <w:rFonts w:ascii="Times New Roman" w:hAnsi="Times New Roman" w:cs="Times New Roman"/>
          <w:i/>
        </w:rPr>
        <w:t>звуковедение</w:t>
      </w:r>
      <w:proofErr w:type="spellEnd"/>
      <w:r w:rsidRPr="00C46A78">
        <w:rPr>
          <w:rFonts w:ascii="Times New Roman" w:hAnsi="Times New Roman" w:cs="Times New Roman"/>
          <w:i/>
        </w:rPr>
        <w:t>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приобретенные знания и умения в практической деятельности и повседневной жизни;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организовывать культурный досуг, самостоятельную музыкально-творческую деятельность; музицировать;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систему графических знаков для ориентации в нотном письме при пении простейших мелодий;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</w:p>
    <w:p w:rsidR="0052771A" w:rsidRPr="00C46A78" w:rsidRDefault="0052771A" w:rsidP="005277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C46A78">
        <w:rPr>
          <w:rFonts w:ascii="Times New Roman" w:hAnsi="Times New Roman" w:cs="Times New Roman"/>
          <w:b/>
        </w:rPr>
        <w:t>Содержание учебного предмета</w:t>
      </w:r>
      <w:r w:rsidRPr="00C46A78">
        <w:rPr>
          <w:rFonts w:ascii="Times New Roman" w:hAnsi="Times New Roman" w:cs="Times New Roman"/>
          <w:b/>
          <w:bCs/>
        </w:rPr>
        <w:t xml:space="preserve">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Россия – Родина моя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День, полный событий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</w:t>
      </w:r>
      <w:r w:rsidRPr="00C46A78">
        <w:rPr>
          <w:rFonts w:ascii="Times New Roman" w:hAnsi="Times New Roman" w:cs="Times New Roman"/>
        </w:rPr>
        <w:lastRenderedPageBreak/>
        <w:t>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Гори, гори ясно, чтобы не погасло! (4ч)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музыкальном театре (5ч)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концертном зале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Чтоб музыкантом быть, так надобно уменье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52771A" w:rsidRPr="00C46A78" w:rsidRDefault="0052771A" w:rsidP="0052771A">
      <w:pPr>
        <w:tabs>
          <w:tab w:val="left" w:pos="1620"/>
        </w:tabs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W w:w="15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"/>
        <w:gridCol w:w="11934"/>
        <w:gridCol w:w="1362"/>
        <w:gridCol w:w="1388"/>
      </w:tblGrid>
      <w:tr w:rsidR="0054537D" w:rsidRPr="00C46A78" w:rsidTr="00973EA5">
        <w:trPr>
          <w:trHeight w:val="237"/>
          <w:jc w:val="center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№</w:t>
            </w:r>
          </w:p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proofErr w:type="gram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6A7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934" w:type="dxa"/>
            <w:vMerge w:val="restart"/>
            <w:shd w:val="clear" w:color="auto" w:fill="auto"/>
            <w:vAlign w:val="center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4537D" w:rsidRPr="00C46A78" w:rsidTr="00973EA5">
        <w:trPr>
          <w:trHeight w:val="546"/>
          <w:jc w:val="center"/>
        </w:trPr>
        <w:tc>
          <w:tcPr>
            <w:tcW w:w="652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4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Примерная</w:t>
            </w:r>
          </w:p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6A78">
              <w:rPr>
                <w:rFonts w:ascii="Times New Roman" w:hAnsi="Times New Roman" w:cs="Times New Roman"/>
                <w:b/>
              </w:rPr>
              <w:t>Рабочая программа</w:t>
            </w:r>
          </w:p>
          <w:p w:rsidR="0054537D" w:rsidRPr="00C46A78" w:rsidRDefault="0054537D" w:rsidP="0052771A">
            <w:pPr>
              <w:spacing w:after="0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4537D" w:rsidRPr="00C46A78" w:rsidTr="00973EA5">
        <w:trPr>
          <w:cantSplit/>
          <w:trHeight w:val="546"/>
          <w:jc w:val="center"/>
        </w:trPr>
        <w:tc>
          <w:tcPr>
            <w:tcW w:w="652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34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973EA5" w:rsidRDefault="0054537D" w:rsidP="00684A12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</w:rPr>
            </w:pPr>
            <w:r w:rsidRPr="00C46A78">
              <w:rPr>
                <w:rFonts w:ascii="Times New Roman" w:hAnsi="Times New Roman" w:cs="Times New Roman"/>
                <w:b/>
              </w:rPr>
              <w:t>Россия – Родина моя.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 xml:space="preserve"> 2ч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 xml:space="preserve"> 2 ч</w:t>
            </w: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появляется музыка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  <w:proofErr w:type="gramEnd"/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Мелодия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69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Здравствуй, Родина моя!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30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973EA5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3EA5">
              <w:rPr>
                <w:rFonts w:ascii="Times New Roman" w:eastAsia="Calibri" w:hAnsi="Times New Roman" w:cs="Times New Roman"/>
                <w:b/>
              </w:rPr>
              <w:t>День, полный событий.</w:t>
            </w:r>
          </w:p>
        </w:tc>
        <w:tc>
          <w:tcPr>
            <w:tcW w:w="1362" w:type="dxa"/>
          </w:tcPr>
          <w:p w:rsidR="0054537D" w:rsidRPr="00973EA5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1388" w:type="dxa"/>
          </w:tcPr>
          <w:p w:rsidR="0054537D" w:rsidRPr="00973EA5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6 ч</w:t>
            </w:r>
          </w:p>
        </w:tc>
      </w:tr>
      <w:tr w:rsidR="00973EA5" w:rsidRPr="00C46A78" w:rsidTr="00973EA5">
        <w:trPr>
          <w:trHeight w:val="344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Музыкальные инструменты (фортепиано)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Танцы, танцы, танцы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Эти разные марши.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Расскажи сказку. Колыбельные. Мама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Обобщающий урок  четверти.</w:t>
            </w:r>
          </w:p>
        </w:tc>
        <w:tc>
          <w:tcPr>
            <w:tcW w:w="1362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973EA5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973EA5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О России петь – что стремиться в храм.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7 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7 ч</w:t>
            </w: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Утренняя молитва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 Рождеством Христовым!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 xml:space="preserve">Музыка на Новогоднем празднике. </w:t>
            </w:r>
            <w:r w:rsidRPr="00973EA5">
              <w:rPr>
                <w:rFonts w:ascii="Times New Roman" w:hAnsi="Times New Roman"/>
                <w:b/>
              </w:rPr>
              <w:t>2 ч.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Обобщение темы « О России петь - что стремиться в храм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C46A78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Гори, гори ясно, чтобы не погасло!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4 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4 ч</w:t>
            </w: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Русские народные инструменты. 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Плясовые наигрыши. Разыграй песню. 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Проводы зимы. Встреча весны.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A5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973EA5" w:rsidRPr="00C46A78" w:rsidRDefault="00973EA5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EA5" w:rsidRPr="00973EA5" w:rsidRDefault="00973EA5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Музыка в народном стиле. Сочини песенку.</w:t>
            </w:r>
          </w:p>
        </w:tc>
        <w:tc>
          <w:tcPr>
            <w:tcW w:w="1362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73EA5" w:rsidRPr="00C46A78" w:rsidRDefault="00973EA5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684A12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музыкальном театре.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5 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5 ч</w:t>
            </w: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Детский музыкальный театр.   Опера.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Детский музыкальный </w:t>
            </w:r>
            <w:proofErr w:type="spellStart"/>
            <w:r w:rsidRPr="00684A12">
              <w:rPr>
                <w:rFonts w:ascii="Times New Roman" w:hAnsi="Times New Roman"/>
              </w:rPr>
              <w:t>театр</w:t>
            </w:r>
            <w:proofErr w:type="gramStart"/>
            <w:r w:rsidRPr="00684A12">
              <w:rPr>
                <w:rFonts w:ascii="Times New Roman" w:hAnsi="Times New Roman"/>
              </w:rPr>
              <w:t>.Б</w:t>
            </w:r>
            <w:proofErr w:type="gramEnd"/>
            <w:r w:rsidRPr="00684A12">
              <w:rPr>
                <w:rFonts w:ascii="Times New Roman" w:hAnsi="Times New Roman"/>
              </w:rPr>
              <w:t>алет</w:t>
            </w:r>
            <w:proofErr w:type="spellEnd"/>
            <w:r w:rsidRPr="00684A12">
              <w:rPr>
                <w:rFonts w:ascii="Times New Roman" w:hAnsi="Times New Roman"/>
              </w:rPr>
              <w:t>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Финал</w:t>
            </w:r>
            <w:r w:rsidRPr="00684A12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lastRenderedPageBreak/>
              <w:t>Финал</w:t>
            </w:r>
            <w:r w:rsidRPr="00684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7D" w:rsidRPr="00684A12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концертном зале.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3 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3 ч</w:t>
            </w: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Симфоническая сказка. С. Прокофьев «Петя и волк».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Картинки с выставки. Музыкальное впечатление.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BCD" w:rsidRPr="00C46A78" w:rsidRDefault="0054537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1388" w:type="dxa"/>
          </w:tcPr>
          <w:p w:rsidR="0054537D" w:rsidRPr="00C46A78" w:rsidRDefault="0054537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6 ч</w:t>
            </w: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 w:rsidRPr="00684A12">
              <w:rPr>
                <w:rFonts w:ascii="Times New Roman" w:eastAsia="Times New Roman" w:hAnsi="Times New Roman" w:cs="Times New Roman"/>
              </w:rPr>
              <w:t xml:space="preserve">Волшебный цветик - </w:t>
            </w:r>
            <w:proofErr w:type="spellStart"/>
            <w:r w:rsidRPr="00684A12"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Pr="00684A12">
              <w:rPr>
                <w:rFonts w:ascii="Times New Roman" w:eastAsia="Times New Roman" w:hAnsi="Times New Roman" w:cs="Times New Roman"/>
              </w:rPr>
              <w:t xml:space="preserve">. Музыкальные инструменты (орган). </w:t>
            </w:r>
            <w:r w:rsidRPr="00684A12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Два лада. Звучащие картины.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Мир композитора.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Могут ли иссякнуть мелодии? Обобщающий урок. 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A12" w:rsidRPr="00C46A78" w:rsidTr="00684A12">
        <w:trPr>
          <w:trHeight w:val="338"/>
          <w:jc w:val="center"/>
        </w:trPr>
        <w:tc>
          <w:tcPr>
            <w:tcW w:w="652" w:type="dxa"/>
            <w:shd w:val="clear" w:color="auto" w:fill="auto"/>
          </w:tcPr>
          <w:p w:rsidR="00684A12" w:rsidRPr="00C46A78" w:rsidRDefault="00684A12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12" w:rsidRPr="00684A12" w:rsidRDefault="00684A12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Могут ли иссякнуть мелодии? Обобщающий урок</w:t>
            </w:r>
          </w:p>
        </w:tc>
        <w:tc>
          <w:tcPr>
            <w:tcW w:w="1362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684A12" w:rsidRPr="00C46A78" w:rsidRDefault="00684A12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4537D" w:rsidRPr="00C46A78" w:rsidTr="00973EA5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54537D" w:rsidRPr="00C46A78" w:rsidRDefault="0054537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362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:rsidR="0054537D" w:rsidRPr="00C46A78" w:rsidRDefault="0054537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</w:tr>
    </w:tbl>
    <w:p w:rsidR="0052771A" w:rsidRPr="00C46A78" w:rsidRDefault="0052771A" w:rsidP="00613514">
      <w:pPr>
        <w:spacing w:after="0"/>
        <w:rPr>
          <w:rFonts w:ascii="Times New Roman" w:hAnsi="Times New Roman" w:cs="Times New Roman"/>
        </w:rPr>
      </w:pPr>
    </w:p>
    <w:sectPr w:rsidR="0052771A" w:rsidRPr="00C46A78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2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12"/>
  </w:num>
  <w:num w:numId="28">
    <w:abstractNumId w:val="14"/>
  </w:num>
  <w:num w:numId="29">
    <w:abstractNumId w:val="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109"/>
    <w:rsid w:val="00094105"/>
    <w:rsid w:val="00097FF8"/>
    <w:rsid w:val="001726F5"/>
    <w:rsid w:val="00174E7E"/>
    <w:rsid w:val="0017781C"/>
    <w:rsid w:val="0018739B"/>
    <w:rsid w:val="001F3F95"/>
    <w:rsid w:val="0021012B"/>
    <w:rsid w:val="00241B32"/>
    <w:rsid w:val="00284C9F"/>
    <w:rsid w:val="002A1BCD"/>
    <w:rsid w:val="002A33B4"/>
    <w:rsid w:val="002B298D"/>
    <w:rsid w:val="002F0050"/>
    <w:rsid w:val="00312E8E"/>
    <w:rsid w:val="003B7039"/>
    <w:rsid w:val="003D40BC"/>
    <w:rsid w:val="00480199"/>
    <w:rsid w:val="004950A2"/>
    <w:rsid w:val="004A46D1"/>
    <w:rsid w:val="0052771A"/>
    <w:rsid w:val="00527FB8"/>
    <w:rsid w:val="0054537D"/>
    <w:rsid w:val="005541D8"/>
    <w:rsid w:val="00580BA4"/>
    <w:rsid w:val="00586CEC"/>
    <w:rsid w:val="00613514"/>
    <w:rsid w:val="00633661"/>
    <w:rsid w:val="00641D2E"/>
    <w:rsid w:val="00641E3C"/>
    <w:rsid w:val="0064353B"/>
    <w:rsid w:val="00661335"/>
    <w:rsid w:val="00680915"/>
    <w:rsid w:val="00684A12"/>
    <w:rsid w:val="0069569A"/>
    <w:rsid w:val="006B4605"/>
    <w:rsid w:val="0070543B"/>
    <w:rsid w:val="00722FD6"/>
    <w:rsid w:val="00731B43"/>
    <w:rsid w:val="00742833"/>
    <w:rsid w:val="00761C5D"/>
    <w:rsid w:val="007837C4"/>
    <w:rsid w:val="0079532D"/>
    <w:rsid w:val="007A56A6"/>
    <w:rsid w:val="007B60CA"/>
    <w:rsid w:val="007D3FD1"/>
    <w:rsid w:val="007F44B8"/>
    <w:rsid w:val="00840F46"/>
    <w:rsid w:val="008C1D81"/>
    <w:rsid w:val="008F33BB"/>
    <w:rsid w:val="00927B17"/>
    <w:rsid w:val="0094722E"/>
    <w:rsid w:val="009609DA"/>
    <w:rsid w:val="00973EA5"/>
    <w:rsid w:val="00977462"/>
    <w:rsid w:val="009862BD"/>
    <w:rsid w:val="00992F46"/>
    <w:rsid w:val="00A53A86"/>
    <w:rsid w:val="00AA18CA"/>
    <w:rsid w:val="00AB7109"/>
    <w:rsid w:val="00AC1C69"/>
    <w:rsid w:val="00B31F3D"/>
    <w:rsid w:val="00B460D8"/>
    <w:rsid w:val="00BB6293"/>
    <w:rsid w:val="00BF4ACA"/>
    <w:rsid w:val="00C07F26"/>
    <w:rsid w:val="00C24101"/>
    <w:rsid w:val="00C46A78"/>
    <w:rsid w:val="00C5252F"/>
    <w:rsid w:val="00C53420"/>
    <w:rsid w:val="00C87B9B"/>
    <w:rsid w:val="00CB7713"/>
    <w:rsid w:val="00CC79E9"/>
    <w:rsid w:val="00D5179A"/>
    <w:rsid w:val="00D97B2B"/>
    <w:rsid w:val="00D97DE7"/>
    <w:rsid w:val="00E210B6"/>
    <w:rsid w:val="00E236E6"/>
    <w:rsid w:val="00E66011"/>
    <w:rsid w:val="00E6741B"/>
    <w:rsid w:val="00EC6BD7"/>
    <w:rsid w:val="00EE353C"/>
    <w:rsid w:val="00EF7E1A"/>
    <w:rsid w:val="00F17CE7"/>
    <w:rsid w:val="00F56B3E"/>
    <w:rsid w:val="00F66665"/>
    <w:rsid w:val="00F67C36"/>
    <w:rsid w:val="00FD01B1"/>
    <w:rsid w:val="00FD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2095-8CA8-4720-BA8D-F069EB42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30</cp:revision>
  <cp:lastPrinted>2019-08-27T13:53:00Z</cp:lastPrinted>
  <dcterms:created xsi:type="dcterms:W3CDTF">2018-09-23T05:18:00Z</dcterms:created>
  <dcterms:modified xsi:type="dcterms:W3CDTF">2019-11-20T09:45:00Z</dcterms:modified>
</cp:coreProperties>
</file>