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Муниципальное автономное  общеобразовательное учреждение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«Прииртышская средняя общеобразовательная школа»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604D50" w:rsidP="00B815E1">
      <w:pPr>
        <w:pStyle w:val="a9"/>
        <w:spacing w:before="0" w:beforeAutospacing="0" w:after="0" w:afterAutospacing="0" w:line="276" w:lineRule="auto"/>
        <w:rPr>
          <w:rStyle w:val="a8"/>
        </w:rPr>
      </w:pPr>
      <w:r w:rsidRPr="00604D50">
        <w:rPr>
          <w:rStyle w:val="a8"/>
          <w:noProof/>
        </w:rPr>
        <w:drawing>
          <wp:inline distT="0" distB="0" distL="0" distR="0">
            <wp:extent cx="9334799" cy="1666875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84"/>
                    <a:stretch/>
                  </pic:blipFill>
                  <pic:spPr bwMode="auto">
                    <a:xfrm>
                      <a:off x="0" y="0"/>
                      <a:ext cx="9342019" cy="166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  <w:r>
        <w:rPr>
          <w:rStyle w:val="a8"/>
        </w:rPr>
        <w:t>РАБОЧАЯ ПРОГРАММА</w:t>
      </w:r>
    </w:p>
    <w:p w:rsidR="00604D50" w:rsidRDefault="00604D50" w:rsidP="00604D50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 xml:space="preserve">для </w:t>
      </w:r>
      <w:r>
        <w:rPr>
          <w:rStyle w:val="a8"/>
        </w:rPr>
        <w:t xml:space="preserve">4 </w:t>
      </w:r>
      <w:r>
        <w:rPr>
          <w:rStyle w:val="a8"/>
          <w:b w:val="0"/>
        </w:rPr>
        <w:t>класса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 xml:space="preserve">по предмету </w:t>
      </w:r>
      <w:r>
        <w:rPr>
          <w:rStyle w:val="a8"/>
        </w:rPr>
        <w:t>«ОРКСЭ»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на 2019-2020  учебный год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>Планирование составлено в соответствии с требованиями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 xml:space="preserve">ФГОС </w:t>
      </w:r>
      <w:r w:rsidR="009B6F74">
        <w:rPr>
          <w:rStyle w:val="a8"/>
          <w:b w:val="0"/>
        </w:rPr>
        <w:t>Н</w:t>
      </w:r>
      <w:r>
        <w:rPr>
          <w:rStyle w:val="a8"/>
          <w:b w:val="0"/>
        </w:rPr>
        <w:t>ОО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 xml:space="preserve">Составитель программы: </w:t>
      </w:r>
      <w:proofErr w:type="spellStart"/>
      <w:r>
        <w:rPr>
          <w:rStyle w:val="a8"/>
          <w:b w:val="0"/>
        </w:rPr>
        <w:t>Алыкова</w:t>
      </w:r>
      <w:proofErr w:type="spellEnd"/>
      <w:r>
        <w:rPr>
          <w:rStyle w:val="a8"/>
          <w:b w:val="0"/>
        </w:rPr>
        <w:t xml:space="preserve"> Гузель </w:t>
      </w:r>
      <w:proofErr w:type="spellStart"/>
      <w:r>
        <w:rPr>
          <w:rStyle w:val="a8"/>
          <w:b w:val="0"/>
        </w:rPr>
        <w:t>Сиявитдиновна</w:t>
      </w:r>
      <w:proofErr w:type="spellEnd"/>
      <w:r>
        <w:rPr>
          <w:rStyle w:val="a8"/>
          <w:b w:val="0"/>
        </w:rPr>
        <w:t>,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учитель начальных классов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первой  квалификационной категории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год</w:t>
      </w:r>
    </w:p>
    <w:p w:rsidR="00891B2D" w:rsidRPr="009F6D40" w:rsidRDefault="00891B2D" w:rsidP="00604D50">
      <w:pPr>
        <w:spacing w:after="0" w:line="36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 учебному курсу «Основы религиозных культур и светской этики»</w:t>
      </w:r>
      <w:r w:rsidR="00B8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«ОРКСЭ»)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4 </w:t>
      </w:r>
      <w:r w:rsidR="009C2418"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разработана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авторской программы «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светской этики» 4 класс. А.И. </w:t>
      </w:r>
      <w:proofErr w:type="spellStart"/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Шемшурина</w:t>
      </w:r>
      <w:proofErr w:type="spellEnd"/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="009C2418"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Просвещение», 201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предметной линии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духовно – нравственной культуры народов России. Основы светской этики» 4 класс. А.И. </w:t>
      </w:r>
      <w:proofErr w:type="spellStart"/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Шемшурина</w:t>
      </w:r>
      <w:proofErr w:type="spellEnd"/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="009C2418"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Просвещение», 201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B815E1" w:rsidRPr="003161E1" w:rsidRDefault="00B815E1" w:rsidP="009F6D40">
      <w:pPr>
        <w:pStyle w:val="aa"/>
        <w:spacing w:line="360" w:lineRule="auto"/>
        <w:ind w:firstLine="708"/>
        <w:jc w:val="both"/>
      </w:pPr>
      <w:r w:rsidRPr="003161E1">
        <w:t>На изучение предмета «</w:t>
      </w:r>
      <w:r>
        <w:rPr>
          <w:color w:val="000000"/>
        </w:rPr>
        <w:t>ОРКСЭ</w:t>
      </w:r>
      <w:r w:rsidRPr="003161E1">
        <w:rPr>
          <w:color w:val="000000"/>
        </w:rPr>
        <w:t xml:space="preserve">» </w:t>
      </w:r>
      <w:r w:rsidRPr="003161E1">
        <w:t xml:space="preserve">в 4 классе в учебном плане МАОУ «Прииртышская СОШ» отводится </w:t>
      </w:r>
      <w:r>
        <w:t>1</w:t>
      </w:r>
      <w:r w:rsidRPr="003161E1">
        <w:t xml:space="preserve"> часа в неделю, </w:t>
      </w:r>
      <w:r>
        <w:t>34</w:t>
      </w:r>
      <w:r w:rsidRPr="003161E1">
        <w:t xml:space="preserve"> часа в год.</w:t>
      </w:r>
    </w:p>
    <w:p w:rsidR="00386963" w:rsidRPr="00D64E7C" w:rsidRDefault="00386963" w:rsidP="00D64E7C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4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</w:t>
      </w:r>
      <w:r w:rsidR="00604D50" w:rsidRPr="00D64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таты освоения учебного предмета «ОРКСЭ»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готовность к нравственному самосовершенствованию, духовному саморазвитию;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понимание значения нравственности, веры и религии в жизни человека и общества;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D64E7C" w:rsidRPr="00D64E7C" w:rsidRDefault="00D64E7C" w:rsidP="00D64E7C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</w:pPr>
      <w:r w:rsidRPr="00D64E7C">
        <w:t>осознание ценности человеческой жизни.</w:t>
      </w:r>
    </w:p>
    <w:p w:rsidR="00D64E7C" w:rsidRPr="00D64E7C" w:rsidRDefault="00D64E7C" w:rsidP="00D64E7C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D64E7C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научится:</w:t>
      </w:r>
    </w:p>
    <w:p w:rsidR="00D64E7C" w:rsidRDefault="00D64E7C" w:rsidP="00D64E7C">
      <w:pPr>
        <w:pStyle w:val="ab"/>
        <w:numPr>
          <w:ilvl w:val="0"/>
          <w:numId w:val="12"/>
        </w:numPr>
        <w:tabs>
          <w:tab w:val="left" w:pos="0"/>
          <w:tab w:val="left" w:pos="900"/>
        </w:tabs>
        <w:jc w:val="both"/>
      </w:pPr>
      <w:r w:rsidRPr="00D64E7C"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D64E7C" w:rsidRDefault="00D64E7C" w:rsidP="00D64E7C">
      <w:pPr>
        <w:pStyle w:val="ab"/>
        <w:numPr>
          <w:ilvl w:val="0"/>
          <w:numId w:val="12"/>
        </w:numPr>
        <w:tabs>
          <w:tab w:val="left" w:pos="0"/>
          <w:tab w:val="left" w:pos="900"/>
        </w:tabs>
        <w:jc w:val="both"/>
      </w:pPr>
      <w:r w:rsidRPr="00D64E7C"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D64E7C" w:rsidRDefault="00D64E7C" w:rsidP="00D64E7C">
      <w:pPr>
        <w:pStyle w:val="ab"/>
        <w:numPr>
          <w:ilvl w:val="0"/>
          <w:numId w:val="12"/>
        </w:numPr>
        <w:tabs>
          <w:tab w:val="left" w:pos="0"/>
          <w:tab w:val="left" w:pos="900"/>
        </w:tabs>
        <w:jc w:val="both"/>
      </w:pPr>
      <w:r w:rsidRPr="00D64E7C">
        <w:t>излагать свое мнение по поводу значения российской светской этики в жизни людей и общества;</w:t>
      </w:r>
    </w:p>
    <w:p w:rsidR="00D64E7C" w:rsidRDefault="00D64E7C" w:rsidP="00D64E7C">
      <w:pPr>
        <w:pStyle w:val="ab"/>
        <w:numPr>
          <w:ilvl w:val="0"/>
          <w:numId w:val="12"/>
        </w:numPr>
        <w:tabs>
          <w:tab w:val="left" w:pos="0"/>
          <w:tab w:val="left" w:pos="900"/>
        </w:tabs>
        <w:jc w:val="both"/>
      </w:pPr>
      <w:r w:rsidRPr="00D64E7C">
        <w:t xml:space="preserve">соотносить нравственные формы поведения с нормами российской светской (гражданской) этики; </w:t>
      </w:r>
    </w:p>
    <w:p w:rsidR="00D64E7C" w:rsidRPr="00D64E7C" w:rsidRDefault="00D64E7C" w:rsidP="00D64E7C">
      <w:pPr>
        <w:pStyle w:val="ab"/>
        <w:numPr>
          <w:ilvl w:val="0"/>
          <w:numId w:val="12"/>
        </w:numPr>
        <w:tabs>
          <w:tab w:val="left" w:pos="0"/>
          <w:tab w:val="left" w:pos="900"/>
        </w:tabs>
        <w:jc w:val="both"/>
      </w:pPr>
      <w:r w:rsidRPr="00D64E7C"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D64E7C" w:rsidRPr="00D64E7C" w:rsidRDefault="00D64E7C" w:rsidP="00D64E7C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D64E7C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D64E7C" w:rsidRDefault="00D64E7C" w:rsidP="00D64E7C">
      <w:pPr>
        <w:pStyle w:val="ab"/>
        <w:numPr>
          <w:ilvl w:val="0"/>
          <w:numId w:val="13"/>
        </w:numPr>
        <w:tabs>
          <w:tab w:val="left" w:pos="0"/>
          <w:tab w:val="left" w:pos="900"/>
        </w:tabs>
        <w:jc w:val="both"/>
        <w:rPr>
          <w:i/>
        </w:rPr>
      </w:pPr>
      <w:r w:rsidRPr="00D64E7C">
        <w:rPr>
          <w:i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D64E7C" w:rsidRDefault="00D64E7C" w:rsidP="00D64E7C">
      <w:pPr>
        <w:pStyle w:val="ab"/>
        <w:numPr>
          <w:ilvl w:val="0"/>
          <w:numId w:val="13"/>
        </w:numPr>
        <w:tabs>
          <w:tab w:val="left" w:pos="0"/>
          <w:tab w:val="left" w:pos="900"/>
        </w:tabs>
        <w:jc w:val="both"/>
        <w:rPr>
          <w:i/>
        </w:rPr>
      </w:pPr>
      <w:r w:rsidRPr="00D64E7C">
        <w:rPr>
          <w:i/>
        </w:rPr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D64E7C" w:rsidRDefault="00D64E7C" w:rsidP="00D64E7C">
      <w:pPr>
        <w:pStyle w:val="ab"/>
        <w:numPr>
          <w:ilvl w:val="0"/>
          <w:numId w:val="13"/>
        </w:numPr>
        <w:tabs>
          <w:tab w:val="left" w:pos="0"/>
          <w:tab w:val="left" w:pos="900"/>
        </w:tabs>
        <w:jc w:val="both"/>
        <w:rPr>
          <w:i/>
        </w:rPr>
      </w:pPr>
      <w:r w:rsidRPr="00D64E7C">
        <w:rPr>
          <w:i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D64E7C" w:rsidRPr="00D64E7C" w:rsidRDefault="00D64E7C" w:rsidP="00D64E7C">
      <w:pPr>
        <w:pStyle w:val="ab"/>
        <w:numPr>
          <w:ilvl w:val="0"/>
          <w:numId w:val="13"/>
        </w:numPr>
        <w:tabs>
          <w:tab w:val="left" w:pos="0"/>
          <w:tab w:val="left" w:pos="900"/>
        </w:tabs>
        <w:jc w:val="both"/>
        <w:rPr>
          <w:i/>
        </w:rPr>
      </w:pPr>
      <w:r w:rsidRPr="00D64E7C">
        <w:rPr>
          <w:i/>
        </w:rPr>
        <w:lastRenderedPageBreak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D64E7C" w:rsidRPr="00604D50" w:rsidRDefault="00D64E7C" w:rsidP="00D64E7C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3E1F" w:rsidRPr="00136BA5" w:rsidRDefault="00FD05F1" w:rsidP="00D64E7C">
      <w:pPr>
        <w:spacing w:after="0" w:line="36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предмета</w:t>
      </w:r>
      <w:r w:rsidR="00891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81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«ОРКСЭ»</w:t>
      </w:r>
    </w:p>
    <w:p w:rsidR="007A38EF" w:rsidRDefault="00B815E1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1. </w:t>
      </w:r>
      <w:r w:rsidR="008528CC" w:rsidRPr="007A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 в курс (2ч.)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Родина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Этика – наука о нравственной жизни человека. 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бщие представление об отечественной религиозно-культурной традиции (</w:t>
      </w:r>
      <w:r w:rsidR="00FD05F1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многонациональная, </w:t>
      </w:r>
      <w:proofErr w:type="spellStart"/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многоконфессиональная</w:t>
      </w:r>
      <w:proofErr w:type="spellEnd"/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России. Этические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нормы </w:t>
      </w:r>
      <w:r w:rsidR="008528CC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нравственности и морали</w:t>
      </w:r>
      <w:r w:rsid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8EF" w:rsidRDefault="00B815E1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2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7A38EF" w:rsidRPr="007A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общения (4 ч.)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жить на свете веселей.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общения для всех.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добрых правил – добрые слова и поступки.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 w:rsidRPr="008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общения для всех.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Взаимосвязи </w:t>
      </w:r>
      <w:r w:rsidR="00FD05F1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религиозной (православной) культурой и поведением людей. Анализ жизнен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ситуаций, выбор нравственных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поведения, сопоставление их с нормами разных культурных традиций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Взаимосвязи </w:t>
      </w:r>
      <w:r w:rsidR="00FD05F1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Добро и зло как основные этические понятия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 и зло как основные этические понятия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8EF" w:rsidRDefault="00B815E1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3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7A38EF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Этикет (4 ч.)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Премудрости этикета. Красота этикета. Простые школьные и домашние правила этикета. Чистый ручеёк нашей речи.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культурой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поведением людей.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Нравственный, творческий, ответственны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</w:t>
      </w:r>
      <w:r w:rsidR="007A38EF" w:rsidRPr="007A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245876" w:rsidRDefault="00B815E1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4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245876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человеческих отношений (4 ч.)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чувств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творение души. Природа – волшебные двери к добру и доверию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Родины. Жизнь протекает среди людей.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жизненных ситуаций, выбор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форм поведения,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</w:t>
      </w:r>
      <w:r w:rsidR="00FD05F1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формами религиозной культуры (православной и др.)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Взаимосвязи </w:t>
      </w:r>
      <w:r w:rsidR="00FD05F1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Толерантное отношение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представителям разных мировоззрений и культурных традиций.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876" w:rsidRDefault="00B815E1" w:rsidP="007A38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5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245876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отношений в коллективе (4 ч.)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быть коллективом. Коллектив начинается с меня. Мой класс – мои друзья. Ежели душевны вы и к этике не глухи. 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Золотое правило нравственности. Общечеловеческие ценности.</w:t>
      </w:r>
    </w:p>
    <w:p w:rsidR="003F6A7E" w:rsidRDefault="00B815E1" w:rsidP="003F6A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6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245876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Простые нравственные истины (4 ч.)</w:t>
      </w:r>
      <w:r w:rsidR="00245876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священна. Человек рождён для добра. Милосердие – закон жизни. Жить во благо себе и другим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жизненных ситуаций, выбор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форм поведения, сопоставление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 формами религиозной культуры (православной и др.)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3F6A7E" w:rsidRPr="002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A7E" w:rsidRDefault="00B815E1" w:rsidP="003F6A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7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3F6A7E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Душа обязана трудиться (4 ч.)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нравственной установке. Достойно жить среди людей. Уметь понять и простить. Простая этика поступков.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культурой, моральными традициями и поведением людей.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Моральные и этические требования, предъявляемые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человеку в светской культуре и различных культурных, в том числе и религиозных традициях.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Нравственность, бескорыстие, уважение, доброжелательность. Добро, нравственная установка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Гуманизм</w:t>
      </w:r>
      <w:r w:rsidR="00FD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гуманность, понимание, прощение. Свобода. Нравственный выбор. Ситуация морального выбора. Этика поступка.</w:t>
      </w:r>
    </w:p>
    <w:p w:rsidR="003F6A7E" w:rsidRDefault="00B815E1" w:rsidP="003F6A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 w:rsidR="00FD05F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8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3F6A7E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Посеешь поступок – пожнёшь характер (4 ч.)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источники преодоления обид. Ростки нравственного опыта поведения.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 приставкой «СО»: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очувствие, сопереживание, сострадание, соболезнование, соучастие. 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этических норм, норм морали и нравственности в жизни людей</w:t>
      </w:r>
      <w:r w:rsid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6A7E" w:rsidRPr="003F6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B815E1" w:rsidRDefault="00FD05F1" w:rsidP="00B815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9</w:t>
      </w:r>
      <w:r w:rsidRPr="003161E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333FE6" w:rsidRPr="00333F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Судьба и Родина едины (4 ч.)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чего начинается Родина. В тебе рождается патриот и гражданин</w:t>
      </w:r>
      <w:r w:rsidR="00333FE6" w:rsidRPr="005C4CA7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</w:t>
      </w:r>
      <w:r w:rsidR="00333FE6" w:rsidRPr="00333FE6">
        <w:rPr>
          <w:rFonts w:ascii="Times New Roman" w:eastAsia="Times New Roman" w:hAnsi="Times New Roman" w:cs="Times New Roman"/>
          <w:lang w:eastAsia="ru-RU"/>
        </w:rPr>
        <w:t>. Мораль. Патриотизм. Народ.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человеком нравственных и моральных норм</w:t>
      </w:r>
      <w:r w:rsid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3FE6" w:rsidRPr="00333F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3FE6">
        <w:rPr>
          <w:rFonts w:ascii="Times New Roman" w:eastAsia="Times New Roman" w:hAnsi="Times New Roman" w:cs="Times New Roman"/>
          <w:lang w:eastAsia="ru-RU"/>
        </w:rPr>
        <w:t>Человек, назначение человека.</w:t>
      </w:r>
      <w:r w:rsidR="00333FE6" w:rsidRPr="00333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FE6" w:rsidRPr="00333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Презентация творческих работ.</w:t>
      </w:r>
    </w:p>
    <w:p w:rsidR="00891B2D" w:rsidRPr="00B815E1" w:rsidRDefault="00136BA5" w:rsidP="00B815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891B2D" w:rsidRPr="005C4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Style w:val="a3"/>
        <w:tblW w:w="0" w:type="auto"/>
        <w:tblLook w:val="04A0"/>
      </w:tblPr>
      <w:tblGrid>
        <w:gridCol w:w="505"/>
        <w:gridCol w:w="4930"/>
        <w:gridCol w:w="2186"/>
        <w:gridCol w:w="7165"/>
      </w:tblGrid>
      <w:tr w:rsidR="001076FE" w:rsidRPr="005C4CA7" w:rsidTr="001076FE">
        <w:tc>
          <w:tcPr>
            <w:tcW w:w="505" w:type="dxa"/>
          </w:tcPr>
          <w:p w:rsidR="001076FE" w:rsidRPr="00FD05F1" w:rsidRDefault="001076FE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0" w:type="dxa"/>
          </w:tcPr>
          <w:p w:rsidR="001076FE" w:rsidRPr="00FD05F1" w:rsidRDefault="001076FE" w:rsidP="00FD0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F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186" w:type="dxa"/>
          </w:tcPr>
          <w:p w:rsidR="001076FE" w:rsidRPr="001076FE" w:rsidRDefault="001076FE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165" w:type="dxa"/>
          </w:tcPr>
          <w:p w:rsidR="001076FE" w:rsidRPr="009B6F74" w:rsidRDefault="001076FE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9B6F74" w:rsidRPr="005C4CA7" w:rsidTr="001076FE">
        <w:tc>
          <w:tcPr>
            <w:tcW w:w="505" w:type="dxa"/>
          </w:tcPr>
          <w:p w:rsidR="009B6F74" w:rsidRPr="00FD05F1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0" w:type="dxa"/>
          </w:tcPr>
          <w:p w:rsidR="009B6F74" w:rsidRPr="00FD05F1" w:rsidRDefault="009B6F74" w:rsidP="00FD05F1">
            <w:pPr>
              <w:spacing w:line="276" w:lineRule="auto"/>
              <w:rPr>
                <w:b/>
                <w:sz w:val="24"/>
                <w:szCs w:val="24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в курс </w:t>
            </w:r>
          </w:p>
        </w:tc>
        <w:tc>
          <w:tcPr>
            <w:tcW w:w="2186" w:type="dxa"/>
          </w:tcPr>
          <w:p w:rsidR="009B6F74" w:rsidRPr="001076FE" w:rsidRDefault="009B6F74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7165" w:type="dxa"/>
            <w:vMerge w:val="restart"/>
          </w:tcPr>
          <w:p w:rsidR="009B6F74" w:rsidRPr="009B6F74" w:rsidRDefault="009B6F74" w:rsidP="009B6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4">
              <w:rPr>
                <w:rFonts w:ascii="Times New Roman" w:hAnsi="Times New Roman" w:cs="Times New Roman"/>
                <w:sz w:val="24"/>
                <w:szCs w:val="24"/>
              </w:rPr>
              <w:t>Россия – наша Родина.</w:t>
            </w:r>
          </w:p>
          <w:p w:rsidR="009B6F74" w:rsidRPr="009B6F74" w:rsidRDefault="009B6F74" w:rsidP="009B6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мораль. Этика и ее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</w:t>
            </w:r>
            <w:r w:rsidRPr="009B6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      </w:r>
          </w:p>
          <w:p w:rsidR="009B6F74" w:rsidRDefault="009B6F74" w:rsidP="009B6F7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4">
              <w:rPr>
                <w:rFonts w:ascii="Times New Roman" w:hAnsi="Times New Roman" w:cs="Times New Roman"/>
                <w:sz w:val="24"/>
                <w:szCs w:val="24"/>
              </w:rPr>
              <w:t xml:space="preserve">Любовь и уважение к Отечеству. Патриотизм многонационального и </w:t>
            </w:r>
            <w:proofErr w:type="spellStart"/>
            <w:r w:rsidRPr="009B6F74">
              <w:rPr>
                <w:rFonts w:ascii="Times New Roman" w:hAnsi="Times New Roman" w:cs="Times New Roman"/>
                <w:sz w:val="24"/>
                <w:szCs w:val="24"/>
              </w:rPr>
              <w:t>многоконфессионального</w:t>
            </w:r>
            <w:proofErr w:type="spellEnd"/>
            <w:r w:rsidRPr="009B6F74">
              <w:rPr>
                <w:rFonts w:ascii="Times New Roman" w:hAnsi="Times New Roman" w:cs="Times New Roman"/>
                <w:sz w:val="24"/>
                <w:szCs w:val="24"/>
              </w:rPr>
              <w:t xml:space="preserve"> народа России.</w:t>
            </w:r>
          </w:p>
          <w:p w:rsidR="009B6F74" w:rsidRPr="009B6F74" w:rsidRDefault="009B6F74" w:rsidP="009B6F74">
            <w:pPr>
              <w:pStyle w:val="ConsPlusNormal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9B6F74" w:rsidRPr="009B6F74" w:rsidRDefault="009B6F74" w:rsidP="009B6F74">
            <w:pPr>
              <w:pStyle w:val="ConsPlusNormal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F74">
              <w:rPr>
                <w:rFonts w:ascii="Times New Roman" w:hAnsi="Times New Roman" w:cs="Times New Roman"/>
                <w:sz w:val="24"/>
                <w:szCs w:val="24"/>
              </w:rPr>
              <w:t>готовность к нравственному самосовершенствованию, духовному саморазвитию;</w:t>
            </w:r>
            <w:bookmarkStart w:id="0" w:name="_GoBack"/>
            <w:bookmarkEnd w:id="0"/>
          </w:p>
        </w:tc>
      </w:tr>
      <w:tr w:rsidR="009B6F74" w:rsidTr="001076FE">
        <w:trPr>
          <w:trHeight w:val="253"/>
        </w:trPr>
        <w:tc>
          <w:tcPr>
            <w:tcW w:w="505" w:type="dxa"/>
          </w:tcPr>
          <w:p w:rsidR="009B6F74" w:rsidRPr="00FD05F1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0" w:type="dxa"/>
          </w:tcPr>
          <w:p w:rsidR="009B6F74" w:rsidRPr="00FD05F1" w:rsidRDefault="009B6F74" w:rsidP="00FD05F1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общения </w:t>
            </w:r>
          </w:p>
        </w:tc>
        <w:tc>
          <w:tcPr>
            <w:tcW w:w="2186" w:type="dxa"/>
          </w:tcPr>
          <w:p w:rsidR="009B6F74" w:rsidRPr="001076FE" w:rsidRDefault="009B6F74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7165" w:type="dxa"/>
            <w:vMerge/>
          </w:tcPr>
          <w:p w:rsidR="009B6F74" w:rsidRPr="009B6F74" w:rsidRDefault="009B6F74" w:rsidP="00FD05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74" w:rsidTr="001076FE">
        <w:tc>
          <w:tcPr>
            <w:tcW w:w="505" w:type="dxa"/>
          </w:tcPr>
          <w:p w:rsidR="009B6F74" w:rsidRPr="00FD05F1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0" w:type="dxa"/>
          </w:tcPr>
          <w:p w:rsidR="009B6F74" w:rsidRPr="00FD05F1" w:rsidRDefault="009B6F74" w:rsidP="00FD05F1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2186" w:type="dxa"/>
          </w:tcPr>
          <w:p w:rsidR="009B6F74" w:rsidRPr="001076FE" w:rsidRDefault="009B6F74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7165" w:type="dxa"/>
            <w:vMerge/>
          </w:tcPr>
          <w:p w:rsidR="009B6F74" w:rsidRPr="009B6F74" w:rsidRDefault="009B6F74" w:rsidP="00FD05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74" w:rsidTr="001076FE">
        <w:tc>
          <w:tcPr>
            <w:tcW w:w="505" w:type="dxa"/>
          </w:tcPr>
          <w:p w:rsidR="009B6F74" w:rsidRPr="00FD05F1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0" w:type="dxa"/>
          </w:tcPr>
          <w:p w:rsidR="009B6F74" w:rsidRPr="00FD05F1" w:rsidRDefault="009B6F74" w:rsidP="00FD05F1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человеческих отношений </w:t>
            </w:r>
          </w:p>
        </w:tc>
        <w:tc>
          <w:tcPr>
            <w:tcW w:w="2186" w:type="dxa"/>
          </w:tcPr>
          <w:p w:rsidR="009B6F74" w:rsidRPr="001076FE" w:rsidRDefault="009B6F74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7165" w:type="dxa"/>
            <w:vMerge/>
          </w:tcPr>
          <w:p w:rsidR="009B6F74" w:rsidRPr="009B6F74" w:rsidRDefault="009B6F74" w:rsidP="00FD05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74" w:rsidTr="001076FE">
        <w:tc>
          <w:tcPr>
            <w:tcW w:w="505" w:type="dxa"/>
          </w:tcPr>
          <w:p w:rsidR="009B6F74" w:rsidRPr="00FD05F1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0" w:type="dxa"/>
          </w:tcPr>
          <w:p w:rsidR="009B6F74" w:rsidRPr="00FD05F1" w:rsidRDefault="009B6F74" w:rsidP="00FD05F1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отношений в коллективе </w:t>
            </w:r>
          </w:p>
        </w:tc>
        <w:tc>
          <w:tcPr>
            <w:tcW w:w="2186" w:type="dxa"/>
          </w:tcPr>
          <w:p w:rsidR="009B6F74" w:rsidRPr="001076FE" w:rsidRDefault="009B6F74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7165" w:type="dxa"/>
            <w:vMerge/>
          </w:tcPr>
          <w:p w:rsidR="009B6F74" w:rsidRPr="009B6F74" w:rsidRDefault="009B6F74" w:rsidP="00FD05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74" w:rsidTr="001076FE">
        <w:tc>
          <w:tcPr>
            <w:tcW w:w="505" w:type="dxa"/>
          </w:tcPr>
          <w:p w:rsidR="009B6F74" w:rsidRPr="00FD05F1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0" w:type="dxa"/>
          </w:tcPr>
          <w:p w:rsidR="009B6F74" w:rsidRPr="00FD05F1" w:rsidRDefault="009B6F74" w:rsidP="00FD05F1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Простые нравственные истины </w:t>
            </w:r>
          </w:p>
        </w:tc>
        <w:tc>
          <w:tcPr>
            <w:tcW w:w="2186" w:type="dxa"/>
          </w:tcPr>
          <w:p w:rsidR="009B6F74" w:rsidRPr="001076FE" w:rsidRDefault="009B6F74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7165" w:type="dxa"/>
            <w:vMerge/>
          </w:tcPr>
          <w:p w:rsidR="009B6F74" w:rsidRPr="009B6F74" w:rsidRDefault="009B6F74" w:rsidP="00FD05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74" w:rsidTr="001076FE">
        <w:tc>
          <w:tcPr>
            <w:tcW w:w="505" w:type="dxa"/>
          </w:tcPr>
          <w:p w:rsidR="009B6F74" w:rsidRPr="00FD05F1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0" w:type="dxa"/>
          </w:tcPr>
          <w:p w:rsidR="009B6F74" w:rsidRPr="00FD05F1" w:rsidRDefault="009B6F74" w:rsidP="00FD05F1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Душа обязана трудиться </w:t>
            </w:r>
          </w:p>
        </w:tc>
        <w:tc>
          <w:tcPr>
            <w:tcW w:w="2186" w:type="dxa"/>
          </w:tcPr>
          <w:p w:rsidR="009B6F74" w:rsidRPr="001076FE" w:rsidRDefault="009B6F74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7165" w:type="dxa"/>
            <w:vMerge/>
          </w:tcPr>
          <w:p w:rsidR="009B6F74" w:rsidRPr="009B6F74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F74" w:rsidTr="001076FE">
        <w:tc>
          <w:tcPr>
            <w:tcW w:w="505" w:type="dxa"/>
          </w:tcPr>
          <w:p w:rsidR="009B6F74" w:rsidRPr="00FD05F1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30" w:type="dxa"/>
          </w:tcPr>
          <w:p w:rsidR="009B6F74" w:rsidRPr="00FD05F1" w:rsidRDefault="009B6F74" w:rsidP="00FD05F1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Посеешь поступок – пожнёшь характер </w:t>
            </w:r>
          </w:p>
        </w:tc>
        <w:tc>
          <w:tcPr>
            <w:tcW w:w="2186" w:type="dxa"/>
          </w:tcPr>
          <w:p w:rsidR="009B6F74" w:rsidRPr="001076FE" w:rsidRDefault="009B6F74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7165" w:type="dxa"/>
            <w:vMerge/>
          </w:tcPr>
          <w:p w:rsidR="009B6F74" w:rsidRPr="009B6F74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F74" w:rsidTr="001076FE">
        <w:tc>
          <w:tcPr>
            <w:tcW w:w="505" w:type="dxa"/>
          </w:tcPr>
          <w:p w:rsidR="009B6F74" w:rsidRPr="00FD05F1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30" w:type="dxa"/>
          </w:tcPr>
          <w:p w:rsidR="009B6F74" w:rsidRPr="00FD05F1" w:rsidRDefault="009B6F74" w:rsidP="00FD05F1">
            <w:pPr>
              <w:spacing w:line="276" w:lineRule="auto"/>
              <w:rPr>
                <w:b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Судьба и Родина едины </w:t>
            </w:r>
          </w:p>
        </w:tc>
        <w:tc>
          <w:tcPr>
            <w:tcW w:w="2186" w:type="dxa"/>
          </w:tcPr>
          <w:p w:rsidR="009B6F74" w:rsidRPr="001076FE" w:rsidRDefault="009B6F74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7165" w:type="dxa"/>
            <w:vMerge/>
          </w:tcPr>
          <w:p w:rsidR="009B6F74" w:rsidRPr="009B6F74" w:rsidRDefault="009B6F74" w:rsidP="00FD05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6FE" w:rsidTr="001076FE">
        <w:tc>
          <w:tcPr>
            <w:tcW w:w="505" w:type="dxa"/>
          </w:tcPr>
          <w:p w:rsidR="001076FE" w:rsidRPr="00FD05F1" w:rsidRDefault="001076FE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076FE" w:rsidRPr="00FD05F1" w:rsidRDefault="00FD05F1" w:rsidP="00FD05F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86" w:type="dxa"/>
          </w:tcPr>
          <w:p w:rsidR="001076FE" w:rsidRDefault="00FD05F1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65" w:type="dxa"/>
          </w:tcPr>
          <w:p w:rsidR="001076FE" w:rsidRPr="009B6F74" w:rsidRDefault="001076FE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05F1" w:rsidTr="001076FE">
        <w:tc>
          <w:tcPr>
            <w:tcW w:w="505" w:type="dxa"/>
          </w:tcPr>
          <w:p w:rsidR="00FD05F1" w:rsidRPr="00FD05F1" w:rsidRDefault="00FD05F1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FD05F1" w:rsidRPr="00FD05F1" w:rsidRDefault="00FD05F1" w:rsidP="00FD05F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186" w:type="dxa"/>
          </w:tcPr>
          <w:p w:rsidR="00FD05F1" w:rsidRDefault="00D141D9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5" w:type="dxa"/>
          </w:tcPr>
          <w:p w:rsidR="00FD05F1" w:rsidRPr="009B6F74" w:rsidRDefault="00FD05F1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6FE" w:rsidTr="001076FE">
        <w:tc>
          <w:tcPr>
            <w:tcW w:w="505" w:type="dxa"/>
          </w:tcPr>
          <w:p w:rsidR="001076FE" w:rsidRDefault="001076FE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076FE" w:rsidRPr="00333FE6" w:rsidRDefault="001076FE" w:rsidP="00FD05F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186" w:type="dxa"/>
          </w:tcPr>
          <w:p w:rsidR="001076FE" w:rsidRDefault="00D141D9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5" w:type="dxa"/>
          </w:tcPr>
          <w:p w:rsidR="001076FE" w:rsidRPr="009B6F74" w:rsidRDefault="001076FE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6FE" w:rsidTr="001076FE">
        <w:tc>
          <w:tcPr>
            <w:tcW w:w="505" w:type="dxa"/>
          </w:tcPr>
          <w:p w:rsidR="001076FE" w:rsidRDefault="001076FE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076FE" w:rsidRPr="00333FE6" w:rsidRDefault="001076FE" w:rsidP="00FD05F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186" w:type="dxa"/>
          </w:tcPr>
          <w:p w:rsidR="001076FE" w:rsidRDefault="00D141D9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5" w:type="dxa"/>
          </w:tcPr>
          <w:p w:rsidR="001076FE" w:rsidRPr="009B6F74" w:rsidRDefault="001076FE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6FE" w:rsidTr="001076FE">
        <w:tc>
          <w:tcPr>
            <w:tcW w:w="505" w:type="dxa"/>
          </w:tcPr>
          <w:p w:rsidR="001076FE" w:rsidRDefault="001076FE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076FE" w:rsidRPr="00333FE6" w:rsidRDefault="001076FE" w:rsidP="00FD05F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186" w:type="dxa"/>
          </w:tcPr>
          <w:p w:rsidR="001076FE" w:rsidRDefault="00D141D9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5" w:type="dxa"/>
          </w:tcPr>
          <w:p w:rsidR="001076FE" w:rsidRPr="009B6F74" w:rsidRDefault="001076FE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76FE" w:rsidTr="001076FE">
        <w:tc>
          <w:tcPr>
            <w:tcW w:w="505" w:type="dxa"/>
          </w:tcPr>
          <w:p w:rsidR="001076FE" w:rsidRDefault="001076FE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1076FE" w:rsidRDefault="001076FE" w:rsidP="00FD05F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86" w:type="dxa"/>
          </w:tcPr>
          <w:p w:rsidR="001076FE" w:rsidRDefault="001076FE" w:rsidP="00FD05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65" w:type="dxa"/>
          </w:tcPr>
          <w:p w:rsidR="001076FE" w:rsidRPr="009B6F74" w:rsidRDefault="001076FE" w:rsidP="00FD05F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91B2D" w:rsidRDefault="00891B2D"/>
    <w:p w:rsidR="00C15956" w:rsidRDefault="00C15956" w:rsidP="00C159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15956" w:rsidSect="009C2418">
      <w:footerReference w:type="default" r:id="rId9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C64" w:rsidRDefault="00067C64" w:rsidP="00C15956">
      <w:pPr>
        <w:spacing w:after="0" w:line="240" w:lineRule="auto"/>
      </w:pPr>
      <w:r>
        <w:separator/>
      </w:r>
    </w:p>
  </w:endnote>
  <w:endnote w:type="continuationSeparator" w:id="0">
    <w:p w:rsidR="00067C64" w:rsidRDefault="00067C64" w:rsidP="00C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3206518"/>
      <w:docPartObj>
        <w:docPartGallery w:val="Page Numbers (Bottom of Page)"/>
        <w:docPartUnique/>
      </w:docPartObj>
    </w:sdtPr>
    <w:sdtContent>
      <w:p w:rsidR="00B44318" w:rsidRDefault="0042502C">
        <w:pPr>
          <w:pStyle w:val="a6"/>
          <w:jc w:val="right"/>
        </w:pPr>
        <w:r>
          <w:fldChar w:fldCharType="begin"/>
        </w:r>
        <w:r w:rsidR="00B44318">
          <w:instrText>PAGE   \* MERGEFORMAT</w:instrText>
        </w:r>
        <w:r>
          <w:fldChar w:fldCharType="separate"/>
        </w:r>
        <w:r w:rsidR="00D141D9">
          <w:rPr>
            <w:noProof/>
          </w:rPr>
          <w:t>5</w:t>
        </w:r>
        <w:r>
          <w:fldChar w:fldCharType="end"/>
        </w:r>
      </w:p>
    </w:sdtContent>
  </w:sdt>
  <w:p w:rsidR="00B44318" w:rsidRDefault="00B443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C64" w:rsidRDefault="00067C64" w:rsidP="00C15956">
      <w:pPr>
        <w:spacing w:after="0" w:line="240" w:lineRule="auto"/>
      </w:pPr>
      <w:r>
        <w:separator/>
      </w:r>
    </w:p>
  </w:footnote>
  <w:footnote w:type="continuationSeparator" w:id="0">
    <w:p w:rsidR="00067C64" w:rsidRDefault="00067C64" w:rsidP="00C1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323A"/>
    <w:multiLevelType w:val="hybridMultilevel"/>
    <w:tmpl w:val="1776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2D00"/>
    <w:multiLevelType w:val="hybridMultilevel"/>
    <w:tmpl w:val="E2D6D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50CBB"/>
    <w:multiLevelType w:val="hybridMultilevel"/>
    <w:tmpl w:val="0B145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0738D0"/>
    <w:multiLevelType w:val="hybridMultilevel"/>
    <w:tmpl w:val="6114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B572A"/>
    <w:multiLevelType w:val="hybridMultilevel"/>
    <w:tmpl w:val="5C90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0537FD"/>
    <w:multiLevelType w:val="hybridMultilevel"/>
    <w:tmpl w:val="E136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B2D"/>
    <w:rsid w:val="00067C64"/>
    <w:rsid w:val="000D12D0"/>
    <w:rsid w:val="001076FE"/>
    <w:rsid w:val="00123F0E"/>
    <w:rsid w:val="00136BA5"/>
    <w:rsid w:val="001A7C22"/>
    <w:rsid w:val="00230898"/>
    <w:rsid w:val="00245876"/>
    <w:rsid w:val="0032126A"/>
    <w:rsid w:val="00333FE6"/>
    <w:rsid w:val="00386963"/>
    <w:rsid w:val="003C099D"/>
    <w:rsid w:val="003F6A7E"/>
    <w:rsid w:val="0042502C"/>
    <w:rsid w:val="004C2220"/>
    <w:rsid w:val="005C4CA7"/>
    <w:rsid w:val="005E3C66"/>
    <w:rsid w:val="00604D50"/>
    <w:rsid w:val="00644FEE"/>
    <w:rsid w:val="0066089E"/>
    <w:rsid w:val="00683C0C"/>
    <w:rsid w:val="006E0952"/>
    <w:rsid w:val="00741F58"/>
    <w:rsid w:val="00770F19"/>
    <w:rsid w:val="007A38EF"/>
    <w:rsid w:val="00812422"/>
    <w:rsid w:val="008528CC"/>
    <w:rsid w:val="00891B2D"/>
    <w:rsid w:val="009B6F74"/>
    <w:rsid w:val="009C2418"/>
    <w:rsid w:val="009F6D40"/>
    <w:rsid w:val="00A168C1"/>
    <w:rsid w:val="00B44318"/>
    <w:rsid w:val="00B815E1"/>
    <w:rsid w:val="00BB14D6"/>
    <w:rsid w:val="00C0786E"/>
    <w:rsid w:val="00C15956"/>
    <w:rsid w:val="00CA019B"/>
    <w:rsid w:val="00CA3E1F"/>
    <w:rsid w:val="00D141D9"/>
    <w:rsid w:val="00D64E7C"/>
    <w:rsid w:val="00E24DC9"/>
    <w:rsid w:val="00E5619E"/>
    <w:rsid w:val="00E904BC"/>
    <w:rsid w:val="00EA62F6"/>
    <w:rsid w:val="00F50DD0"/>
    <w:rsid w:val="00F860E9"/>
    <w:rsid w:val="00FA3926"/>
    <w:rsid w:val="00FD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C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956"/>
  </w:style>
  <w:style w:type="paragraph" w:styleId="a6">
    <w:name w:val="footer"/>
    <w:basedOn w:val="a"/>
    <w:link w:val="a7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956"/>
  </w:style>
  <w:style w:type="paragraph" w:customStyle="1" w:styleId="ConsPlusNormal">
    <w:name w:val="ConsPlusNormal"/>
    <w:rsid w:val="00107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B815E1"/>
    <w:rPr>
      <w:b/>
      <w:bCs/>
    </w:rPr>
  </w:style>
  <w:style w:type="paragraph" w:styleId="a9">
    <w:name w:val="Normal (Web)"/>
    <w:basedOn w:val="a"/>
    <w:uiPriority w:val="99"/>
    <w:unhideWhenUsed/>
    <w:rsid w:val="00B8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8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B815E1"/>
    <w:rPr>
      <w:rFonts w:ascii="Franklin Gothic Medium" w:hAnsi="Franklin Gothic Medium" w:cs="Franklin Gothic Medium"/>
      <w:b/>
      <w:bCs/>
      <w:sz w:val="20"/>
      <w:szCs w:val="20"/>
    </w:rPr>
  </w:style>
  <w:style w:type="paragraph" w:styleId="ab">
    <w:name w:val="List Paragraph"/>
    <w:basedOn w:val="a"/>
    <w:qFormat/>
    <w:rsid w:val="00B815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rsid w:val="00B815E1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FD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D05F1"/>
    <w:rPr>
      <w:rFonts w:ascii="Times New Roman" w:hAnsi="Times New Roman"/>
      <w:sz w:val="22"/>
    </w:rPr>
  </w:style>
  <w:style w:type="character" w:customStyle="1" w:styleId="Zag11">
    <w:name w:val="Zag_11"/>
    <w:rsid w:val="00D64E7C"/>
  </w:style>
  <w:style w:type="paragraph" w:styleId="ac">
    <w:name w:val="Balloon Text"/>
    <w:basedOn w:val="a"/>
    <w:link w:val="ad"/>
    <w:uiPriority w:val="99"/>
    <w:semiHidden/>
    <w:unhideWhenUsed/>
    <w:rsid w:val="00D1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4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vik</cp:lastModifiedBy>
  <cp:revision>22</cp:revision>
  <dcterms:created xsi:type="dcterms:W3CDTF">2016-07-10T19:20:00Z</dcterms:created>
  <dcterms:modified xsi:type="dcterms:W3CDTF">2019-10-31T07:06:00Z</dcterms:modified>
</cp:coreProperties>
</file>