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0EB" w:rsidRPr="00161470" w:rsidRDefault="00EA70EB" w:rsidP="0016147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61470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EA70EB" w:rsidRPr="00161470" w:rsidRDefault="00EA70EB" w:rsidP="0016147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161470">
        <w:rPr>
          <w:rFonts w:ascii="Times New Roman" w:hAnsi="Times New Roman"/>
          <w:b/>
          <w:sz w:val="24"/>
          <w:szCs w:val="24"/>
        </w:rPr>
        <w:t>«Прииртышская средняя общеобразовательная школа»</w:t>
      </w: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14656"/>
        <w:gridCol w:w="222"/>
        <w:gridCol w:w="222"/>
      </w:tblGrid>
      <w:tr w:rsidR="00EA70EB" w:rsidRPr="00B93591" w:rsidTr="008A7A57">
        <w:trPr>
          <w:jc w:val="center"/>
        </w:trPr>
        <w:tc>
          <w:tcPr>
            <w:tcW w:w="5038" w:type="dxa"/>
          </w:tcPr>
          <w:p w:rsidR="00EA70EB" w:rsidRDefault="00EA70EB" w:rsidP="00161470">
            <w:pPr>
              <w:spacing w:after="0" w:line="240" w:lineRule="auto"/>
              <w:rPr>
                <w:bCs/>
                <w:lang w:eastAsia="en-US"/>
              </w:rPr>
            </w:pPr>
            <w:r w:rsidRPr="0048415F">
              <w:rPr>
                <w:noProof/>
              </w:rPr>
              <w:drawing>
                <wp:inline distT="0" distB="0" distL="0" distR="0">
                  <wp:extent cx="9925050" cy="1733550"/>
                  <wp:effectExtent l="0" t="0" r="0" b="0"/>
                  <wp:docPr id="1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EA70EB" w:rsidRDefault="00EA70EB" w:rsidP="00161470">
            <w:pPr>
              <w:spacing w:after="0" w:line="240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5039" w:type="dxa"/>
          </w:tcPr>
          <w:p w:rsidR="00EA70EB" w:rsidRDefault="00EA70EB" w:rsidP="00161470">
            <w:pPr>
              <w:spacing w:after="0" w:line="240" w:lineRule="auto"/>
              <w:jc w:val="right"/>
              <w:rPr>
                <w:bCs/>
                <w:lang w:eastAsia="en-US"/>
              </w:rPr>
            </w:pPr>
          </w:p>
        </w:tc>
      </w:tr>
    </w:tbl>
    <w:p w:rsidR="00EA70EB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8F5DE8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F5DE8">
        <w:rPr>
          <w:rFonts w:ascii="Times New Roman" w:hAnsi="Times New Roman"/>
          <w:sz w:val="24"/>
          <w:szCs w:val="24"/>
        </w:rPr>
        <w:t>по математике</w:t>
      </w: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F5DE8">
        <w:rPr>
          <w:rFonts w:ascii="Times New Roman" w:hAnsi="Times New Roman"/>
          <w:sz w:val="24"/>
          <w:szCs w:val="24"/>
        </w:rPr>
        <w:t>для 6 класса</w:t>
      </w: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2019-2020</w:t>
      </w:r>
      <w:r w:rsidRPr="008F5DE8">
        <w:rPr>
          <w:rFonts w:ascii="Times New Roman" w:hAnsi="Times New Roman"/>
          <w:sz w:val="24"/>
          <w:szCs w:val="24"/>
        </w:rPr>
        <w:t xml:space="preserve"> учебный год</w:t>
      </w: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7538"/>
        <w:gridCol w:w="7562"/>
      </w:tblGrid>
      <w:tr w:rsidR="00EA70EB" w:rsidRPr="008F5DE8" w:rsidTr="008A7A57">
        <w:tc>
          <w:tcPr>
            <w:tcW w:w="7833" w:type="dxa"/>
          </w:tcPr>
          <w:p w:rsidR="00EA70EB" w:rsidRPr="008F5DE8" w:rsidRDefault="00EA70EB" w:rsidP="0016147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8">
              <w:rPr>
                <w:rFonts w:ascii="Times New Roman" w:hAnsi="Times New Roman"/>
                <w:sz w:val="24"/>
                <w:szCs w:val="24"/>
              </w:rPr>
              <w:t>Планирование составлено в соответствии</w:t>
            </w:r>
          </w:p>
          <w:p w:rsidR="00EA70EB" w:rsidRPr="008F5DE8" w:rsidRDefault="00EA70EB" w:rsidP="0016147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5DE8">
              <w:rPr>
                <w:rFonts w:ascii="Times New Roman" w:hAnsi="Times New Roman"/>
                <w:sz w:val="24"/>
                <w:szCs w:val="24"/>
              </w:rPr>
              <w:t>с ФГОС ООО</w:t>
            </w:r>
          </w:p>
          <w:p w:rsidR="00EA70EB" w:rsidRPr="008F5DE8" w:rsidRDefault="00EA70EB" w:rsidP="0016147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4" w:type="dxa"/>
          </w:tcPr>
          <w:p w:rsidR="00EA70EB" w:rsidRPr="008F5DE8" w:rsidRDefault="00EA70EB" w:rsidP="00161470">
            <w:pPr>
              <w:pStyle w:val="a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D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Составитель программы: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Журавлёва И.А.,</w:t>
            </w:r>
          </w:p>
          <w:p w:rsidR="00EA70EB" w:rsidRPr="008F5DE8" w:rsidRDefault="00EA70EB" w:rsidP="00161470">
            <w:pPr>
              <w:pStyle w:val="a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F5DE8">
              <w:rPr>
                <w:rFonts w:ascii="Times New Roman" w:hAnsi="Times New Roman"/>
                <w:color w:val="000000"/>
                <w:sz w:val="24"/>
                <w:szCs w:val="24"/>
              </w:rPr>
              <w:t>учитель математики</w:t>
            </w:r>
          </w:p>
          <w:p w:rsidR="00EA70EB" w:rsidRPr="00F77E1F" w:rsidRDefault="00EA70EB" w:rsidP="00161470">
            <w:pPr>
              <w:pStyle w:val="a6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первой</w:t>
            </w:r>
            <w:r w:rsidRPr="008F5D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квалификационной категории</w:t>
            </w:r>
          </w:p>
        </w:tc>
      </w:tr>
    </w:tbl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EA70EB" w:rsidRPr="008F5DE8" w:rsidRDefault="00EA70EB" w:rsidP="00161470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F5DE8">
        <w:rPr>
          <w:rFonts w:ascii="Times New Roman" w:hAnsi="Times New Roman"/>
          <w:sz w:val="24"/>
          <w:szCs w:val="24"/>
        </w:rPr>
        <w:t xml:space="preserve">п. </w:t>
      </w:r>
      <w:proofErr w:type="spellStart"/>
      <w:r w:rsidRPr="008F5DE8">
        <w:rPr>
          <w:rFonts w:ascii="Times New Roman" w:hAnsi="Times New Roman"/>
          <w:sz w:val="24"/>
          <w:szCs w:val="24"/>
        </w:rPr>
        <w:t>Прииртышский</w:t>
      </w:r>
      <w:proofErr w:type="spellEnd"/>
    </w:p>
    <w:p w:rsidR="00EA70EB" w:rsidRPr="008F5DE8" w:rsidRDefault="00EA70EB" w:rsidP="00161470">
      <w:pPr>
        <w:pStyle w:val="ae"/>
        <w:spacing w:line="240" w:lineRule="auto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2019</w:t>
      </w:r>
      <w:r w:rsidRPr="008F5DE8">
        <w:rPr>
          <w:b w:val="0"/>
          <w:sz w:val="24"/>
          <w:szCs w:val="24"/>
        </w:rPr>
        <w:t xml:space="preserve"> год</w:t>
      </w:r>
    </w:p>
    <w:p w:rsidR="00161470" w:rsidRDefault="00161470" w:rsidP="00161470">
      <w:pPr>
        <w:pStyle w:val="a6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41CC" w:rsidRPr="006541CC" w:rsidRDefault="006541CC" w:rsidP="00161470">
      <w:pPr>
        <w:pStyle w:val="a6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541CC">
        <w:rPr>
          <w:rFonts w:ascii="Times New Roman" w:hAnsi="Times New Roman"/>
          <w:color w:val="000000"/>
          <w:sz w:val="24"/>
          <w:szCs w:val="24"/>
        </w:rPr>
        <w:lastRenderedPageBreak/>
        <w:t xml:space="preserve">Рабочая программа по </w:t>
      </w:r>
      <w:r w:rsidR="007A2E02">
        <w:rPr>
          <w:rFonts w:ascii="Times New Roman" w:hAnsi="Times New Roman"/>
          <w:color w:val="000000"/>
          <w:sz w:val="24"/>
          <w:szCs w:val="24"/>
        </w:rPr>
        <w:t>предмету «Математика»</w:t>
      </w:r>
      <w:r w:rsidRPr="006541CC">
        <w:rPr>
          <w:rFonts w:ascii="Times New Roman" w:hAnsi="Times New Roman"/>
          <w:color w:val="000000"/>
          <w:sz w:val="24"/>
          <w:szCs w:val="24"/>
        </w:rPr>
        <w:t xml:space="preserve"> для обучающихся 6 класса составлена в соответствии с </w:t>
      </w:r>
      <w:r w:rsidR="00EB3B3A">
        <w:rPr>
          <w:rFonts w:ascii="Times New Roman" w:hAnsi="Times New Roman"/>
          <w:color w:val="000000"/>
          <w:sz w:val="24"/>
          <w:szCs w:val="24"/>
        </w:rPr>
        <w:t xml:space="preserve">примерной </w:t>
      </w:r>
      <w:r w:rsidRPr="006541CC">
        <w:rPr>
          <w:rFonts w:ascii="Times New Roman" w:hAnsi="Times New Roman"/>
          <w:color w:val="000000"/>
          <w:sz w:val="24"/>
          <w:szCs w:val="24"/>
        </w:rPr>
        <w:t>программой</w:t>
      </w:r>
      <w:r w:rsidR="00CA231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1672E8">
        <w:rPr>
          <w:rFonts w:ascii="Times New Roman" w:hAnsi="Times New Roman"/>
          <w:color w:val="000000"/>
          <w:sz w:val="24"/>
          <w:szCs w:val="24"/>
        </w:rPr>
        <w:t>Т.А.Бурмистрова</w:t>
      </w:r>
      <w:proofErr w:type="spellEnd"/>
      <w:r w:rsidR="001672E8">
        <w:rPr>
          <w:rFonts w:ascii="Times New Roman" w:hAnsi="Times New Roman"/>
          <w:color w:val="000000"/>
          <w:sz w:val="24"/>
          <w:szCs w:val="24"/>
        </w:rPr>
        <w:t xml:space="preserve"> –</w:t>
      </w:r>
      <w:r w:rsidR="007A2E02">
        <w:rPr>
          <w:rFonts w:ascii="Times New Roman" w:hAnsi="Times New Roman"/>
          <w:color w:val="000000"/>
          <w:sz w:val="24"/>
          <w:szCs w:val="24"/>
        </w:rPr>
        <w:t xml:space="preserve"> М.: Просвещение, </w:t>
      </w:r>
      <w:r w:rsidR="001672E8">
        <w:rPr>
          <w:rFonts w:ascii="Times New Roman" w:hAnsi="Times New Roman"/>
          <w:color w:val="000000"/>
          <w:sz w:val="24"/>
          <w:szCs w:val="24"/>
        </w:rPr>
        <w:t>2015</w:t>
      </w:r>
      <w:r w:rsidR="007A2E02">
        <w:rPr>
          <w:rFonts w:ascii="Times New Roman" w:hAnsi="Times New Roman"/>
          <w:color w:val="000000"/>
          <w:sz w:val="24"/>
          <w:szCs w:val="24"/>
        </w:rPr>
        <w:t xml:space="preserve"> г.,</w:t>
      </w:r>
      <w:r w:rsidR="001672E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541CC">
        <w:rPr>
          <w:rFonts w:ascii="Times New Roman" w:hAnsi="Times New Roman"/>
          <w:color w:val="000000"/>
          <w:sz w:val="24"/>
          <w:szCs w:val="24"/>
        </w:rPr>
        <w:t xml:space="preserve"> к завершенной предметной лин</w:t>
      </w:r>
      <w:r>
        <w:rPr>
          <w:rFonts w:ascii="Times New Roman" w:hAnsi="Times New Roman"/>
          <w:color w:val="000000"/>
          <w:sz w:val="24"/>
          <w:szCs w:val="24"/>
        </w:rPr>
        <w:t>ии учебников по математике для 6</w:t>
      </w:r>
      <w:r w:rsidRPr="006541CC">
        <w:rPr>
          <w:rFonts w:ascii="Times New Roman" w:hAnsi="Times New Roman"/>
          <w:color w:val="000000"/>
          <w:sz w:val="24"/>
          <w:szCs w:val="24"/>
        </w:rPr>
        <w:t xml:space="preserve"> класса под редакцией Н.Я. </w:t>
      </w:r>
      <w:proofErr w:type="spellStart"/>
      <w:r w:rsidRPr="006541CC">
        <w:rPr>
          <w:rFonts w:ascii="Times New Roman" w:hAnsi="Times New Roman"/>
          <w:color w:val="000000"/>
          <w:sz w:val="24"/>
          <w:szCs w:val="24"/>
        </w:rPr>
        <w:t>Виленкина</w:t>
      </w:r>
      <w:proofErr w:type="spellEnd"/>
      <w:r w:rsidRPr="006541CC">
        <w:rPr>
          <w:rFonts w:ascii="Times New Roman" w:hAnsi="Times New Roman"/>
          <w:color w:val="000000"/>
          <w:sz w:val="24"/>
          <w:szCs w:val="24"/>
        </w:rPr>
        <w:t xml:space="preserve">, В.И. Жохова, А.С. </w:t>
      </w:r>
      <w:proofErr w:type="spellStart"/>
      <w:r w:rsidRPr="006541CC">
        <w:rPr>
          <w:rFonts w:ascii="Times New Roman" w:hAnsi="Times New Roman"/>
          <w:color w:val="000000"/>
          <w:sz w:val="24"/>
          <w:szCs w:val="24"/>
        </w:rPr>
        <w:t>Чеснокова</w:t>
      </w:r>
      <w:proofErr w:type="spellEnd"/>
      <w:r w:rsidRPr="006541CC">
        <w:rPr>
          <w:rFonts w:ascii="Times New Roman" w:hAnsi="Times New Roman"/>
          <w:color w:val="000000"/>
          <w:sz w:val="24"/>
          <w:szCs w:val="24"/>
        </w:rPr>
        <w:t xml:space="preserve">, С.И. </w:t>
      </w:r>
      <w:proofErr w:type="spellStart"/>
      <w:r w:rsidRPr="006541CC">
        <w:rPr>
          <w:rFonts w:ascii="Times New Roman" w:hAnsi="Times New Roman"/>
          <w:color w:val="000000"/>
          <w:sz w:val="24"/>
          <w:szCs w:val="24"/>
        </w:rPr>
        <w:t>Шварцбурда</w:t>
      </w:r>
      <w:proofErr w:type="spellEnd"/>
      <w:r w:rsidRPr="006541CC">
        <w:rPr>
          <w:rFonts w:ascii="Times New Roman" w:hAnsi="Times New Roman"/>
          <w:color w:val="000000"/>
          <w:sz w:val="24"/>
          <w:szCs w:val="24"/>
        </w:rPr>
        <w:t xml:space="preserve"> – М., Мнемозина, 2013 г</w:t>
      </w:r>
      <w:r w:rsidRPr="006541CC">
        <w:rPr>
          <w:rFonts w:ascii="Times New Roman" w:hAnsi="Times New Roman"/>
          <w:sz w:val="24"/>
          <w:szCs w:val="24"/>
        </w:rPr>
        <w:t xml:space="preserve">. </w:t>
      </w:r>
    </w:p>
    <w:p w:rsidR="006541CC" w:rsidRPr="007D366F" w:rsidRDefault="006541CC" w:rsidP="00161470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6541CC">
        <w:rPr>
          <w:rFonts w:ascii="Times New Roman" w:hAnsi="Times New Roman"/>
          <w:sz w:val="24"/>
          <w:szCs w:val="24"/>
        </w:rPr>
        <w:t>На из</w:t>
      </w:r>
      <w:r>
        <w:rPr>
          <w:rFonts w:ascii="Times New Roman" w:hAnsi="Times New Roman"/>
          <w:sz w:val="24"/>
          <w:szCs w:val="24"/>
        </w:rPr>
        <w:t>учение предмета «Математика» в 6</w:t>
      </w:r>
      <w:r w:rsidRPr="006541CC">
        <w:rPr>
          <w:rFonts w:ascii="Times New Roman" w:hAnsi="Times New Roman"/>
          <w:sz w:val="24"/>
          <w:szCs w:val="24"/>
        </w:rPr>
        <w:t xml:space="preserve"> классе в учебном плане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366F">
        <w:rPr>
          <w:rFonts w:ascii="Times New Roman" w:hAnsi="Times New Roman"/>
          <w:sz w:val="24"/>
          <w:szCs w:val="24"/>
        </w:rPr>
        <w:t>МАОУ «Приирт</w:t>
      </w:r>
      <w:r w:rsidR="00225540">
        <w:rPr>
          <w:rFonts w:ascii="Times New Roman" w:hAnsi="Times New Roman"/>
          <w:sz w:val="24"/>
          <w:szCs w:val="24"/>
        </w:rPr>
        <w:t xml:space="preserve">ышская СОШ» </w:t>
      </w:r>
      <w:bookmarkStart w:id="0" w:name="_GoBack"/>
      <w:bookmarkEnd w:id="0"/>
      <w:r w:rsidRPr="007D366F">
        <w:rPr>
          <w:rFonts w:ascii="Times New Roman" w:hAnsi="Times New Roman"/>
          <w:sz w:val="24"/>
          <w:szCs w:val="24"/>
        </w:rPr>
        <w:t xml:space="preserve"> отводится 5 часов в неделю, 170 часов в год.</w:t>
      </w:r>
    </w:p>
    <w:p w:rsidR="004E3DC1" w:rsidRPr="007D366F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3DC1" w:rsidRPr="00D67630" w:rsidRDefault="00161470" w:rsidP="00161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освоения учебного предмета</w:t>
      </w:r>
      <w:r w:rsidR="00DD33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E3DC1" w:rsidRPr="00D67630" w:rsidRDefault="004E3DC1" w:rsidP="00161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33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Выпускник научится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676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6 классе (для использования в повседневной жизни и обеспечения возможности успешного продолжения образования на базовом уровне) по разделам курса: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Элементы теории множеств и математической логики:</w:t>
      </w:r>
    </w:p>
    <w:p w:rsidR="004E3DC1" w:rsidRPr="00D67630" w:rsidRDefault="004E3DC1" w:rsidP="0016147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оперировать на базовом уровне</w:t>
      </w:r>
      <w:r w:rsidRPr="00D6763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t> понятиями: множество, элемент множества, подмножество, принадлежность;</w:t>
      </w:r>
    </w:p>
    <w:p w:rsidR="004E3DC1" w:rsidRPr="00D67630" w:rsidRDefault="004E3DC1" w:rsidP="0016147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4E3DC1" w:rsidRPr="00D67630" w:rsidRDefault="004E3DC1" w:rsidP="0016147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находить пересечение, объединение, подмножество в простейших ситуациях.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4E3DC1" w:rsidRPr="00D67630" w:rsidRDefault="004E3DC1" w:rsidP="0016147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распознавать логически некорректные высказывания.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4E3DC1" w:rsidRPr="00D67630" w:rsidRDefault="004E3DC1" w:rsidP="0016147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смешанное число;</w:t>
      </w:r>
    </w:p>
    <w:p w:rsidR="004E3DC1" w:rsidRPr="00D67630" w:rsidRDefault="004E3DC1" w:rsidP="0016147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использовать свойства чисел и правила действий с натуральными числами при выполнении вычислений;</w:t>
      </w:r>
    </w:p>
    <w:p w:rsidR="004E3DC1" w:rsidRPr="00D67630" w:rsidRDefault="004E3DC1" w:rsidP="00161470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сравнивать натуральные числа</w:t>
      </w:r>
      <w:r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4E3DC1" w:rsidRPr="00D67630" w:rsidRDefault="004E3DC1" w:rsidP="0016147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4E3DC1" w:rsidRPr="00D67630" w:rsidRDefault="004E3DC1" w:rsidP="0016147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4E3DC1" w:rsidRPr="00D67630" w:rsidRDefault="004E3DC1" w:rsidP="00161470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Статистика и теория вероятностей:</w:t>
      </w:r>
    </w:p>
    <w:p w:rsidR="004E3DC1" w:rsidRPr="00D67630" w:rsidRDefault="004E3DC1" w:rsidP="0016147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Представлять данные в виде таблиц, диаграмм,</w:t>
      </w:r>
    </w:p>
    <w:p w:rsidR="004E3DC1" w:rsidRPr="00D67630" w:rsidRDefault="004E3DC1" w:rsidP="0016147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читать информацию, представленную в виде таблицы, диаграммы.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4E3DC1" w:rsidRPr="00D67630" w:rsidRDefault="004E3DC1" w:rsidP="001614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4E3DC1" w:rsidRPr="00D67630" w:rsidRDefault="004E3DC1" w:rsidP="001614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</w:t>
      </w:r>
    </w:p>
    <w:p w:rsidR="004E3DC1" w:rsidRPr="00D67630" w:rsidRDefault="004E3DC1" w:rsidP="001614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4E3DC1" w:rsidRPr="00D67630" w:rsidRDefault="004E3DC1" w:rsidP="001614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составлять план решения задачи;</w:t>
      </w:r>
    </w:p>
    <w:p w:rsidR="004E3DC1" w:rsidRPr="00D67630" w:rsidRDefault="004E3DC1" w:rsidP="001614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выделять этапы решения задачи;</w:t>
      </w:r>
    </w:p>
    <w:p w:rsidR="004E3DC1" w:rsidRPr="00D67630" w:rsidRDefault="004E3DC1" w:rsidP="001614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4E3DC1" w:rsidRPr="00D67630" w:rsidRDefault="004E3DC1" w:rsidP="001614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</w:p>
    <w:p w:rsidR="004E3DC1" w:rsidRPr="00D67630" w:rsidRDefault="004E3DC1" w:rsidP="001614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lastRenderedPageBreak/>
        <w:t>решать задачи на нахождение части числа и числа по его части;</w:t>
      </w:r>
    </w:p>
    <w:p w:rsidR="004E3DC1" w:rsidRPr="00D67630" w:rsidRDefault="004E3DC1" w:rsidP="001614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ними;</w:t>
      </w:r>
    </w:p>
    <w:p w:rsidR="004E3DC1" w:rsidRPr="00D67630" w:rsidRDefault="004E3DC1" w:rsidP="001614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4E3DC1" w:rsidRPr="00D67630" w:rsidRDefault="004E3DC1" w:rsidP="0016147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решать несложные логические задачи методом рассуждений.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4E3DC1" w:rsidRPr="00D67630" w:rsidRDefault="004E3DC1" w:rsidP="0016147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выдвигать гипотезы о возможных предельных значениях искомых величин в задаче (делать прикидку)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4E3DC1" w:rsidRPr="00D67630" w:rsidRDefault="004E3DC1" w:rsidP="0016147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куб. Изображать изучаемые фигуры от руки и с помощью линейки и циркуля.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4E3DC1" w:rsidRPr="00D67630" w:rsidRDefault="004E3DC1" w:rsidP="0016147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решать практические задачи с применением простейших свойств фигур.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4E3DC1" w:rsidRPr="00D67630" w:rsidRDefault="004E3DC1" w:rsidP="0016147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4E3DC1" w:rsidRPr="00D67630" w:rsidRDefault="004E3DC1" w:rsidP="00161470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вычислять площади прямоугольников.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4E3DC1" w:rsidRPr="00D67630" w:rsidRDefault="004E3DC1" w:rsidP="00161470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прямоугольников;</w:t>
      </w:r>
    </w:p>
    <w:p w:rsidR="004E3DC1" w:rsidRPr="00D67630" w:rsidRDefault="004E3DC1" w:rsidP="00161470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выполнять простейшие построения и измерения на местности, необходимые в реальной жизни.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4E3DC1" w:rsidRPr="00D67630" w:rsidRDefault="004E3DC1" w:rsidP="0016147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описывать отдельные выдающиеся результаты, полученные в ходе развития математики как науки;</w:t>
      </w:r>
    </w:p>
    <w:p w:rsidR="004E3DC1" w:rsidRPr="00D67630" w:rsidRDefault="004E3DC1" w:rsidP="00161470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знать примеры математических открытий и их авторов, в связи с отечественной и всемирной историей.</w:t>
      </w:r>
    </w:p>
    <w:p w:rsidR="004E3DC1" w:rsidRPr="00D67630" w:rsidRDefault="004E3DC1" w:rsidP="001614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br/>
      </w:r>
      <w:r w:rsidRPr="00DD33D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Выпускник получит возможность научиться </w:t>
      </w:r>
      <w:r w:rsidRPr="00D676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6 классе (для обеспечения возможности успешного продолжения образования на базовом и углубленном уровнях) по разделам курса: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Элементы теории множеств и математической логики:</w:t>
      </w:r>
    </w:p>
    <w:p w:rsidR="004E3DC1" w:rsidRPr="00D67630" w:rsidRDefault="004E3DC1" w:rsidP="0016147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Оперировать понятиями: множество, характеристики множества, элемент множества.</w:t>
      </w:r>
    </w:p>
    <w:p w:rsidR="004E3DC1" w:rsidRPr="00D67630" w:rsidRDefault="004E3DC1" w:rsidP="00161470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определять принадлежность элемента множеству, объединению и пересечению множеств; задавать множество с помощью перечисления элементов, словесного описания.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4E3DC1" w:rsidRPr="00D67630" w:rsidRDefault="004E3DC1" w:rsidP="0016147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распознавать логически некорректные высказывания;</w:t>
      </w:r>
    </w:p>
    <w:p w:rsidR="004E3DC1" w:rsidRPr="00D67630" w:rsidRDefault="004E3DC1" w:rsidP="00161470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строить цепочки умозаключений на основе использования правил логики.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Числа:</w:t>
      </w:r>
    </w:p>
    <w:p w:rsidR="004E3DC1" w:rsidRPr="00D67630" w:rsidRDefault="004E3DC1" w:rsidP="0016147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lastRenderedPageBreak/>
        <w:t>Оперировать понятиями: натуральное число, множество натуральных чисел, целое число, множество целых чисел, обыкновенная дробь, десятичная дробь, смешанное число, рациональное число, геометрическая интерпретация натуральных, целых;</w:t>
      </w:r>
    </w:p>
    <w:p w:rsidR="004E3DC1" w:rsidRPr="00D67630" w:rsidRDefault="004E3DC1" w:rsidP="0016147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понимать и объяснять смысл позиционной записи натурального числа;</w:t>
      </w:r>
    </w:p>
    <w:p w:rsidR="004E3DC1" w:rsidRPr="00D67630" w:rsidRDefault="004E3DC1" w:rsidP="0016147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выполнять вычисления, в том числе с использованием приемов рациональных вычислений, обосновывать алгоритмы выполнения действий;</w:t>
      </w:r>
    </w:p>
    <w:p w:rsidR="004E3DC1" w:rsidRPr="00D67630" w:rsidRDefault="004E3DC1" w:rsidP="00161470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упорядочивать числа, записанные в виде обыкновенных и десятичных дробей;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4E3DC1" w:rsidRPr="00D67630" w:rsidRDefault="004E3DC1" w:rsidP="0016147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применять правила приближенных вычислений при решении практических задач и решении задач других учебных предметов;</w:t>
      </w:r>
    </w:p>
    <w:p w:rsidR="004E3DC1" w:rsidRPr="00D67630" w:rsidRDefault="004E3DC1" w:rsidP="0016147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выполнять сравнение результатов вычислений при решении практических задач, в том числе приближенных вычислений;</w:t>
      </w:r>
    </w:p>
    <w:p w:rsidR="004E3DC1" w:rsidRPr="00D67630" w:rsidRDefault="004E3DC1" w:rsidP="00161470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составлять числовые выражения и оценивать их значения при решении практических задач и задач из других учебных предметов.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Уравнения и неравенства:</w:t>
      </w:r>
    </w:p>
    <w:p w:rsidR="004E3DC1" w:rsidRPr="00D67630" w:rsidRDefault="004E3DC1" w:rsidP="00161470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Оперировать понятиями: равенство, числовое равенство, уравнение, корень уравнения, решение уравнения, числовое неравенство.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Статистика и теория вероятностей:</w:t>
      </w:r>
    </w:p>
    <w:p w:rsidR="004E3DC1" w:rsidRPr="00D67630" w:rsidRDefault="004E3DC1" w:rsidP="0016147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Оперировать понятиями: столбчатые и круговые диаграммы, таблицы данных, среднее арифметическое,</w:t>
      </w:r>
    </w:p>
    <w:p w:rsidR="004E3DC1" w:rsidRPr="00D67630" w:rsidRDefault="004E3DC1" w:rsidP="0016147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извлекать, информацию, представленную в таблицах, на диаграммах;</w:t>
      </w:r>
    </w:p>
    <w:p w:rsidR="004E3DC1" w:rsidRPr="00D67630" w:rsidRDefault="004E3DC1" w:rsidP="00161470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составлять таблицы, строить диаграммы на основе данных.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4E3DC1" w:rsidRPr="00D67630" w:rsidRDefault="004E3DC1" w:rsidP="00161470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Текстовые задачи:</w:t>
      </w:r>
    </w:p>
    <w:p w:rsidR="004E3DC1" w:rsidRPr="00D67630" w:rsidRDefault="004E3DC1" w:rsidP="0016147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Решать простые и сложные задачи разных типов, а также задачи повышенной трудности;</w:t>
      </w:r>
    </w:p>
    <w:p w:rsidR="004E3DC1" w:rsidRPr="00D67630" w:rsidRDefault="004E3DC1" w:rsidP="0016147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использовать разные краткие записи как модели текстов сложных задач для построения поисковой схемы и решения задач;</w:t>
      </w:r>
    </w:p>
    <w:p w:rsidR="004E3DC1" w:rsidRPr="00D67630" w:rsidRDefault="004E3DC1" w:rsidP="0016147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знать и применять оба способа поиска решения задач (от требования к условию и от условия к требованию);</w:t>
      </w:r>
    </w:p>
    <w:p w:rsidR="004E3DC1" w:rsidRPr="00D67630" w:rsidRDefault="004E3DC1" w:rsidP="0016147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выделять этапы решения задачи и содержание каждого этапа;</w:t>
      </w:r>
    </w:p>
    <w:p w:rsidR="004E3DC1" w:rsidRPr="00D67630" w:rsidRDefault="004E3DC1" w:rsidP="0016147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4E3DC1" w:rsidRPr="00D67630" w:rsidRDefault="004E3DC1" w:rsidP="0016147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анализировать всевозможные ситуации взаимного расположения двух объектов и изменение их характеристик при совместном движении (скорость, время, расстояние) при решении задач на движение двух объектов как в одном, так и в противоположных направлениях;</w:t>
      </w:r>
    </w:p>
    <w:p w:rsidR="004E3DC1" w:rsidRPr="00D67630" w:rsidRDefault="004E3DC1" w:rsidP="0016147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исследовать всевозможные ситуации при решении задач на движение по реке, рассматривать разные системы отсчета;</w:t>
      </w:r>
    </w:p>
    <w:p w:rsidR="004E3DC1" w:rsidRPr="00D67630" w:rsidRDefault="004E3DC1" w:rsidP="0016147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решать разнообразные задачи «на части»,</w:t>
      </w:r>
    </w:p>
    <w:p w:rsidR="004E3DC1" w:rsidRPr="00D67630" w:rsidRDefault="004E3DC1" w:rsidP="0016147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решать и обосновывать свое решение задач (выделять математическую основу) на нахождение части числа и числа по его части на основе конкретного смысла дроби;</w:t>
      </w:r>
    </w:p>
    <w:p w:rsidR="004E3DC1" w:rsidRPr="00D67630" w:rsidRDefault="004E3DC1" w:rsidP="00161470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осознавать и объяснять идентичность задач разных типов, связывающих три величины (на работу, на покупки, на движение); выделять эти величины и отношения между ними, применять их при решении задач, конструировать собственные задачи указанных типов.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4E3DC1" w:rsidRPr="00D67630" w:rsidRDefault="004E3DC1" w:rsidP="00161470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lastRenderedPageBreak/>
        <w:t>выделять при решении задач характеристики рассматриваемой в задаче ситуации, отличные от реальных (те, от которых абстрагировались), конструировать новые ситуации с учетом этих характеристик, в частности, при решении задач на концентрации, учитывать плотность вещества;</w:t>
      </w:r>
    </w:p>
    <w:p w:rsidR="004E3DC1" w:rsidRPr="00D67630" w:rsidRDefault="004E3DC1" w:rsidP="00161470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решать и конструировать задачи на основе рассмотрения реальных ситуаций, в которых не требуется точный вычислительный результат;</w:t>
      </w:r>
    </w:p>
    <w:p w:rsidR="004E3DC1" w:rsidRPr="00D67630" w:rsidRDefault="004E3DC1" w:rsidP="00161470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решать задачи на движение по реке, рассматривая разные системы отсчета.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Наглядная геометрия. Геометрические фигуры:</w:t>
      </w:r>
    </w:p>
    <w:p w:rsidR="004E3DC1" w:rsidRPr="00D67630" w:rsidRDefault="004E3DC1" w:rsidP="0016147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4E3DC1" w:rsidRPr="00D67630" w:rsidRDefault="004E3DC1" w:rsidP="00161470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изображать изучаемые фигуры от руки и с помощью компьютерных инструментов.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Измерения и вычисления:</w:t>
      </w:r>
    </w:p>
    <w:p w:rsidR="004E3DC1" w:rsidRPr="00D67630" w:rsidRDefault="004E3DC1" w:rsidP="0016147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выполнять измерение длин, расстояний, величин углов, с помощью инструментов для измерений длин и углов;</w:t>
      </w:r>
    </w:p>
    <w:p w:rsidR="004E3DC1" w:rsidRPr="00D67630" w:rsidRDefault="004E3DC1" w:rsidP="00161470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вычислять площади прямоугольников, квадратов, объемы прямоугольных параллелепипедов, кубов.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В повседневной жизни и при изучении других предметов:</w:t>
      </w:r>
    </w:p>
    <w:p w:rsidR="004E3DC1" w:rsidRPr="00D67630" w:rsidRDefault="004E3DC1" w:rsidP="0016147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вычислять расстояния на местности в стандартных ситуациях, площади участков прямоугольной формы, объемы комнат;</w:t>
      </w:r>
    </w:p>
    <w:p w:rsidR="004E3DC1" w:rsidRPr="00D67630" w:rsidRDefault="004E3DC1" w:rsidP="0016147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выполнять простейшие построения на местности, необходимые в реальной жизни;</w:t>
      </w:r>
    </w:p>
    <w:p w:rsidR="004E3DC1" w:rsidRPr="00D67630" w:rsidRDefault="004E3DC1" w:rsidP="00161470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оценивать размеры реальных объектов окружающего мира.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История математики:</w:t>
      </w:r>
    </w:p>
    <w:p w:rsidR="004E3DC1" w:rsidRPr="00D67630" w:rsidRDefault="004E3DC1" w:rsidP="00161470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Характеризовать вклад выдающихся математиков в развитие математики и иных научных областей.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D33D5" w:rsidRDefault="004E3DC1" w:rsidP="00161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4E3DC1" w:rsidRPr="00D67630" w:rsidRDefault="002E61DE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DD33D5">
        <w:rPr>
          <w:rFonts w:ascii="Times New Roman" w:eastAsia="Times New Roman" w:hAnsi="Times New Roman" w:cs="Times New Roman"/>
          <w:b/>
          <w:bCs/>
          <w:sz w:val="24"/>
          <w:szCs w:val="24"/>
        </w:rPr>
        <w:t>Делимость чисел (20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DD33D5">
        <w:rPr>
          <w:rFonts w:ascii="Times New Roman" w:eastAsia="Times New Roman" w:hAnsi="Times New Roman" w:cs="Times New Roman"/>
          <w:b/>
          <w:bCs/>
          <w:sz w:val="24"/>
          <w:szCs w:val="24"/>
        </w:rPr>
        <w:t>асов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6411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Делители и кратные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Свойства и признаки делимости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Свойство делимости суммы (разности) на число. Признаки делимости на 2, 3, 5, 9, 10. </w:t>
      </w: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Признаки делимости на 4, 6, 8, 11. Доказательство признаков делимости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t>. Решение практических задач с применением признаков делимости.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Разложение числа на простые множители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Простые и составные числа</w:t>
      </w: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Разложение натурального числа на множители, разложение на простые множители. </w:t>
      </w: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Количество делителей числа, алгоритм разложения числа на простые множители, основная теорема арифметики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История математики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Развитие арифметики натуральных чисел. НОК, НОД, простые числа. Решето Эратосфена.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на все арифметические действия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Решение текстовых задач арифметическим способом</w:t>
      </w:r>
      <w:r w:rsidR="002E61DE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2E61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Сложение и вычитание др</w:t>
      </w:r>
      <w:r w:rsidR="002E61DE">
        <w:rPr>
          <w:rFonts w:ascii="Times New Roman" w:eastAsia="Times New Roman" w:hAnsi="Times New Roman" w:cs="Times New Roman"/>
          <w:b/>
          <w:bCs/>
          <w:sz w:val="24"/>
          <w:szCs w:val="24"/>
        </w:rPr>
        <w:t>обей с разными знаменателями (22</w:t>
      </w:r>
      <w:r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 w:rsidR="002E61DE">
        <w:rPr>
          <w:rFonts w:ascii="Times New Roman" w:eastAsia="Times New Roman" w:hAnsi="Times New Roman" w:cs="Times New Roman"/>
          <w:b/>
          <w:bCs/>
          <w:sz w:val="24"/>
          <w:szCs w:val="24"/>
        </w:rPr>
        <w:t>аса</w:t>
      </w:r>
      <w:r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6411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Обыкновенные дроби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Дробное число как результат деления. Преобразование смешанной дроби в неправильную дробь и наоборот. Приведение дробей к общему знаменателю. Сравнение обыкновенных дробей.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Сложение и вычитание обыкновенных дробей.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Арифметические действия со смешанными дробями.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Способы рационализации вычислений и их применение при выполнении действий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на все арифметические действия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Решение текстовых задач арифметическим способом</w:t>
      </w: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на движение, работу и покупки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Решение несложных задач на движение в противоположных направлениях, в одном направлении. Решение задач на совместную работу. Зависимости между величинами: производительность, время, работа; цена, количество, стоимость.</w:t>
      </w:r>
    </w:p>
    <w:p w:rsidR="004E3DC1" w:rsidRPr="00D67630" w:rsidRDefault="002E61DE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Умножение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деление обыкновенных дробей (30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асов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6411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Обыкновенные дроби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Умножение и деление обыкновенных дробей.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Арифметические действия с дробными числами.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Способы рационализации вычислений и их применение при выполнении действий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на движение, работу и покупки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Решение несложных задач на движение в противоположных направлениях, в одном направлении, движение по реке по течению и против течения. Применение дробей при решении задач.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Наглядная геометрия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Примеры разверток многогранников.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Решение практических задач с применением простейших свойств фигур.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на части, доли, проценты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Решение задач на нахождение части числа и числа по его части.</w:t>
      </w:r>
    </w:p>
    <w:p w:rsidR="004E3DC1" w:rsidRPr="00D67630" w:rsidRDefault="002E61DE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Отноше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ния и пропорции (19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асов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6411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Отношение двух чисел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Масштаб на плане и карте. Пропорции. Свойства пропорций, применение пропорций и отношений при решении задач.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Наглядная геометрия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Наглядные представления о фигурах на плоскости: окружность, круг.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Наглядные представления о пространственных фигурах: шар, сфера. Изображение пространственных фигур.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Решение практических задач с применением простейших свойств фигур.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на части, доли, проценты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Применение пропорций при решении задач.</w:t>
      </w:r>
    </w:p>
    <w:p w:rsidR="004E3DC1" w:rsidRPr="00D67630" w:rsidRDefault="002E61DE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Положительные и отриц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ательные числа (13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асов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6411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Положительные и отрицательные числа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Изображение чисел на числовой (координатной) прямой. Сравнение чисел. Модуль числа, геометрическая интерпретация модуля числа. Множество целых чисел.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Наглядная геометрия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Наглядные представления о пространственных фигурах: цилиндр, конус. Изображение пространственных фигур. Примеры разверток цилиндра и конуса.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Решение текстовых задач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История математики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Появление нуля и отрицательных чисел в математике древности. Роль Диофанта.</w:t>
      </w:r>
    </w:p>
    <w:p w:rsidR="004E3DC1" w:rsidRPr="00D67630" w:rsidRDefault="002E61DE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Сложение и вычитание положит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ельных и отрицательных чисел (11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асов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6411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Положительные и отрицательные числа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Действия с положительными и отрицательными числами.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Решение текстовых задач</w:t>
      </w:r>
    </w:p>
    <w:p w:rsidR="004E3DC1" w:rsidRPr="00D67630" w:rsidRDefault="002E61DE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Умножение и деление положит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ельных и отрицательных чисел (12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асов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6411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Положительные и отрицательные числа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Действия с положительными и отрицательными числами.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Понятие о рациональном числе</w:t>
      </w: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Первичное представление о множестве рациональных чисел.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t> Действия с рациональными числами.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на все арифметические действия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Решение текстовых задач арифметическим способом</w:t>
      </w: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. 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t>Решение несложных задач на движение в противоположных направлениях, в одном направлении.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История математики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Почему (-1)•(-1)=+1?</w:t>
      </w:r>
    </w:p>
    <w:p w:rsidR="004E3DC1" w:rsidRPr="00D67630" w:rsidRDefault="002E61DE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Решение уравнений (15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асов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6411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Простейшие преобразования выражений: раскрытие скобок, приведение подобных слагаемых. Решение линейных уравнений. Примеры решения текстовых задач с помощью линейных уравнений.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Алгебраические выражения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Вычисление значения алгебраического выражения, преобразование алгебраических выражений.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Задачи на все арифметические действия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Решение текстовых задач арифметическим способом</w:t>
      </w: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. 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t>Использование таблиц, схем, чертежей, других средств представления данных при решении задачи.</w:t>
      </w:r>
    </w:p>
    <w:p w:rsidR="004E3DC1" w:rsidRPr="00D67630" w:rsidRDefault="002E61DE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Координаты на плоскости (13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асов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6411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Прямоугольная система координат на плоскости, абсцисса и ордината точки.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Наглядная геометрия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Взаимное расположение двух прямых.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Диаграммы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Столбчатые и круговые диаграммы. Извлечение информации из диаграмм. </w:t>
      </w: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Изображение диаграмм по числовым данным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Логические задачи</w:t>
      </w:r>
    </w:p>
    <w:p w:rsidR="004E3DC1" w:rsidRPr="00D67630" w:rsidRDefault="004E3DC1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7630">
        <w:rPr>
          <w:rFonts w:ascii="Times New Roman" w:eastAsia="Times New Roman" w:hAnsi="Times New Roman" w:cs="Times New Roman"/>
          <w:sz w:val="24"/>
          <w:szCs w:val="24"/>
        </w:rPr>
        <w:t>Решение несложных логических задач. </w:t>
      </w:r>
      <w:r w:rsidRPr="00D67630">
        <w:rPr>
          <w:rFonts w:ascii="Times New Roman" w:eastAsia="Times New Roman" w:hAnsi="Times New Roman" w:cs="Times New Roman"/>
          <w:i/>
          <w:iCs/>
          <w:sz w:val="24"/>
          <w:szCs w:val="24"/>
        </w:rPr>
        <w:t>Решение логических задач с помощью графов, таблиц</w:t>
      </w:r>
      <w:r w:rsidRPr="00D676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3DC1" w:rsidRPr="00D67630" w:rsidRDefault="002E61DE" w:rsidP="001614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Итоговое повторен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ие курса математики 6 класса (15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асов</w:t>
      </w:r>
      <w:r w:rsidR="004E3DC1" w:rsidRPr="00D6763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F224D5" w:rsidRPr="00D67630" w:rsidRDefault="00F224D5" w:rsidP="00161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4D5" w:rsidRPr="00D67630" w:rsidRDefault="00F224D5" w:rsidP="001614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630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Style w:val="a5"/>
        <w:tblW w:w="15367" w:type="dxa"/>
        <w:tblInd w:w="-233" w:type="dxa"/>
        <w:tblLayout w:type="fixed"/>
        <w:tblLook w:val="04A0"/>
      </w:tblPr>
      <w:tblGrid>
        <w:gridCol w:w="623"/>
        <w:gridCol w:w="5530"/>
        <w:gridCol w:w="1559"/>
        <w:gridCol w:w="1985"/>
        <w:gridCol w:w="5670"/>
      </w:tblGrid>
      <w:tr w:rsidR="00F224D5" w:rsidRPr="00D67630" w:rsidTr="00F224D5">
        <w:trPr>
          <w:trHeight w:val="920"/>
        </w:trPr>
        <w:tc>
          <w:tcPr>
            <w:tcW w:w="623" w:type="dxa"/>
          </w:tcPr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30" w:type="dxa"/>
          </w:tcPr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559" w:type="dxa"/>
          </w:tcPr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985" w:type="dxa"/>
          </w:tcPr>
          <w:p w:rsidR="00A0184C" w:rsidRPr="00D67630" w:rsidRDefault="00A0184C" w:rsidP="001614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24D5" w:rsidRPr="00D67630" w:rsidRDefault="00A0184C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224D5" w:rsidRPr="00D67630">
              <w:rPr>
                <w:rFonts w:ascii="Times New Roman" w:hAnsi="Times New Roman"/>
                <w:b/>
                <w:sz w:val="24"/>
                <w:szCs w:val="24"/>
              </w:rPr>
              <w:t>онтрольные работы</w:t>
            </w:r>
          </w:p>
        </w:tc>
        <w:tc>
          <w:tcPr>
            <w:tcW w:w="5670" w:type="dxa"/>
          </w:tcPr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1E64BE" w:rsidRPr="00D67630" w:rsidTr="00F224D5">
        <w:trPr>
          <w:trHeight w:val="920"/>
        </w:trPr>
        <w:tc>
          <w:tcPr>
            <w:tcW w:w="623" w:type="dxa"/>
          </w:tcPr>
          <w:p w:rsidR="001E64BE" w:rsidRPr="00DD33D5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D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</w:tcPr>
          <w:p w:rsidR="001E64BE" w:rsidRPr="00D67630" w:rsidRDefault="001E64BE" w:rsidP="001614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Делимость чисел. </w:t>
            </w:r>
          </w:p>
        </w:tc>
        <w:tc>
          <w:tcPr>
            <w:tcW w:w="1559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1E64BE" w:rsidRPr="001E64BE" w:rsidRDefault="001E64BE" w:rsidP="0016147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4BE">
              <w:rPr>
                <w:rFonts w:ascii="Times New Roman" w:hAnsi="Times New Roman"/>
                <w:color w:val="000000"/>
                <w:sz w:val="24"/>
                <w:szCs w:val="24"/>
              </w:rPr>
              <w:t>Счёт предметов. Чтение и запись чисел от нуля до миллиона. Классы и разряды. Представление многозначных чисел в виде суммы разрядных слагаемых. Сравнение и упорядочение чисел, знаки сравнения. Измерение величин; сравнение и упорядочение величин. Единицы массы (грамм, килограмм, центнер, тонна), вместимости (литр), времени (секунда, минута, час). Соотношения между единицами измерения однородных величин. Сравнение и упорядочение однородных величин. Доля величины (половина, треть, четверть, десятая, сотая, тысячная).</w:t>
            </w:r>
          </w:p>
          <w:p w:rsidR="001E64BE" w:rsidRPr="001E64BE" w:rsidRDefault="001E64BE" w:rsidP="0016147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4BE">
              <w:rPr>
                <w:rFonts w:ascii="Times New Roman" w:hAnsi="Times New Roman"/>
                <w:color w:val="000000"/>
                <w:sz w:val="24"/>
                <w:szCs w:val="24"/>
              </w:rPr>
              <w:t>Сложение, вычитание, умножение и деление. Названия компонентов арифметических действий, знаки действий. Таблица сложения. Таблица умножения. Связь между сложением, вычитанием, умножением и делением. Нахождение неизвестного компонента арифметического действия. Деление с остатком.</w:t>
            </w:r>
          </w:p>
          <w:p w:rsidR="001E64BE" w:rsidRPr="001E64BE" w:rsidRDefault="001E64BE" w:rsidP="0016147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4B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Числовое выражение. Установление порядка выполнения действий в числовых выражениях со скобками и без скобок. Нахождение значения числового выражения. Использование свойств </w:t>
            </w:r>
            <w:r w:rsidRPr="001E64B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арифметических действий в вычислениях (перестановка и группировка слагаемых в сумме, множителей в произведении; умножение суммы и разности на число). Алгоритмы письменного сложения, вычитания, умножения и деления многозначных чисел. Способы проверки правильности вычислений (алгоритм, обратное действие, оценка достоверности, прикидки результата, вычисление на калькуляторе).</w:t>
            </w:r>
          </w:p>
          <w:p w:rsidR="001E64BE" w:rsidRPr="001E64BE" w:rsidRDefault="001E64BE" w:rsidP="00161470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64BE">
              <w:rPr>
                <w:rFonts w:ascii="Times New Roman" w:hAnsi="Times New Roman"/>
                <w:color w:val="000000"/>
                <w:sz w:val="24"/>
                <w:szCs w:val="24"/>
              </w:rPr>
              <w:t>Решение текстовых задач арифметическим способом. Задачи, содержащие отношения «больше (меньше) на…», «больше (меньше) в…». Зависимости между величинами, характеризующими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роцессы движения, работы, купли, </w:t>
            </w:r>
            <w:r w:rsidRPr="001E64BE">
              <w:rPr>
                <w:rFonts w:ascii="Times New Roman" w:hAnsi="Times New Roman"/>
                <w:color w:val="000000"/>
                <w:sz w:val="24"/>
                <w:szCs w:val="24"/>
              </w:rPr>
              <w:t>продажи и др. Скорость, время, путь; объём работы, время, производительность труда; количество товара, его цена и стоимость и др. Планирование хода решения задачи. Представление текста задачи (схема, таблица, диаграмма и другие модели). Задачи на нахождение доли целого и целого по его доле.</w:t>
            </w:r>
          </w:p>
        </w:tc>
      </w:tr>
      <w:tr w:rsidR="001E64BE" w:rsidRPr="00D67630" w:rsidTr="00F224D5">
        <w:trPr>
          <w:trHeight w:val="920"/>
        </w:trPr>
        <w:tc>
          <w:tcPr>
            <w:tcW w:w="623" w:type="dxa"/>
          </w:tcPr>
          <w:p w:rsidR="001E64BE" w:rsidRPr="00DD33D5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D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</w:tcPr>
          <w:p w:rsidR="001E64BE" w:rsidRPr="00D67630" w:rsidRDefault="001E64BE" w:rsidP="001614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>Сложение и вычитание дробей с разными знаменателями.</w:t>
            </w:r>
          </w:p>
        </w:tc>
        <w:tc>
          <w:tcPr>
            <w:tcW w:w="1559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/>
          </w:tcPr>
          <w:p w:rsidR="001E64BE" w:rsidRPr="00D67630" w:rsidRDefault="001E64BE" w:rsidP="0016147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64BE" w:rsidRPr="00D67630" w:rsidTr="00F224D5">
        <w:trPr>
          <w:trHeight w:val="920"/>
        </w:trPr>
        <w:tc>
          <w:tcPr>
            <w:tcW w:w="623" w:type="dxa"/>
          </w:tcPr>
          <w:p w:rsidR="001E64BE" w:rsidRPr="00DD33D5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D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</w:tcPr>
          <w:p w:rsidR="001E64BE" w:rsidRPr="00D67630" w:rsidRDefault="001E64BE" w:rsidP="001614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обыкновенных дробей.</w:t>
            </w:r>
          </w:p>
        </w:tc>
        <w:tc>
          <w:tcPr>
            <w:tcW w:w="1559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  <w:vMerge/>
          </w:tcPr>
          <w:p w:rsidR="001E64BE" w:rsidRPr="00D67630" w:rsidRDefault="001E64BE" w:rsidP="0016147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64BE" w:rsidRPr="00D67630" w:rsidTr="00F224D5">
        <w:trPr>
          <w:trHeight w:val="920"/>
        </w:trPr>
        <w:tc>
          <w:tcPr>
            <w:tcW w:w="623" w:type="dxa"/>
          </w:tcPr>
          <w:p w:rsidR="001E64BE" w:rsidRPr="00DD33D5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D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</w:tcPr>
          <w:p w:rsidR="001E64BE" w:rsidRPr="00D67630" w:rsidRDefault="001E64BE" w:rsidP="001614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>Отношения и пропорции.</w:t>
            </w:r>
          </w:p>
        </w:tc>
        <w:tc>
          <w:tcPr>
            <w:tcW w:w="1559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/>
          </w:tcPr>
          <w:p w:rsidR="001E64BE" w:rsidRPr="00D67630" w:rsidRDefault="001E64BE" w:rsidP="0016147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64BE" w:rsidRPr="00D67630" w:rsidTr="00F224D5">
        <w:trPr>
          <w:trHeight w:val="920"/>
        </w:trPr>
        <w:tc>
          <w:tcPr>
            <w:tcW w:w="623" w:type="dxa"/>
          </w:tcPr>
          <w:p w:rsidR="001E64BE" w:rsidRPr="00DD33D5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D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</w:tcPr>
          <w:p w:rsidR="001E64BE" w:rsidRPr="00D67630" w:rsidRDefault="001E64BE" w:rsidP="001614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>Положительные и отрицательные числа.</w:t>
            </w:r>
          </w:p>
        </w:tc>
        <w:tc>
          <w:tcPr>
            <w:tcW w:w="1559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1E64BE" w:rsidRPr="00D67630" w:rsidRDefault="001E64BE" w:rsidP="0016147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E64BE" w:rsidRPr="00D67630" w:rsidTr="00F224D5">
        <w:trPr>
          <w:trHeight w:val="920"/>
        </w:trPr>
        <w:tc>
          <w:tcPr>
            <w:tcW w:w="623" w:type="dxa"/>
          </w:tcPr>
          <w:p w:rsidR="001E64BE" w:rsidRPr="00DD33D5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D5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</w:tcPr>
          <w:p w:rsidR="001E64BE" w:rsidRPr="00D67630" w:rsidRDefault="001E64BE" w:rsidP="001614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>Сложение и вычитание положительных и отрицательных чисел.</w:t>
            </w:r>
          </w:p>
        </w:tc>
        <w:tc>
          <w:tcPr>
            <w:tcW w:w="1559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1E64BE" w:rsidRPr="00D67630" w:rsidRDefault="001E64BE" w:rsidP="001614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4BE" w:rsidRPr="00D67630" w:rsidTr="00F224D5">
        <w:trPr>
          <w:trHeight w:val="920"/>
        </w:trPr>
        <w:tc>
          <w:tcPr>
            <w:tcW w:w="623" w:type="dxa"/>
          </w:tcPr>
          <w:p w:rsidR="001E64BE" w:rsidRPr="00DD33D5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D5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</w:tcPr>
          <w:p w:rsidR="001E64BE" w:rsidRPr="00D67630" w:rsidRDefault="001E64BE" w:rsidP="001614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>Умножение и деление положительных и отрицательных чисел.</w:t>
            </w:r>
          </w:p>
        </w:tc>
        <w:tc>
          <w:tcPr>
            <w:tcW w:w="1559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1E64BE" w:rsidRPr="00D67630" w:rsidRDefault="001E64BE" w:rsidP="001614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4BE" w:rsidRPr="00D67630" w:rsidTr="00F224D5">
        <w:trPr>
          <w:trHeight w:val="920"/>
        </w:trPr>
        <w:tc>
          <w:tcPr>
            <w:tcW w:w="623" w:type="dxa"/>
          </w:tcPr>
          <w:p w:rsidR="001E64BE" w:rsidRPr="00DD33D5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D5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530" w:type="dxa"/>
          </w:tcPr>
          <w:p w:rsidR="001E64BE" w:rsidRPr="00D67630" w:rsidRDefault="001E64BE" w:rsidP="001614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>Решение уравнений.</w:t>
            </w:r>
          </w:p>
        </w:tc>
        <w:tc>
          <w:tcPr>
            <w:tcW w:w="1559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vMerge/>
          </w:tcPr>
          <w:p w:rsidR="001E64BE" w:rsidRPr="00D67630" w:rsidRDefault="001E64BE" w:rsidP="001614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4BE" w:rsidRPr="00D67630" w:rsidTr="00F224D5">
        <w:trPr>
          <w:trHeight w:val="920"/>
        </w:trPr>
        <w:tc>
          <w:tcPr>
            <w:tcW w:w="623" w:type="dxa"/>
          </w:tcPr>
          <w:p w:rsidR="001E64BE" w:rsidRPr="00DD33D5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D5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30" w:type="dxa"/>
          </w:tcPr>
          <w:p w:rsidR="001E64BE" w:rsidRPr="00D67630" w:rsidRDefault="001E64BE" w:rsidP="001614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>Координаты на плоскости.</w:t>
            </w:r>
          </w:p>
        </w:tc>
        <w:tc>
          <w:tcPr>
            <w:tcW w:w="1559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1E64BE" w:rsidRPr="00D67630" w:rsidRDefault="001E64B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vMerge/>
          </w:tcPr>
          <w:p w:rsidR="001E64BE" w:rsidRPr="00D67630" w:rsidRDefault="001E64BE" w:rsidP="001614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027E" w:rsidRPr="00D67630" w:rsidTr="00F224D5">
        <w:trPr>
          <w:trHeight w:val="920"/>
        </w:trPr>
        <w:tc>
          <w:tcPr>
            <w:tcW w:w="623" w:type="dxa"/>
          </w:tcPr>
          <w:p w:rsidR="0098027E" w:rsidRPr="00DD33D5" w:rsidRDefault="0098027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3D5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30" w:type="dxa"/>
          </w:tcPr>
          <w:p w:rsidR="0098027E" w:rsidRPr="00D67630" w:rsidRDefault="0098027E" w:rsidP="0016147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Итоговое повторение курса.</w:t>
            </w:r>
          </w:p>
        </w:tc>
        <w:tc>
          <w:tcPr>
            <w:tcW w:w="1559" w:type="dxa"/>
          </w:tcPr>
          <w:p w:rsidR="0098027E" w:rsidRPr="00D67630" w:rsidRDefault="0098027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98027E" w:rsidRPr="00D67630" w:rsidRDefault="0098027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98027E" w:rsidRPr="00D67630" w:rsidRDefault="0098027E" w:rsidP="001614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24D5" w:rsidRPr="00D67630" w:rsidTr="00F224D5">
        <w:trPr>
          <w:trHeight w:val="373"/>
        </w:trPr>
        <w:tc>
          <w:tcPr>
            <w:tcW w:w="623" w:type="dxa"/>
          </w:tcPr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</w:tcPr>
          <w:p w:rsidR="00F224D5" w:rsidRPr="00D67630" w:rsidRDefault="00F224D5" w:rsidP="00161470">
            <w:pPr>
              <w:ind w:firstLine="3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Cs/>
                <w:sz w:val="24"/>
                <w:szCs w:val="24"/>
              </w:rPr>
              <w:t>Итого за 1 четверть</w:t>
            </w:r>
          </w:p>
        </w:tc>
        <w:tc>
          <w:tcPr>
            <w:tcW w:w="1559" w:type="dxa"/>
          </w:tcPr>
          <w:p w:rsidR="00F224D5" w:rsidRPr="00D67630" w:rsidRDefault="00BB6EC3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F224D5" w:rsidRPr="00D67630" w:rsidRDefault="00BF62AB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224D5" w:rsidRPr="00D67630" w:rsidRDefault="00F224D5" w:rsidP="0016147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224D5" w:rsidRPr="00D67630" w:rsidTr="00F224D5">
        <w:trPr>
          <w:trHeight w:val="428"/>
        </w:trPr>
        <w:tc>
          <w:tcPr>
            <w:tcW w:w="623" w:type="dxa"/>
          </w:tcPr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</w:tcPr>
          <w:p w:rsidR="00F224D5" w:rsidRPr="00D67630" w:rsidRDefault="00F224D5" w:rsidP="00161470">
            <w:pPr>
              <w:ind w:firstLine="3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Cs/>
                <w:sz w:val="24"/>
                <w:szCs w:val="24"/>
              </w:rPr>
              <w:t>Итого за 2 четверть</w:t>
            </w:r>
          </w:p>
        </w:tc>
        <w:tc>
          <w:tcPr>
            <w:tcW w:w="1559" w:type="dxa"/>
          </w:tcPr>
          <w:p w:rsidR="00F224D5" w:rsidRPr="00D67630" w:rsidRDefault="002737DA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B6EC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F224D5" w:rsidRPr="00D67630" w:rsidRDefault="00BF62AB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F224D5" w:rsidRPr="00D67630" w:rsidRDefault="00F224D5" w:rsidP="0016147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224D5" w:rsidRPr="00D67630" w:rsidTr="00F224D5">
        <w:trPr>
          <w:trHeight w:val="357"/>
        </w:trPr>
        <w:tc>
          <w:tcPr>
            <w:tcW w:w="623" w:type="dxa"/>
          </w:tcPr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</w:tcPr>
          <w:p w:rsidR="00F224D5" w:rsidRPr="00D67630" w:rsidRDefault="00F224D5" w:rsidP="00161470">
            <w:pPr>
              <w:ind w:firstLine="3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Cs/>
                <w:sz w:val="24"/>
                <w:szCs w:val="24"/>
              </w:rPr>
              <w:t>Итого за 3 четверть</w:t>
            </w:r>
          </w:p>
        </w:tc>
        <w:tc>
          <w:tcPr>
            <w:tcW w:w="1559" w:type="dxa"/>
          </w:tcPr>
          <w:p w:rsidR="00F224D5" w:rsidRPr="00D67630" w:rsidRDefault="0098027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85" w:type="dxa"/>
          </w:tcPr>
          <w:p w:rsidR="00F224D5" w:rsidRPr="00D67630" w:rsidRDefault="00BF62AB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F224D5" w:rsidRPr="00D67630" w:rsidRDefault="00F224D5" w:rsidP="0016147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224D5" w:rsidRPr="00D67630" w:rsidTr="00F224D5">
        <w:trPr>
          <w:trHeight w:val="413"/>
        </w:trPr>
        <w:tc>
          <w:tcPr>
            <w:tcW w:w="623" w:type="dxa"/>
          </w:tcPr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</w:tcPr>
          <w:p w:rsidR="00F224D5" w:rsidRPr="00D67630" w:rsidRDefault="00F224D5" w:rsidP="00161470">
            <w:pPr>
              <w:ind w:firstLine="39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Cs/>
                <w:sz w:val="24"/>
                <w:szCs w:val="24"/>
              </w:rPr>
              <w:t>Итого за 4 четверть</w:t>
            </w:r>
          </w:p>
        </w:tc>
        <w:tc>
          <w:tcPr>
            <w:tcW w:w="1559" w:type="dxa"/>
          </w:tcPr>
          <w:p w:rsidR="00F224D5" w:rsidRPr="00D67630" w:rsidRDefault="0098027E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</w:tcPr>
          <w:p w:rsidR="00F224D5" w:rsidRPr="00D67630" w:rsidRDefault="00BF62AB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F224D5" w:rsidRPr="00D67630" w:rsidRDefault="00F224D5" w:rsidP="0016147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224D5" w:rsidRPr="00D67630" w:rsidTr="00F224D5">
        <w:trPr>
          <w:trHeight w:val="340"/>
        </w:trPr>
        <w:tc>
          <w:tcPr>
            <w:tcW w:w="623" w:type="dxa"/>
          </w:tcPr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30" w:type="dxa"/>
          </w:tcPr>
          <w:p w:rsidR="00F224D5" w:rsidRPr="00D67630" w:rsidRDefault="00F224D5" w:rsidP="00161470">
            <w:pPr>
              <w:ind w:firstLine="39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98027E"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</w:t>
            </w:r>
            <w:r w:rsidRPr="00D67630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год:</w:t>
            </w:r>
          </w:p>
        </w:tc>
        <w:tc>
          <w:tcPr>
            <w:tcW w:w="1559" w:type="dxa"/>
          </w:tcPr>
          <w:p w:rsidR="00F224D5" w:rsidRPr="00D67630" w:rsidRDefault="00F224D5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</w:t>
            </w:r>
            <w:r w:rsidR="0042748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:rsidR="00F224D5" w:rsidRPr="00D67630" w:rsidRDefault="00BF62AB" w:rsidP="001614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763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F224D5" w:rsidRPr="00D67630" w:rsidRDefault="00F224D5" w:rsidP="00161470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161470" w:rsidRDefault="00161470" w:rsidP="00161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1470" w:rsidRDefault="00161470" w:rsidP="001614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2D3" w:rsidRPr="00D67630" w:rsidRDefault="00D052D3" w:rsidP="00161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052D3" w:rsidRPr="00D67630" w:rsidSect="000869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DCF" w:rsidRDefault="00260DCF" w:rsidP="00AA7948">
      <w:pPr>
        <w:spacing w:after="0" w:line="240" w:lineRule="auto"/>
      </w:pPr>
      <w:r>
        <w:separator/>
      </w:r>
    </w:p>
  </w:endnote>
  <w:endnote w:type="continuationSeparator" w:id="0">
    <w:p w:rsidR="00260DCF" w:rsidRDefault="00260DCF" w:rsidP="00AA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3C9" w:rsidRDefault="00C113C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3C9" w:rsidRPr="00AA7948" w:rsidRDefault="00C113C9">
    <w:pPr>
      <w:pStyle w:val="aa"/>
      <w:rPr>
        <w:b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3C9" w:rsidRDefault="00C113C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DCF" w:rsidRDefault="00260DCF" w:rsidP="00AA7948">
      <w:pPr>
        <w:spacing w:after="0" w:line="240" w:lineRule="auto"/>
      </w:pPr>
      <w:r>
        <w:separator/>
      </w:r>
    </w:p>
  </w:footnote>
  <w:footnote w:type="continuationSeparator" w:id="0">
    <w:p w:rsidR="00260DCF" w:rsidRDefault="00260DCF" w:rsidP="00AA7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3C9" w:rsidRDefault="00C113C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3C9" w:rsidRPr="00AA7948" w:rsidRDefault="00C113C9">
    <w:pPr>
      <w:pStyle w:val="a8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3C9" w:rsidRDefault="00C113C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B3583"/>
    <w:multiLevelType w:val="multilevel"/>
    <w:tmpl w:val="59E8A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51D96"/>
    <w:multiLevelType w:val="multilevel"/>
    <w:tmpl w:val="961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B9658B"/>
    <w:multiLevelType w:val="multilevel"/>
    <w:tmpl w:val="0940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B1278"/>
    <w:multiLevelType w:val="multilevel"/>
    <w:tmpl w:val="525E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B25DC"/>
    <w:multiLevelType w:val="multilevel"/>
    <w:tmpl w:val="242C1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418BE"/>
    <w:multiLevelType w:val="multilevel"/>
    <w:tmpl w:val="C478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C61C56"/>
    <w:multiLevelType w:val="multilevel"/>
    <w:tmpl w:val="9E0C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0C117E"/>
    <w:multiLevelType w:val="multilevel"/>
    <w:tmpl w:val="6152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9530AC"/>
    <w:multiLevelType w:val="multilevel"/>
    <w:tmpl w:val="04B6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B01B4C"/>
    <w:multiLevelType w:val="multilevel"/>
    <w:tmpl w:val="DF7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5A18CE"/>
    <w:multiLevelType w:val="multilevel"/>
    <w:tmpl w:val="A472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C31414"/>
    <w:multiLevelType w:val="multilevel"/>
    <w:tmpl w:val="E888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211B98"/>
    <w:multiLevelType w:val="multilevel"/>
    <w:tmpl w:val="87C88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96259C"/>
    <w:multiLevelType w:val="multilevel"/>
    <w:tmpl w:val="102E0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461552"/>
    <w:multiLevelType w:val="multilevel"/>
    <w:tmpl w:val="30E40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5A69F8"/>
    <w:multiLevelType w:val="multilevel"/>
    <w:tmpl w:val="488A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462727"/>
    <w:multiLevelType w:val="multilevel"/>
    <w:tmpl w:val="7A1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3E3C93"/>
    <w:multiLevelType w:val="multilevel"/>
    <w:tmpl w:val="3BAE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64B45DD"/>
    <w:multiLevelType w:val="multilevel"/>
    <w:tmpl w:val="F05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03676A"/>
    <w:multiLevelType w:val="multilevel"/>
    <w:tmpl w:val="289A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DD6DCC"/>
    <w:multiLevelType w:val="multilevel"/>
    <w:tmpl w:val="D2F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EA38E1"/>
    <w:multiLevelType w:val="multilevel"/>
    <w:tmpl w:val="B956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4333A8"/>
    <w:multiLevelType w:val="multilevel"/>
    <w:tmpl w:val="D4FA3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622729"/>
    <w:multiLevelType w:val="multilevel"/>
    <w:tmpl w:val="0E202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102AEA"/>
    <w:multiLevelType w:val="multilevel"/>
    <w:tmpl w:val="28B4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A10BD2"/>
    <w:multiLevelType w:val="multilevel"/>
    <w:tmpl w:val="6908D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977FD9"/>
    <w:multiLevelType w:val="multilevel"/>
    <w:tmpl w:val="EFE4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9508DD"/>
    <w:multiLevelType w:val="multilevel"/>
    <w:tmpl w:val="6C4AC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167ADC"/>
    <w:multiLevelType w:val="multilevel"/>
    <w:tmpl w:val="5D8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A9216F"/>
    <w:multiLevelType w:val="multilevel"/>
    <w:tmpl w:val="B5B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7555ED"/>
    <w:multiLevelType w:val="multilevel"/>
    <w:tmpl w:val="3C168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0"/>
  </w:num>
  <w:num w:numId="3">
    <w:abstractNumId w:val="26"/>
  </w:num>
  <w:num w:numId="4">
    <w:abstractNumId w:val="20"/>
  </w:num>
  <w:num w:numId="5">
    <w:abstractNumId w:val="12"/>
  </w:num>
  <w:num w:numId="6">
    <w:abstractNumId w:val="30"/>
  </w:num>
  <w:num w:numId="7">
    <w:abstractNumId w:val="3"/>
  </w:num>
  <w:num w:numId="8">
    <w:abstractNumId w:val="16"/>
  </w:num>
  <w:num w:numId="9">
    <w:abstractNumId w:val="18"/>
  </w:num>
  <w:num w:numId="10">
    <w:abstractNumId w:val="9"/>
  </w:num>
  <w:num w:numId="11">
    <w:abstractNumId w:val="14"/>
  </w:num>
  <w:num w:numId="12">
    <w:abstractNumId w:val="21"/>
  </w:num>
  <w:num w:numId="13">
    <w:abstractNumId w:val="0"/>
  </w:num>
  <w:num w:numId="14">
    <w:abstractNumId w:val="17"/>
  </w:num>
  <w:num w:numId="15">
    <w:abstractNumId w:val="5"/>
  </w:num>
  <w:num w:numId="16">
    <w:abstractNumId w:val="4"/>
  </w:num>
  <w:num w:numId="17">
    <w:abstractNumId w:val="7"/>
  </w:num>
  <w:num w:numId="18">
    <w:abstractNumId w:val="28"/>
  </w:num>
  <w:num w:numId="19">
    <w:abstractNumId w:val="24"/>
  </w:num>
  <w:num w:numId="20">
    <w:abstractNumId w:val="6"/>
  </w:num>
  <w:num w:numId="21">
    <w:abstractNumId w:val="1"/>
  </w:num>
  <w:num w:numId="22">
    <w:abstractNumId w:val="15"/>
  </w:num>
  <w:num w:numId="23">
    <w:abstractNumId w:val="22"/>
  </w:num>
  <w:num w:numId="24">
    <w:abstractNumId w:val="11"/>
  </w:num>
  <w:num w:numId="25">
    <w:abstractNumId w:val="13"/>
  </w:num>
  <w:num w:numId="26">
    <w:abstractNumId w:val="27"/>
  </w:num>
  <w:num w:numId="27">
    <w:abstractNumId w:val="29"/>
  </w:num>
  <w:num w:numId="28">
    <w:abstractNumId w:val="8"/>
  </w:num>
  <w:num w:numId="29">
    <w:abstractNumId w:val="23"/>
  </w:num>
  <w:num w:numId="30">
    <w:abstractNumId w:val="19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E3DC1"/>
    <w:rsid w:val="0000453E"/>
    <w:rsid w:val="00037BA4"/>
    <w:rsid w:val="00043E4F"/>
    <w:rsid w:val="000537DA"/>
    <w:rsid w:val="00066E19"/>
    <w:rsid w:val="00066F48"/>
    <w:rsid w:val="0008693C"/>
    <w:rsid w:val="00097166"/>
    <w:rsid w:val="000A3610"/>
    <w:rsid w:val="000B1FD6"/>
    <w:rsid w:val="000B7B14"/>
    <w:rsid w:val="000C75BE"/>
    <w:rsid w:val="00103590"/>
    <w:rsid w:val="00110654"/>
    <w:rsid w:val="00121538"/>
    <w:rsid w:val="0012611F"/>
    <w:rsid w:val="00135305"/>
    <w:rsid w:val="0014388C"/>
    <w:rsid w:val="00161470"/>
    <w:rsid w:val="001667AD"/>
    <w:rsid w:val="001672E8"/>
    <w:rsid w:val="001802F0"/>
    <w:rsid w:val="00187A47"/>
    <w:rsid w:val="001A4AE1"/>
    <w:rsid w:val="001C730D"/>
    <w:rsid w:val="001E64BE"/>
    <w:rsid w:val="00225540"/>
    <w:rsid w:val="00241E3D"/>
    <w:rsid w:val="00257C99"/>
    <w:rsid w:val="00260DCF"/>
    <w:rsid w:val="002737DA"/>
    <w:rsid w:val="00282A71"/>
    <w:rsid w:val="002A1F19"/>
    <w:rsid w:val="002D6615"/>
    <w:rsid w:val="002E61DE"/>
    <w:rsid w:val="003067FA"/>
    <w:rsid w:val="00353176"/>
    <w:rsid w:val="00394F96"/>
    <w:rsid w:val="00395336"/>
    <w:rsid w:val="003A0947"/>
    <w:rsid w:val="003A7ACF"/>
    <w:rsid w:val="003B0BBD"/>
    <w:rsid w:val="003D004F"/>
    <w:rsid w:val="003F3700"/>
    <w:rsid w:val="0041172B"/>
    <w:rsid w:val="00427488"/>
    <w:rsid w:val="00441D7C"/>
    <w:rsid w:val="00455BAC"/>
    <w:rsid w:val="00466058"/>
    <w:rsid w:val="00470B00"/>
    <w:rsid w:val="004809E3"/>
    <w:rsid w:val="004832A4"/>
    <w:rsid w:val="00484F3D"/>
    <w:rsid w:val="004A2262"/>
    <w:rsid w:val="004A7765"/>
    <w:rsid w:val="004B387A"/>
    <w:rsid w:val="004B40D1"/>
    <w:rsid w:val="004C0200"/>
    <w:rsid w:val="004D4E67"/>
    <w:rsid w:val="004D7843"/>
    <w:rsid w:val="004E3DC1"/>
    <w:rsid w:val="00516FDA"/>
    <w:rsid w:val="005424BA"/>
    <w:rsid w:val="00543A10"/>
    <w:rsid w:val="00554194"/>
    <w:rsid w:val="00591D37"/>
    <w:rsid w:val="005D6133"/>
    <w:rsid w:val="005D6263"/>
    <w:rsid w:val="00613627"/>
    <w:rsid w:val="006205FF"/>
    <w:rsid w:val="0063031A"/>
    <w:rsid w:val="006400EE"/>
    <w:rsid w:val="0064113E"/>
    <w:rsid w:val="006541CC"/>
    <w:rsid w:val="00680D5F"/>
    <w:rsid w:val="006F0BB8"/>
    <w:rsid w:val="007116B4"/>
    <w:rsid w:val="00715067"/>
    <w:rsid w:val="00723799"/>
    <w:rsid w:val="00735DBA"/>
    <w:rsid w:val="0074244E"/>
    <w:rsid w:val="00757A68"/>
    <w:rsid w:val="00770018"/>
    <w:rsid w:val="007A2E02"/>
    <w:rsid w:val="007A4075"/>
    <w:rsid w:val="007A640D"/>
    <w:rsid w:val="007B5C4B"/>
    <w:rsid w:val="007C3BC6"/>
    <w:rsid w:val="007D366F"/>
    <w:rsid w:val="007E5890"/>
    <w:rsid w:val="007F0300"/>
    <w:rsid w:val="007F2C78"/>
    <w:rsid w:val="00811D25"/>
    <w:rsid w:val="00834C3C"/>
    <w:rsid w:val="00843173"/>
    <w:rsid w:val="0084638B"/>
    <w:rsid w:val="0086019A"/>
    <w:rsid w:val="008C7039"/>
    <w:rsid w:val="008D380D"/>
    <w:rsid w:val="008F202C"/>
    <w:rsid w:val="008F3617"/>
    <w:rsid w:val="008F6623"/>
    <w:rsid w:val="009011F4"/>
    <w:rsid w:val="00924133"/>
    <w:rsid w:val="0094582E"/>
    <w:rsid w:val="0098027E"/>
    <w:rsid w:val="00983DF5"/>
    <w:rsid w:val="0099372E"/>
    <w:rsid w:val="009959A4"/>
    <w:rsid w:val="009A3BE8"/>
    <w:rsid w:val="009B6CD6"/>
    <w:rsid w:val="009D500B"/>
    <w:rsid w:val="009E1A2B"/>
    <w:rsid w:val="009E4614"/>
    <w:rsid w:val="00A0184C"/>
    <w:rsid w:val="00A20E7E"/>
    <w:rsid w:val="00A34BD3"/>
    <w:rsid w:val="00A50402"/>
    <w:rsid w:val="00A530C9"/>
    <w:rsid w:val="00A6615F"/>
    <w:rsid w:val="00A93F01"/>
    <w:rsid w:val="00A94869"/>
    <w:rsid w:val="00AA2FDB"/>
    <w:rsid w:val="00AA333C"/>
    <w:rsid w:val="00AA7948"/>
    <w:rsid w:val="00AB1B5C"/>
    <w:rsid w:val="00AC10B8"/>
    <w:rsid w:val="00AE1C69"/>
    <w:rsid w:val="00AE3363"/>
    <w:rsid w:val="00AF0F8C"/>
    <w:rsid w:val="00AF6DED"/>
    <w:rsid w:val="00AF7F8E"/>
    <w:rsid w:val="00B07F12"/>
    <w:rsid w:val="00B45886"/>
    <w:rsid w:val="00B64AC4"/>
    <w:rsid w:val="00B95542"/>
    <w:rsid w:val="00BB6EC3"/>
    <w:rsid w:val="00BC5A6F"/>
    <w:rsid w:val="00BF62AB"/>
    <w:rsid w:val="00C1015F"/>
    <w:rsid w:val="00C113C9"/>
    <w:rsid w:val="00C232B2"/>
    <w:rsid w:val="00C475F2"/>
    <w:rsid w:val="00C860D8"/>
    <w:rsid w:val="00C93A3F"/>
    <w:rsid w:val="00CA231D"/>
    <w:rsid w:val="00CA36BE"/>
    <w:rsid w:val="00CF01AC"/>
    <w:rsid w:val="00D052D3"/>
    <w:rsid w:val="00D13A28"/>
    <w:rsid w:val="00D32317"/>
    <w:rsid w:val="00D41A37"/>
    <w:rsid w:val="00D44AD1"/>
    <w:rsid w:val="00D67490"/>
    <w:rsid w:val="00D67630"/>
    <w:rsid w:val="00D7503C"/>
    <w:rsid w:val="00DA5723"/>
    <w:rsid w:val="00DC763E"/>
    <w:rsid w:val="00DD0B66"/>
    <w:rsid w:val="00DD33D5"/>
    <w:rsid w:val="00DE0861"/>
    <w:rsid w:val="00E21792"/>
    <w:rsid w:val="00E21D39"/>
    <w:rsid w:val="00EA70EB"/>
    <w:rsid w:val="00EB3B3A"/>
    <w:rsid w:val="00EC6A2A"/>
    <w:rsid w:val="00F07CE9"/>
    <w:rsid w:val="00F16985"/>
    <w:rsid w:val="00F2056C"/>
    <w:rsid w:val="00F224D5"/>
    <w:rsid w:val="00F242BB"/>
    <w:rsid w:val="00F26424"/>
    <w:rsid w:val="00F45A1B"/>
    <w:rsid w:val="00F507E1"/>
    <w:rsid w:val="00F53E9F"/>
    <w:rsid w:val="00FD7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F4"/>
  </w:style>
  <w:style w:type="paragraph" w:styleId="1">
    <w:name w:val="heading 1"/>
    <w:basedOn w:val="a"/>
    <w:next w:val="a"/>
    <w:link w:val="10"/>
    <w:uiPriority w:val="9"/>
    <w:qFormat/>
    <w:rsid w:val="00EA70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DC1"/>
  </w:style>
  <w:style w:type="character" w:styleId="a4">
    <w:name w:val="Strong"/>
    <w:basedOn w:val="a0"/>
    <w:uiPriority w:val="22"/>
    <w:qFormat/>
    <w:rsid w:val="00D052D3"/>
    <w:rPr>
      <w:b/>
      <w:bCs/>
    </w:rPr>
  </w:style>
  <w:style w:type="table" w:styleId="a5">
    <w:name w:val="Table Grid"/>
    <w:basedOn w:val="a1"/>
    <w:uiPriority w:val="59"/>
    <w:rsid w:val="00516FD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516FDA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F224D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224D5"/>
    <w:rPr>
      <w:rFonts w:eastAsiaTheme="minorEastAsia"/>
      <w:lang w:eastAsia="ru-RU"/>
    </w:rPr>
  </w:style>
  <w:style w:type="character" w:customStyle="1" w:styleId="a7">
    <w:name w:val="Без интервала Знак"/>
    <w:link w:val="a6"/>
    <w:rsid w:val="001E64BE"/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AA7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7948"/>
  </w:style>
  <w:style w:type="paragraph" w:styleId="aa">
    <w:name w:val="footer"/>
    <w:basedOn w:val="a"/>
    <w:link w:val="ab"/>
    <w:uiPriority w:val="99"/>
    <w:unhideWhenUsed/>
    <w:rsid w:val="00AA79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7948"/>
  </w:style>
  <w:style w:type="paragraph" w:styleId="ac">
    <w:name w:val="Balloon Text"/>
    <w:basedOn w:val="a"/>
    <w:link w:val="ad"/>
    <w:uiPriority w:val="99"/>
    <w:semiHidden/>
    <w:unhideWhenUsed/>
    <w:rsid w:val="00097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7166"/>
    <w:rPr>
      <w:rFonts w:ascii="Segoe UI" w:hAnsi="Segoe UI" w:cs="Segoe UI"/>
      <w:sz w:val="18"/>
      <w:szCs w:val="18"/>
    </w:rPr>
  </w:style>
  <w:style w:type="paragraph" w:customStyle="1" w:styleId="ae">
    <w:name w:val="Заголовок МОЙ"/>
    <w:basedOn w:val="a"/>
    <w:next w:val="1"/>
    <w:qFormat/>
    <w:rsid w:val="00EA70EB"/>
    <w:pPr>
      <w:widowControl w:val="0"/>
      <w:autoSpaceDE w:val="0"/>
      <w:autoSpaceDN w:val="0"/>
      <w:adjustRightInd w:val="0"/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A70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E4DF-9E6E-43AE-A80B-002832DC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2520</Words>
  <Characters>14367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</cp:lastModifiedBy>
  <cp:revision>6</cp:revision>
  <cp:lastPrinted>2018-09-17T18:46:00Z</cp:lastPrinted>
  <dcterms:created xsi:type="dcterms:W3CDTF">2019-10-28T17:02:00Z</dcterms:created>
  <dcterms:modified xsi:type="dcterms:W3CDTF">2019-10-31T10:51:00Z</dcterms:modified>
</cp:coreProperties>
</file>