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71" w:rsidRDefault="004E1A71" w:rsidP="004E1A71">
      <w:pPr>
        <w:rPr>
          <w:sz w:val="22"/>
          <w:szCs w:val="22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4E1A71" w:rsidRPr="003235FB" w:rsidRDefault="004E1A71" w:rsidP="004E1A7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6289B90A" wp14:editId="588C98BC">
            <wp:simplePos x="0" y="0"/>
            <wp:positionH relativeFrom="column">
              <wp:posOffset>-528510</wp:posOffset>
            </wp:positionH>
            <wp:positionV relativeFrom="paragraph">
              <wp:posOffset>121796</wp:posOffset>
            </wp:positionV>
            <wp:extent cx="10817057" cy="1875196"/>
            <wp:effectExtent l="0" t="0" r="381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86" cy="18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4E1A71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4E1A71" w:rsidRPr="003235FB" w:rsidRDefault="004E1A71" w:rsidP="004E1A7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67833">
        <w:rPr>
          <w:b/>
          <w:bCs/>
          <w:iCs/>
          <w:sz w:val="28"/>
          <w:szCs w:val="28"/>
        </w:rPr>
        <w:t>8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250758" w:rsidP="004E1A7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ФГОС О</w:t>
      </w:r>
      <w:bookmarkStart w:id="0" w:name="_GoBack"/>
      <w:bookmarkEnd w:id="0"/>
      <w:r w:rsidR="004E1A71" w:rsidRPr="00225F13">
        <w:rPr>
          <w:color w:val="000000" w:themeColor="text1"/>
          <w:sz w:val="28"/>
          <w:szCs w:val="28"/>
          <w:highlight w:val="white"/>
        </w:rPr>
        <w:t>ОО</w:t>
      </w:r>
      <w:r w:rsidR="004E1A71"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510762" w:rsidRDefault="00510762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215A" w:rsidRDefault="006B215A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1CDA" w:rsidRPr="00E277DA" w:rsidRDefault="00901CDA" w:rsidP="0097378E">
      <w:pPr>
        <w:pStyle w:val="a5"/>
        <w:ind w:firstLine="708"/>
        <w:jc w:val="both"/>
        <w:rPr>
          <w:lang w:val="ru-RU"/>
        </w:rPr>
      </w:pPr>
      <w:proofErr w:type="gramStart"/>
      <w:r w:rsidRPr="00E277DA">
        <w:rPr>
          <w:lang w:val="ru-RU"/>
        </w:rPr>
        <w:lastRenderedPageBreak/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>для обучающихся 8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E277DA">
        <w:rPr>
          <w:lang w:val="ru-RU"/>
        </w:rPr>
        <w:t xml:space="preserve">  Программой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 xml:space="preserve">для 8 </w:t>
      </w:r>
      <w:r w:rsidRPr="00E277DA">
        <w:rPr>
          <w:lang w:val="ru-RU"/>
        </w:rPr>
        <w:t>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 xml:space="preserve">под </w:t>
      </w:r>
      <w:r w:rsidR="00677D11">
        <w:rPr>
          <w:lang w:val="ru-RU"/>
        </w:rPr>
        <w:t xml:space="preserve">редакцией Л.Н. Боголюбова, </w:t>
      </w:r>
      <w:proofErr w:type="spellStart"/>
      <w:r w:rsidR="00677D11">
        <w:rPr>
          <w:lang w:val="ru-RU"/>
        </w:rPr>
        <w:t>А.Ю.Лазебниковой</w:t>
      </w:r>
      <w:proofErr w:type="spellEnd"/>
      <w:r w:rsidRPr="00E277DA">
        <w:rPr>
          <w:lang w:val="ru-RU"/>
        </w:rPr>
        <w:t>,</w:t>
      </w:r>
      <w:r w:rsidR="00677D11">
        <w:rPr>
          <w:lang w:val="ru-RU"/>
        </w:rPr>
        <w:t xml:space="preserve"> </w:t>
      </w:r>
      <w:proofErr w:type="spellStart"/>
      <w:r w:rsidR="00677D11">
        <w:rPr>
          <w:lang w:val="ru-RU"/>
        </w:rPr>
        <w:t>Н.И.Городецкой</w:t>
      </w:r>
      <w:proofErr w:type="spellEnd"/>
      <w:r w:rsidR="00677D11">
        <w:rPr>
          <w:lang w:val="ru-RU"/>
        </w:rPr>
        <w:t xml:space="preserve">  М. </w:t>
      </w:r>
      <w:r>
        <w:rPr>
          <w:lang w:val="ru-RU"/>
        </w:rPr>
        <w:t>Просвещение, 2014</w:t>
      </w:r>
      <w:r w:rsidR="00677D11">
        <w:rPr>
          <w:lang w:val="ru-RU"/>
        </w:rPr>
        <w:t xml:space="preserve">г.; 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основной образовательной программой</w:t>
      </w:r>
      <w:r w:rsidR="00677D11"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 w:rsidR="0097378E">
        <w:rPr>
          <w:lang w:val="ru-RU"/>
        </w:rPr>
        <w:t>.</w:t>
      </w:r>
    </w:p>
    <w:p w:rsidR="00901CDA" w:rsidRPr="00E277DA" w:rsidRDefault="00901CDA" w:rsidP="0097378E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 w:rsidR="00677D11">
        <w:rPr>
          <w:rFonts w:eastAsia="Calibri"/>
        </w:rPr>
        <w:t>ение предмета обществознание в 8</w:t>
      </w:r>
      <w:r w:rsidRPr="00E277DA">
        <w:rPr>
          <w:rFonts w:eastAsia="Calibri"/>
        </w:rPr>
        <w:t xml:space="preserve"> классе в учебном плане 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 отводится 1 час в неделю, 34 часа в год. </w:t>
      </w:r>
    </w:p>
    <w:p w:rsidR="00901CDA" w:rsidRDefault="00901CDA" w:rsidP="0097378E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 </w:t>
      </w:r>
      <w:r w:rsidRPr="00F91ABF">
        <w:rPr>
          <w:sz w:val="22"/>
          <w:szCs w:val="22"/>
        </w:rPr>
        <w:t xml:space="preserve">В результате изучения </w:t>
      </w:r>
      <w:proofErr w:type="gramStart"/>
      <w:r w:rsidRPr="00F91ABF">
        <w:rPr>
          <w:sz w:val="22"/>
          <w:szCs w:val="22"/>
        </w:rPr>
        <w:t>обществознания</w:t>
      </w:r>
      <w:proofErr w:type="gramEnd"/>
      <w:r w:rsidRPr="00F91AB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4E1A71"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="004E1A71" w:rsidRPr="009010DE">
        <w:rPr>
          <w:b/>
          <w:sz w:val="22"/>
          <w:szCs w:val="22"/>
        </w:rPr>
        <w:t xml:space="preserve"> обществознания            </w:t>
      </w:r>
      <w:r w:rsidR="004E1A71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A63030">
        <w:rPr>
          <w:b/>
          <w:sz w:val="22"/>
          <w:szCs w:val="22"/>
        </w:rPr>
        <w:t>ученик научится:</w:t>
      </w:r>
      <w:r w:rsidRPr="00F91ABF">
        <w:rPr>
          <w:sz w:val="22"/>
          <w:szCs w:val="22"/>
        </w:rPr>
        <w:t xml:space="preserve"> </w:t>
      </w:r>
    </w:p>
    <w:p w:rsidR="00B1100C" w:rsidRPr="00102DCF" w:rsidRDefault="00B1100C" w:rsidP="00102DCF">
      <w:pPr>
        <w:pStyle w:val="a7"/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102DCF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B1100C" w:rsidRPr="00102DCF" w:rsidRDefault="00B1100C" w:rsidP="00102DCF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   </w:t>
      </w:r>
      <w:r w:rsidR="008A7C10">
        <w:rPr>
          <w:sz w:val="22"/>
          <w:szCs w:val="22"/>
        </w:rPr>
        <w:t xml:space="preserve"> </w:t>
      </w:r>
      <w:r w:rsidRPr="00102DCF">
        <w:rPr>
          <w:sz w:val="22"/>
          <w:szCs w:val="22"/>
        </w:rPr>
        <w:t xml:space="preserve"> объяснять роль мотивов в деятельности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приводить примеры основных видов деятельности человека;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раскрывать сущность процесса социализации личности;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причины возрастания роли науки в современном мире;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 xml:space="preserve">описывать 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 xml:space="preserve">социальные общности и группы, </w:t>
      </w:r>
      <w:r w:rsidRPr="00102DCF">
        <w:rPr>
          <w:bCs/>
          <w:color w:val="000000"/>
          <w:sz w:val="22"/>
          <w:szCs w:val="22"/>
          <w:shd w:val="clear" w:color="auto" w:fill="FFFFFF"/>
        </w:rPr>
        <w:t>социальную стру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>ктуру в обществах разного типа;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8E34F3" w:rsidRPr="00102DCF" w:rsidRDefault="008E34F3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объяснять причины отклоняющегося поведения;</w:t>
      </w:r>
    </w:p>
    <w:p w:rsidR="008E34F3" w:rsidRPr="00C93B38" w:rsidRDefault="008E34F3" w:rsidP="00C93B38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C93B38" w:rsidRPr="00C93B38" w:rsidRDefault="00C93B38" w:rsidP="00C93B38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роль конкуренции;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2229F4" w:rsidRPr="00953841" w:rsidRDefault="00C93B38" w:rsidP="00953841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sz w:val="22"/>
          <w:szCs w:val="22"/>
        </w:rPr>
        <w:t xml:space="preserve">раскрывать социально-экономическую </w:t>
      </w:r>
      <w:r w:rsidRPr="00C93B38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901CDA" w:rsidRPr="00A63030" w:rsidRDefault="00953841" w:rsidP="00901CDA">
      <w:pPr>
        <w:pStyle w:val="a5"/>
        <w:rPr>
          <w:rFonts w:ascii="Times New Roman" w:hAnsi="Times New Roman"/>
          <w:b/>
          <w:lang w:val="ru-RU"/>
        </w:rPr>
      </w:pPr>
      <w:r w:rsidRPr="00A63030">
        <w:rPr>
          <w:rFonts w:ascii="Times New Roman" w:hAnsi="Times New Roman"/>
          <w:b/>
          <w:lang w:val="ru-RU"/>
        </w:rPr>
        <w:t>у</w:t>
      </w:r>
      <w:r w:rsidR="00901CDA" w:rsidRPr="00A63030">
        <w:rPr>
          <w:rFonts w:ascii="Times New Roman" w:hAnsi="Times New Roman"/>
          <w:b/>
          <w:lang w:val="ru-RU"/>
        </w:rPr>
        <w:t>ченик получит возможность научиться</w:t>
      </w:r>
      <w:r w:rsidR="00A63030" w:rsidRPr="00A63030">
        <w:rPr>
          <w:rFonts w:ascii="Times New Roman" w:hAnsi="Times New Roman"/>
          <w:b/>
          <w:lang w:val="ru-RU"/>
        </w:rPr>
        <w:t>: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b/>
          <w:sz w:val="22"/>
          <w:szCs w:val="22"/>
        </w:rPr>
        <w:t xml:space="preserve"> </w:t>
      </w:r>
      <w:r w:rsidRPr="00C93B3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оценивать роль деятельности в жизни человека и общества;</w:t>
      </w:r>
    </w:p>
    <w:p w:rsidR="00C93B38" w:rsidRPr="00C93B38" w:rsidRDefault="000D377A" w:rsidP="00C93B38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0D377A" w:rsidRPr="00C93B38" w:rsidRDefault="00C93B38" w:rsidP="00C93B38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    </w:t>
      </w:r>
      <w:r w:rsidR="000D377A" w:rsidRPr="00C93B38">
        <w:rPr>
          <w:sz w:val="22"/>
          <w:szCs w:val="22"/>
        </w:rPr>
        <w:t>мнимых потребностей, угрожающих здоровью;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8E34F3" w:rsidRPr="00C93B38" w:rsidRDefault="008E34F3" w:rsidP="00C93B38">
      <w:pPr>
        <w:numPr>
          <w:ilvl w:val="0"/>
          <w:numId w:val="8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</w:t>
      </w:r>
      <w:proofErr w:type="gramStart"/>
      <w:r w:rsidRPr="00C93B38">
        <w:rPr>
          <w:bCs/>
          <w:color w:val="000000"/>
          <w:sz w:val="22"/>
          <w:szCs w:val="22"/>
        </w:rPr>
        <w:t>неадаптированных</w:t>
      </w:r>
      <w:proofErr w:type="gramEnd"/>
      <w:r w:rsidRPr="00C93B38">
        <w:rPr>
          <w:bCs/>
          <w:color w:val="000000"/>
          <w:sz w:val="22"/>
          <w:szCs w:val="22"/>
        </w:rPr>
        <w:t xml:space="preserve">  </w:t>
      </w:r>
    </w:p>
    <w:p w:rsidR="00C93B38" w:rsidRPr="00C93B38" w:rsidRDefault="00C93B38" w:rsidP="00C93B38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источников;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C93B38" w:rsidRPr="00C93B38" w:rsidRDefault="00C93B38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lastRenderedPageBreak/>
        <w:t xml:space="preserve">грамотно применять полученные знания для определения экономически рационального поведения и порядка действий </w:t>
      </w:r>
      <w:proofErr w:type="gramStart"/>
      <w:r w:rsidRPr="00C93B38">
        <w:rPr>
          <w:color w:val="000000"/>
          <w:sz w:val="22"/>
          <w:szCs w:val="22"/>
        </w:rPr>
        <w:t>в</w:t>
      </w:r>
      <w:proofErr w:type="gramEnd"/>
      <w:r w:rsidRPr="00C93B38">
        <w:rPr>
          <w:color w:val="000000"/>
          <w:sz w:val="22"/>
          <w:szCs w:val="22"/>
        </w:rPr>
        <w:t xml:space="preserve"> </w:t>
      </w:r>
    </w:p>
    <w:p w:rsidR="00C93B38" w:rsidRPr="00C93B38" w:rsidRDefault="00C93B38" w:rsidP="00C93B38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    конкретных </w:t>
      </w:r>
      <w:proofErr w:type="gramStart"/>
      <w:r w:rsidRPr="00C93B38">
        <w:rPr>
          <w:color w:val="000000"/>
          <w:sz w:val="22"/>
          <w:szCs w:val="22"/>
        </w:rPr>
        <w:t>ситуациях</w:t>
      </w:r>
      <w:proofErr w:type="gramEnd"/>
      <w:r w:rsidRPr="00C93B38">
        <w:rPr>
          <w:color w:val="000000"/>
          <w:sz w:val="22"/>
          <w:szCs w:val="22"/>
        </w:rPr>
        <w:t>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Содержание курса «Обществознание»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 II.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(4  часа).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Экономика  (13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901CDA" w:rsidRPr="0002459D" w:rsidTr="00C16676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CDA" w:rsidRPr="00212DB4" w:rsidRDefault="00901CDA" w:rsidP="000D377A">
            <w:pPr>
              <w:tabs>
                <w:tab w:val="left" w:pos="7155"/>
              </w:tabs>
              <w:rPr>
                <w:b/>
              </w:rPr>
            </w:pPr>
            <w:r w:rsidRPr="00212DB4">
              <w:rPr>
                <w:b/>
              </w:rPr>
              <w:t>Тематический план</w:t>
            </w:r>
          </w:p>
        </w:tc>
      </w:tr>
      <w:tr w:rsidR="00901CDA" w:rsidRPr="00B35B92" w:rsidTr="00C16676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11FD2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11FD2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901CDA" w:rsidRPr="00B35B92" w:rsidTr="00C16676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</w:rPr>
            </w:pPr>
          </w:p>
        </w:tc>
      </w:tr>
      <w:tr w:rsidR="00901CDA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1CDA" w:rsidRPr="00A13EED" w:rsidRDefault="007B38F8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</w:t>
            </w:r>
            <w:r w:rsidR="00901CDA" w:rsidRPr="00A13EED">
              <w:rPr>
                <w:sz w:val="22"/>
                <w:szCs w:val="22"/>
              </w:rPr>
              <w:t xml:space="preserve">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01CDA" w:rsidRPr="00E32D40" w:rsidRDefault="00E32D40" w:rsidP="00F006A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Вспомнить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итоги прошлого года обучения.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Познакомиться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с основным содержанием курса 8 класса.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Наметить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ности.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Определить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требования к результа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щихся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Default="00FD03F5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Личность и </w:t>
            </w:r>
            <w:r w:rsidR="00A13EED">
              <w:rPr>
                <w:rFonts w:ascii="Times New Roman" w:hAnsi="Times New Roman"/>
                <w:lang w:val="ru-RU"/>
              </w:rPr>
              <w:t xml:space="preserve">  </w:t>
            </w:r>
          </w:p>
          <w:p w:rsidR="00FD03F5" w:rsidRPr="00383F79" w:rsidRDefault="00A13EED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r w:rsidR="00FD03F5" w:rsidRPr="00383F79">
              <w:rPr>
                <w:rFonts w:ascii="Times New Roman" w:hAnsi="Times New Roman"/>
                <w:lang w:val="ru-RU"/>
              </w:rPr>
              <w:t xml:space="preserve">общество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6F31E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FD03F5" w:rsidRPr="00F006AF" w:rsidRDefault="00F006AF" w:rsidP="00EF3026">
            <w:pPr>
              <w:ind w:right="-108"/>
              <w:rPr>
                <w:sz w:val="22"/>
                <w:szCs w:val="22"/>
              </w:rPr>
            </w:pP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отличия человека от животных.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мерами биологическое и социальное в человеке</w:t>
            </w:r>
            <w:proofErr w:type="gramStart"/>
            <w:r w:rsidRPr="00F006AF">
              <w:rPr>
                <w:rStyle w:val="Bodytext8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006AF">
              <w:rPr>
                <w:rStyle w:val="Bodytext8"/>
                <w:color w:val="000000"/>
                <w:sz w:val="22"/>
                <w:szCs w:val="22"/>
              </w:rPr>
              <w:t>с</w:t>
            </w:r>
            <w:proofErr w:type="gramEnd"/>
            <w:r w:rsidRPr="00F006AF">
              <w:rPr>
                <w:rStyle w:val="Bodytext8"/>
                <w:color w:val="000000"/>
                <w:sz w:val="22"/>
                <w:szCs w:val="22"/>
              </w:rPr>
              <w:t>вязь между мышлением и речью.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понятие «самореализация».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примеры основных видов деятель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смысл понятия «ноосфера».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утверждение о связи природы и общества 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аргументировать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свою оценку.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значение моральных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норм.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на примерах влияние природных условий на людей.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текст с задан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softHyphen/>
              <w:t>ных позиций.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Выделять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существенные признаки общества.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сферы общественной жизни и ха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рактерные для них социальные явления.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Показывать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на конкретных примерах взаи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мосвязь основных сфер общественной жизни</w:t>
            </w:r>
            <w:r w:rsidR="00EF3026">
              <w:rPr>
                <w:rStyle w:val="Bodytext8"/>
                <w:sz w:val="22"/>
                <w:szCs w:val="22"/>
              </w:rPr>
              <w:t>.</w:t>
            </w:r>
          </w:p>
        </w:tc>
      </w:tr>
      <w:tr w:rsidR="006317D7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6317D7" w:rsidRPr="00212DB4" w:rsidRDefault="006317D7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Pr="00A13EED" w:rsidRDefault="006317D7" w:rsidP="006317D7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</w:t>
            </w:r>
            <w:r w:rsidR="00C16676"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</w:t>
            </w:r>
          </w:p>
          <w:p w:rsidR="006317D7" w:rsidRPr="00383F79" w:rsidRDefault="00A13EED" w:rsidP="006317D7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</w:t>
            </w:r>
            <w:r w:rsidR="006317D7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культуры</w:t>
            </w:r>
            <w:r w:rsidR="006317D7"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17D7" w:rsidRPr="008A7C10" w:rsidRDefault="006317D7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A7C1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317D7" w:rsidRPr="00212DB4" w:rsidRDefault="00383F7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3502B9" w:rsidRPr="00400474" w:rsidRDefault="006317D7" w:rsidP="003502B9">
            <w:pPr>
              <w:ind w:firstLine="360"/>
              <w:rPr>
                <w:sz w:val="22"/>
                <w:szCs w:val="22"/>
              </w:rPr>
            </w:pP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сущностные характеристики по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нятия «культура».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социальную инфор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мацию о достижениях и проблемах культуры из источников.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роль морали в жизни общества.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основные принципы мо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</w:r>
            <w:r w:rsidR="00B64D20">
              <w:rPr>
                <w:rStyle w:val="Bodytext8"/>
                <w:color w:val="000000"/>
                <w:sz w:val="22"/>
                <w:szCs w:val="22"/>
              </w:rPr>
              <w:t xml:space="preserve">рали, 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  <w:r w:rsid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элементы причинно-след- </w:t>
            </w:r>
            <w:proofErr w:type="spellStart"/>
            <w:r w:rsidRPr="00B64D20">
              <w:rPr>
                <w:rStyle w:val="Bodytext8"/>
                <w:color w:val="000000"/>
                <w:sz w:val="22"/>
                <w:szCs w:val="22"/>
              </w:rPr>
              <w:t>ственного</w:t>
            </w:r>
            <w:proofErr w:type="spellEnd"/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 анализа для объяснения влияния моральных устоев на развитие общества и че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ловека</w:t>
            </w:r>
            <w:proofErr w:type="gramStart"/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 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>О</w:t>
            </w:r>
            <w:proofErr w:type="gramEnd"/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существлять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рефлексию своих нравствен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ных ценностей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 xml:space="preserve">примеры морального выбора.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Давать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нравственные оценки собственным поступкам, поведению других людей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lastRenderedPageBreak/>
              <w:t xml:space="preserve">Оценивать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значение образования в информа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softHyphen/>
              <w:t>ционном обществе.</w:t>
            </w:r>
          </w:p>
          <w:p w:rsidR="003502B9" w:rsidRPr="00B64D20" w:rsidRDefault="003502B9" w:rsidP="00B64D20">
            <w:pPr>
              <w:rPr>
                <w:rStyle w:val="Bodytext81"/>
                <w:b w:val="0"/>
                <w:bCs w:val="0"/>
                <w:sz w:val="22"/>
                <w:szCs w:val="22"/>
              </w:rPr>
            </w:pP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своё отношение к непрерыв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ному образованию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науку как особую систе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му знаний.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F0123" w:rsidRDefault="001F0123" w:rsidP="000D37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FD03F5" w:rsidRPr="006F31E2" w:rsidRDefault="00FD03F5" w:rsidP="000D377A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383F79" w:rsidRPr="00F52621" w:rsidRDefault="00383F79" w:rsidP="00383F79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Систематизировать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наиболее часто задавае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мые вопросы.</w:t>
            </w: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1F0123">
            <w:pPr>
              <w:spacing w:line="173" w:lineRule="exact"/>
            </w:pPr>
          </w:p>
        </w:tc>
      </w:tr>
      <w:tr w:rsidR="00FD03F5" w:rsidRPr="00B35B92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3EED" w:rsidRPr="00A13EED" w:rsidRDefault="00FD03F5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="00383F79" w:rsidRPr="00383F79">
              <w:rPr>
                <w:rFonts w:ascii="Times New Roman" w:hAnsi="Times New Roman"/>
              </w:rPr>
              <w:t>III</w:t>
            </w:r>
            <w:r w:rsidR="00383F79"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Социальная </w:t>
            </w:r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FD03F5" w:rsidRPr="00383F79" w:rsidRDefault="00A13EED" w:rsidP="00383F79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  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383F79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F31F0A" w:rsidRPr="00F52621" w:rsidRDefault="00F31F0A" w:rsidP="00F31F0A">
            <w:pPr>
              <w:ind w:hanging="109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 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разные социальные общности и группы.</w:t>
            </w:r>
            <w:r>
              <w:rPr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социального неравенства.</w:t>
            </w:r>
            <w:r w:rsidR="006B215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примеры различных видов соци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альной мобильности.</w:t>
            </w:r>
          </w:p>
          <w:p w:rsidR="00FD03F5" w:rsidRPr="00F31F0A" w:rsidRDefault="00F31F0A" w:rsidP="006B215A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социальных кон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фликтов, используя </w:t>
            </w:r>
            <w:proofErr w:type="spellStart"/>
            <w:r w:rsidRPr="00F52621">
              <w:rPr>
                <w:rStyle w:val="Bodytext8"/>
                <w:color w:val="000000"/>
                <w:sz w:val="22"/>
                <w:szCs w:val="22"/>
              </w:rPr>
              <w:t>межпредметные</w:t>
            </w:r>
            <w:proofErr w:type="spellEnd"/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 связи, мате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риалы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>СМИ</w:t>
            </w:r>
            <w:r w:rsidR="006B215A">
              <w:rPr>
                <w:rStyle w:val="Bodytext81"/>
                <w:color w:val="000000"/>
                <w:sz w:val="22"/>
                <w:szCs w:val="22"/>
              </w:rPr>
              <w:t xml:space="preserve">.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инфор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мацию о структуре общества и направлениях её изменения из адаптированных источников раз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личного типа</w:t>
            </w:r>
            <w:r w:rsidR="00035F01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предписанный и достигаемый ста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тусы.</w:t>
            </w:r>
            <w:r w:rsidR="00A63C31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основные социальные роли стар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ших подростков.</w:t>
            </w:r>
            <w:r w:rsidR="00A63C31" w:rsidRPr="00A63C31">
              <w:rPr>
                <w:rStyle w:val="a6"/>
                <w:color w:val="000000"/>
                <w:lang w:val="ru-RU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Знать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 xml:space="preserve">и правильно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 предлага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емом контексте понятия «этнос», «нация», «на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противоречивость межнаци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ональных отношений в современном мире.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причины возникновения межна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 xml:space="preserve">циональных конфликтов и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воз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можные пути их разрешения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01483" w:rsidRPr="00FC6F83">
              <w:rPr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причины отклоняющегося поведе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социальное значение здорового образа жизни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FD03F5" w:rsidP="00A13EED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</w:t>
            </w:r>
            <w:r w:rsidR="00A13EED">
              <w:rPr>
                <w:rFonts w:ascii="Times New Roman" w:hAnsi="Times New Roman"/>
              </w:rPr>
              <w:t xml:space="preserve"> IV</w:t>
            </w:r>
            <w:r w:rsidR="00A13EED" w:rsidRPr="00383F79">
              <w:rPr>
                <w:rFonts w:ascii="Times New Roman" w:hAnsi="Times New Roman"/>
                <w:lang w:val="ru-RU"/>
              </w:rPr>
              <w:t>.</w:t>
            </w:r>
            <w:r w:rsidR="00A13E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A13EED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A13EED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4F71F4" w:rsidRPr="00101075" w:rsidRDefault="00A13EED" w:rsidP="008A7C10">
            <w:pPr>
              <w:ind w:firstLine="360"/>
              <w:rPr>
                <w:sz w:val="22"/>
                <w:szCs w:val="22"/>
              </w:rPr>
            </w:pP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>
              <w:rPr>
                <w:sz w:val="22"/>
                <w:szCs w:val="22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проблему ограниченности эконо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мических ресурсов.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примерами решения основных вопросов участниками эконо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мики.</w:t>
            </w:r>
            <w:r w:rsidR="00194304">
              <w:rPr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мерами формы собственности.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туации, связанные с реализацией и защитой прав собственности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Формулировать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собственное мнение о роли рыночного механизма регулирования экономики в жизни общества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решающую роль производства как источника экономических благ.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Исследовать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несложные практические ситуа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ции, связанные с использованием различных спо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собов повышения эффективности производства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социально-экономическую роль и функции предпринимательства.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преимущества и недостатки мало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го бизнеса.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возможности своего участия в предпринимательской деятельности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прямые и косвенные налоги.</w:t>
            </w:r>
            <w:r w:rsidR="00EB087A">
              <w:rPr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смысл понятия «государственный бюджет».</w:t>
            </w:r>
            <w:r w:rsidR="008A7C10">
              <w:rPr>
                <w:sz w:val="22"/>
                <w:szCs w:val="22"/>
              </w:rPr>
              <w:t xml:space="preserve">    </w:t>
            </w:r>
            <w:r w:rsidR="004F71F4"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8A7C1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>безработицу как закономер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softHyphen/>
              <w:t>ное явление рыночной экономики.</w:t>
            </w:r>
          </w:p>
          <w:p w:rsidR="004F71F4" w:rsidRPr="00101075" w:rsidRDefault="004F71F4" w:rsidP="008A7C10">
            <w:pPr>
              <w:ind w:firstLine="33"/>
              <w:rPr>
                <w:sz w:val="22"/>
                <w:szCs w:val="22"/>
              </w:rPr>
            </w:pP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причины безработицы.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экономические и социальные по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следствия безработицы.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роль государства в обеспечении занятости.</w:t>
            </w:r>
          </w:p>
          <w:p w:rsidR="00A13EED" w:rsidRPr="008A7C10" w:rsidRDefault="004F71F4" w:rsidP="008A7C10">
            <w:pPr>
              <w:rPr>
                <w:sz w:val="22"/>
                <w:szCs w:val="22"/>
              </w:rPr>
            </w:pPr>
            <w:r w:rsidRPr="004F71F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t>собственные возможности на рын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softHyphen/>
              <w:t>ке труда</w:t>
            </w:r>
            <w:r>
              <w:rPr>
                <w:rStyle w:val="Bodytext8"/>
                <w:color w:val="000000"/>
              </w:rPr>
              <w:t xml:space="preserve">. </w:t>
            </w:r>
            <w:r w:rsidRPr="00101075">
              <w:rPr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реальные связи между участни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ками международных экономических отношений.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влияние международной торговли на развитие мирового хозяйства.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примерами направления внешнеторговой политики государ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8A7C10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t>смысл понятия «обменный ва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softHyphen/>
              <w:t>лютный курс»</w:t>
            </w:r>
          </w:p>
        </w:tc>
      </w:tr>
      <w:tr w:rsidR="00FD03F5" w:rsidRPr="00E277DA" w:rsidTr="00C16676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8A7C10" w:rsidRDefault="00FD03F5" w:rsidP="000D377A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A13EED" w:rsidP="000D37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i/>
          <w:lang w:val="ru-RU"/>
        </w:rPr>
        <w:t>Примечание</w:t>
      </w:r>
      <w:r w:rsidRPr="00691487">
        <w:rPr>
          <w:lang w:val="ru-RU"/>
        </w:rPr>
        <w:t>: В рабочей программе использованы аббревиатуры:</w:t>
      </w: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lang w:val="ru-RU"/>
        </w:rPr>
        <w:t>УОНЗ</w:t>
      </w:r>
      <w:r w:rsidRPr="00691487">
        <w:rPr>
          <w:lang w:val="ru-RU"/>
        </w:rPr>
        <w:t xml:space="preserve"> – урок «открытия» новых знаний; </w:t>
      </w:r>
      <w:r w:rsidRPr="00691487">
        <w:rPr>
          <w:b/>
          <w:lang w:val="ru-RU"/>
        </w:rPr>
        <w:t>УР</w:t>
      </w:r>
      <w:r w:rsidRPr="00691487">
        <w:rPr>
          <w:lang w:val="ru-RU"/>
        </w:rPr>
        <w:t xml:space="preserve"> – урок рефлексии; </w:t>
      </w:r>
      <w:r w:rsidRPr="00691487">
        <w:rPr>
          <w:b/>
          <w:lang w:val="ru-RU"/>
        </w:rPr>
        <w:t>УОМН</w:t>
      </w:r>
      <w:r w:rsidRPr="00691487">
        <w:rPr>
          <w:lang w:val="ru-RU"/>
        </w:rPr>
        <w:t xml:space="preserve"> – урок общеметодологической направленности; </w:t>
      </w:r>
      <w:r w:rsidRPr="00691487">
        <w:rPr>
          <w:b/>
          <w:lang w:val="ru-RU"/>
        </w:rPr>
        <w:t>УРК</w:t>
      </w:r>
      <w:r w:rsidRPr="00691487">
        <w:rPr>
          <w:lang w:val="ru-RU"/>
        </w:rPr>
        <w:t xml:space="preserve"> – урок развивающего контроля</w:t>
      </w:r>
    </w:p>
    <w:p w:rsidR="00901CDA" w:rsidRPr="00B35B92" w:rsidRDefault="00901CDA" w:rsidP="00901CDA">
      <w:pPr>
        <w:rPr>
          <w:b/>
        </w:rPr>
      </w:pPr>
      <w:r w:rsidRPr="00B35B92">
        <w:rPr>
          <w:b/>
        </w:rPr>
        <w:br w:type="page"/>
      </w:r>
    </w:p>
    <w:p w:rsidR="00901CDA" w:rsidRPr="00B35B92" w:rsidRDefault="00901CDA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lastRenderedPageBreak/>
        <w:t>Календарно-тематический план</w:t>
      </w:r>
    </w:p>
    <w:p w:rsidR="00901CDA" w:rsidRPr="00B35B92" w:rsidRDefault="00901CDA" w:rsidP="00901CDA">
      <w:pPr>
        <w:pStyle w:val="a5"/>
        <w:contextualSpacing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84"/>
        <w:gridCol w:w="817"/>
        <w:gridCol w:w="3827"/>
        <w:gridCol w:w="1843"/>
        <w:gridCol w:w="7087"/>
      </w:tblGrid>
      <w:tr w:rsidR="00901CDA" w:rsidRPr="00B35B92" w:rsidTr="00707342">
        <w:trPr>
          <w:trHeight w:val="268"/>
        </w:trPr>
        <w:tc>
          <w:tcPr>
            <w:tcW w:w="56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п\</w:t>
            </w:r>
            <w:proofErr w:type="gramStart"/>
            <w:r w:rsidRPr="006B215A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</w:p>
        </w:tc>
        <w:tc>
          <w:tcPr>
            <w:tcW w:w="709" w:type="dxa"/>
            <w:vMerge w:val="restart"/>
          </w:tcPr>
          <w:p w:rsidR="00BA6E0C" w:rsidRPr="006B215A" w:rsidRDefault="00BA6E0C" w:rsidP="00BA6E0C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01CDA" w:rsidRPr="006B215A">
              <w:rPr>
                <w:rFonts w:ascii="Times New Roman" w:hAnsi="Times New Roman"/>
                <w:b/>
                <w:lang w:val="ru-RU"/>
              </w:rPr>
              <w:t xml:space="preserve">№ в </w:t>
            </w:r>
            <w:r w:rsidRPr="006B215A">
              <w:rPr>
                <w:rFonts w:ascii="Times New Roman" w:hAnsi="Times New Roman"/>
                <w:b/>
                <w:lang w:val="ru-RU"/>
              </w:rPr>
              <w:t xml:space="preserve">   </w:t>
            </w:r>
          </w:p>
          <w:p w:rsidR="00901CDA" w:rsidRPr="006B215A" w:rsidRDefault="00BA6E0C" w:rsidP="00BA6E0C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01CDA" w:rsidRPr="006B215A">
              <w:rPr>
                <w:rFonts w:ascii="Times New Roman" w:hAnsi="Times New Roman"/>
                <w:b/>
                <w:lang w:val="ru-RU"/>
              </w:rPr>
              <w:t>теме</w:t>
            </w:r>
          </w:p>
        </w:tc>
        <w:tc>
          <w:tcPr>
            <w:tcW w:w="1701" w:type="dxa"/>
            <w:gridSpan w:val="2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B215A">
              <w:rPr>
                <w:rFonts w:ascii="Times New Roman" w:hAnsi="Times New Roman"/>
                <w:b/>
              </w:rPr>
              <w:t>Дата</w:t>
            </w:r>
            <w:proofErr w:type="spellEnd"/>
            <w:r w:rsidRPr="006B2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15A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82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B215A">
              <w:rPr>
                <w:rFonts w:ascii="Times New Roman" w:hAnsi="Times New Roman"/>
                <w:b/>
              </w:rPr>
              <w:t>Тип</w:t>
            </w:r>
            <w:proofErr w:type="spellEnd"/>
            <w:r w:rsidRPr="006B2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15A">
              <w:rPr>
                <w:rFonts w:ascii="Times New Roman" w:hAnsi="Times New Roman"/>
                <w:b/>
              </w:rPr>
              <w:t>урока</w:t>
            </w:r>
            <w:proofErr w:type="spellEnd"/>
            <w:r w:rsidRPr="006B215A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901CDA" w:rsidRPr="00B35B92" w:rsidTr="00707342">
        <w:trPr>
          <w:trHeight w:val="250"/>
        </w:trPr>
        <w:tc>
          <w:tcPr>
            <w:tcW w:w="56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817" w:type="dxa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382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DA" w:rsidRPr="0047172A" w:rsidTr="00707342">
        <w:tc>
          <w:tcPr>
            <w:tcW w:w="567" w:type="dxa"/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CDA" w:rsidRPr="00716A7C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716A7C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1843" w:type="dxa"/>
          </w:tcPr>
          <w:p w:rsidR="00901CDA" w:rsidRPr="00B35B92" w:rsidRDefault="00901CDA" w:rsidP="000D37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  <w:r w:rsidRPr="00691487">
              <w:rPr>
                <w:lang w:val="ru-RU"/>
              </w:rPr>
              <w:t xml:space="preserve"> </w:t>
            </w:r>
          </w:p>
          <w:p w:rsidR="00901CDA" w:rsidRPr="00B35B92" w:rsidRDefault="008A7C10" w:rsidP="000D37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87" w:type="dxa"/>
          </w:tcPr>
          <w:p w:rsidR="0072183E" w:rsidRPr="00A63030" w:rsidRDefault="007B38F8" w:rsidP="0072183E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="0072183E" w:rsidRPr="00A63030">
              <w:rPr>
                <w:sz w:val="22"/>
                <w:szCs w:val="22"/>
              </w:rPr>
              <w:t>о</w:t>
            </w:r>
            <w:r w:rsidRPr="00A63030">
              <w:rPr>
                <w:sz w:val="22"/>
                <w:szCs w:val="22"/>
              </w:rPr>
              <w:t>собенности курса</w:t>
            </w:r>
            <w:proofErr w:type="gramStart"/>
            <w:r w:rsidRPr="00A63030">
              <w:rPr>
                <w:sz w:val="22"/>
                <w:szCs w:val="22"/>
              </w:rPr>
              <w:t xml:space="preserve"> </w:t>
            </w:r>
            <w:r w:rsidR="0072183E" w:rsidRPr="00A63030">
              <w:rPr>
                <w:sz w:val="22"/>
                <w:szCs w:val="22"/>
              </w:rPr>
              <w:t>.</w:t>
            </w:r>
            <w:proofErr w:type="gramEnd"/>
          </w:p>
          <w:p w:rsidR="00901CDA" w:rsidRPr="00B35B92" w:rsidRDefault="007B38F8" w:rsidP="0072183E">
            <w:pPr>
              <w:ind w:right="-910"/>
            </w:pPr>
            <w:r w:rsidRPr="00A63030">
              <w:rPr>
                <w:sz w:val="22"/>
                <w:szCs w:val="22"/>
              </w:rPr>
              <w:t>Уметь</w:t>
            </w:r>
            <w:r w:rsidR="00A63030">
              <w:rPr>
                <w:sz w:val="22"/>
                <w:szCs w:val="22"/>
              </w:rPr>
              <w:t xml:space="preserve"> </w:t>
            </w:r>
            <w:r w:rsidR="008A7C10">
              <w:rPr>
                <w:sz w:val="22"/>
                <w:szCs w:val="22"/>
              </w:rPr>
              <w:t>применять ранее полученные знания</w:t>
            </w:r>
            <w:r w:rsidRPr="0072183E">
              <w:rPr>
                <w:sz w:val="22"/>
                <w:szCs w:val="22"/>
              </w:rPr>
              <w:t>.</w:t>
            </w:r>
          </w:p>
        </w:tc>
      </w:tr>
      <w:tr w:rsidR="00901CDA" w:rsidRPr="0047172A" w:rsidTr="00707342">
        <w:tc>
          <w:tcPr>
            <w:tcW w:w="15734" w:type="dxa"/>
            <w:gridSpan w:val="7"/>
          </w:tcPr>
          <w:p w:rsidR="00901CDA" w:rsidRPr="00A25467" w:rsidRDefault="00901CDA" w:rsidP="007B38F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467">
              <w:rPr>
                <w:rFonts w:ascii="Times New Roman" w:hAnsi="Times New Roman"/>
                <w:b/>
                <w:lang w:val="ru-RU"/>
              </w:rPr>
              <w:t xml:space="preserve">Глава  I. </w:t>
            </w:r>
            <w:r w:rsidR="007B38F8">
              <w:rPr>
                <w:rFonts w:ascii="Times New Roman" w:hAnsi="Times New Roman"/>
                <w:b/>
                <w:lang w:val="ru-RU"/>
              </w:rPr>
              <w:t xml:space="preserve">Личность и общество  </w:t>
            </w:r>
            <w:r w:rsidRPr="00A25467">
              <w:rPr>
                <w:rFonts w:ascii="Times New Roman" w:hAnsi="Times New Roman"/>
                <w:b/>
                <w:lang w:val="ru-RU"/>
              </w:rPr>
              <w:t>(</w:t>
            </w:r>
            <w:r w:rsidR="00036BC1" w:rsidRPr="00036BC1">
              <w:rPr>
                <w:rFonts w:ascii="Times New Roman" w:hAnsi="Times New Roman"/>
                <w:b/>
                <w:lang w:val="ru-RU"/>
              </w:rPr>
              <w:t xml:space="preserve">5 </w:t>
            </w:r>
            <w:r w:rsidRPr="00A25467">
              <w:rPr>
                <w:rFonts w:ascii="Times New Roman" w:hAnsi="Times New Roman"/>
                <w:b/>
                <w:lang w:val="ru-RU"/>
              </w:rPr>
              <w:t>часов)</w:t>
            </w:r>
          </w:p>
        </w:tc>
      </w:tr>
      <w:tr w:rsidR="00901CD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7B38F8" w:rsidRDefault="007B38F8" w:rsidP="007B38F8">
            <w:pPr>
              <w:ind w:right="-910"/>
              <w:rPr>
                <w:sz w:val="22"/>
                <w:szCs w:val="22"/>
              </w:rPr>
            </w:pPr>
            <w:r w:rsidRPr="007B38F8">
              <w:rPr>
                <w:sz w:val="22"/>
                <w:szCs w:val="22"/>
              </w:rPr>
              <w:t>Что делает человека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38F8">
              <w:rPr>
                <w:sz w:val="22"/>
                <w:szCs w:val="22"/>
              </w:rPr>
              <w:t>человеком?</w:t>
            </w:r>
            <w:r w:rsidRPr="007B38F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Pr="00B35B92" w:rsidRDefault="00901CDA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  <w:p w:rsidR="00901CDA" w:rsidRPr="00B35B92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8F8" w:rsidRPr="00A63030" w:rsidRDefault="00901CDA" w:rsidP="008A10EA">
            <w:pPr>
              <w:ind w:right="-910"/>
              <w:rPr>
                <w:sz w:val="22"/>
                <w:szCs w:val="22"/>
              </w:rPr>
            </w:pPr>
            <w:r w:rsidRPr="00A63030">
              <w:t xml:space="preserve"> </w:t>
            </w:r>
            <w:r w:rsidR="007B38F8"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="007B38F8" w:rsidRPr="00A63030">
              <w:rPr>
                <w:sz w:val="22"/>
                <w:szCs w:val="22"/>
              </w:rPr>
              <w:t>основные отличия человека от других</w:t>
            </w:r>
          </w:p>
          <w:p w:rsidR="007B38F8" w:rsidRPr="00A63030" w:rsidRDefault="007B38F8" w:rsidP="008A10EA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живых существ, определения понятий:</w:t>
            </w:r>
          </w:p>
          <w:p w:rsidR="00901CDA" w:rsidRPr="00A63030" w:rsidRDefault="007B38F8" w:rsidP="008A10EA">
            <w:pPr>
              <w:ind w:right="-910"/>
              <w:rPr>
                <w:sz w:val="18"/>
                <w:szCs w:val="18"/>
              </w:rPr>
            </w:pPr>
            <w:r w:rsidRPr="00A63030">
              <w:rPr>
                <w:sz w:val="22"/>
                <w:szCs w:val="22"/>
              </w:rPr>
              <w:t>Уметь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>пользоваться терминами.</w:t>
            </w:r>
          </w:p>
        </w:tc>
      </w:tr>
      <w:tr w:rsidR="00901CD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8A10EA" w:rsidRDefault="008A10EA" w:rsidP="008A10EA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Человек,  общество,  природа.</w:t>
            </w:r>
          </w:p>
          <w:p w:rsidR="00901CDA" w:rsidRPr="00B35B92" w:rsidRDefault="008A10EA" w:rsidP="008A10E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Default="00901CDA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901CDA" w:rsidRPr="006B215A" w:rsidRDefault="00901CDA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6B215A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Pr="00A63030" w:rsidRDefault="008A10E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A63030">
              <w:rPr>
                <w:rFonts w:ascii="Times New Roman" w:hAnsi="Times New Roman"/>
                <w:lang w:val="ru-RU"/>
              </w:rPr>
              <w:t>Знать</w:t>
            </w:r>
            <w:r w:rsidR="00A63030">
              <w:rPr>
                <w:rFonts w:ascii="Times New Roman" w:hAnsi="Times New Roman"/>
                <w:lang w:val="ru-RU"/>
              </w:rPr>
              <w:t xml:space="preserve"> </w:t>
            </w:r>
            <w:r w:rsidRPr="00A63030">
              <w:rPr>
                <w:rFonts w:ascii="Times New Roman" w:hAnsi="Times New Roman"/>
                <w:lang w:val="ru-RU"/>
              </w:rPr>
              <w:t>определе</w:t>
            </w:r>
            <w:r w:rsidR="006B215A" w:rsidRPr="00A63030">
              <w:rPr>
                <w:rFonts w:ascii="Times New Roman" w:hAnsi="Times New Roman"/>
                <w:lang w:val="ru-RU"/>
              </w:rPr>
              <w:t>ния  понятий: природа, биосфера</w:t>
            </w:r>
            <w:r w:rsidRPr="00A63030">
              <w:rPr>
                <w:rFonts w:ascii="Times New Roman" w:hAnsi="Times New Roman"/>
                <w:lang w:val="ru-RU"/>
              </w:rPr>
              <w:t>.</w:t>
            </w:r>
          </w:p>
          <w:p w:rsidR="00901CDA" w:rsidRPr="00A63030" w:rsidRDefault="00A63030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Уметь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8A10EA" w:rsidRPr="00A63030">
              <w:rPr>
                <w:rFonts w:ascii="Times New Roman" w:hAnsi="Times New Roman"/>
                <w:lang w:val="ru-RU"/>
              </w:rPr>
              <w:t>приводить</w:t>
            </w:r>
            <w:proofErr w:type="gramEnd"/>
            <w:r w:rsidR="008A10EA" w:rsidRPr="00A63030">
              <w:rPr>
                <w:rFonts w:ascii="Times New Roman" w:hAnsi="Times New Roman"/>
                <w:lang w:val="ru-RU"/>
              </w:rPr>
              <w:t xml:space="preserve"> примеры.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Default="008A10EA" w:rsidP="008A10EA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Общество как форма жизнедеятельности</w:t>
            </w:r>
          </w:p>
          <w:p w:rsidR="008A10EA" w:rsidRPr="008A10EA" w:rsidRDefault="008A10EA" w:rsidP="008A10EA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 xml:space="preserve">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Pr="00B35B92" w:rsidRDefault="00036BC1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  <w:p w:rsidR="008A10EA" w:rsidRDefault="008A10EA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BA6E0C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>определения понятий</w:t>
            </w:r>
          </w:p>
          <w:p w:rsidR="008A10EA" w:rsidRPr="00A63030" w:rsidRDefault="00BA6E0C" w:rsidP="00A63030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Уметь: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>характеризовать основные  сферы и ступени развития общества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A6E0C" w:rsidRDefault="00BA6E0C" w:rsidP="008A10EA">
            <w:pPr>
              <w:ind w:right="-910"/>
              <w:rPr>
                <w:sz w:val="22"/>
                <w:szCs w:val="22"/>
              </w:rPr>
            </w:pPr>
            <w:r w:rsidRPr="00BA6E0C"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Default="00036BC1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8A10EA" w:rsidRDefault="00036BC1" w:rsidP="008A7C1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A63030">
              <w:rPr>
                <w:rFonts w:ascii="Times New Roman" w:hAnsi="Times New Roman"/>
                <w:lang w:val="ru-RU"/>
              </w:rPr>
              <w:t>Знать</w:t>
            </w:r>
            <w:r w:rsidR="00A63030">
              <w:rPr>
                <w:rFonts w:ascii="Times New Roman" w:hAnsi="Times New Roman"/>
                <w:lang w:val="ru-RU"/>
              </w:rPr>
              <w:t xml:space="preserve"> </w:t>
            </w:r>
            <w:r w:rsidRPr="00A63030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8A10EA" w:rsidRPr="00A63030" w:rsidRDefault="00A63030" w:rsidP="00BA6E0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BA6E0C" w:rsidRPr="00A63030">
              <w:rPr>
                <w:rFonts w:ascii="Times New Roman" w:hAnsi="Times New Roman"/>
                <w:lang w:val="ru-RU"/>
              </w:rPr>
              <w:t>характеризовать общество как динамическую систему.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036BC1" w:rsidRDefault="00036BC1" w:rsidP="008A10EA">
            <w:pPr>
              <w:ind w:right="-910"/>
              <w:rPr>
                <w:sz w:val="22"/>
                <w:szCs w:val="22"/>
              </w:rPr>
            </w:pPr>
            <w:r w:rsidRPr="00036BC1"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0EA" w:rsidRDefault="00036BC1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BA6E0C">
            <w:pPr>
              <w:pStyle w:val="a5"/>
              <w:rPr>
                <w:lang w:val="ru-RU"/>
              </w:rPr>
            </w:pPr>
            <w:r w:rsidRPr="00A63030">
              <w:rPr>
                <w:lang w:val="ru-RU"/>
              </w:rPr>
              <w:t>Знать</w:t>
            </w:r>
            <w:r w:rsidR="00A63030">
              <w:rPr>
                <w:lang w:val="ru-RU"/>
              </w:rPr>
              <w:t xml:space="preserve"> </w:t>
            </w:r>
            <w:r w:rsidR="00036BC1" w:rsidRPr="00A63030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8A10EA" w:rsidRPr="00A63030" w:rsidRDefault="00A63030" w:rsidP="000D377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036BC1" w:rsidRPr="00A63030">
              <w:rPr>
                <w:lang w:val="ru-RU"/>
              </w:rPr>
              <w:t>извлекать необходимую информацию из текста.</w:t>
            </w:r>
          </w:p>
        </w:tc>
      </w:tr>
      <w:tr w:rsidR="00036BC1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C1" w:rsidRPr="00036BC1" w:rsidRDefault="00036BC1" w:rsidP="00036BC1">
            <w:pPr>
              <w:pStyle w:val="a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Глава  I</w:t>
            </w:r>
            <w:r>
              <w:rPr>
                <w:rFonts w:ascii="Times New Roman" w:hAnsi="Times New Roman"/>
                <w:b/>
              </w:rPr>
              <w:t>I</w:t>
            </w:r>
            <w:r w:rsidRPr="00036BC1">
              <w:rPr>
                <w:rFonts w:ascii="Times New Roman" w:hAnsi="Times New Roman"/>
                <w:b/>
                <w:lang w:val="ru-RU"/>
              </w:rPr>
              <w:t>.</w:t>
            </w:r>
            <w:r w:rsidR="00411FD2">
              <w:rPr>
                <w:rFonts w:ascii="Times New Roman" w:hAnsi="Times New Roman"/>
                <w:b/>
                <w:lang w:val="ru-RU"/>
              </w:rPr>
              <w:t xml:space="preserve">  Сфера духовной жизни.  (</w:t>
            </w:r>
            <w:r w:rsidR="006F31E2">
              <w:rPr>
                <w:rFonts w:ascii="Times New Roman" w:hAnsi="Times New Roman"/>
                <w:b/>
                <w:lang w:val="ru-RU"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BA6E0C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B35B92" w:rsidRDefault="00BA6E0C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B35B92" w:rsidRDefault="00BA6E0C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2E6092" w:rsidRDefault="00A42600" w:rsidP="008A10EA">
            <w:pPr>
              <w:ind w:right="-910"/>
              <w:rPr>
                <w:sz w:val="22"/>
                <w:szCs w:val="22"/>
              </w:rPr>
            </w:pPr>
            <w:r w:rsidRPr="002E6092">
              <w:rPr>
                <w:sz w:val="22"/>
                <w:szCs w:val="22"/>
              </w:rPr>
              <w:t>Сфера дух</w:t>
            </w:r>
            <w:r w:rsidR="007C5834" w:rsidRPr="002E6092">
              <w:rPr>
                <w:sz w:val="22"/>
                <w:szCs w:val="22"/>
              </w:rPr>
              <w:t>овной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Pr="006B215A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A6E0C" w:rsidRPr="006B215A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r w:rsidRPr="006B215A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Pr="002B5B5F" w:rsidRDefault="00036BC1" w:rsidP="006B215A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сущностные характеристики по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нятия «культура».</w:t>
            </w:r>
          </w:p>
          <w:p w:rsidR="00BA6E0C" w:rsidRPr="002B5B5F" w:rsidRDefault="002B5B5F" w:rsidP="006B215A">
            <w:r>
              <w:rPr>
                <w:sz w:val="22"/>
                <w:szCs w:val="22"/>
              </w:rPr>
              <w:t xml:space="preserve">Уметь 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р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азличать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и</w:t>
            </w:r>
            <w:r w:rsidR="0072183E" w:rsidRPr="002B5B5F">
              <w:rPr>
                <w:rStyle w:val="Bodytext8"/>
                <w:b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описывать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</w:p>
        </w:tc>
      </w:tr>
      <w:tr w:rsidR="0072183E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2E609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72183E" w:rsidRDefault="0072183E" w:rsidP="0072183E">
            <w:pPr>
              <w:rPr>
                <w:b/>
              </w:rPr>
            </w:pPr>
            <w:r w:rsidRPr="0072183E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72183E">
              <w:rPr>
                <w:rStyle w:val="Bodytext81"/>
                <w:b w:val="0"/>
                <w:color w:val="000000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Pr="002B5B5F" w:rsidRDefault="0072183E" w:rsidP="00036BC1">
            <w:pPr>
              <w:pStyle w:val="a5"/>
              <w:rPr>
                <w:rFonts w:ascii="Times New Roman" w:hAnsi="Times New Roman"/>
                <w:lang w:val="ru-RU"/>
              </w:rPr>
            </w:pPr>
            <w:r w:rsidRPr="002B5B5F">
              <w:rPr>
                <w:rFonts w:ascii="Times New Roman" w:hAnsi="Times New Roman"/>
                <w:lang w:val="ru-RU"/>
              </w:rPr>
              <w:t>Знать</w:t>
            </w:r>
            <w:r w:rsidR="002B5B5F" w:rsidRPr="002B5B5F">
              <w:rPr>
                <w:rFonts w:ascii="Times New Roman" w:hAnsi="Times New Roman"/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понятий:</w:t>
            </w:r>
          </w:p>
          <w:p w:rsidR="0072183E" w:rsidRPr="002B5B5F" w:rsidRDefault="002B5B5F" w:rsidP="0072183E">
            <w:pPr>
              <w:spacing w:line="173" w:lineRule="exact"/>
            </w:pPr>
            <w:r w:rsidRPr="002B5B5F">
              <w:rPr>
                <w:sz w:val="22"/>
                <w:szCs w:val="22"/>
              </w:rPr>
              <w:t xml:space="preserve">Уметь 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</w:p>
        </w:tc>
      </w:tr>
      <w:tr w:rsidR="0072183E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2E609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3E" w:rsidRPr="002E6092" w:rsidRDefault="0072183E" w:rsidP="0072183E">
            <w:pPr>
              <w:rPr>
                <w:b/>
                <w:sz w:val="22"/>
                <w:szCs w:val="22"/>
              </w:rPr>
            </w:pPr>
            <w:r w:rsidRPr="002E6092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  <w:p w:rsidR="0072183E" w:rsidRDefault="0072183E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72183E" w:rsidRDefault="0072183E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Pr="002B5B5F" w:rsidRDefault="0072183E" w:rsidP="0072183E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понятий:</w:t>
            </w:r>
          </w:p>
          <w:p w:rsidR="0072183E" w:rsidRPr="002B5B5F" w:rsidRDefault="002B5B5F" w:rsidP="0072183E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существлять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рефлексию своих нравствен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ных ценностей.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676" w:rsidRPr="002B5B5F" w:rsidRDefault="00C16676" w:rsidP="00C16676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понятий:</w:t>
            </w:r>
          </w:p>
          <w:p w:rsidR="003502B9" w:rsidRPr="002B5B5F" w:rsidRDefault="002B5B5F" w:rsidP="00BA6E0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6B215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д</w:t>
            </w:r>
            <w:r w:rsidR="00C16676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авать</w:t>
            </w:r>
            <w:r w:rsidR="00C16676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C16676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нравственные оценки собственным поступкам, поведению других людей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3502B9" w:rsidRDefault="003502B9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Pr="002B5B5F" w:rsidRDefault="00793D7C" w:rsidP="009946D0">
            <w:pPr>
              <w:rPr>
                <w:sz w:val="22"/>
                <w:szCs w:val="22"/>
              </w:rPr>
            </w:pPr>
            <w:r w:rsidRPr="002B5B5F">
              <w:rPr>
                <w:sz w:val="22"/>
                <w:szCs w:val="22"/>
              </w:rPr>
              <w:t>Знать</w:t>
            </w:r>
            <w:r w:rsidR="002B5B5F">
              <w:rPr>
                <w:sz w:val="22"/>
                <w:szCs w:val="22"/>
              </w:rPr>
              <w:t xml:space="preserve"> </w:t>
            </w:r>
            <w:r w:rsidR="009946D0" w:rsidRPr="002B5B5F">
              <w:rPr>
                <w:sz w:val="22"/>
                <w:szCs w:val="22"/>
              </w:rPr>
              <w:t xml:space="preserve">ступени образования в России.                                                                                                            </w:t>
            </w:r>
            <w:r w:rsidR="002B5B5F">
              <w:rPr>
                <w:sz w:val="22"/>
                <w:szCs w:val="22"/>
              </w:rPr>
              <w:t xml:space="preserve">Уметь </w:t>
            </w:r>
            <w:r w:rsidR="009946D0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извлекать 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</w:rPr>
              <w:t>информацию из различных источников.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</w:rPr>
              <w:t xml:space="preserve"> </w:t>
            </w: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Default="003502B9" w:rsidP="0075055E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6D0" w:rsidRPr="002B5B5F" w:rsidRDefault="009946D0" w:rsidP="009946D0">
            <w:pPr>
              <w:pStyle w:val="a5"/>
              <w:rPr>
                <w:rStyle w:val="Bodytext8"/>
                <w:color w:val="000000"/>
                <w:sz w:val="22"/>
                <w:szCs w:val="22"/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значение науки  в жизни современного общества.</w:t>
            </w:r>
          </w:p>
          <w:p w:rsidR="003502B9" w:rsidRPr="002B5B5F" w:rsidRDefault="002B5B5F" w:rsidP="009946D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9946D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объяснять</w:t>
            </w:r>
            <w:r w:rsidR="009946D0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возрастание роли науки в со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временном обществе</w:t>
            </w:r>
          </w:p>
        </w:tc>
      </w:tr>
      <w:tr w:rsidR="00ED1A35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35B92" w:rsidRDefault="00ED1A35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35B92" w:rsidRDefault="00ED1A35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E" w:rsidRPr="0077470E" w:rsidRDefault="0077470E" w:rsidP="0077470E">
            <w:pPr>
              <w:rPr>
                <w:b/>
                <w:sz w:val="22"/>
                <w:szCs w:val="22"/>
              </w:rPr>
            </w:pPr>
            <w:r w:rsidRPr="0077470E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  <w:p w:rsidR="00ED1A35" w:rsidRPr="003502B9" w:rsidRDefault="00ED1A35" w:rsidP="003502B9">
            <w:pPr>
              <w:ind w:firstLine="34"/>
              <w:rPr>
                <w:rStyle w:val="Bodytext81"/>
                <w:b w:val="0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A35" w:rsidRPr="0075055E" w:rsidRDefault="008A7C10" w:rsidP="008A7C1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8A7C10" w:rsidRPr="008A7C10" w:rsidRDefault="008A7C10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70E" w:rsidRPr="002B5B5F" w:rsidRDefault="0077470E" w:rsidP="0077470E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и значение веротерпи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мости.</w:t>
            </w:r>
          </w:p>
          <w:p w:rsidR="00ED1A35" w:rsidRPr="002B5B5F" w:rsidRDefault="002B5B5F" w:rsidP="0077470E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7470E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раскрывать</w:t>
            </w:r>
            <w:r w:rsidR="0077470E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7470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свободы совести.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607C7A" w:rsidRDefault="006F31E2" w:rsidP="00607C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1E2" w:rsidRPr="00ED1A35" w:rsidRDefault="006F31E2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ED1A35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3502B9" w:rsidRPr="006F31E2" w:rsidRDefault="006F31E2" w:rsidP="008A7C10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Pr="006F31E2">
              <w:rPr>
                <w:rFonts w:ascii="Times New Roman" w:hAnsi="Times New Roman"/>
                <w:lang w:val="ru-RU"/>
              </w:rPr>
              <w:t>онтрольная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C7A" w:rsidRPr="002B5B5F" w:rsidRDefault="00607C7A" w:rsidP="00BA6E0C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ED1A35" w:rsidRPr="002B5B5F">
              <w:rPr>
                <w:rFonts w:ascii="Times New Roman" w:hAnsi="Times New Roman"/>
                <w:lang w:val="ru-RU"/>
              </w:rPr>
              <w:t>содержание тем.</w:t>
            </w:r>
          </w:p>
          <w:p w:rsidR="003502B9" w:rsidRPr="002B5B5F" w:rsidRDefault="002B5B5F" w:rsidP="002B5B5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607C7A" w:rsidRPr="002B5B5F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ED1A35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A6E0C" w:rsidRDefault="00F31F0A" w:rsidP="00F31F0A">
            <w:pPr>
              <w:pStyle w:val="a5"/>
              <w:jc w:val="center"/>
              <w:rPr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11FD2">
              <w:rPr>
                <w:rFonts w:ascii="Times New Roman" w:hAnsi="Times New Roman"/>
                <w:b/>
              </w:rPr>
              <w:t>III</w:t>
            </w:r>
            <w:r w:rsidRPr="00411FD2">
              <w:rPr>
                <w:rFonts w:ascii="Times New Roman" w:hAnsi="Times New Roman"/>
                <w:b/>
                <w:lang w:val="ru-RU"/>
              </w:rPr>
              <w:t>.</w:t>
            </w:r>
            <w:r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>Социальная сфера.</w:t>
            </w:r>
            <w:r w:rsidR="008A7C10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    (4  часа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302C37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F31F0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302C37" w:rsidRDefault="00F31F0A" w:rsidP="008A10EA">
            <w:pPr>
              <w:ind w:right="-910"/>
              <w:rPr>
                <w:b/>
                <w:sz w:val="18"/>
                <w:szCs w:val="18"/>
              </w:rPr>
            </w:pPr>
            <w:r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</w:t>
            </w:r>
            <w:r w:rsidR="00302C37"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07C7A" w:rsidRPr="0075055E" w:rsidRDefault="0075055E" w:rsidP="0075055E">
            <w:pPr>
              <w:pStyle w:val="a5"/>
              <w:jc w:val="center"/>
              <w:rPr>
                <w:lang w:val="ru-RU"/>
              </w:rPr>
            </w:pPr>
            <w:r w:rsidRPr="0075055E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C7A" w:rsidRPr="002B5B5F" w:rsidRDefault="00607C7A" w:rsidP="00302C37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причины социального неравенства.</w:t>
            </w:r>
            <w:r w:rsidR="00302C37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                                                      </w:t>
            </w:r>
            <w:r w:rsidR="002B5B5F">
              <w:rPr>
                <w:lang w:val="ru-RU"/>
              </w:rPr>
              <w:t xml:space="preserve">Уметь </w:t>
            </w:r>
            <w:r w:rsidR="00F31F0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приводить</w:t>
            </w:r>
            <w:r w:rsidR="00F31F0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различных видов соци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альной мобильности.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793D7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793D7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793D7C" w:rsidRDefault="00793D7C" w:rsidP="008A10EA">
            <w:pPr>
              <w:ind w:right="-910"/>
              <w:rPr>
                <w:b/>
                <w:sz w:val="18"/>
                <w:szCs w:val="18"/>
              </w:rPr>
            </w:pPr>
            <w:r w:rsidRPr="00793D7C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6B21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07C7A" w:rsidRDefault="00607C7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37B" w:rsidRPr="002B5B5F" w:rsidRDefault="00607C7A" w:rsidP="0046637B">
            <w:pPr>
              <w:pStyle w:val="a5"/>
              <w:rPr>
                <w:rFonts w:ascii="Times New Roman" w:hAnsi="Times New Roman"/>
                <w:lang w:val="ru-RU"/>
              </w:rPr>
            </w:pPr>
            <w:r w:rsidRPr="002B5B5F">
              <w:rPr>
                <w:lang w:val="ru-RU"/>
              </w:rPr>
              <w:lastRenderedPageBreak/>
              <w:t>Знать</w:t>
            </w:r>
            <w:r w:rsidR="002B5B5F">
              <w:rPr>
                <w:lang w:val="ru-RU"/>
              </w:rPr>
              <w:t xml:space="preserve"> </w:t>
            </w:r>
            <w:r w:rsidR="00201483"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607C7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Уметь </w:t>
            </w:r>
            <w:r w:rsidR="0046637B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46637B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6637B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предписанный и достигаемый ста</w:t>
            </w:r>
            <w:r w:rsidR="0046637B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тусы.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035F0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035F0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035F01" w:rsidRDefault="00035F01" w:rsidP="008A10EA">
            <w:pPr>
              <w:ind w:right="-910"/>
              <w:rPr>
                <w:b/>
                <w:sz w:val="18"/>
                <w:szCs w:val="18"/>
              </w:rPr>
            </w:pP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07C7A" w:rsidRDefault="00607C7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F01" w:rsidRPr="002B5B5F" w:rsidRDefault="00607C7A" w:rsidP="00035F01">
            <w:pPr>
              <w:rPr>
                <w:sz w:val="22"/>
                <w:szCs w:val="22"/>
              </w:rPr>
            </w:pPr>
            <w:r w:rsidRPr="002B5B5F">
              <w:rPr>
                <w:sz w:val="22"/>
                <w:szCs w:val="22"/>
              </w:rPr>
              <w:t>Знать</w:t>
            </w:r>
            <w:r w:rsidR="002B5B5F">
              <w:rPr>
                <w:sz w:val="22"/>
                <w:szCs w:val="22"/>
              </w:rPr>
              <w:t xml:space="preserve"> 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</w:rPr>
              <w:t>понятия «этнос», «нация», «на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</w:p>
          <w:p w:rsidR="00607C7A" w:rsidRPr="002B5B5F" w:rsidRDefault="002B5B5F" w:rsidP="006B215A">
            <w:pPr>
              <w:pStyle w:val="a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035F01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035F01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противоречивость межнаци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ональных отношений</w:t>
            </w:r>
          </w:p>
        </w:tc>
      </w:tr>
      <w:tr w:rsidR="00F6029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F6029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F6029A" w:rsidRDefault="00F6029A" w:rsidP="00F6029A">
            <w:pPr>
              <w:rPr>
                <w:b/>
                <w:sz w:val="22"/>
                <w:szCs w:val="22"/>
              </w:rPr>
            </w:pPr>
            <w:r w:rsidRPr="00FC6F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  <w:p w:rsidR="00F6029A" w:rsidRPr="00FC6F83" w:rsidRDefault="00F6029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F6029A" w:rsidRPr="00F6029A" w:rsidRDefault="0075055E" w:rsidP="00F6029A">
            <w:pPr>
              <w:ind w:firstLine="360"/>
              <w:rPr>
                <w:b/>
              </w:rPr>
            </w:pPr>
            <w: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29A" w:rsidRPr="002B5B5F" w:rsidRDefault="00F6029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причины и последствия отклоняющегося поведе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ния.</w:t>
            </w:r>
          </w:p>
          <w:p w:rsidR="00F6029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F6029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F6029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6029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социальное значение здорового образа жизни</w:t>
            </w:r>
          </w:p>
        </w:tc>
      </w:tr>
      <w:tr w:rsidR="00F6029A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9946D0" w:rsidRDefault="00F6029A" w:rsidP="00F6029A">
            <w:pPr>
              <w:pStyle w:val="a5"/>
              <w:jc w:val="center"/>
              <w:rPr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11FD2">
              <w:rPr>
                <w:rFonts w:ascii="Times New Roman" w:hAnsi="Times New Roman"/>
                <w:b/>
              </w:rPr>
              <w:t>IV</w:t>
            </w:r>
            <w:r w:rsidRPr="00411FD2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Экономика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>(13 ч)</w:t>
            </w:r>
          </w:p>
        </w:tc>
      </w:tr>
      <w:tr w:rsidR="00F6029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201483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201483" w:rsidRDefault="00201483" w:rsidP="00201483">
            <w:pPr>
              <w:ind w:right="34"/>
              <w:rPr>
                <w:b/>
                <w:sz w:val="18"/>
                <w:szCs w:val="18"/>
              </w:rPr>
            </w:pP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F6029A" w:rsidRDefault="00F6029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29A" w:rsidRPr="002B5B5F" w:rsidRDefault="00F6029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01483"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F6029A" w:rsidRPr="002B5B5F" w:rsidRDefault="002B5B5F" w:rsidP="00075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201483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раскрывать</w:t>
            </w:r>
            <w:r w:rsidR="00201483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201483" w:rsidRPr="002B5B5F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="00201483" w:rsidRPr="002B5B5F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  <w:p w:rsidR="00707342" w:rsidRPr="00707342" w:rsidRDefault="00707342" w:rsidP="00707342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07342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707342">
            <w:pPr>
              <w:pStyle w:val="a5"/>
              <w:ind w:right="-108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B5B5F">
              <w:rPr>
                <w:rStyle w:val="Bodytext8"/>
                <w:color w:val="000000"/>
                <w:sz w:val="22"/>
                <w:szCs w:val="22"/>
                <w:lang w:val="ru-RU"/>
              </w:rPr>
              <w:t>о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сновные вопросы </w:t>
            </w:r>
            <w:proofErr w:type="spellStart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экономики</w:t>
            </w:r>
            <w:proofErr w:type="gramStart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:ч</w:t>
            </w:r>
            <w:proofErr w:type="gramEnd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то</w:t>
            </w:r>
            <w:proofErr w:type="spellEnd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, как и для кого производить. </w:t>
            </w:r>
          </w:p>
          <w:p w:rsidR="00707342" w:rsidRPr="002B5B5F" w:rsidRDefault="002B5B5F" w:rsidP="00707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различать</w:t>
            </w:r>
            <w:r w:rsidR="00707342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707342" w:rsidRPr="00707342" w:rsidRDefault="00707342" w:rsidP="00707342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5055E" w:rsidP="0075055E">
            <w:pPr>
              <w:pStyle w:val="a5"/>
              <w:jc w:val="center"/>
              <w:rPr>
                <w:b/>
                <w:lang w:val="ru-RU"/>
              </w:rPr>
            </w:pPr>
            <w:r w:rsidRPr="0075055E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201483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формы собственности. </w:t>
            </w:r>
          </w:p>
          <w:p w:rsidR="00707342" w:rsidRPr="002B5B5F" w:rsidRDefault="002B5B5F" w:rsidP="0020148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анализировать</w:t>
            </w:r>
            <w:r w:rsidR="00707342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несложные практические си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туации.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  <w:p w:rsidR="00707342" w:rsidRPr="00707342" w:rsidRDefault="00707342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07342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201483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707342" w:rsidRPr="002B5B5F" w:rsidRDefault="002B5B5F" w:rsidP="0020148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формулировать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собственное мнение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465942" w:rsidRDefault="006A0EAA" w:rsidP="006A0EAA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  <w:p w:rsidR="006A0EAA" w:rsidRPr="00465942" w:rsidRDefault="006A0EA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6A0EAA" w:rsidRPr="002B5B5F" w:rsidRDefault="002B5B5F" w:rsidP="006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6A0EAA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иллюстрировать </w:t>
            </w:r>
            <w:r w:rsidR="006A0EAA" w:rsidRPr="002B5B5F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465942" w:rsidRDefault="006A0EAA" w:rsidP="006A0EAA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  <w:p w:rsidR="006A0EAA" w:rsidRPr="00465942" w:rsidRDefault="006A0EAA" w:rsidP="006A0EAA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современные формы предпринимательства.</w:t>
            </w:r>
          </w:p>
          <w:p w:rsidR="006A0EA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6A0EA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6A0EA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6A0EA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возможности своего участия в предпринимательской деятельности.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721C80" w:rsidRDefault="006A0EAA" w:rsidP="006A0EAA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  <w:p w:rsidR="006A0EAA" w:rsidRPr="00721C80" w:rsidRDefault="006A0EA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6A0EAA" w:rsidRPr="002B5B5F" w:rsidRDefault="002B5B5F" w:rsidP="00075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07594C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07594C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7594C" w:rsidRPr="002B5B5F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07594C" w:rsidRPr="002B5B5F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</w:p>
        </w:tc>
      </w:tr>
      <w:tr w:rsidR="00880BC9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BC9" w:rsidRPr="00721C80" w:rsidRDefault="00880BC9" w:rsidP="00721C8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</w:t>
            </w:r>
            <w:r w:rsid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880BC9" w:rsidRDefault="00880BC9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721C80" w:rsidRPr="002B5B5F">
              <w:rPr>
                <w:rFonts w:ascii="Times New Roman" w:hAnsi="Times New Roman"/>
                <w:lang w:val="ru-RU"/>
              </w:rPr>
              <w:t xml:space="preserve">определения  понятий.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источники доходов граждан.</w:t>
            </w:r>
          </w:p>
          <w:p w:rsidR="00880BC9" w:rsidRPr="002B5B5F" w:rsidRDefault="002B5B5F" w:rsidP="00721C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иллюстрировать</w:t>
            </w:r>
            <w:r w:rsidR="00721C80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примерами государственные меры социальной поддержки населения</w:t>
            </w:r>
          </w:p>
        </w:tc>
      </w:tr>
      <w:tr w:rsidR="00880BC9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BC9" w:rsidRPr="00721C80" w:rsidRDefault="00880BC9" w:rsidP="00880BC9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</w:t>
            </w:r>
            <w:r w:rsidR="00721C80"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880BC9" w:rsidRDefault="0075055E" w:rsidP="0075055E">
            <w:pPr>
              <w:pStyle w:val="a5"/>
              <w:jc w:val="center"/>
              <w:rPr>
                <w:b/>
                <w:lang w:val="ru-RU"/>
              </w:rPr>
            </w:pPr>
            <w:r w:rsidRPr="0075055E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721C80"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880BC9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на примерах меры защиты прав потребителей.</w:t>
            </w:r>
          </w:p>
        </w:tc>
      </w:tr>
      <w:tr w:rsidR="00880BC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721C80" w:rsidRDefault="00880BC9" w:rsidP="00880BC9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</w:t>
            </w:r>
            <w:r w:rsidR="00721C80"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Default="0075055E" w:rsidP="0075055E">
            <w:pPr>
              <w:jc w:val="center"/>
            </w:pPr>
            <w:r w:rsidRPr="0075055E">
              <w:rPr>
                <w:b/>
              </w:rPr>
              <w:t>УОНЗ</w:t>
            </w:r>
            <w:r w:rsidRPr="0075055E">
              <w:t xml:space="preserve"> </w:t>
            </w:r>
          </w:p>
          <w:p w:rsidR="00880BC9" w:rsidRPr="006B215A" w:rsidRDefault="0075055E" w:rsidP="0075055E">
            <w:pPr>
              <w:jc w:val="center"/>
              <w:rPr>
                <w:sz w:val="22"/>
                <w:szCs w:val="22"/>
              </w:rPr>
            </w:pPr>
            <w:r w:rsidRPr="006B215A">
              <w:rPr>
                <w:sz w:val="22"/>
                <w:szCs w:val="22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721C80" w:rsidRPr="002B5B5F">
              <w:rPr>
                <w:rFonts w:ascii="Times New Roman" w:hAnsi="Times New Roman"/>
                <w:lang w:val="ru-RU"/>
              </w:rPr>
              <w:t>определения  понятий.</w:t>
            </w:r>
          </w:p>
          <w:p w:rsidR="00880BC9" w:rsidRPr="002B5B5F" w:rsidRDefault="002B5B5F" w:rsidP="0072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иллюстрировать</w:t>
            </w:r>
            <w:r w:rsidR="00721C80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</w:rPr>
              <w:t>примерами формы сбережений граждан.</w:t>
            </w:r>
          </w:p>
        </w:tc>
      </w:tr>
      <w:tr w:rsidR="006E35FB" w:rsidRPr="0047172A" w:rsidTr="00880B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101075" w:rsidRDefault="006E35FB" w:rsidP="002A4BD9">
            <w:pPr>
              <w:rPr>
                <w:sz w:val="22"/>
                <w:szCs w:val="22"/>
              </w:rPr>
            </w:pP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</w:t>
            </w:r>
            <w:r w:rsidR="002A4BD9"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E35FB" w:rsidRDefault="006E35FB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Pr="002B5B5F" w:rsidRDefault="006E35FB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A4BD9" w:rsidRPr="002B5B5F">
              <w:rPr>
                <w:rFonts w:ascii="Times New Roman" w:hAnsi="Times New Roman"/>
                <w:lang w:val="ru-RU"/>
              </w:rPr>
              <w:t>определения  понятий,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причины по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следствия безработицы.</w:t>
            </w:r>
          </w:p>
          <w:p w:rsidR="002A4BD9" w:rsidRPr="002B5B5F" w:rsidRDefault="002B5B5F" w:rsidP="002A4BD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2A4BD9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2A4BD9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собственные возможности на рын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ке труда.</w:t>
            </w:r>
          </w:p>
        </w:tc>
      </w:tr>
      <w:tr w:rsidR="006E35FB" w:rsidRPr="0047172A" w:rsidTr="00880B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2A4BD9" w:rsidRDefault="002A4BD9" w:rsidP="002A4BD9">
            <w:pPr>
              <w:ind w:firstLine="34"/>
              <w:rPr>
                <w:b/>
                <w:sz w:val="22"/>
                <w:szCs w:val="22"/>
              </w:rPr>
            </w:pP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E35FB" w:rsidRDefault="006E35FB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Pr="002B5B5F" w:rsidRDefault="006E35FB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смысл понятия «обменный ва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лютный курс»</w:t>
            </w:r>
          </w:p>
          <w:p w:rsidR="006E35FB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2A4BD9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извлекать</w:t>
            </w:r>
            <w:r w:rsidR="002A4BD9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информацию из различных источников.</w:t>
            </w:r>
          </w:p>
        </w:tc>
      </w:tr>
      <w:tr w:rsidR="006E35FB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C035A8" w:rsidRDefault="00C035A8" w:rsidP="00C035A8">
            <w:pPr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 xml:space="preserve">Обобщающий урок по темам: </w:t>
            </w:r>
            <w:r w:rsidRPr="00C035A8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color w:val="000000"/>
                <w:sz w:val="22"/>
                <w:szCs w:val="22"/>
              </w:rPr>
              <w:t>«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сфера»</w:t>
            </w:r>
            <w:r w:rsidR="006E35FB"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и </w:t>
            </w:r>
            <w:r w:rsidR="006E35FB"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«Экономика»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Default="00C035A8" w:rsidP="00C035A8">
            <w:pPr>
              <w:pStyle w:val="a5"/>
              <w:jc w:val="center"/>
              <w:rPr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  <w:r w:rsidRPr="00691487">
              <w:rPr>
                <w:lang w:val="ru-RU"/>
              </w:rPr>
              <w:t xml:space="preserve"> </w:t>
            </w:r>
          </w:p>
          <w:p w:rsidR="00C035A8" w:rsidRPr="00C035A8" w:rsidRDefault="00C035A8" w:rsidP="00C035A8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5A8" w:rsidRPr="002B5B5F" w:rsidRDefault="00C035A8" w:rsidP="00C035A8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содержание темы.</w:t>
            </w:r>
          </w:p>
          <w:p w:rsidR="006E35FB" w:rsidRPr="002B5B5F" w:rsidRDefault="002B5B5F" w:rsidP="00C035A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C035A8" w:rsidRPr="002B5B5F">
              <w:rPr>
                <w:rFonts w:ascii="Times New Roman" w:hAnsi="Times New Roman"/>
                <w:lang w:val="ru-RU"/>
              </w:rPr>
              <w:t>систематизировать материал.</w:t>
            </w:r>
          </w:p>
        </w:tc>
      </w:tr>
      <w:tr w:rsidR="00C035A8" w:rsidRPr="0047172A" w:rsidTr="006B215A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A8" w:rsidRPr="00C035A8" w:rsidRDefault="006C39A6" w:rsidP="00C035A8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И</w:t>
            </w:r>
            <w:r w:rsidR="00C035A8">
              <w:rPr>
                <w:b/>
                <w:lang w:val="ru-RU"/>
              </w:rPr>
              <w:t>тоговы</w:t>
            </w:r>
            <w:r>
              <w:rPr>
                <w:b/>
                <w:lang w:val="ru-RU"/>
              </w:rPr>
              <w:t xml:space="preserve">е  </w:t>
            </w:r>
            <w:r w:rsidR="00C035A8">
              <w:rPr>
                <w:b/>
                <w:lang w:val="ru-RU"/>
              </w:rPr>
              <w:t xml:space="preserve"> заняти</w:t>
            </w:r>
            <w:r>
              <w:rPr>
                <w:b/>
                <w:lang w:val="ru-RU"/>
              </w:rPr>
              <w:t>я     (3 часа)</w:t>
            </w:r>
          </w:p>
        </w:tc>
      </w:tr>
      <w:tr w:rsidR="006B2DA6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6B2DA6" w:rsidP="00C035A8">
            <w:pPr>
              <w:ind w:firstLine="34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Default="006B2DA6" w:rsidP="00C035A8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</w:p>
          <w:p w:rsidR="006B2DA6" w:rsidRDefault="006B2DA6" w:rsidP="00C035A8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</w:t>
            </w:r>
            <w:proofErr w:type="spellStart"/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рактикум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2B5B5F" w:rsidRDefault="002B5B5F" w:rsidP="006B215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6B2DA6" w:rsidRPr="002B5B5F">
              <w:rPr>
                <w:sz w:val="22"/>
                <w:szCs w:val="22"/>
              </w:rPr>
              <w:t xml:space="preserve">определения понятий.                                                   </w:t>
            </w:r>
            <w:r>
              <w:rPr>
                <w:sz w:val="22"/>
                <w:szCs w:val="22"/>
              </w:rPr>
              <w:t xml:space="preserve">                         Уметь </w:t>
            </w:r>
            <w:r w:rsidR="006B2DA6" w:rsidRPr="002B5B5F">
              <w:rPr>
                <w:sz w:val="22"/>
                <w:szCs w:val="22"/>
              </w:rPr>
              <w:t>работать с текстом учебника, решать логические задачи.</w:t>
            </w:r>
          </w:p>
        </w:tc>
      </w:tr>
      <w:tr w:rsidR="006B2DA6" w:rsidRPr="0047172A" w:rsidTr="00C035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716A7C" w:rsidP="008A10EA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за курс обществознания.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ED1A35" w:rsidRDefault="006B2DA6" w:rsidP="00C035A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ED1A35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6B2DA6" w:rsidRDefault="006B215A" w:rsidP="006B215A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="006B2DA6" w:rsidRPr="006F31E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6B2DA6" w:rsidRPr="006F31E2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="006B2DA6" w:rsidRPr="006F31E2">
              <w:rPr>
                <w:rFonts w:ascii="Times New Roman" w:hAnsi="Times New Roman"/>
                <w:lang w:val="ru-RU"/>
              </w:rPr>
              <w:t>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2B5B5F" w:rsidRDefault="002B5B5F" w:rsidP="006B215A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6B2DA6" w:rsidRPr="002B5B5F">
              <w:rPr>
                <w:sz w:val="22"/>
                <w:szCs w:val="22"/>
              </w:rPr>
              <w:t xml:space="preserve">пособы решения поставленных задач.                                          </w:t>
            </w:r>
            <w:r>
              <w:rPr>
                <w:sz w:val="22"/>
                <w:szCs w:val="22"/>
              </w:rPr>
              <w:t>Уметь п</w:t>
            </w:r>
            <w:r w:rsidR="006B2DA6" w:rsidRPr="002B5B5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6B2DA6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716A7C" w:rsidP="00716A7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6B2DA6" w:rsidRPr="00C035A8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8 класса.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2DA6" w:rsidRDefault="006B2DA6" w:rsidP="00C035A8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</w:p>
          <w:p w:rsidR="006B2DA6" w:rsidRDefault="006B2DA6" w:rsidP="00C035A8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2DA6" w:rsidRPr="002B5B5F" w:rsidRDefault="002B5B5F" w:rsidP="006B215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="006B2DA6" w:rsidRPr="002B5B5F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="006B2DA6" w:rsidRPr="002B5B5F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="006B2DA6" w:rsidRPr="002B5B5F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606A67" w:rsidRDefault="00201483" w:rsidP="00606A67">
      <w:pPr>
        <w:ind w:right="-9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606A67" w:rsidSect="006B215A">
      <w:pgSz w:w="16838" w:h="11906" w:orient="landscape"/>
      <w:pgMar w:top="284" w:right="395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50758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E1A71"/>
    <w:rsid w:val="004F71F4"/>
    <w:rsid w:val="00510762"/>
    <w:rsid w:val="00567833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93B38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3509-8ECC-47A9-B451-DBCC7E9C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4</cp:revision>
  <dcterms:created xsi:type="dcterms:W3CDTF">2019-10-29T11:25:00Z</dcterms:created>
  <dcterms:modified xsi:type="dcterms:W3CDTF">2019-10-29T11:26:00Z</dcterms:modified>
</cp:coreProperties>
</file>