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ADB" w:rsidRPr="00455ADB" w:rsidRDefault="00455ADB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ADB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455ADB" w:rsidRPr="00455ADB" w:rsidRDefault="00455ADB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ADB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455ADB" w:rsidRPr="00455ADB" w:rsidRDefault="00455ADB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ADB" w:rsidRPr="00455ADB" w:rsidRDefault="00455ADB" w:rsidP="00455AD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5ADB" w:rsidRPr="00455ADB" w:rsidRDefault="00455ADB" w:rsidP="00455AD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</w:rPr>
      </w:pPr>
    </w:p>
    <w:p w:rsidR="00455ADB" w:rsidRPr="00455ADB" w:rsidRDefault="005E6827" w:rsidP="00455AD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</w:rPr>
      </w:pPr>
      <w:r w:rsidRPr="005E6827">
        <w:rPr>
          <w:rFonts w:ascii="Times New Roman" w:hAnsi="Times New Roman" w:cs="Times New Roman"/>
          <w:bCs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3937075</wp:posOffset>
            </wp:positionH>
            <wp:positionV relativeFrom="paragraph">
              <wp:posOffset>-4089848</wp:posOffset>
            </wp:positionV>
            <wp:extent cx="1487058" cy="8595360"/>
            <wp:effectExtent l="3581400" t="0" r="3559212" b="0"/>
            <wp:wrapNone/>
            <wp:docPr id="2" name="Рисунок 1" descr="C:\Users\user\Desktop\30.11.2019 Рабочие программы\шапочка в титульный лист новая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89038" cy="859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5ADB" w:rsidRPr="00455ADB" w:rsidRDefault="00455ADB" w:rsidP="00455AD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ADB" w:rsidRPr="00455ADB" w:rsidRDefault="00455ADB" w:rsidP="00455AD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6827" w:rsidRDefault="005E6827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6827" w:rsidRDefault="005E6827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6827" w:rsidRDefault="005E6827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6827" w:rsidRDefault="005E6827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6827" w:rsidRDefault="005E6827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6827" w:rsidRDefault="005E6827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6827" w:rsidRDefault="005E6827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6827" w:rsidRDefault="005E6827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ADB" w:rsidRPr="00455ADB" w:rsidRDefault="00455ADB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ADB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455ADB" w:rsidRPr="00455ADB" w:rsidRDefault="00455ADB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5ADB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технологии</w:t>
      </w:r>
    </w:p>
    <w:p w:rsidR="00455ADB" w:rsidRPr="00455ADB" w:rsidRDefault="00455ADB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5ADB">
        <w:rPr>
          <w:rFonts w:ascii="Times New Roman" w:hAnsi="Times New Roman" w:cs="Times New Roman"/>
          <w:bCs/>
          <w:sz w:val="24"/>
          <w:szCs w:val="24"/>
        </w:rPr>
        <w:t>для 3 класса</w:t>
      </w:r>
    </w:p>
    <w:p w:rsidR="00455ADB" w:rsidRPr="00455ADB" w:rsidRDefault="00455ADB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5ADB">
        <w:rPr>
          <w:rFonts w:ascii="Times New Roman" w:hAnsi="Times New Roman" w:cs="Times New Roman"/>
          <w:bCs/>
          <w:sz w:val="24"/>
          <w:szCs w:val="24"/>
        </w:rPr>
        <w:t>на 2019 - 2020 учебный год</w:t>
      </w:r>
    </w:p>
    <w:p w:rsidR="00455ADB" w:rsidRPr="00455ADB" w:rsidRDefault="00455ADB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ADB" w:rsidRPr="00455ADB" w:rsidRDefault="00455ADB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55ADB" w:rsidRDefault="00455ADB" w:rsidP="00455ADB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5ADB" w:rsidRDefault="00455ADB" w:rsidP="00455ADB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5ADB" w:rsidRPr="00455ADB" w:rsidRDefault="00455ADB" w:rsidP="00455ADB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5ADB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455ADB">
        <w:rPr>
          <w:rFonts w:ascii="Times New Roman" w:hAnsi="Times New Roman" w:cs="Times New Roman"/>
          <w:bCs/>
          <w:sz w:val="24"/>
          <w:szCs w:val="24"/>
        </w:rPr>
        <w:tab/>
      </w:r>
    </w:p>
    <w:p w:rsidR="00455ADB" w:rsidRDefault="00455ADB" w:rsidP="00455ADB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ADB">
        <w:rPr>
          <w:rFonts w:ascii="Times New Roman" w:hAnsi="Times New Roman" w:cs="Times New Roman"/>
          <w:bCs/>
          <w:sz w:val="24"/>
          <w:szCs w:val="24"/>
        </w:rPr>
        <w:t>ФГОС НОО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455ADB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</w:p>
    <w:p w:rsidR="00455ADB" w:rsidRPr="00455ADB" w:rsidRDefault="00455ADB" w:rsidP="00455ADB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Якубова Лариса Равильевна</w:t>
      </w:r>
    </w:p>
    <w:p w:rsidR="00455ADB" w:rsidRPr="00455ADB" w:rsidRDefault="00455ADB" w:rsidP="00455A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455ADB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455ADB" w:rsidRPr="00455ADB" w:rsidRDefault="00455ADB" w:rsidP="00455A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ADB">
        <w:rPr>
          <w:rFonts w:ascii="Times New Roman" w:hAnsi="Times New Roman" w:cs="Times New Roman"/>
          <w:sz w:val="24"/>
          <w:szCs w:val="24"/>
        </w:rPr>
        <w:t xml:space="preserve"> высшей квалификационной категории</w:t>
      </w:r>
    </w:p>
    <w:p w:rsidR="00455ADB" w:rsidRDefault="00455ADB" w:rsidP="00455ADB">
      <w:pPr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5E6827" w:rsidRDefault="005E6827" w:rsidP="00455ADB">
      <w:pPr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sz w:val="24"/>
          <w:szCs w:val="24"/>
        </w:rPr>
      </w:pPr>
      <w:r>
        <w:rPr>
          <w:rStyle w:val="a9"/>
          <w:rFonts w:ascii="Times New Roman" w:hAnsi="Times New Roman" w:cs="Times New Roman"/>
          <w:i w:val="0"/>
          <w:sz w:val="24"/>
          <w:szCs w:val="24"/>
        </w:rPr>
        <w:t>п. Прииртышский</w:t>
      </w:r>
    </w:p>
    <w:p w:rsidR="00455ADB" w:rsidRDefault="00455ADB" w:rsidP="00455ADB">
      <w:pPr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455ADB">
        <w:rPr>
          <w:rStyle w:val="a9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5E6827" w:rsidRDefault="005E6827" w:rsidP="00455ADB">
      <w:pPr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5E6827" w:rsidRDefault="005E6827" w:rsidP="00455ADB">
      <w:pPr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455ADB" w:rsidRDefault="00F206C6" w:rsidP="00455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ADB">
        <w:rPr>
          <w:rFonts w:ascii="Times New Roman" w:eastAsia="TimesNewRomanPSMT" w:hAnsi="Times New Roman" w:cs="Times New Roman"/>
          <w:b/>
          <w:bCs/>
          <w:sz w:val="24"/>
          <w:szCs w:val="24"/>
        </w:rPr>
        <w:lastRenderedPageBreak/>
        <w:t>Планируемые результаты освоения учебного предмета «Технология»:</w:t>
      </w:r>
    </w:p>
    <w:p w:rsidR="00455ADB" w:rsidRDefault="00E64B1E" w:rsidP="00455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E64B1E" w:rsidRPr="00455ADB" w:rsidRDefault="00E64B1E" w:rsidP="00455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E64B1E" w:rsidRPr="00E64B1E" w:rsidRDefault="00E64B1E" w:rsidP="00455A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E64B1E" w:rsidRPr="00E64B1E" w:rsidRDefault="00E64B1E" w:rsidP="00455A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E64B1E" w:rsidRPr="00E64B1E" w:rsidRDefault="00E64B1E" w:rsidP="00455A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E64B1E" w:rsidRPr="00E64B1E" w:rsidRDefault="00E64B1E" w:rsidP="00455A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4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E64B1E" w:rsidRPr="0005245E" w:rsidRDefault="00E64B1E" w:rsidP="00455ADB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206C6" w:rsidRPr="0005245E" w:rsidRDefault="00F206C6" w:rsidP="00455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0524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1. Общекультурные и </w:t>
      </w:r>
      <w:proofErr w:type="spellStart"/>
      <w:r w:rsidRPr="000524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общетрудовые</w:t>
      </w:r>
      <w:proofErr w:type="spellEnd"/>
      <w:r w:rsidRPr="000524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компетенции. Основы культуры труда, самообслуживание.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Знать</w:t>
      </w:r>
      <w:r w:rsidRPr="000524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F206C6" w:rsidRPr="0005245E" w:rsidRDefault="00F206C6" w:rsidP="00F206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о характерных особенностях изученных видов декоративно-прикладного искусства;</w:t>
      </w:r>
    </w:p>
    <w:p w:rsidR="00F206C6" w:rsidRPr="0005245E" w:rsidRDefault="00F206C6" w:rsidP="00F206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профессиях мастеров прикладного искусства (в рамках изученного).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Уметь:</w:t>
      </w:r>
    </w:p>
    <w:p w:rsidR="00F206C6" w:rsidRPr="0005245E" w:rsidRDefault="00F206C6" w:rsidP="00F206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F206C6" w:rsidRPr="0005245E" w:rsidRDefault="00F206C6" w:rsidP="00F206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безопасного пользования домашними электроприборами (светильниками, звонками, теле- и радиоаппаратурой).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2. Технология ручной обработки материалов. Элементы графической грамоты.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Знать:</w:t>
      </w:r>
    </w:p>
    <w:p w:rsidR="00F206C6" w:rsidRPr="0005245E" w:rsidRDefault="00F206C6" w:rsidP="00F206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 и свойства, наиболее распространенных искусственных и синтетических материалов (бумага, металлы, ткани);</w:t>
      </w:r>
    </w:p>
    <w:p w:rsidR="00F206C6" w:rsidRPr="0005245E" w:rsidRDefault="00F206C6" w:rsidP="00F206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 чтения и выполнения разметки разверток с помощью контрольно-измерительных инструментов;</w:t>
      </w:r>
    </w:p>
    <w:p w:rsidR="00F206C6" w:rsidRPr="0005245E" w:rsidRDefault="00F206C6" w:rsidP="00F206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линии чертежа (осевая и центровая);</w:t>
      </w:r>
    </w:p>
    <w:p w:rsidR="00F206C6" w:rsidRPr="0005245E" w:rsidRDefault="00F206C6" w:rsidP="00F206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безопасной работы канцелярским ножом;</w:t>
      </w:r>
    </w:p>
    <w:p w:rsidR="00F206C6" w:rsidRPr="0005245E" w:rsidRDefault="00F206C6" w:rsidP="00F206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косую строчку, ее варианты, их назначение;</w:t>
      </w:r>
    </w:p>
    <w:p w:rsidR="00F206C6" w:rsidRPr="0005245E" w:rsidRDefault="00F206C6" w:rsidP="00F206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Иметь представление:</w:t>
      </w:r>
    </w:p>
    <w:p w:rsidR="00F206C6" w:rsidRPr="0005245E" w:rsidRDefault="00F206C6" w:rsidP="00F206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о композиции декоративно-прикладного характера на плоскости и в объеме,</w:t>
      </w:r>
    </w:p>
    <w:p w:rsidR="00F206C6" w:rsidRPr="0005245E" w:rsidRDefault="00F206C6" w:rsidP="00F206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о традициях декоративно-прикладного искусства в создании изделий.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Уметь частично самостоятельно:</w:t>
      </w:r>
    </w:p>
    <w:p w:rsidR="00F206C6" w:rsidRPr="0005245E" w:rsidRDefault="00F206C6" w:rsidP="00F206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простейший чертеж (эскиз) разверток;</w:t>
      </w:r>
    </w:p>
    <w:p w:rsidR="00F206C6" w:rsidRPr="0005245E" w:rsidRDefault="00F206C6" w:rsidP="00F206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разметку разверток с помощью чертежных инструментов;</w:t>
      </w:r>
    </w:p>
    <w:p w:rsidR="00F206C6" w:rsidRPr="0005245E" w:rsidRDefault="00F206C6" w:rsidP="00F206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и обосновывать наиболее рациональные технологические приемы изготовления изделий;</w:t>
      </w:r>
    </w:p>
    <w:p w:rsidR="00F206C6" w:rsidRPr="0005245E" w:rsidRDefault="00F206C6" w:rsidP="00F206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рицовку;</w:t>
      </w:r>
    </w:p>
    <w:p w:rsidR="00F206C6" w:rsidRPr="0005245E" w:rsidRDefault="00F206C6" w:rsidP="00F206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оформлять изделия и соединять детали косой строчкой и ее вариантами;</w:t>
      </w:r>
    </w:p>
    <w:p w:rsidR="00F206C6" w:rsidRPr="0005245E" w:rsidRDefault="00F206C6" w:rsidP="00F206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находить и использовать дополнительную информацию из различных источников (в том числе из сети Интернет),</w:t>
      </w:r>
    </w:p>
    <w:p w:rsidR="00F206C6" w:rsidRPr="0005245E" w:rsidRDefault="00F206C6" w:rsidP="00F206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доступные технологические задачи.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3. Конструирование и моделирование.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Знать:</w:t>
      </w:r>
    </w:p>
    <w:p w:rsidR="00F206C6" w:rsidRPr="0005245E" w:rsidRDefault="00F206C6" w:rsidP="00F206C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простейшие способы достижения прочности конструкций.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Уметь</w:t>
      </w:r>
      <w:r w:rsidRPr="000524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F206C6" w:rsidRPr="0005245E" w:rsidRDefault="00F206C6" w:rsidP="00F206C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:rsidR="00F206C6" w:rsidRPr="0005245E" w:rsidRDefault="00F206C6" w:rsidP="00F206C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изменять конструкцию изделия по заданным условиям;</w:t>
      </w:r>
    </w:p>
    <w:p w:rsidR="00F206C6" w:rsidRPr="0005245E" w:rsidRDefault="00F206C6" w:rsidP="00F206C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способ соединения и соединительного материала в зависимости от требований конструкции.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06C6" w:rsidRPr="0005245E" w:rsidRDefault="00F206C6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учебного предмета </w:t>
      </w:r>
      <w:r w:rsidR="005E6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«Технология»</w:t>
      </w:r>
    </w:p>
    <w:p w:rsidR="00574A6A" w:rsidRPr="0005245E" w:rsidRDefault="00F206C6" w:rsidP="00574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1: </w:t>
      </w:r>
      <w:r w:rsidR="005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Мастерская скульптора (9</w:t>
      </w:r>
      <w:r w:rsidR="00574A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часов).</w:t>
      </w:r>
    </w:p>
    <w:p w:rsidR="00F206C6" w:rsidRPr="0005245E" w:rsidRDefault="00574A6A" w:rsidP="00574A6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F206C6" w:rsidRDefault="00F206C6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2: </w:t>
      </w:r>
      <w:r w:rsidR="00574A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Мастерская рукодельниц </w:t>
      </w:r>
      <w:r w:rsidR="005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(8</w:t>
      </w: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часов).</w:t>
      </w:r>
    </w:p>
    <w:p w:rsidR="00574A6A" w:rsidRPr="0005245E" w:rsidRDefault="00574A6A" w:rsidP="00574A6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</w:t>
      </w:r>
    </w:p>
    <w:p w:rsidR="00F206C6" w:rsidRDefault="00F206C6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</w:t>
      </w:r>
      <w:r w:rsidR="005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ел 3: </w:t>
      </w:r>
      <w:r w:rsidR="00574A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Мастерская инженеров- конструкторов, строителей, декораторов </w:t>
      </w:r>
      <w:r w:rsidR="005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(11 </w:t>
      </w: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часов).</w:t>
      </w:r>
    </w:p>
    <w:p w:rsidR="00574A6A" w:rsidRPr="0005245E" w:rsidRDefault="00574A6A" w:rsidP="00574A6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квиллинг</w:t>
      </w:r>
      <w:proofErr w:type="spellEnd"/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Изонить</w:t>
      </w:r>
      <w:proofErr w:type="spellEnd"/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Художественные техники из креповой бумаги.</w:t>
      </w:r>
    </w:p>
    <w:p w:rsidR="00F206C6" w:rsidRDefault="00F206C6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4 </w:t>
      </w:r>
      <w:r w:rsidR="00574A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Мастерская кукольника </w:t>
      </w:r>
      <w:r w:rsidR="005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(6</w:t>
      </w: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часов).</w:t>
      </w:r>
    </w:p>
    <w:p w:rsidR="00574A6A" w:rsidRPr="0005245E" w:rsidRDefault="00574A6A" w:rsidP="00574A6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p w:rsidR="00F206C6" w:rsidRDefault="00F206C6" w:rsidP="00F20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Style w:val="a6"/>
        <w:tblW w:w="0" w:type="auto"/>
        <w:tblLook w:val="04A0"/>
      </w:tblPr>
      <w:tblGrid>
        <w:gridCol w:w="1526"/>
        <w:gridCol w:w="8331"/>
        <w:gridCol w:w="4929"/>
      </w:tblGrid>
      <w:tr w:rsidR="0071126A" w:rsidTr="0071126A">
        <w:tc>
          <w:tcPr>
            <w:tcW w:w="1526" w:type="dxa"/>
            <w:vAlign w:val="center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331" w:type="dxa"/>
            <w:vAlign w:val="center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4929" w:type="dxa"/>
          </w:tcPr>
          <w:p w:rsidR="0071126A" w:rsidRDefault="0071126A" w:rsidP="00F2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1" w:type="dxa"/>
          </w:tcPr>
          <w:p w:rsidR="0071126A" w:rsidRPr="00E64B1E" w:rsidRDefault="00574A6A" w:rsidP="00440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скульптора.</w:t>
            </w:r>
          </w:p>
        </w:tc>
        <w:tc>
          <w:tcPr>
            <w:tcW w:w="4929" w:type="dxa"/>
          </w:tcPr>
          <w:p w:rsidR="0071126A" w:rsidRDefault="00574A6A" w:rsidP="00F2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работает скульптор?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4929" w:type="dxa"/>
          </w:tcPr>
          <w:p w:rsidR="00574A6A" w:rsidRDefault="00574A6A" w:rsidP="005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95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Скульптуры разных времен и народов.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Лепка</w:t>
            </w:r>
            <w:r w:rsidRPr="00574A6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929" w:type="dxa"/>
          </w:tcPr>
          <w:p w:rsidR="00574A6A" w:rsidRDefault="00574A6A" w:rsidP="005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Статуэтки.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Лепка. Статуэтки по мотивам народных промыслов.</w:t>
            </w:r>
          </w:p>
        </w:tc>
        <w:tc>
          <w:tcPr>
            <w:tcW w:w="4929" w:type="dxa"/>
          </w:tcPr>
          <w:p w:rsidR="00574A6A" w:rsidRDefault="00574A6A" w:rsidP="005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Рельеф и его виды.</w:t>
            </w:r>
            <w:r w:rsidRPr="00E6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Барельеф из пластилина.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придать поверхности фактуру и объём?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Шкатулка или ваза с рельефным изображением.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E64B1E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Конструируем из фольги. Что узнали, чему научились.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Проверим себя.</w:t>
            </w:r>
          </w:p>
          <w:p w:rsidR="00574A6A" w:rsidRPr="00E64B1E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Подвеска с цветами.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Статуэтки.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Лепка. Статуэтки по мотивам народных промыслов.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Рельеф и его виды.</w:t>
            </w:r>
            <w:r w:rsidRPr="00E6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Барельеф из пластилина.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придать поверхности фактуру и объём?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Шкатулка или ваза с рельефным изображением.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Рельеф и его виды.</w:t>
            </w:r>
            <w:r w:rsidRPr="00E6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Барельеф из пластилина.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придать поверхности фактуру и объём?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Шкатулка или ваза с рельефным изображением.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E64B1E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Конструируем из фольги. Что узнали, чему научились.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Проверим себя.</w:t>
            </w:r>
          </w:p>
          <w:p w:rsidR="00574A6A" w:rsidRPr="00E64B1E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Подвеска с цветами.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1" w:type="dxa"/>
          </w:tcPr>
          <w:p w:rsidR="00574A6A" w:rsidRPr="00E64B1E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рукодельниц.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Вышивка и вышивание.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Мешочек с вышивкой крестом.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Строчка петельного стежка.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Сердечко из флиса.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E64B1E" w:rsidRDefault="00574A6A" w:rsidP="00574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Пришивание пуговиц.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Браслет с пуговицами.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Наши проекты.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Подарок малышам «Волшебное дерево».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Наши проекты.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Подарок малышам «Волшебное дерево».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История швейной машины. Секреты швейной машины.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Бабочка из поролона и трикотажа.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Футляры.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Ключница из фетра.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Наши проекты. Что узнали, чему научились.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Проверим себя.</w:t>
            </w:r>
          </w:p>
          <w:p w:rsidR="00574A6A" w:rsidRPr="00E64B1E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Подвеска «Снеговик».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31" w:type="dxa"/>
          </w:tcPr>
          <w:p w:rsidR="00574A6A" w:rsidRPr="00E64B1E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инженеров- конструкторов, строителей, декораторов.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украшение дома.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Изба из гофрированного картона.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Объём и объёмные формы. Развёртка.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Моделирование.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Подарочные упаковки.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Коробочка для подарка.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Декорирование (украшение) готовых форм.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Украшение коробочки для подарка.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Конструирование из сложных развёрток.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Машина.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Модели и конструкции.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Моделирование из конструктора.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E64B1E" w:rsidRDefault="00574A6A" w:rsidP="00574A6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Наши проекты. Парад военной техники.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Наша родная армия.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Открытка «Звезда» к 23 февраля.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Художник-декоратор. Филигрань и </w:t>
            </w:r>
            <w:proofErr w:type="spellStart"/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квиллинг</w:t>
            </w:r>
            <w:proofErr w:type="spellEnd"/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Цветок к 8 марта.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FE2A81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Изонить</w:t>
            </w:r>
            <w:proofErr w:type="spellEnd"/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Весенняя птица.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Художественные техники из креповой бумаги. Что узнали, чему научились. Проверим себя.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Цветок в вазе.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CB62F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8331" w:type="dxa"/>
          </w:tcPr>
          <w:p w:rsidR="00574A6A" w:rsidRPr="00E64B1E" w:rsidRDefault="00574A6A" w:rsidP="00574A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кукольника.</w:t>
            </w:r>
            <w:r w:rsidRPr="00E64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Что такое игрушка?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2A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Игрушка из прищепки.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FE2A81" w:rsidRDefault="00574A6A" w:rsidP="00574A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2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Театральные куклы. </w:t>
            </w:r>
            <w:r w:rsidRPr="00FE2A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Марионетки.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FE2A81" w:rsidRDefault="00574A6A" w:rsidP="00574A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2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Игрушка из носка.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FE2A81" w:rsidRDefault="00574A6A" w:rsidP="00574A6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2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Кукла-неваляшка.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FE2A81" w:rsidRDefault="00574A6A" w:rsidP="00574A6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2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Кукла-неваляшка.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FE2A81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Что узнали, чему научились.</w:t>
            </w:r>
          </w:p>
          <w:p w:rsidR="00574A6A" w:rsidRPr="00FE2A81" w:rsidRDefault="00574A6A" w:rsidP="00574A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Проверим себя.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05245E" w:rsidRDefault="00574A6A" w:rsidP="00574A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05245E" w:rsidRDefault="00574A6A" w:rsidP="00574A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05245E" w:rsidRDefault="00574A6A" w:rsidP="00574A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05245E" w:rsidRDefault="00574A6A" w:rsidP="00574A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05245E" w:rsidRDefault="00574A6A" w:rsidP="00574A6A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               Итого: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34</w:t>
            </w:r>
          </w:p>
        </w:tc>
      </w:tr>
    </w:tbl>
    <w:p w:rsidR="0071126A" w:rsidRDefault="0071126A" w:rsidP="00F20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06C6" w:rsidRDefault="00F206C6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5995eb239b4645bbbb73a3054fc26f7e10a01a39"/>
      <w:bookmarkEnd w:id="1"/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6827" w:rsidRDefault="005E6827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6827" w:rsidRDefault="005E6827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6827" w:rsidRDefault="005E6827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6827" w:rsidRDefault="005E6827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6827" w:rsidRDefault="005E6827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6827" w:rsidRDefault="005E6827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6827" w:rsidRDefault="005E6827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6827" w:rsidRDefault="005E6827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6827" w:rsidRDefault="005E6827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6827" w:rsidRDefault="005E6827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6827" w:rsidRDefault="005E6827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6827" w:rsidRDefault="005E6827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5939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</w:p>
    <w:p w:rsidR="0059397D" w:rsidRPr="0005245E" w:rsidRDefault="0059397D" w:rsidP="00593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- тематическое планирование</w:t>
      </w:r>
    </w:p>
    <w:p w:rsidR="0059397D" w:rsidRPr="0005245E" w:rsidRDefault="0059397D" w:rsidP="0059397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13" w:type="dxa"/>
        <w:jc w:val="center"/>
        <w:tblLayout w:type="fixed"/>
        <w:tblLook w:val="0000"/>
      </w:tblPr>
      <w:tblGrid>
        <w:gridCol w:w="590"/>
        <w:gridCol w:w="829"/>
        <w:gridCol w:w="850"/>
        <w:gridCol w:w="851"/>
        <w:gridCol w:w="3118"/>
        <w:gridCol w:w="1889"/>
        <w:gridCol w:w="7365"/>
        <w:gridCol w:w="21"/>
      </w:tblGrid>
      <w:tr w:rsidR="0059397D" w:rsidRPr="0005245E" w:rsidTr="00BB2DF1">
        <w:trPr>
          <w:trHeight w:val="71"/>
          <w:jc w:val="center"/>
        </w:trPr>
        <w:tc>
          <w:tcPr>
            <w:tcW w:w="59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в теме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73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8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397D" w:rsidRPr="0005245E" w:rsidTr="00BB2DF1">
        <w:trPr>
          <w:gridAfter w:val="1"/>
          <w:wAfter w:w="21" w:type="dxa"/>
          <w:trHeight w:val="71"/>
          <w:jc w:val="center"/>
        </w:trPr>
        <w:tc>
          <w:tcPr>
            <w:tcW w:w="1549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1: Мастерская скульптора (9</w:t>
            </w: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часов).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работает скульптор?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Беседа.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 xml:space="preserve">Урок открытия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BC6852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852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3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«скульптура», «скульптор».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Иметь представление о: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материалах, инструментах скульптора, приемах его работы; сюжетах скульптур разных времен и народов; истоках вдохновения и сюжетах скульптур разных мастеров.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продумывать этапы воплощения своего замысла, выполнения задания или технологического проекта; принимать решение работать самостоятельно или в группе; оценивать качество выполнения изделия.</w:t>
            </w:r>
          </w:p>
        </w:tc>
      </w:tr>
      <w:tr w:rsidR="0059397D" w:rsidRPr="0005245E" w:rsidTr="00BB2DF1">
        <w:trPr>
          <w:trHeight w:val="131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Скульптуры разных времен и народов.</w:t>
            </w:r>
          </w:p>
          <w:p w:rsidR="0059397D" w:rsidRPr="00E645A2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Лепка.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BC2BC8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BC8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97D" w:rsidRPr="0005245E" w:rsidTr="00BB2DF1">
        <w:trPr>
          <w:trHeight w:val="131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Скульптуры разных времен и народов.</w:t>
            </w:r>
          </w:p>
          <w:p w:rsidR="0059397D" w:rsidRPr="00E645A2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Лепка.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BC2BC8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BC8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38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«скульптура», «скульптор».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продумывать этапы воплощения своего замысла, выполнения задания или технологического проекта; принимать решение работать самостоятельно или в группе; оценивать качество выполнения изделия.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Статуэтки.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Лепка. Статуэтки по мотивам народных промыслов.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CB5AFF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AFF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понятия «скульптура», «статуэтка», «отделка»; сюжеты статуэток, назначение, материалы, из которых они изготовлены; средства художественной выразительности, которые использует скульптор; о мелкой скульптуре России, художественных промыслах; отображении жизни народа в сюжетах статуэток.</w:t>
            </w:r>
            <w:proofErr w:type="gramEnd"/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 изготавливать статуэтку по схеме учебника.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Статуэтки.</w:t>
            </w:r>
          </w:p>
          <w:p w:rsidR="0059397D" w:rsidRPr="00E645A2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Лепка. Статуэтки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по мотивам народных промыслов.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CB5AFF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AFF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понятия «скульптура», «статуэтка», «отделка»; сюжеты статуэток, назначение, материалы, из которых они изготовлены; средства художественной выразительности, которые использует скульптор; о мелкой скульптуре России, художественных промыслах; отображении жизни народа в сюжетах статуэток.</w:t>
            </w:r>
            <w:proofErr w:type="gramEnd"/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 изготавливать статуэтку по схеме учебника.</w:t>
            </w:r>
          </w:p>
        </w:tc>
      </w:tr>
      <w:tr w:rsidR="0059397D" w:rsidRPr="0005245E" w:rsidTr="0059397D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Рельеф и его виды.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Барельеф из пластилина.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придать поверхности фактуру и объём?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Шкатулка или ваза с рельефным изображением.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221B3C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FF">
              <w:rPr>
                <w:rFonts w:ascii="Times New Roman" w:hAnsi="Times New Roman" w:cs="Times New Roman"/>
                <w:i/>
                <w:iCs/>
                <w:color w:val="000000"/>
              </w:rPr>
              <w:t>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«рельеф», «фактура», виды рельефов;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Иметь представление о: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способах и приёмах, получения рельефных изображений;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изготавливать простейшие рельефные изображения с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помощью приёмов лепки и различных приспособлений.</w:t>
            </w:r>
          </w:p>
        </w:tc>
      </w:tr>
      <w:tr w:rsidR="0059397D" w:rsidRPr="0005245E" w:rsidTr="0059397D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Рельеф и его виды.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Барельеф из пластилина.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придать поверхности фактуру и объём?</w:t>
            </w:r>
          </w:p>
          <w:p w:rsidR="0059397D" w:rsidRPr="00AC2204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Шкатулка или ваза с рельефным изображением.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CB5AFF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AF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386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«рельеф», «фактура», виды рельефов;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Иметь представление о: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способах и приёмах, получения рельефных изображений;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изготавливать простейшие рельефные изображения с помощью приёмов лепки и различных приспособлений.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Конструируем из фольги. Что узнали, чему научились.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Проверим себя.</w:t>
            </w:r>
          </w:p>
          <w:p w:rsidR="0059397D" w:rsidRPr="00AC2204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Подвеска с цветами.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Pr="00CB5A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– практикум.</w:t>
            </w:r>
          </w:p>
        </w:tc>
        <w:tc>
          <w:tcPr>
            <w:tcW w:w="738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свойства фольги как материалом для изготовления изделий, со свойствами фольги;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применять приёмы формообразования фольги; изготавливать изделия из фольги с использованием изученных приёмов её обработки.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Конструируем из фольги. Что узнали, чему научились.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Проверим себя.</w:t>
            </w:r>
          </w:p>
          <w:p w:rsidR="0059397D" w:rsidRPr="00AC2204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Подвеска с цветами.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Pr="00CB5A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– практикум.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свойства фольги как материалом для изготовления изделий, со свойствами фольги;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применять приёмы формообразования фольги; изготавливать изделия из фольги с использованием изученных приёмов её обработки.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1551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</w:t>
            </w: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Мастерская рукодельниц (8 часов).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Вышивка и вышивание.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Мешочек с вышивкой крестом.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FF">
              <w:rPr>
                <w:rFonts w:ascii="Times New Roman" w:hAnsi="Times New Roman" w:cs="Times New Roman"/>
                <w:i/>
                <w:iCs/>
                <w:color w:val="000000"/>
              </w:rPr>
              <w:t>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вышивании как о древнем виде рукоделия, видах вышивок, традиционными вышивками разных регионах России; </w:t>
            </w:r>
            <w:proofErr w:type="gram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использовании вышивок в современной одежде; работы вышивальщиц в старые времена и сегодня.  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применять два приёма закрепления нитки на ткани в начале и в конце работы.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Строчка петельного стежка.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Сердечко из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флиса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FF">
              <w:rPr>
                <w:rFonts w:ascii="Times New Roman" w:hAnsi="Times New Roman" w:cs="Times New Roman"/>
                <w:i/>
                <w:iCs/>
                <w:color w:val="000000"/>
              </w:rPr>
              <w:t>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строчке петельного стежка и приемах ее выполнения; вариантах строчки петельного стежка; назначения ручных строчек в изделиях: отделка, соединение деталей;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узнавать ранее изученные виды строчек в изделиях;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 выстраивать технологию швейного изделия; оценивать качество выполнения задания (прочность, аккуратность, соответствие замыслу,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цветосочетаемость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Пришивание пуговиц.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Браслет с пуговицами.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344B21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FF">
              <w:rPr>
                <w:rFonts w:ascii="Times New Roman" w:hAnsi="Times New Roman" w:cs="Times New Roman"/>
                <w:i/>
                <w:iCs/>
                <w:color w:val="000000"/>
              </w:rPr>
              <w:t>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 пуговиц; назначении пуговиц, видах пуговиц и других застежек; способах и приемах пришивания пуговиц.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пришивать пуговицы различными способами.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Наши проекты.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Подарок малышам «Волшебное дерево».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59397D" w:rsidRPr="00344B21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B21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3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изготавливать изделия сложной конструкции в группах по 4-6 человек; применять ранее полученные знания и умения по шитью, вышиванию и пришиванию пуговиц при выполнении изделия сложной конструкции; продумывать этапы воплощения своего замысла, выполнения задания или технологического проекта; оценивать качество выполнения задания (прочность, аккуратность, соответствие замыслу,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цветосочетаемость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Наши проекты.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Подарок малышам «Волшебное дерево».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 часа)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59397D" w:rsidRPr="00344B21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B21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 швейной машины. Секреты швейной машины.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Бабочка из поролона и трикотажа.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A84F55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историю швейной машинки; профессии, связанные с изготовлением швейных изделий; технологию изготовления.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Иметь представление: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назначении швейной машины, бытовых и промышленных швейных машинах различного назначения.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продумывать план работы; обсуждать результаты работы по памятке.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Футляры.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Ключница из фетра.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A84F55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разнообразных видах футляров, их назначении, конструкциях; требованиях к конструкции и материалам, из которых изготавливаются футляры.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подбирать материал в зависимости от назначения изделия, изготавливать детали кроя по лекалу, обосновывать выбор ручной строчки для сшивания деталей, пришивать бусину.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pStyle w:val="Default"/>
              <w:contextualSpacing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Наши проекты. Что узнали, чему научились.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Проверим себя.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Подвеска «Снеговик».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ающего контроля.</w:t>
            </w:r>
          </w:p>
          <w:p w:rsidR="0059397D" w:rsidRPr="00A84F55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изготавливать изделия сложной конструкции в группах по 4-6 человек; применять ранее полученные знания и умения по шитью, вышиванию и пришиванию пуговиц при выполнении изделия сложной конструкции; продумывать этапы воплощения своего замысла, выполнения задания или технологического проекта; оценивать качество выполнения задания (прочность, аккуратность, соответствие замыслу,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цветосочетаемость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1551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</w:t>
            </w: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инженеров- конструкторов, строителей, декораторов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(11 часов)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pStyle w:val="Default"/>
              <w:contextualSpacing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Строительство и украшение дома.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Изба из гофрированного картона.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221B3C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кто строит и украшает дома; о том, какие новые художественные и конструкторско-технологические возможности есть у известных материалов;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Иметь представление: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требованиях к конструкции и материалам строений в зависимости от их функционального назначения, о строительных материалах прошлого и современности, о декоре сооружений;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Уметь: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цвета и фактуры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гофрокартона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имитации конструктивных и декоративных элементов сооружений; продумывать этапы воплощения своего замысла, выполнения задания или технологического проекта.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Объём и объёмные формы. Развёртка.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Моделирование.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221B3C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разнообразии форм объемных упаковок, чертежах разверток;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читать развертки прямоугольной призмы, соотносить детали и обозначения на чертеже, размечать развертки по их чертежам, собирать призму из разверток; называть изученные линии чертежа, подбирать материалы и инструменты для выполнения предложенного изделия, обосновывать свой выбор.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pStyle w:val="Default"/>
              <w:contextualSpacing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Подарочные упаковки.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Коробочка для подарка.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рефлексии.</w:t>
            </w:r>
          </w:p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F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3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красиво преподносить подарок; соотносить коробку с ее разверткой, узнавать коробку по ее развертке; подбирать материалы и инструменты для выполнения предложенного изделия, обосновывать свой выбор; использовать ранее освоенные способы разметки и соединения деталей.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pStyle w:val="Default"/>
              <w:contextualSpacing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Декорирование (украшение) готовых форм.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Украшение коробочки для подарка.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A84F55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ind w:left="25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pStyle w:val="Default"/>
              <w:contextualSpacing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Конструирование из сложных развёрток.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Машина.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A84F55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понятиях «модель», «машина»; технологию изготовления модели машины.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читать сложные чертежи; соотносить детали изделия с их развертками, выполнять разметку деталей машины по чертежам;  оценивать качество выполнения задания (прочность, аккуратность, соответствие замыслу,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цветосочетаемость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pStyle w:val="Default"/>
              <w:contextualSpacing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Модели и конструкции.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Моделирование из конструктора.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понятия «модели», «конструкции».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изготавливать подвижные узлы модели машины, собирать сложные узлы; подбирать материалы и инструменты для выполнения предложенного изделия, обосновывать свой выбор, использовать ранее освоенные способы разметки и соединения деталей.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pStyle w:val="Default"/>
              <w:contextualSpacing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Наши проекты. Парад военной техники.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732C92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изготавливать изделия сложной конструкции в группах по 4-6 человек; применять ранее полученные знания и умения по шитью, вышиванию и пришиванию пуговиц при выполнении изделия сложной конструкции; продумывать этапы воплощения своего замысла, выполнения задания или технологического проекта;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оценивать качество выполнения задания (прочность, аккуратность, соответствие замыслу,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цветосочетаемость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 использовать ранее полученные знания по работе с наборами типа «конструктор» при выполнении изделий сложной конструкции.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Наша родная армия.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Открытка «Звезда» к 23 февраля.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7386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Знать: </w:t>
            </w:r>
            <w:r w:rsidRPr="00052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историю российской армии, рода войск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052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дизайн – анализ, используя памятку; изготавливать пятиконечную звезду делением окружности на 5 частей; продумывать дизайн своей работы, оценивать свои достижения.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Художник-декоратор. Филигрань и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квиллинг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Цветок к 8 марта.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понятия «декоративно-прикладное искусство», художественные техники – филигрань и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квиллинг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 профессии художника-декоратора.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выполнять прием получения бумажных деталей, имитирующих филигрань; изготавливать разные формы готовых деталей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квиллинга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проводить дизайн – анализ изделия; добиваться качественного изготовления изделия.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Изонить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Весенняя птица.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732C92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художественной технике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изонить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приемы изготовления изделий в художественной технике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изонить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подбирать материалы и инструменты для выполнения предложенного изделия, обосновывать свой выбор; развивать воображение, дизайнерские качества.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Художественные техники из креповой бумаги. Что узнали, чему научились. </w:t>
            </w:r>
            <w:r w:rsidRPr="0005245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Проверим себя.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Цветок в вазе.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59397D" w:rsidRPr="00732C92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</w:t>
            </w: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«креповой бумаге» и ее свойствах.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изготавливать изделия из креповой бумаги; подбирать материалы и инструменты для выполнения предложенного изделия, обосновывать свой выбор; оценивать результаты своего труда.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1551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</w:t>
            </w: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Мастерская кукольника (6 часов).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такое игрушка?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Игрушка из прищепки.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732C92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Урок – экскурсия.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историю игрушки, особенности современных игрушек; о традиционных игрушечных промыслах России.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использовать знакомые бытовые предметы для изготовления оригинальных изделий; грамотно использовать известные знания и умения для выполнения творческих заданий.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Театральные куклы. 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Марионетки.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221B3C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Проблемный урок.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 основных видах кукол для кукольных театров, с конструктивными особенностями кукол-марионеток;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продумывать этапы воплощения своего замысла; изготавливать куклы-марионетки простейшей конструкции на основе имеющихся конструкторско-технологических знаний и умений; оценивать качество выполнения задания.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Игрушка из носка.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рефлексии.</w:t>
            </w:r>
          </w:p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F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386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возможностях вторичного использования предметов быта и одежды; о бережном отношении к природе.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решать конструкторско-технологические проблемы на основе имеющегося запаса знаний и умений, подбирать материалы и инструменты для выполнения предложенного изделия, обосновывать свой выбор;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воображение, творческие конструкторско-технологические способности,  дизайнерские качества.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Кукла-неваляшка.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732C92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386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конструктивных особенностях изделий типа неваляшки; возможностях использования вторсырья; о бережном отношении к природе.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решать конструкторско-технологические проблемы на основе имеющегося запаса знаний и умений, подбирать материалы и инструменты для выполнения предложенного изделия, обосновывать свой выбор;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развивать воображение, творческие конструкторско-технологические способности,  дизайнерские качества.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Кукла-неваляшка.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59397D" w:rsidRPr="00732C92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узнали, чему научились.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Проверим себя.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59397D" w:rsidRPr="00732C92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Урок – творческий отчет.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 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освоенные знания и умения для решения различных задач; применять полученные знания на практике в повседневной жизни.</w:t>
            </w:r>
          </w:p>
        </w:tc>
      </w:tr>
    </w:tbl>
    <w:p w:rsidR="0059397D" w:rsidRPr="0005245E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59397D" w:rsidRPr="0005245E" w:rsidSect="005E682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8550D"/>
    <w:multiLevelType w:val="multilevel"/>
    <w:tmpl w:val="5B8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AA4318"/>
    <w:multiLevelType w:val="multilevel"/>
    <w:tmpl w:val="456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BA1FD3"/>
    <w:multiLevelType w:val="multilevel"/>
    <w:tmpl w:val="3E12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ED12E8"/>
    <w:multiLevelType w:val="multilevel"/>
    <w:tmpl w:val="16D0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502C3D"/>
    <w:multiLevelType w:val="multilevel"/>
    <w:tmpl w:val="B34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7B336C"/>
    <w:multiLevelType w:val="multilevel"/>
    <w:tmpl w:val="F800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5E4D7F"/>
    <w:multiLevelType w:val="multilevel"/>
    <w:tmpl w:val="8CB2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A47A3D"/>
    <w:multiLevelType w:val="multilevel"/>
    <w:tmpl w:val="8B5C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F206C6"/>
    <w:rsid w:val="001430C9"/>
    <w:rsid w:val="0032790E"/>
    <w:rsid w:val="00455ADB"/>
    <w:rsid w:val="005212AA"/>
    <w:rsid w:val="00574A6A"/>
    <w:rsid w:val="0059397D"/>
    <w:rsid w:val="005E6827"/>
    <w:rsid w:val="0071126A"/>
    <w:rsid w:val="00741546"/>
    <w:rsid w:val="009524E2"/>
    <w:rsid w:val="00A00C5B"/>
    <w:rsid w:val="00A532B6"/>
    <w:rsid w:val="00A62B70"/>
    <w:rsid w:val="00C83C0A"/>
    <w:rsid w:val="00CB62FA"/>
    <w:rsid w:val="00D617DA"/>
    <w:rsid w:val="00E64B1E"/>
    <w:rsid w:val="00EF28ED"/>
    <w:rsid w:val="00F206C6"/>
    <w:rsid w:val="00FE2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F206C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6">
    <w:name w:val="c6"/>
    <w:basedOn w:val="a"/>
    <w:rsid w:val="00F2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F206C6"/>
    <w:rPr>
      <w:rFonts w:ascii="Calibri" w:eastAsia="Times New Roman" w:hAnsi="Calibri" w:cs="Calibri"/>
    </w:rPr>
  </w:style>
  <w:style w:type="table" w:styleId="a6">
    <w:name w:val="Table Grid"/>
    <w:basedOn w:val="a1"/>
    <w:uiPriority w:val="39"/>
    <w:rsid w:val="00711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52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4E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939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Emphasis"/>
    <w:qFormat/>
    <w:rsid w:val="00455A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2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5CCC7-F07A-44BB-95BF-8E14D984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3125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cp:lastPrinted>2019-11-30T09:08:00Z</cp:lastPrinted>
  <dcterms:created xsi:type="dcterms:W3CDTF">2019-11-30T14:12:00Z</dcterms:created>
  <dcterms:modified xsi:type="dcterms:W3CDTF">2019-12-22T12:39:00Z</dcterms:modified>
</cp:coreProperties>
</file>