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05" w:rsidRDefault="005C2A05" w:rsidP="005C2A0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Волкова Татьяна Анатольевна, учитель начальных классов</w:t>
      </w:r>
    </w:p>
    <w:p w:rsidR="005C2A05" w:rsidRPr="005C2A05" w:rsidRDefault="005C2A05" w:rsidP="005C2A05">
      <w:pPr>
        <w:jc w:val="right"/>
        <w:rPr>
          <w:rFonts w:ascii="Times New Roman" w:hAnsi="Times New Roman" w:cs="Times New Roman"/>
          <w:b/>
        </w:rPr>
      </w:pPr>
      <w:r w:rsidRPr="005C2A05">
        <w:rPr>
          <w:rFonts w:ascii="Times New Roman" w:hAnsi="Times New Roman" w:cs="Times New Roman"/>
          <w:b/>
        </w:rPr>
        <w:t xml:space="preserve"> филиала МАОУ «Прииртышская СОШ»-«Полуяновская СОШ»</w:t>
      </w:r>
    </w:p>
    <w:p w:rsidR="005C2A05" w:rsidRPr="005C2A05" w:rsidRDefault="005C2A05" w:rsidP="00BF5347">
      <w:pPr>
        <w:jc w:val="center"/>
        <w:rPr>
          <w:rFonts w:ascii="Times New Roman" w:hAnsi="Times New Roman" w:cs="Times New Roman"/>
          <w:b/>
        </w:rPr>
      </w:pPr>
    </w:p>
    <w:p w:rsidR="005C2A05" w:rsidRPr="005C2A05" w:rsidRDefault="005C2A05" w:rsidP="00BF5347">
      <w:pPr>
        <w:jc w:val="center"/>
        <w:rPr>
          <w:rFonts w:ascii="Times New Roman" w:hAnsi="Times New Roman" w:cs="Times New Roman"/>
          <w:b/>
        </w:rPr>
      </w:pPr>
    </w:p>
    <w:p w:rsidR="006142F3" w:rsidRDefault="00C05E02" w:rsidP="00BF5347">
      <w:pPr>
        <w:jc w:val="center"/>
        <w:rPr>
          <w:rFonts w:ascii="Times New Roman" w:hAnsi="Times New Roman" w:cs="Times New Roman"/>
          <w:b/>
        </w:rPr>
      </w:pPr>
      <w:r w:rsidRPr="005C2A05">
        <w:rPr>
          <w:rFonts w:ascii="Times New Roman" w:hAnsi="Times New Roman" w:cs="Times New Roman"/>
          <w:b/>
        </w:rPr>
        <w:t>И</w:t>
      </w:r>
      <w:r w:rsidR="00BF5347" w:rsidRPr="005C2A05">
        <w:rPr>
          <w:rFonts w:ascii="Times New Roman" w:hAnsi="Times New Roman" w:cs="Times New Roman"/>
          <w:b/>
        </w:rPr>
        <w:t>нтегрирован</w:t>
      </w:r>
      <w:r w:rsidRPr="005C2A05">
        <w:rPr>
          <w:rFonts w:ascii="Times New Roman" w:hAnsi="Times New Roman" w:cs="Times New Roman"/>
          <w:b/>
        </w:rPr>
        <w:t>ный</w:t>
      </w:r>
      <w:r w:rsidR="006142F3">
        <w:rPr>
          <w:rFonts w:ascii="Times New Roman" w:hAnsi="Times New Roman" w:cs="Times New Roman"/>
          <w:b/>
        </w:rPr>
        <w:t xml:space="preserve"> урок</w:t>
      </w:r>
    </w:p>
    <w:p w:rsidR="005174FF" w:rsidRPr="005C2A05" w:rsidRDefault="00BF5347" w:rsidP="00BF5347">
      <w:pPr>
        <w:jc w:val="center"/>
        <w:rPr>
          <w:rFonts w:ascii="Times New Roman" w:hAnsi="Times New Roman" w:cs="Times New Roman"/>
          <w:b/>
          <w:bCs/>
        </w:rPr>
      </w:pPr>
      <w:r w:rsidRPr="005C2A05">
        <w:rPr>
          <w:rFonts w:ascii="Times New Roman" w:hAnsi="Times New Roman" w:cs="Times New Roman"/>
          <w:b/>
        </w:rPr>
        <w:t xml:space="preserve"> окружающего мира и физической культуры во 2-м классе по теме «Физическая культура. Закаляться может каждый. Режим дня. </w:t>
      </w:r>
      <w:r w:rsidRPr="005C2A05">
        <w:rPr>
          <w:rFonts w:ascii="Times New Roman" w:hAnsi="Times New Roman" w:cs="Times New Roman"/>
          <w:b/>
          <w:bCs/>
        </w:rPr>
        <w:t>Утренняя зарядка, её влияние на самочувствие и работо</w:t>
      </w:r>
      <w:r w:rsidRPr="005C2A05">
        <w:rPr>
          <w:rFonts w:ascii="Times New Roman" w:hAnsi="Times New Roman" w:cs="Times New Roman"/>
          <w:b/>
          <w:bCs/>
        </w:rPr>
        <w:softHyphen/>
        <w:t>способн</w:t>
      </w:r>
      <w:r w:rsidR="00C05E02" w:rsidRPr="005C2A05">
        <w:rPr>
          <w:rFonts w:ascii="Times New Roman" w:hAnsi="Times New Roman" w:cs="Times New Roman"/>
          <w:b/>
          <w:bCs/>
        </w:rPr>
        <w:t>ость человека».</w:t>
      </w:r>
    </w:p>
    <w:p w:rsidR="00C05E02" w:rsidRPr="005C2A05" w:rsidRDefault="00C05E02" w:rsidP="00C05E02">
      <w:pPr>
        <w:rPr>
          <w:rFonts w:ascii="Times New Roman" w:hAnsi="Times New Roman" w:cs="Times New Roman"/>
          <w:b/>
          <w:bCs/>
        </w:rPr>
      </w:pPr>
      <w:r w:rsidRPr="005C2A05">
        <w:rPr>
          <w:rFonts w:ascii="Times New Roman" w:hAnsi="Times New Roman" w:cs="Times New Roman"/>
          <w:b/>
          <w:bCs/>
        </w:rPr>
        <w:t>Цели:</w:t>
      </w:r>
    </w:p>
    <w:p w:rsidR="00C05E02" w:rsidRPr="005C2A05" w:rsidRDefault="00C05E02" w:rsidP="00C05E0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5C2A05">
        <w:rPr>
          <w:rFonts w:ascii="Times New Roman" w:hAnsi="Times New Roman" w:cs="Times New Roman"/>
        </w:rPr>
        <w:t>Создание условий для ознакомления с основными правилами закаливания и физической культуры для поддержания организма в здоровой форме</w:t>
      </w:r>
    </w:p>
    <w:p w:rsidR="00C05E02" w:rsidRPr="005C2A05" w:rsidRDefault="00082177" w:rsidP="00C05E0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5C2A05">
        <w:rPr>
          <w:rFonts w:ascii="Times New Roman" w:hAnsi="Times New Roman" w:cs="Times New Roman"/>
        </w:rPr>
        <w:t>Создание условий для обобщения знаний учащихся о здоровом образе жизни, режиме дня.</w:t>
      </w:r>
    </w:p>
    <w:p w:rsidR="00C05E02" w:rsidRPr="005C2A05" w:rsidRDefault="00C05E02" w:rsidP="00C05E0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5C2A05">
        <w:rPr>
          <w:rFonts w:ascii="Times New Roman" w:hAnsi="Times New Roman" w:cs="Times New Roman"/>
        </w:rPr>
        <w:t>Развитие умения применять полученные знания.</w:t>
      </w:r>
    </w:p>
    <w:p w:rsidR="00C05E02" w:rsidRPr="005C2A05" w:rsidRDefault="00C05E02" w:rsidP="00C05E0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5C2A05">
        <w:rPr>
          <w:rFonts w:ascii="Times New Roman" w:hAnsi="Times New Roman" w:cs="Times New Roman"/>
        </w:rPr>
        <w:t>Сформировать представление о здоровье как одной из главных ценностей человеческой жизни.</w:t>
      </w:r>
    </w:p>
    <w:p w:rsidR="00C05E02" w:rsidRPr="005C2A05" w:rsidRDefault="00C05E02" w:rsidP="00C05E02">
      <w:pPr>
        <w:rPr>
          <w:rFonts w:ascii="Times New Roman" w:hAnsi="Times New Roman" w:cs="Times New Roman"/>
          <w:b/>
        </w:rPr>
      </w:pPr>
      <w:r w:rsidRPr="005C2A05">
        <w:rPr>
          <w:rFonts w:ascii="Times New Roman" w:hAnsi="Times New Roman" w:cs="Times New Roman"/>
          <w:b/>
        </w:rPr>
        <w:t>Задачи:</w:t>
      </w:r>
    </w:p>
    <w:p w:rsidR="00C05E02" w:rsidRPr="005C2A05" w:rsidRDefault="00C05E02" w:rsidP="00C05E0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5C2A05">
        <w:rPr>
          <w:rFonts w:ascii="Times New Roman" w:hAnsi="Times New Roman" w:cs="Times New Roman"/>
        </w:rPr>
        <w:t xml:space="preserve">Познакомить с видами закаливания </w:t>
      </w:r>
    </w:p>
    <w:p w:rsidR="00C05E02" w:rsidRPr="005C2A05" w:rsidRDefault="00C05E02" w:rsidP="00C05E0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5C2A05">
        <w:rPr>
          <w:rFonts w:ascii="Times New Roman" w:hAnsi="Times New Roman" w:cs="Times New Roman"/>
        </w:rPr>
        <w:t>Развивать коммуникативные качества учащихся, быстроту, ловкость, выносливость</w:t>
      </w:r>
    </w:p>
    <w:p w:rsidR="00C05E02" w:rsidRPr="005C2A05" w:rsidRDefault="00C05E02" w:rsidP="00C05E0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5C2A05">
        <w:rPr>
          <w:rFonts w:ascii="Times New Roman" w:hAnsi="Times New Roman" w:cs="Times New Roman"/>
        </w:rPr>
        <w:t>Укрепление дыхательной и сердечно-сосудистой системы.</w:t>
      </w:r>
    </w:p>
    <w:p w:rsidR="00082177" w:rsidRPr="005C2A05" w:rsidRDefault="00082177" w:rsidP="00082177">
      <w:pPr>
        <w:rPr>
          <w:rFonts w:ascii="Times New Roman" w:hAnsi="Times New Roman" w:cs="Times New Roman"/>
          <w:b/>
        </w:rPr>
      </w:pPr>
      <w:r w:rsidRPr="005C2A05">
        <w:rPr>
          <w:rFonts w:ascii="Times New Roman" w:hAnsi="Times New Roman" w:cs="Times New Roman"/>
          <w:b/>
        </w:rPr>
        <w:t xml:space="preserve">Планируемые образовательные результаты: </w:t>
      </w:r>
    </w:p>
    <w:p w:rsidR="00082177" w:rsidRPr="005C2A05" w:rsidRDefault="00082177" w:rsidP="00082177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5C2A05">
        <w:rPr>
          <w:rFonts w:ascii="Times New Roman" w:hAnsi="Times New Roman" w:cs="Times New Roman"/>
          <w:b/>
        </w:rPr>
        <w:t xml:space="preserve">Предметные: </w:t>
      </w:r>
      <w:r w:rsidRPr="005C2A05">
        <w:rPr>
          <w:rFonts w:ascii="Times New Roman" w:hAnsi="Times New Roman" w:cs="Times New Roman"/>
        </w:rPr>
        <w:t>научатся: понимать важность развития физических способностей и здоровьесбережения; получат возможность научиться: правилам закаливания.</w:t>
      </w:r>
    </w:p>
    <w:p w:rsidR="00082177" w:rsidRPr="005C2A05" w:rsidRDefault="00082177" w:rsidP="0008217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5C2A05">
        <w:rPr>
          <w:rFonts w:ascii="Times New Roman" w:hAnsi="Times New Roman" w:cs="Times New Roman"/>
          <w:b/>
          <w:i/>
        </w:rPr>
        <w:t>Метапредметные:</w:t>
      </w:r>
      <w:r w:rsidRPr="005C2A05">
        <w:rPr>
          <w:rFonts w:ascii="Times New Roman" w:hAnsi="Times New Roman" w:cs="Times New Roman"/>
          <w:i/>
        </w:rPr>
        <w:t xml:space="preserve">регулятивные: </w:t>
      </w:r>
      <w:r w:rsidRPr="005C2A05">
        <w:rPr>
          <w:rFonts w:ascii="Times New Roman" w:hAnsi="Times New Roman" w:cs="Times New Roman"/>
        </w:rPr>
        <w:t>действуют в учебном сотрудничестве в соответствии с принятой ролью;</w:t>
      </w:r>
      <w:r w:rsidRPr="005C2A05">
        <w:rPr>
          <w:rFonts w:ascii="Times New Roman" w:hAnsi="Times New Roman" w:cs="Times New Roman"/>
          <w:i/>
        </w:rPr>
        <w:t>познавательные:</w:t>
      </w:r>
      <w:r w:rsidRPr="005C2A05">
        <w:rPr>
          <w:rFonts w:ascii="Times New Roman" w:hAnsi="Times New Roman" w:cs="Times New Roman"/>
        </w:rPr>
        <w:t xml:space="preserve">контролируют и оценивают процесс и результат деятельности; уточняют правила закаливания, осознают необходимость в развитии силы, ловкости и быстроты; </w:t>
      </w:r>
      <w:r w:rsidRPr="005C2A05">
        <w:rPr>
          <w:rFonts w:ascii="Times New Roman" w:hAnsi="Times New Roman" w:cs="Times New Roman"/>
          <w:i/>
        </w:rPr>
        <w:t>коммуникативные:</w:t>
      </w:r>
      <w:r w:rsidRPr="005C2A05">
        <w:rPr>
          <w:rFonts w:ascii="Times New Roman" w:hAnsi="Times New Roman" w:cs="Times New Roman"/>
        </w:rPr>
        <w:t xml:space="preserve"> предлагают помощь в сотрудничестве; договариваются о распределении функции и ролей в совместной деятельности.</w:t>
      </w:r>
    </w:p>
    <w:p w:rsidR="00082177" w:rsidRPr="005C2A05" w:rsidRDefault="00082177" w:rsidP="0008217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5C2A05">
        <w:rPr>
          <w:rFonts w:ascii="Times New Roman" w:hAnsi="Times New Roman" w:cs="Times New Roman"/>
          <w:b/>
          <w:i/>
        </w:rPr>
        <w:t>Личностные:</w:t>
      </w:r>
      <w:r w:rsidRPr="005C2A05">
        <w:rPr>
          <w:rFonts w:ascii="Times New Roman" w:hAnsi="Times New Roman" w:cs="Times New Roman"/>
        </w:rPr>
        <w:t xml:space="preserve"> самоопределение – следуют нормам здоровьесберегающего поведения; нравственно-этическая ориентация – проявляют навыки сотрудничества </w:t>
      </w:r>
      <w:r w:rsidR="00F01D43" w:rsidRPr="005C2A05">
        <w:rPr>
          <w:rFonts w:ascii="Times New Roman" w:hAnsi="Times New Roman" w:cs="Times New Roman"/>
        </w:rPr>
        <w:t>в разных ситуациях, находят выход их спорных ситуаций.</w:t>
      </w:r>
    </w:p>
    <w:p w:rsidR="00C05E02" w:rsidRPr="005C2A05" w:rsidRDefault="00C05E02" w:rsidP="00C05E02">
      <w:pPr>
        <w:rPr>
          <w:rFonts w:ascii="Times New Roman" w:hAnsi="Times New Roman" w:cs="Times New Roman"/>
        </w:rPr>
      </w:pPr>
      <w:r w:rsidRPr="005C2A05">
        <w:rPr>
          <w:rFonts w:ascii="Times New Roman" w:hAnsi="Times New Roman" w:cs="Times New Roman"/>
          <w:b/>
        </w:rPr>
        <w:t>Оборудование:</w:t>
      </w:r>
      <w:r w:rsidRPr="005C2A05">
        <w:rPr>
          <w:rFonts w:ascii="Times New Roman" w:hAnsi="Times New Roman" w:cs="Times New Roman"/>
        </w:rPr>
        <w:t xml:space="preserve"> демонстрационный материал, дидактический материал, клей, конверты с заданиями разных </w:t>
      </w:r>
      <w:r w:rsidR="007E0778" w:rsidRPr="005C2A05">
        <w:rPr>
          <w:rFonts w:ascii="Times New Roman" w:hAnsi="Times New Roman" w:cs="Times New Roman"/>
        </w:rPr>
        <w:t>цветов, смайлики для самооценки, воздушные шары</w:t>
      </w:r>
    </w:p>
    <w:p w:rsidR="007E0778" w:rsidRPr="005C2A05" w:rsidRDefault="007E0778" w:rsidP="00C05E02">
      <w:pPr>
        <w:rPr>
          <w:rFonts w:ascii="Times New Roman" w:hAnsi="Times New Roman" w:cs="Times New Roman"/>
        </w:rPr>
      </w:pPr>
    </w:p>
    <w:p w:rsidR="007E0778" w:rsidRPr="005C2A05" w:rsidRDefault="007E0778" w:rsidP="00C05E02">
      <w:pPr>
        <w:rPr>
          <w:rFonts w:ascii="Times New Roman" w:hAnsi="Times New Roman" w:cs="Times New Roman"/>
        </w:rPr>
      </w:pPr>
    </w:p>
    <w:p w:rsidR="007E0778" w:rsidRPr="005C2A05" w:rsidRDefault="007E0778" w:rsidP="00C05E02">
      <w:pPr>
        <w:rPr>
          <w:rFonts w:ascii="Times New Roman" w:hAnsi="Times New Roman" w:cs="Times New Roman"/>
        </w:rPr>
      </w:pPr>
    </w:p>
    <w:p w:rsidR="007E0778" w:rsidRPr="005C2A05" w:rsidRDefault="007E0778" w:rsidP="00C05E02">
      <w:pPr>
        <w:rPr>
          <w:rFonts w:ascii="Times New Roman" w:hAnsi="Times New Roman" w:cs="Times New Roman"/>
        </w:rPr>
      </w:pPr>
    </w:p>
    <w:p w:rsidR="007E0778" w:rsidRPr="005C2A05" w:rsidRDefault="007E0778" w:rsidP="00C05E02">
      <w:pPr>
        <w:rPr>
          <w:rFonts w:ascii="Times New Roman" w:hAnsi="Times New Roman" w:cs="Times New Roman"/>
        </w:rPr>
      </w:pPr>
    </w:p>
    <w:p w:rsidR="007E0778" w:rsidRPr="005C2A05" w:rsidRDefault="007E0778" w:rsidP="00C05E02">
      <w:pPr>
        <w:rPr>
          <w:rFonts w:ascii="Times New Roman" w:hAnsi="Times New Roman" w:cs="Times New Roman"/>
        </w:rPr>
      </w:pPr>
    </w:p>
    <w:tbl>
      <w:tblPr>
        <w:tblW w:w="15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2318"/>
        <w:gridCol w:w="6925"/>
        <w:gridCol w:w="3136"/>
      </w:tblGrid>
      <w:tr w:rsidR="007E0778" w:rsidRPr="005C2A05" w:rsidTr="007324B0">
        <w:trPr>
          <w:trHeight w:val="20"/>
          <w:jc w:val="center"/>
        </w:trPr>
        <w:tc>
          <w:tcPr>
            <w:tcW w:w="2836" w:type="dxa"/>
          </w:tcPr>
          <w:p w:rsidR="007E0778" w:rsidRPr="005C2A05" w:rsidRDefault="007E0778" w:rsidP="0007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этапа</w:t>
            </w:r>
          </w:p>
        </w:tc>
        <w:tc>
          <w:tcPr>
            <w:tcW w:w="2318" w:type="dxa"/>
          </w:tcPr>
          <w:p w:rsidR="007E0778" w:rsidRPr="005C2A05" w:rsidRDefault="007E0778" w:rsidP="0007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этапа</w:t>
            </w:r>
          </w:p>
        </w:tc>
        <w:tc>
          <w:tcPr>
            <w:tcW w:w="6925" w:type="dxa"/>
          </w:tcPr>
          <w:p w:rsidR="007E0778" w:rsidRPr="005C2A05" w:rsidRDefault="007E0778" w:rsidP="0007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учителя</w:t>
            </w:r>
          </w:p>
        </w:tc>
        <w:tc>
          <w:tcPr>
            <w:tcW w:w="3136" w:type="dxa"/>
          </w:tcPr>
          <w:p w:rsidR="007E0778" w:rsidRPr="005C2A05" w:rsidRDefault="007E0778" w:rsidP="0007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учащихся</w:t>
            </w:r>
          </w:p>
        </w:tc>
      </w:tr>
      <w:tr w:rsidR="007E0778" w:rsidRPr="005C2A05" w:rsidTr="007324B0">
        <w:trPr>
          <w:trHeight w:val="20"/>
          <w:jc w:val="center"/>
        </w:trPr>
        <w:tc>
          <w:tcPr>
            <w:tcW w:w="2836" w:type="dxa"/>
          </w:tcPr>
          <w:p w:rsidR="007E0778" w:rsidRPr="005C2A05" w:rsidRDefault="007E0778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b/>
                <w:lang w:eastAsia="ru-RU"/>
              </w:rPr>
              <w:t>Мотивация</w:t>
            </w:r>
          </w:p>
          <w:p w:rsidR="002942E1" w:rsidRPr="005C2A05" w:rsidRDefault="002942E1" w:rsidP="00294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Цели:</w:t>
            </w:r>
            <w:r w:rsidRPr="005C2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942E1" w:rsidRPr="005C2A05" w:rsidRDefault="002942E1" w:rsidP="00294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актуализировать требования к ученику со стороны учебной деятельности;</w:t>
            </w:r>
          </w:p>
          <w:p w:rsidR="002942E1" w:rsidRPr="005C2A05" w:rsidRDefault="002942E1" w:rsidP="00294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создание условий для возникновения у учеников внутренней потребности включения в учебную деятельность;</w:t>
            </w:r>
          </w:p>
          <w:p w:rsidR="007E0778" w:rsidRPr="005C2A05" w:rsidRDefault="007E0778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</w:tcPr>
          <w:p w:rsidR="007E0778" w:rsidRPr="005C2A05" w:rsidRDefault="007E0778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lang w:eastAsia="ru-RU"/>
              </w:rPr>
              <w:t>Орг.момент</w:t>
            </w:r>
          </w:p>
          <w:p w:rsidR="007E0778" w:rsidRPr="005C2A05" w:rsidRDefault="007E0778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0778" w:rsidRPr="005C2A05" w:rsidRDefault="007E0778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0778" w:rsidRPr="005C2A05" w:rsidRDefault="007E0778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0778" w:rsidRPr="005C2A05" w:rsidRDefault="007E0778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0778" w:rsidRPr="005C2A05" w:rsidRDefault="007E0778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0778" w:rsidRPr="005C2A05" w:rsidRDefault="007E0778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0778" w:rsidRPr="005C2A05" w:rsidRDefault="007E0778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0778" w:rsidRPr="005C2A05" w:rsidRDefault="007E0778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0778" w:rsidRPr="005C2A05" w:rsidRDefault="007E0778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25" w:type="dxa"/>
          </w:tcPr>
          <w:p w:rsidR="007E0778" w:rsidRPr="005C2A05" w:rsidRDefault="007E0778" w:rsidP="007E077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5C2A05">
              <w:rPr>
                <w:rFonts w:ascii="Times New Roman" w:hAnsi="Times New Roman" w:cs="Times New Roman"/>
                <w:b/>
              </w:rPr>
              <w:t xml:space="preserve">Здравствуйте учащиеся! </w:t>
            </w:r>
          </w:p>
          <w:p w:rsidR="007E0778" w:rsidRPr="005C2A05" w:rsidRDefault="007E0778" w:rsidP="00500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 xml:space="preserve">Класс, ровняйся, смирно, по </w:t>
            </w:r>
            <w:r w:rsidRPr="005C2A05">
              <w:rPr>
                <w:rFonts w:ascii="Times New Roman" w:hAnsi="Times New Roman" w:cs="Times New Roman"/>
                <w:b/>
              </w:rPr>
              <w:t xml:space="preserve">- </w:t>
            </w:r>
            <w:r w:rsidRPr="005C2A05">
              <w:rPr>
                <w:rFonts w:ascii="Times New Roman" w:hAnsi="Times New Roman" w:cs="Times New Roman"/>
              </w:rPr>
              <w:t xml:space="preserve">порядку номеров рассчитайся! </w:t>
            </w:r>
          </w:p>
          <w:p w:rsidR="007E0778" w:rsidRPr="005C2A05" w:rsidRDefault="007E0778" w:rsidP="00500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 xml:space="preserve"> Класс, направо, налево, кругом!</w:t>
            </w:r>
          </w:p>
          <w:p w:rsidR="007E0778" w:rsidRPr="005C2A05" w:rsidRDefault="007E0778" w:rsidP="00500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>Класс, на первый-второй рассчитайся!</w:t>
            </w:r>
          </w:p>
          <w:p w:rsidR="007E0778" w:rsidRPr="005C2A05" w:rsidRDefault="007E0778" w:rsidP="00500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>Первые номера 4 шага вперёд, марш!</w:t>
            </w:r>
          </w:p>
          <w:p w:rsidR="007E0778" w:rsidRPr="005C2A05" w:rsidRDefault="007E0778" w:rsidP="00500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 xml:space="preserve"> Вторые номера шаг вперёд, марш!  На вытянутые руки разомкнись!</w:t>
            </w:r>
          </w:p>
          <w:p w:rsidR="007E0778" w:rsidRPr="005C2A05" w:rsidRDefault="007E0778" w:rsidP="00187CDF">
            <w:pPr>
              <w:tabs>
                <w:tab w:val="left" w:pos="3720"/>
              </w:tabs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>Дежурный, для проведения зарядки - выйти в центр зала.Далее, выполнение зарядки учащимися. 2 минутный бег вокруг зала, постепенная остановка, ходьба, после чего все ребята присаживаются на скамейки.</w:t>
            </w:r>
          </w:p>
        </w:tc>
        <w:tc>
          <w:tcPr>
            <w:tcW w:w="3136" w:type="dxa"/>
          </w:tcPr>
          <w:p w:rsidR="007E0778" w:rsidRPr="005C2A05" w:rsidRDefault="007E0778" w:rsidP="00072D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>ЗДРАСТ</w:t>
            </w:r>
          </w:p>
          <w:p w:rsidR="005009E9" w:rsidRPr="005C2A05" w:rsidRDefault="005009E9" w:rsidP="00072D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0778" w:rsidRPr="005C2A05" w:rsidRDefault="005009E9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05">
              <w:rPr>
                <w:rFonts w:ascii="Times New Roman" w:hAnsi="Times New Roman" w:cs="Times New Roman"/>
              </w:rPr>
              <w:t xml:space="preserve">Выполняют все команды учителя. </w:t>
            </w:r>
          </w:p>
          <w:p w:rsidR="007E0778" w:rsidRPr="005C2A05" w:rsidRDefault="007E0778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0778" w:rsidRPr="005C2A05" w:rsidRDefault="007E0778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0778" w:rsidRPr="005C2A05" w:rsidRDefault="007E0778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0778" w:rsidRPr="005C2A05" w:rsidRDefault="007E0778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0778" w:rsidRPr="005C2A05" w:rsidRDefault="007E0778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E0778" w:rsidRPr="005C2A05" w:rsidTr="007324B0">
        <w:trPr>
          <w:trHeight w:val="1534"/>
          <w:jc w:val="center"/>
        </w:trPr>
        <w:tc>
          <w:tcPr>
            <w:tcW w:w="2836" w:type="dxa"/>
          </w:tcPr>
          <w:p w:rsidR="005009E9" w:rsidRPr="005C2A05" w:rsidRDefault="002942E1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="005009E9" w:rsidRPr="005C2A05">
              <w:rPr>
                <w:rFonts w:ascii="Times New Roman" w:eastAsia="Times New Roman" w:hAnsi="Times New Roman" w:cs="Times New Roman"/>
                <w:b/>
                <w:lang w:eastAsia="ru-RU"/>
              </w:rPr>
              <w:t>ктуализация знаний.</w:t>
            </w:r>
          </w:p>
          <w:p w:rsidR="002942E1" w:rsidRPr="005C2A05" w:rsidRDefault="002942E1" w:rsidP="00294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Цели:</w:t>
            </w:r>
          </w:p>
          <w:p w:rsidR="002942E1" w:rsidRPr="005C2A05" w:rsidRDefault="002942E1" w:rsidP="00294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C2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5C2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организовать формулирование темы урока учащимися;</w:t>
            </w:r>
          </w:p>
          <w:p w:rsidR="002942E1" w:rsidRPr="005C2A05" w:rsidRDefault="002942E1" w:rsidP="00294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организовать постановку цели урока учащимися.</w:t>
            </w:r>
          </w:p>
          <w:p w:rsidR="007E0778" w:rsidRPr="005C2A05" w:rsidRDefault="007E0778" w:rsidP="00294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</w:tcPr>
          <w:p w:rsidR="007E0778" w:rsidRPr="005C2A05" w:rsidRDefault="007404FA" w:rsidP="00740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lang w:eastAsia="ru-RU"/>
              </w:rPr>
              <w:t>Определение темы и цели урока</w:t>
            </w:r>
          </w:p>
        </w:tc>
        <w:tc>
          <w:tcPr>
            <w:tcW w:w="6925" w:type="dxa"/>
          </w:tcPr>
          <w:p w:rsidR="007E0778" w:rsidRPr="005C2A05" w:rsidRDefault="005009E9" w:rsidP="00187CDF">
            <w:pPr>
              <w:tabs>
                <w:tab w:val="left" w:pos="3720"/>
              </w:tabs>
              <w:rPr>
                <w:rFonts w:ascii="Times New Roman" w:hAnsi="Times New Roman" w:cs="Times New Roman"/>
                <w:i/>
              </w:rPr>
            </w:pPr>
            <w:r w:rsidRPr="005C2A05">
              <w:rPr>
                <w:rFonts w:ascii="Times New Roman" w:hAnsi="Times New Roman" w:cs="Times New Roman"/>
              </w:rPr>
              <w:t xml:space="preserve">Ребята, сегодня урок физической культуры пройдёт немного в необычной форме, вы не только покажете свою ловкость, быстроту и выносливость, но и узнаете много нового и интересного. Я предлагаю всем сейчас подойти к плакату, расположенному на стене справа от вас для определения темы урока. </w:t>
            </w:r>
          </w:p>
        </w:tc>
        <w:tc>
          <w:tcPr>
            <w:tcW w:w="3136" w:type="dxa"/>
          </w:tcPr>
          <w:p w:rsidR="007E0778" w:rsidRPr="005C2A05" w:rsidRDefault="005009E9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lang w:eastAsia="ru-RU"/>
              </w:rPr>
              <w:t xml:space="preserve">Изучив иллюстрации на плакате, </w:t>
            </w:r>
            <w:r w:rsidR="007324B0" w:rsidRPr="005C2A05">
              <w:rPr>
                <w:rFonts w:ascii="Times New Roman" w:eastAsia="Times New Roman" w:hAnsi="Times New Roman" w:cs="Times New Roman"/>
                <w:lang w:eastAsia="ru-RU"/>
              </w:rPr>
              <w:t>озвучивают</w:t>
            </w:r>
            <w:r w:rsidRPr="005C2A05">
              <w:rPr>
                <w:rFonts w:ascii="Times New Roman" w:eastAsia="Times New Roman" w:hAnsi="Times New Roman" w:cs="Times New Roman"/>
                <w:lang w:eastAsia="ru-RU"/>
              </w:rPr>
              <w:t xml:space="preserve"> тему и цель урока.</w:t>
            </w:r>
          </w:p>
          <w:p w:rsidR="007E0778" w:rsidRPr="005C2A05" w:rsidRDefault="007E0778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0778" w:rsidRPr="005C2A05" w:rsidRDefault="007E0778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0778" w:rsidRPr="005C2A05" w:rsidRDefault="007E0778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7CDF" w:rsidRPr="005C2A05" w:rsidTr="007324B0">
        <w:trPr>
          <w:trHeight w:val="2542"/>
          <w:jc w:val="center"/>
        </w:trPr>
        <w:tc>
          <w:tcPr>
            <w:tcW w:w="2836" w:type="dxa"/>
          </w:tcPr>
          <w:p w:rsidR="00187CDF" w:rsidRPr="005C2A05" w:rsidRDefault="00187CDF" w:rsidP="00187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b/>
                <w:lang w:eastAsia="ru-RU"/>
              </w:rPr>
              <w:t>Поиск решения проблем (</w:t>
            </w:r>
            <w:r w:rsidRPr="005C2A05">
              <w:rPr>
                <w:rFonts w:ascii="Times New Roman" w:eastAsia="Times New Roman" w:hAnsi="Times New Roman" w:cs="Times New Roman"/>
                <w:lang w:eastAsia="ru-RU"/>
              </w:rPr>
              <w:t>открытие нового знания</w:t>
            </w:r>
            <w:r w:rsidRPr="005C2A05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2942E1" w:rsidRPr="005C2A05" w:rsidRDefault="002942E1" w:rsidP="00294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Цели:</w:t>
            </w:r>
          </w:p>
          <w:p w:rsidR="002942E1" w:rsidRPr="005C2A05" w:rsidRDefault="002942E1" w:rsidP="00294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организовать обсуждение о значении физической культуры</w:t>
            </w:r>
          </w:p>
        </w:tc>
        <w:tc>
          <w:tcPr>
            <w:tcW w:w="2318" w:type="dxa"/>
          </w:tcPr>
          <w:p w:rsidR="00187CDF" w:rsidRPr="005C2A05" w:rsidRDefault="00187CDF" w:rsidP="00187C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lang w:eastAsia="ru-RU"/>
              </w:rPr>
              <w:t>Первичное восприятие</w:t>
            </w:r>
          </w:p>
          <w:p w:rsidR="00187CDF" w:rsidRPr="005C2A05" w:rsidRDefault="00187CDF" w:rsidP="00187C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CDF" w:rsidRPr="005C2A05" w:rsidRDefault="00187CDF" w:rsidP="00187C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CDF" w:rsidRPr="005C2A05" w:rsidRDefault="00187CDF" w:rsidP="00187C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CDF" w:rsidRPr="005C2A05" w:rsidRDefault="00187CDF" w:rsidP="00187C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1A84" w:rsidRPr="005C2A05" w:rsidRDefault="00851A84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1A84" w:rsidRPr="005C2A05" w:rsidRDefault="00851A84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1A84" w:rsidRPr="005C2A05" w:rsidRDefault="00851A84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CDF" w:rsidRPr="005C2A05" w:rsidRDefault="00187CDF" w:rsidP="00072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5" w:type="dxa"/>
          </w:tcPr>
          <w:p w:rsidR="00851A84" w:rsidRPr="005C2A05" w:rsidRDefault="00187CDF" w:rsidP="00187CDF">
            <w:pPr>
              <w:tabs>
                <w:tab w:val="left" w:pos="3720"/>
              </w:tabs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>Ребята, вспомните, что позволяе</w:t>
            </w:r>
            <w:r w:rsidR="007324B0" w:rsidRPr="005C2A05">
              <w:rPr>
                <w:rFonts w:ascii="Times New Roman" w:hAnsi="Times New Roman" w:cs="Times New Roman"/>
              </w:rPr>
              <w:t xml:space="preserve">т нам сохранить своё здоровье? </w:t>
            </w:r>
          </w:p>
          <w:p w:rsidR="00187CDF" w:rsidRPr="005C2A05" w:rsidRDefault="00187CDF" w:rsidP="00187CDF">
            <w:pPr>
              <w:tabs>
                <w:tab w:val="left" w:pos="3720"/>
              </w:tabs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>Чтобы продолжить наш необычный урок нам необходимо разделиться на две команды.</w:t>
            </w:r>
            <w:r w:rsidR="00852663" w:rsidRPr="005C2A05">
              <w:rPr>
                <w:rFonts w:ascii="Times New Roman" w:hAnsi="Times New Roman" w:cs="Times New Roman"/>
              </w:rPr>
              <w:t xml:space="preserve"> Учащимся предоставляется право выбора цвета.</w:t>
            </w:r>
            <w:r w:rsidRPr="005C2A05">
              <w:rPr>
                <w:rFonts w:ascii="Times New Roman" w:hAnsi="Times New Roman" w:cs="Times New Roman"/>
              </w:rPr>
              <w:t xml:space="preserve"> Первая команда – зелёные, другая – красные. Ваша задача, показать с помощью пантомимы вид спорта соперникам, так, чтобы они поняли</w:t>
            </w:r>
            <w:r w:rsidR="00852663" w:rsidRPr="005C2A05">
              <w:rPr>
                <w:rFonts w:ascii="Times New Roman" w:hAnsi="Times New Roman" w:cs="Times New Roman"/>
              </w:rPr>
              <w:t>,</w:t>
            </w:r>
            <w:r w:rsidRPr="005C2A05">
              <w:rPr>
                <w:rFonts w:ascii="Times New Roman" w:hAnsi="Times New Roman" w:cs="Times New Roman"/>
              </w:rPr>
              <w:t xml:space="preserve"> о каком виде спорта идёт речь! Запомните главное – они не должны услышать от вас ни одного слова. (футбол, хоккей, баскетбол, катание </w:t>
            </w:r>
            <w:r w:rsidRPr="005C2A05">
              <w:rPr>
                <w:rFonts w:ascii="Times New Roman" w:hAnsi="Times New Roman" w:cs="Times New Roman"/>
              </w:rPr>
              <w:lastRenderedPageBreak/>
              <w:t>на коньках, ходьба на лыжах, прыжки в длину).</w:t>
            </w:r>
          </w:p>
          <w:p w:rsidR="00187CDF" w:rsidRPr="005C2A05" w:rsidRDefault="00187CDF" w:rsidP="00187CDF">
            <w:pPr>
              <w:tabs>
                <w:tab w:val="left" w:pos="3720"/>
              </w:tabs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  <w:b/>
                <w:u w:val="single"/>
              </w:rPr>
              <w:t>Учитель:</w:t>
            </w:r>
            <w:r w:rsidRPr="005C2A05">
              <w:rPr>
                <w:rFonts w:ascii="Times New Roman" w:hAnsi="Times New Roman" w:cs="Times New Roman"/>
              </w:rPr>
              <w:t xml:space="preserve"> Ребята, почему существует такое разнообразие видов спорта? Обратиться вновь к плакату.</w:t>
            </w:r>
          </w:p>
          <w:p w:rsidR="00187CDF" w:rsidRPr="005C2A05" w:rsidRDefault="00187CDF" w:rsidP="007E07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</w:tcPr>
          <w:p w:rsidR="00187CDF" w:rsidRPr="005C2A05" w:rsidRDefault="007324B0" w:rsidP="00187C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Отвечают на вопросы</w:t>
            </w:r>
          </w:p>
          <w:p w:rsidR="00187CDF" w:rsidRPr="005C2A05" w:rsidRDefault="00187CDF" w:rsidP="00187C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51A84" w:rsidRPr="005C2A05" w:rsidRDefault="00187CDF" w:rsidP="00187C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lang w:eastAsia="ru-RU"/>
              </w:rPr>
              <w:t>Групповая работа</w:t>
            </w:r>
          </w:p>
          <w:p w:rsidR="00851A84" w:rsidRPr="005C2A05" w:rsidRDefault="00851A84" w:rsidP="00851A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1A84" w:rsidRPr="005C2A05" w:rsidRDefault="00851A84" w:rsidP="00851A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1A84" w:rsidRPr="005C2A05" w:rsidRDefault="00851A84" w:rsidP="00851A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CDF" w:rsidRPr="005C2A05" w:rsidRDefault="00187CDF" w:rsidP="00851A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1A84" w:rsidRPr="005C2A05" w:rsidRDefault="00851A84" w:rsidP="00851A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lang w:eastAsia="ru-RU"/>
              </w:rPr>
              <w:t>Ответы детей.</w:t>
            </w:r>
          </w:p>
        </w:tc>
      </w:tr>
      <w:tr w:rsidR="00852663" w:rsidRPr="005C2A05" w:rsidTr="00C44D2A">
        <w:trPr>
          <w:trHeight w:val="10095"/>
          <w:jc w:val="center"/>
        </w:trPr>
        <w:tc>
          <w:tcPr>
            <w:tcW w:w="2836" w:type="dxa"/>
          </w:tcPr>
          <w:p w:rsidR="00852663" w:rsidRPr="005C2A05" w:rsidRDefault="00852663" w:rsidP="00852663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2A05">
              <w:rPr>
                <w:rFonts w:ascii="Times New Roman" w:hAnsi="Times New Roman" w:cs="Times New Roman"/>
                <w:b/>
              </w:rPr>
              <w:lastRenderedPageBreak/>
              <w:t xml:space="preserve">Формирование новых знаний. </w:t>
            </w:r>
          </w:p>
        </w:tc>
        <w:tc>
          <w:tcPr>
            <w:tcW w:w="2318" w:type="dxa"/>
          </w:tcPr>
          <w:p w:rsidR="007404FA" w:rsidRPr="005C2A05" w:rsidRDefault="007404FA" w:rsidP="00852663">
            <w:pPr>
              <w:tabs>
                <w:tab w:val="left" w:pos="3720"/>
              </w:tabs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>Проверка домашнего задания.</w:t>
            </w:r>
          </w:p>
          <w:p w:rsidR="007404FA" w:rsidRPr="005C2A05" w:rsidRDefault="007404FA" w:rsidP="00852663">
            <w:pPr>
              <w:tabs>
                <w:tab w:val="left" w:pos="3720"/>
              </w:tabs>
              <w:rPr>
                <w:rFonts w:ascii="Times New Roman" w:hAnsi="Times New Roman" w:cs="Times New Roman"/>
              </w:rPr>
            </w:pPr>
          </w:p>
          <w:p w:rsidR="007404FA" w:rsidRPr="005C2A05" w:rsidRDefault="007404FA" w:rsidP="00852663">
            <w:pPr>
              <w:tabs>
                <w:tab w:val="left" w:pos="3720"/>
              </w:tabs>
              <w:rPr>
                <w:rFonts w:ascii="Times New Roman" w:hAnsi="Times New Roman" w:cs="Times New Roman"/>
              </w:rPr>
            </w:pPr>
          </w:p>
          <w:p w:rsidR="007404FA" w:rsidRPr="005C2A05" w:rsidRDefault="007404FA" w:rsidP="00852663">
            <w:pPr>
              <w:tabs>
                <w:tab w:val="left" w:pos="3720"/>
              </w:tabs>
              <w:rPr>
                <w:rFonts w:ascii="Times New Roman" w:hAnsi="Times New Roman" w:cs="Times New Roman"/>
              </w:rPr>
            </w:pPr>
          </w:p>
          <w:p w:rsidR="007404FA" w:rsidRPr="005C2A05" w:rsidRDefault="007404FA" w:rsidP="00852663">
            <w:pPr>
              <w:tabs>
                <w:tab w:val="left" w:pos="3720"/>
              </w:tabs>
              <w:rPr>
                <w:rFonts w:ascii="Times New Roman" w:hAnsi="Times New Roman" w:cs="Times New Roman"/>
              </w:rPr>
            </w:pPr>
          </w:p>
          <w:p w:rsidR="007404FA" w:rsidRPr="005C2A05" w:rsidRDefault="007404FA" w:rsidP="00852663">
            <w:pPr>
              <w:tabs>
                <w:tab w:val="left" w:pos="3720"/>
              </w:tabs>
              <w:rPr>
                <w:rFonts w:ascii="Times New Roman" w:hAnsi="Times New Roman" w:cs="Times New Roman"/>
              </w:rPr>
            </w:pPr>
          </w:p>
          <w:p w:rsidR="007404FA" w:rsidRPr="005C2A05" w:rsidRDefault="007404FA" w:rsidP="00852663">
            <w:pPr>
              <w:tabs>
                <w:tab w:val="left" w:pos="3720"/>
              </w:tabs>
              <w:rPr>
                <w:rFonts w:ascii="Times New Roman" w:hAnsi="Times New Roman" w:cs="Times New Roman"/>
              </w:rPr>
            </w:pPr>
          </w:p>
          <w:p w:rsidR="007404FA" w:rsidRPr="005C2A05" w:rsidRDefault="007404FA" w:rsidP="00852663">
            <w:pPr>
              <w:tabs>
                <w:tab w:val="left" w:pos="3720"/>
              </w:tabs>
              <w:rPr>
                <w:rFonts w:ascii="Times New Roman" w:hAnsi="Times New Roman" w:cs="Times New Roman"/>
              </w:rPr>
            </w:pPr>
          </w:p>
          <w:p w:rsidR="007404FA" w:rsidRPr="005C2A05" w:rsidRDefault="007404FA" w:rsidP="00852663">
            <w:pPr>
              <w:tabs>
                <w:tab w:val="left" w:pos="3720"/>
              </w:tabs>
              <w:rPr>
                <w:rFonts w:ascii="Times New Roman" w:hAnsi="Times New Roman" w:cs="Times New Roman"/>
              </w:rPr>
            </w:pPr>
          </w:p>
          <w:p w:rsidR="007404FA" w:rsidRPr="005C2A05" w:rsidRDefault="007404FA" w:rsidP="00852663">
            <w:pPr>
              <w:tabs>
                <w:tab w:val="left" w:pos="3720"/>
              </w:tabs>
              <w:rPr>
                <w:rFonts w:ascii="Times New Roman" w:hAnsi="Times New Roman" w:cs="Times New Roman"/>
              </w:rPr>
            </w:pPr>
          </w:p>
          <w:p w:rsidR="007404FA" w:rsidRPr="005C2A05" w:rsidRDefault="007404FA" w:rsidP="00852663">
            <w:pPr>
              <w:tabs>
                <w:tab w:val="left" w:pos="3720"/>
              </w:tabs>
              <w:rPr>
                <w:rFonts w:ascii="Times New Roman" w:hAnsi="Times New Roman" w:cs="Times New Roman"/>
              </w:rPr>
            </w:pPr>
          </w:p>
          <w:p w:rsidR="007404FA" w:rsidRPr="005C2A05" w:rsidRDefault="007404FA" w:rsidP="00852663">
            <w:pPr>
              <w:tabs>
                <w:tab w:val="left" w:pos="3720"/>
              </w:tabs>
              <w:rPr>
                <w:rFonts w:ascii="Times New Roman" w:hAnsi="Times New Roman" w:cs="Times New Roman"/>
              </w:rPr>
            </w:pPr>
          </w:p>
          <w:p w:rsidR="00852663" w:rsidRPr="005C2A05" w:rsidRDefault="00852663" w:rsidP="00852663">
            <w:pPr>
              <w:tabs>
                <w:tab w:val="left" w:pos="3720"/>
              </w:tabs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>Первичное осмысление и закрепление.</w:t>
            </w:r>
          </w:p>
          <w:p w:rsidR="00852663" w:rsidRPr="005C2A05" w:rsidRDefault="0085266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6925" w:type="dxa"/>
          </w:tcPr>
          <w:p w:rsidR="00852663" w:rsidRPr="005C2A05" w:rsidRDefault="00852663" w:rsidP="00C44D2A">
            <w:pPr>
              <w:tabs>
                <w:tab w:val="left" w:pos="5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2A05">
              <w:rPr>
                <w:rFonts w:ascii="Times New Roman" w:hAnsi="Times New Roman" w:cs="Times New Roman"/>
                <w:b/>
              </w:rPr>
              <w:t>Станция «Режим дня»</w:t>
            </w:r>
          </w:p>
          <w:p w:rsidR="00852663" w:rsidRPr="005C2A05" w:rsidRDefault="00852663" w:rsidP="00C44D2A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 xml:space="preserve">Ребята, теперь вы 2 большие команды и все следующие задания вам предстоит выполнять и решать вместе. </w:t>
            </w:r>
          </w:p>
          <w:p w:rsidR="00852663" w:rsidRPr="005C2A05" w:rsidRDefault="00852663" w:rsidP="00C44D2A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52663" w:rsidRPr="005C2A05" w:rsidRDefault="00852663" w:rsidP="00C44D2A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 xml:space="preserve">Обратите внимания на то, как называется первая станция, на которую мы с вами попали? </w:t>
            </w:r>
          </w:p>
          <w:p w:rsidR="00852663" w:rsidRPr="005C2A05" w:rsidRDefault="00852663" w:rsidP="00C44D2A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52663" w:rsidRPr="005C2A05" w:rsidRDefault="00852663" w:rsidP="00C44D2A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>Ребята, что такое режим дня?</w:t>
            </w:r>
          </w:p>
          <w:p w:rsidR="00852663" w:rsidRPr="005C2A05" w:rsidRDefault="00852663" w:rsidP="00C44D2A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52663" w:rsidRPr="005C2A05" w:rsidRDefault="00852663" w:rsidP="00C44D2A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52663" w:rsidRPr="005C2A05" w:rsidRDefault="00852663" w:rsidP="00C44D2A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52663" w:rsidRPr="005C2A05" w:rsidRDefault="00852663" w:rsidP="00C44D2A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52663" w:rsidRPr="005C2A05" w:rsidRDefault="00852663" w:rsidP="00C44D2A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>Сейчас, подойдите к столам своего цвета и выполните лежащие на них задания. Как только справитесь с заданием, поднимите вверх шарик, лежащий на столе.</w:t>
            </w:r>
          </w:p>
          <w:p w:rsidR="00852663" w:rsidRPr="005C2A05" w:rsidRDefault="00852663" w:rsidP="00C44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bCs/>
                <w:lang w:eastAsia="ru-RU"/>
              </w:rPr>
              <w:t>Самопроверка правильности выполнения задания противоположной команды.</w:t>
            </w:r>
          </w:p>
          <w:p w:rsidR="004E6C73" w:rsidRPr="005C2A05" w:rsidRDefault="004E6C73" w:rsidP="00C44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bCs/>
                <w:lang w:eastAsia="ru-RU"/>
              </w:rPr>
              <w:t>Как влияет соблюдение режима дня на человека?</w:t>
            </w:r>
          </w:p>
          <w:p w:rsidR="004E6C73" w:rsidRPr="005C2A05" w:rsidRDefault="004E6C73" w:rsidP="00C44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bCs/>
                <w:lang w:eastAsia="ru-RU"/>
              </w:rPr>
              <w:t>Есть связь между режимом дня и физической культурой?</w:t>
            </w:r>
          </w:p>
          <w:p w:rsidR="004E6C73" w:rsidRPr="005C2A05" w:rsidRDefault="004E6C73" w:rsidP="00C4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bCs/>
                <w:lang w:eastAsia="ru-RU"/>
              </w:rPr>
              <w:t>Ищем следующую станцию №2</w:t>
            </w:r>
          </w:p>
          <w:p w:rsidR="00852663" w:rsidRPr="005C2A05" w:rsidRDefault="00852663" w:rsidP="00C44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52663" w:rsidRPr="005C2A05" w:rsidRDefault="00852663" w:rsidP="00C44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52663" w:rsidRPr="005C2A05" w:rsidRDefault="00852663" w:rsidP="00C44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52663" w:rsidRPr="005C2A05" w:rsidRDefault="00852663" w:rsidP="00C44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6C73" w:rsidRPr="005C2A05" w:rsidRDefault="004E6C73" w:rsidP="00C44D2A">
            <w:pPr>
              <w:tabs>
                <w:tab w:val="left" w:pos="510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C2A05">
              <w:rPr>
                <w:rFonts w:ascii="Times New Roman" w:hAnsi="Times New Roman" w:cs="Times New Roman"/>
                <w:b/>
              </w:rPr>
              <w:t>Станция «Закаляйся»</w:t>
            </w:r>
          </w:p>
          <w:p w:rsidR="004E6C73" w:rsidRPr="005C2A05" w:rsidRDefault="004E6C73" w:rsidP="00C44D2A">
            <w:pPr>
              <w:tabs>
                <w:tab w:val="left" w:pos="3720"/>
              </w:tabs>
              <w:spacing w:after="0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  <w:b/>
                <w:u w:val="single"/>
              </w:rPr>
              <w:t>Учитель:</w:t>
            </w:r>
            <w:r w:rsidRPr="005C2A05">
              <w:rPr>
                <w:rFonts w:ascii="Times New Roman" w:hAnsi="Times New Roman" w:cs="Times New Roman"/>
              </w:rPr>
              <w:t xml:space="preserve"> Зачем нужно соблюдать режим дня? А что ещё помогает чел</w:t>
            </w:r>
            <w:r w:rsidR="0034766D" w:rsidRPr="005C2A05">
              <w:rPr>
                <w:rFonts w:ascii="Times New Roman" w:hAnsi="Times New Roman" w:cs="Times New Roman"/>
              </w:rPr>
              <w:t>овеку укреплять своё здоровье?</w:t>
            </w:r>
          </w:p>
          <w:p w:rsidR="0034766D" w:rsidRPr="005C2A05" w:rsidRDefault="004E6C73" w:rsidP="00C44D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 xml:space="preserve">Ребята, следующая станция без названия. Наша задача самим назвать её. Для этого, команды возьмите конверты и выполните по находящей внутри инструкции задания, которые помогут </w:t>
            </w:r>
            <w:r w:rsidR="0034766D" w:rsidRPr="005C2A05">
              <w:rPr>
                <w:rFonts w:ascii="Times New Roman" w:hAnsi="Times New Roman" w:cs="Times New Roman"/>
              </w:rPr>
              <w:t>справиться с данной задачей</w:t>
            </w:r>
            <w:r w:rsidRPr="005C2A05">
              <w:rPr>
                <w:rFonts w:ascii="Times New Roman" w:hAnsi="Times New Roman" w:cs="Times New Roman"/>
              </w:rPr>
              <w:t xml:space="preserve">.  </w:t>
            </w:r>
          </w:p>
          <w:p w:rsidR="0034766D" w:rsidRPr="005C2A05" w:rsidRDefault="0034766D" w:rsidP="00C44D2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2A05">
              <w:rPr>
                <w:rFonts w:ascii="Times New Roman" w:hAnsi="Times New Roman" w:cs="Times New Roman"/>
                <w:i/>
              </w:rPr>
              <w:t>Звучит песня про закаливание</w:t>
            </w:r>
          </w:p>
          <w:p w:rsidR="00C44D2A" w:rsidRPr="005C2A05" w:rsidRDefault="00C44D2A" w:rsidP="00C44D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4D2A" w:rsidRPr="005C2A05" w:rsidRDefault="00C44D2A" w:rsidP="00C44D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52663" w:rsidRPr="005C2A05" w:rsidRDefault="004E6C73" w:rsidP="00C44D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>Сделайте вывод: что помогает человеку стать крепким, сильным и выносливым?</w:t>
            </w:r>
          </w:p>
          <w:p w:rsidR="00C44D2A" w:rsidRPr="005C2A05" w:rsidRDefault="00C44D2A" w:rsidP="00C44D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4D2A" w:rsidRPr="005C2A05" w:rsidRDefault="00C44D2A" w:rsidP="00C4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bCs/>
                <w:lang w:eastAsia="ru-RU"/>
              </w:rPr>
              <w:t>Ищем следующую станцию №3</w:t>
            </w:r>
          </w:p>
        </w:tc>
        <w:tc>
          <w:tcPr>
            <w:tcW w:w="3136" w:type="dxa"/>
          </w:tcPr>
          <w:p w:rsidR="00852663" w:rsidRPr="005C2A05" w:rsidRDefault="0085266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noProof/>
                <w:lang w:eastAsia="ru-RU"/>
              </w:rPr>
              <w:t>Решают в командах самостоятельно все задания на станциях.</w:t>
            </w:r>
          </w:p>
          <w:p w:rsidR="00852663" w:rsidRPr="005C2A05" w:rsidRDefault="0085266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noProof/>
                <w:lang w:eastAsia="ru-RU"/>
              </w:rPr>
              <w:t>Отвечают на вопрсы</w:t>
            </w:r>
          </w:p>
          <w:p w:rsidR="00852663" w:rsidRPr="005C2A05" w:rsidRDefault="0085266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5C2A05">
              <w:rPr>
                <w:rFonts w:ascii="Times New Roman" w:hAnsi="Times New Roman" w:cs="Times New Roman"/>
                <w:b/>
                <w:u w:val="single"/>
              </w:rPr>
              <w:t>Режим дня</w:t>
            </w:r>
          </w:p>
          <w:p w:rsidR="00852663" w:rsidRPr="005C2A05" w:rsidRDefault="0085266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  <w:p w:rsidR="00852663" w:rsidRPr="005C2A05" w:rsidRDefault="0085266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  <w:p w:rsidR="00852663" w:rsidRPr="005C2A05" w:rsidRDefault="00852663" w:rsidP="00852663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>Определённый распорядок дня предусматривающий правильное время для учёбы, различных дел и отдыха.</w:t>
            </w:r>
          </w:p>
          <w:p w:rsidR="00852663" w:rsidRPr="005C2A05" w:rsidRDefault="0085266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  <w:p w:rsidR="00852663" w:rsidRPr="005C2A05" w:rsidRDefault="0085266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bCs/>
                <w:lang w:eastAsia="ru-RU"/>
              </w:rPr>
              <w:t>Дети собирают в правильной последовательности режим дня.</w:t>
            </w:r>
          </w:p>
          <w:p w:rsidR="004E6C73" w:rsidRPr="005C2A05" w:rsidRDefault="004E6C7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  <w:p w:rsidR="004E6C73" w:rsidRPr="005C2A05" w:rsidRDefault="004E6C7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  <w:p w:rsidR="00852663" w:rsidRPr="005C2A05" w:rsidRDefault="0085266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noProof/>
                <w:lang w:eastAsia="ru-RU"/>
              </w:rPr>
              <w:t>Ответы детей</w:t>
            </w:r>
          </w:p>
          <w:p w:rsidR="00852663" w:rsidRPr="005C2A05" w:rsidRDefault="0085266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  <w:p w:rsidR="00852663" w:rsidRPr="005C2A05" w:rsidRDefault="004E6C7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Ребята за руки передвигаются по спортивному залу к следующей станции. </w:t>
            </w:r>
          </w:p>
          <w:p w:rsidR="00852663" w:rsidRPr="005C2A05" w:rsidRDefault="0085266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  <w:p w:rsidR="00852663" w:rsidRPr="005C2A05" w:rsidRDefault="0085266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  <w:p w:rsidR="00852663" w:rsidRPr="005C2A05" w:rsidRDefault="0085266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  <w:p w:rsidR="00852663" w:rsidRPr="005C2A05" w:rsidRDefault="0034766D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noProof/>
                <w:lang w:eastAsia="ru-RU"/>
              </w:rPr>
              <w:t>Ответы детей. Выводы.</w:t>
            </w:r>
          </w:p>
          <w:p w:rsidR="0034766D" w:rsidRPr="005C2A05" w:rsidRDefault="0034766D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  <w:p w:rsidR="0034766D" w:rsidRPr="005C2A05" w:rsidRDefault="0034766D" w:rsidP="003476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766D" w:rsidRPr="005C2A05" w:rsidRDefault="0034766D" w:rsidP="003476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lang w:eastAsia="ru-RU"/>
              </w:rPr>
              <w:t>Учащиеся по картинкам в конвертах пытаются догадаться как называется станция.</w:t>
            </w:r>
            <w:r w:rsidR="00C44D2A" w:rsidRPr="005C2A05">
              <w:rPr>
                <w:rFonts w:ascii="Times New Roman" w:eastAsia="Times New Roman" w:hAnsi="Times New Roman" w:cs="Times New Roman"/>
                <w:lang w:eastAsia="ru-RU"/>
              </w:rPr>
              <w:t xml:space="preserve"> Название станции вывешивается детьми на стену.</w:t>
            </w:r>
          </w:p>
          <w:p w:rsidR="00C44D2A" w:rsidRPr="005C2A05" w:rsidRDefault="00C44D2A" w:rsidP="003476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lang w:eastAsia="ru-RU"/>
              </w:rPr>
              <w:t>Отвечают на вопросы, делая выводы.</w:t>
            </w:r>
          </w:p>
          <w:p w:rsidR="00C44D2A" w:rsidRPr="005C2A05" w:rsidRDefault="00C44D2A" w:rsidP="003476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4D2A" w:rsidRPr="005C2A05" w:rsidRDefault="00C44841" w:rsidP="003476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noProof/>
                <w:lang w:eastAsia="ru-RU"/>
              </w:rPr>
              <w:t>Ребята за руки передвигаются по спортивному залу к следующей станции.</w:t>
            </w:r>
          </w:p>
          <w:p w:rsidR="00C44D2A" w:rsidRPr="005C2A05" w:rsidRDefault="00C44D2A" w:rsidP="003476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D2A" w:rsidRPr="005C2A05" w:rsidTr="00C44D2A">
        <w:trPr>
          <w:trHeight w:val="70"/>
          <w:jc w:val="center"/>
        </w:trPr>
        <w:tc>
          <w:tcPr>
            <w:tcW w:w="2836" w:type="dxa"/>
          </w:tcPr>
          <w:p w:rsidR="00C44D2A" w:rsidRPr="005C2A05" w:rsidRDefault="00C44D2A" w:rsidP="00852663">
            <w:pPr>
              <w:tabs>
                <w:tab w:val="left" w:pos="372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8" w:type="dxa"/>
          </w:tcPr>
          <w:p w:rsidR="00C44D2A" w:rsidRPr="005C2A05" w:rsidRDefault="00C44D2A" w:rsidP="008526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5" w:type="dxa"/>
          </w:tcPr>
          <w:p w:rsidR="00C44D2A" w:rsidRPr="005C2A05" w:rsidRDefault="00C44D2A" w:rsidP="00C44D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6" w:type="dxa"/>
          </w:tcPr>
          <w:p w:rsidR="00C44D2A" w:rsidRPr="005C2A05" w:rsidRDefault="00C44D2A" w:rsidP="0034766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852663" w:rsidRPr="005C2A05" w:rsidTr="00C44841">
        <w:trPr>
          <w:trHeight w:val="1803"/>
          <w:jc w:val="center"/>
        </w:trPr>
        <w:tc>
          <w:tcPr>
            <w:tcW w:w="2836" w:type="dxa"/>
          </w:tcPr>
          <w:p w:rsidR="00C44D2A" w:rsidRPr="005C2A05" w:rsidRDefault="00C44D2A" w:rsidP="00C44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b/>
                <w:lang w:eastAsia="ru-RU"/>
              </w:rPr>
              <w:t>Физ. минутка.</w:t>
            </w:r>
          </w:p>
          <w:p w:rsidR="00852663" w:rsidRPr="005C2A05" w:rsidRDefault="0085266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52663" w:rsidRPr="005C2A05" w:rsidRDefault="0085266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52663" w:rsidRPr="005C2A05" w:rsidRDefault="0085266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52663" w:rsidRPr="005C2A05" w:rsidRDefault="0085266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52663" w:rsidRPr="005C2A05" w:rsidRDefault="0085266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52663" w:rsidRPr="005C2A05" w:rsidRDefault="0085266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</w:tcPr>
          <w:p w:rsidR="00852663" w:rsidRPr="005C2A05" w:rsidRDefault="00C44D2A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lang w:eastAsia="ru-RU"/>
              </w:rPr>
              <w:t>Снятие усталости и напряжения, создание условий для психоэмоциональной разгрузки учащихся</w:t>
            </w:r>
          </w:p>
          <w:p w:rsidR="00852663" w:rsidRPr="005C2A05" w:rsidRDefault="0085266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2663" w:rsidRPr="005C2A05" w:rsidRDefault="0085266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5" w:type="dxa"/>
          </w:tcPr>
          <w:p w:rsidR="00C44D2A" w:rsidRPr="005C2A05" w:rsidRDefault="00C44D2A" w:rsidP="00C44841">
            <w:pPr>
              <w:pStyle w:val="a3"/>
              <w:tabs>
                <w:tab w:val="left" w:pos="517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C2A05">
              <w:rPr>
                <w:rFonts w:ascii="Times New Roman" w:hAnsi="Times New Roman" w:cs="Times New Roman"/>
                <w:b/>
              </w:rPr>
              <w:t>Станция «Дыхание»</w:t>
            </w:r>
          </w:p>
          <w:p w:rsidR="00C44841" w:rsidRPr="005C2A05" w:rsidRDefault="00C44D2A" w:rsidP="00C44841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  <w:b/>
                <w:u w:val="single"/>
              </w:rPr>
              <w:t>Учитель:</w:t>
            </w:r>
            <w:r w:rsidRPr="005C2A05">
              <w:rPr>
                <w:rFonts w:ascii="Times New Roman" w:hAnsi="Times New Roman" w:cs="Times New Roman"/>
              </w:rPr>
              <w:t xml:space="preserve"> Внимание! Ещё один вид закаливания – свежий воздух. Ребята, а вы знали, что на свежем воздухе необходимо находиться не менее 2 часов в день? Сколько времени на улице проводите вы? И для вашего дыхания просто необходимо делать дыхательную гимнастику.  Сейчас я попрошу всех присутствующих встать и выполнить вместе с нами некоторые упражнения. «Дудочка» и «Мячик».</w:t>
            </w:r>
          </w:p>
          <w:p w:rsidR="00C44D2A" w:rsidRPr="005C2A05" w:rsidRDefault="00C44D2A" w:rsidP="00C44841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4841" w:rsidRPr="005C2A05" w:rsidRDefault="00C44841" w:rsidP="00C44841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 xml:space="preserve">Ребята, скажите о своих ощущениях. </w:t>
            </w:r>
          </w:p>
          <w:p w:rsidR="00C44841" w:rsidRPr="005C2A05" w:rsidRDefault="00C44841" w:rsidP="00C44841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>Что с вами происходит после выполнения этих заданий?</w:t>
            </w:r>
          </w:p>
          <w:p w:rsidR="00C44841" w:rsidRPr="005C2A05" w:rsidRDefault="00C44841" w:rsidP="00C44841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>Считаете ли вы, что эти упражнения положительно влияют на наш организм?</w:t>
            </w:r>
          </w:p>
          <w:p w:rsidR="00C44841" w:rsidRPr="005C2A05" w:rsidRDefault="00C44841" w:rsidP="00C44841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4841" w:rsidRPr="005C2A05" w:rsidRDefault="00C44841" w:rsidP="00C44841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eastAsia="Times New Roman" w:hAnsi="Times New Roman" w:cs="Times New Roman"/>
                <w:bCs/>
                <w:lang w:eastAsia="ru-RU"/>
              </w:rPr>
              <w:t>Ищем следующую станцию №4</w:t>
            </w:r>
          </w:p>
          <w:p w:rsidR="00852663" w:rsidRPr="005C2A05" w:rsidRDefault="0085266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36" w:type="dxa"/>
          </w:tcPr>
          <w:p w:rsidR="00852663" w:rsidRPr="005C2A05" w:rsidRDefault="00852663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  <w:p w:rsidR="00C44841" w:rsidRPr="005C2A05" w:rsidRDefault="00C44841" w:rsidP="00C448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noProof/>
                <w:lang w:eastAsia="ru-RU"/>
              </w:rPr>
              <w:t>Все ребята выполняют движения за учителем.</w:t>
            </w:r>
          </w:p>
          <w:p w:rsidR="00C44841" w:rsidRPr="005C2A05" w:rsidRDefault="00C44841" w:rsidP="00C44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4841" w:rsidRPr="005C2A05" w:rsidRDefault="00C44841" w:rsidP="00C44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4841" w:rsidRPr="005C2A05" w:rsidRDefault="00C44841" w:rsidP="00C44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4841" w:rsidRPr="005C2A05" w:rsidRDefault="00C44841" w:rsidP="00C44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4841" w:rsidRPr="005C2A05" w:rsidRDefault="00C44841" w:rsidP="00C44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4841" w:rsidRPr="005C2A05" w:rsidRDefault="00C44841" w:rsidP="00C448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noProof/>
                <w:lang w:eastAsia="ru-RU"/>
              </w:rPr>
              <w:t>Закрепление нового знания.</w:t>
            </w:r>
          </w:p>
          <w:p w:rsidR="00C44841" w:rsidRPr="005C2A05" w:rsidRDefault="00C44841" w:rsidP="00C448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noProof/>
                <w:lang w:eastAsia="ru-RU"/>
              </w:rPr>
              <w:t>Ответы детей</w:t>
            </w:r>
          </w:p>
          <w:p w:rsidR="00C44841" w:rsidRPr="005C2A05" w:rsidRDefault="00C44841" w:rsidP="00C448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  <w:p w:rsidR="00C44841" w:rsidRPr="005C2A05" w:rsidRDefault="00C44841" w:rsidP="00C448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  <w:p w:rsidR="00C44841" w:rsidRPr="005C2A05" w:rsidRDefault="00C44841" w:rsidP="00C448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  <w:p w:rsidR="00C44841" w:rsidRPr="005C2A05" w:rsidRDefault="00C44841" w:rsidP="00C44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noProof/>
                <w:lang w:eastAsia="ru-RU"/>
              </w:rPr>
              <w:t>Ребята за руки передвигаются по спортивному залу к следующей станции.</w:t>
            </w:r>
          </w:p>
        </w:tc>
      </w:tr>
      <w:tr w:rsidR="00C44841" w:rsidRPr="005C2A05" w:rsidTr="00446AD2">
        <w:trPr>
          <w:trHeight w:val="2446"/>
          <w:jc w:val="center"/>
        </w:trPr>
        <w:tc>
          <w:tcPr>
            <w:tcW w:w="2836" w:type="dxa"/>
          </w:tcPr>
          <w:p w:rsidR="00C44841" w:rsidRPr="005C2A05" w:rsidRDefault="00C44841" w:rsidP="00C4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 самопроверкой</w:t>
            </w:r>
          </w:p>
          <w:p w:rsidR="00C44841" w:rsidRPr="005C2A05" w:rsidRDefault="00C44841" w:rsidP="00C44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  <w:r w:rsidRPr="005C2A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Pr="005C2A05">
              <w:rPr>
                <w:rFonts w:ascii="Times New Roman" w:eastAsia="Times New Roman" w:hAnsi="Times New Roman" w:cs="Times New Roman"/>
                <w:lang w:eastAsia="ru-RU"/>
              </w:rPr>
              <w:t>самостоятельно выполнить задание, провести самопроверку, корректировка возможных ошибок.</w:t>
            </w:r>
          </w:p>
          <w:p w:rsidR="002942E1" w:rsidRPr="005C2A05" w:rsidRDefault="002942E1" w:rsidP="002942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организовать работу над  закреплением материала.</w:t>
            </w:r>
          </w:p>
          <w:p w:rsidR="00C44841" w:rsidRPr="005C2A05" w:rsidRDefault="00C44841" w:rsidP="00C44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4841" w:rsidRPr="005C2A05" w:rsidRDefault="00C44841" w:rsidP="00C44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4841" w:rsidRPr="005C2A05" w:rsidRDefault="00C44841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18" w:type="dxa"/>
          </w:tcPr>
          <w:p w:rsidR="00C44841" w:rsidRPr="005C2A05" w:rsidRDefault="00C44841" w:rsidP="00C44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lang w:eastAsia="ru-RU"/>
              </w:rPr>
              <w:t>Применение полученных знаний.</w:t>
            </w:r>
          </w:p>
          <w:p w:rsidR="00C44841" w:rsidRPr="005C2A05" w:rsidRDefault="00C44841" w:rsidP="00C44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5" w:type="dxa"/>
          </w:tcPr>
          <w:p w:rsidR="00C44841" w:rsidRPr="005C2A05" w:rsidRDefault="00C44841" w:rsidP="00C44841">
            <w:pPr>
              <w:tabs>
                <w:tab w:val="left" w:pos="5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2A05">
              <w:rPr>
                <w:rFonts w:ascii="Times New Roman" w:hAnsi="Times New Roman" w:cs="Times New Roman"/>
                <w:b/>
              </w:rPr>
              <w:t>Станция «Спортивная»</w:t>
            </w:r>
          </w:p>
          <w:p w:rsidR="008752FC" w:rsidRPr="005C2A05" w:rsidRDefault="00C44841" w:rsidP="00C44841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  <w:b/>
                <w:u w:val="single"/>
              </w:rPr>
              <w:t xml:space="preserve">Учитель: </w:t>
            </w:r>
            <w:r w:rsidRPr="005C2A05">
              <w:rPr>
                <w:rFonts w:ascii="Times New Roman" w:hAnsi="Times New Roman" w:cs="Times New Roman"/>
              </w:rPr>
              <w:t>Вот мы с вами оказались на следующей станции «СПОРТИВНАЯ» посмотрите вокруг, везде по спортивному залу спрятаны различные слова. Ваша задача найти и принести в свою команду те слова, которые так или иначе относятся к спорту.</w:t>
            </w:r>
          </w:p>
          <w:p w:rsidR="008752FC" w:rsidRPr="005C2A05" w:rsidRDefault="008752FC" w:rsidP="00C44841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4841" w:rsidRPr="005C2A05" w:rsidRDefault="008752FC" w:rsidP="00C44841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>Многие слова имеют двойной смысл, где дети могут ошибиться в своём выборе, поэтому после окончания задания, необходимо обобщить данный материал.</w:t>
            </w:r>
          </w:p>
          <w:p w:rsidR="00C44841" w:rsidRPr="005C2A05" w:rsidRDefault="00C44841" w:rsidP="008526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6" w:type="dxa"/>
          </w:tcPr>
          <w:p w:rsidR="00C44841" w:rsidRPr="005C2A05" w:rsidRDefault="00C44841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Ребята приносят на столы своего цвета нужные слова. Затем происходит самопроверка </w:t>
            </w:r>
          </w:p>
        </w:tc>
      </w:tr>
      <w:tr w:rsidR="00446AD2" w:rsidRPr="005C2A05" w:rsidTr="008F38E9">
        <w:trPr>
          <w:trHeight w:val="557"/>
          <w:jc w:val="center"/>
        </w:trPr>
        <w:tc>
          <w:tcPr>
            <w:tcW w:w="2836" w:type="dxa"/>
          </w:tcPr>
          <w:p w:rsidR="00446AD2" w:rsidRPr="005C2A05" w:rsidRDefault="00446AD2" w:rsidP="00446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b/>
                <w:lang w:eastAsia="ru-RU"/>
              </w:rPr>
              <w:t>Рефлексия учебной деятельности.</w:t>
            </w:r>
          </w:p>
          <w:p w:rsidR="002942E1" w:rsidRPr="005C2A05" w:rsidRDefault="002942E1" w:rsidP="00294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Цели:</w:t>
            </w:r>
          </w:p>
          <w:p w:rsidR="00446AD2" w:rsidRPr="005C2A05" w:rsidRDefault="002942E1" w:rsidP="00294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C2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5C2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организовать рефлексию и самооценку учениками собственной учебной деятельности.</w:t>
            </w:r>
          </w:p>
          <w:p w:rsidR="00446AD2" w:rsidRPr="005C2A05" w:rsidRDefault="00446AD2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18" w:type="dxa"/>
          </w:tcPr>
          <w:p w:rsidR="00446AD2" w:rsidRPr="005C2A05" w:rsidRDefault="00446AD2" w:rsidP="00C44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5" w:type="dxa"/>
          </w:tcPr>
          <w:p w:rsidR="00446AD2" w:rsidRPr="005C2A05" w:rsidRDefault="00446AD2" w:rsidP="00446AD2">
            <w:pPr>
              <w:tabs>
                <w:tab w:val="left" w:pos="3720"/>
              </w:tabs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>Давайте посмотрим на те составляющие физической культуры, с которыми мы сегодня с вами познакомились</w:t>
            </w:r>
            <w:r w:rsidRPr="005C2A05">
              <w:rPr>
                <w:rFonts w:ascii="Times New Roman" w:hAnsi="Times New Roman" w:cs="Times New Roman"/>
                <w:b/>
              </w:rPr>
              <w:t xml:space="preserve">. </w:t>
            </w:r>
            <w:r w:rsidRPr="005C2A05">
              <w:rPr>
                <w:rFonts w:ascii="Times New Roman" w:hAnsi="Times New Roman" w:cs="Times New Roman"/>
              </w:rPr>
              <w:t>Что нового сегодня вы узнали на уроке? Чем бы вы хотели поделиться дома с родными?  Какая станция понравилась больше всего?</w:t>
            </w:r>
          </w:p>
          <w:p w:rsidR="00446AD2" w:rsidRPr="005C2A05" w:rsidRDefault="00446AD2" w:rsidP="00446AD2">
            <w:pPr>
              <w:tabs>
                <w:tab w:val="left" w:pos="3720"/>
              </w:tabs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 xml:space="preserve">Оцените свою работу и своё участие на уроке смайликами. Если вам всё понятно и урок понравился, прикрепите весёлый смайлик на ватман. Если вы что-то не усвоили, у вас остались вопросы прикрепите грустный смайлик. </w:t>
            </w:r>
          </w:p>
        </w:tc>
        <w:tc>
          <w:tcPr>
            <w:tcW w:w="3136" w:type="dxa"/>
          </w:tcPr>
          <w:p w:rsidR="00446AD2" w:rsidRPr="005C2A05" w:rsidRDefault="00446AD2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noProof/>
                <w:lang w:eastAsia="ru-RU"/>
              </w:rPr>
              <w:t>Обобщение материала.</w:t>
            </w:r>
          </w:p>
          <w:p w:rsidR="00446AD2" w:rsidRPr="005C2A05" w:rsidRDefault="00446AD2" w:rsidP="00446A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AD2" w:rsidRPr="005C2A05" w:rsidRDefault="00446AD2" w:rsidP="00446A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AD2" w:rsidRPr="005C2A05" w:rsidRDefault="00446AD2" w:rsidP="00446A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lang w:eastAsia="ru-RU"/>
              </w:rPr>
              <w:t>Самооценка учеников собственной учебной деятельности.</w:t>
            </w:r>
          </w:p>
          <w:p w:rsidR="0021506D" w:rsidRPr="005C2A05" w:rsidRDefault="0021506D" w:rsidP="00446A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506D" w:rsidRPr="005C2A05" w:rsidTr="008F38E9">
        <w:trPr>
          <w:trHeight w:val="2118"/>
          <w:jc w:val="center"/>
        </w:trPr>
        <w:tc>
          <w:tcPr>
            <w:tcW w:w="2836" w:type="dxa"/>
          </w:tcPr>
          <w:p w:rsidR="0021506D" w:rsidRPr="005C2A05" w:rsidRDefault="0021506D" w:rsidP="00215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1506D" w:rsidRPr="005C2A05" w:rsidRDefault="0021506D" w:rsidP="00215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2A05">
              <w:rPr>
                <w:rFonts w:ascii="Times New Roman" w:eastAsia="Times New Roman" w:hAnsi="Times New Roman" w:cs="Times New Roman"/>
                <w:b/>
                <w:lang w:eastAsia="ru-RU"/>
              </w:rPr>
              <w:t>Домашнее задание</w:t>
            </w:r>
          </w:p>
          <w:p w:rsidR="0021506D" w:rsidRPr="005C2A05" w:rsidRDefault="0021506D" w:rsidP="00852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18" w:type="dxa"/>
          </w:tcPr>
          <w:p w:rsidR="0021506D" w:rsidRPr="005C2A05" w:rsidRDefault="0021506D" w:rsidP="00C44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5" w:type="dxa"/>
          </w:tcPr>
          <w:p w:rsidR="0021506D" w:rsidRPr="005C2A05" w:rsidRDefault="0021506D" w:rsidP="002150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506D" w:rsidRPr="005C2A05" w:rsidRDefault="0021506D" w:rsidP="0021506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>Рассказать о правилах закаливания. Стр. 48 (можно пользоваться дополнительной литературой.</w:t>
            </w:r>
          </w:p>
          <w:p w:rsidR="0021506D" w:rsidRPr="005C2A05" w:rsidRDefault="0021506D" w:rsidP="0021506D">
            <w:pPr>
              <w:pStyle w:val="a3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5C2A05">
              <w:rPr>
                <w:rFonts w:ascii="Times New Roman" w:hAnsi="Times New Roman" w:cs="Times New Roman"/>
                <w:u w:val="single"/>
              </w:rPr>
              <w:t>Задание творческого характера</w:t>
            </w:r>
          </w:p>
          <w:p w:rsidR="0021506D" w:rsidRPr="005C2A05" w:rsidRDefault="0021506D" w:rsidP="0021506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>Нарисовать рисунок на тему «Любимый вид спорта»</w:t>
            </w:r>
          </w:p>
          <w:p w:rsidR="0021506D" w:rsidRPr="005C2A05" w:rsidRDefault="0021506D" w:rsidP="0021506D">
            <w:pPr>
              <w:pStyle w:val="a3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5C2A05">
              <w:rPr>
                <w:rFonts w:ascii="Times New Roman" w:hAnsi="Times New Roman" w:cs="Times New Roman"/>
                <w:u w:val="single"/>
              </w:rPr>
              <w:t>Задание по выбору</w:t>
            </w:r>
          </w:p>
          <w:p w:rsidR="0021506D" w:rsidRPr="005C2A05" w:rsidRDefault="0021506D" w:rsidP="0021506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C2A05">
              <w:rPr>
                <w:rFonts w:ascii="Times New Roman" w:hAnsi="Times New Roman" w:cs="Times New Roman"/>
              </w:rPr>
              <w:t>Пользуясь энциклопедией, книгой рекордов Гиннеса  найти интересный факт про спорт.</w:t>
            </w:r>
          </w:p>
          <w:p w:rsidR="0021506D" w:rsidRPr="005C2A05" w:rsidRDefault="0021506D" w:rsidP="00446AD2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</w:tcPr>
          <w:p w:rsidR="0021506D" w:rsidRPr="005C2A05" w:rsidRDefault="0021506D" w:rsidP="0021506D">
            <w:pPr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bookmarkStart w:id="0" w:name="_GoBack"/>
            <w:bookmarkEnd w:id="0"/>
            <w:r w:rsidRPr="005C2A05">
              <w:rPr>
                <w:rFonts w:ascii="Times New Roman" w:eastAsia="Times New Roman" w:hAnsi="Times New Roman" w:cs="Times New Roman"/>
                <w:lang w:eastAsia="ru-RU"/>
              </w:rPr>
              <w:t>По приходу в класс записывают домашнее задание.</w:t>
            </w:r>
          </w:p>
        </w:tc>
      </w:tr>
    </w:tbl>
    <w:p w:rsidR="007E0778" w:rsidRPr="005C2A05" w:rsidRDefault="007E0778" w:rsidP="00C05E02">
      <w:pPr>
        <w:rPr>
          <w:rFonts w:ascii="Times New Roman" w:hAnsi="Times New Roman" w:cs="Times New Roman"/>
        </w:rPr>
      </w:pPr>
    </w:p>
    <w:p w:rsidR="00F01D43" w:rsidRPr="005C2A05" w:rsidRDefault="0080442B" w:rsidP="00446AD2">
      <w:pPr>
        <w:pStyle w:val="a3"/>
        <w:tabs>
          <w:tab w:val="left" w:pos="5280"/>
        </w:tabs>
        <w:ind w:left="825"/>
        <w:rPr>
          <w:rFonts w:ascii="Times New Roman" w:hAnsi="Times New Roman" w:cs="Times New Roman"/>
        </w:rPr>
      </w:pPr>
      <w:r w:rsidRPr="005C2A05">
        <w:rPr>
          <w:rFonts w:ascii="Times New Roman" w:hAnsi="Times New Roman" w:cs="Times New Roman"/>
        </w:rPr>
        <w:tab/>
      </w:r>
    </w:p>
    <w:p w:rsidR="00F01D43" w:rsidRPr="005C2A05" w:rsidRDefault="00F01D43" w:rsidP="00F01D43">
      <w:pPr>
        <w:ind w:left="360"/>
        <w:rPr>
          <w:rFonts w:ascii="Times New Roman" w:hAnsi="Times New Roman" w:cs="Times New Roman"/>
        </w:rPr>
      </w:pPr>
    </w:p>
    <w:sectPr w:rsidR="00F01D43" w:rsidRPr="005C2A05" w:rsidSect="007E07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3FE3"/>
    <w:multiLevelType w:val="hybridMultilevel"/>
    <w:tmpl w:val="415CC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4122"/>
    <w:multiLevelType w:val="hybridMultilevel"/>
    <w:tmpl w:val="2AAC4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14AA9"/>
    <w:multiLevelType w:val="hybridMultilevel"/>
    <w:tmpl w:val="58BECDD0"/>
    <w:lvl w:ilvl="0" w:tplc="776E26FE">
      <w:start w:val="1"/>
      <w:numFmt w:val="upperRoman"/>
      <w:lvlText w:val="%1."/>
      <w:lvlJc w:val="left"/>
      <w:pPr>
        <w:ind w:left="82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5F600F1"/>
    <w:multiLevelType w:val="hybridMultilevel"/>
    <w:tmpl w:val="E8BE5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913A2"/>
    <w:multiLevelType w:val="hybridMultilevel"/>
    <w:tmpl w:val="E5548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F7374"/>
    <w:multiLevelType w:val="hybridMultilevel"/>
    <w:tmpl w:val="E73C9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9424F"/>
    <w:multiLevelType w:val="hybridMultilevel"/>
    <w:tmpl w:val="2E26D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626A27"/>
    <w:multiLevelType w:val="hybridMultilevel"/>
    <w:tmpl w:val="3F88C81E"/>
    <w:lvl w:ilvl="0" w:tplc="776E26FE">
      <w:start w:val="1"/>
      <w:numFmt w:val="upperRoman"/>
      <w:lvlText w:val="%1."/>
      <w:lvlJc w:val="left"/>
      <w:pPr>
        <w:ind w:left="82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6CFA7A9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6EB"/>
    <w:rsid w:val="00082177"/>
    <w:rsid w:val="001547A7"/>
    <w:rsid w:val="001669CC"/>
    <w:rsid w:val="00187250"/>
    <w:rsid w:val="00187CDF"/>
    <w:rsid w:val="0021506D"/>
    <w:rsid w:val="00232FC2"/>
    <w:rsid w:val="002942E1"/>
    <w:rsid w:val="002D4D77"/>
    <w:rsid w:val="0033444A"/>
    <w:rsid w:val="0034766D"/>
    <w:rsid w:val="003F5C77"/>
    <w:rsid w:val="00446AD2"/>
    <w:rsid w:val="00476984"/>
    <w:rsid w:val="004B26EB"/>
    <w:rsid w:val="004E6C73"/>
    <w:rsid w:val="005009E9"/>
    <w:rsid w:val="005174FF"/>
    <w:rsid w:val="005C2A05"/>
    <w:rsid w:val="006009D7"/>
    <w:rsid w:val="006142F3"/>
    <w:rsid w:val="00713B04"/>
    <w:rsid w:val="007324B0"/>
    <w:rsid w:val="007404FA"/>
    <w:rsid w:val="007E0778"/>
    <w:rsid w:val="0080442B"/>
    <w:rsid w:val="00851A84"/>
    <w:rsid w:val="00852663"/>
    <w:rsid w:val="008752FC"/>
    <w:rsid w:val="008F38E9"/>
    <w:rsid w:val="009B3554"/>
    <w:rsid w:val="00AE551F"/>
    <w:rsid w:val="00BF5347"/>
    <w:rsid w:val="00C02AFF"/>
    <w:rsid w:val="00C05E02"/>
    <w:rsid w:val="00C44841"/>
    <w:rsid w:val="00C44D2A"/>
    <w:rsid w:val="00C6337F"/>
    <w:rsid w:val="00D52CAE"/>
    <w:rsid w:val="00F01D43"/>
    <w:rsid w:val="00F169E4"/>
    <w:rsid w:val="00F706A1"/>
    <w:rsid w:val="00FA2581"/>
    <w:rsid w:val="00FB6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E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3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</dc:creator>
  <cp:lastModifiedBy>user</cp:lastModifiedBy>
  <cp:revision>2</cp:revision>
  <cp:lastPrinted>2017-11-07T12:34:00Z</cp:lastPrinted>
  <dcterms:created xsi:type="dcterms:W3CDTF">2017-11-07T12:36:00Z</dcterms:created>
  <dcterms:modified xsi:type="dcterms:W3CDTF">2017-11-07T12:36:00Z</dcterms:modified>
</cp:coreProperties>
</file>