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68F" w:rsidRDefault="00B3568F" w:rsidP="00B3568F">
      <w:pPr>
        <w:jc w:val="center"/>
        <w:rPr>
          <w:b/>
          <w:sz w:val="28"/>
          <w:szCs w:val="28"/>
        </w:rPr>
      </w:pPr>
      <w:r w:rsidRPr="00B73EAF">
        <w:rPr>
          <w:b/>
          <w:sz w:val="28"/>
          <w:szCs w:val="28"/>
        </w:rPr>
        <w:t xml:space="preserve">План </w:t>
      </w:r>
    </w:p>
    <w:p w:rsidR="0080166A" w:rsidRDefault="00B3568F" w:rsidP="00B356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выполнения решений августовской </w:t>
      </w:r>
      <w:r w:rsidRPr="00B73EAF">
        <w:rPr>
          <w:b/>
          <w:sz w:val="28"/>
          <w:szCs w:val="28"/>
        </w:rPr>
        <w:t>конференции</w:t>
      </w:r>
      <w:r w:rsidR="009E7831">
        <w:rPr>
          <w:b/>
          <w:sz w:val="28"/>
          <w:szCs w:val="28"/>
        </w:rPr>
        <w:t xml:space="preserve"> </w:t>
      </w:r>
    </w:p>
    <w:p w:rsidR="00B3568F" w:rsidRPr="00B73EAF" w:rsidRDefault="00B3568F" w:rsidP="00B356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работников</w:t>
      </w:r>
      <w:r w:rsidR="0091728B">
        <w:rPr>
          <w:b/>
          <w:sz w:val="28"/>
          <w:szCs w:val="28"/>
        </w:rPr>
        <w:t xml:space="preserve"> об</w:t>
      </w:r>
      <w:r>
        <w:rPr>
          <w:b/>
          <w:sz w:val="28"/>
          <w:szCs w:val="28"/>
        </w:rPr>
        <w:t>разования 2017 года в МАОУ «</w:t>
      </w:r>
      <w:proofErr w:type="spellStart"/>
      <w:r>
        <w:rPr>
          <w:b/>
          <w:sz w:val="28"/>
          <w:szCs w:val="28"/>
        </w:rPr>
        <w:t>Прииртышская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B3568F" w:rsidRDefault="00B3568F" w:rsidP="00B3568F">
      <w:pPr>
        <w:jc w:val="right"/>
      </w:pPr>
    </w:p>
    <w:p w:rsidR="00B3568F" w:rsidRDefault="00B3568F" w:rsidP="00B3568F">
      <w:pPr>
        <w:jc w:val="right"/>
      </w:pPr>
    </w:p>
    <w:tbl>
      <w:tblPr>
        <w:tblW w:w="105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1984"/>
        <w:gridCol w:w="1418"/>
        <w:gridCol w:w="2054"/>
      </w:tblGrid>
      <w:tr w:rsidR="00B3568F" w:rsidTr="001B6C29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8F" w:rsidRDefault="00B3568F" w:rsidP="005E2591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8F" w:rsidRDefault="00B3568F" w:rsidP="005E2591">
            <w:pPr>
              <w:rPr>
                <w:b/>
              </w:rPr>
            </w:pPr>
            <w:r>
              <w:rPr>
                <w:b/>
              </w:rPr>
              <w:t>Тематические блоки,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8F" w:rsidRDefault="00B3568F" w:rsidP="005E2591">
            <w:pPr>
              <w:rPr>
                <w:b/>
              </w:rPr>
            </w:pPr>
            <w:r>
              <w:rPr>
                <w:b/>
              </w:rPr>
              <w:t>Материалы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8F" w:rsidRPr="00C34BE6" w:rsidRDefault="00B3568F" w:rsidP="005E2591">
            <w:pPr>
              <w:rPr>
                <w:b/>
              </w:rPr>
            </w:pPr>
            <w:r w:rsidRPr="00C34BE6">
              <w:rPr>
                <w:b/>
              </w:rPr>
              <w:t>Сроки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8F" w:rsidRDefault="00B3568F" w:rsidP="005E2591">
            <w:pPr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B3568F" w:rsidTr="005E2591">
        <w:trPr>
          <w:trHeight w:val="369"/>
        </w:trPr>
        <w:tc>
          <w:tcPr>
            <w:tcW w:w="10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8F" w:rsidRPr="007A4EE7" w:rsidRDefault="00B3568F" w:rsidP="005E2591">
            <w:pPr>
              <w:rPr>
                <w:b/>
                <w:sz w:val="28"/>
                <w:szCs w:val="28"/>
              </w:rPr>
            </w:pPr>
            <w:r w:rsidRPr="007A4EE7">
              <w:rPr>
                <w:b/>
                <w:sz w:val="28"/>
                <w:szCs w:val="28"/>
              </w:rPr>
              <w:t>Перезагрузка делового оборота</w:t>
            </w:r>
          </w:p>
        </w:tc>
      </w:tr>
      <w:tr w:rsidR="00B3568F" w:rsidTr="001B6C29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8F" w:rsidRDefault="00B3568F" w:rsidP="005E259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8F" w:rsidRDefault="00B3568F" w:rsidP="005E2591">
            <w:r>
              <w:t>Корректировка плана ВШК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8F" w:rsidRDefault="00B3568F" w:rsidP="00C34BE6">
            <w:pPr>
              <w:jc w:val="center"/>
            </w:pPr>
            <w:r>
              <w:t>План ВШК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8F" w:rsidRPr="00544BC0" w:rsidRDefault="00B3568F" w:rsidP="00C34BE6">
            <w:pPr>
              <w:jc w:val="center"/>
            </w:pPr>
            <w:r w:rsidRPr="00544BC0">
              <w:t>Сентябрь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8F" w:rsidRDefault="00B3568F" w:rsidP="005E2591">
            <w:r>
              <w:t xml:space="preserve">Зам директора по УВР, </w:t>
            </w:r>
            <w:proofErr w:type="spellStart"/>
            <w:r>
              <w:t>зав.филиалами</w:t>
            </w:r>
            <w:proofErr w:type="spellEnd"/>
          </w:p>
        </w:tc>
      </w:tr>
      <w:tr w:rsidR="00B3568F" w:rsidTr="001B6C29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8F" w:rsidRDefault="00B3568F" w:rsidP="005E259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8F" w:rsidRDefault="00B3568F" w:rsidP="005E2591">
            <w:r>
              <w:t>Корректировка планов методической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8F" w:rsidRDefault="00B3568F" w:rsidP="00C34BE6">
            <w:pPr>
              <w:jc w:val="center"/>
            </w:pPr>
            <w:r>
              <w:t>План МР с педагогами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8F" w:rsidRPr="00544BC0" w:rsidRDefault="00B3568F" w:rsidP="00C34BE6">
            <w:pPr>
              <w:jc w:val="center"/>
            </w:pPr>
            <w:r>
              <w:t>С</w:t>
            </w:r>
            <w:r w:rsidRPr="00544BC0">
              <w:t>ентябрь</w:t>
            </w:r>
          </w:p>
          <w:p w:rsidR="00B3568F" w:rsidRPr="00544BC0" w:rsidRDefault="00B3568F" w:rsidP="00C34BE6">
            <w:pPr>
              <w:jc w:val="center"/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8F" w:rsidRDefault="00B3568F" w:rsidP="005E2591">
            <w:r>
              <w:t>Методист</w:t>
            </w:r>
          </w:p>
        </w:tc>
      </w:tr>
      <w:tr w:rsidR="00403792" w:rsidTr="001B6C29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2" w:rsidRDefault="0046192A" w:rsidP="0040379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68" w:rsidRDefault="00E46377" w:rsidP="00403792">
            <w:r>
              <w:t xml:space="preserve">Использование профессионального потенциала педагогов в интересах коллектива, привлечение к наставничеству, </w:t>
            </w:r>
            <w:proofErr w:type="spellStart"/>
            <w:proofErr w:type="gramStart"/>
            <w:r>
              <w:t>тьюторству,</w:t>
            </w:r>
            <w:r>
              <w:t>руководству</w:t>
            </w:r>
            <w:proofErr w:type="spellEnd"/>
            <w:proofErr w:type="gramEnd"/>
            <w:r>
              <w:t xml:space="preserve"> рабочими группами:</w:t>
            </w:r>
          </w:p>
          <w:p w:rsidR="00554968" w:rsidRDefault="00554968" w:rsidP="00403792"/>
          <w:p w:rsidR="00403792" w:rsidRDefault="00403792" w:rsidP="00403792">
            <w:r>
              <w:t>1.Горизонтальное объединение педагогов</w:t>
            </w:r>
          </w:p>
          <w:p w:rsidR="00403792" w:rsidRDefault="00403792" w:rsidP="00403792">
            <w:r>
              <w:t>-</w:t>
            </w:r>
            <w:proofErr w:type="gramStart"/>
            <w:r>
              <w:t>Учителей  4</w:t>
            </w:r>
            <w:proofErr w:type="gramEnd"/>
            <w:r>
              <w:t>-го и 5-го классов (Цель: обеспечение преемственности в формировании предметных знаний и умений;</w:t>
            </w:r>
          </w:p>
          <w:p w:rsidR="00403792" w:rsidRDefault="00403792" w:rsidP="00403792">
            <w:r>
              <w:t xml:space="preserve">- Воспитателей, работающих с детьми </w:t>
            </w:r>
            <w:proofErr w:type="spellStart"/>
            <w:r>
              <w:t>предшкольного</w:t>
            </w:r>
            <w:proofErr w:type="spellEnd"/>
            <w:r>
              <w:t xml:space="preserve"> возраста, и учителей начальной школы (Цель: обеспечение преемственности в организации образовательной деятельности с ребёнком);</w:t>
            </w:r>
          </w:p>
          <w:p w:rsidR="007A4EE7" w:rsidRDefault="007A4EE7" w:rsidP="00403792"/>
          <w:p w:rsidR="00403792" w:rsidRDefault="00403792" w:rsidP="00403792">
            <w:r>
              <w:t>2. Экспресс-консилиумы</w:t>
            </w:r>
          </w:p>
          <w:p w:rsidR="00AD6A26" w:rsidRDefault="00AD6A26" w:rsidP="00403792"/>
          <w:p w:rsidR="00AD6A26" w:rsidRDefault="00AD6A26" w:rsidP="00403792"/>
          <w:p w:rsidR="007A4EE7" w:rsidRDefault="007A4EE7" w:rsidP="00403792"/>
          <w:p w:rsidR="00AD6A26" w:rsidRDefault="00AD6A26" w:rsidP="00403792">
            <w:r>
              <w:t xml:space="preserve">3. </w:t>
            </w:r>
            <w:proofErr w:type="spellStart"/>
            <w:r>
              <w:t>Метапредметные</w:t>
            </w:r>
            <w:proofErr w:type="spellEnd"/>
            <w:r>
              <w:t xml:space="preserve"> творческие объединения педагогов</w:t>
            </w:r>
          </w:p>
          <w:p w:rsidR="00AD6A26" w:rsidRDefault="00AD6A26" w:rsidP="00403792"/>
          <w:p w:rsidR="007A4EE7" w:rsidRDefault="007A4EE7" w:rsidP="00403792"/>
          <w:p w:rsidR="00AD6A26" w:rsidRDefault="00AD6A26" w:rsidP="00403792">
            <w:r>
              <w:t>4. Проектные группы педагогов</w:t>
            </w:r>
            <w:r w:rsidR="001C3505">
              <w:t xml:space="preserve"> </w:t>
            </w:r>
            <w:r>
              <w:t>по выполнению решений августовской конференции</w:t>
            </w:r>
          </w:p>
          <w:p w:rsidR="00403792" w:rsidRDefault="00403792" w:rsidP="00403792"/>
          <w:p w:rsidR="00403792" w:rsidRDefault="00403792" w:rsidP="00403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68" w:rsidRDefault="00554968" w:rsidP="00C34BE6">
            <w:pPr>
              <w:jc w:val="center"/>
            </w:pPr>
          </w:p>
          <w:p w:rsidR="00554968" w:rsidRDefault="00554968" w:rsidP="00C34BE6">
            <w:pPr>
              <w:jc w:val="center"/>
            </w:pPr>
          </w:p>
          <w:p w:rsidR="00554968" w:rsidRDefault="00554968" w:rsidP="00C34BE6">
            <w:pPr>
              <w:jc w:val="center"/>
            </w:pPr>
          </w:p>
          <w:p w:rsidR="001C3505" w:rsidRDefault="001C3505" w:rsidP="00C34BE6">
            <w:pPr>
              <w:jc w:val="center"/>
            </w:pPr>
          </w:p>
          <w:p w:rsidR="001C3505" w:rsidRDefault="001C3505" w:rsidP="00C34BE6">
            <w:pPr>
              <w:jc w:val="center"/>
            </w:pPr>
          </w:p>
          <w:p w:rsidR="001C3505" w:rsidRDefault="001C3505" w:rsidP="00C34BE6">
            <w:pPr>
              <w:jc w:val="center"/>
            </w:pPr>
          </w:p>
          <w:p w:rsidR="00403792" w:rsidRDefault="00403792" w:rsidP="00C34BE6">
            <w:pPr>
              <w:jc w:val="center"/>
            </w:pPr>
            <w:r>
              <w:t>Журнал</w:t>
            </w:r>
          </w:p>
          <w:p w:rsidR="00403792" w:rsidRDefault="00403792" w:rsidP="00C34BE6">
            <w:pPr>
              <w:jc w:val="center"/>
            </w:pPr>
          </w:p>
          <w:p w:rsidR="00403792" w:rsidRDefault="00403792" w:rsidP="00C34BE6">
            <w:pPr>
              <w:jc w:val="center"/>
            </w:pPr>
          </w:p>
          <w:p w:rsidR="00403792" w:rsidRDefault="00403792" w:rsidP="00C34BE6">
            <w:pPr>
              <w:jc w:val="center"/>
            </w:pPr>
          </w:p>
          <w:p w:rsidR="00403792" w:rsidRDefault="00403792" w:rsidP="00C34BE6">
            <w:pPr>
              <w:jc w:val="center"/>
            </w:pPr>
          </w:p>
          <w:p w:rsidR="00403792" w:rsidRDefault="00403792" w:rsidP="00C34BE6">
            <w:pPr>
              <w:jc w:val="center"/>
            </w:pPr>
          </w:p>
          <w:p w:rsidR="00403792" w:rsidRDefault="00403792" w:rsidP="00C34BE6">
            <w:pPr>
              <w:jc w:val="center"/>
            </w:pPr>
          </w:p>
          <w:p w:rsidR="00403792" w:rsidRDefault="00403792" w:rsidP="00C34BE6">
            <w:pPr>
              <w:jc w:val="center"/>
            </w:pPr>
          </w:p>
          <w:p w:rsidR="00403792" w:rsidRDefault="00403792" w:rsidP="00C34BE6">
            <w:pPr>
              <w:jc w:val="center"/>
            </w:pPr>
          </w:p>
          <w:p w:rsidR="007A4EE7" w:rsidRDefault="007A4EE7" w:rsidP="00C34BE6">
            <w:pPr>
              <w:jc w:val="center"/>
            </w:pPr>
          </w:p>
          <w:p w:rsidR="007A4EE7" w:rsidRDefault="007A4EE7" w:rsidP="00C34BE6">
            <w:pPr>
              <w:jc w:val="center"/>
            </w:pPr>
          </w:p>
          <w:p w:rsidR="001C3505" w:rsidRDefault="001C3505" w:rsidP="00C34BE6">
            <w:pPr>
              <w:jc w:val="center"/>
            </w:pPr>
          </w:p>
          <w:p w:rsidR="00403792" w:rsidRDefault="00403792" w:rsidP="00C34BE6">
            <w:pPr>
              <w:jc w:val="center"/>
            </w:pPr>
            <w:r>
              <w:t>Журнал</w:t>
            </w:r>
          </w:p>
          <w:p w:rsidR="00AD6A26" w:rsidRDefault="00AD6A26" w:rsidP="00C34BE6">
            <w:pPr>
              <w:jc w:val="center"/>
            </w:pPr>
          </w:p>
          <w:p w:rsidR="00AD6A26" w:rsidRDefault="00AD6A26" w:rsidP="00C34BE6">
            <w:pPr>
              <w:jc w:val="center"/>
            </w:pPr>
          </w:p>
          <w:p w:rsidR="007A4EE7" w:rsidRDefault="007A4EE7" w:rsidP="00C34BE6">
            <w:pPr>
              <w:jc w:val="center"/>
            </w:pPr>
          </w:p>
          <w:p w:rsidR="00AD6A26" w:rsidRDefault="00AD6A26" w:rsidP="00C34BE6">
            <w:pPr>
              <w:jc w:val="center"/>
            </w:pPr>
            <w:r>
              <w:t>Протоколы</w:t>
            </w:r>
          </w:p>
          <w:p w:rsidR="00AD6A26" w:rsidRDefault="00AD6A26" w:rsidP="00C34BE6">
            <w:pPr>
              <w:jc w:val="center"/>
            </w:pPr>
          </w:p>
          <w:p w:rsidR="00AD6A26" w:rsidRDefault="00AD6A26" w:rsidP="00C34BE6">
            <w:pPr>
              <w:jc w:val="center"/>
            </w:pPr>
          </w:p>
          <w:p w:rsidR="007A4EE7" w:rsidRDefault="007A4EE7" w:rsidP="00C34BE6">
            <w:pPr>
              <w:jc w:val="center"/>
            </w:pPr>
          </w:p>
          <w:p w:rsidR="00AD6A26" w:rsidRDefault="00AD6A26" w:rsidP="00C34BE6">
            <w:pPr>
              <w:jc w:val="center"/>
            </w:pPr>
            <w:r>
              <w:t>Проекты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A26" w:rsidRDefault="00AD6A26" w:rsidP="00C34BE6">
            <w:pPr>
              <w:jc w:val="center"/>
            </w:pPr>
          </w:p>
          <w:p w:rsidR="00AD6A26" w:rsidRDefault="00AD6A26" w:rsidP="00C34BE6">
            <w:pPr>
              <w:jc w:val="center"/>
            </w:pPr>
          </w:p>
          <w:p w:rsidR="00AD6A26" w:rsidRDefault="00AD6A26" w:rsidP="00C34BE6">
            <w:pPr>
              <w:jc w:val="center"/>
            </w:pPr>
          </w:p>
          <w:p w:rsidR="001C3505" w:rsidRDefault="001C3505" w:rsidP="00C34BE6">
            <w:pPr>
              <w:jc w:val="center"/>
            </w:pPr>
          </w:p>
          <w:p w:rsidR="001C3505" w:rsidRDefault="001C3505" w:rsidP="00C34BE6">
            <w:pPr>
              <w:jc w:val="center"/>
            </w:pPr>
          </w:p>
          <w:p w:rsidR="001C3505" w:rsidRDefault="001C3505" w:rsidP="00C34BE6">
            <w:pPr>
              <w:jc w:val="center"/>
            </w:pPr>
          </w:p>
          <w:p w:rsidR="00AD6A26" w:rsidRDefault="00AD6A26" w:rsidP="00C34BE6">
            <w:pPr>
              <w:jc w:val="center"/>
            </w:pPr>
            <w:r>
              <w:t>Сентябрь,</w:t>
            </w:r>
          </w:p>
          <w:p w:rsidR="00AD6A26" w:rsidRDefault="00AD6A26" w:rsidP="00C34BE6">
            <w:pPr>
              <w:jc w:val="center"/>
            </w:pPr>
            <w:r>
              <w:t>апрель</w:t>
            </w:r>
          </w:p>
          <w:p w:rsidR="00AD6A26" w:rsidRDefault="00AD6A26" w:rsidP="00C34BE6">
            <w:pPr>
              <w:jc w:val="center"/>
            </w:pPr>
          </w:p>
          <w:p w:rsidR="007A4EE7" w:rsidRDefault="007A4EE7" w:rsidP="00C34BE6">
            <w:pPr>
              <w:jc w:val="center"/>
            </w:pPr>
          </w:p>
          <w:p w:rsidR="001C3505" w:rsidRDefault="001C3505" w:rsidP="00C34BE6">
            <w:pPr>
              <w:jc w:val="center"/>
            </w:pPr>
          </w:p>
          <w:p w:rsidR="001C3505" w:rsidRDefault="001C3505" w:rsidP="00C34BE6">
            <w:pPr>
              <w:jc w:val="center"/>
            </w:pPr>
          </w:p>
          <w:p w:rsidR="001C3505" w:rsidRDefault="001C3505" w:rsidP="00C34BE6">
            <w:pPr>
              <w:jc w:val="center"/>
            </w:pPr>
          </w:p>
          <w:p w:rsidR="001C3505" w:rsidRDefault="001C3505" w:rsidP="00C34BE6">
            <w:pPr>
              <w:jc w:val="center"/>
            </w:pPr>
          </w:p>
          <w:p w:rsidR="001C3505" w:rsidRDefault="001C3505" w:rsidP="00C34BE6">
            <w:pPr>
              <w:jc w:val="center"/>
            </w:pPr>
          </w:p>
          <w:p w:rsidR="001C3505" w:rsidRDefault="001C3505" w:rsidP="00C34BE6">
            <w:pPr>
              <w:jc w:val="center"/>
            </w:pPr>
          </w:p>
          <w:p w:rsidR="001C3505" w:rsidRDefault="001C3505" w:rsidP="00C34BE6">
            <w:pPr>
              <w:jc w:val="center"/>
            </w:pPr>
          </w:p>
          <w:p w:rsidR="001C3505" w:rsidRDefault="001C3505" w:rsidP="00C34BE6">
            <w:pPr>
              <w:jc w:val="center"/>
            </w:pPr>
          </w:p>
          <w:p w:rsidR="00AD6A26" w:rsidRDefault="00AD6A26" w:rsidP="00C34BE6">
            <w:pPr>
              <w:jc w:val="center"/>
            </w:pPr>
            <w:r>
              <w:t>В течение года</w:t>
            </w:r>
          </w:p>
          <w:p w:rsidR="007A4EE7" w:rsidRDefault="007A4EE7" w:rsidP="00C34BE6">
            <w:pPr>
              <w:jc w:val="center"/>
            </w:pPr>
          </w:p>
          <w:p w:rsidR="007A4EE7" w:rsidRDefault="007A4EE7" w:rsidP="00C34BE6">
            <w:pPr>
              <w:jc w:val="center"/>
            </w:pPr>
          </w:p>
          <w:p w:rsidR="007A4EE7" w:rsidRDefault="007A4EE7" w:rsidP="00C34BE6">
            <w:pPr>
              <w:jc w:val="center"/>
            </w:pPr>
            <w:r>
              <w:t>В течение года</w:t>
            </w:r>
          </w:p>
          <w:p w:rsidR="001C3505" w:rsidRDefault="001C3505" w:rsidP="00C34BE6">
            <w:pPr>
              <w:jc w:val="center"/>
            </w:pPr>
          </w:p>
          <w:p w:rsidR="001C3505" w:rsidRDefault="001C3505" w:rsidP="00C34BE6">
            <w:pPr>
              <w:jc w:val="center"/>
            </w:pPr>
          </w:p>
          <w:p w:rsidR="001C3505" w:rsidRPr="00544BC0" w:rsidRDefault="001C3505" w:rsidP="00C34BE6">
            <w:pPr>
              <w:jc w:val="center"/>
            </w:pPr>
            <w:r>
              <w:t>В течение года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05" w:rsidRDefault="001C3505" w:rsidP="00403792"/>
          <w:p w:rsidR="001C3505" w:rsidRDefault="001C3505" w:rsidP="00403792"/>
          <w:p w:rsidR="001C3505" w:rsidRDefault="001C3505" w:rsidP="00403792"/>
          <w:p w:rsidR="001C3505" w:rsidRDefault="001C3505" w:rsidP="00403792"/>
          <w:p w:rsidR="001C3505" w:rsidRDefault="001C3505" w:rsidP="00403792"/>
          <w:p w:rsidR="001C3505" w:rsidRDefault="001C3505" w:rsidP="00403792"/>
          <w:p w:rsidR="00403792" w:rsidRDefault="00403792" w:rsidP="00403792">
            <w:r>
              <w:t xml:space="preserve">Зам. директора по УВР, ВР, </w:t>
            </w:r>
            <w:proofErr w:type="spellStart"/>
            <w:proofErr w:type="gramStart"/>
            <w:r>
              <w:t>зав.филиалами</w:t>
            </w:r>
            <w:proofErr w:type="spellEnd"/>
            <w:proofErr w:type="gramEnd"/>
            <w:r>
              <w:t>, классный руководитель 5 класса</w:t>
            </w:r>
          </w:p>
          <w:p w:rsidR="00AD6A26" w:rsidRDefault="00AD6A26" w:rsidP="00403792"/>
          <w:p w:rsidR="00AD6A26" w:rsidRDefault="00AD6A26" w:rsidP="00403792"/>
          <w:p w:rsidR="00AD6A26" w:rsidRDefault="00AD6A26" w:rsidP="00403792"/>
          <w:p w:rsidR="007A4EE7" w:rsidRDefault="007A4EE7" w:rsidP="00403792"/>
          <w:p w:rsidR="007A4EE7" w:rsidRDefault="007A4EE7" w:rsidP="00403792"/>
          <w:p w:rsidR="001C3505" w:rsidRDefault="001C3505" w:rsidP="00403792"/>
          <w:p w:rsidR="00AD6A26" w:rsidRDefault="00AD6A26" w:rsidP="00403792">
            <w:r>
              <w:t xml:space="preserve">Методист, </w:t>
            </w:r>
            <w:proofErr w:type="spellStart"/>
            <w:proofErr w:type="gramStart"/>
            <w:r>
              <w:t>зав.филиалами</w:t>
            </w:r>
            <w:proofErr w:type="spellEnd"/>
            <w:proofErr w:type="gramEnd"/>
          </w:p>
          <w:p w:rsidR="00AD6A26" w:rsidRDefault="00AD6A26" w:rsidP="00403792"/>
          <w:p w:rsidR="007A4EE7" w:rsidRDefault="007A4EE7" w:rsidP="00403792"/>
          <w:p w:rsidR="00AD6A26" w:rsidRDefault="00AD6A26" w:rsidP="00403792">
            <w:r>
              <w:t>Методист, руководители объединений</w:t>
            </w:r>
          </w:p>
          <w:p w:rsidR="007A4EE7" w:rsidRDefault="007A4EE7" w:rsidP="00403792"/>
          <w:p w:rsidR="00AD6A26" w:rsidRDefault="00AD6A26" w:rsidP="00403792">
            <w:r>
              <w:t>Зам. директора по УВР, ВР, методист, руководители проектных групп</w:t>
            </w:r>
          </w:p>
          <w:p w:rsidR="00AD6A26" w:rsidRDefault="00AD6A26" w:rsidP="00403792"/>
          <w:p w:rsidR="00AD6A26" w:rsidRDefault="00AD6A26" w:rsidP="00403792"/>
        </w:tc>
      </w:tr>
      <w:tr w:rsidR="00403792" w:rsidTr="001B6C29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2" w:rsidRDefault="0046192A" w:rsidP="0040379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2" w:rsidRDefault="00403792" w:rsidP="00403792">
            <w:r>
              <w:t>Размещение информации по реализации решений августовской конференции (трансформация урока, проектирование среды развития)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2" w:rsidRDefault="00403792" w:rsidP="00C34BE6">
            <w:pPr>
              <w:jc w:val="center"/>
            </w:pPr>
            <w:r>
              <w:t>Фотографии, планы, сценарии мероприятий, разработки уроков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2" w:rsidRPr="00403792" w:rsidRDefault="00403792" w:rsidP="00C34BE6">
            <w:pPr>
              <w:jc w:val="center"/>
            </w:pPr>
            <w:r w:rsidRPr="00403792">
              <w:t>В течение года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92" w:rsidRDefault="00A12C56" w:rsidP="00403792">
            <w:bookmarkStart w:id="0" w:name="_GoBack"/>
            <w:bookmarkEnd w:id="0"/>
            <w:r>
              <w:t xml:space="preserve">Зам. директора по УВР, ВР, методист, </w:t>
            </w:r>
            <w:proofErr w:type="spellStart"/>
            <w:r>
              <w:t>зав.филиалами</w:t>
            </w:r>
            <w:proofErr w:type="spellEnd"/>
          </w:p>
        </w:tc>
      </w:tr>
      <w:tr w:rsidR="00171F04" w:rsidTr="001B6C29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r>
              <w:t>Участие педагогов в профессиональных конкурсах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pPr>
              <w:jc w:val="center"/>
            </w:pPr>
            <w: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Pr="00977A2B" w:rsidRDefault="00171F04" w:rsidP="00171F04">
            <w:pPr>
              <w:jc w:val="center"/>
            </w:pPr>
            <w:r>
              <w:t>В течение года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r>
              <w:t xml:space="preserve">Зам. директора по УВР, ВР, методист, </w:t>
            </w:r>
            <w:proofErr w:type="spellStart"/>
            <w:r>
              <w:t>зав.филиалами</w:t>
            </w:r>
            <w:proofErr w:type="spellEnd"/>
          </w:p>
        </w:tc>
      </w:tr>
      <w:tr w:rsidR="00171F04" w:rsidTr="001B6C29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r>
              <w:t>Обобщение и распространение передового педагогического опыта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0F" w:rsidRDefault="00A0080F" w:rsidP="00171F04">
            <w:pPr>
              <w:jc w:val="center"/>
            </w:pPr>
            <w:r>
              <w:t>План методической работы</w:t>
            </w:r>
          </w:p>
          <w:p w:rsidR="00171F04" w:rsidRDefault="00A0080F" w:rsidP="00A0080F">
            <w:pPr>
              <w:jc w:val="center"/>
            </w:pPr>
            <w:r>
              <w:t>Планы работы творческих групп</w:t>
            </w:r>
            <w:r w:rsidR="00171F04">
              <w:t xml:space="preserve"> </w:t>
            </w:r>
            <w:r>
              <w:t>И</w:t>
            </w:r>
            <w:r w:rsidR="00171F04">
              <w:t>ндивидуальные планы профессионального совершенствования педагогов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Pr="00977A2B" w:rsidRDefault="00171F04" w:rsidP="00171F04">
            <w:pPr>
              <w:jc w:val="center"/>
            </w:pPr>
            <w:r>
              <w:t>В течение года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r>
              <w:t xml:space="preserve">Зам. директора по УВР, ВР, методист, </w:t>
            </w:r>
            <w:proofErr w:type="spellStart"/>
            <w:r>
              <w:t>зав.филиалами</w:t>
            </w:r>
            <w:proofErr w:type="spellEnd"/>
            <w:r>
              <w:t>, руководители творческих групп</w:t>
            </w:r>
          </w:p>
        </w:tc>
      </w:tr>
      <w:tr w:rsidR="00171F04" w:rsidTr="005E2591">
        <w:trPr>
          <w:trHeight w:val="369"/>
        </w:trPr>
        <w:tc>
          <w:tcPr>
            <w:tcW w:w="10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Pr="007A4EE7" w:rsidRDefault="00171F04" w:rsidP="00171F04">
            <w:pPr>
              <w:rPr>
                <w:b/>
                <w:sz w:val="28"/>
                <w:szCs w:val="28"/>
              </w:rPr>
            </w:pPr>
            <w:r w:rsidRPr="007A4EE7">
              <w:rPr>
                <w:b/>
                <w:sz w:val="28"/>
                <w:szCs w:val="28"/>
              </w:rPr>
              <w:t>Трансформация урока</w:t>
            </w:r>
          </w:p>
        </w:tc>
      </w:tr>
      <w:tr w:rsidR="00171F04" w:rsidTr="001B6C29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r>
              <w:t>Корректировка рабочих программ и тематического планирования (введение раздела «Интеграция предметов)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pPr>
              <w:jc w:val="center"/>
            </w:pPr>
            <w:r>
              <w:t>Рабочие программы  и КТП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Pr="00544BC0" w:rsidRDefault="00171F04" w:rsidP="00171F04">
            <w:pPr>
              <w:jc w:val="center"/>
            </w:pPr>
            <w:r>
              <w:t>Август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r>
              <w:t>Зам директора по УВР, ВР, ,</w:t>
            </w:r>
            <w:proofErr w:type="spellStart"/>
            <w:r>
              <w:t>зав.филиалами</w:t>
            </w:r>
            <w:proofErr w:type="spellEnd"/>
          </w:p>
        </w:tc>
      </w:tr>
      <w:tr w:rsidR="00171F04" w:rsidTr="001B6C29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r>
              <w:t>Единые методические дни</w:t>
            </w:r>
          </w:p>
          <w:p w:rsidR="00171F04" w:rsidRDefault="00171F04" w:rsidP="00171F04">
            <w:r>
              <w:t>(выработка педагогических приёмов и техник, платформ обучения)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jc w:val="center"/>
            </w:pPr>
            <w:r>
              <w:t>План</w:t>
            </w:r>
          </w:p>
          <w:p w:rsidR="00171F04" w:rsidRDefault="00171F04" w:rsidP="00171F0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Pr="0046192A" w:rsidRDefault="00171F04" w:rsidP="00171F04">
            <w:pPr>
              <w:jc w:val="center"/>
            </w:pPr>
            <w:r w:rsidRPr="0046192A">
              <w:t>1 раз в четверть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r>
              <w:t>Зам. директора по УВР, ВР, методист, руководители проектных групп</w:t>
            </w:r>
          </w:p>
          <w:p w:rsidR="00171F04" w:rsidRDefault="00171F04" w:rsidP="00171F04"/>
        </w:tc>
      </w:tr>
      <w:tr w:rsidR="00171F04" w:rsidTr="001B6C29">
        <w:trPr>
          <w:trHeight w:val="20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r>
              <w:t xml:space="preserve">Ведение практик </w:t>
            </w:r>
            <w:proofErr w:type="spellStart"/>
            <w:r>
              <w:t>взаимопосещений</w:t>
            </w:r>
            <w:proofErr w:type="spellEnd"/>
          </w:p>
          <w:p w:rsidR="00171F04" w:rsidRDefault="00171F04" w:rsidP="00171F04">
            <w:r>
              <w:t xml:space="preserve">- </w:t>
            </w:r>
            <w:proofErr w:type="spellStart"/>
            <w:r>
              <w:t>разнотрансформируемых</w:t>
            </w:r>
            <w:proofErr w:type="spellEnd"/>
            <w:r>
              <w:t xml:space="preserve"> уроков и занятий внеурочной деятельности, мероприятий воспитательной направленности, родительских собраний учителей начальной и основной школы;</w:t>
            </w:r>
          </w:p>
          <w:p w:rsidR="00171F04" w:rsidRDefault="00171F04" w:rsidP="00171F0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jc w:val="center"/>
            </w:pPr>
            <w:r>
              <w:t>Журнал.</w:t>
            </w:r>
          </w:p>
          <w:p w:rsidR="00171F04" w:rsidRDefault="00171F04" w:rsidP="00171F0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Pr="0046192A" w:rsidRDefault="00171F04" w:rsidP="00171F04">
            <w:pPr>
              <w:jc w:val="center"/>
            </w:pPr>
            <w:r w:rsidRPr="0046192A">
              <w:t>В течение года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r>
              <w:t xml:space="preserve">Зам. директора по УВР, ВР, методист, </w:t>
            </w:r>
            <w:proofErr w:type="spellStart"/>
            <w:r>
              <w:t>зав.филиалами</w:t>
            </w:r>
            <w:proofErr w:type="spellEnd"/>
            <w:r>
              <w:t>, педагоги</w:t>
            </w:r>
          </w:p>
        </w:tc>
      </w:tr>
      <w:tr w:rsidR="00171F04" w:rsidTr="001B6C29">
        <w:trPr>
          <w:trHeight w:val="1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roofErr w:type="gramStart"/>
            <w:r>
              <w:t>Отслеживание  по</w:t>
            </w:r>
            <w:proofErr w:type="gramEnd"/>
            <w:r>
              <w:t xml:space="preserve"> оценочным листам результатов занятия.</w:t>
            </w:r>
          </w:p>
          <w:p w:rsidR="00171F04" w:rsidRDefault="00171F04" w:rsidP="00171F04">
            <w:r>
              <w:t>Оперативное консультирование по результатам обучения в режиме «педагог-ученик-родитель»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jc w:val="center"/>
            </w:pPr>
            <w:r>
              <w:t>Карта посещения уроков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Pr="0046192A" w:rsidRDefault="00171F04" w:rsidP="00171F04">
            <w:pPr>
              <w:jc w:val="center"/>
            </w:pPr>
            <w:r>
              <w:t>В течение года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r>
              <w:t xml:space="preserve">Зам. директора по УВР, ВР, методист, </w:t>
            </w:r>
            <w:proofErr w:type="spellStart"/>
            <w:r>
              <w:t>зав.филиалами</w:t>
            </w:r>
            <w:proofErr w:type="spellEnd"/>
            <w:r>
              <w:t>, педагоги</w:t>
            </w:r>
          </w:p>
        </w:tc>
      </w:tr>
      <w:tr w:rsidR="00171F04" w:rsidTr="001B6C29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r>
              <w:t>Создание реестра междисциплинарных уроков и мест вне школы для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pPr>
              <w:jc w:val="center"/>
            </w:pPr>
            <w:r>
              <w:t>Реестр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Pr="00C80DF3" w:rsidRDefault="00171F04" w:rsidP="00171F04">
            <w:pPr>
              <w:jc w:val="center"/>
            </w:pPr>
            <w:r>
              <w:t>Сентябрь-октябрь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r>
              <w:t xml:space="preserve">Методист, </w:t>
            </w:r>
            <w:proofErr w:type="spellStart"/>
            <w:r>
              <w:t>зав.филиалами</w:t>
            </w:r>
            <w:proofErr w:type="spellEnd"/>
          </w:p>
        </w:tc>
      </w:tr>
      <w:tr w:rsidR="00171F04" w:rsidTr="001B6C29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r>
              <w:t xml:space="preserve">Проведение экспертизы (внутренней и внешней) </w:t>
            </w:r>
            <w:proofErr w:type="spellStart"/>
            <w:r>
              <w:t>разнотрансформируемых</w:t>
            </w:r>
            <w:proofErr w:type="spellEnd"/>
            <w:r>
              <w:t xml:space="preserve"> уроков)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pPr>
              <w:jc w:val="center"/>
            </w:pPr>
            <w:r>
              <w:t>Экспертные листы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Pr="006D3350" w:rsidRDefault="00171F04" w:rsidP="00171F04">
            <w:pPr>
              <w:jc w:val="center"/>
            </w:pPr>
            <w:r w:rsidRPr="006D3350">
              <w:t>В течение года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r>
              <w:t>Эксперты</w:t>
            </w:r>
          </w:p>
        </w:tc>
      </w:tr>
      <w:tr w:rsidR="00171F04" w:rsidTr="001B6C29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r>
              <w:t>Обеспечение проведения:</w:t>
            </w:r>
          </w:p>
          <w:p w:rsidR="00171F04" w:rsidRDefault="00171F04" w:rsidP="00171F04">
            <w:r>
              <w:t>- интегрированных уроков,</w:t>
            </w:r>
          </w:p>
          <w:p w:rsidR="00171F04" w:rsidRDefault="00171F04" w:rsidP="00171F04">
            <w:r>
              <w:t xml:space="preserve">- уроков и занятий в </w:t>
            </w:r>
            <w:proofErr w:type="spellStart"/>
            <w:r>
              <w:t>разнотрансформируемом</w:t>
            </w:r>
            <w:proofErr w:type="spellEnd"/>
            <w:r>
              <w:t xml:space="preserve"> пространстве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pPr>
              <w:jc w:val="center"/>
            </w:pPr>
            <w:r>
              <w:t>Реестр</w:t>
            </w:r>
          </w:p>
          <w:p w:rsidR="00171F04" w:rsidRDefault="00171F04" w:rsidP="00171F04">
            <w:pPr>
              <w:jc w:val="center"/>
            </w:pPr>
            <w:r>
              <w:t>Карты посещения уроков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pPr>
              <w:jc w:val="center"/>
            </w:pPr>
            <w:r>
              <w:t>В течение года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r>
              <w:t xml:space="preserve">Зам. директора по УВР, ВР, методист, </w:t>
            </w:r>
            <w:proofErr w:type="spellStart"/>
            <w:r>
              <w:t>зав.филиалами</w:t>
            </w:r>
            <w:proofErr w:type="spellEnd"/>
          </w:p>
        </w:tc>
      </w:tr>
      <w:tr w:rsidR="00171F04" w:rsidTr="001B6C29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r>
              <w:t xml:space="preserve">Создание банка интегрированных уроков, </w:t>
            </w:r>
            <w:proofErr w:type="spellStart"/>
            <w:r>
              <w:t>разнотрансформируемых</w:t>
            </w:r>
            <w:proofErr w:type="spellEnd"/>
            <w:r>
              <w:t xml:space="preserve"> уроков, экскурсий, виртуальных экскурсий.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pPr>
              <w:jc w:val="center"/>
            </w:pPr>
            <w:r>
              <w:t>Банк методических разработок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Pr="006D3350" w:rsidRDefault="00171F04" w:rsidP="00171F04">
            <w:pPr>
              <w:jc w:val="center"/>
            </w:pPr>
            <w:r w:rsidRPr="006D3350">
              <w:t>В течение года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r>
              <w:t xml:space="preserve">Зам. директора по УВР, ВР, </w:t>
            </w:r>
            <w:r>
              <w:lastRenderedPageBreak/>
              <w:t xml:space="preserve">методист, </w:t>
            </w:r>
            <w:proofErr w:type="spellStart"/>
            <w:r>
              <w:t>зав.филиалами</w:t>
            </w:r>
            <w:proofErr w:type="spellEnd"/>
          </w:p>
        </w:tc>
      </w:tr>
      <w:tr w:rsidR="00171F04" w:rsidTr="001B6C29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r>
              <w:t xml:space="preserve">Работа творческих групп педагогов по разработке интегрированных  и </w:t>
            </w:r>
            <w:proofErr w:type="spellStart"/>
            <w:r>
              <w:t>разнотрансформируемых</w:t>
            </w:r>
            <w:proofErr w:type="spellEnd"/>
            <w:r>
              <w:t xml:space="preserve"> уроков и занятий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pPr>
              <w:jc w:val="center"/>
            </w:pPr>
            <w: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Pr="006D3350" w:rsidRDefault="00171F04" w:rsidP="00171F04">
            <w:pPr>
              <w:jc w:val="center"/>
            </w:pPr>
            <w:r>
              <w:t>В течение года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r>
              <w:t>Руководители творческих групп</w:t>
            </w:r>
          </w:p>
        </w:tc>
      </w:tr>
      <w:tr w:rsidR="00171F04" w:rsidTr="001B6C29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r>
              <w:t>Большая перемена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pPr>
              <w:jc w:val="center"/>
            </w:pPr>
            <w: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Pr="00C34BE6" w:rsidRDefault="00171F04" w:rsidP="00171F04">
            <w:pPr>
              <w:jc w:val="center"/>
            </w:pPr>
            <w:r>
              <w:t>Март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r>
              <w:t xml:space="preserve">Зам. директора по УВР, ВР, </w:t>
            </w:r>
            <w:proofErr w:type="spellStart"/>
            <w:r>
              <w:t>зав.филиалами</w:t>
            </w:r>
            <w:proofErr w:type="spellEnd"/>
          </w:p>
        </w:tc>
      </w:tr>
      <w:tr w:rsidR="00171F04" w:rsidTr="001B6C29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r>
              <w:t>Профессиональное партнерство с предприятиями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pPr>
              <w:jc w:val="center"/>
            </w:pPr>
            <w:r>
              <w:t>Договоры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Pr="00C34BE6" w:rsidRDefault="00171F04" w:rsidP="00171F04">
            <w:pPr>
              <w:jc w:val="center"/>
            </w:pPr>
            <w:r w:rsidRPr="00C34BE6">
              <w:t>В течение года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r>
              <w:t>Зам. директора по ВР</w:t>
            </w:r>
          </w:p>
        </w:tc>
      </w:tr>
      <w:tr w:rsidR="00171F04" w:rsidTr="001B6C29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pPr>
              <w:rPr>
                <w:b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Pr="00977A2B" w:rsidRDefault="00171F04" w:rsidP="00171F04">
            <w:pPr>
              <w:jc w:val="center"/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/>
        </w:tc>
      </w:tr>
      <w:tr w:rsidR="00171F04" w:rsidTr="005E2591">
        <w:trPr>
          <w:trHeight w:val="369"/>
        </w:trPr>
        <w:tc>
          <w:tcPr>
            <w:tcW w:w="10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Pr="007A4EE7" w:rsidRDefault="00171F04" w:rsidP="00171F04">
            <w:pPr>
              <w:rPr>
                <w:b/>
                <w:color w:val="000000"/>
                <w:sz w:val="28"/>
                <w:szCs w:val="28"/>
              </w:rPr>
            </w:pPr>
            <w:r w:rsidRPr="007A4EE7">
              <w:rPr>
                <w:b/>
                <w:color w:val="000000"/>
                <w:sz w:val="28"/>
                <w:szCs w:val="28"/>
              </w:rPr>
              <w:t>Проектирование среды развития</w:t>
            </w:r>
          </w:p>
        </w:tc>
      </w:tr>
      <w:tr w:rsidR="00171F04" w:rsidTr="005E2591">
        <w:trPr>
          <w:trHeight w:val="369"/>
        </w:trPr>
        <w:tc>
          <w:tcPr>
            <w:tcW w:w="10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Pr="007A4EE7" w:rsidRDefault="00171F04" w:rsidP="00171F04">
            <w:pPr>
              <w:rPr>
                <w:b/>
                <w:color w:val="000000"/>
                <w:sz w:val="28"/>
                <w:szCs w:val="28"/>
              </w:rPr>
            </w:pPr>
            <w:r w:rsidRPr="007A4EE7">
              <w:rPr>
                <w:b/>
                <w:color w:val="000000"/>
                <w:sz w:val="28"/>
                <w:szCs w:val="28"/>
              </w:rPr>
              <w:t>Инвариант кружкового движения</w:t>
            </w:r>
          </w:p>
        </w:tc>
      </w:tr>
      <w:tr w:rsidR="00171F04" w:rsidTr="001B6C29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Организация деятельности детско-взрослых сообществ:</w:t>
            </w:r>
          </w:p>
          <w:p w:rsidR="00171F04" w:rsidRDefault="00171F04" w:rsidP="00171F04">
            <w:pPr>
              <w:rPr>
                <w:color w:val="000000"/>
              </w:rPr>
            </w:pPr>
            <w:r>
              <w:rPr>
                <w:color w:val="000000"/>
              </w:rPr>
              <w:t>- шахматный клуб,</w:t>
            </w:r>
          </w:p>
          <w:p w:rsidR="00171F04" w:rsidRDefault="00171F04" w:rsidP="00171F04">
            <w:pPr>
              <w:rPr>
                <w:color w:val="000000"/>
              </w:rPr>
            </w:pPr>
            <w:r>
              <w:rPr>
                <w:color w:val="000000"/>
              </w:rPr>
              <w:t>- кружок образовательной робототехники,</w:t>
            </w:r>
          </w:p>
          <w:p w:rsidR="00171F04" w:rsidRDefault="00171F04" w:rsidP="00171F04">
            <w:pPr>
              <w:rPr>
                <w:color w:val="000000"/>
              </w:rPr>
            </w:pPr>
            <w:r>
              <w:rPr>
                <w:color w:val="000000"/>
              </w:rPr>
              <w:t>- спортивный клуб,</w:t>
            </w:r>
          </w:p>
          <w:p w:rsidR="00171F04" w:rsidRDefault="00171F04" w:rsidP="00171F04">
            <w:pPr>
              <w:rPr>
                <w:color w:val="000000"/>
              </w:rPr>
            </w:pPr>
            <w:r>
              <w:rPr>
                <w:color w:val="000000"/>
              </w:rPr>
              <w:t>- хоровая студия,</w:t>
            </w:r>
          </w:p>
          <w:p w:rsidR="00171F04" w:rsidRDefault="00171F04" w:rsidP="00171F04">
            <w:pPr>
              <w:rPr>
                <w:color w:val="000000"/>
              </w:rPr>
            </w:pPr>
            <w:r>
              <w:rPr>
                <w:color w:val="000000"/>
              </w:rPr>
              <w:t>- учебно-проектная лаборатория,</w:t>
            </w:r>
          </w:p>
          <w:p w:rsidR="00171F04" w:rsidRDefault="00171F04" w:rsidP="00171F04">
            <w:pPr>
              <w:rPr>
                <w:color w:val="000000"/>
              </w:rPr>
            </w:pPr>
            <w:r>
              <w:rPr>
                <w:color w:val="000000"/>
              </w:rPr>
              <w:t xml:space="preserve">-туристско-краеведческие маршруты, </w:t>
            </w:r>
            <w:proofErr w:type="spellStart"/>
            <w:r>
              <w:rPr>
                <w:color w:val="000000"/>
              </w:rPr>
              <w:t>геокэшинг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квесты</w:t>
            </w:r>
            <w:proofErr w:type="spellEnd"/>
            <w:r>
              <w:rPr>
                <w:color w:val="000000"/>
              </w:rPr>
              <w:t>;</w:t>
            </w:r>
          </w:p>
          <w:p w:rsidR="00171F04" w:rsidRDefault="00171F04" w:rsidP="00171F04">
            <w:pPr>
              <w:rPr>
                <w:color w:val="000000"/>
              </w:rPr>
            </w:pPr>
            <w:r>
              <w:rPr>
                <w:color w:val="000000"/>
              </w:rPr>
              <w:t>- выпуск школьной газеты «</w:t>
            </w:r>
            <w:proofErr w:type="spellStart"/>
            <w:r>
              <w:rPr>
                <w:color w:val="000000"/>
              </w:rPr>
              <w:t>ОБЪЕКТИВно</w:t>
            </w:r>
            <w:proofErr w:type="spellEnd"/>
            <w:r>
              <w:rPr>
                <w:color w:val="000000"/>
              </w:rPr>
              <w:t>»;</w:t>
            </w:r>
          </w:p>
          <w:p w:rsidR="00171F04" w:rsidRDefault="00171F04" w:rsidP="00171F04">
            <w:pPr>
              <w:rPr>
                <w:color w:val="000000"/>
              </w:rPr>
            </w:pPr>
            <w:r>
              <w:rPr>
                <w:color w:val="000000"/>
              </w:rPr>
              <w:t xml:space="preserve">- литературно-музыкальная гостиная,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Расписание</w:t>
            </w:r>
          </w:p>
          <w:p w:rsidR="00171F04" w:rsidRDefault="00171F04" w:rsidP="00171F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Программы внеурочной деятельности</w:t>
            </w:r>
          </w:p>
          <w:p w:rsidR="00171F04" w:rsidRDefault="00171F04" w:rsidP="00171F04">
            <w:pPr>
              <w:jc w:val="center"/>
            </w:pPr>
          </w:p>
          <w:p w:rsidR="00171F04" w:rsidRDefault="00171F04" w:rsidP="00171F0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ВР, руководители сообществ</w:t>
            </w:r>
          </w:p>
        </w:tc>
      </w:tr>
      <w:tr w:rsidR="00171F04" w:rsidTr="001B6C29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rPr>
                <w:color w:val="000000"/>
              </w:rPr>
            </w:pPr>
            <w:r>
              <w:rPr>
                <w:color w:val="000000"/>
              </w:rPr>
              <w:t>Карта кружкового движения (</w:t>
            </w:r>
            <w:proofErr w:type="spellStart"/>
            <w:r>
              <w:rPr>
                <w:color w:val="000000"/>
              </w:rPr>
              <w:t>школа+доп.образования+учреждения</w:t>
            </w:r>
            <w:proofErr w:type="spellEnd"/>
            <w:r>
              <w:rPr>
                <w:color w:val="000000"/>
              </w:rPr>
              <w:t xml:space="preserve"> социальной сферы)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Карта-схема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ВР, педагоги доп. образования</w:t>
            </w:r>
          </w:p>
        </w:tc>
      </w:tr>
      <w:tr w:rsidR="00171F04" w:rsidTr="005E2591">
        <w:trPr>
          <w:trHeight w:val="369"/>
        </w:trPr>
        <w:tc>
          <w:tcPr>
            <w:tcW w:w="10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Pr="007A4EE7" w:rsidRDefault="00171F04" w:rsidP="00171F04">
            <w:pPr>
              <w:rPr>
                <w:b/>
                <w:sz w:val="28"/>
                <w:szCs w:val="28"/>
              </w:rPr>
            </w:pPr>
            <w:r w:rsidRPr="007A4EE7">
              <w:rPr>
                <w:b/>
                <w:sz w:val="28"/>
                <w:szCs w:val="28"/>
              </w:rPr>
              <w:t>Календарь школьных событий и дел</w:t>
            </w:r>
          </w:p>
        </w:tc>
      </w:tr>
      <w:tr w:rsidR="00171F04" w:rsidTr="001B6C29">
        <w:trPr>
          <w:trHeight w:val="2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57" w:rsidRDefault="00625357" w:rsidP="00171F04">
            <w:pPr>
              <w:rPr>
                <w:color w:val="000000"/>
              </w:rPr>
            </w:pPr>
            <w:r>
              <w:rPr>
                <w:color w:val="000000"/>
              </w:rPr>
              <w:t>Соблюдение традиций,</w:t>
            </w:r>
            <w:r w:rsidR="00171F0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ведение календаря памятных дат России, Тюменской области и муниципалитета</w:t>
            </w:r>
          </w:p>
          <w:p w:rsidR="00171F04" w:rsidRDefault="00625357" w:rsidP="00171F04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171F04">
              <w:rPr>
                <w:color w:val="000000"/>
              </w:rPr>
              <w:t>использования государственной и региональной символики:</w:t>
            </w:r>
          </w:p>
          <w:p w:rsidR="00171F04" w:rsidRDefault="00171F04" w:rsidP="00171F04">
            <w:pPr>
              <w:rPr>
                <w:color w:val="000000"/>
              </w:rPr>
            </w:pPr>
            <w:r>
              <w:rPr>
                <w:color w:val="000000"/>
              </w:rPr>
              <w:t>- использование электронных ресурсов Президентской библиотеки им. Б.Н. Ельцина</w:t>
            </w:r>
          </w:p>
          <w:p w:rsidR="00171F04" w:rsidRDefault="00171F04" w:rsidP="00171F0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 на стенде</w:t>
            </w:r>
          </w:p>
          <w:p w:rsidR="00171F04" w:rsidRDefault="00171F04" w:rsidP="00171F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Журнал использования ресурсов</w:t>
            </w:r>
          </w:p>
          <w:p w:rsidR="00171F04" w:rsidRDefault="00171F04" w:rsidP="00171F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(дата, </w:t>
            </w:r>
            <w:r w:rsidR="00625357">
              <w:rPr>
                <w:color w:val="000000"/>
              </w:rPr>
              <w:t>Ф.И.О.</w:t>
            </w:r>
            <w:r>
              <w:rPr>
                <w:color w:val="000000"/>
              </w:rPr>
              <w:t xml:space="preserve"> педагога, предмет, ресурс)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pPr>
              <w:jc w:val="center"/>
              <w:rPr>
                <w:i/>
                <w:color w:val="000000"/>
              </w:rPr>
            </w:pPr>
          </w:p>
          <w:p w:rsidR="00171F04" w:rsidRPr="00102F1F" w:rsidRDefault="00171F04" w:rsidP="00171F04">
            <w:pPr>
              <w:jc w:val="center"/>
              <w:rPr>
                <w:color w:val="000000"/>
              </w:rPr>
            </w:pPr>
            <w:r w:rsidRPr="00102F1F">
              <w:rPr>
                <w:color w:val="000000"/>
              </w:rPr>
              <w:t xml:space="preserve">В </w:t>
            </w:r>
            <w:r>
              <w:rPr>
                <w:color w:val="000000"/>
              </w:rPr>
              <w:t>т</w:t>
            </w:r>
            <w:r w:rsidRPr="00102F1F">
              <w:rPr>
                <w:color w:val="000000"/>
              </w:rPr>
              <w:t>ечение года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04" w:rsidRDefault="00171F04" w:rsidP="00171F0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 директора по ВР, </w:t>
            </w:r>
            <w:proofErr w:type="spellStart"/>
            <w:r>
              <w:rPr>
                <w:color w:val="000000"/>
              </w:rPr>
              <w:t>зав.филиалами</w:t>
            </w:r>
            <w:proofErr w:type="spellEnd"/>
            <w:r>
              <w:rPr>
                <w:color w:val="000000"/>
              </w:rPr>
              <w:t>, педагоги</w:t>
            </w:r>
          </w:p>
        </w:tc>
      </w:tr>
      <w:tr w:rsidR="00171F04" w:rsidTr="001B6C29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rPr>
                <w:color w:val="000000"/>
              </w:rPr>
            </w:pPr>
            <w:r>
              <w:rPr>
                <w:color w:val="000000"/>
              </w:rPr>
              <w:t>Карта культурных практик (со-</w:t>
            </w:r>
            <w:proofErr w:type="spellStart"/>
            <w:r>
              <w:rPr>
                <w:color w:val="000000"/>
              </w:rPr>
              <w:t>бытий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«Карта»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Pr="00102F1F" w:rsidRDefault="00171F04" w:rsidP="00171F04">
            <w:pPr>
              <w:jc w:val="center"/>
              <w:rPr>
                <w:color w:val="000000"/>
              </w:rPr>
            </w:pPr>
            <w:r w:rsidRPr="00102F1F">
              <w:rPr>
                <w:color w:val="000000"/>
              </w:rPr>
              <w:t>В течение года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 директора по ВР, </w:t>
            </w:r>
            <w:proofErr w:type="spellStart"/>
            <w:r>
              <w:rPr>
                <w:color w:val="000000"/>
              </w:rPr>
              <w:t>зав.филиалами</w:t>
            </w:r>
            <w:proofErr w:type="spellEnd"/>
            <w:r>
              <w:rPr>
                <w:color w:val="000000"/>
              </w:rPr>
              <w:t>, педагоги</w:t>
            </w:r>
          </w:p>
        </w:tc>
      </w:tr>
      <w:tr w:rsidR="00171F04" w:rsidTr="001B6C29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проектной деятельности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Реестр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Pr="00102F1F" w:rsidRDefault="00171F04" w:rsidP="00171F04">
            <w:pPr>
              <w:jc w:val="center"/>
              <w:rPr>
                <w:color w:val="000000"/>
              </w:rPr>
            </w:pPr>
            <w:r w:rsidRPr="00102F1F">
              <w:rPr>
                <w:color w:val="000000"/>
              </w:rPr>
              <w:t>В течение года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r>
              <w:t xml:space="preserve">Зам. директора по УВР, ВР, методист, </w:t>
            </w:r>
            <w:proofErr w:type="spellStart"/>
            <w:r>
              <w:t>зав.филиалами</w:t>
            </w:r>
            <w:proofErr w:type="spellEnd"/>
            <w:r>
              <w:t>, педагоги</w:t>
            </w:r>
          </w:p>
        </w:tc>
      </w:tr>
      <w:tr w:rsidR="00171F04" w:rsidTr="005E2591">
        <w:trPr>
          <w:trHeight w:val="369"/>
        </w:trPr>
        <w:tc>
          <w:tcPr>
            <w:tcW w:w="10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Pr="007A4EE7" w:rsidRDefault="00171F04" w:rsidP="00171F04">
            <w:pPr>
              <w:rPr>
                <w:b/>
                <w:color w:val="000000"/>
                <w:sz w:val="28"/>
                <w:szCs w:val="28"/>
              </w:rPr>
            </w:pPr>
            <w:r w:rsidRPr="007A4EE7">
              <w:rPr>
                <w:b/>
                <w:color w:val="000000"/>
                <w:sz w:val="28"/>
                <w:szCs w:val="28"/>
              </w:rPr>
              <w:lastRenderedPageBreak/>
              <w:t>Работа с родителями</w:t>
            </w:r>
          </w:p>
        </w:tc>
      </w:tr>
      <w:tr w:rsidR="00171F04" w:rsidTr="001B6C29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rPr>
                <w:color w:val="000000"/>
              </w:rPr>
            </w:pPr>
            <w:r>
              <w:rPr>
                <w:color w:val="000000"/>
              </w:rPr>
              <w:t xml:space="preserve">План мероприятий с привлечением родителей при формировании </w:t>
            </w:r>
            <w:proofErr w:type="spellStart"/>
            <w:r>
              <w:rPr>
                <w:color w:val="000000"/>
              </w:rPr>
              <w:t>огбразовательной</w:t>
            </w:r>
            <w:proofErr w:type="spellEnd"/>
            <w:r>
              <w:rPr>
                <w:color w:val="000000"/>
              </w:rPr>
              <w:t xml:space="preserve"> среды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Атлас техник и приёмов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04" w:rsidRDefault="00171F04" w:rsidP="00171F04">
            <w:pPr>
              <w:rPr>
                <w:color w:val="000000"/>
              </w:rPr>
            </w:pPr>
            <w:r>
              <w:rPr>
                <w:color w:val="000000"/>
              </w:rPr>
              <w:t>ОО</w:t>
            </w:r>
            <w:r>
              <w:t xml:space="preserve"> Зам. директора по УВР, ВР, методист, </w:t>
            </w:r>
            <w:proofErr w:type="spellStart"/>
            <w:r>
              <w:t>зав.филиалами</w:t>
            </w:r>
            <w:proofErr w:type="spellEnd"/>
            <w:r>
              <w:t>, педагоги, родители</w:t>
            </w:r>
          </w:p>
        </w:tc>
      </w:tr>
    </w:tbl>
    <w:p w:rsidR="00B3568F" w:rsidRDefault="00B3568F" w:rsidP="00E456D6">
      <w:pPr>
        <w:jc w:val="right"/>
      </w:pPr>
    </w:p>
    <w:sectPr w:rsidR="00B35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74"/>
    <w:rsid w:val="00082C9B"/>
    <w:rsid w:val="000C0232"/>
    <w:rsid w:val="00102F1F"/>
    <w:rsid w:val="001601EE"/>
    <w:rsid w:val="001658AA"/>
    <w:rsid w:val="00171F04"/>
    <w:rsid w:val="001B6C29"/>
    <w:rsid w:val="001C3505"/>
    <w:rsid w:val="00214C1A"/>
    <w:rsid w:val="003B2ED0"/>
    <w:rsid w:val="00403792"/>
    <w:rsid w:val="0046192A"/>
    <w:rsid w:val="00554968"/>
    <w:rsid w:val="00625357"/>
    <w:rsid w:val="006D3350"/>
    <w:rsid w:val="0073030A"/>
    <w:rsid w:val="007A4EE7"/>
    <w:rsid w:val="0080166A"/>
    <w:rsid w:val="008A6BAB"/>
    <w:rsid w:val="008D3FE8"/>
    <w:rsid w:val="00912DBA"/>
    <w:rsid w:val="0091728B"/>
    <w:rsid w:val="00977A2B"/>
    <w:rsid w:val="009E7831"/>
    <w:rsid w:val="00A0080F"/>
    <w:rsid w:val="00A12C56"/>
    <w:rsid w:val="00A26FAD"/>
    <w:rsid w:val="00AD6A26"/>
    <w:rsid w:val="00B3568F"/>
    <w:rsid w:val="00C34BE6"/>
    <w:rsid w:val="00C80DF3"/>
    <w:rsid w:val="00E14ECD"/>
    <w:rsid w:val="00E456D6"/>
    <w:rsid w:val="00E46377"/>
    <w:rsid w:val="00F0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C12B"/>
  <w15:chartTrackingRefBased/>
  <w15:docId w15:val="{364CCFC6-6A30-463A-BDE5-E7747E14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E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4E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33</cp:revision>
  <cp:lastPrinted>2017-11-27T06:19:00Z</cp:lastPrinted>
  <dcterms:created xsi:type="dcterms:W3CDTF">2017-11-27T03:35:00Z</dcterms:created>
  <dcterms:modified xsi:type="dcterms:W3CDTF">2017-11-27T08:32:00Z</dcterms:modified>
</cp:coreProperties>
</file>