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B4" w:rsidRDefault="001036B4" w:rsidP="00F10B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B4" w:rsidRDefault="001036B4" w:rsidP="00C73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СОШ»-</w:t>
      </w:r>
    </w:p>
    <w:p w:rsidR="00C73D35" w:rsidRDefault="00C73D35" w:rsidP="00C73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Д.И.Менделеева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73D35" w:rsidRDefault="00C73D35" w:rsidP="00C73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7A92" w:rsidRPr="001036B4" w:rsidRDefault="001036B4" w:rsidP="00F1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B4">
        <w:rPr>
          <w:rFonts w:ascii="Times New Roman" w:hAnsi="Times New Roman" w:cs="Times New Roman"/>
          <w:b/>
          <w:sz w:val="28"/>
          <w:szCs w:val="28"/>
        </w:rPr>
        <w:t>Реестр</w:t>
      </w:r>
      <w:r w:rsidR="00F10BEA" w:rsidRPr="001036B4">
        <w:rPr>
          <w:rFonts w:ascii="Times New Roman" w:hAnsi="Times New Roman" w:cs="Times New Roman"/>
          <w:b/>
          <w:sz w:val="28"/>
          <w:szCs w:val="28"/>
        </w:rPr>
        <w:t xml:space="preserve"> интегрированных уроков на 2017-2018 уч</w:t>
      </w:r>
      <w:r w:rsidRPr="001036B4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="00F10BEA" w:rsidRPr="001036B4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85"/>
        <w:gridCol w:w="850"/>
        <w:gridCol w:w="2552"/>
        <w:gridCol w:w="2268"/>
      </w:tblGrid>
      <w:tr w:rsidR="003C66D5" w:rsidTr="003C66D5">
        <w:trPr>
          <w:trHeight w:val="554"/>
        </w:trPr>
        <w:tc>
          <w:tcPr>
            <w:tcW w:w="425" w:type="dxa"/>
          </w:tcPr>
          <w:p w:rsidR="003C66D5" w:rsidRDefault="003C66D5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66D5" w:rsidRDefault="003C66D5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8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предметы</w:t>
            </w:r>
          </w:p>
        </w:tc>
        <w:tc>
          <w:tcPr>
            <w:tcW w:w="850" w:type="dxa"/>
          </w:tcPr>
          <w:p w:rsidR="003C66D5" w:rsidRDefault="003C66D5" w:rsidP="00F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52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1985" w:type="dxa"/>
          </w:tcPr>
          <w:p w:rsidR="003C66D5" w:rsidRDefault="003C66D5" w:rsidP="003C66D5">
            <w:pPr>
              <w:tabs>
                <w:tab w:val="left" w:pos="765"/>
                <w:tab w:val="center" w:pos="1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850" w:type="dxa"/>
          </w:tcPr>
          <w:p w:rsidR="003C66D5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C66D5" w:rsidRPr="009070A9" w:rsidRDefault="003C66D5" w:rsidP="003C6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070A9">
              <w:rPr>
                <w:rFonts w:ascii="Times New Roman" w:hAnsi="Times New Roman" w:cs="Times New Roman"/>
                <w:bCs/>
                <w:lang w:eastAsia="ru-RU"/>
              </w:rPr>
              <w:t>Мир и Россия в начале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A9">
              <w:rPr>
                <w:rFonts w:ascii="Times New Roman" w:hAnsi="Times New Roman" w:cs="Times New Roman"/>
                <w:bCs/>
                <w:lang w:eastAsia="ru-RU"/>
              </w:rPr>
              <w:t>эпохи Великих географических открытий</w:t>
            </w:r>
          </w:p>
        </w:tc>
        <w:tc>
          <w:tcPr>
            <w:tcW w:w="2268" w:type="dxa"/>
          </w:tcPr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  <w:tc>
          <w:tcPr>
            <w:tcW w:w="198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3C66D5" w:rsidRDefault="003C66D5" w:rsidP="0029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«Реки России»</w:t>
            </w:r>
          </w:p>
        </w:tc>
        <w:tc>
          <w:tcPr>
            <w:tcW w:w="2268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Мастерских А.В.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  <w:tc>
          <w:tcPr>
            <w:tcW w:w="198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Музыка </w:t>
            </w:r>
          </w:p>
        </w:tc>
        <w:tc>
          <w:tcPr>
            <w:tcW w:w="850" w:type="dxa"/>
          </w:tcPr>
          <w:p w:rsidR="003C66D5" w:rsidRDefault="003C66D5" w:rsidP="0029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«Свидание с красотой»</w:t>
            </w:r>
          </w:p>
        </w:tc>
        <w:tc>
          <w:tcPr>
            <w:tcW w:w="2268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Сиволобова Л.А.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656AAB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1985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</w:tcPr>
          <w:p w:rsidR="003C66D5" w:rsidRDefault="003C66D5" w:rsidP="0029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«Есенин и музыка»</w:t>
            </w:r>
          </w:p>
        </w:tc>
        <w:tc>
          <w:tcPr>
            <w:tcW w:w="2268" w:type="dxa"/>
          </w:tcPr>
          <w:p w:rsidR="00656AAB" w:rsidRDefault="00656AAB" w:rsidP="0065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  <w:p w:rsidR="003C66D5" w:rsidRDefault="00656AAB" w:rsidP="0065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Сиволобова Л.А.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656AAB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1985" w:type="dxa"/>
          </w:tcPr>
          <w:p w:rsidR="003C66D5" w:rsidRDefault="003C66D5" w:rsidP="003C66D5">
            <w:pPr>
              <w:tabs>
                <w:tab w:val="left" w:pos="765"/>
                <w:tab w:val="center" w:pos="1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50" w:type="dxa"/>
          </w:tcPr>
          <w:p w:rsidR="003C66D5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–обобщение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и мир в эпоху Средневековья»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 Средних веков»</w:t>
            </w:r>
          </w:p>
        </w:tc>
        <w:tc>
          <w:tcPr>
            <w:tcW w:w="2268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C66D5" w:rsidTr="003C66D5">
        <w:trPr>
          <w:trHeight w:val="291"/>
        </w:trPr>
        <w:tc>
          <w:tcPr>
            <w:tcW w:w="425" w:type="dxa"/>
          </w:tcPr>
          <w:p w:rsidR="003C66D5" w:rsidRDefault="00161B44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C66D5" w:rsidRDefault="00161B44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985" w:type="dxa"/>
          </w:tcPr>
          <w:p w:rsidR="003C66D5" w:rsidRDefault="00656AAB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56AAB" w:rsidRDefault="00656AAB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3C66D5" w:rsidRDefault="00656AAB" w:rsidP="003C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C66D5" w:rsidRDefault="00656AAB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«Употребление числительных в речи»</w:t>
            </w:r>
          </w:p>
        </w:tc>
        <w:tc>
          <w:tcPr>
            <w:tcW w:w="2268" w:type="dxa"/>
          </w:tcPr>
          <w:p w:rsidR="00656AAB" w:rsidRDefault="00656AAB" w:rsidP="0065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  <w:p w:rsidR="003C66D5" w:rsidRDefault="00656AAB" w:rsidP="0065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Мастерских А.В.</w:t>
            </w:r>
          </w:p>
        </w:tc>
      </w:tr>
      <w:tr w:rsidR="00161B44" w:rsidTr="003C66D5">
        <w:trPr>
          <w:trHeight w:val="291"/>
        </w:trPr>
        <w:tc>
          <w:tcPr>
            <w:tcW w:w="425" w:type="dxa"/>
          </w:tcPr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985" w:type="dxa"/>
          </w:tcPr>
          <w:p w:rsidR="00161B44" w:rsidRDefault="00161B44" w:rsidP="00161B44">
            <w:pPr>
              <w:tabs>
                <w:tab w:val="left" w:pos="765"/>
                <w:tab w:val="center" w:pos="1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50" w:type="dxa"/>
          </w:tcPr>
          <w:p w:rsidR="00161B44" w:rsidRDefault="00161B44" w:rsidP="001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61B44" w:rsidRDefault="00161B44" w:rsidP="001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Китай, Индия, Япония в средние века</w:t>
            </w:r>
          </w:p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Востока</w:t>
            </w:r>
          </w:p>
        </w:tc>
        <w:tc>
          <w:tcPr>
            <w:tcW w:w="2268" w:type="dxa"/>
          </w:tcPr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61B44" w:rsidTr="003C66D5">
        <w:trPr>
          <w:trHeight w:val="291"/>
        </w:trPr>
        <w:tc>
          <w:tcPr>
            <w:tcW w:w="425" w:type="dxa"/>
          </w:tcPr>
          <w:p w:rsidR="00161B44" w:rsidRDefault="00161B44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61B44" w:rsidRDefault="00161B44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1985" w:type="dxa"/>
          </w:tcPr>
          <w:p w:rsidR="00161B44" w:rsidRDefault="00161B44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161B44" w:rsidRDefault="00161B44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161B44" w:rsidRDefault="00161B44" w:rsidP="003C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61B44" w:rsidRDefault="00161B44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«Тихая моя Родина…»</w:t>
            </w:r>
          </w:p>
        </w:tc>
        <w:tc>
          <w:tcPr>
            <w:tcW w:w="2268" w:type="dxa"/>
          </w:tcPr>
          <w:p w:rsidR="00161B44" w:rsidRDefault="00161B44" w:rsidP="0016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  <w:p w:rsidR="00161B44" w:rsidRDefault="00161B44" w:rsidP="0065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3C66D5" w:rsidTr="003C66D5">
        <w:trPr>
          <w:trHeight w:val="278"/>
        </w:trPr>
        <w:tc>
          <w:tcPr>
            <w:tcW w:w="425" w:type="dxa"/>
          </w:tcPr>
          <w:p w:rsidR="003C66D5" w:rsidRDefault="00161B44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C66D5" w:rsidRDefault="003C66D5" w:rsidP="00F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1985" w:type="dxa"/>
          </w:tcPr>
          <w:p w:rsidR="003C66D5" w:rsidRDefault="003C66D5" w:rsidP="003C66D5">
            <w:pPr>
              <w:tabs>
                <w:tab w:val="left" w:pos="765"/>
                <w:tab w:val="center" w:pos="1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850" w:type="dxa"/>
          </w:tcPr>
          <w:p w:rsidR="003C66D5" w:rsidRDefault="003C66D5" w:rsidP="003C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C66D5" w:rsidRPr="009070A9" w:rsidRDefault="003C66D5" w:rsidP="003C6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9070A9">
              <w:rPr>
                <w:rFonts w:ascii="Times New Roman" w:hAnsi="Times New Roman" w:cs="Times New Roman"/>
                <w:bCs/>
                <w:lang w:eastAsia="ru-RU"/>
              </w:rPr>
              <w:t>Русские путешественники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A9">
              <w:rPr>
                <w:rFonts w:ascii="Times New Roman" w:hAnsi="Times New Roman" w:cs="Times New Roman"/>
                <w:bCs/>
                <w:lang w:eastAsia="ru-RU"/>
              </w:rPr>
              <w:t>и первопроходцы XVII в.</w:t>
            </w:r>
          </w:p>
        </w:tc>
        <w:tc>
          <w:tcPr>
            <w:tcW w:w="2268" w:type="dxa"/>
          </w:tcPr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3C66D5" w:rsidRDefault="003C66D5" w:rsidP="003C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F10BEA" w:rsidRPr="00F10BEA" w:rsidRDefault="00F10BEA" w:rsidP="00F10BEA">
      <w:pPr>
        <w:rPr>
          <w:rFonts w:ascii="Times New Roman" w:hAnsi="Times New Roman" w:cs="Times New Roman"/>
          <w:sz w:val="24"/>
          <w:szCs w:val="24"/>
        </w:rPr>
      </w:pPr>
    </w:p>
    <w:sectPr w:rsidR="00F10BEA" w:rsidRPr="00F10BEA" w:rsidSect="0002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EA"/>
    <w:rsid w:val="00027A92"/>
    <w:rsid w:val="001036B4"/>
    <w:rsid w:val="00161B44"/>
    <w:rsid w:val="002979D3"/>
    <w:rsid w:val="003C66D5"/>
    <w:rsid w:val="0049055D"/>
    <w:rsid w:val="00656AAB"/>
    <w:rsid w:val="00866815"/>
    <w:rsid w:val="00A72EAE"/>
    <w:rsid w:val="00C73D35"/>
    <w:rsid w:val="00F10BEA"/>
    <w:rsid w:val="00F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583"/>
  <w15:docId w15:val="{E7E7E6C4-DF2C-406A-A818-E478B436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Школа</cp:lastModifiedBy>
  <cp:revision>4</cp:revision>
  <cp:lastPrinted>2017-11-28T10:56:00Z</cp:lastPrinted>
  <dcterms:created xsi:type="dcterms:W3CDTF">2017-11-28T10:54:00Z</dcterms:created>
  <dcterms:modified xsi:type="dcterms:W3CDTF">2017-11-28T11:11:00Z</dcterms:modified>
</cp:coreProperties>
</file>