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-367030</wp:posOffset>
            </wp:positionV>
            <wp:extent cx="7177481" cy="9977120"/>
            <wp:effectExtent l="0" t="0" r="444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481" cy="997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Муниципальное автономное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общеобразовательное учреждение «Прииртышская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средняя общеобразовательная школа»</w:t>
      </w:r>
      <w:r w:rsidRPr="00563D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D201CF" w:rsidRDefault="00D201CF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D201C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аявки на конкурсное мероприятие</w:t>
      </w:r>
    </w:p>
    <w:p w:rsidR="00563DDE" w:rsidRPr="00D201CF" w:rsidRDefault="00D201CF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D201C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с детьми и защиту педагогического опыта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Макурковой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Светланы Яковлевны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воспитателя филиала МАОУ «Прииртышская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СОШ» - детский сад «Колосок» с. В-Аремзяны</w:t>
      </w:r>
    </w:p>
    <w:p w:rsidR="00563DDE" w:rsidRDefault="00563DDE" w:rsidP="00563DD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1CF" w:rsidRPr="00D201CF" w:rsidRDefault="00D201CF" w:rsidP="00D201CF">
      <w:pPr>
        <w:tabs>
          <w:tab w:val="left" w:pos="426"/>
        </w:tabs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01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Заявка </w:t>
      </w:r>
    </w:p>
    <w:p w:rsid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01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«Конк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урсное  мероприятие  с  детьми»</w:t>
      </w: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01CF">
        <w:rPr>
          <w:rFonts w:ascii="Times New Roman" w:eastAsia="Times New Roman" w:hAnsi="Times New Roman" w:cs="Times New Roman"/>
          <w:sz w:val="28"/>
          <w:szCs w:val="20"/>
          <w:lang w:eastAsia="ru-RU"/>
        </w:rPr>
        <w:t>(номинация  «Воспитатель года»),</w:t>
      </w:r>
      <w:r w:rsidRPr="00D201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2125"/>
        <w:gridCol w:w="1560"/>
        <w:gridCol w:w="2268"/>
        <w:gridCol w:w="1640"/>
      </w:tblGrid>
      <w:tr w:rsidR="00D201CF" w:rsidRPr="00D201CF" w:rsidTr="00F6445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конкурсанта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необходимого оборудования </w:t>
            </w:r>
          </w:p>
          <w:p w:rsidR="00D201CF" w:rsidRPr="00D201CF" w:rsidRDefault="00D201CF" w:rsidP="00D201CF">
            <w:pPr>
              <w:spacing w:after="0" w:line="240" w:lineRule="auto"/>
              <w:ind w:right="-2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201CF" w:rsidRPr="00D201CF" w:rsidTr="00F6445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Макуркова Светлана Яковлевна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5F" w:rsidRDefault="00F6445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«Занимательные игры в нашем городке»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деятельность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формированию элементарных математических представлений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(6-7 лет</w:t>
            </w:r>
            <w:bookmarkStart w:id="0" w:name="_GoBack"/>
            <w:bookmarkEnd w:id="0"/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Столы детские (в соответствии с возрастом и количеством детей);</w:t>
            </w:r>
          </w:p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Стульчики детские (в соответствии с возрастом и количеством детей);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1CF" w:rsidRPr="00D201CF" w:rsidRDefault="00D201CF" w:rsidP="00D2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CF" w:rsidRPr="00D201CF" w:rsidRDefault="00D201CF" w:rsidP="00D2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01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Заявка </w:t>
      </w:r>
    </w:p>
    <w:p w:rsid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Защита педагогического опыта</w:t>
      </w: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01CF">
        <w:rPr>
          <w:rFonts w:ascii="Times New Roman" w:eastAsia="Times New Roman" w:hAnsi="Times New Roman" w:cs="Times New Roman"/>
          <w:sz w:val="28"/>
          <w:szCs w:val="20"/>
          <w:lang w:eastAsia="ru-RU"/>
        </w:rPr>
        <w:t>(номинация  «Воспитатель года»),</w:t>
      </w:r>
      <w:r w:rsidRPr="00D201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3544"/>
        <w:gridCol w:w="2410"/>
        <w:gridCol w:w="1984"/>
      </w:tblGrid>
      <w:tr w:rsidR="00D201CF" w:rsidRPr="00D201CF" w:rsidTr="004054C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конкурсанта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необходимого оборудования </w:t>
            </w:r>
          </w:p>
          <w:p w:rsidR="00D201CF" w:rsidRPr="00D201CF" w:rsidRDefault="00D201CF" w:rsidP="00D201CF">
            <w:pPr>
              <w:spacing w:after="0" w:line="240" w:lineRule="auto"/>
              <w:ind w:right="-23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201CF" w:rsidRPr="00D201CF" w:rsidTr="004054C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Макуркова Светлана Яковлевна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предметно-пространственной среды, способствующей формированию элементарных математических представлений у детей старшего дошкольного возраста</w:t>
            </w:r>
          </w:p>
          <w:p w:rsidR="00D201CF" w:rsidRPr="00D201CF" w:rsidRDefault="00D201CF" w:rsidP="00D2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1CF">
              <w:rPr>
                <w:rFonts w:ascii="Times New Roman" w:eastAsia="Calibri" w:hAnsi="Times New Roman" w:cs="Times New Roman"/>
                <w:sz w:val="24"/>
                <w:szCs w:val="24"/>
              </w:rPr>
              <w:t>1. Ноутбук</w:t>
            </w:r>
          </w:p>
          <w:p w:rsidR="00D201CF" w:rsidRPr="00D201CF" w:rsidRDefault="00D201CF" w:rsidP="00D2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1CF">
              <w:rPr>
                <w:rFonts w:ascii="Times New Roman" w:eastAsia="Calibri" w:hAnsi="Times New Roman" w:cs="Times New Roman"/>
                <w:sz w:val="24"/>
                <w:szCs w:val="24"/>
              </w:rPr>
              <w:t>2. Мультимедийный проектор</w:t>
            </w:r>
          </w:p>
          <w:p w:rsidR="00D201CF" w:rsidRPr="00D201CF" w:rsidRDefault="00D201CF" w:rsidP="00D201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1CF">
              <w:rPr>
                <w:rFonts w:ascii="Times New Roman" w:eastAsia="Calibri" w:hAnsi="Times New Roman" w:cs="Times New Roman"/>
                <w:sz w:val="24"/>
                <w:szCs w:val="24"/>
              </w:rPr>
              <w:t>3. Экран</w:t>
            </w:r>
          </w:p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CF" w:rsidRPr="00D201CF" w:rsidRDefault="00D201CF" w:rsidP="00D201CF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1CF" w:rsidRPr="00D201CF" w:rsidRDefault="00D201CF" w:rsidP="00D2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1CF" w:rsidRPr="00D201CF" w:rsidRDefault="00D201CF" w:rsidP="00D201CF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1CF" w:rsidRDefault="00D201CF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2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1C"/>
    <w:rsid w:val="000E775B"/>
    <w:rsid w:val="001074A8"/>
    <w:rsid w:val="00133FBE"/>
    <w:rsid w:val="001B3625"/>
    <w:rsid w:val="00235BF4"/>
    <w:rsid w:val="0024205A"/>
    <w:rsid w:val="0050141D"/>
    <w:rsid w:val="0052013A"/>
    <w:rsid w:val="00531763"/>
    <w:rsid w:val="00556051"/>
    <w:rsid w:val="00563DDE"/>
    <w:rsid w:val="005D7B8A"/>
    <w:rsid w:val="006F1BDE"/>
    <w:rsid w:val="00713E74"/>
    <w:rsid w:val="007F2EAF"/>
    <w:rsid w:val="00801929"/>
    <w:rsid w:val="00816AF8"/>
    <w:rsid w:val="008B067D"/>
    <w:rsid w:val="008E5107"/>
    <w:rsid w:val="00A20686"/>
    <w:rsid w:val="00B21DA9"/>
    <w:rsid w:val="00BE4CD5"/>
    <w:rsid w:val="00C355F5"/>
    <w:rsid w:val="00CF2F5E"/>
    <w:rsid w:val="00D201CF"/>
    <w:rsid w:val="00D661A4"/>
    <w:rsid w:val="00D84267"/>
    <w:rsid w:val="00E232ED"/>
    <w:rsid w:val="00EB3AE7"/>
    <w:rsid w:val="00EB486D"/>
    <w:rsid w:val="00F065D2"/>
    <w:rsid w:val="00F1719D"/>
    <w:rsid w:val="00F6445F"/>
    <w:rsid w:val="00FD568F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Колосок</cp:lastModifiedBy>
  <cp:revision>17</cp:revision>
  <dcterms:created xsi:type="dcterms:W3CDTF">2019-01-20T15:03:00Z</dcterms:created>
  <dcterms:modified xsi:type="dcterms:W3CDTF">2019-02-14T06:13:00Z</dcterms:modified>
</cp:coreProperties>
</file>