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6703" w:rsidRDefault="003E6A5B" w:rsidP="003E6A5B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Гордость земли Тюменской</w:t>
      </w:r>
      <w:r w:rsidR="00CA70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CA700B" w:rsidRPr="00472635" w:rsidRDefault="00CA700B" w:rsidP="00472635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shd w:val="clear" w:color="auto" w:fill="FFFFFF"/>
        </w:rPr>
        <w:t xml:space="preserve">                                                                </w:t>
      </w:r>
      <w:r w:rsidR="00472635">
        <w:rPr>
          <w:shd w:val="clear" w:color="auto" w:fill="FFFFFF"/>
        </w:rPr>
        <w:t xml:space="preserve">                                       </w:t>
      </w:r>
      <w:r>
        <w:rPr>
          <w:shd w:val="clear" w:color="auto" w:fill="FFFFFF"/>
        </w:rPr>
        <w:t xml:space="preserve">   </w:t>
      </w:r>
      <w:r w:rsidR="00472635">
        <w:rPr>
          <w:shd w:val="clear" w:color="auto" w:fill="FFFFFF"/>
        </w:rPr>
        <w:t xml:space="preserve"> </w:t>
      </w:r>
      <w:r w:rsidRPr="00472635">
        <w:rPr>
          <w:rFonts w:ascii="Times New Roman" w:hAnsi="Times New Roman" w:cs="Times New Roman"/>
          <w:sz w:val="28"/>
          <w:szCs w:val="28"/>
          <w:shd w:val="clear" w:color="auto" w:fill="FFFFFF"/>
        </w:rPr>
        <w:t>Счастлив тот, кто занимается</w:t>
      </w:r>
    </w:p>
    <w:p w:rsidR="00CA700B" w:rsidRPr="00472635" w:rsidRDefault="00CA700B" w:rsidP="00472635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726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                     </w:t>
      </w:r>
      <w:r w:rsidR="004726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</w:t>
      </w:r>
      <w:r w:rsidRPr="00472635">
        <w:rPr>
          <w:rFonts w:ascii="Times New Roman" w:hAnsi="Times New Roman" w:cs="Times New Roman"/>
          <w:sz w:val="28"/>
          <w:szCs w:val="28"/>
          <w:shd w:val="clear" w:color="auto" w:fill="FFFFFF"/>
        </w:rPr>
        <w:t>любимым делом. И вдвойне</w:t>
      </w:r>
    </w:p>
    <w:p w:rsidR="00CA700B" w:rsidRPr="00472635" w:rsidRDefault="00CA700B" w:rsidP="00472635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726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                   </w:t>
      </w:r>
      <w:r w:rsidR="004726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</w:t>
      </w:r>
      <w:r w:rsidRPr="00472635">
        <w:rPr>
          <w:rFonts w:ascii="Times New Roman" w:hAnsi="Times New Roman" w:cs="Times New Roman"/>
          <w:sz w:val="28"/>
          <w:szCs w:val="28"/>
          <w:shd w:val="clear" w:color="auto" w:fill="FFFFFF"/>
        </w:rPr>
        <w:t>счастлив тот, кто посвятил</w:t>
      </w:r>
    </w:p>
    <w:p w:rsidR="00CA700B" w:rsidRPr="00472635" w:rsidRDefault="00CA700B" w:rsidP="00472635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726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                              </w:t>
      </w:r>
      <w:r w:rsidR="004726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4726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себя этому не по необходимости,</w:t>
      </w:r>
    </w:p>
    <w:p w:rsidR="00CA700B" w:rsidRPr="00472635" w:rsidRDefault="00CA700B" w:rsidP="00472635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726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                      </w:t>
      </w:r>
      <w:r w:rsidR="004726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</w:t>
      </w:r>
      <w:r w:rsidRPr="004726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 потому что сам так решил.</w:t>
      </w:r>
    </w:p>
    <w:p w:rsidR="00CA700B" w:rsidRPr="00523DB4" w:rsidRDefault="00CA700B" w:rsidP="00910199">
      <w:pPr>
        <w:spacing w:line="240" w:lineRule="auto"/>
        <w:jc w:val="right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70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Эндрю </w:t>
      </w:r>
      <w:proofErr w:type="spellStart"/>
      <w:r w:rsidRPr="00CA70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Мэтьюз</w:t>
      </w:r>
      <w:proofErr w:type="spellEnd"/>
    </w:p>
    <w:p w:rsidR="00B44930" w:rsidRDefault="00306703" w:rsidP="00111DC2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6751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23D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004B89" w:rsidRPr="00004B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11D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="001B55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Мы, ученики 10 класса Прииртышской средней школы, узнав об областном конкурсе «Символы региона», решили рассказать об интересных, творческих людях нашего поселка. </w:t>
      </w:r>
      <w:r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нас</w:t>
      </w:r>
      <w:r w:rsidR="004726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1B55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участников та</w:t>
      </w:r>
      <w:r w:rsidR="001E42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нцевального коллектива «Каприз»</w:t>
      </w:r>
      <w:r w:rsidR="001B55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сельского Дома культуры поселка Прииртышский Тобольского района, </w:t>
      </w:r>
      <w:r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гордостью Тюменской облас</w:t>
      </w:r>
      <w:r w:rsidR="00111D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ти являются Айтбаева Суфия </w:t>
      </w:r>
      <w:proofErr w:type="spellStart"/>
      <w:r w:rsidR="00111D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Мирха</w:t>
      </w:r>
      <w:r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</w:t>
      </w:r>
      <w:r w:rsidR="00D90E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овна</w:t>
      </w:r>
      <w:proofErr w:type="spellEnd"/>
      <w:r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Райт Татьяна Владимировна. Эти люди вложили огромный </w:t>
      </w:r>
      <w:r w:rsidR="001B55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вклад в развитие культуры нашего района и области</w:t>
      </w:r>
      <w:r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Их имена известны не только</w:t>
      </w:r>
      <w:r w:rsidR="00523D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</w:t>
      </w:r>
      <w:r w:rsidR="001B55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Тобольске, </w:t>
      </w:r>
      <w:r w:rsidR="00523D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Тюмени, но и в Казани</w:t>
      </w:r>
      <w:r w:rsidR="001B55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523D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</w:t>
      </w:r>
      <w:r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ми.</w:t>
      </w:r>
      <w:r w:rsidR="001B55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449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Они</w:t>
      </w:r>
      <w:r w:rsidR="001E42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имеют огромны</w:t>
      </w:r>
      <w:r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й </w:t>
      </w:r>
      <w:r w:rsidR="001E42E1"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опыт,</w:t>
      </w:r>
      <w:r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этот опыт переда</w:t>
      </w:r>
      <w:r w:rsidR="001B55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ют нам, молодому поколению.</w:t>
      </w:r>
      <w:r w:rsidRPr="0066751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6751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23D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111D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  <w:t xml:space="preserve">Суфия </w:t>
      </w:r>
      <w:proofErr w:type="spellStart"/>
      <w:r w:rsidR="00111D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Мирха</w:t>
      </w:r>
      <w:r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чановна</w:t>
      </w:r>
      <w:proofErr w:type="spellEnd"/>
      <w:r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449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r w:rsidR="001E42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одилась в поселке Прииртышский, </w:t>
      </w:r>
      <w:proofErr w:type="gramStart"/>
      <w:r w:rsidR="001E42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закончила нашу школу</w:t>
      </w:r>
      <w:proofErr w:type="gramEnd"/>
      <w:r w:rsidR="001E42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В</w:t>
      </w:r>
      <w:r w:rsidR="00077E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школьные годы</w:t>
      </w:r>
      <w:r w:rsidR="00B449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была очень активной, творческой личность</w:t>
      </w:r>
      <w:r w:rsidR="00004B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 w:rsidR="00B449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занималась в танцевальном кружке </w:t>
      </w:r>
      <w:r w:rsidR="001E42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 клубе. После окончания Тобольского педагогического института, </w:t>
      </w:r>
      <w:r w:rsidR="00B449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25 лет проработала </w:t>
      </w:r>
      <w:r w:rsidR="00523D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учителем в </w:t>
      </w:r>
      <w:r w:rsidR="001E42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школе </w:t>
      </w:r>
      <w:r w:rsidR="00523D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п. </w:t>
      </w:r>
      <w:proofErr w:type="spellStart"/>
      <w:r w:rsidR="00523D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Коротчаево</w:t>
      </w:r>
      <w:proofErr w:type="spellEnd"/>
      <w:r w:rsidR="001E42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(ЯНАО).</w:t>
      </w:r>
    </w:p>
    <w:p w:rsidR="00306703" w:rsidRDefault="00B44930" w:rsidP="00111DC2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111D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июне 2003</w:t>
      </w:r>
      <w:r w:rsidR="00F60C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11D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Суфия </w:t>
      </w:r>
      <w:proofErr w:type="spellStart"/>
      <w:r w:rsidR="00111D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Мирха</w:t>
      </w:r>
      <w:r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чановна</w:t>
      </w:r>
      <w:proofErr w:type="spellEnd"/>
      <w:r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вернулась в родной поселок и </w:t>
      </w:r>
      <w:r w:rsidR="00F60C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создала </w:t>
      </w:r>
      <w:r w:rsidR="00306703"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хореографический коллектив "Каприз". Первые бурные овации </w:t>
      </w:r>
      <w:r w:rsidR="00523D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коллектив получил</w:t>
      </w:r>
      <w:r w:rsidR="00306703"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2004 году с </w:t>
      </w:r>
      <w:r w:rsidR="001E42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танцем </w:t>
      </w:r>
      <w:r w:rsidR="00523D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1E42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Татарский дуэт</w:t>
      </w:r>
      <w:r w:rsidR="00523D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306703"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021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областном конкурсе "У</w:t>
      </w:r>
      <w:r w:rsidR="0090212C"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тренняя звезда", </w:t>
      </w:r>
      <w:r w:rsidR="00306703"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исполнении</w:t>
      </w:r>
      <w:r w:rsidR="00523D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60C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Назыровой Юлии и Райт Татьяны. Дуэт получил</w:t>
      </w:r>
      <w:r w:rsidR="00306703"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60C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диплом Л</w:t>
      </w:r>
      <w:r w:rsidR="00306703"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ауреат</w:t>
      </w:r>
      <w:r w:rsidR="00F60C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</w:t>
      </w:r>
      <w:r w:rsidR="00F60C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II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степени. В конце декабря 2009</w:t>
      </w:r>
      <w:r w:rsidR="00306703"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года образов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ался</w:t>
      </w:r>
      <w:r w:rsidR="00306703"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волонтерский отряд, а в январе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="00306703"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агитбригада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77E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«Поколение NEXT»</w:t>
      </w:r>
      <w:r w:rsidR="00306703" w:rsidRPr="006675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этом году </w:t>
      </w:r>
      <w:r w:rsidR="00077E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наш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коллектив празднует 10-летний юбилей.</w:t>
      </w:r>
    </w:p>
    <w:p w:rsidR="00077E1C" w:rsidRDefault="00B44930" w:rsidP="00111DC2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 w:rsidR="00004B89" w:rsidRPr="00004B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="00111D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="00077E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Волонтерский отряд</w:t>
      </w:r>
      <w:r w:rsidRPr="00B449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77E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«Поколение NEX</w:t>
      </w:r>
      <w:r w:rsidR="00111D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T», под руководством Суфии </w:t>
      </w:r>
      <w:proofErr w:type="spellStart"/>
      <w:r w:rsidR="00111D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Мирха</w:t>
      </w:r>
      <w:r w:rsidR="00077E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чановны</w:t>
      </w:r>
      <w:proofErr w:type="spellEnd"/>
      <w:r w:rsidR="00077E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B449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77E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показал себя незаменимым помощником ветеранам, пенсионерам, и просто жителям поселка</w:t>
      </w:r>
      <w:r w:rsidR="00111D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B44930" w:rsidRDefault="00004B89" w:rsidP="00111DC2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</w:t>
      </w:r>
      <w:r w:rsidR="00111D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="00B44930" w:rsidRPr="00B449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2019 году </w:t>
      </w:r>
      <w:r w:rsidR="00111D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Суфии </w:t>
      </w:r>
      <w:proofErr w:type="spellStart"/>
      <w:r w:rsidR="00111D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Мирха</w:t>
      </w:r>
      <w:r w:rsidR="00077E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чановне</w:t>
      </w:r>
      <w:proofErr w:type="spellEnd"/>
      <w:r w:rsidR="00B449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исполнилось 60 лет, </w:t>
      </w:r>
      <w:r w:rsidR="00B44930" w:rsidRPr="00B449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 она все</w:t>
      </w:r>
      <w:r w:rsidR="00F80A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также занимает активную жизненную позицию.</w:t>
      </w:r>
    </w:p>
    <w:p w:rsidR="00B44930" w:rsidRPr="000709DE" w:rsidRDefault="00F80AA2" w:rsidP="00111DC2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</w:t>
      </w:r>
      <w:r w:rsidR="00111D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Свое мастерство и любовь к танцам, она передала дочери Райт Татьяне Владимировне,</w:t>
      </w:r>
      <w:r w:rsidR="00077E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которая  </w:t>
      </w:r>
      <w:r w:rsidR="00F60C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является руководителем нашего танцевального коллектива. Татьяну Владимировну отличает любовь и преданность к своему делу. Она очень талантливый, разносторонний человек.</w:t>
      </w:r>
      <w:r w:rsidR="000709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Под </w:t>
      </w:r>
      <w:r w:rsidR="00004B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ее</w:t>
      </w:r>
      <w:r w:rsidR="000709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руководством наш коллектив </w:t>
      </w:r>
      <w:r w:rsidR="001E42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стал</w:t>
      </w:r>
      <w:r w:rsidR="000709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победителем районных, городских, областных и </w:t>
      </w:r>
      <w:r w:rsidR="00077E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</w:t>
      </w:r>
      <w:r w:rsidR="000709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сероссийских конкурсов. Мы всегда, с большим удовольствием принимаем участие во всех школьных, поселковых, районных мероприятиях. </w:t>
      </w:r>
    </w:p>
    <w:p w:rsidR="00BC69CC" w:rsidRPr="00BC69CC" w:rsidRDefault="00004B89" w:rsidP="00111DC2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04B89"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="00111DC2">
        <w:rPr>
          <w:rFonts w:ascii="Times New Roman" w:hAnsi="Times New Roman" w:cs="Times New Roman"/>
          <w:color w:val="000000"/>
          <w:sz w:val="28"/>
          <w:szCs w:val="28"/>
        </w:rPr>
        <w:tab/>
      </w:r>
      <w:r w:rsidR="00BC69CC" w:rsidRPr="00BC69CC">
        <w:rPr>
          <w:rFonts w:ascii="Times New Roman" w:hAnsi="Times New Roman" w:cs="Times New Roman"/>
          <w:color w:val="000000"/>
          <w:sz w:val="28"/>
          <w:szCs w:val="28"/>
        </w:rPr>
        <w:t>Помимо грамот</w:t>
      </w:r>
      <w:r w:rsidR="00111DC2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BC69CC" w:rsidRPr="00BC69CC">
        <w:rPr>
          <w:rFonts w:ascii="Times New Roman" w:hAnsi="Times New Roman" w:cs="Times New Roman"/>
          <w:color w:val="000000"/>
          <w:sz w:val="28"/>
          <w:szCs w:val="28"/>
        </w:rPr>
        <w:t xml:space="preserve"> Райт Татьяна получает м</w:t>
      </w:r>
      <w:r w:rsidR="00111DC2">
        <w:rPr>
          <w:rFonts w:ascii="Times New Roman" w:hAnsi="Times New Roman" w:cs="Times New Roman"/>
          <w:color w:val="000000"/>
          <w:sz w:val="28"/>
          <w:szCs w:val="28"/>
        </w:rPr>
        <w:t>ножество благодарственных писем:</w:t>
      </w:r>
    </w:p>
    <w:p w:rsidR="00BC69CC" w:rsidRPr="00BC69CC" w:rsidRDefault="00BC69CC" w:rsidP="00111DC2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C69CC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F80AA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11DC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C69CC">
        <w:rPr>
          <w:rFonts w:ascii="Times New Roman" w:hAnsi="Times New Roman" w:cs="Times New Roman"/>
          <w:color w:val="000000"/>
          <w:sz w:val="28"/>
          <w:szCs w:val="28"/>
        </w:rPr>
        <w:t>специальный диплом «Лучший руководитель» в номинации «Хореография» от департам</w:t>
      </w:r>
      <w:r w:rsidR="00111DC2">
        <w:rPr>
          <w:rFonts w:ascii="Times New Roman" w:hAnsi="Times New Roman" w:cs="Times New Roman"/>
          <w:color w:val="000000"/>
          <w:sz w:val="28"/>
          <w:szCs w:val="28"/>
        </w:rPr>
        <w:t>ента культуры Тюменской области;</w:t>
      </w:r>
    </w:p>
    <w:p w:rsidR="00BC69CC" w:rsidRPr="00BC69CC" w:rsidRDefault="00BC69CC" w:rsidP="00111DC2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C69CC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F80AA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11DC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C69C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11DC2"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Pr="00BC69CC">
        <w:rPr>
          <w:rFonts w:ascii="Times New Roman" w:hAnsi="Times New Roman" w:cs="Times New Roman"/>
          <w:color w:val="000000"/>
          <w:sz w:val="28"/>
          <w:szCs w:val="28"/>
        </w:rPr>
        <w:t>диплом благодарности за профессионализм и творческую работу в сфере культурно</w:t>
      </w:r>
      <w:r w:rsidR="001E42E1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BC69CC">
        <w:rPr>
          <w:rFonts w:ascii="Times New Roman" w:hAnsi="Times New Roman" w:cs="Times New Roman"/>
          <w:color w:val="000000"/>
          <w:sz w:val="28"/>
          <w:szCs w:val="28"/>
        </w:rPr>
        <w:t xml:space="preserve">эстетического </w:t>
      </w:r>
      <w:r w:rsidR="00F60CE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11DC2">
        <w:rPr>
          <w:rFonts w:ascii="Times New Roman" w:hAnsi="Times New Roman" w:cs="Times New Roman"/>
          <w:color w:val="000000"/>
          <w:sz w:val="28"/>
          <w:szCs w:val="28"/>
        </w:rPr>
        <w:t xml:space="preserve"> воспитания детей (2018 г.);</w:t>
      </w:r>
    </w:p>
    <w:p w:rsidR="00BC69CC" w:rsidRPr="00BC69CC" w:rsidRDefault="00BC69CC" w:rsidP="00111DC2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C69CC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F80AA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11DC2"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Pr="00BC69CC">
        <w:rPr>
          <w:rFonts w:ascii="Times New Roman" w:hAnsi="Times New Roman" w:cs="Times New Roman"/>
          <w:color w:val="000000"/>
          <w:sz w:val="28"/>
          <w:szCs w:val="28"/>
        </w:rPr>
        <w:t xml:space="preserve">благодарственное письмо от </w:t>
      </w:r>
      <w:r w:rsidR="001E42E1">
        <w:rPr>
          <w:rFonts w:ascii="Times New Roman" w:hAnsi="Times New Roman" w:cs="Times New Roman"/>
          <w:color w:val="000000"/>
          <w:sz w:val="28"/>
          <w:szCs w:val="28"/>
        </w:rPr>
        <w:t xml:space="preserve">Главы г. Тобольска </w:t>
      </w:r>
      <w:r w:rsidRPr="00BC69CC">
        <w:rPr>
          <w:rFonts w:ascii="Times New Roman" w:hAnsi="Times New Roman" w:cs="Times New Roman"/>
          <w:color w:val="000000"/>
          <w:sz w:val="28"/>
          <w:szCs w:val="28"/>
        </w:rPr>
        <w:t xml:space="preserve">В.В. </w:t>
      </w:r>
      <w:proofErr w:type="spellStart"/>
      <w:r w:rsidRPr="00BC69CC">
        <w:rPr>
          <w:rFonts w:ascii="Times New Roman" w:hAnsi="Times New Roman" w:cs="Times New Roman"/>
          <w:color w:val="000000"/>
          <w:sz w:val="28"/>
          <w:szCs w:val="28"/>
        </w:rPr>
        <w:t>Мазура</w:t>
      </w:r>
      <w:proofErr w:type="spellEnd"/>
      <w:r w:rsidRPr="00BC69C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60CE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C69CC">
        <w:rPr>
          <w:rFonts w:ascii="Times New Roman" w:hAnsi="Times New Roman" w:cs="Times New Roman"/>
          <w:color w:val="000000"/>
          <w:sz w:val="28"/>
          <w:szCs w:val="28"/>
        </w:rPr>
        <w:t xml:space="preserve"> за поддержку, оказанную  участникам </w:t>
      </w:r>
      <w:r w:rsidR="000709DE">
        <w:rPr>
          <w:rFonts w:ascii="Times New Roman" w:hAnsi="Times New Roman" w:cs="Times New Roman"/>
          <w:color w:val="000000"/>
          <w:sz w:val="28"/>
          <w:szCs w:val="28"/>
          <w:lang w:val="en-US"/>
        </w:rPr>
        <w:t>XXI</w:t>
      </w:r>
      <w:r w:rsidRPr="00BC69CC">
        <w:rPr>
          <w:rFonts w:ascii="Times New Roman" w:hAnsi="Times New Roman" w:cs="Times New Roman"/>
          <w:color w:val="000000"/>
          <w:sz w:val="28"/>
          <w:szCs w:val="28"/>
        </w:rPr>
        <w:t xml:space="preserve"> международного конкурса-фестиваля детского и юношеского творчества «Золотые купола»</w:t>
      </w:r>
      <w:r w:rsidR="00111DC2">
        <w:rPr>
          <w:rFonts w:ascii="Times New Roman" w:hAnsi="Times New Roman" w:cs="Times New Roman"/>
          <w:color w:val="000000"/>
          <w:sz w:val="28"/>
          <w:szCs w:val="28"/>
        </w:rPr>
        <w:t xml:space="preserve"> (2018 г.);</w:t>
      </w:r>
    </w:p>
    <w:p w:rsidR="00BC69CC" w:rsidRPr="00BC69CC" w:rsidRDefault="00BC69CC" w:rsidP="00111DC2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C69CC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F80AA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11DC2"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Pr="00BC69CC">
        <w:rPr>
          <w:rFonts w:ascii="Times New Roman" w:hAnsi="Times New Roman" w:cs="Times New Roman"/>
          <w:color w:val="000000"/>
          <w:sz w:val="28"/>
          <w:szCs w:val="28"/>
        </w:rPr>
        <w:t>благод</w:t>
      </w:r>
      <w:r w:rsidR="000709DE">
        <w:rPr>
          <w:rFonts w:ascii="Times New Roman" w:hAnsi="Times New Roman" w:cs="Times New Roman"/>
          <w:color w:val="000000"/>
          <w:sz w:val="28"/>
          <w:szCs w:val="28"/>
        </w:rPr>
        <w:t>арственное письмо</w:t>
      </w:r>
      <w:r w:rsidR="00F60CE3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0709DE">
        <w:rPr>
          <w:rFonts w:ascii="Times New Roman" w:hAnsi="Times New Roman" w:cs="Times New Roman"/>
          <w:color w:val="000000"/>
          <w:sz w:val="28"/>
          <w:szCs w:val="28"/>
        </w:rPr>
        <w:t xml:space="preserve"> за участие в </w:t>
      </w:r>
      <w:r w:rsidR="000709DE">
        <w:rPr>
          <w:rFonts w:ascii="Times New Roman" w:hAnsi="Times New Roman" w:cs="Times New Roman"/>
          <w:color w:val="000000"/>
          <w:sz w:val="28"/>
          <w:szCs w:val="28"/>
          <w:lang w:val="en-US"/>
        </w:rPr>
        <w:t>VI</w:t>
      </w:r>
      <w:r w:rsidRPr="00BC69CC">
        <w:rPr>
          <w:rFonts w:ascii="Times New Roman" w:hAnsi="Times New Roman" w:cs="Times New Roman"/>
          <w:color w:val="000000"/>
          <w:sz w:val="28"/>
          <w:szCs w:val="28"/>
        </w:rPr>
        <w:t xml:space="preserve"> межрегиональном фестивале казачьей культуры «Наследники Ермака»</w:t>
      </w:r>
      <w:r w:rsidR="00111DC2">
        <w:rPr>
          <w:rFonts w:ascii="Times New Roman" w:hAnsi="Times New Roman" w:cs="Times New Roman"/>
          <w:color w:val="000000"/>
          <w:sz w:val="28"/>
          <w:szCs w:val="28"/>
        </w:rPr>
        <w:t xml:space="preserve"> (2017 г.)</w:t>
      </w:r>
    </w:p>
    <w:p w:rsidR="000709DE" w:rsidRDefault="00BC69CC" w:rsidP="00111DC2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C69CC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004B89" w:rsidRPr="00004B8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C69C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11DC2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BC69CC">
        <w:rPr>
          <w:rFonts w:ascii="Times New Roman" w:hAnsi="Times New Roman" w:cs="Times New Roman"/>
          <w:color w:val="000000"/>
          <w:sz w:val="28"/>
          <w:szCs w:val="28"/>
        </w:rPr>
        <w:t xml:space="preserve">Это удивительные женщины, которые научили нас многому и </w:t>
      </w:r>
      <w:r w:rsidR="00F80AA2">
        <w:rPr>
          <w:rFonts w:ascii="Times New Roman" w:hAnsi="Times New Roman" w:cs="Times New Roman"/>
          <w:color w:val="000000"/>
          <w:sz w:val="28"/>
          <w:szCs w:val="28"/>
        </w:rPr>
        <w:t xml:space="preserve">являются </w:t>
      </w:r>
      <w:r w:rsidR="000709DE">
        <w:rPr>
          <w:rFonts w:ascii="Times New Roman" w:hAnsi="Times New Roman" w:cs="Times New Roman"/>
          <w:color w:val="000000"/>
          <w:sz w:val="28"/>
          <w:szCs w:val="28"/>
        </w:rPr>
        <w:t>примером для нас. Мы гордимся нашими руководителями</w:t>
      </w:r>
      <w:r w:rsidR="00D86A46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r w:rsidR="001E42E1">
        <w:rPr>
          <w:rFonts w:ascii="Times New Roman" w:hAnsi="Times New Roman" w:cs="Times New Roman"/>
          <w:color w:val="000000"/>
          <w:sz w:val="28"/>
          <w:szCs w:val="28"/>
        </w:rPr>
        <w:t>берем</w:t>
      </w:r>
      <w:r w:rsidR="00D86A46">
        <w:rPr>
          <w:rFonts w:ascii="Times New Roman" w:hAnsi="Times New Roman" w:cs="Times New Roman"/>
          <w:color w:val="000000"/>
          <w:sz w:val="28"/>
          <w:szCs w:val="28"/>
        </w:rPr>
        <w:t xml:space="preserve"> с них пример, чтобы </w:t>
      </w:r>
      <w:bookmarkStart w:id="0" w:name="_GoBack"/>
      <w:bookmarkEnd w:id="0"/>
      <w:r w:rsidR="00D86A46">
        <w:rPr>
          <w:rFonts w:ascii="Times New Roman" w:hAnsi="Times New Roman" w:cs="Times New Roman"/>
          <w:color w:val="000000"/>
          <w:sz w:val="28"/>
          <w:szCs w:val="28"/>
        </w:rPr>
        <w:t>быть достойными людьми</w:t>
      </w:r>
      <w:r w:rsidR="00F60CE3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C69CC" w:rsidRDefault="00BC69CC" w:rsidP="00CA700B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BC69CC" w:rsidRDefault="00BC69CC" w:rsidP="00CA700B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BC69CC" w:rsidRDefault="00111DC2" w:rsidP="00111DC2">
      <w:pPr>
        <w:tabs>
          <w:tab w:val="left" w:pos="5775"/>
        </w:tabs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                                            </w:t>
      </w:r>
      <w:r w:rsidR="001033EC">
        <w:rPr>
          <w:rFonts w:ascii="Times New Roman" w:hAnsi="Times New Roman" w:cs="Times New Roman"/>
          <w:color w:val="000000"/>
          <w:sz w:val="28"/>
          <w:szCs w:val="28"/>
        </w:rPr>
        <w:t>Елисеева Ангелина</w:t>
      </w:r>
    </w:p>
    <w:p w:rsidR="001033EC" w:rsidRDefault="001033EC" w:rsidP="001033EC">
      <w:pPr>
        <w:tabs>
          <w:tab w:val="left" w:pos="5775"/>
        </w:tabs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Черноскутова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Ольга</w:t>
      </w:r>
    </w:p>
    <w:p w:rsidR="00BC69CC" w:rsidRDefault="00BC69CC" w:rsidP="00F80AA2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0709DE" w:rsidRDefault="000709DE" w:rsidP="00F80AA2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0709DE" w:rsidRDefault="000709DE" w:rsidP="00F80AA2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0709DE" w:rsidRDefault="000709DE" w:rsidP="00F80AA2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0709DE" w:rsidRDefault="000709DE" w:rsidP="00F80AA2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0709DE" w:rsidRDefault="000709DE" w:rsidP="00F80AA2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F60CE3" w:rsidRDefault="00F60CE3" w:rsidP="00F80AA2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F60CE3" w:rsidRDefault="00F60CE3" w:rsidP="00F80AA2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F60CE3" w:rsidRDefault="00F60CE3" w:rsidP="00F80AA2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004B89" w:rsidRDefault="00004B89" w:rsidP="00F80AA2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CA700B" w:rsidRDefault="00CA700B" w:rsidP="00BC69CC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CA700B">
        <w:rPr>
          <w:rFonts w:ascii="Times New Roman" w:hAnsi="Times New Roman" w:cs="Times New Roman"/>
          <w:color w:val="000000"/>
          <w:sz w:val="28"/>
          <w:szCs w:val="28"/>
        </w:rPr>
        <w:lastRenderedPageBreak/>
        <w:t>Победы творческих коллективов</w:t>
      </w:r>
      <w:r w:rsidR="000709DE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CA700B">
        <w:rPr>
          <w:rFonts w:ascii="Times New Roman" w:hAnsi="Times New Roman" w:cs="Times New Roman"/>
          <w:color w:val="000000"/>
          <w:sz w:val="28"/>
          <w:szCs w:val="28"/>
        </w:rPr>
        <w:t xml:space="preserve"> под руководством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709DE">
        <w:rPr>
          <w:rFonts w:ascii="Times New Roman" w:hAnsi="Times New Roman" w:cs="Times New Roman"/>
          <w:color w:val="000000"/>
          <w:sz w:val="28"/>
          <w:szCs w:val="28"/>
        </w:rPr>
        <w:t xml:space="preserve">Суфии </w:t>
      </w:r>
      <w:proofErr w:type="spellStart"/>
      <w:r w:rsidR="000709DE">
        <w:rPr>
          <w:rFonts w:ascii="Times New Roman" w:hAnsi="Times New Roman" w:cs="Times New Roman"/>
          <w:color w:val="000000"/>
          <w:sz w:val="28"/>
          <w:szCs w:val="28"/>
        </w:rPr>
        <w:t>Мирхо</w:t>
      </w:r>
      <w:r w:rsidR="00351A81">
        <w:rPr>
          <w:rFonts w:ascii="Times New Roman" w:hAnsi="Times New Roman" w:cs="Times New Roman"/>
          <w:color w:val="000000"/>
          <w:sz w:val="28"/>
          <w:szCs w:val="28"/>
        </w:rPr>
        <w:t>чановны</w:t>
      </w:r>
      <w:proofErr w:type="spellEnd"/>
      <w:r w:rsidR="00351A81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Татьяны Владимировны</w:t>
      </w:r>
    </w:p>
    <w:p w:rsidR="00351A81" w:rsidRPr="00351A81" w:rsidRDefault="00351A81" w:rsidP="00351A81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351A81">
        <w:rPr>
          <w:rFonts w:ascii="Times New Roman" w:hAnsi="Times New Roman" w:cs="Times New Roman"/>
          <w:b/>
          <w:color w:val="000000"/>
          <w:sz w:val="28"/>
          <w:szCs w:val="28"/>
        </w:rPr>
        <w:t>Районный конкурс-фестиваль театральных коллективов «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Т</w:t>
      </w:r>
      <w:r w:rsidRPr="00351A81">
        <w:rPr>
          <w:rFonts w:ascii="Times New Roman" w:hAnsi="Times New Roman" w:cs="Times New Roman"/>
          <w:b/>
          <w:color w:val="000000"/>
          <w:sz w:val="28"/>
          <w:szCs w:val="28"/>
        </w:rPr>
        <w:t>аланты и поклонники»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волонтерский отряд «Поколение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Next</w:t>
      </w:r>
      <w:r>
        <w:rPr>
          <w:rFonts w:ascii="Times New Roman" w:hAnsi="Times New Roman" w:cs="Times New Roman"/>
          <w:color w:val="000000"/>
          <w:sz w:val="28"/>
          <w:szCs w:val="28"/>
        </w:rPr>
        <w:t>» занял 1 место</w:t>
      </w:r>
    </w:p>
    <w:p w:rsidR="005974E4" w:rsidRDefault="005974E4" w:rsidP="00476FB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974E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795750" cy="2470275"/>
            <wp:effectExtent l="0" t="0" r="0" b="6350"/>
            <wp:docPr id="23" name="Рисунок 23" descr="C:\Users\Shkola\Desktop\9 класс\Никита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hkola\Desktop\9 класс\Никита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281" cy="2473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1A81" w:rsidRPr="00351A8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781914" cy="2451243"/>
            <wp:effectExtent l="0" t="0" r="8890" b="6350"/>
            <wp:docPr id="24" name="Рисунок 24" descr="C:\Users\Shkola\Desktop\9 класс\Никита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hkola\Desktop\9 класс\Никита\26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222" cy="245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D0B" w:rsidRDefault="00DA7D0B" w:rsidP="00351A81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BC69CC">
        <w:rPr>
          <w:rFonts w:ascii="Times New Roman" w:hAnsi="Times New Roman" w:cs="Times New Roman"/>
          <w:b/>
          <w:color w:val="000000"/>
          <w:sz w:val="28"/>
          <w:szCs w:val="28"/>
        </w:rPr>
        <w:t>Районный конкурс «Я – Волонтер!»,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2016г. 1 место</w:t>
      </w:r>
    </w:p>
    <w:p w:rsidR="00DA7D0B" w:rsidRDefault="00DA7D0B" w:rsidP="00476FB3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</w:pPr>
      <w:r w:rsidRPr="00DA7D0B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957639" cy="2692971"/>
            <wp:effectExtent l="0" t="5715" r="0" b="0"/>
            <wp:docPr id="26" name="Рисунок 26" descr="C:\Users\Shkola\Desktop\9 класс\Никита\2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hkola\Desktop\9 класс\Никита\28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65866" cy="270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9CC" w:rsidRPr="00BC69CC" w:rsidRDefault="00BC69CC" w:rsidP="00306703">
      <w:pPr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Районный конкурс – фестиваль любительских театральных коллективов «таланты и поклонники 2017», волонтерский отряд «Поколение </w:t>
      </w:r>
      <w:r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Next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» получает диплом </w:t>
      </w:r>
      <w:r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степени</w:t>
      </w:r>
    </w:p>
    <w:p w:rsidR="00BC69CC" w:rsidRDefault="00BC69CC" w:rsidP="00476FB3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</w:pPr>
      <w:r w:rsidRPr="00BC69CC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820124" cy="2503805"/>
            <wp:effectExtent l="0" t="0" r="8890" b="0"/>
            <wp:docPr id="30" name="Рисунок 30" descr="C:\Users\Shkola\Desktop\9 класс\Никита\4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hkola\Desktop\9 класс\Никита\47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292" cy="250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D0B" w:rsidRDefault="00DA7D0B" w:rsidP="00306703">
      <w:pPr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Районный конкурс </w:t>
      </w:r>
      <w:r w:rsidR="00476FB3">
        <w:rPr>
          <w:rFonts w:ascii="Times New Roman" w:hAnsi="Times New Roman" w:cs="Times New Roman"/>
          <w:b/>
          <w:color w:val="000000"/>
          <w:sz w:val="28"/>
          <w:szCs w:val="28"/>
        </w:rPr>
        <w:t>- фестиваль агитбригад 2016 г.,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476FB3">
        <w:rPr>
          <w:rFonts w:ascii="Times New Roman" w:hAnsi="Times New Roman" w:cs="Times New Roman"/>
          <w:color w:val="000000"/>
          <w:sz w:val="28"/>
          <w:szCs w:val="28"/>
        </w:rPr>
        <w:t>1 место</w:t>
      </w:r>
    </w:p>
    <w:p w:rsidR="00DA7D0B" w:rsidRPr="00DA7D0B" w:rsidRDefault="00DA7D0B" w:rsidP="00476FB3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DA7D0B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1891063" cy="2601389"/>
            <wp:effectExtent l="0" t="0" r="0" b="8890"/>
            <wp:docPr id="27" name="Рисунок 27" descr="C:\Users\Shkola\Desktop\9 класс\Никита\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hkola\Desktop\9 класс\Никита\31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773" cy="2603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7D0B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793174" cy="2466730"/>
            <wp:effectExtent l="0" t="0" r="0" b="0"/>
            <wp:docPr id="28" name="Рисунок 28" descr="C:\Users\Shkola\Desktop\9 класс\Никита\3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hkola\Desktop\9 класс\Никита\3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176" cy="24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D41" w:rsidRDefault="00F563F1" w:rsidP="00306703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351A81">
        <w:rPr>
          <w:rFonts w:ascii="Times New Roman" w:hAnsi="Times New Roman" w:cs="Times New Roman"/>
          <w:b/>
          <w:color w:val="000000"/>
          <w:sz w:val="28"/>
          <w:szCs w:val="28"/>
        </w:rPr>
        <w:t>Региональный фестиваль «Наследники Ермака»,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творческий коллектив «Каприз» - </w:t>
      </w:r>
      <w:r w:rsidR="00A277DD">
        <w:rPr>
          <w:rFonts w:ascii="Times New Roman" w:hAnsi="Times New Roman" w:cs="Times New Roman"/>
          <w:color w:val="000000"/>
          <w:sz w:val="28"/>
          <w:szCs w:val="28"/>
        </w:rPr>
        <w:t>Лауреат I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76FB3">
        <w:rPr>
          <w:rFonts w:ascii="Times New Roman" w:hAnsi="Times New Roman" w:cs="Times New Roman"/>
          <w:color w:val="000000"/>
          <w:sz w:val="28"/>
          <w:szCs w:val="28"/>
        </w:rPr>
        <w:t xml:space="preserve">и </w:t>
      </w:r>
      <w:r w:rsidR="00A277DD">
        <w:rPr>
          <w:rFonts w:ascii="Times New Roman" w:hAnsi="Times New Roman" w:cs="Times New Roman"/>
          <w:color w:val="000000"/>
          <w:sz w:val="28"/>
          <w:szCs w:val="28"/>
        </w:rPr>
        <w:t>III</w:t>
      </w:r>
      <w:r w:rsidR="00421D41">
        <w:rPr>
          <w:rFonts w:ascii="Times New Roman" w:hAnsi="Times New Roman" w:cs="Times New Roman"/>
          <w:color w:val="000000"/>
          <w:sz w:val="28"/>
          <w:szCs w:val="28"/>
        </w:rPr>
        <w:t xml:space="preserve"> степени.</w:t>
      </w:r>
    </w:p>
    <w:p w:rsidR="00F563F1" w:rsidRPr="00667514" w:rsidRDefault="00F563F1" w:rsidP="00476FB3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61C2BDC">
            <wp:extent cx="1840230" cy="2534597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803" cy="25464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F5E5D93">
            <wp:extent cx="1741805" cy="2398456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504" cy="2410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6703" w:rsidRDefault="00F563F1" w:rsidP="00306703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F563F1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XXVIII</w:t>
      </w:r>
      <w:r w:rsidRPr="00F563F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международный</w:t>
      </w:r>
      <w:r w:rsidR="00B42577" w:rsidRPr="00F563F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563F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конкурс </w:t>
      </w:r>
      <w:r w:rsidR="00306703" w:rsidRPr="00F563F1">
        <w:rPr>
          <w:rFonts w:ascii="Times New Roman" w:hAnsi="Times New Roman" w:cs="Times New Roman"/>
          <w:b/>
          <w:color w:val="000000"/>
          <w:sz w:val="28"/>
          <w:szCs w:val="28"/>
        </w:rPr>
        <w:t>«КИТ»,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06703" w:rsidRPr="00667514">
        <w:rPr>
          <w:rFonts w:ascii="Times New Roman" w:hAnsi="Times New Roman" w:cs="Times New Roman"/>
          <w:color w:val="000000"/>
          <w:sz w:val="28"/>
          <w:szCs w:val="28"/>
        </w:rPr>
        <w:t>который проводился в г. Казань,</w:t>
      </w:r>
      <w:r w:rsidR="0030374C">
        <w:rPr>
          <w:rFonts w:ascii="Times New Roman" w:hAnsi="Times New Roman" w:cs="Times New Roman"/>
          <w:color w:val="000000"/>
          <w:sz w:val="28"/>
          <w:szCs w:val="28"/>
        </w:rPr>
        <w:t xml:space="preserve"> коллектив</w:t>
      </w:r>
      <w:r w:rsidR="0066751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06703" w:rsidRPr="00667514">
        <w:rPr>
          <w:rFonts w:ascii="Times New Roman" w:hAnsi="Times New Roman" w:cs="Times New Roman"/>
          <w:color w:val="000000"/>
          <w:sz w:val="28"/>
          <w:szCs w:val="28"/>
        </w:rPr>
        <w:t xml:space="preserve">«Каприз» занял </w:t>
      </w:r>
      <w:r w:rsidR="00A277DD">
        <w:rPr>
          <w:rFonts w:ascii="Times New Roman" w:hAnsi="Times New Roman" w:cs="Times New Roman"/>
          <w:color w:val="000000"/>
          <w:sz w:val="28"/>
          <w:szCs w:val="28"/>
        </w:rPr>
        <w:t>Г</w:t>
      </w:r>
      <w:r w:rsidR="00306703" w:rsidRPr="00667514">
        <w:rPr>
          <w:rFonts w:ascii="Times New Roman" w:hAnsi="Times New Roman" w:cs="Times New Roman"/>
          <w:color w:val="000000"/>
          <w:sz w:val="28"/>
          <w:szCs w:val="28"/>
          <w:u w:val="single"/>
        </w:rPr>
        <w:t>ран-при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в номинации «Хореография»</w:t>
      </w:r>
    </w:p>
    <w:p w:rsidR="00B753E5" w:rsidRDefault="00B753E5" w:rsidP="00421D41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6CAA11D9">
            <wp:extent cx="5545776" cy="4142744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776" cy="4142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563F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0FD83F78">
            <wp:extent cx="1894068" cy="26098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193" cy="26155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563F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741ACA8">
            <wp:extent cx="1894194" cy="2604708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137" cy="26321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563F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D31AB4F">
            <wp:extent cx="1851254" cy="255409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273" cy="2559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563F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421D41" w:rsidRDefault="00F563F1" w:rsidP="00421D41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F563F1">
        <w:rPr>
          <w:rFonts w:ascii="Times New Roman" w:hAnsi="Times New Roman" w:cs="Times New Roman"/>
          <w:b/>
          <w:color w:val="000000"/>
          <w:sz w:val="28"/>
          <w:szCs w:val="28"/>
        </w:rPr>
        <w:t>Региональный конкурс</w:t>
      </w:r>
      <w:r w:rsidR="00306703" w:rsidRPr="00F563F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«Золотые купола</w:t>
      </w:r>
      <w:r w:rsidRPr="00F563F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2018</w:t>
      </w:r>
      <w:r w:rsidR="00306703" w:rsidRPr="00F563F1"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</w:rPr>
        <w:t>, дуэ</w:t>
      </w:r>
      <w:r w:rsidR="00306703" w:rsidRPr="00667514">
        <w:rPr>
          <w:rFonts w:ascii="Times New Roman" w:hAnsi="Times New Roman" w:cs="Times New Roman"/>
          <w:color w:val="000000"/>
          <w:sz w:val="28"/>
          <w:szCs w:val="28"/>
        </w:rPr>
        <w:t xml:space="preserve">т «Ярый» </w:t>
      </w:r>
      <w:r>
        <w:rPr>
          <w:rFonts w:ascii="Times New Roman" w:hAnsi="Times New Roman" w:cs="Times New Roman"/>
          <w:color w:val="000000"/>
          <w:sz w:val="28"/>
          <w:szCs w:val="28"/>
        </w:rPr>
        <w:t>- Лауре</w:t>
      </w:r>
      <w:r w:rsidR="00A277DD">
        <w:rPr>
          <w:rFonts w:ascii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</w:rPr>
        <w:t>т</w:t>
      </w:r>
      <w:r w:rsidR="00A277DD">
        <w:rPr>
          <w:rFonts w:ascii="Times New Roman" w:hAnsi="Times New Roman" w:cs="Times New Roman"/>
          <w:color w:val="000000"/>
          <w:sz w:val="28"/>
          <w:szCs w:val="28"/>
        </w:rPr>
        <w:t xml:space="preserve"> I</w:t>
      </w:r>
      <w:r w:rsidR="00306703" w:rsidRPr="00667514">
        <w:rPr>
          <w:rFonts w:ascii="Times New Roman" w:hAnsi="Times New Roman" w:cs="Times New Roman"/>
          <w:color w:val="000000"/>
          <w:sz w:val="28"/>
          <w:szCs w:val="28"/>
        </w:rPr>
        <w:t xml:space="preserve"> степени в номинации «Хореография».</w:t>
      </w:r>
    </w:p>
    <w:p w:rsidR="00F563F1" w:rsidRDefault="00F563F1" w:rsidP="00421D41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F563F1" w:rsidRDefault="00F563F1" w:rsidP="00476FB3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18A9E530">
            <wp:extent cx="1733795" cy="239083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204" cy="239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277DD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E054114">
            <wp:extent cx="3269145" cy="2448991"/>
            <wp:effectExtent l="0" t="0" r="762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495" cy="2457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51A81" w:rsidRPr="00476FB3" w:rsidRDefault="00351A81" w:rsidP="00351A81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351A81">
        <w:rPr>
          <w:rFonts w:ascii="Times New Roman" w:hAnsi="Times New Roman" w:cs="Times New Roman"/>
          <w:b/>
          <w:color w:val="000000"/>
          <w:sz w:val="28"/>
          <w:szCs w:val="28"/>
        </w:rPr>
        <w:t>Региональ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ный конкурс «Золотые купола 2016</w:t>
      </w:r>
      <w:r w:rsidRPr="00351A8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», </w:t>
      </w:r>
      <w:r w:rsidRPr="00476FB3">
        <w:rPr>
          <w:rFonts w:ascii="Times New Roman" w:hAnsi="Times New Roman" w:cs="Times New Roman"/>
          <w:color w:val="000000"/>
          <w:sz w:val="28"/>
          <w:szCs w:val="28"/>
        </w:rPr>
        <w:t>ансамбль «Каприз» - Лауреат I степени в номинации «Хореография».</w:t>
      </w:r>
    </w:p>
    <w:p w:rsidR="00351A81" w:rsidRPr="00351A81" w:rsidRDefault="00351A81" w:rsidP="00476FB3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351A81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924751" cy="2647731"/>
            <wp:effectExtent l="0" t="0" r="0" b="635"/>
            <wp:docPr id="25" name="Рисунок 25" descr="C:\Users\Shkola\Desktop\9 класс\Никита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hkola\Desktop\9 класс\Никита\27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018" cy="265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A81" w:rsidRPr="00351A81" w:rsidRDefault="00351A81" w:rsidP="00351A81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910199" w:rsidRDefault="00910199" w:rsidP="00476FB3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10199">
        <w:rPr>
          <w:rFonts w:ascii="Times New Roman" w:hAnsi="Times New Roman" w:cs="Times New Roman"/>
          <w:b/>
          <w:color w:val="000000"/>
          <w:sz w:val="28"/>
          <w:szCs w:val="28"/>
        </w:rPr>
        <w:t>Региональный конкурс</w:t>
      </w:r>
      <w:r w:rsidR="00421D41" w:rsidRPr="00910199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детского и юношеского творчества </w:t>
      </w:r>
    </w:p>
    <w:p w:rsidR="00421D41" w:rsidRDefault="00421D41" w:rsidP="00476FB3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910199">
        <w:rPr>
          <w:rFonts w:ascii="Times New Roman" w:hAnsi="Times New Roman" w:cs="Times New Roman"/>
          <w:b/>
          <w:color w:val="000000"/>
          <w:sz w:val="28"/>
          <w:szCs w:val="28"/>
        </w:rPr>
        <w:t>«Радуга</w:t>
      </w:r>
      <w:r w:rsidR="00910199" w:rsidRPr="00910199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2018</w:t>
      </w:r>
      <w:r w:rsidRPr="00910199"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  <w:r w:rsidR="00910199"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10199">
        <w:rPr>
          <w:rFonts w:ascii="Times New Roman" w:hAnsi="Times New Roman" w:cs="Times New Roman"/>
          <w:color w:val="000000"/>
          <w:sz w:val="28"/>
          <w:szCs w:val="28"/>
        </w:rPr>
        <w:t>коллектив «</w:t>
      </w:r>
      <w:r>
        <w:rPr>
          <w:rFonts w:ascii="Times New Roman" w:hAnsi="Times New Roman" w:cs="Times New Roman"/>
          <w:color w:val="000000"/>
          <w:sz w:val="28"/>
          <w:szCs w:val="28"/>
        </w:rPr>
        <w:t>Каприз</w:t>
      </w:r>
      <w:r w:rsidR="00910199">
        <w:rPr>
          <w:rFonts w:ascii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10199">
        <w:rPr>
          <w:rFonts w:ascii="Times New Roman" w:hAnsi="Times New Roman" w:cs="Times New Roman"/>
          <w:color w:val="000000"/>
          <w:sz w:val="28"/>
          <w:szCs w:val="28"/>
        </w:rPr>
        <w:t>- лауреат</w:t>
      </w:r>
      <w:r w:rsidR="00910199" w:rsidRPr="0091019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10199">
        <w:rPr>
          <w:rFonts w:ascii="Times New Roman" w:hAnsi="Times New Roman" w:cs="Times New Roman"/>
          <w:color w:val="000000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степени.</w:t>
      </w:r>
    </w:p>
    <w:p w:rsidR="00910199" w:rsidRDefault="00910199" w:rsidP="00476FB3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4E82B0F">
            <wp:extent cx="1826193" cy="251396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440" cy="2530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1D41" w:rsidRDefault="00910199" w:rsidP="00306703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910199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lastRenderedPageBreak/>
        <w:t>IX</w:t>
      </w:r>
      <w:r w:rsidRPr="00910199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Международный телевизионный конкурс «Народное достояние 2018»</w:t>
      </w:r>
      <w:r>
        <w:rPr>
          <w:rFonts w:ascii="Times New Roman" w:hAnsi="Times New Roman" w:cs="Times New Roman"/>
          <w:color w:val="000000"/>
          <w:sz w:val="28"/>
          <w:szCs w:val="28"/>
        </w:rPr>
        <w:t>, «</w:t>
      </w:r>
      <w:r w:rsidR="00421D41">
        <w:rPr>
          <w:rFonts w:ascii="Times New Roman" w:hAnsi="Times New Roman" w:cs="Times New Roman"/>
          <w:color w:val="000000"/>
          <w:sz w:val="28"/>
          <w:szCs w:val="28"/>
        </w:rPr>
        <w:t>Каприз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» - </w:t>
      </w:r>
      <w:r w:rsidR="00421D4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лауреат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I</w:t>
      </w:r>
      <w:r w:rsidR="00421D41">
        <w:rPr>
          <w:rFonts w:ascii="Times New Roman" w:hAnsi="Times New Roman" w:cs="Times New Roman"/>
          <w:color w:val="000000"/>
          <w:sz w:val="28"/>
          <w:szCs w:val="28"/>
        </w:rPr>
        <w:t xml:space="preserve"> степени</w:t>
      </w:r>
    </w:p>
    <w:p w:rsidR="00910199" w:rsidRPr="00667514" w:rsidRDefault="00910199" w:rsidP="00476FB3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5357D17">
            <wp:extent cx="1764929" cy="2430896"/>
            <wp:effectExtent l="0" t="0" r="698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688" cy="2441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6703" w:rsidRDefault="00910199" w:rsidP="00306703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10199">
        <w:rPr>
          <w:rFonts w:ascii="Times New Roman" w:hAnsi="Times New Roman" w:cs="Times New Roman"/>
          <w:b/>
          <w:color w:val="000000"/>
          <w:sz w:val="28"/>
          <w:szCs w:val="28"/>
        </w:rPr>
        <w:t>Региональный конкурс</w:t>
      </w:r>
      <w:r w:rsidR="00306703" w:rsidRPr="00910199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«Земля талантов»</w:t>
      </w:r>
      <w:r w:rsidR="00306703" w:rsidRPr="00667514">
        <w:rPr>
          <w:rFonts w:ascii="Times New Roman" w:hAnsi="Times New Roman" w:cs="Times New Roman"/>
          <w:color w:val="000000"/>
          <w:sz w:val="28"/>
          <w:szCs w:val="28"/>
        </w:rPr>
        <w:t xml:space="preserve">, г. Тюмень в 2019 году, </w:t>
      </w:r>
      <w:r w:rsidR="00476FB3">
        <w:rPr>
          <w:rFonts w:ascii="Times New Roman" w:hAnsi="Times New Roman" w:cs="Times New Roman"/>
          <w:color w:val="000000"/>
          <w:sz w:val="28"/>
          <w:szCs w:val="28"/>
        </w:rPr>
        <w:t xml:space="preserve">«Каприз»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занял 1 место.</w:t>
      </w:r>
    </w:p>
    <w:p w:rsidR="00910199" w:rsidRDefault="00910199" w:rsidP="00476FB3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0753672">
            <wp:extent cx="1955825" cy="2698693"/>
            <wp:effectExtent l="0" t="0" r="635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25" cy="2698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1D41" w:rsidRDefault="00910199" w:rsidP="00421D41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A277DD">
        <w:rPr>
          <w:rFonts w:ascii="Times New Roman" w:hAnsi="Times New Roman" w:cs="Times New Roman"/>
          <w:b/>
          <w:color w:val="000000"/>
          <w:sz w:val="28"/>
          <w:szCs w:val="28"/>
        </w:rPr>
        <w:t>Региональный конкурс</w:t>
      </w:r>
      <w:r w:rsidR="00421D41" w:rsidRPr="00A277DD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«Золотые купола</w:t>
      </w:r>
      <w:r w:rsidRPr="00A277DD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2019</w:t>
      </w:r>
      <w:r w:rsidR="00421D41" w:rsidRPr="00A277DD"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421D41" w:rsidRPr="00667514">
        <w:rPr>
          <w:rFonts w:ascii="Times New Roman" w:hAnsi="Times New Roman" w:cs="Times New Roman"/>
          <w:color w:val="000000"/>
          <w:sz w:val="28"/>
          <w:szCs w:val="28"/>
        </w:rPr>
        <w:t xml:space="preserve"> коллектив «Каприз»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- лауреат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I</w:t>
      </w:r>
      <w:r w:rsidR="00421D41" w:rsidRPr="00667514">
        <w:rPr>
          <w:rFonts w:ascii="Times New Roman" w:hAnsi="Times New Roman" w:cs="Times New Roman"/>
          <w:color w:val="000000"/>
          <w:sz w:val="28"/>
          <w:szCs w:val="28"/>
        </w:rPr>
        <w:t xml:space="preserve"> премии в номинации «Хореография».</w:t>
      </w:r>
    </w:p>
    <w:p w:rsidR="00910199" w:rsidRPr="00667514" w:rsidRDefault="00910199" w:rsidP="00476FB3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405B6E6">
            <wp:extent cx="1781298" cy="2454514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994" cy="247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374C" w:rsidRDefault="00A277DD" w:rsidP="00306703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A277DD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М</w:t>
      </w:r>
      <w:r w:rsidR="00421D41" w:rsidRPr="00A277DD">
        <w:rPr>
          <w:rFonts w:ascii="Times New Roman" w:hAnsi="Times New Roman" w:cs="Times New Roman"/>
          <w:b/>
          <w:color w:val="000000"/>
          <w:sz w:val="28"/>
          <w:szCs w:val="28"/>
        </w:rPr>
        <w:t>еждуна</w:t>
      </w:r>
      <w:r w:rsidRPr="00A277DD">
        <w:rPr>
          <w:rFonts w:ascii="Times New Roman" w:hAnsi="Times New Roman" w:cs="Times New Roman"/>
          <w:b/>
          <w:color w:val="000000"/>
          <w:sz w:val="28"/>
          <w:szCs w:val="28"/>
        </w:rPr>
        <w:t>родный конкурс-фестиваль «Планета</w:t>
      </w:r>
      <w:r w:rsidR="00421D41" w:rsidRPr="00A277DD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талантов</w:t>
      </w:r>
      <w:r w:rsidRPr="00A277DD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2019</w:t>
      </w:r>
      <w:r w:rsidR="00421D41" w:rsidRPr="00A277DD"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</w:rPr>
        <w:t>, коллектив «К</w:t>
      </w:r>
      <w:r w:rsidR="00421D41">
        <w:rPr>
          <w:rFonts w:ascii="Times New Roman" w:hAnsi="Times New Roman" w:cs="Times New Roman"/>
          <w:color w:val="000000"/>
          <w:sz w:val="28"/>
          <w:szCs w:val="28"/>
        </w:rPr>
        <w:t xml:space="preserve">априз»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-  лауреат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II</w:t>
      </w:r>
      <w:r w:rsidR="00421D41">
        <w:rPr>
          <w:rFonts w:ascii="Times New Roman" w:hAnsi="Times New Roman" w:cs="Times New Roman"/>
          <w:color w:val="000000"/>
          <w:sz w:val="28"/>
          <w:szCs w:val="28"/>
        </w:rPr>
        <w:t xml:space="preserve"> степени.</w:t>
      </w:r>
    </w:p>
    <w:p w:rsidR="00A277DD" w:rsidRDefault="00A277DD" w:rsidP="00306703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DBAE0CC">
            <wp:extent cx="1701211" cy="234814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957" cy="23643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35F8487">
            <wp:extent cx="3490690" cy="232478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259" cy="2331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1D41" w:rsidRDefault="00A277DD" w:rsidP="00421D41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A277DD">
        <w:rPr>
          <w:rFonts w:ascii="Times New Roman" w:hAnsi="Times New Roman" w:cs="Times New Roman"/>
          <w:b/>
          <w:color w:val="000000"/>
          <w:sz w:val="28"/>
          <w:szCs w:val="28"/>
        </w:rPr>
        <w:t>Международный конкурс-фестиваль «Планета талантов 2019»</w:t>
      </w:r>
      <w:r w:rsidRPr="00A277DD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/>
          <w:sz w:val="28"/>
          <w:szCs w:val="28"/>
        </w:rPr>
        <w:t>дуэт «Ярый» - лауреат III</w:t>
      </w:r>
      <w:r w:rsidR="00421D41">
        <w:rPr>
          <w:rFonts w:ascii="Times New Roman" w:hAnsi="Times New Roman" w:cs="Times New Roman"/>
          <w:color w:val="000000"/>
          <w:sz w:val="28"/>
          <w:szCs w:val="28"/>
        </w:rPr>
        <w:t xml:space="preserve"> степени.</w:t>
      </w:r>
    </w:p>
    <w:p w:rsidR="00A277DD" w:rsidRDefault="00A277DD" w:rsidP="00421D41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06B7A4BB">
            <wp:extent cx="1814576" cy="249851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074" cy="2506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277DD">
        <w:rPr>
          <w:noProof/>
          <w:lang w:eastAsia="ru-RU"/>
        </w:rPr>
        <w:t xml:space="preserve"> </w:t>
      </w:r>
      <w:r w:rsidRPr="00A277DD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ADB7CD0" wp14:editId="0AB7EBB7">
            <wp:extent cx="3241386" cy="2431041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50636" cy="2437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543" w:rsidRDefault="006F5543" w:rsidP="00421D41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5974E4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XI</w:t>
      </w:r>
      <w:r w:rsidRPr="005974E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областной экологический форум «Зеленая планета 2017»</w:t>
      </w:r>
      <w:r>
        <w:rPr>
          <w:rFonts w:ascii="Times New Roman" w:hAnsi="Times New Roman" w:cs="Times New Roman"/>
          <w:color w:val="000000"/>
          <w:sz w:val="28"/>
          <w:szCs w:val="28"/>
        </w:rPr>
        <w:t>, театр мод «Шарм» занял 1 место</w:t>
      </w:r>
    </w:p>
    <w:p w:rsidR="00DA7D0B" w:rsidRDefault="005974E4" w:rsidP="00421D41">
      <w:r w:rsidRPr="005974E4">
        <w:rPr>
          <w:noProof/>
          <w:lang w:eastAsia="ru-RU"/>
        </w:rPr>
        <w:drawing>
          <wp:inline distT="0" distB="0" distL="0" distR="0" wp14:anchorId="1992515E" wp14:editId="1D484E27">
            <wp:extent cx="1845913" cy="2539280"/>
            <wp:effectExtent l="0" t="0" r="2540" b="0"/>
            <wp:docPr id="21" name="Рисунок 21" descr="C:\Users\Shkola\Desktop\9 класс\Никита\41 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hkola\Desktop\9 класс\Никита\41 001 (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538" cy="254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5543" w:rsidRPr="006F5543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8610" cy="308610"/>
                <wp:effectExtent l="0" t="0" r="0" b="0"/>
                <wp:docPr id="17" name="Прямоугольник 17" descr="https://im0-tub-ru.yandex.net/i?id=2d8b1879c25edfe9783d616a2d3886df&amp;n=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4342270E" id="Прямоугольник 17" o:spid="_x0000_s1026" alt="https://im0-tub-ru.yandex.net/i?id=2d8b1879c25edfe9783d616a2d3886df&amp;n=13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" filled="f" stroked="f">
                <o:lock v:ext="edit" aspectratio="t"/>
                <w10:anchorlock/>
              </v:rect>
            </w:pict>
          </mc:Fallback>
        </mc:AlternateContent>
      </w:r>
      <w:r w:rsidR="006F5543" w:rsidRPr="006F5543">
        <w:t xml:space="preserve"> </w:t>
      </w:r>
      <w:r>
        <w:rPr>
          <w:noProof/>
          <w:lang w:eastAsia="ru-RU"/>
        </w:rPr>
        <w:drawing>
          <wp:inline distT="0" distB="0" distL="0" distR="0" wp14:anchorId="04983F42">
            <wp:extent cx="3724910" cy="2719070"/>
            <wp:effectExtent l="0" t="0" r="889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910" cy="271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69CC" w:rsidRDefault="00DA7D0B" w:rsidP="00DA7D0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A7D0B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mc:AlternateContent>
          <mc:Choice Requires="wps">
            <w:drawing>
              <wp:inline distT="0" distB="0" distL="0" distR="0" wp14:anchorId="1D85A587" wp14:editId="2B2BF673">
                <wp:extent cx="308610" cy="308610"/>
                <wp:effectExtent l="0" t="0" r="0" b="0"/>
                <wp:docPr id="18" name="Прямоугольник 18" descr="https://tumentoday.ru/media/cache/e1/20/e120a7b0eefbf19c35011c6d76fb0d2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5B3B97D5" id="Прямоугольник 18" o:spid="_x0000_s1026" alt="https://tumentoday.ru/media/cache/e1/20/e120a7b0eefbf19c35011c6d76fb0d29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" filled="f" stroked="f">
                <o:lock v:ext="edit" aspectratio="t"/>
                <w10:anchorlock/>
              </v:rect>
            </w:pict>
          </mc:Fallback>
        </mc:AlternateContent>
      </w:r>
      <w:r w:rsidRPr="00DA7D0B">
        <w:rPr>
          <w:rFonts w:ascii="Times New Roman" w:hAnsi="Times New Roman" w:cs="Times New Roman"/>
          <w:b/>
          <w:sz w:val="28"/>
          <w:szCs w:val="28"/>
          <w:lang w:val="en-US"/>
        </w:rPr>
        <w:t>IX</w:t>
      </w:r>
      <w:r w:rsidRPr="00DA7D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F5543" w:rsidRPr="00DA7D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A7D0B">
        <w:rPr>
          <w:rFonts w:ascii="Times New Roman" w:hAnsi="Times New Roman" w:cs="Times New Roman"/>
          <w:b/>
          <w:sz w:val="28"/>
          <w:szCs w:val="28"/>
        </w:rPr>
        <w:t xml:space="preserve">международный фестиваль </w:t>
      </w:r>
      <w:proofErr w:type="spellStart"/>
      <w:r w:rsidRPr="00DA7D0B">
        <w:rPr>
          <w:rFonts w:ascii="Times New Roman" w:hAnsi="Times New Roman" w:cs="Times New Roman"/>
          <w:b/>
          <w:sz w:val="28"/>
          <w:szCs w:val="28"/>
        </w:rPr>
        <w:t>историко</w:t>
      </w:r>
      <w:proofErr w:type="spellEnd"/>
      <w:r w:rsidRPr="00DA7D0B">
        <w:rPr>
          <w:rFonts w:ascii="Times New Roman" w:hAnsi="Times New Roman" w:cs="Times New Roman"/>
          <w:b/>
          <w:sz w:val="28"/>
          <w:szCs w:val="28"/>
        </w:rPr>
        <w:t xml:space="preserve"> – культурного наследия сибирских татар «</w:t>
      </w:r>
      <w:proofErr w:type="spellStart"/>
      <w:r w:rsidRPr="00DA7D0B">
        <w:rPr>
          <w:rFonts w:ascii="Times New Roman" w:hAnsi="Times New Roman" w:cs="Times New Roman"/>
          <w:b/>
          <w:sz w:val="28"/>
          <w:szCs w:val="28"/>
        </w:rPr>
        <w:t>Искер-Жиен</w:t>
      </w:r>
      <w:proofErr w:type="spellEnd"/>
      <w:r w:rsidRPr="00BC69CC">
        <w:rPr>
          <w:rFonts w:ascii="Times New Roman" w:hAnsi="Times New Roman" w:cs="Times New Roman"/>
          <w:sz w:val="28"/>
          <w:szCs w:val="28"/>
        </w:rPr>
        <w:t xml:space="preserve">», ансамбль «Каприз» - Лауреат </w:t>
      </w:r>
      <w:r w:rsidRPr="00BC69CC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BC69CC">
        <w:rPr>
          <w:rFonts w:ascii="Times New Roman" w:hAnsi="Times New Roman" w:cs="Times New Roman"/>
          <w:sz w:val="28"/>
          <w:szCs w:val="28"/>
        </w:rPr>
        <w:t xml:space="preserve"> </w:t>
      </w:r>
      <w:r w:rsidRPr="00BC69CC">
        <w:rPr>
          <w:rFonts w:ascii="Times New Roman" w:hAnsi="Times New Roman" w:cs="Times New Roman"/>
          <w:sz w:val="28"/>
          <w:szCs w:val="28"/>
        </w:rPr>
        <w:t>степени</w:t>
      </w:r>
    </w:p>
    <w:p w:rsidR="00BC69CC" w:rsidRDefault="00BC69CC" w:rsidP="00476FB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C69C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2647" cy="2672348"/>
            <wp:effectExtent l="0" t="0" r="635" b="0"/>
            <wp:docPr id="29" name="Рисунок 29" descr="C:\Users\Shkola\Desktop\9 класс\Никита\4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hkola\Desktop\9 класс\Никита\41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640" cy="267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FB3" w:rsidRDefault="006F5543" w:rsidP="00476FB3">
      <w:pPr>
        <w:spacing w:line="240" w:lineRule="auto"/>
        <w:jc w:val="center"/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DA7D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8610" cy="308610"/>
                <wp:effectExtent l="0" t="0" r="0" b="0"/>
                <wp:docPr id="19" name="Прямоугольник 19" descr="https://tumentoday.ru/media/cache/e1/20/e120a7b0eefbf19c35011c6d76fb0d2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352E7AD3" id="Прямоугольник 19" o:spid="_x0000_s1026" alt="https://tumentoday.ru/media/cache/e1/20/e120a7b0eefbf19c35011c6d76fb0d29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" filled="f" stroked="f">
                <o:lock v:ext="edit" aspectratio="t"/>
                <w10:anchorlock/>
              </v:rect>
            </w:pict>
          </mc:Fallback>
        </mc:AlternateContent>
      </w:r>
      <w:r w:rsidR="00F60CE3">
        <w:rPr>
          <w:rFonts w:ascii="Times New Roman" w:eastAsia="Times New Roman" w:hAnsi="Times New Roman" w:cs="Times New Roman"/>
          <w:b/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1CF87784">
            <wp:extent cx="1743710" cy="2400168"/>
            <wp:effectExtent l="0" t="0" r="889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200" cy="2424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60CE3">
        <w:rPr>
          <w:rFonts w:ascii="Times New Roman" w:eastAsia="Times New Roman" w:hAnsi="Times New Roman" w:cs="Times New Roman"/>
          <w:b/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6CCC848E">
            <wp:extent cx="1729891" cy="2388235"/>
            <wp:effectExtent l="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397" cy="2401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76FB3">
        <w:rPr>
          <w:rFonts w:ascii="Times New Roman" w:eastAsia="Times New Roman" w:hAnsi="Times New Roman" w:cs="Times New Roman"/>
          <w:b/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2D4DF929">
            <wp:extent cx="1571625" cy="2391981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002" cy="2406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FB3" w:rsidRDefault="00476FB3" w:rsidP="00DA7D0B">
      <w:pPr>
        <w:spacing w:line="240" w:lineRule="auto"/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F5543" w:rsidRPr="00DA7D0B" w:rsidRDefault="00476FB3" w:rsidP="00476FB3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7C6477C">
            <wp:extent cx="1674570" cy="2306955"/>
            <wp:effectExtent l="0" t="0" r="190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26" cy="2310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207E7675">
            <wp:extent cx="1643151" cy="2263138"/>
            <wp:effectExtent l="0" t="0" r="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968" cy="22739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13C49D1">
            <wp:extent cx="1651635" cy="2274823"/>
            <wp:effectExtent l="0" t="0" r="571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251" cy="2286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6F5543" w:rsidRPr="00DA7D0B" w:rsidSect="00476FB3">
      <w:pgSz w:w="11906" w:h="16838"/>
      <w:pgMar w:top="567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6703"/>
    <w:rsid w:val="00004B89"/>
    <w:rsid w:val="000709DE"/>
    <w:rsid w:val="00077E1C"/>
    <w:rsid w:val="001033EC"/>
    <w:rsid w:val="00111DC2"/>
    <w:rsid w:val="001B5588"/>
    <w:rsid w:val="001E42E1"/>
    <w:rsid w:val="0030374C"/>
    <w:rsid w:val="00306703"/>
    <w:rsid w:val="00351A81"/>
    <w:rsid w:val="003E6A5B"/>
    <w:rsid w:val="00421D41"/>
    <w:rsid w:val="00472635"/>
    <w:rsid w:val="00473E2C"/>
    <w:rsid w:val="00476FB3"/>
    <w:rsid w:val="00523DB4"/>
    <w:rsid w:val="005974E4"/>
    <w:rsid w:val="00667514"/>
    <w:rsid w:val="006F5543"/>
    <w:rsid w:val="007308B0"/>
    <w:rsid w:val="0090212C"/>
    <w:rsid w:val="00910199"/>
    <w:rsid w:val="00A277DD"/>
    <w:rsid w:val="00AF07BD"/>
    <w:rsid w:val="00B42577"/>
    <w:rsid w:val="00B44930"/>
    <w:rsid w:val="00B753E5"/>
    <w:rsid w:val="00BC69CC"/>
    <w:rsid w:val="00C16A95"/>
    <w:rsid w:val="00CA700B"/>
    <w:rsid w:val="00D86A46"/>
    <w:rsid w:val="00D90E65"/>
    <w:rsid w:val="00DA7D0B"/>
    <w:rsid w:val="00F563F1"/>
    <w:rsid w:val="00F60CE3"/>
    <w:rsid w:val="00F80A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08B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306703"/>
  </w:style>
  <w:style w:type="paragraph" w:styleId="a3">
    <w:name w:val="Balloon Text"/>
    <w:basedOn w:val="a"/>
    <w:link w:val="a4"/>
    <w:uiPriority w:val="99"/>
    <w:semiHidden/>
    <w:unhideWhenUsed/>
    <w:rsid w:val="00523DB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23DB4"/>
    <w:rPr>
      <w:rFonts w:ascii="Segoe UI" w:hAnsi="Segoe UI" w:cs="Segoe UI"/>
      <w:sz w:val="18"/>
      <w:szCs w:val="18"/>
    </w:rPr>
  </w:style>
  <w:style w:type="paragraph" w:styleId="a5">
    <w:name w:val="No Spacing"/>
    <w:uiPriority w:val="1"/>
    <w:qFormat/>
    <w:rsid w:val="00472635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08B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306703"/>
  </w:style>
  <w:style w:type="paragraph" w:styleId="a3">
    <w:name w:val="Balloon Text"/>
    <w:basedOn w:val="a"/>
    <w:link w:val="a4"/>
    <w:uiPriority w:val="99"/>
    <w:semiHidden/>
    <w:unhideWhenUsed/>
    <w:rsid w:val="00523DB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23DB4"/>
    <w:rPr>
      <w:rFonts w:ascii="Segoe UI" w:hAnsi="Segoe UI" w:cs="Segoe UI"/>
      <w:sz w:val="18"/>
      <w:szCs w:val="18"/>
    </w:rPr>
  </w:style>
  <w:style w:type="paragraph" w:styleId="a5">
    <w:name w:val="No Spacing"/>
    <w:uiPriority w:val="1"/>
    <w:qFormat/>
    <w:rsid w:val="0047263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816</Words>
  <Characters>4655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Директор</cp:lastModifiedBy>
  <cp:revision>5</cp:revision>
  <cp:lastPrinted>2019-10-02T04:51:00Z</cp:lastPrinted>
  <dcterms:created xsi:type="dcterms:W3CDTF">2019-10-07T07:32:00Z</dcterms:created>
  <dcterms:modified xsi:type="dcterms:W3CDTF">2019-10-07T13:43:00Z</dcterms:modified>
</cp:coreProperties>
</file>