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10" w:rsidRPr="005F2521" w:rsidRDefault="00012110" w:rsidP="00012110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012110" w:rsidRPr="005F2521" w:rsidRDefault="00012110" w:rsidP="00012110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«Прииртышская средняя общеобразовательная школа» – «Верхнеаремзянская средняя общеобразовательная школа им. Д.И. Менделеева»</w:t>
      </w:r>
    </w:p>
    <w:p w:rsidR="00EB6BF0" w:rsidRPr="00B47C1E" w:rsidRDefault="00EB6BF0" w:rsidP="00EB6BF0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EB6BF0" w:rsidRDefault="006F224F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9622155" cy="1701165"/>
            <wp:effectExtent l="0" t="0" r="0" b="0"/>
            <wp:docPr id="2" name="Рисунок 2" descr="F:\рп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15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F16A9A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A46040">
        <w:rPr>
          <w:bCs/>
          <w:iCs/>
        </w:rPr>
        <w:t>5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EB6BF0" w:rsidRPr="00632578" w:rsidRDefault="00A46040" w:rsidP="0001185A">
      <w:pPr>
        <w:tabs>
          <w:tab w:val="right" w:pos="15309"/>
        </w:tabs>
        <w:autoSpaceDE w:val="0"/>
        <w:autoSpaceDN w:val="0"/>
        <w:adjustRightInd w:val="0"/>
        <w:rPr>
          <w:bCs/>
          <w:i/>
          <w:iCs/>
        </w:rPr>
      </w:pPr>
      <w:r w:rsidRPr="00632578">
        <w:t xml:space="preserve">ФГОС </w:t>
      </w:r>
      <w:r w:rsidR="00BD4AC9" w:rsidRPr="00632578">
        <w:t>ООО</w:t>
      </w:r>
      <w:r w:rsidRPr="00632578">
        <w:tab/>
      </w:r>
    </w:p>
    <w:p w:rsidR="007B7EAA" w:rsidRDefault="00EB6BF0" w:rsidP="007B7EAA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  <w:r w:rsidR="007B7EAA" w:rsidRPr="00542649">
        <w:rPr>
          <w:bCs/>
          <w:iCs/>
        </w:rPr>
        <w:t>Составитель программы</w:t>
      </w:r>
      <w:r w:rsidR="00276188">
        <w:rPr>
          <w:bCs/>
          <w:iCs/>
        </w:rPr>
        <w:t xml:space="preserve">: Беломоина </w:t>
      </w:r>
      <w:r w:rsidR="00276188">
        <w:t>Ольга Анатольевна</w:t>
      </w:r>
      <w:r w:rsidR="007B7EAA">
        <w:rPr>
          <w:bCs/>
          <w:iCs/>
        </w:rPr>
        <w:t xml:space="preserve">, </w:t>
      </w:r>
    </w:p>
    <w:p w:rsidR="007B7EAA" w:rsidRPr="00542649" w:rsidRDefault="007B7EAA" w:rsidP="007B7EAA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EB6BF0" w:rsidP="00A46040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012110" w:rsidRDefault="0001211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Pr="00542649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BB579F" w:rsidRDefault="00BB579F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Pr="00574664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 w:rsidRPr="00574664">
        <w:rPr>
          <w:bCs/>
          <w:iCs/>
        </w:rPr>
        <w:t>201</w:t>
      </w:r>
      <w:r w:rsidR="00A46040" w:rsidRPr="00574664">
        <w:rPr>
          <w:bCs/>
          <w:iCs/>
        </w:rPr>
        <w:t>9</w:t>
      </w:r>
      <w:r w:rsidRPr="00574664">
        <w:rPr>
          <w:bCs/>
          <w:iCs/>
        </w:rPr>
        <w:t xml:space="preserve"> год</w:t>
      </w:r>
    </w:p>
    <w:p w:rsidR="00772920" w:rsidRDefault="00772920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772920" w:rsidRDefault="00ED0521" w:rsidP="00F4477B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 xml:space="preserve">1. </w:t>
      </w:r>
      <w:r w:rsidR="00772920">
        <w:rPr>
          <w:b/>
        </w:rPr>
        <w:t>Планируемые результаты освоения учебного предмета</w:t>
      </w:r>
      <w:r w:rsidR="00E16F3B">
        <w:rPr>
          <w:b/>
        </w:rPr>
        <w:t xml:space="preserve"> «Английский язык»</w:t>
      </w:r>
    </w:p>
    <w:p w:rsidR="00772920" w:rsidRPr="00E82141" w:rsidRDefault="008940CE" w:rsidP="00E82141">
      <w:pPr>
        <w:spacing w:line="360" w:lineRule="auto"/>
        <w:jc w:val="both"/>
        <w:rPr>
          <w:b/>
        </w:rPr>
      </w:pPr>
      <w:r w:rsidRPr="00E82141">
        <w:rPr>
          <w:b/>
        </w:rPr>
        <w:t xml:space="preserve">Говорение. </w:t>
      </w:r>
      <w:r w:rsidR="00772920" w:rsidRPr="00E82141">
        <w:rPr>
          <w:b/>
          <w:color w:val="000000"/>
        </w:rPr>
        <w:t xml:space="preserve">Монологическая </w:t>
      </w:r>
      <w:r w:rsidRPr="00E82141">
        <w:rPr>
          <w:b/>
          <w:color w:val="000000"/>
        </w:rPr>
        <w:t>речь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Обучающиеся 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>научатся</w:t>
      </w:r>
      <w:r w:rsidR="00772920" w:rsidRPr="00E82141">
        <w:rPr>
          <w:rFonts w:ascii="Times New Roman" w:hAnsi="Times New Roman"/>
          <w:color w:val="000000"/>
          <w:sz w:val="24"/>
          <w:szCs w:val="24"/>
        </w:rPr>
        <w:t>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кратко высказываться о фактах, событиях, используя такие типы речи, как</w:t>
      </w:r>
      <w:r w:rsidR="008940CE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описание, повествование, сообщение, а также эмоциональные и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оценочные суждения;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передавать содержание, основную мысль прочитанного текста;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делать сообщения по прочитанному (услышанному) тексту;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выражать свое отношение к прочитанному (услышанному) тексту.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высказываться на заданную тему с опорой на ключевые слова, план,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вопросы.</w:t>
      </w:r>
    </w:p>
    <w:p w:rsidR="00F4477B" w:rsidRPr="00E82141" w:rsidRDefault="00F4477B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Объем монологического высказывания от 8 до 10 фраз, оформленных в грамматическом и смысловом отношении.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>Обу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>ча</w:t>
      </w:r>
      <w:r w:rsidRPr="00E82141">
        <w:rPr>
          <w:rFonts w:ascii="Times New Roman" w:hAnsi="Times New Roman"/>
          <w:b/>
          <w:color w:val="000000"/>
          <w:sz w:val="24"/>
          <w:szCs w:val="24"/>
        </w:rPr>
        <w:t>ю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>щ</w:t>
      </w:r>
      <w:r w:rsidRPr="00E82141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>еся получат возможность научиться: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высказываться на заданную тему без использования опоры.</w:t>
      </w:r>
    </w:p>
    <w:p w:rsidR="00772920" w:rsidRPr="00E82141" w:rsidRDefault="00F4477B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sz w:val="24"/>
          <w:szCs w:val="24"/>
        </w:rPr>
        <w:t xml:space="preserve">Говорение. </w:t>
      </w:r>
      <w:r w:rsidRPr="00E82141">
        <w:rPr>
          <w:rFonts w:ascii="Times New Roman" w:hAnsi="Times New Roman"/>
          <w:b/>
          <w:color w:val="000000"/>
          <w:sz w:val="24"/>
          <w:szCs w:val="24"/>
        </w:rPr>
        <w:t>Диалогическая речь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научатся</w:t>
      </w:r>
      <w:r w:rsidR="00772920" w:rsidRPr="00E82141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вести </w:t>
      </w:r>
      <w:r w:rsidRPr="00E82141">
        <w:rPr>
          <w:rFonts w:ascii="Times New Roman" w:hAnsi="Times New Roman"/>
          <w:color w:val="000000"/>
          <w:sz w:val="24"/>
          <w:szCs w:val="24"/>
        </w:rPr>
        <w:t>диалоги этикетного характера - до 3</w:t>
      </w:r>
      <w:r w:rsidR="00F2517F" w:rsidRPr="00E82141">
        <w:rPr>
          <w:rFonts w:ascii="Times New Roman" w:hAnsi="Times New Roman"/>
          <w:color w:val="000000"/>
          <w:sz w:val="24"/>
          <w:szCs w:val="24"/>
        </w:rPr>
        <w:t>-</w:t>
      </w:r>
      <w:r w:rsidRPr="00E82141">
        <w:rPr>
          <w:rFonts w:ascii="Times New Roman" w:hAnsi="Times New Roman"/>
          <w:color w:val="000000"/>
          <w:sz w:val="24"/>
          <w:szCs w:val="24"/>
        </w:rPr>
        <w:t>х реплик со стороны каждого учащегося;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вести </w:t>
      </w:r>
      <w:r w:rsidRPr="00E82141">
        <w:rPr>
          <w:rFonts w:ascii="Times New Roman" w:hAnsi="Times New Roman"/>
          <w:color w:val="000000"/>
          <w:sz w:val="24"/>
          <w:szCs w:val="24"/>
        </w:rPr>
        <w:t>диалог - расспрос - до 4</w:t>
      </w:r>
      <w:r w:rsidR="00F2517F" w:rsidRPr="00E82141">
        <w:rPr>
          <w:rFonts w:ascii="Times New Roman" w:hAnsi="Times New Roman"/>
          <w:color w:val="000000"/>
          <w:sz w:val="24"/>
          <w:szCs w:val="24"/>
        </w:rPr>
        <w:t>-х</w:t>
      </w:r>
      <w:r w:rsidRPr="00E82141">
        <w:rPr>
          <w:rFonts w:ascii="Times New Roman" w:hAnsi="Times New Roman"/>
          <w:color w:val="000000"/>
          <w:sz w:val="24"/>
          <w:szCs w:val="24"/>
        </w:rPr>
        <w:t xml:space="preserve"> реплик со стороны каждого учащегося;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вести </w:t>
      </w:r>
      <w:r w:rsidRPr="00E82141">
        <w:rPr>
          <w:rFonts w:ascii="Times New Roman" w:hAnsi="Times New Roman"/>
          <w:color w:val="000000"/>
          <w:sz w:val="24"/>
          <w:szCs w:val="24"/>
        </w:rPr>
        <w:t>диалог- побуждение к действию - до 2</w:t>
      </w:r>
      <w:r w:rsidR="00F2517F" w:rsidRPr="00E82141">
        <w:rPr>
          <w:rFonts w:ascii="Times New Roman" w:hAnsi="Times New Roman"/>
          <w:color w:val="000000"/>
          <w:sz w:val="24"/>
          <w:szCs w:val="24"/>
        </w:rPr>
        <w:t>-</w:t>
      </w:r>
      <w:r w:rsidRPr="00E82141">
        <w:rPr>
          <w:rFonts w:ascii="Times New Roman" w:hAnsi="Times New Roman"/>
          <w:color w:val="000000"/>
          <w:sz w:val="24"/>
          <w:szCs w:val="24"/>
        </w:rPr>
        <w:t>х реплик со стороны каждого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 учащегося.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получат возможность научиться: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вести диалог - обмен мнениями - до 2 реплик со стороны каждого учащегося.</w:t>
      </w:r>
    </w:p>
    <w:p w:rsidR="00E82141" w:rsidRDefault="00E82141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>Аудиро</w:t>
      </w:r>
      <w:r w:rsidR="00F4477B" w:rsidRPr="00E82141">
        <w:rPr>
          <w:rFonts w:ascii="Times New Roman" w:hAnsi="Times New Roman"/>
          <w:b/>
          <w:color w:val="000000"/>
          <w:sz w:val="24"/>
          <w:szCs w:val="24"/>
        </w:rPr>
        <w:t>вание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научатся: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прогнозировать содержании текста по началу сообщения;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понимать основное содержание кратких аутентичных прагматических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текстов;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выделять нужную информацию;</w:t>
      </w:r>
    </w:p>
    <w:p w:rsidR="00F2517F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 xml:space="preserve">- определить основную тему текста; 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lastRenderedPageBreak/>
        <w:t>- выделить главные факты;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игнорировать незнакомый языковой материал, не мешающий выполнению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речевой задачи.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Время звучания текста для аудирования - до 2</w:t>
      </w:r>
      <w:r w:rsidR="00F2517F" w:rsidRPr="00E82141">
        <w:rPr>
          <w:rFonts w:ascii="Times New Roman" w:hAnsi="Times New Roman"/>
          <w:color w:val="000000"/>
          <w:sz w:val="24"/>
          <w:szCs w:val="24"/>
        </w:rPr>
        <w:t>-</w:t>
      </w:r>
      <w:r w:rsidRPr="00E82141">
        <w:rPr>
          <w:rFonts w:ascii="Times New Roman" w:hAnsi="Times New Roman"/>
          <w:color w:val="000000"/>
          <w:sz w:val="24"/>
          <w:szCs w:val="24"/>
        </w:rPr>
        <w:t>х минут.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получат возможность научиться: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понимать содержание текстов, относящихся к разным коммуникативным типам речи;</w:t>
      </w:r>
    </w:p>
    <w:p w:rsidR="00772920" w:rsidRPr="00E82141" w:rsidRDefault="00F4477B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>Чтение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научатся: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интересующей/запрашиваемой информации (просмотровое/поисковое чтение).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В ходе ознакомительного чтения </w:t>
      </w:r>
      <w:r w:rsidR="00F4477B"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 научатся: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определять тему/основную мысль;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выделять главные факты, опуская второстепенные;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устанавливать логическую последовательность основных фактов текста;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догадываться о значении отдельных слов (на основе сходства с родным</w:t>
      </w:r>
      <w:r w:rsidR="00E82141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языком, по словообразовательным элементам, контексту);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пользоваться сносками и лингвострановедческим справочником,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словарём.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В ходе изучающего чтения </w:t>
      </w:r>
      <w:r w:rsidR="008940CE"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="00F4477B" w:rsidRPr="00E8214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b/>
          <w:color w:val="000000"/>
          <w:sz w:val="24"/>
          <w:szCs w:val="24"/>
        </w:rPr>
        <w:t>научатся: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читать несложные аутентичные и адаптированные тексты разных типов,</w:t>
      </w:r>
      <w:r w:rsidR="00E82141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полно и точно понимая текст на основе его информационной переработки</w:t>
      </w:r>
      <w:r w:rsidR="00E82141" w:rsidRPr="00E82141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E82141">
        <w:rPr>
          <w:rFonts w:ascii="Times New Roman" w:hAnsi="Times New Roman"/>
          <w:color w:val="000000"/>
          <w:sz w:val="24"/>
          <w:szCs w:val="24"/>
        </w:rPr>
        <w:t>анализа отдельных мест текста, выборочного перевода и т.д.);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оценить полученную из текста информацию, выразить своё мнение.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В ходе просмотрового/поискового чтения </w:t>
      </w:r>
      <w:r w:rsidR="00F4477B"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 должны уметь: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выбирать необходимую/интересующую информацию, просмотрев один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текст или несколько коротких текстов.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получат возможность научиться</w:t>
      </w:r>
      <w:r w:rsidR="00772920" w:rsidRPr="00E82141">
        <w:rPr>
          <w:rFonts w:ascii="Times New Roman" w:hAnsi="Times New Roman"/>
          <w:color w:val="000000"/>
          <w:sz w:val="24"/>
          <w:szCs w:val="24"/>
        </w:rPr>
        <w:t>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устанавливать причинно-следственную взаимосвязь фактов и событий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текста;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lastRenderedPageBreak/>
        <w:t>- выбирать необходимую/интересующую информацию, просмотрев один</w:t>
      </w:r>
      <w:r w:rsidR="00E82141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текст или несколько коротких текстов и использовать эту информацию в дальнейшей работе, интерпретировать полученную информацию.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Письменная речь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научится: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заполнять анкеты и формуляры, сообщая о себе основные сведения (имя, фамилия, пол, возраст, адрес и т. д.);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писать короткие поздравления с днем рождения и другими праздниками, с употреблением формул речевого этикета, принятых в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стране изучаемого языка, выражать пожелания (объемом 30–40 слов, включая адрес);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писать личное письмо в ответ на письмо-стимул с употреблением формул речевого этикета, принятых в стране изучаемого языка: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сообщать краткие сведения о себе и запрашивать аналогичную информацию о друге по переписке; выражать благодарность,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извинения, просьбу; давать совет и т. д. (объемом 100–120 слов, включая адрес);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писать небольшие письменные высказывания с опорой на образец/ план.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получит возможность научиться: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делать краткие выписки из текста с целью их использования в собственных устных высказываниях;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писать электронное письмо (e-mail) зарубежному другу в ответ на электронное письмо-стимул;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составлять план/ тезисы устного или письменного сообщения;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 xml:space="preserve">- кратко излагать в письменном </w:t>
      </w:r>
      <w:r w:rsidRPr="00E82141">
        <w:rPr>
          <w:color w:val="000000"/>
          <w:shd w:val="clear" w:color="auto" w:fill="FFFFFF"/>
        </w:rPr>
        <w:t>виде результаты проектной деятельности;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писать небольшое письменное высказывание с опорой на нелинейный текст (таблицы, диаграммы и т. п.).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Языковые навыки и средства оперирования ими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Орфография и пунктуация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научится: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правильно писать изученные слова;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ставить знаки препинания в конце предложения: точку в конце повествовательного предложения, вопросительный знак в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конце вопросительного предложения, восклицательный знак в конце восклицательного предложения;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расставлять в личном письме знаки препинания, диктуемые его форматом, в соответствии с нормами, принятыми в стране изучаемого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языка.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получит возможность научиться: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lastRenderedPageBreak/>
        <w:t>- сравнивать и анализировать буквосочетания английского языка и их транскрипцию.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Фонетическая сторона речи</w:t>
      </w:r>
    </w:p>
    <w:p w:rsidR="00E82141" w:rsidRPr="00E82141" w:rsidRDefault="00E82141" w:rsidP="00E82141">
      <w:pPr>
        <w:shd w:val="clear" w:color="auto" w:fill="FFFFFF"/>
        <w:tabs>
          <w:tab w:val="left" w:pos="2880"/>
        </w:tabs>
        <w:spacing w:line="360" w:lineRule="auto"/>
        <w:jc w:val="both"/>
        <w:rPr>
          <w:color w:val="000000"/>
        </w:rPr>
      </w:pPr>
      <w:r w:rsidRPr="00E82141">
        <w:rPr>
          <w:b/>
          <w:color w:val="000000"/>
        </w:rPr>
        <w:t>Обучающийся научится:</w:t>
      </w:r>
      <w:r w:rsidRPr="00E82141">
        <w:rPr>
          <w:b/>
          <w:color w:val="000000"/>
        </w:rPr>
        <w:tab/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различать на слух и адекватно, без фонематических ошибок, ведущих к сбою коммуникации, произносить слова изучаемого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иностранного языка;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соблюдать правильное ударение в изученных словах;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членить предложение на смысловые группы;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адекватно, без ошибок, ведущих к сбою коммуникации, произносить фразы с точки зрения их ритмико-интонационных особенностей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(побудительное предложение; общий, специальный, альтернативный и разделительный вопросы), в том числе, соблюдая правило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отсутствия фразового ударения на служебных словах.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Лексическая сторона речи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научится: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узнавать в письменном и звучащем тексте изученные лексические единицы (слова, словосочетания, реплики-клише речевого этикета),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в том числе многозначные в пределах тематики основной школы;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употреблять в устной и письменной речи в их основном значении изученные лексические единицы (слова, словосочетания, реплики-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клише речевого этикета), в том числе многозначные, в пределах тематики основной школы в соответствии с решаемой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коммуникативной задачей;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соблюдать существующие в английском языке нормы лексической сочетаемости;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распознавать и образовывать родственные слова с использованием словосложения и конверсии в пределах тематики основной школы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в соответствии с решаемой коммуникативной задачей;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получит возможность научиться: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распознавать и употреблять в речи в нескольких значениях многозначные слова, изученные в пределах тематики основной школы;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знать различия между явлениями синонимии и антонимии; употреблять в речи изученные синонимы и антонимы адекватно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ситуации общения;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распознавать и употреблять в речи наиболее распространенные фразовые глаголы;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использовать языковую догадку в процессе чтения и аудирования (догадываться о значении незнакомых слов по контексту, по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lastRenderedPageBreak/>
        <w:t>сходству с русским/ родным языком, по словообразовательным элементам.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Грамматическая сторона речи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научится: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оперировать в процессе устного и письменного общения основными синтаксическими конструкциями и морфологическими формами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в соответствии с коммуникативной задачей в коммуникативно-значимом контексте: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различные коммуникативные типы предложений: повествовательные (в утвердительной 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отрицательной форме) вопросительные (общий, специальный, альтернативный и разделительный вопросы), побудительные (в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утвердительной и отрицательной форме) и восклицательные;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распространенные и нераспространенные простые предложения, в том числе с несколькими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обстоятельствами, следующими в определенном порядке;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предложения с начальным It;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предложения с начальным There + to be;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сложносочиненные предложения с сочинительными союзами and, but, or;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имена существительные в единственном числе и во множественном числе, образованные по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правилу, и исключения;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существительные с определенным/ неопределенным/нулевым артиклем;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местоимения: личные (в именительном и объектном падежах, в абсолютной форме),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притяжательные, возвратные, указательные, неопределенные и их производные, относительные, вопросительные;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имена прилагательные в положительной, сравнительной и превосходной степенях, образованные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по правилу, и исключения;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наречия времени и образа действия и слова, выражающие количество (many/much, few/a few, little/a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little); наречия в положительной, сравнительной и превосходной степенях, образованные по правилу и исключения;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количественные и порядковые числительные;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глаголы в наиболее употребительных временных формах действительного залога: Present Simple, 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  <w:lang w:val="en-US"/>
        </w:rPr>
      </w:pPr>
      <w:r w:rsidRPr="00E82141">
        <w:rPr>
          <w:color w:val="000000"/>
          <w:lang w:val="en-US"/>
        </w:rPr>
        <w:t xml:space="preserve">Past Simple, Present </w:t>
      </w:r>
      <w:r w:rsidRPr="00E82141">
        <w:rPr>
          <w:color w:val="000000"/>
        </w:rPr>
        <w:t>и</w:t>
      </w:r>
      <w:r w:rsidRPr="00E82141">
        <w:rPr>
          <w:color w:val="000000"/>
          <w:lang w:val="en-US"/>
        </w:rPr>
        <w:t xml:space="preserve"> Past Continuous, Present Perfect;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lastRenderedPageBreak/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различные грамматические средства для выражения будущего времени: to be going to, Present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Continuous;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модальные глаголы и их эквиваленты (may, can, could, be able to, must, have to, should);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глаголы в следующих формах страдательного залога: Present Simple Passive, Past Simple Passive;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предлоги места, времени, направления; предлоги, употребляемые при глаголах в страдательном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залоге.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Социокультурные знания и умения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научится: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употреблять в устной и письменной речи в ситуациях формального и неформального общения основные нормы речевого этикета,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принятые в странах изучаемого языка;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представлять родную страну и культуру на английском языке;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понимать социокультурные реалии при чтении и аудировании в рамках изученного материала.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получит возможность научиться: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использовать социокультурные реалии при создании устных и письменных высказываний;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находить сходство и различие в традициях родной страны и страны/стран изучаемого языка.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Компенсаторные умения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научится: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выходить из положения при дефиците языковых средств: использовать переспрос при говорении.</w:t>
      </w:r>
    </w:p>
    <w:p w:rsidR="00772920" w:rsidRDefault="00E82141" w:rsidP="00F2517F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</w:t>
      </w:r>
      <w:r w:rsidR="003D615C">
        <w:rPr>
          <w:rFonts w:eastAsia="Calibri"/>
          <w:b/>
          <w:lang w:eastAsia="en-US"/>
        </w:rPr>
        <w:t xml:space="preserve">. </w:t>
      </w:r>
      <w:r w:rsidR="00772920" w:rsidRPr="005962C0">
        <w:rPr>
          <w:rFonts w:eastAsia="Calibri"/>
          <w:b/>
          <w:lang w:eastAsia="en-US"/>
        </w:rPr>
        <w:t xml:space="preserve">Содержание </w:t>
      </w:r>
      <w:r w:rsidR="00F2517F">
        <w:rPr>
          <w:rFonts w:eastAsia="Calibri"/>
          <w:b/>
          <w:lang w:eastAsia="en-US"/>
        </w:rPr>
        <w:t xml:space="preserve">учебного </w:t>
      </w:r>
      <w:r w:rsidR="00772920" w:rsidRPr="005962C0">
        <w:rPr>
          <w:rFonts w:eastAsia="Calibri"/>
          <w:b/>
          <w:lang w:eastAsia="en-US"/>
        </w:rPr>
        <w:t>предмета</w:t>
      </w:r>
      <w:r w:rsidR="00E16F3B">
        <w:rPr>
          <w:rFonts w:eastAsia="Calibri"/>
          <w:b/>
          <w:lang w:eastAsia="en-US"/>
        </w:rPr>
        <w:t xml:space="preserve"> </w:t>
      </w:r>
      <w:r w:rsidR="00E16F3B">
        <w:rPr>
          <w:b/>
        </w:rPr>
        <w:t>«Английский язык»</w:t>
      </w:r>
    </w:p>
    <w:p w:rsidR="00275BBC" w:rsidRDefault="00275BBC" w:rsidP="00275BBC">
      <w:pPr>
        <w:shd w:val="clear" w:color="auto" w:fill="FFFFFF"/>
        <w:rPr>
          <w:rFonts w:ascii="yandex-sans" w:hAnsi="yandex-sans"/>
          <w:color w:val="000000"/>
        </w:rPr>
      </w:pPr>
    </w:p>
    <w:p w:rsidR="00275BBC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1.</w:t>
      </w:r>
      <w:r w:rsidRPr="00635AA1">
        <w:t xml:space="preserve"> </w:t>
      </w:r>
      <w:r w:rsidRPr="00635AA1">
        <w:rPr>
          <w:b/>
        </w:rPr>
        <w:t>Давайте познакомимся!</w:t>
      </w:r>
      <w:r w:rsidRPr="00635AA1">
        <w:t xml:space="preserve"> </w:t>
      </w:r>
      <w:r w:rsidR="00275BBC" w:rsidRPr="00635AA1">
        <w:t xml:space="preserve">– </w:t>
      </w:r>
      <w:r w:rsidRPr="00635AA1">
        <w:t xml:space="preserve"> представление себя, занятия в свободное время, проведение каникул, описание событий в настоящем, простом прошедшем и будущем времени. </w:t>
      </w:r>
      <w:r w:rsidR="00E82141" w:rsidRPr="00635AA1">
        <w:t xml:space="preserve">– </w:t>
      </w:r>
      <w:r w:rsidRPr="00635AA1">
        <w:t>1</w:t>
      </w:r>
      <w:r w:rsidR="0009504C">
        <w:t>0</w:t>
      </w:r>
      <w:r w:rsidRPr="00635AA1">
        <w:t xml:space="preserve"> часов</w:t>
      </w:r>
      <w:r w:rsidR="003D615C" w:rsidRPr="00635AA1">
        <w:t>.</w:t>
      </w:r>
      <w:r w:rsidR="00275BBC" w:rsidRPr="00635AA1">
        <w:t xml:space="preserve"> </w:t>
      </w:r>
      <w:r w:rsidR="00275BBC" w:rsidRPr="00635AA1">
        <w:rPr>
          <w:color w:val="000000"/>
        </w:rPr>
        <w:t>Привет! Я - Клэр. А как тебя зовут? Простое настоящее время. Что ты делаешь в свободное время?</w:t>
      </w:r>
      <w:r w:rsidR="00635AA1">
        <w:rPr>
          <w:color w:val="000000"/>
        </w:rPr>
        <w:t xml:space="preserve"> </w:t>
      </w:r>
      <w:r w:rsidR="00275BBC" w:rsidRPr="00635AA1">
        <w:rPr>
          <w:color w:val="000000"/>
        </w:rPr>
        <w:t>Введение и тренировка новой лексики. Как я провел летние каникулы? Простое прошедшее время правильных и неправильных глаголов.</w:t>
      </w:r>
      <w:r w:rsidR="00635AA1">
        <w:rPr>
          <w:color w:val="000000"/>
        </w:rPr>
        <w:t xml:space="preserve"> </w:t>
      </w:r>
      <w:r w:rsidR="00275BBC" w:rsidRPr="00635AA1">
        <w:rPr>
          <w:color w:val="000000"/>
        </w:rPr>
        <w:t>Добро пожаловать в мою школу! Простое будущее время: утвердительные предложения. Простое будущее время: отрицательные и</w:t>
      </w:r>
      <w:r w:rsidR="00635AA1">
        <w:rPr>
          <w:color w:val="000000"/>
        </w:rPr>
        <w:t xml:space="preserve"> </w:t>
      </w:r>
      <w:r w:rsidR="00275BBC" w:rsidRPr="00635AA1">
        <w:rPr>
          <w:color w:val="000000"/>
        </w:rPr>
        <w:t>вопросительные предложения. У меня новый друг! Работа над диалогической и монологической речью. Вводный контроль знаний.</w:t>
      </w:r>
      <w:r w:rsidR="00635AA1">
        <w:rPr>
          <w:color w:val="000000"/>
        </w:rPr>
        <w:t xml:space="preserve"> </w:t>
      </w:r>
      <w:r w:rsidR="00275BBC" w:rsidRPr="00635AA1">
        <w:rPr>
          <w:color w:val="000000"/>
        </w:rPr>
        <w:t>Повторение группы времен. Работа над ошибками. Работа над проектом «Как я провел лето».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2.</w:t>
      </w:r>
      <w:r w:rsidRPr="00635AA1">
        <w:t xml:space="preserve"> </w:t>
      </w:r>
      <w:r w:rsidRPr="00635AA1">
        <w:rPr>
          <w:b/>
        </w:rPr>
        <w:t xml:space="preserve">Правила вокруг нас </w:t>
      </w:r>
      <w:r w:rsidR="00635AA1" w:rsidRPr="00635AA1">
        <w:t>–</w:t>
      </w:r>
      <w:r w:rsidRPr="00635AA1">
        <w:rPr>
          <w:b/>
        </w:rPr>
        <w:t xml:space="preserve"> </w:t>
      </w:r>
      <w:r w:rsidRPr="00635AA1">
        <w:t>правила поведения, дресс-код, правила безопасности, в т.ч. в сети Интернет, модальные глаголы для выражения разрешени</w:t>
      </w:r>
      <w:r w:rsidR="003D615C" w:rsidRPr="00635AA1">
        <w:t xml:space="preserve">я, запрета, просьбы. </w:t>
      </w:r>
      <w:r w:rsidR="00E82141" w:rsidRPr="00635AA1">
        <w:t>–</w:t>
      </w:r>
      <w:r w:rsidR="003D615C" w:rsidRPr="00635AA1">
        <w:t xml:space="preserve"> 1</w:t>
      </w:r>
      <w:r w:rsidR="0009504C">
        <w:t>4</w:t>
      </w:r>
      <w:r w:rsidR="003D615C" w:rsidRPr="00635AA1">
        <w:t xml:space="preserve"> часов.</w:t>
      </w:r>
      <w:r w:rsidR="00635AA1" w:rsidRPr="00635AA1">
        <w:t xml:space="preserve"> </w:t>
      </w:r>
      <w:r w:rsidR="00635AA1" w:rsidRPr="00635AA1">
        <w:rPr>
          <w:color w:val="000000"/>
        </w:rPr>
        <w:t>Почему мы все следуем правилам? Введение и тренировка новой лексики. Тебе придётся это</w:t>
      </w:r>
      <w:r w:rsidR="00635AA1">
        <w:rPr>
          <w:color w:val="000000"/>
        </w:rPr>
        <w:t xml:space="preserve"> делать? </w:t>
      </w:r>
      <w:r w:rsidR="00635AA1" w:rsidRPr="00635AA1">
        <w:rPr>
          <w:color w:val="000000"/>
        </w:rPr>
        <w:t>Модальный глагол “have to” Это могло бы быть интересно, но… Модальные глаголы “may/might”, “must”. Модальные глаголы: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тренировка в употреблении. Утвердительные предложения. Модальные глаголы: тренировка в употреблении. Отрицательные предложения.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 xml:space="preserve">Модальные глаголы: </w:t>
      </w:r>
      <w:r w:rsidR="00635AA1" w:rsidRPr="00635AA1">
        <w:rPr>
          <w:color w:val="000000"/>
        </w:rPr>
        <w:lastRenderedPageBreak/>
        <w:t>тренировка в употреблении. Вопросительные предложения. Построение диалогов на основе вопросника. Как насчет…?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Работа над диалогической речью. Работа над монологической речью: мои домашние обязанности. Повторение лексического материала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раздела 2 Урок повторения: модальные глаголы. Подготовка проекта «Правила безопасности в классе». Сбор информации. Защита проекта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«Правила безопасности в классе». Проверь себя! Урок самоконтроля. Аудирование и чтение. Проверь себя! Урок самоконтроля. Лексико-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грамматический тест и говорение. Контрольная работа по теме: «Правила вокруг нас».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3.</w:t>
      </w:r>
      <w:r w:rsidRPr="00635AA1">
        <w:t xml:space="preserve"> </w:t>
      </w:r>
      <w:r w:rsidRPr="00635AA1">
        <w:rPr>
          <w:b/>
        </w:rPr>
        <w:t xml:space="preserve">Помогать людям - это здорово! </w:t>
      </w:r>
      <w:r w:rsidR="00635AA1" w:rsidRPr="00635AA1">
        <w:t>–</w:t>
      </w:r>
      <w:r w:rsidRPr="00635AA1">
        <w:rPr>
          <w:b/>
        </w:rPr>
        <w:t xml:space="preserve"> </w:t>
      </w:r>
      <w:r w:rsidRPr="00635AA1">
        <w:t xml:space="preserve">работа и помощь по хозяйству, организация благотворительных акций, описание событий в настоящем совершенном времени. </w:t>
      </w:r>
      <w:r w:rsidR="00E82141" w:rsidRPr="00635AA1">
        <w:t xml:space="preserve">– </w:t>
      </w:r>
      <w:r w:rsidRPr="00635AA1">
        <w:t>10 часов</w:t>
      </w:r>
      <w:r w:rsidR="003D615C" w:rsidRPr="00635AA1">
        <w:t>.</w:t>
      </w:r>
      <w:r w:rsidRPr="00635AA1">
        <w:t xml:space="preserve"> </w:t>
      </w:r>
      <w:r w:rsidR="00635AA1" w:rsidRPr="00635AA1">
        <w:rPr>
          <w:color w:val="000000"/>
        </w:rPr>
        <w:t>Добровольные помощники. Введение и тренировка новой лексики. Школьные новости Настоящее совершенное время. Планирование благотворительного концерта. Настоящее совершенное время: тренировка. Мы сделали это! Настоящее совершенное время со словами yet, just, already. Повторение настоящего совершенного времени. Какие новости? Работа над диалогической и монологической речью. Урок повторения пройденного материала. Защита проекта «Им нужна наша помощь». Проверь себя! Урок самоконтроля. Аудирование и чтение. Проверь себя! Урок самоконтроля. Лексико-грамматический тест и говорение.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4.</w:t>
      </w:r>
      <w:r w:rsidRPr="00635AA1">
        <w:t xml:space="preserve"> </w:t>
      </w:r>
      <w:r w:rsidRPr="00635AA1">
        <w:rPr>
          <w:b/>
        </w:rPr>
        <w:t>Каждый день и в выходные</w:t>
      </w:r>
      <w:r w:rsidR="00635AA1" w:rsidRPr="00635AA1">
        <w:rPr>
          <w:b/>
        </w:rPr>
        <w:t xml:space="preserve"> </w:t>
      </w:r>
      <w:r w:rsidR="00635AA1" w:rsidRPr="00635AA1">
        <w:t xml:space="preserve">– </w:t>
      </w:r>
      <w:r w:rsidRPr="00635AA1">
        <w:t xml:space="preserve">путешествия по Великобритании (Уэльс, Северная Ирландия, Шотландия), способы организации поездки, описание событий в настоящем длительном времени. </w:t>
      </w:r>
      <w:r w:rsidR="00E82141" w:rsidRPr="00635AA1">
        <w:t xml:space="preserve">– </w:t>
      </w:r>
      <w:r w:rsidRPr="00635AA1">
        <w:t>1</w:t>
      </w:r>
      <w:r w:rsidR="0009504C">
        <w:t>4</w:t>
      </w:r>
      <w:r w:rsidRPr="00635AA1">
        <w:t xml:space="preserve"> часов</w:t>
      </w:r>
      <w:r w:rsidR="003D615C" w:rsidRPr="00635AA1">
        <w:t>.</w:t>
      </w:r>
      <w:r w:rsidRPr="00635AA1">
        <w:t xml:space="preserve"> </w:t>
      </w:r>
      <w:r w:rsidR="00635AA1" w:rsidRPr="00635AA1">
        <w:rPr>
          <w:color w:val="000000"/>
        </w:rPr>
        <w:t>Нам нравится Уэльс! Порядок слов в предложении. Нам нравится отдых на колесах!</w:t>
      </w:r>
    </w:p>
    <w:p w:rsidR="00635AA1" w:rsidRPr="00635AA1" w:rsidRDefault="00635AA1" w:rsidP="00635AA1">
      <w:pPr>
        <w:shd w:val="clear" w:color="auto" w:fill="FFFFFF"/>
        <w:jc w:val="both"/>
        <w:rPr>
          <w:color w:val="000000"/>
        </w:rPr>
      </w:pPr>
      <w:r w:rsidRPr="00635AA1">
        <w:rPr>
          <w:color w:val="000000"/>
        </w:rPr>
        <w:t>Настоящее длительное время. События в Северной Ирландии Сравнительный анализ настоящих времен. Почему интересен Обан. Работа</w:t>
      </w:r>
      <w:r>
        <w:rPr>
          <w:color w:val="000000"/>
        </w:rPr>
        <w:t xml:space="preserve"> </w:t>
      </w:r>
      <w:r w:rsidRPr="00635AA1">
        <w:rPr>
          <w:color w:val="000000"/>
        </w:rPr>
        <w:t>над диалогической и монологической речью. Урок повторения пройденного материала. Подготовка проекта «Мой лучший день». Сбор</w:t>
      </w:r>
      <w:r>
        <w:rPr>
          <w:color w:val="000000"/>
        </w:rPr>
        <w:t xml:space="preserve"> </w:t>
      </w:r>
      <w:r w:rsidRPr="00635AA1">
        <w:rPr>
          <w:color w:val="000000"/>
        </w:rPr>
        <w:t>информации. Защита проекта «Мой лучший день». Монолог-сообщение. Проверь себя! Урок самоконтроля. Аудирование и чтение.</w:t>
      </w:r>
      <w:r>
        <w:rPr>
          <w:color w:val="000000"/>
        </w:rPr>
        <w:t xml:space="preserve"> </w:t>
      </w:r>
      <w:r w:rsidRPr="00635AA1">
        <w:rPr>
          <w:color w:val="000000"/>
        </w:rPr>
        <w:t>Проверь себя! Урок самоконтроля. Лексико-грамматический тест и говорение. Контрольная работа по теме: «Мой лучший день». Работа</w:t>
      </w:r>
      <w:r>
        <w:rPr>
          <w:color w:val="000000"/>
        </w:rPr>
        <w:t xml:space="preserve"> </w:t>
      </w:r>
      <w:r w:rsidRPr="00635AA1">
        <w:rPr>
          <w:color w:val="000000"/>
        </w:rPr>
        <w:t>над ошибками. Лексико-грамматический анализ контрольной работы.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 xml:space="preserve">5. Мои любимые торжества </w:t>
      </w:r>
      <w:r w:rsidR="00635AA1" w:rsidRPr="00635AA1">
        <w:t xml:space="preserve">– </w:t>
      </w:r>
      <w:r w:rsidRPr="00635AA1">
        <w:rPr>
          <w:b/>
        </w:rPr>
        <w:t xml:space="preserve"> </w:t>
      </w:r>
      <w:r w:rsidRPr="00635AA1">
        <w:t xml:space="preserve">праздники и празднования в России и Британии, праздник мечты, описание событий в прошедшем длительном времени. </w:t>
      </w:r>
      <w:r w:rsidR="00E82141" w:rsidRPr="00635AA1">
        <w:t>–</w:t>
      </w:r>
      <w:r w:rsidRPr="00635AA1">
        <w:t xml:space="preserve"> 1</w:t>
      </w:r>
      <w:r w:rsidR="0009504C">
        <w:t>0</w:t>
      </w:r>
      <w:r w:rsidRPr="00635AA1">
        <w:t xml:space="preserve"> часов</w:t>
      </w:r>
      <w:r w:rsidR="003D615C" w:rsidRPr="00635AA1">
        <w:t>.</w:t>
      </w:r>
      <w:r w:rsidRPr="00635AA1">
        <w:t xml:space="preserve"> </w:t>
      </w:r>
      <w:r w:rsidR="00635AA1" w:rsidRPr="00635AA1">
        <w:rPr>
          <w:color w:val="000000"/>
        </w:rPr>
        <w:t>Какой у тебя любимый праздник? Предлоги времени. Введение и тренировка новой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лексики. Я украшал Рождественскую елку 2 часа! Настоящее длительное и прошедшее длительное время: утвердительные предложения.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Прошедшее длительное время: отрицательные предложения. Выполнение тренировочных упражнений: прошедшее длительное время. Что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ты делал в 5 вечера вчера? Прошедшее длительное время: вопросы. Что произошло, пока ты отмечал праздник? Прошедшее длительное и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прошедшее простое время. Сравнительный анализ прошедших времен. Тренировка грамматического материала: Прошедшее длительное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время. Какой праздник для тебя первостепенный? Работа над диалогической и монологической речью. Подготовка проекта «Наш последний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праздник в классе». Сбор информации. Защита проекта «Наш последний праздник в классе». Монолог-сообщение. Проверь себя!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6.</w:t>
      </w:r>
      <w:r w:rsidRPr="00635AA1">
        <w:t xml:space="preserve"> </w:t>
      </w:r>
      <w:r w:rsidRPr="00635AA1">
        <w:rPr>
          <w:b/>
        </w:rPr>
        <w:t xml:space="preserve">У нас была чудесная поездка в Англию! </w:t>
      </w:r>
      <w:r w:rsidR="00635AA1" w:rsidRPr="00635AA1">
        <w:t xml:space="preserve">– </w:t>
      </w:r>
      <w:r w:rsidRPr="00635AA1">
        <w:rPr>
          <w:b/>
        </w:rPr>
        <w:t xml:space="preserve"> </w:t>
      </w:r>
      <w:r w:rsidRPr="00635AA1">
        <w:t xml:space="preserve">Лондон и его достопримечательности. Описание событий в прошедшем времени. </w:t>
      </w:r>
      <w:r w:rsidR="00E82141" w:rsidRPr="00635AA1">
        <w:t>–</w:t>
      </w:r>
      <w:r w:rsidR="0009504C">
        <w:t xml:space="preserve"> 17</w:t>
      </w:r>
      <w:r w:rsidRPr="00635AA1">
        <w:t xml:space="preserve"> часов</w:t>
      </w:r>
      <w:r w:rsidR="003D615C" w:rsidRPr="00635AA1">
        <w:t>.</w:t>
      </w:r>
      <w:r w:rsidRPr="00635AA1">
        <w:t xml:space="preserve"> </w:t>
      </w:r>
      <w:r w:rsidR="00635AA1" w:rsidRPr="00635AA1">
        <w:rPr>
          <w:color w:val="000000"/>
        </w:rPr>
        <w:t>Мы чудесно съездили в Англию. Повторение прошедшего простого времени.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Тренировка в речи. Что ты де</w:t>
      </w:r>
      <w:r w:rsidR="00635AA1">
        <w:rPr>
          <w:color w:val="000000"/>
        </w:rPr>
        <w:t xml:space="preserve">лал вчера в 5 часов? Повторение </w:t>
      </w:r>
      <w:r w:rsidR="00635AA1" w:rsidRPr="00635AA1">
        <w:rPr>
          <w:color w:val="000000"/>
        </w:rPr>
        <w:t>прошедшего продолженного времени. Тренировка в речи. Ты когда-нибудь…? Настоящее совершенное время. Контрастирование с простым прошедшим. Настоящее совершенное время: отрицательные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предложения. Настоящее совершенное время: вопросительные предложения. Работа над диалогической речью. Хотелось бы тебе…?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Тренировка настоящего совершенного и прошедшего простого времени в речи. Какое самое хорошее место, которое ты посетил? Ролевая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игра «Мои лучшие воспоминания». Обобщение грамматического материала: прошедшее простое, прошедшее продолженное, настоящее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совершенное. Работа над письмом Подготовка проекта «Лучшее, что я сделал в этом году». Защита проекта «Лучшее, что я сделал в этом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году». Монолог-сообщение. Проверь себя! Урок самоконтроля. Контрольная работа на тему: «Мы чудесно съездили в Англию».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7.</w:t>
      </w:r>
      <w:r w:rsidRPr="00635AA1">
        <w:t xml:space="preserve"> </w:t>
      </w:r>
      <w:r w:rsidRPr="00635AA1">
        <w:rPr>
          <w:b/>
        </w:rPr>
        <w:t xml:space="preserve">Мои будущие каникулы </w:t>
      </w:r>
      <w:r w:rsidR="00635AA1" w:rsidRPr="00635AA1">
        <w:t xml:space="preserve">– </w:t>
      </w:r>
      <w:r w:rsidRPr="00635AA1">
        <w:rPr>
          <w:b/>
        </w:rPr>
        <w:t xml:space="preserve"> </w:t>
      </w:r>
      <w:r w:rsidRPr="00635AA1">
        <w:t xml:space="preserve">планы на будущее, возможные поездки и путешествия, выбор места отдыха. </w:t>
      </w:r>
      <w:r w:rsidR="00E82141" w:rsidRPr="00635AA1">
        <w:t>–</w:t>
      </w:r>
      <w:r w:rsidR="0009504C">
        <w:t xml:space="preserve"> 10</w:t>
      </w:r>
      <w:r w:rsidRPr="00635AA1">
        <w:t xml:space="preserve"> часов</w:t>
      </w:r>
      <w:r w:rsidR="003D615C" w:rsidRPr="00635AA1">
        <w:t>.</w:t>
      </w:r>
      <w:r w:rsidRPr="00635AA1">
        <w:t xml:space="preserve"> </w:t>
      </w:r>
      <w:r w:rsidR="00635AA1">
        <w:rPr>
          <w:color w:val="000000"/>
        </w:rPr>
        <w:t xml:space="preserve">Куда ты едешь? </w:t>
      </w:r>
      <w:r w:rsidR="00635AA1" w:rsidRPr="00635AA1">
        <w:rPr>
          <w:color w:val="000000"/>
        </w:rPr>
        <w:t>Настоящее продолженное время в значении будущего действия. Что ты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собираешься делать? Структура “to be going to…” Когда ты поедешь в Брайтон? Будущее простое время. Есть у тебя планы? Способы</w:t>
      </w:r>
      <w:r w:rsidR="00635AA1">
        <w:rPr>
          <w:color w:val="000000"/>
        </w:rPr>
        <w:t xml:space="preserve"> выражения </w:t>
      </w:r>
      <w:r w:rsidR="00635AA1" w:rsidRPr="00635AA1">
        <w:rPr>
          <w:color w:val="000000"/>
        </w:rPr>
        <w:t>будущности в английском языке. Ты бывал в морском путешествии? Работа над диалогической и монологической речью.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Обобщение грамматического материала: способы выражения будущности в английском языке. Подготовка проекта «Мои будущие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 xml:space="preserve">каникулы». Сбор информации. Защита проекта «Мои будущие каникулы». Монолог-сообщение. </w:t>
      </w:r>
      <w:r w:rsidR="006669D8">
        <w:rPr>
          <w:color w:val="000000"/>
        </w:rPr>
        <w:t xml:space="preserve">Подготовка к </w:t>
      </w:r>
      <w:r w:rsidR="006669D8">
        <w:rPr>
          <w:color w:val="000000"/>
        </w:rPr>
        <w:lastRenderedPageBreak/>
        <w:t xml:space="preserve">уроку самоконтроля. </w:t>
      </w:r>
      <w:r w:rsidR="00635AA1" w:rsidRPr="00635AA1">
        <w:rPr>
          <w:color w:val="000000"/>
        </w:rPr>
        <w:t>Проверь себя! Урок самоконтроля. Аудирование и чтение. Проверь себя! Урок самоконтроля. Лексико-грамматический тест и говорение. Работа над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ошибками.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8.</w:t>
      </w:r>
      <w:r w:rsidRPr="00635AA1">
        <w:t xml:space="preserve"> </w:t>
      </w:r>
      <w:r w:rsidRPr="00635AA1">
        <w:rPr>
          <w:b/>
        </w:rPr>
        <w:t xml:space="preserve">Мои лучшие впечатления </w:t>
      </w:r>
      <w:r w:rsidR="00635AA1" w:rsidRPr="00635AA1">
        <w:t xml:space="preserve">– </w:t>
      </w:r>
      <w:r w:rsidRPr="00635AA1">
        <w:rPr>
          <w:b/>
        </w:rPr>
        <w:t xml:space="preserve"> </w:t>
      </w:r>
      <w:r w:rsidRPr="00635AA1">
        <w:t xml:space="preserve">впечатления от посещения мегаполиса, посещение тематических парков развлечений в разных странах мира. </w:t>
      </w:r>
      <w:r w:rsidR="00E82141" w:rsidRPr="00635AA1">
        <w:t xml:space="preserve">– </w:t>
      </w:r>
      <w:r w:rsidR="0009504C">
        <w:t>17</w:t>
      </w:r>
      <w:r w:rsidRPr="00635AA1">
        <w:t xml:space="preserve"> часов</w:t>
      </w:r>
      <w:r w:rsidR="003D615C" w:rsidRPr="00635AA1">
        <w:t>.</w:t>
      </w:r>
      <w:r w:rsidRPr="00635AA1">
        <w:t xml:space="preserve"> </w:t>
      </w:r>
      <w:r w:rsidR="00635AA1" w:rsidRPr="00635AA1">
        <w:rPr>
          <w:color w:val="000000"/>
        </w:rPr>
        <w:t>Достопримечательности Лондона. Достопримечательности родного края. Экскурсия по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Лондону Экскурсия по родному краю. Чем они известны? Знаменитые люди Англии и родного города. Защита проекта «Знаменитые люди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Англии и родного края». Был ли ты когда-нибудь в тематическом парке? Работа над диалогической речью. Ты любишь совершать поездки?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Работа над диалогической речью. Работа со страноведческим справочником. Работа с грамматическим справочником. Подготовка к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контрольной работе. Итоговая контрольная работа. Работа над ошибками. Лучший знаток Британии. Урок-конкурс.</w:t>
      </w:r>
    </w:p>
    <w:p w:rsidR="00B47C1E" w:rsidRDefault="00B47C1E" w:rsidP="00B47C1E">
      <w:pPr>
        <w:ind w:firstLine="709"/>
        <w:jc w:val="both"/>
        <w:rPr>
          <w:rFonts w:ascii="Arial" w:eastAsia="Calibri" w:hAnsi="Arial"/>
          <w:b/>
          <w:color w:val="FF0000"/>
          <w:szCs w:val="28"/>
          <w:lang w:eastAsia="en-US"/>
        </w:rPr>
      </w:pPr>
    </w:p>
    <w:p w:rsidR="00774869" w:rsidRDefault="00774869" w:rsidP="00774869">
      <w:pPr>
        <w:ind w:firstLine="709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Предметное содержание речи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Моя семья.</w:t>
      </w:r>
      <w:r>
        <w:t xml:space="preserve"> Взаимоотношения в семье. Конфликтные ситуации и способы их решения.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Мои друзья.</w:t>
      </w:r>
      <w:r>
        <w:t xml:space="preserve"> Лучший друг/подруга. Внешность и черты характера. Межличностные взаимоотношения с друзьями и в школе.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Свободное время. </w:t>
      </w:r>
      <w:r>
        <w:t xml:space="preserve">Досуг и увлечения (музыка, чтение; посещение театра, кинотеатра, музея, выставки). Виды отдыха. Поход по магазинам. Карманные деньги. Молодежная мода.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Здоровый образ жизни.</w:t>
      </w:r>
      <w:r>
        <w:t xml:space="preserve"> Режим труда и отдыха, занятия спортом, здоровое питание, отказ от вредных привычек.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Спорт.</w:t>
      </w:r>
      <w:r>
        <w:t xml:space="preserve"> Виды спорта. Спортивные игры. Спортивные соревнования.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Школа.</w:t>
      </w:r>
      <w:r>
        <w:t xml:space="preserve"> Школьная жизнь. Правила поведения в школе. Изучаемые предметы и отношения к ним. Внеклассные мероприятия. Кружки. Школьная форма. Каникулы. Переписка с зарубежными сверстниками.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Выбор профессии</w:t>
      </w:r>
      <w:r>
        <w:t>. Мир профессий. Проблема выбора профессии. Роль иностранного языка в планах на будущее.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>
        <w:rPr>
          <w:b/>
        </w:rPr>
        <w:t>Путешествия</w:t>
      </w:r>
      <w:r>
        <w:t>. Путешествия по России и странам изучаемого языка. Транспорт.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Окружающий мир.</w:t>
      </w:r>
      <w:r>
        <w:t xml:space="preserve"> Природа: растения и животные. Погода. Проблемы экологии. Защита окружающей среды. Жизнь в городе/ в сельской местности.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Средства массовой информации.</w:t>
      </w:r>
      <w:r>
        <w:t xml:space="preserve"> Роль средств массовой информации в жизни общества. Средства массовой информации: пресса, телевидение, радио, Интернет.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  <w:rPr>
          <w:rFonts w:ascii="Arial" w:eastAsia="Calibri" w:hAnsi="Arial"/>
          <w:b/>
          <w:bCs/>
          <w:color w:val="FF0000"/>
          <w:szCs w:val="28"/>
          <w:lang w:eastAsia="en-US"/>
        </w:rPr>
      </w:pPr>
      <w:r>
        <w:rPr>
          <w:b/>
        </w:rPr>
        <w:t>Страны изучаемого языка и родная страна</w:t>
      </w:r>
      <w:r>
        <w:t xml:space="preserve"> 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</w:p>
    <w:p w:rsidR="006E2A0F" w:rsidRDefault="006E2A0F" w:rsidP="006E2A0F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</w:p>
    <w:p w:rsidR="00B47C1E" w:rsidRPr="006E2A0F" w:rsidRDefault="00B47C1E" w:rsidP="006E2A0F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6E2A0F">
        <w:rPr>
          <w:rFonts w:eastAsia="Calibri"/>
          <w:b/>
          <w:bCs/>
          <w:lang w:eastAsia="en-US"/>
        </w:rPr>
        <w:t xml:space="preserve">Коммуникативные умения 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 xml:space="preserve">Говорение 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Диалогическая речь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Монологическая речь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lastRenderedPageBreak/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Аудирование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Восприятие на слух и понимание несложных аутентичных аудиотекстов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/>
        </w:rPr>
        <w:t xml:space="preserve">Жанры текстов: прагматические, </w:t>
      </w:r>
      <w:r w:rsidRPr="006E2A0F">
        <w:rPr>
          <w:rFonts w:eastAsia="Calibri"/>
          <w:lang w:eastAsia="en-US" w:bidi="en-US"/>
        </w:rPr>
        <w:t>информационные, научно-популярные.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Аудирование с пониманием основного содержания</w:t>
      </w:r>
      <w:r w:rsidRPr="006E2A0F">
        <w:rPr>
          <w:rFonts w:eastAsia="Calibri"/>
          <w:i/>
          <w:lang w:eastAsia="en-US"/>
        </w:rPr>
        <w:t xml:space="preserve"> </w:t>
      </w:r>
      <w:r w:rsidRPr="006E2A0F">
        <w:rPr>
          <w:rFonts w:eastAsia="Calibri"/>
          <w:lang w:eastAsia="en-US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Чтение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 w:bidi="en-US"/>
        </w:rPr>
        <w:t xml:space="preserve">Жанры текстов: научно-популярные, публицистические, художественные, прагматические. 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Независимо от вида чтения возможно использование двуязычного словаря. 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Письменная речь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Дальнейшее развитие и совершенствование письменной речи, а именно умений:</w:t>
      </w:r>
    </w:p>
    <w:p w:rsidR="00B47C1E" w:rsidRPr="006E2A0F" w:rsidRDefault="00B47C1E" w:rsidP="006E2A0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заполнение анкет и формуляров (указывать имя, фамилию, пол, гражданство, национальность, адрес);</w:t>
      </w:r>
    </w:p>
    <w:p w:rsidR="00B47C1E" w:rsidRPr="006E2A0F" w:rsidRDefault="00B47C1E" w:rsidP="006E2A0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B47C1E" w:rsidRPr="006E2A0F" w:rsidRDefault="00B47C1E" w:rsidP="006E2A0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B47C1E" w:rsidRPr="006E2A0F" w:rsidRDefault="00B47C1E" w:rsidP="006E2A0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B47C1E" w:rsidRPr="006E2A0F" w:rsidRDefault="00B47C1E" w:rsidP="006E2A0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lastRenderedPageBreak/>
        <w:t>делать выписки из текстов; составлять небольшие письменные высказывания в соответствии с коммуникативной задачей.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Языковые средства и навыки оперирования ими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Орфография и пунктуация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Фонетическая сторона речи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Лексическая сторона речи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Грамматическая сторона речи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видо-временных формах действительного и страдательного залогов, модальных глаголов и их эквивалентов; предлогов.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Социокультурные знания и умения.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знаниями о значении родного и иностранного языков в современном мире;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знаниями о реалиях страны/стран изучаемого языка: традициях (в пита</w:t>
      </w:r>
      <w:r w:rsidRPr="006E2A0F">
        <w:rPr>
          <w:rFonts w:eastAsia="Calibri"/>
          <w:lang w:eastAsia="en-US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lastRenderedPageBreak/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Компенсаторные умения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 w:bidi="en-US"/>
        </w:rPr>
        <w:t>Совершенствование умений:</w:t>
      </w:r>
    </w:p>
    <w:p w:rsidR="00B47C1E" w:rsidRPr="006E2A0F" w:rsidRDefault="00B47C1E" w:rsidP="006E2A0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переспрашивать, просить повторить, уточняя значение незнакомых слов;</w:t>
      </w:r>
    </w:p>
    <w:p w:rsidR="00B47C1E" w:rsidRPr="006E2A0F" w:rsidRDefault="00B47C1E" w:rsidP="006E2A0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B47C1E" w:rsidRPr="006E2A0F" w:rsidRDefault="00B47C1E" w:rsidP="006E2A0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B47C1E" w:rsidRPr="006E2A0F" w:rsidRDefault="00B47C1E" w:rsidP="006E2A0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B47C1E" w:rsidRPr="006E2A0F" w:rsidRDefault="00B47C1E" w:rsidP="006E2A0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 w:bidi="en-US"/>
        </w:rPr>
        <w:t>использовать синонимы, антонимы, описание понятия при дефиците языковых средств.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Общеучебные умения и универсальные способы деятельности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Формирование и совершенствование умений:</w:t>
      </w:r>
    </w:p>
    <w:p w:rsidR="00B47C1E" w:rsidRPr="006E2A0F" w:rsidRDefault="00B47C1E" w:rsidP="006E2A0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B47C1E" w:rsidRPr="006E2A0F" w:rsidRDefault="00B47C1E" w:rsidP="006E2A0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B47C1E" w:rsidRPr="006E2A0F" w:rsidRDefault="00B47C1E" w:rsidP="006E2A0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B47C1E" w:rsidRPr="006E2A0F" w:rsidRDefault="00B47C1E" w:rsidP="006E2A0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самостоятельно работать в классе и дома. 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Специальные учебные умения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Формирование и совершенствование умений:</w:t>
      </w:r>
    </w:p>
    <w:p w:rsidR="00B47C1E" w:rsidRPr="006E2A0F" w:rsidRDefault="00B47C1E" w:rsidP="006E2A0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находить ключевые слова и социокультурные реалии в работе над текстом;</w:t>
      </w:r>
    </w:p>
    <w:p w:rsidR="00B47C1E" w:rsidRPr="006E2A0F" w:rsidRDefault="00B47C1E" w:rsidP="006E2A0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семантизировать слова на основе языковой догадки;</w:t>
      </w:r>
    </w:p>
    <w:p w:rsidR="00B47C1E" w:rsidRPr="006E2A0F" w:rsidRDefault="00B47C1E" w:rsidP="006E2A0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осуществлять словообразовательный анализ;</w:t>
      </w:r>
    </w:p>
    <w:p w:rsidR="00B47C1E" w:rsidRPr="006E2A0F" w:rsidRDefault="00B47C1E" w:rsidP="006E2A0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B47C1E" w:rsidRPr="006E2A0F" w:rsidRDefault="00B47C1E" w:rsidP="006E2A0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участвовать в проектной деятельности меж- и метапредметного характера.</w:t>
      </w:r>
    </w:p>
    <w:p w:rsidR="00B47C1E" w:rsidRPr="005864D4" w:rsidRDefault="00B47C1E" w:rsidP="00B47C1E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ED0521" w:rsidRPr="00E82141" w:rsidRDefault="003D615C" w:rsidP="003D615C">
      <w:pPr>
        <w:jc w:val="center"/>
        <w:rPr>
          <w:b/>
          <w:szCs w:val="22"/>
        </w:rPr>
      </w:pPr>
      <w:r w:rsidRPr="00E82141">
        <w:rPr>
          <w:b/>
          <w:szCs w:val="22"/>
        </w:rPr>
        <w:t xml:space="preserve">3. </w:t>
      </w:r>
      <w:r w:rsidR="00ED0521" w:rsidRPr="00E82141">
        <w:rPr>
          <w:b/>
          <w:szCs w:val="22"/>
        </w:rPr>
        <w:t>Тематическое планирование</w:t>
      </w:r>
    </w:p>
    <w:p w:rsidR="00EB6BF0" w:rsidRDefault="00EB6BF0" w:rsidP="008E11B3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031"/>
        <w:gridCol w:w="1984"/>
        <w:gridCol w:w="7513"/>
        <w:gridCol w:w="2212"/>
      </w:tblGrid>
      <w:tr w:rsidR="00012110" w:rsidRPr="00012110" w:rsidTr="002D1B50">
        <w:tc>
          <w:tcPr>
            <w:tcW w:w="792" w:type="dxa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№</w:t>
            </w:r>
          </w:p>
        </w:tc>
        <w:tc>
          <w:tcPr>
            <w:tcW w:w="3031" w:type="dxa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Раздел</w:t>
            </w:r>
          </w:p>
        </w:tc>
        <w:tc>
          <w:tcPr>
            <w:tcW w:w="1984" w:type="dxa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Количество часов всего</w:t>
            </w: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 xml:space="preserve">Темы 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Количество часов, отводимых на освоение темы</w:t>
            </w:r>
          </w:p>
        </w:tc>
      </w:tr>
      <w:tr w:rsidR="00012110" w:rsidRPr="00012110" w:rsidTr="002D1B50">
        <w:tc>
          <w:tcPr>
            <w:tcW w:w="792" w:type="dxa"/>
            <w:vMerge w:val="restart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</w:pPr>
            <w:r w:rsidRPr="00012110">
              <w:t xml:space="preserve">"Давайте дружить!”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10 часов</w:t>
            </w: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271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Привет! Я - Клэр. А как тебя зовут? Простое настоящее время.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271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Что ты делаешь в свободное время? Введение и тренировка новой лексики.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271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Как я провел летние каникулы?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271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Простое прошедшее время правильных и неправильных глаголов.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271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Добро пожаловать в мою школу! Простое будущее время: утвердительные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271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Простое будущее время: отрицательные и вопросительные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271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У меня новый друг! 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271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Работа над диалогической и монологической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271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Вводный контроль знаний. Повторение группы времен.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Работа над проектом «Как я провел лето». 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 w:val="restart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2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</w:pPr>
            <w:r w:rsidRPr="00012110">
              <w:rPr>
                <w:bCs/>
              </w:rPr>
              <w:t xml:space="preserve">"Правила вокруг нас"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17 часов</w:t>
            </w: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Почему мы все следуем правилам? Введение и тренировка новой лексики.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Тебе придётся это делать?</w:t>
            </w:r>
          </w:p>
          <w:p w:rsidR="00012110" w:rsidRPr="00012110" w:rsidRDefault="00012110" w:rsidP="00012110">
            <w:pPr>
              <w:widowControl w:val="0"/>
              <w:ind w:left="430" w:hanging="443"/>
              <w:rPr>
                <w:bCs/>
              </w:rPr>
            </w:pPr>
            <w:r w:rsidRPr="00012110">
              <w:t>Модальный глагол “have to”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Это могло бы быть интересно, но…</w:t>
            </w:r>
          </w:p>
          <w:p w:rsidR="00012110" w:rsidRPr="00012110" w:rsidRDefault="00012110" w:rsidP="00012110">
            <w:pPr>
              <w:widowControl w:val="0"/>
              <w:ind w:left="430" w:hanging="443"/>
              <w:rPr>
                <w:bCs/>
              </w:rPr>
            </w:pPr>
            <w:r w:rsidRPr="00012110">
              <w:t>Модальные глаголы “may/might”, “must”.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Модальные глаголы: тренировка в употреблении. Утвердительные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Модальные глаголы: тренировка в употреблении. Отрицательные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Модальные глаголы: тренировка в употреблении. Вопросительные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Построение диалогов на основе вопросника.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Как насчет…?</w:t>
            </w:r>
          </w:p>
          <w:p w:rsidR="00012110" w:rsidRPr="00012110" w:rsidRDefault="00012110" w:rsidP="00012110">
            <w:pPr>
              <w:widowControl w:val="0"/>
              <w:ind w:left="430" w:hanging="443"/>
              <w:rPr>
                <w:bCs/>
              </w:rPr>
            </w:pPr>
            <w:r w:rsidRPr="00012110">
              <w:t>Работа над диалогической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Работа над монологической речью: мои домашние обязанности.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Повторение лексического материала раздела 2.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Урок повторения: модальные глаголы.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Подготовка проекта «Правила безопасности в классе».</w:t>
            </w:r>
          </w:p>
          <w:p w:rsidR="00012110" w:rsidRPr="00012110" w:rsidRDefault="00012110" w:rsidP="00012110">
            <w:pPr>
              <w:widowControl w:val="0"/>
              <w:ind w:left="430" w:hanging="443"/>
              <w:rPr>
                <w:bCs/>
              </w:rPr>
            </w:pPr>
            <w:r w:rsidRPr="00012110">
              <w:lastRenderedPageBreak/>
              <w:t>Сбор информации.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lastRenderedPageBreak/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«Правила безопасности в классе». 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Проверь себя!  Урок самоконтроля. Аудирование и чтение.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Проверь себя!  Урок самоконтроля. Лексико-грамматический тест и говорение.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“Правила вокруг нас.”.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Информация о мировых "чемпионах".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12110" w:rsidRPr="00012110" w:rsidTr="002D1B50">
        <w:tc>
          <w:tcPr>
            <w:tcW w:w="792" w:type="dxa"/>
            <w:vMerge w:val="restart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3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</w:pPr>
            <w:r w:rsidRPr="00012110">
              <w:rPr>
                <w:bCs/>
              </w:rPr>
              <w:t xml:space="preserve">“Мы должны помогать людям вокруг нас”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10 часов</w:t>
            </w: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Добровольные помощники. Введение и тренировка новой лексики.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Школьные новости Настоящее совершенное время.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Планирование благотворительного концерта. Настоящее совершенное время: тренировка.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Мы сделали это! Настоящее совершенное время со словами yet, just, already.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Повторение настоящего совершенного времени.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Какие новости? Работа над диалогической и монологической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Урок повторения пройденного материала.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«Им нужна наша помощь». 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Проверь себя!  Урок самоконтроля. Аудирование и чтение.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Проверь себя!  Урок самоконтроля. Лексико-грамматический тест и говорение.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 w:val="restart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4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</w:pPr>
            <w:r w:rsidRPr="00012110">
              <w:t>“Каждый день и по выходным”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11 часов</w:t>
            </w: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Нам нравится Уэльс! Порядок слов в предложении.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Нам нравится отдых на колесах! Настоящее длительное время.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События в Северной Ирландии Сравнительный анализ настоящих времен.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Почему интересен Обан. Работа над диалогической  и монологической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Урок повторения пройденного материала.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Подготовка проекта «Мой лучший день». Сбор информации.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Защита проекта «Мой лучший день».  Монолог-сообщение.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Проверь себя!  Урок самоконтроля. Аудирование и чтение.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ind w:left="430" w:hanging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себя! Урок самоконтроля. Лексико-грамматический тест </w:t>
            </w:r>
            <w:r w:rsidRPr="00012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говорение.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lastRenderedPageBreak/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«Мой лучший день».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012110" w:rsidRPr="00012110" w:rsidRDefault="00012110" w:rsidP="00012110">
            <w:pPr>
              <w:pStyle w:val="a4"/>
              <w:widowControl w:val="0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Лексико-грамматический анализ контрольной работы.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 w:val="restart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5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</w:pPr>
            <w:r w:rsidRPr="00012110">
              <w:t xml:space="preserve">«Мои любимые праздники»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12 часов</w:t>
            </w: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Какой у тебя любимый праздник? Предлоги времени.</w:t>
            </w:r>
          </w:p>
          <w:p w:rsidR="00012110" w:rsidRPr="00012110" w:rsidRDefault="00012110" w:rsidP="00012110">
            <w:r w:rsidRPr="00012110">
              <w:t>Введение и тренировка новой лексики.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Я украшал Рождественскую елку 2 часа! Настоящее длительное и прошедшее длительное время: утвердительные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Прошедшее длительное время: отрицательные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упражнений: прошедшее длительное время.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Что ты делал в 5 вечера вчера? Прошедшее длительное время: вопросы.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Что произошло, пока ты отмечал праздник? Прошедшее длительное и прошедшее простое время.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прошедших времен.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Тренировка грамматического материала: Прошедшее длительное время.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Какой праздник для тебя первостепенный? Работа над диалогической и монологической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Подготовка проекта «Наш последний праздник в классе».</w:t>
            </w:r>
          </w:p>
          <w:p w:rsidR="00012110" w:rsidRPr="00012110" w:rsidRDefault="00012110" w:rsidP="00012110">
            <w:r w:rsidRPr="00012110">
              <w:t>Сбор информации.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«Наш последний праздник в классе». </w:t>
            </w:r>
          </w:p>
          <w:p w:rsidR="00012110" w:rsidRPr="00012110" w:rsidRDefault="00012110" w:rsidP="00012110">
            <w:r w:rsidRPr="00012110">
              <w:t>Монолог-сообщение.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Проверь себя!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 w:val="restart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6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</w:pPr>
            <w:r w:rsidRPr="00012110">
              <w:t xml:space="preserve">«Мы чудесно съездили в Англию»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15 часов</w:t>
            </w: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Мы чудесно съездили в Англию. Повторение прошедшего простого времени. Тренировка в речи.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Что ты делал вчера в 5 часов? Повторение прошедшего продолженного времени. Тренировка в речи.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Ты когда-нибудь…? Настоящее совершенное время. Контрастирование с простым прошедшим.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 время: отрицательные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 время: вопросительные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Работа над диалогической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Хотелось бы тебе…? Тренировка настоящего совершенного и прошедшего простого времени в речи.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Какое самое хорошее место, которое ты посетил?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Ролевая игра «Мои лучшие воспоминания»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Обобщение грамматического материала: прошедшее простое, прошедшее продолженное, настоящее совершенное.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Работа над письмом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Подготовка проекта «Лучшее, что я сделал в этом году».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Защита проекта «Лучшее, что я сделал в этом году».</w:t>
            </w:r>
          </w:p>
          <w:p w:rsidR="00012110" w:rsidRPr="00012110" w:rsidRDefault="00012110" w:rsidP="00012110">
            <w:r w:rsidRPr="00012110">
              <w:t>Монолог-сообщение.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Проверь себя!  Урок самоконтроля.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на тему: «Мы чудесно съездили в Англию».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 w:val="restart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7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</w:pPr>
            <w:r w:rsidRPr="00012110">
              <w:t xml:space="preserve">«Мои будущие каникулы»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12 часов</w:t>
            </w: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Куда ты едешь? Настоящее продолженное время в значении будущего действия.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Что ты собираешься делать? Структура “</w:t>
            </w:r>
            <w:r w:rsidRPr="00012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…”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Когда ты поедешь в Брайтон? Будущее простое время.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Есть у тебя планы? Способы выражения будущности в английском языке.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Ты бывал в морском путешествии?  Работа над диалогической и монологической речью. 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Обобщение грамматического материала: способы выражения будущности в английском языке.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Подготовка проекта «Мои будущие каникулы». Сбор информации.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Защита проекта «Мои будущие каникулы». Монолог-сообщение.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Подготовка к уроку самоконтроля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Проверь себя!  Урок самоконтроля. Аудирование и чтение.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себя!  Урок самоконтроля. Лексико-грамматический тест </w:t>
            </w:r>
            <w:r w:rsidRPr="00012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говорение.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lastRenderedPageBreak/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 w:val="restart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8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</w:pPr>
            <w:r w:rsidRPr="00012110">
              <w:t xml:space="preserve">«Мои лучшие впечатления»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</w:pPr>
            <w:r w:rsidRPr="00012110">
              <w:t>15 часов</w:t>
            </w: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Лондона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родного края.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Экскурсия по Лондону. Экскурсия по родному краю.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Чем они известны? Знаменитые люди Англии и родного города.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Защита проекта «Знаменитые люди Англии и родного края».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Был ли ты когда-нибудь в тематическом парке? Работа над диалогической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012110">
            <w:pPr>
              <w:pStyle w:val="a4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10">
              <w:rPr>
                <w:rFonts w:ascii="Times New Roman" w:hAnsi="Times New Roman" w:cs="Times New Roman"/>
                <w:sz w:val="24"/>
                <w:szCs w:val="24"/>
              </w:rPr>
              <w:t>Ты любишь совершать поездки? Работа над диалогической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2D1B50">
            <w:r w:rsidRPr="00012110">
              <w:t>95, 96. Работа со страноведческим справочником.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2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2D1B50">
            <w:r w:rsidRPr="00012110">
              <w:t>97, 98. Работа с грамматическим справочником.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2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2D1B50">
            <w:r w:rsidRPr="00012110">
              <w:t>99. Подготовка к контрольной работе.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2D1B50">
            <w:r w:rsidRPr="00012110">
              <w:t>100. Итоговая контрольная работа.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2D1B50">
            <w:r w:rsidRPr="00012110">
              <w:t xml:space="preserve">101. Работа над ошибками.  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792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2110" w:rsidRPr="00012110" w:rsidRDefault="00012110" w:rsidP="002D1B50">
            <w:pPr>
              <w:rPr>
                <w:color w:val="000000"/>
              </w:rPr>
            </w:pPr>
            <w:r w:rsidRPr="00012110">
              <w:rPr>
                <w:color w:val="000000"/>
              </w:rPr>
              <w:t>102. Лучший знаток Британии. Урок-конкурс.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01211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012110" w:rsidRPr="00012110" w:rsidTr="002D1B50">
        <w:tc>
          <w:tcPr>
            <w:tcW w:w="13320" w:type="dxa"/>
            <w:gridSpan w:val="4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</w:pPr>
            <w:r w:rsidRPr="00012110">
              <w:t>Итого:</w:t>
            </w:r>
          </w:p>
        </w:tc>
        <w:tc>
          <w:tcPr>
            <w:tcW w:w="2212" w:type="dxa"/>
            <w:shd w:val="clear" w:color="auto" w:fill="auto"/>
          </w:tcPr>
          <w:p w:rsidR="00012110" w:rsidRPr="00012110" w:rsidRDefault="00012110" w:rsidP="002D1B50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102</w:t>
            </w:r>
          </w:p>
        </w:tc>
      </w:tr>
    </w:tbl>
    <w:p w:rsidR="00F34262" w:rsidRDefault="00F34262" w:rsidP="008E11B3">
      <w:pPr>
        <w:autoSpaceDE w:val="0"/>
        <w:autoSpaceDN w:val="0"/>
        <w:adjustRightInd w:val="0"/>
        <w:rPr>
          <w:bCs/>
          <w:iCs/>
        </w:rPr>
      </w:pPr>
    </w:p>
    <w:p w:rsidR="00F34262" w:rsidRDefault="00F34262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F34262" w:rsidRDefault="00F34262" w:rsidP="00F34262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lastRenderedPageBreak/>
        <w:t>Приложение</w:t>
      </w:r>
    </w:p>
    <w:p w:rsidR="00F34262" w:rsidRDefault="00F34262" w:rsidP="00F34262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Календарно-тематический план</w:t>
      </w:r>
    </w:p>
    <w:p w:rsidR="00ED0521" w:rsidRDefault="00ED0521" w:rsidP="00F34262">
      <w:pPr>
        <w:jc w:val="right"/>
      </w:pPr>
    </w:p>
    <w:tbl>
      <w:tblPr>
        <w:tblW w:w="15984" w:type="dxa"/>
        <w:jc w:val="center"/>
        <w:tblInd w:w="-1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7"/>
        <w:gridCol w:w="851"/>
        <w:gridCol w:w="850"/>
        <w:gridCol w:w="4536"/>
        <w:gridCol w:w="1843"/>
        <w:gridCol w:w="6630"/>
      </w:tblGrid>
      <w:tr w:rsidR="00F34262" w:rsidRPr="00900436" w:rsidTr="00641E81">
        <w:trPr>
          <w:trHeight w:val="286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№</w:t>
            </w:r>
          </w:p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п\п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№ в теме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Дата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Тема</w:t>
            </w:r>
          </w:p>
          <w:p w:rsidR="00F34262" w:rsidRPr="00900436" w:rsidRDefault="00F34262" w:rsidP="00641E81">
            <w:pPr>
              <w:spacing w:line="276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</w:p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Планируемые предметные результаты</w:t>
            </w:r>
          </w:p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</w:p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</w:p>
        </w:tc>
      </w:tr>
      <w:tr w:rsidR="00F34262" w:rsidRPr="00900436" w:rsidTr="00641E81">
        <w:trPr>
          <w:trHeight w:val="612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62" w:rsidRPr="00900436" w:rsidRDefault="00F34262" w:rsidP="00641E81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62" w:rsidRPr="00900436" w:rsidRDefault="00F34262" w:rsidP="00641E8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факт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62" w:rsidRPr="00900436" w:rsidRDefault="00F34262" w:rsidP="00641E8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62" w:rsidRPr="00900436" w:rsidRDefault="00F34262" w:rsidP="00641E81"/>
        </w:tc>
        <w:tc>
          <w:tcPr>
            <w:tcW w:w="6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62" w:rsidRPr="00900436" w:rsidRDefault="00F34262" w:rsidP="00641E81"/>
        </w:tc>
      </w:tr>
      <w:tr w:rsidR="00F34262" w:rsidRPr="00900436" w:rsidTr="00641E81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  <w:rPr>
                <w:b/>
              </w:rPr>
            </w:pPr>
            <w:r w:rsidRPr="00900436">
              <w:rPr>
                <w:b/>
                <w:sz w:val="22"/>
                <w:szCs w:val="22"/>
              </w:rPr>
              <w:t>Раздел 1. Давайте познакомимся. 12 часов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1. Привет, я Клер. А как тебя зовут?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rPr>
                <w:lang w:eastAsia="en-US"/>
              </w:rPr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hd w:val="clear" w:color="auto" w:fill="FFFFFF"/>
              <w:tabs>
                <w:tab w:val="left" w:pos="10552"/>
              </w:tabs>
              <w:autoSpaceDE w:val="0"/>
              <w:autoSpaceDN w:val="0"/>
              <w:adjustRightInd w:val="0"/>
              <w:jc w:val="both"/>
            </w:pPr>
            <w:r w:rsidRPr="00900436">
              <w:rPr>
                <w:sz w:val="22"/>
                <w:szCs w:val="22"/>
              </w:rPr>
              <w:t xml:space="preserve">Развитие навыка устной речи. </w:t>
            </w:r>
          </w:p>
          <w:p w:rsidR="00F34262" w:rsidRPr="00900436" w:rsidRDefault="00F34262" w:rsidP="00641E81">
            <w:pPr>
              <w:shd w:val="clear" w:color="auto" w:fill="FFFFFF"/>
              <w:tabs>
                <w:tab w:val="left" w:pos="11231"/>
              </w:tabs>
              <w:autoSpaceDE w:val="0"/>
              <w:autoSpaceDN w:val="0"/>
              <w:adjustRightInd w:val="0"/>
              <w:jc w:val="both"/>
            </w:pPr>
            <w:r w:rsidRPr="00900436">
              <w:rPr>
                <w:sz w:val="22"/>
                <w:szCs w:val="22"/>
              </w:rPr>
              <w:t xml:space="preserve">Развитие грам. навыка образования и </w:t>
            </w:r>
          </w:p>
          <w:p w:rsidR="00F34262" w:rsidRPr="00900436" w:rsidRDefault="00F34262" w:rsidP="00641E81">
            <w:pPr>
              <w:shd w:val="clear" w:color="auto" w:fill="FFFFFF"/>
              <w:tabs>
                <w:tab w:val="left" w:pos="11231"/>
              </w:tabs>
              <w:autoSpaceDE w:val="0"/>
              <w:autoSpaceDN w:val="0"/>
              <w:adjustRightInd w:val="0"/>
              <w:jc w:val="both"/>
            </w:pPr>
            <w:r w:rsidRPr="00900436">
              <w:rPr>
                <w:sz w:val="22"/>
                <w:szCs w:val="22"/>
              </w:rPr>
              <w:t>употребления простого настоящего времени.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2. Чем ты занимаешься в свободное время?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rPr>
                <w:lang w:eastAsia="en-US"/>
              </w:rPr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 xml:space="preserve">Предъявление  и первичное закрепление новой лексики. </w:t>
            </w:r>
          </w:p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Совершенствование грам. навыка образования</w:t>
            </w:r>
          </w:p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 xml:space="preserve"> вопросов в Present Simple.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3. Как ты провел летние каникулы?</w:t>
            </w:r>
          </w:p>
          <w:p w:rsidR="00F34262" w:rsidRPr="00900436" w:rsidRDefault="00F34262" w:rsidP="00641E81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rPr>
                <w:lang w:eastAsia="en-US"/>
              </w:rPr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hd w:val="clear" w:color="auto" w:fill="FFFFFF"/>
              <w:tabs>
                <w:tab w:val="left" w:pos="10552"/>
              </w:tabs>
              <w:autoSpaceDE w:val="0"/>
              <w:autoSpaceDN w:val="0"/>
              <w:adjustRightInd w:val="0"/>
              <w:ind w:firstLine="7"/>
              <w:jc w:val="both"/>
            </w:pPr>
            <w:r w:rsidRPr="00900436">
              <w:rPr>
                <w:sz w:val="22"/>
                <w:szCs w:val="22"/>
              </w:rPr>
              <w:t xml:space="preserve">Формирование грам. навыка образования и </w:t>
            </w:r>
          </w:p>
          <w:p w:rsidR="00F34262" w:rsidRPr="00900436" w:rsidRDefault="00F34262" w:rsidP="00641E81">
            <w:pPr>
              <w:shd w:val="clear" w:color="auto" w:fill="FFFFFF"/>
              <w:tabs>
                <w:tab w:val="left" w:pos="10552"/>
              </w:tabs>
              <w:autoSpaceDE w:val="0"/>
              <w:autoSpaceDN w:val="0"/>
              <w:adjustRightInd w:val="0"/>
              <w:ind w:firstLine="7"/>
              <w:jc w:val="both"/>
            </w:pPr>
            <w:r w:rsidRPr="00900436">
              <w:rPr>
                <w:sz w:val="22"/>
                <w:szCs w:val="22"/>
              </w:rPr>
              <w:t>употребления простого прошедшего времени.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4. Простое прошедшее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rPr>
                <w:lang w:eastAsia="en-US"/>
              </w:rPr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Развитие грам. навыка образования и</w:t>
            </w:r>
          </w:p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 xml:space="preserve"> употребления простого настоящего времени.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5. Добро пожаловать в мою школу. Расписание уроков.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rPr>
                <w:lang w:eastAsia="en-US"/>
              </w:rPr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Формирование грам. навыка образования и</w:t>
            </w:r>
          </w:p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 xml:space="preserve"> употребления простого будущего времени.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6. Простое будущее время. Выражения частотности.</w:t>
            </w:r>
            <w:r w:rsidRPr="00900436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Default="00F34262" w:rsidP="00641E81">
            <w:pPr>
              <w:rPr>
                <w:b/>
              </w:rPr>
            </w:pPr>
            <w:r>
              <w:rPr>
                <w:shd w:val="clear" w:color="auto" w:fill="FFFFFF"/>
              </w:rPr>
              <w:t>УОНЗ</w:t>
            </w:r>
            <w:r w:rsidRPr="00900436">
              <w:rPr>
                <w:b/>
                <w:sz w:val="22"/>
                <w:szCs w:val="22"/>
              </w:rPr>
              <w:t xml:space="preserve"> </w:t>
            </w:r>
          </w:p>
          <w:p w:rsidR="00F34262" w:rsidRPr="00900436" w:rsidRDefault="00F34262" w:rsidP="00641E81">
            <w:pPr>
              <w:rPr>
                <w:lang w:eastAsia="en-US"/>
              </w:rPr>
            </w:pPr>
            <w:r w:rsidRPr="00900436">
              <w:rPr>
                <w:b/>
                <w:sz w:val="22"/>
                <w:szCs w:val="22"/>
              </w:rPr>
              <w:t>Входной контроль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ind w:firstLine="7"/>
            </w:pPr>
            <w:r w:rsidRPr="00900436">
              <w:rPr>
                <w:sz w:val="22"/>
                <w:szCs w:val="22"/>
              </w:rPr>
              <w:t xml:space="preserve">Развитие грам. навыка образования и </w:t>
            </w:r>
          </w:p>
          <w:p w:rsidR="00F34262" w:rsidRPr="00900436" w:rsidRDefault="00F34262" w:rsidP="00641E81">
            <w:pPr>
              <w:tabs>
                <w:tab w:val="left" w:pos="10552"/>
              </w:tabs>
              <w:ind w:firstLine="7"/>
            </w:pPr>
            <w:r w:rsidRPr="00900436">
              <w:rPr>
                <w:sz w:val="22"/>
                <w:szCs w:val="22"/>
              </w:rPr>
              <w:t>употребления простого будущего времени.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7. Вопросы в Future Simple.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ind w:firstLine="7"/>
              <w:jc w:val="both"/>
            </w:pPr>
            <w:r w:rsidRPr="00900436">
              <w:rPr>
                <w:sz w:val="22"/>
                <w:szCs w:val="22"/>
              </w:rPr>
              <w:t xml:space="preserve">Совершенствование грам. навыка </w:t>
            </w:r>
          </w:p>
          <w:p w:rsidR="00F34262" w:rsidRPr="00900436" w:rsidRDefault="00F34262" w:rsidP="00641E81">
            <w:pPr>
              <w:tabs>
                <w:tab w:val="left" w:pos="10552"/>
              </w:tabs>
              <w:ind w:firstLine="7"/>
              <w:jc w:val="both"/>
            </w:pPr>
            <w:r>
              <w:rPr>
                <w:sz w:val="22"/>
                <w:szCs w:val="22"/>
              </w:rPr>
              <w:t xml:space="preserve">образования вопросов в </w:t>
            </w:r>
            <w:r>
              <w:rPr>
                <w:sz w:val="22"/>
                <w:szCs w:val="22"/>
                <w:lang w:val="en-US"/>
              </w:rPr>
              <w:t>Future</w:t>
            </w:r>
            <w:r w:rsidRPr="0032210C">
              <w:rPr>
                <w:sz w:val="22"/>
                <w:szCs w:val="22"/>
              </w:rPr>
              <w:t xml:space="preserve"> </w:t>
            </w:r>
            <w:r w:rsidRPr="00900436">
              <w:rPr>
                <w:sz w:val="22"/>
                <w:szCs w:val="22"/>
              </w:rPr>
              <w:t>Simple.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8. Программы по обмену учениками.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rPr>
                <w:lang w:eastAsia="en-US"/>
              </w:rPr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 xml:space="preserve">Обучение диалогической речи. Совершенствование </w:t>
            </w:r>
          </w:p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лексического навыка.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9. Обобщающий урок по теме "Давайте познакомимся".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rPr>
                <w:lang w:eastAsia="en-US"/>
              </w:rPr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Совершенствование лексич. и грамматических</w:t>
            </w:r>
          </w:p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 xml:space="preserve">  навыков.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CE118E" w:rsidRDefault="00F34262" w:rsidP="00641E81">
            <w:pPr>
              <w:jc w:val="both"/>
              <w:rPr>
                <w:b/>
              </w:rPr>
            </w:pPr>
            <w:r w:rsidRPr="00CE118E">
              <w:rPr>
                <w:b/>
                <w:sz w:val="22"/>
                <w:szCs w:val="22"/>
              </w:rPr>
              <w:t>10. Обобщение и систематизация знаний по разделу "Давайте познакомимся!"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CE118E" w:rsidRDefault="00F34262" w:rsidP="00641E81">
            <w:pPr>
              <w:rPr>
                <w:b/>
              </w:rPr>
            </w:pPr>
            <w:r w:rsidRPr="00CE118E">
              <w:rPr>
                <w:shd w:val="clear" w:color="auto" w:fill="FFFFFF"/>
              </w:rPr>
              <w:t>УРК</w:t>
            </w:r>
            <w:r w:rsidRPr="00CE118E">
              <w:rPr>
                <w:b/>
                <w:sz w:val="22"/>
                <w:szCs w:val="22"/>
              </w:rPr>
              <w:t xml:space="preserve"> </w:t>
            </w:r>
          </w:p>
          <w:p w:rsidR="00F34262" w:rsidRPr="00CE118E" w:rsidRDefault="00F34262" w:rsidP="00641E81">
            <w:pPr>
              <w:rPr>
                <w:lang w:eastAsia="en-US"/>
              </w:rPr>
            </w:pPr>
            <w:r w:rsidRPr="00CE118E">
              <w:rPr>
                <w:b/>
                <w:sz w:val="22"/>
                <w:szCs w:val="22"/>
              </w:rPr>
              <w:t>Контроль навыков аудирования и чтения   по разделу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Контроль сформированности лексических и грамматических навыков. Развитие умения к самоконтролю.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CE118E" w:rsidRDefault="00F34262" w:rsidP="00641E81">
            <w:pPr>
              <w:jc w:val="both"/>
              <w:rPr>
                <w:b/>
              </w:rPr>
            </w:pPr>
            <w:r w:rsidRPr="00CE118E">
              <w:rPr>
                <w:b/>
                <w:sz w:val="22"/>
                <w:szCs w:val="22"/>
              </w:rPr>
              <w:t>11. Обобщение и систематизация знаний по разделу «Давайте познакомимся!»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CE118E" w:rsidRDefault="00F34262" w:rsidP="00641E81">
            <w:pPr>
              <w:rPr>
                <w:b/>
              </w:rPr>
            </w:pPr>
            <w:r w:rsidRPr="00CE118E">
              <w:rPr>
                <w:shd w:val="clear" w:color="auto" w:fill="FFFFFF"/>
              </w:rPr>
              <w:t>УРК</w:t>
            </w:r>
            <w:r w:rsidRPr="00CE118E">
              <w:rPr>
                <w:b/>
                <w:sz w:val="22"/>
                <w:szCs w:val="22"/>
              </w:rPr>
              <w:t xml:space="preserve"> </w:t>
            </w:r>
          </w:p>
          <w:p w:rsidR="00F34262" w:rsidRPr="00CE118E" w:rsidRDefault="00F34262" w:rsidP="00641E81">
            <w:pPr>
              <w:rPr>
                <w:lang w:eastAsia="en-US"/>
              </w:rPr>
            </w:pPr>
            <w:r w:rsidRPr="00CE118E">
              <w:rPr>
                <w:b/>
                <w:sz w:val="22"/>
                <w:szCs w:val="22"/>
              </w:rPr>
              <w:t>Контроль грамматических навыков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Развитие навыка самостоятельной работы с лексическим материалом, творческих способностей.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12. Работа над ошибками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rPr>
                <w:lang w:eastAsia="en-US"/>
              </w:rPr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>
              <w:rPr>
                <w:sz w:val="22"/>
                <w:szCs w:val="22"/>
              </w:rPr>
              <w:t>Развитие навыков самоконтроля и самокоррекции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Default="00F34262" w:rsidP="00641E81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F34262" w:rsidRPr="006F4D00" w:rsidRDefault="00F34262" w:rsidP="00641E81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Раздел 2. Правила вокруг нас</w:t>
            </w:r>
            <w:r w:rsidRPr="006F4D0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F4D00">
              <w:rPr>
                <w:b/>
                <w:sz w:val="22"/>
                <w:szCs w:val="22"/>
              </w:rPr>
              <w:t>11 часов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>13. Зачем нам следовать правилам?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Предъявление и первичное закрепление новых ЛЕ. Формирование грам. навыка употребления модальных глаголов must, should.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>14. Модальный глагол  have to.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Формирование грам. навыка употребления модального глагола  have to для выражения вынужденности.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15. Модальные глаголы.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Развитие граммматич. навыка употребления модал. глаголов must, should, have to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16. Модальные глаголы may/might, must.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Формирование грам. навыка употребления модал. глаголов may/might, must для выражения уверенности/неуверенности.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17. Модальные глаголы для выражения (не)уверенности.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Развитие грамматического навыка употребления модал. глаголов may/might, must для выражения уверенности/неуверенности.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18. Как провести свободное время?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Обучение диалогической речи.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19. Обобщающий урок по теме "Правила".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ind w:firstLine="34"/>
              <w:jc w:val="both"/>
            </w:pPr>
            <w:r w:rsidRPr="00900436">
              <w:rPr>
                <w:sz w:val="22"/>
                <w:szCs w:val="22"/>
              </w:rPr>
              <w:t>Совершенствование лексич. и грамматических  навыков.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CE118E" w:rsidRDefault="00F34262" w:rsidP="00641E81">
            <w:pPr>
              <w:rPr>
                <w:b/>
              </w:rPr>
            </w:pPr>
            <w:r w:rsidRPr="00CE118E">
              <w:rPr>
                <w:b/>
                <w:sz w:val="22"/>
                <w:szCs w:val="22"/>
              </w:rPr>
              <w:t xml:space="preserve">20. Обобщение и систематизация знаний по разделу  «Правила вокруг нас»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CE118E" w:rsidRDefault="00F34262" w:rsidP="00641E81">
            <w:pPr>
              <w:snapToGrid w:val="0"/>
              <w:spacing w:line="276" w:lineRule="auto"/>
              <w:jc w:val="center"/>
            </w:pPr>
            <w:r w:rsidRPr="00CE118E">
              <w:rPr>
                <w:shd w:val="clear" w:color="auto" w:fill="FFFFFF"/>
              </w:rPr>
              <w:t>УРК</w:t>
            </w:r>
            <w:r w:rsidRPr="00CE118E">
              <w:rPr>
                <w:sz w:val="22"/>
                <w:szCs w:val="22"/>
              </w:rPr>
              <w:t xml:space="preserve"> </w:t>
            </w:r>
          </w:p>
          <w:p w:rsidR="00F34262" w:rsidRPr="00CE118E" w:rsidRDefault="00F34262" w:rsidP="00641E81">
            <w:pPr>
              <w:snapToGrid w:val="0"/>
              <w:spacing w:line="276" w:lineRule="auto"/>
              <w:jc w:val="center"/>
            </w:pPr>
            <w:r w:rsidRPr="00CE118E">
              <w:rPr>
                <w:sz w:val="22"/>
                <w:szCs w:val="22"/>
              </w:rPr>
              <w:t>Контроль навыков аудирования и чтения по разделу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ind w:firstLine="34"/>
            </w:pPr>
            <w:r>
              <w:rPr>
                <w:sz w:val="22"/>
                <w:szCs w:val="22"/>
              </w:rPr>
              <w:t xml:space="preserve">Контроль </w:t>
            </w:r>
            <w:r w:rsidRPr="00900436">
              <w:rPr>
                <w:sz w:val="22"/>
                <w:szCs w:val="22"/>
              </w:rPr>
              <w:t>навыков</w:t>
            </w:r>
            <w:r>
              <w:rPr>
                <w:sz w:val="22"/>
                <w:szCs w:val="22"/>
              </w:rPr>
              <w:t xml:space="preserve"> аудирования и чтения</w:t>
            </w:r>
            <w:r w:rsidRPr="00900436">
              <w:rPr>
                <w:sz w:val="22"/>
                <w:szCs w:val="22"/>
              </w:rPr>
              <w:t>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18. 10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CE118E" w:rsidRDefault="00F34262" w:rsidP="00641E81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CE118E">
              <w:rPr>
                <w:b/>
                <w:color w:val="auto"/>
                <w:sz w:val="22"/>
                <w:szCs w:val="22"/>
              </w:rPr>
              <w:t xml:space="preserve">21. Обобщение и систематизация знаний по разделу  «Правила вокруг нас».  </w:t>
            </w:r>
          </w:p>
          <w:p w:rsidR="00F34262" w:rsidRPr="00CE118E" w:rsidRDefault="00F34262" w:rsidP="00641E81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CE118E">
              <w:rPr>
                <w:b/>
                <w:color w:val="auto"/>
                <w:sz w:val="22"/>
                <w:szCs w:val="22"/>
              </w:rPr>
              <w:t>Работа над ошибками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CE118E" w:rsidRDefault="00F34262" w:rsidP="00641E81">
            <w:pPr>
              <w:snapToGrid w:val="0"/>
              <w:spacing w:line="276" w:lineRule="auto"/>
              <w:jc w:val="center"/>
            </w:pPr>
            <w:r w:rsidRPr="00CE118E">
              <w:rPr>
                <w:shd w:val="clear" w:color="auto" w:fill="FFFFFF"/>
              </w:rPr>
              <w:t>УРК</w:t>
            </w:r>
            <w:r w:rsidRPr="00CE118E">
              <w:rPr>
                <w:sz w:val="22"/>
                <w:szCs w:val="22"/>
              </w:rPr>
              <w:t xml:space="preserve"> </w:t>
            </w:r>
          </w:p>
          <w:p w:rsidR="00F34262" w:rsidRPr="00CE118E" w:rsidRDefault="00F34262" w:rsidP="00641E81">
            <w:pPr>
              <w:snapToGrid w:val="0"/>
              <w:spacing w:line="276" w:lineRule="auto"/>
              <w:jc w:val="center"/>
            </w:pPr>
            <w:r w:rsidRPr="00CE118E">
              <w:rPr>
                <w:sz w:val="22"/>
                <w:szCs w:val="22"/>
              </w:rPr>
              <w:t xml:space="preserve">Контроль грамматических навыков по разделу 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Default"/>
              <w:tabs>
                <w:tab w:val="left" w:pos="10552"/>
              </w:tabs>
              <w:rPr>
                <w:sz w:val="22"/>
                <w:szCs w:val="22"/>
              </w:rPr>
            </w:pPr>
            <w:r w:rsidRPr="00900436">
              <w:rPr>
                <w:sz w:val="22"/>
                <w:szCs w:val="22"/>
              </w:rPr>
              <w:t>Контроль сформированности лексических и грамматических навыков. Развитие умения  самоконтроля.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22. 10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177B1F">
              <w:rPr>
                <w:sz w:val="22"/>
                <w:szCs w:val="22"/>
              </w:rPr>
              <w:t>Проектная работа "Что ты думаешь о правила</w:t>
            </w:r>
            <w:r w:rsidRPr="00900436">
              <w:rPr>
                <w:sz w:val="22"/>
                <w:szCs w:val="22"/>
              </w:rPr>
              <w:t>х?"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Развитие навыка самостоятельной работы с лексическим материалом, творческих способностей.</w:t>
            </w:r>
          </w:p>
        </w:tc>
      </w:tr>
      <w:tr w:rsidR="00F34262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23. 10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>
              <w:rPr>
                <w:sz w:val="22"/>
                <w:szCs w:val="22"/>
              </w:rPr>
              <w:t>Защита проекта Что ты думаешь о правилах?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>
              <w:rPr>
                <w:sz w:val="22"/>
                <w:szCs w:val="22"/>
              </w:rPr>
              <w:t>Развитие навыков самоконтроля и самокоррекции</w:t>
            </w:r>
          </w:p>
        </w:tc>
      </w:tr>
      <w:tr w:rsidR="00F34262" w:rsidRPr="00900436" w:rsidTr="00641E81">
        <w:trPr>
          <w:trHeight w:val="294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  <w:rPr>
                <w:b/>
              </w:rPr>
            </w:pPr>
            <w:r w:rsidRPr="00900436">
              <w:rPr>
                <w:b/>
                <w:sz w:val="22"/>
                <w:szCs w:val="22"/>
              </w:rPr>
              <w:t>Раздел 3. Помогать людям-это здорово. 10 часов.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 w:rsidRPr="0090043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25. 10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24. Добровольные помощники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Предъявление и первичное закрепление новых ЛЕ.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pacing w:line="276" w:lineRule="auto"/>
              <w:jc w:val="both"/>
            </w:pPr>
            <w:r w:rsidRPr="00900436">
              <w:rPr>
                <w:sz w:val="22"/>
                <w:szCs w:val="22"/>
              </w:rPr>
              <w:t>25. Школьные новости.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spacing w:line="276" w:lineRule="auto"/>
              <w:jc w:val="both"/>
            </w:pPr>
            <w:r w:rsidRPr="00900436">
              <w:rPr>
                <w:sz w:val="22"/>
                <w:szCs w:val="22"/>
              </w:rPr>
              <w:t>Формирование грам. навыка употребления настоящего совершенного времени.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pacing w:line="276" w:lineRule="auto"/>
              <w:jc w:val="both"/>
            </w:pPr>
            <w:r w:rsidRPr="00900436">
              <w:rPr>
                <w:sz w:val="22"/>
                <w:szCs w:val="22"/>
              </w:rPr>
              <w:t>26. Настоящее совершенное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6F224F" w:rsidP="00641E81">
            <w:pPr>
              <w:tabs>
                <w:tab w:val="left" w:pos="10552"/>
              </w:tabs>
              <w:spacing w:line="276" w:lineRule="auto"/>
              <w:jc w:val="both"/>
            </w:pPr>
            <w:r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20.2pt;margin-top:.95pt;width:108.85pt;height:.05pt;z-index:251659264;mso-position-horizontal-relative:text;mso-position-vertical-relative:text" o:connectortype="straight"/>
              </w:pict>
            </w:r>
            <w:r w:rsidR="00F34262" w:rsidRPr="00900436">
              <w:rPr>
                <w:sz w:val="22"/>
                <w:szCs w:val="22"/>
              </w:rPr>
              <w:t>Развитие грам. навыка употребления настоящего совершенного времени.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pacing w:line="276" w:lineRule="auto"/>
            </w:pPr>
            <w:r w:rsidRPr="00900436">
              <w:rPr>
                <w:sz w:val="22"/>
                <w:szCs w:val="22"/>
              </w:rPr>
              <w:t>27. Планируем благотворительный концерт.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ab"/>
              <w:tabs>
                <w:tab w:val="left" w:pos="10552"/>
              </w:tabs>
              <w:ind w:right="-108"/>
              <w:jc w:val="both"/>
            </w:pPr>
            <w:r w:rsidRPr="00900436">
              <w:t>Формирование грам. навыка образования вопросов и отрицания в  настоящем совершенном времени.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pacing w:line="276" w:lineRule="auto"/>
              <w:jc w:val="both"/>
            </w:pPr>
            <w:r w:rsidRPr="00900436">
              <w:rPr>
                <w:sz w:val="22"/>
                <w:szCs w:val="22"/>
              </w:rPr>
              <w:t>28. Настоящее совершенное время с ''yet'', ''just'', ''already''.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spacing w:line="276" w:lineRule="auto"/>
              <w:jc w:val="both"/>
            </w:pPr>
            <w:r w:rsidRPr="00900436">
              <w:rPr>
                <w:sz w:val="22"/>
                <w:szCs w:val="22"/>
              </w:rPr>
              <w:t>Развитие грам. навыка употребления настоящего совершенного времени с предлогами.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lastRenderedPageBreak/>
              <w:t xml:space="preserve">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pacing w:line="276" w:lineRule="auto"/>
              <w:jc w:val="both"/>
            </w:pPr>
            <w:r w:rsidRPr="00900436">
              <w:rPr>
                <w:sz w:val="22"/>
                <w:szCs w:val="22"/>
              </w:rPr>
              <w:t>29. Какие новости?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Default"/>
              <w:tabs>
                <w:tab w:val="left" w:pos="10552"/>
              </w:tabs>
              <w:jc w:val="both"/>
              <w:rPr>
                <w:sz w:val="22"/>
                <w:szCs w:val="22"/>
              </w:rPr>
            </w:pPr>
            <w:r w:rsidRPr="00900436">
              <w:rPr>
                <w:sz w:val="22"/>
                <w:szCs w:val="22"/>
              </w:rPr>
              <w:t>Обучение диалогической речи.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pacing w:line="276" w:lineRule="auto"/>
              <w:jc w:val="both"/>
            </w:pPr>
            <w:r w:rsidRPr="00900436">
              <w:rPr>
                <w:sz w:val="22"/>
                <w:szCs w:val="22"/>
              </w:rPr>
              <w:t>30. Обобщающий урок по теме "Помощь людям".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ab"/>
              <w:tabs>
                <w:tab w:val="left" w:pos="10552"/>
              </w:tabs>
              <w:ind w:right="-108"/>
            </w:pPr>
            <w:r w:rsidRPr="00900436">
              <w:t>Совершенствование лексич. и грамматических  навыков.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31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CE118E" w:rsidRDefault="00F34262" w:rsidP="00641E81">
            <w:pPr>
              <w:spacing w:line="276" w:lineRule="auto"/>
              <w:jc w:val="both"/>
            </w:pPr>
            <w:r w:rsidRPr="00CE118E">
              <w:rPr>
                <w:sz w:val="22"/>
                <w:szCs w:val="22"/>
              </w:rPr>
              <w:t xml:space="preserve">31. </w:t>
            </w:r>
            <w:r w:rsidRPr="00CE118E">
              <w:rPr>
                <w:b/>
                <w:sz w:val="22"/>
                <w:szCs w:val="22"/>
              </w:rPr>
              <w:t>Обобщение и систематизация знаний по теме "Помогать людям-это здорово!"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CE118E" w:rsidRDefault="00F34262" w:rsidP="00641E81">
            <w:pPr>
              <w:snapToGrid w:val="0"/>
              <w:spacing w:line="276" w:lineRule="auto"/>
              <w:jc w:val="center"/>
            </w:pPr>
            <w:r w:rsidRPr="00CE118E">
              <w:rPr>
                <w:shd w:val="clear" w:color="auto" w:fill="FFFFFF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spacing w:line="276" w:lineRule="auto"/>
              <w:jc w:val="both"/>
            </w:pPr>
            <w:r w:rsidRPr="00900436">
              <w:rPr>
                <w:sz w:val="22"/>
                <w:szCs w:val="22"/>
              </w:rPr>
              <w:t>Контроль сформированности лексических и грамматических навыков. Развитие умения  самоконтроля.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32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pacing w:line="276" w:lineRule="auto"/>
              <w:jc w:val="both"/>
            </w:pPr>
            <w:r w:rsidRPr="00900436">
              <w:rPr>
                <w:sz w:val="22"/>
                <w:szCs w:val="22"/>
              </w:rPr>
              <w:t xml:space="preserve">32. </w:t>
            </w:r>
            <w:r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ab"/>
              <w:tabs>
                <w:tab w:val="left" w:pos="10552"/>
              </w:tabs>
              <w:ind w:right="-108"/>
            </w:pPr>
            <w:r>
              <w:t>Развитие навыков самоконтроля и самокоррекции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pacing w:line="276" w:lineRule="auto"/>
              <w:jc w:val="both"/>
            </w:pPr>
            <w:r w:rsidRPr="00900436">
              <w:rPr>
                <w:sz w:val="22"/>
                <w:szCs w:val="22"/>
              </w:rPr>
              <w:t>33. Проектная работа "Мы готовы вам помочь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ab"/>
              <w:tabs>
                <w:tab w:val="left" w:pos="10552"/>
              </w:tabs>
              <w:ind w:right="-108"/>
            </w:pPr>
            <w:r w:rsidRPr="00900436">
              <w:t>Развитие навыка самостоятельной работы с лексическим материалом, творческих способностей.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7A5CA7" w:rsidRDefault="00F34262" w:rsidP="00641E81">
            <w:pPr>
              <w:pStyle w:val="ab"/>
              <w:tabs>
                <w:tab w:val="left" w:pos="10552"/>
              </w:tabs>
              <w:ind w:right="-108"/>
              <w:jc w:val="center"/>
              <w:rPr>
                <w:b/>
              </w:rPr>
            </w:pPr>
            <w:r w:rsidRPr="007A5CA7">
              <w:rPr>
                <w:b/>
              </w:rPr>
              <w:t>Раздел 4. Каждый день и в выходные. 12 часов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34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34. Мы любим Уэльс!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Default"/>
              <w:tabs>
                <w:tab w:val="left" w:pos="10552"/>
              </w:tabs>
              <w:jc w:val="both"/>
              <w:rPr>
                <w:sz w:val="22"/>
                <w:szCs w:val="22"/>
              </w:rPr>
            </w:pPr>
            <w:r w:rsidRPr="00900436">
              <w:rPr>
                <w:sz w:val="22"/>
                <w:szCs w:val="22"/>
              </w:rPr>
              <w:t>Предъявление и первичное закрепление новых ЛЕ. Развитие грам. навыка образования предложений.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35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35. Настоящее длительное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Формирование грам. навыка употребления настоящего длительного времени.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36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36. Настоящее простое время вместо настоящего длительного.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Default"/>
              <w:tabs>
                <w:tab w:val="left" w:pos="10552"/>
              </w:tabs>
              <w:jc w:val="both"/>
              <w:rPr>
                <w:sz w:val="22"/>
                <w:szCs w:val="22"/>
              </w:rPr>
            </w:pPr>
            <w:r w:rsidRPr="00900436">
              <w:rPr>
                <w:sz w:val="22"/>
                <w:szCs w:val="22"/>
              </w:rPr>
              <w:t>Развитие грам. навыка употребления настоящего длительного времени. Сравнение Present Simple и Present Progressive.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37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37. Времена для описания настоящего.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Default"/>
              <w:tabs>
                <w:tab w:val="left" w:pos="10552"/>
              </w:tabs>
              <w:jc w:val="both"/>
              <w:rPr>
                <w:sz w:val="22"/>
                <w:szCs w:val="22"/>
              </w:rPr>
            </w:pPr>
            <w:r w:rsidRPr="00900436">
              <w:rPr>
                <w:sz w:val="22"/>
                <w:szCs w:val="22"/>
              </w:rPr>
              <w:t>Совершенствование грам. навыка образования и употребления времен группы Present.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38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38. Сравнение времен группы Present.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Совершенствование грам. навыка образования и употребления времен группы Present.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39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39. Чем хороши места для отдыха?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Обучение диалогической речи.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40. Места для отдыха.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Обучение диалогической речи.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41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41. Обобщающий урок по теме "Занятия в свободное время".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Совершенствование лексич. и грамматических  навыков.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42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CE118E" w:rsidRDefault="00F34262" w:rsidP="00641E81">
            <w:pPr>
              <w:spacing w:line="276" w:lineRule="auto"/>
              <w:jc w:val="both"/>
              <w:rPr>
                <w:b/>
              </w:rPr>
            </w:pPr>
            <w:r w:rsidRPr="00CE118E">
              <w:rPr>
                <w:b/>
                <w:sz w:val="22"/>
                <w:szCs w:val="22"/>
              </w:rPr>
              <w:t>42. Обобщение и систематизация знаний по материалу  за 1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CE118E" w:rsidRDefault="00F34262" w:rsidP="00641E81">
            <w:pPr>
              <w:snapToGrid w:val="0"/>
              <w:spacing w:line="276" w:lineRule="auto"/>
            </w:pPr>
            <w:r w:rsidRPr="00CE118E">
              <w:rPr>
                <w:shd w:val="clear" w:color="auto" w:fill="FFFFFF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spacing w:line="276" w:lineRule="auto"/>
              <w:jc w:val="both"/>
            </w:pPr>
            <w:r w:rsidRPr="00900436">
              <w:rPr>
                <w:sz w:val="22"/>
                <w:szCs w:val="22"/>
              </w:rPr>
              <w:t xml:space="preserve">Контроль сформированности </w:t>
            </w:r>
            <w:r>
              <w:rPr>
                <w:sz w:val="22"/>
                <w:szCs w:val="22"/>
              </w:rPr>
              <w:t>навыков аудирования и чтения</w:t>
            </w:r>
            <w:r w:rsidRPr="00900436">
              <w:rPr>
                <w:sz w:val="22"/>
                <w:szCs w:val="22"/>
              </w:rPr>
              <w:t>. Развитие умения  самоконтроля.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43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CE118E" w:rsidRDefault="00F34262" w:rsidP="00641E81">
            <w:pPr>
              <w:jc w:val="both"/>
              <w:rPr>
                <w:b/>
              </w:rPr>
            </w:pPr>
            <w:r w:rsidRPr="00CE118E">
              <w:rPr>
                <w:b/>
                <w:sz w:val="22"/>
                <w:szCs w:val="22"/>
              </w:rPr>
              <w:t xml:space="preserve">43. Обобщение и систематизация знаний по материалу за 1 полугодие.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CE118E" w:rsidRDefault="00F34262" w:rsidP="00641E81">
            <w:pPr>
              <w:snapToGrid w:val="0"/>
              <w:spacing w:line="276" w:lineRule="auto"/>
            </w:pPr>
            <w:r w:rsidRPr="00CE118E">
              <w:rPr>
                <w:shd w:val="clear" w:color="auto" w:fill="FFFFFF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900436">
              <w:rPr>
                <w:sz w:val="22"/>
                <w:szCs w:val="22"/>
              </w:rPr>
              <w:t xml:space="preserve">Контроль сформированности </w:t>
            </w:r>
            <w:r>
              <w:rPr>
                <w:sz w:val="22"/>
                <w:szCs w:val="22"/>
              </w:rPr>
              <w:t>лексических и грамматических навыков</w:t>
            </w:r>
            <w:r w:rsidRPr="00900436">
              <w:rPr>
                <w:sz w:val="22"/>
                <w:szCs w:val="22"/>
              </w:rPr>
              <w:t>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44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722D55" w:rsidRDefault="00F34262" w:rsidP="00641E81">
            <w:pPr>
              <w:jc w:val="both"/>
            </w:pPr>
            <w:r w:rsidRPr="00722D55">
              <w:rPr>
                <w:sz w:val="22"/>
                <w:szCs w:val="22"/>
              </w:rPr>
              <w:t>44.</w:t>
            </w:r>
            <w:r>
              <w:rPr>
                <w:sz w:val="22"/>
                <w:szCs w:val="22"/>
              </w:rPr>
              <w:t xml:space="preserve"> </w:t>
            </w:r>
            <w:r w:rsidRPr="00722D55"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Развитие умения  самоконтроля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>
              <w:rPr>
                <w:sz w:val="22"/>
                <w:szCs w:val="22"/>
              </w:rPr>
              <w:t>45</w:t>
            </w:r>
            <w:r w:rsidRPr="00900436">
              <w:rPr>
                <w:sz w:val="22"/>
                <w:szCs w:val="22"/>
              </w:rPr>
              <w:t>. Проектная работа "Мой семейный альбом".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Default"/>
              <w:tabs>
                <w:tab w:val="left" w:pos="1055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разделу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7A5CA7" w:rsidRDefault="00F34262" w:rsidP="00641E81">
            <w:pPr>
              <w:pStyle w:val="Default"/>
              <w:tabs>
                <w:tab w:val="left" w:pos="10552"/>
              </w:tabs>
              <w:jc w:val="center"/>
              <w:rPr>
                <w:b/>
                <w:sz w:val="22"/>
                <w:szCs w:val="22"/>
              </w:rPr>
            </w:pPr>
            <w:r w:rsidRPr="007A5CA7">
              <w:rPr>
                <w:b/>
                <w:sz w:val="22"/>
                <w:szCs w:val="22"/>
              </w:rPr>
              <w:t>Раздел 5. Мои любимые торжества. 13 часов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46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46. Какой твой любимый праздник?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Предъявление и первичное закрепление новых ЛЕ. Предлоги времени.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8D16F3" w:rsidRDefault="00F34262" w:rsidP="00641E81">
            <w:r w:rsidRPr="008D16F3">
              <w:rPr>
                <w:sz w:val="22"/>
                <w:szCs w:val="22"/>
              </w:rPr>
              <w:t xml:space="preserve">47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8D16F3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8D16F3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8D16F3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8D16F3" w:rsidRDefault="00F34262" w:rsidP="00641E81">
            <w:pPr>
              <w:jc w:val="both"/>
            </w:pPr>
            <w:r w:rsidRPr="008D16F3">
              <w:rPr>
                <w:sz w:val="22"/>
                <w:szCs w:val="22"/>
              </w:rPr>
              <w:t>47. Настоящее длительное и прошедшее длительное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8D16F3" w:rsidRDefault="00F34262" w:rsidP="00641E81">
            <w:r w:rsidRPr="008D16F3"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8D16F3" w:rsidRDefault="00F34262" w:rsidP="00641E81">
            <w:pPr>
              <w:pStyle w:val="Default"/>
              <w:tabs>
                <w:tab w:val="left" w:pos="10552"/>
              </w:tabs>
              <w:jc w:val="both"/>
              <w:rPr>
                <w:color w:val="auto"/>
                <w:sz w:val="22"/>
                <w:szCs w:val="22"/>
              </w:rPr>
            </w:pPr>
            <w:r w:rsidRPr="008D16F3">
              <w:rPr>
                <w:color w:val="auto"/>
                <w:sz w:val="22"/>
                <w:szCs w:val="22"/>
              </w:rPr>
              <w:t>Формирование грам. навыка образования и употребления прошедшего длительного времени.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48. Прошедшее длительное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Развитие грам. навыка образования и употребления прошедшего длительного времени.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49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ab"/>
              <w:ind w:right="-108"/>
              <w:rPr>
                <w:lang w:val="en-US"/>
              </w:rPr>
            </w:pPr>
            <w:r w:rsidRPr="00900436">
              <w:t>49. Вопросы в Past Progressive.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ab"/>
              <w:tabs>
                <w:tab w:val="left" w:pos="10552"/>
              </w:tabs>
              <w:ind w:right="-108"/>
            </w:pPr>
            <w:r w:rsidRPr="00900436">
              <w:t xml:space="preserve">Формирование грам. навыка  образования вопросов в Past </w:t>
            </w:r>
            <w:r w:rsidRPr="00900436">
              <w:lastRenderedPageBreak/>
              <w:t>Progressive.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lastRenderedPageBreak/>
              <w:t xml:space="preserve">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50. Специальные вопросы в  Past Progressive.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Развитие грамматического навыка.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51. Прошедшее длительное и простое прошедшее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Развитие грам. навыка употребления разных временных форм в сложном предложении.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52. Самый главный праздник.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Default"/>
              <w:tabs>
                <w:tab w:val="left" w:pos="10552"/>
              </w:tabs>
              <w:rPr>
                <w:sz w:val="22"/>
                <w:szCs w:val="22"/>
              </w:rPr>
            </w:pPr>
            <w:r w:rsidRPr="00900436">
              <w:rPr>
                <w:sz w:val="22"/>
                <w:szCs w:val="22"/>
              </w:rPr>
              <w:t>Обучение диалогической речи.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53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53. Любимые праздники.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/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Default"/>
              <w:tabs>
                <w:tab w:val="left" w:pos="10552"/>
              </w:tabs>
              <w:jc w:val="both"/>
              <w:rPr>
                <w:sz w:val="22"/>
                <w:szCs w:val="22"/>
              </w:rPr>
            </w:pPr>
            <w:r w:rsidRPr="00900436">
              <w:rPr>
                <w:sz w:val="22"/>
                <w:szCs w:val="22"/>
              </w:rPr>
              <w:t>Обучение монологической речи.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54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Default"/>
              <w:jc w:val="both"/>
              <w:rPr>
                <w:sz w:val="22"/>
                <w:szCs w:val="22"/>
              </w:rPr>
            </w:pPr>
            <w:r w:rsidRPr="00900436">
              <w:rPr>
                <w:sz w:val="22"/>
                <w:szCs w:val="22"/>
              </w:rPr>
              <w:t>54. Обобщающий урок по теме "Праздники".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Совершенствование лексич. и грамматических  навыков.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55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0B041D" w:rsidRDefault="00F34262" w:rsidP="00641E81">
            <w:pPr>
              <w:jc w:val="both"/>
              <w:rPr>
                <w:b/>
              </w:rPr>
            </w:pPr>
            <w:r w:rsidRPr="000B041D">
              <w:rPr>
                <w:b/>
                <w:sz w:val="22"/>
                <w:szCs w:val="22"/>
              </w:rPr>
              <w:t>55. Обобщение и систематизация знаний по разделу  по теме "Мои любимые торжества".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AF1E1A" w:rsidRDefault="00F34262" w:rsidP="00641E81">
            <w:pPr>
              <w:snapToGrid w:val="0"/>
              <w:spacing w:line="276" w:lineRule="auto"/>
              <w:rPr>
                <w:color w:val="000000"/>
              </w:rPr>
            </w:pPr>
            <w:r w:rsidRPr="00AF1E1A">
              <w:rPr>
                <w:color w:val="000000"/>
                <w:shd w:val="clear" w:color="auto" w:fill="FFFFFF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Контроль сформированности</w:t>
            </w:r>
            <w:r>
              <w:rPr>
                <w:sz w:val="22"/>
                <w:szCs w:val="22"/>
              </w:rPr>
              <w:t xml:space="preserve"> навыков аудирования и чтения</w:t>
            </w:r>
            <w:r w:rsidRPr="00900436">
              <w:rPr>
                <w:sz w:val="22"/>
                <w:szCs w:val="22"/>
              </w:rPr>
              <w:t>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56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0B041D" w:rsidRDefault="00F34262" w:rsidP="00641E81">
            <w:pPr>
              <w:pStyle w:val="ab"/>
              <w:ind w:right="-108"/>
              <w:rPr>
                <w:b/>
              </w:rPr>
            </w:pPr>
            <w:r w:rsidRPr="000B041D">
              <w:rPr>
                <w:b/>
              </w:rPr>
              <w:t>56. Обобщение и систематизация знаний по разделу по теме "Памятные торжества". Работа над ошибками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AF1E1A" w:rsidRDefault="00F34262" w:rsidP="00641E81">
            <w:pPr>
              <w:snapToGrid w:val="0"/>
              <w:spacing w:line="276" w:lineRule="auto"/>
              <w:rPr>
                <w:color w:val="000000"/>
              </w:rPr>
            </w:pPr>
            <w:r w:rsidRPr="00AF1E1A">
              <w:rPr>
                <w:color w:val="000000"/>
                <w:shd w:val="clear" w:color="auto" w:fill="FFFFFF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Контроль сформированности</w:t>
            </w:r>
            <w:r>
              <w:rPr>
                <w:sz w:val="22"/>
                <w:szCs w:val="22"/>
              </w:rPr>
              <w:t xml:space="preserve"> грамматических навыков и письма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57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 xml:space="preserve">57. </w:t>
            </w:r>
            <w:r w:rsidRPr="00900436">
              <w:t xml:space="preserve">Проектная работа </w:t>
            </w:r>
            <w:r w:rsidRPr="007A5CA7">
              <w:rPr>
                <w:sz w:val="22"/>
                <w:szCs w:val="22"/>
              </w:rPr>
              <w:t>по разделу Мои любимые торжества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>
              <w:rPr>
                <w:sz w:val="22"/>
                <w:szCs w:val="22"/>
              </w:rPr>
              <w:t>Развитие навыков проектной деятельности, развитие творческих способностей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 xml:space="preserve">58. </w:t>
            </w:r>
            <w:r w:rsidRPr="007A5CA7">
              <w:rPr>
                <w:sz w:val="22"/>
                <w:szCs w:val="22"/>
              </w:rPr>
              <w:t>Обобщение и закрепление материала по разделу Мои любимые торжества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Совершенствование навыков и умений, над которыми велась работа в данном разделе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5962C0" w:rsidRDefault="00F34262" w:rsidP="00641E81">
            <w:pPr>
              <w:snapToGrid w:val="0"/>
              <w:spacing w:line="276" w:lineRule="auto"/>
              <w:jc w:val="center"/>
              <w:rPr>
                <w:b/>
              </w:rPr>
            </w:pPr>
            <w:r w:rsidRPr="005962C0">
              <w:rPr>
                <w:b/>
                <w:sz w:val="22"/>
                <w:szCs w:val="22"/>
              </w:rPr>
              <w:t>Раздел 6. У нас была чудесная поездка в Англию. 15 часов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59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59. Посещение Лондона.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Расширение страноведческих знаний. Развитие грам. навыка образования и употребления Past Simple Tense.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60. Что вы делали вчера в 5 часов?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Развитие грам. навыка образования и употребления Past Progressive Tense.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61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61. Игра "Неправдоподобные истории".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Развитие грам. навыка образования и употребления Past Progressive Tense.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62. Настоящее совершенное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Формирование грам. навыка образования и употребления Present Perfect Tense.Вопросы.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63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63. Согласование времен.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Развитие грам. навыка употребления Present Perfect и Past Simple.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64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64. Описание действий в прошлом.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Развитие грам. навыка употребления времен для описания действий в прошлом.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65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>65. Времена для описания прошлого.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ab"/>
              <w:tabs>
                <w:tab w:val="left" w:pos="10552"/>
              </w:tabs>
              <w:ind w:right="-108"/>
            </w:pPr>
            <w:r w:rsidRPr="00900436">
              <w:t>Развитие грам. навыка употребления времен для описания действий в прошлом.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66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66. Лучшее место для посещения.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ind w:firstLine="34"/>
            </w:pPr>
            <w:r w:rsidRPr="00900436">
              <w:rPr>
                <w:sz w:val="22"/>
                <w:szCs w:val="22"/>
              </w:rPr>
              <w:t>Обучение диалогической речи.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67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67. Что лучше всего стоит посетить?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/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 xml:space="preserve">Обучение диалогической речи. 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68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68. Обобщающий урок по теме "Путешествия".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ab"/>
              <w:tabs>
                <w:tab w:val="left" w:pos="10552"/>
              </w:tabs>
              <w:ind w:right="-108"/>
            </w:pPr>
            <w:r w:rsidRPr="00900436">
              <w:t>Совершенствование лексич. и грамматических  навыков.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69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0B041D" w:rsidRDefault="00F34262" w:rsidP="00641E81">
            <w:pPr>
              <w:jc w:val="both"/>
              <w:rPr>
                <w:b/>
              </w:rPr>
            </w:pPr>
            <w:r w:rsidRPr="000B041D">
              <w:rPr>
                <w:b/>
                <w:sz w:val="22"/>
                <w:szCs w:val="22"/>
              </w:rPr>
              <w:t>69 Обобщение и систематизация знаний по разделу У нас была чудесная поездка в Англию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Контроль сформированности</w:t>
            </w:r>
            <w:r>
              <w:rPr>
                <w:sz w:val="22"/>
                <w:szCs w:val="22"/>
              </w:rPr>
              <w:t xml:space="preserve"> навыков аудирования и чтения</w:t>
            </w:r>
            <w:r w:rsidRPr="00900436">
              <w:rPr>
                <w:sz w:val="22"/>
                <w:szCs w:val="22"/>
              </w:rPr>
              <w:t>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lastRenderedPageBreak/>
              <w:t xml:space="preserve">70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0B041D" w:rsidRDefault="00F34262" w:rsidP="00641E81">
            <w:pPr>
              <w:jc w:val="both"/>
              <w:rPr>
                <w:b/>
              </w:rPr>
            </w:pPr>
            <w:r w:rsidRPr="000B041D">
              <w:rPr>
                <w:b/>
                <w:sz w:val="22"/>
                <w:szCs w:val="22"/>
              </w:rPr>
              <w:t>70. Обобщение и систематизация знаний по разделу У нас была чудесная поездка в Англию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Контроль сформированности</w:t>
            </w:r>
            <w:r>
              <w:rPr>
                <w:sz w:val="22"/>
                <w:szCs w:val="22"/>
              </w:rPr>
              <w:t xml:space="preserve"> грамматических навыков и письма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71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ab"/>
              <w:ind w:right="-108"/>
            </w:pPr>
            <w:r w:rsidRPr="00900436">
              <w:t xml:space="preserve">71. </w:t>
            </w:r>
            <w:r>
              <w:t>Работа над ошибками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ab"/>
              <w:tabs>
                <w:tab w:val="left" w:pos="10552"/>
              </w:tabs>
              <w:ind w:right="-108"/>
            </w:pPr>
            <w:r>
              <w:t>Развития умения самоконтроля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72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 xml:space="preserve">. </w:t>
            </w:r>
            <w:r w:rsidRPr="00900436">
              <w:rPr>
                <w:sz w:val="22"/>
                <w:szCs w:val="22"/>
              </w:rPr>
              <w:t>Проектная работа "Мои лучшие воспоминания".</w:t>
            </w:r>
            <w:r>
              <w:rPr>
                <w:sz w:val="22"/>
                <w:szCs w:val="22"/>
              </w:rPr>
              <w:t xml:space="preserve"> </w:t>
            </w:r>
            <w:r w:rsidRPr="00900436">
              <w:t>Незабываемые путешестви</w:t>
            </w:r>
            <w: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 w:rsidRPr="00900436">
              <w:t>Развитие навыка самостоятельной работы с лексическим материалом, творческих способностей.Обучение монологической речи.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73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 xml:space="preserve">73. </w:t>
            </w:r>
            <w:r w:rsidRPr="007A5CA7">
              <w:rPr>
                <w:sz w:val="22"/>
                <w:szCs w:val="22"/>
              </w:rPr>
              <w:t>Обобщение и закрепление материала по разделу У нас была чудесная поездка в Англию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Развитие навыков самоконтроля и самокоррекции, совершенствование навыков и умений, над которыми велась работа в данном разделе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7A5CA7" w:rsidRDefault="00F34262" w:rsidP="00641E81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7A5CA7">
              <w:rPr>
                <w:b/>
                <w:sz w:val="22"/>
                <w:szCs w:val="22"/>
              </w:rPr>
              <w:t>аздел 7. Мои будущие каникулы. 13 часов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74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74. Скоро мы поедем в Англию!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Формирование грам. навыка употребления настоящего длительного времени в значении будущего действия.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75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75. Что вы собираетесь делать?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Формирование грам. навыка употребления конструкции to be going to для обозначения намерения.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76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 xml:space="preserve">76. Простое будущее время для выражения возможности.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Развитие грам. навыка употребления простого будущего времени для выражения возможности совершения действия в будущем.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77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77. Что нам предпринять?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Развитие грам. навыка употребления простого будущего времени для выражения возможности совершения действия в будущем.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78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</w:p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 xml:space="preserve">78. Какие у тебя планы?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</w:p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Развитие грам. навыка употребления времен для описания действий в будущем.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79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79. Планы на будущее.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ab"/>
              <w:tabs>
                <w:tab w:val="left" w:pos="10552"/>
              </w:tabs>
              <w:ind w:right="-108"/>
              <w:jc w:val="both"/>
            </w:pPr>
            <w:r w:rsidRPr="00900436">
              <w:t>Развитие грам. навыка употребления времен для описания действий в будущем.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80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80. Что особенного в морском путешествии?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Обучение диалогической речи.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81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81. Морское путешествие.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ab"/>
              <w:tabs>
                <w:tab w:val="left" w:pos="10552"/>
              </w:tabs>
              <w:ind w:right="-108"/>
              <w:jc w:val="both"/>
            </w:pPr>
            <w:r w:rsidRPr="00900436">
              <w:t>Обучение диалогической речи.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82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82. Обобщающий урок по теме "Предстоящие каникулы"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ab"/>
              <w:tabs>
                <w:tab w:val="left" w:pos="10552"/>
              </w:tabs>
              <w:ind w:right="-108"/>
              <w:jc w:val="both"/>
            </w:pPr>
            <w:r w:rsidRPr="00900436">
              <w:t>Совершенствование лексич. и грамматических  навыков.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83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4E113D" w:rsidRDefault="00F34262" w:rsidP="00641E81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4E113D">
              <w:rPr>
                <w:b/>
                <w:sz w:val="22"/>
                <w:szCs w:val="22"/>
              </w:rPr>
              <w:t xml:space="preserve">83. </w:t>
            </w:r>
            <w:r w:rsidRPr="00900436">
              <w:rPr>
                <w:sz w:val="22"/>
                <w:szCs w:val="22"/>
              </w:rPr>
              <w:t>Проектная работа "Что ты будешь делать в каникулы".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Default"/>
              <w:tabs>
                <w:tab w:val="left" w:pos="10552"/>
              </w:tabs>
              <w:jc w:val="both"/>
              <w:rPr>
                <w:sz w:val="22"/>
                <w:szCs w:val="22"/>
              </w:rPr>
            </w:pPr>
            <w:r w:rsidRPr="00900436">
              <w:rPr>
                <w:sz w:val="22"/>
                <w:szCs w:val="22"/>
              </w:rPr>
              <w:t>Контроль сформированности лексических и грамматических навыков. Развитие умения  самоконтроля.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84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0B041D" w:rsidRDefault="00F34262" w:rsidP="00641E81">
            <w:pPr>
              <w:jc w:val="both"/>
              <w:rPr>
                <w:b/>
              </w:rPr>
            </w:pPr>
            <w:r w:rsidRPr="000B041D">
              <w:rPr>
                <w:b/>
                <w:sz w:val="22"/>
                <w:szCs w:val="22"/>
              </w:rPr>
              <w:t>84. Обобщение и систематизация знаний по разделу "Мои предстоящие каникулы".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0B041D" w:rsidRDefault="00F34262" w:rsidP="00641E81">
            <w:pPr>
              <w:snapToGrid w:val="0"/>
              <w:spacing w:line="276" w:lineRule="auto"/>
            </w:pPr>
            <w:r w:rsidRPr="000B041D">
              <w:rPr>
                <w:shd w:val="clear" w:color="auto" w:fill="FFFFFF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Контроль сформированности</w:t>
            </w:r>
            <w:r>
              <w:rPr>
                <w:sz w:val="22"/>
                <w:szCs w:val="22"/>
              </w:rPr>
              <w:t xml:space="preserve"> навыков аудирования и чтения</w:t>
            </w:r>
            <w:r w:rsidRPr="00900436">
              <w:rPr>
                <w:sz w:val="22"/>
                <w:szCs w:val="22"/>
              </w:rPr>
              <w:t>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85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0B041D" w:rsidRDefault="00F34262" w:rsidP="00641E81">
            <w:pPr>
              <w:jc w:val="both"/>
              <w:rPr>
                <w:b/>
              </w:rPr>
            </w:pPr>
            <w:r w:rsidRPr="000B041D">
              <w:rPr>
                <w:b/>
                <w:sz w:val="22"/>
                <w:szCs w:val="22"/>
              </w:rPr>
              <w:t>85 Обобщение и систематизация знаний по разделу Мои предстоящие каникулы. Работа над ошибками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0B041D" w:rsidRDefault="00F34262" w:rsidP="00641E81">
            <w:pPr>
              <w:snapToGrid w:val="0"/>
              <w:spacing w:line="276" w:lineRule="auto"/>
            </w:pPr>
            <w:r w:rsidRPr="000B041D">
              <w:rPr>
                <w:shd w:val="clear" w:color="auto" w:fill="FFFFFF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Контроль сформированности</w:t>
            </w:r>
            <w:r>
              <w:rPr>
                <w:sz w:val="22"/>
                <w:szCs w:val="22"/>
              </w:rPr>
              <w:t xml:space="preserve"> грамматических навыков и письма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86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86. . Что ты знаешь о Британии?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ab"/>
              <w:tabs>
                <w:tab w:val="left" w:pos="10552"/>
              </w:tabs>
              <w:ind w:right="-108"/>
              <w:jc w:val="both"/>
            </w:pPr>
            <w:r>
              <w:t>Развитие навыков самоконтроля и самокоррекции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43424C" w:rsidRDefault="00F34262" w:rsidP="00641E81">
            <w:pPr>
              <w:pStyle w:val="ab"/>
              <w:tabs>
                <w:tab w:val="left" w:pos="10552"/>
              </w:tabs>
              <w:ind w:right="-108"/>
              <w:jc w:val="center"/>
              <w:rPr>
                <w:b/>
              </w:rPr>
            </w:pPr>
            <w:r w:rsidRPr="0043424C">
              <w:rPr>
                <w:b/>
              </w:rPr>
              <w:t>Раздел 8. Мои лучшие впечатления. 16 часов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87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Default"/>
              <w:jc w:val="both"/>
              <w:rPr>
                <w:sz w:val="22"/>
                <w:szCs w:val="22"/>
              </w:rPr>
            </w:pPr>
            <w:r w:rsidRPr="00900436">
              <w:rPr>
                <w:sz w:val="22"/>
                <w:szCs w:val="22"/>
              </w:rPr>
              <w:t>87. Место действия - Лондон.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Default"/>
              <w:tabs>
                <w:tab w:val="left" w:pos="10552"/>
              </w:tabs>
              <w:jc w:val="both"/>
              <w:rPr>
                <w:sz w:val="22"/>
                <w:szCs w:val="22"/>
              </w:rPr>
            </w:pPr>
            <w:r w:rsidRPr="00900436">
              <w:rPr>
                <w:sz w:val="22"/>
                <w:szCs w:val="22"/>
              </w:rPr>
              <w:t>Предъявление и первичная отработка новых ЛЕ. Обучение монологической речи.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lastRenderedPageBreak/>
              <w:t xml:space="preserve">88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88. Экскурсия по Лондону.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ab"/>
              <w:tabs>
                <w:tab w:val="left" w:pos="10552"/>
              </w:tabs>
              <w:ind w:right="-108"/>
            </w:pPr>
            <w:r w:rsidRPr="00900436">
              <w:t>Развитие лексического навыка. Совершенствование грам. навыка употребления времен глаголов.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89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89. Впечатления от посещения большого города.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ab"/>
              <w:tabs>
                <w:tab w:val="left" w:pos="10552"/>
              </w:tabs>
              <w:ind w:right="-108"/>
            </w:pPr>
            <w:r w:rsidRPr="00900436">
              <w:t xml:space="preserve">Обучение монологической речи на базе новых ЛЕ. 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90. Знаменитые британцы.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Развитие навыка самостоятельной работы с дополнительными источниками информации. Расширение страноведческих знаний.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91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91. Посещение тематического парка.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Обучение диалогической речи.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92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92. Парки развлечений.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7"/>
                <w:tab w:val="left" w:pos="10552"/>
              </w:tabs>
            </w:pPr>
            <w:r w:rsidRPr="00900436">
              <w:rPr>
                <w:sz w:val="22"/>
                <w:szCs w:val="22"/>
              </w:rPr>
              <w:tab/>
              <w:t>Обучение диалогической речи.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93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pacing w:line="276" w:lineRule="auto"/>
              <w:jc w:val="both"/>
            </w:pPr>
            <w:r w:rsidRPr="00900436">
              <w:rPr>
                <w:sz w:val="22"/>
                <w:szCs w:val="22"/>
              </w:rPr>
              <w:t>93. Впечатления от Лондона.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spacing w:line="276" w:lineRule="auto"/>
              <w:jc w:val="both"/>
            </w:pPr>
            <w:r w:rsidRPr="00900436">
              <w:rPr>
                <w:sz w:val="22"/>
                <w:szCs w:val="22"/>
              </w:rPr>
              <w:t>Обучение чтению с полным пониманием. Обучение диалогической речи.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94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94. Мои иностранные друзья.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Расширение страноведческих знаний. Обучение диалогической речи.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 xml:space="preserve">95.Обобщающий урок по </w:t>
            </w:r>
            <w:r>
              <w:rPr>
                <w:sz w:val="22"/>
                <w:szCs w:val="22"/>
              </w:rPr>
              <w:t>материалу, изученному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pStyle w:val="Default"/>
              <w:tabs>
                <w:tab w:val="left" w:pos="10552"/>
              </w:tabs>
              <w:jc w:val="both"/>
              <w:rPr>
                <w:sz w:val="22"/>
                <w:szCs w:val="22"/>
              </w:rPr>
            </w:pPr>
            <w:r w:rsidRPr="00900436">
              <w:rPr>
                <w:sz w:val="22"/>
                <w:szCs w:val="22"/>
              </w:rPr>
              <w:t>Совершенствование лексич. и грамматических  навыков.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96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ind w:right="-108"/>
              <w:jc w:val="both"/>
            </w:pPr>
            <w:r w:rsidRPr="00900436">
              <w:rPr>
                <w:sz w:val="22"/>
                <w:szCs w:val="22"/>
              </w:rPr>
              <w:t>96. Самостоятельная работа по теме</w:t>
            </w:r>
            <w:r>
              <w:rPr>
                <w:sz w:val="22"/>
                <w:szCs w:val="22"/>
              </w:rPr>
              <w:t xml:space="preserve"> </w:t>
            </w:r>
            <w:r w:rsidRPr="00900436">
              <w:rPr>
                <w:sz w:val="22"/>
                <w:szCs w:val="22"/>
              </w:rPr>
              <w:t>"Мои лучшие впечатления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Контроль сформированности лексических и грамматических навыков. Развитие умения  самоконтроля.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97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97. Обобщающий урок по теме "Времена глагола".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ind w:right="-108" w:firstLine="34"/>
              <w:jc w:val="both"/>
            </w:pPr>
            <w:r w:rsidRPr="00900436">
              <w:rPr>
                <w:sz w:val="22"/>
                <w:szCs w:val="22"/>
              </w:rPr>
              <w:t>Совершенствование грам. навыка употребления времен глагола группы Simple, Progressive, Perfect.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98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 xml:space="preserve">98. </w:t>
            </w:r>
            <w:r>
              <w:rPr>
                <w:sz w:val="22"/>
                <w:szCs w:val="22"/>
              </w:rPr>
              <w:t>Обобщение и систематизация знаний за курс 5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Совершенствование лексических и грамматических  навыков.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99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AF1E1A" w:rsidRDefault="00F34262" w:rsidP="00641E81">
            <w:pPr>
              <w:jc w:val="both"/>
              <w:rPr>
                <w:b/>
                <w:color w:val="FF0000"/>
              </w:rPr>
            </w:pPr>
            <w:r w:rsidRPr="00AF1E1A">
              <w:rPr>
                <w:b/>
                <w:sz w:val="22"/>
                <w:szCs w:val="22"/>
              </w:rPr>
              <w:t>99.Обобщение и систематизация знаний по материалу, изученному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0B041D" w:rsidRDefault="00F34262" w:rsidP="00641E81">
            <w:pPr>
              <w:snapToGrid w:val="0"/>
              <w:spacing w:line="276" w:lineRule="auto"/>
            </w:pPr>
            <w:r w:rsidRPr="000B041D">
              <w:rPr>
                <w:shd w:val="clear" w:color="auto" w:fill="FFFFFF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Итоговый контроль сформированности навыков</w:t>
            </w:r>
            <w:r>
              <w:rPr>
                <w:sz w:val="22"/>
                <w:szCs w:val="22"/>
              </w:rPr>
              <w:t xml:space="preserve"> аудирования и чтения 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AF1E1A" w:rsidRDefault="00F34262" w:rsidP="00641E81">
            <w:pPr>
              <w:jc w:val="both"/>
              <w:rPr>
                <w:b/>
                <w:color w:val="FF0000"/>
              </w:rPr>
            </w:pPr>
            <w:r w:rsidRPr="00AF1E1A">
              <w:rPr>
                <w:b/>
                <w:sz w:val="22"/>
                <w:szCs w:val="22"/>
              </w:rPr>
              <w:t xml:space="preserve">100. Обобщение и систематизация знаний по материалу, изученному за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0B041D" w:rsidRDefault="00F34262" w:rsidP="00641E81">
            <w:pPr>
              <w:snapToGrid w:val="0"/>
              <w:spacing w:line="276" w:lineRule="auto"/>
            </w:pPr>
            <w:r w:rsidRPr="000B041D">
              <w:rPr>
                <w:shd w:val="clear" w:color="auto" w:fill="FFFFFF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Итоговый контроль сформированности лекси</w:t>
            </w:r>
            <w:r>
              <w:rPr>
                <w:sz w:val="22"/>
                <w:szCs w:val="22"/>
              </w:rPr>
              <w:t>ческих и грамматических навыков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101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101.</w:t>
            </w:r>
            <w:r>
              <w:t xml:space="preserve"> </w:t>
            </w:r>
            <w:r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>
              <w:rPr>
                <w:sz w:val="22"/>
                <w:szCs w:val="22"/>
              </w:rPr>
              <w:t>Развитие навыков самоконтроля</w:t>
            </w:r>
          </w:p>
        </w:tc>
      </w:tr>
      <w:tr w:rsidR="00F34262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r w:rsidRPr="00900436">
              <w:rPr>
                <w:sz w:val="22"/>
                <w:szCs w:val="22"/>
              </w:rPr>
              <w:t xml:space="preserve">102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jc w:val="both"/>
            </w:pPr>
            <w:r w:rsidRPr="00900436">
              <w:rPr>
                <w:sz w:val="22"/>
                <w:szCs w:val="22"/>
              </w:rPr>
              <w:t>102.</w:t>
            </w:r>
            <w:r>
              <w:t xml:space="preserve"> </w:t>
            </w:r>
            <w:r w:rsidRPr="007A5CA7">
              <w:rPr>
                <w:sz w:val="22"/>
                <w:szCs w:val="22"/>
              </w:rPr>
              <w:t>Обобщение и закрепление материала изученного 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snapToGrid w:val="0"/>
              <w:spacing w:line="276" w:lineRule="auto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2" w:rsidRPr="00900436" w:rsidRDefault="00F34262" w:rsidP="00641E81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Совершенствование лексических и грамматических  н</w:t>
            </w:r>
            <w:r>
              <w:rPr>
                <w:sz w:val="22"/>
                <w:szCs w:val="22"/>
              </w:rPr>
              <w:t>авыков</w:t>
            </w:r>
          </w:p>
        </w:tc>
      </w:tr>
    </w:tbl>
    <w:p w:rsidR="00F34262" w:rsidRPr="00F34262" w:rsidRDefault="00F34262" w:rsidP="00F34262">
      <w:pPr>
        <w:jc w:val="right"/>
      </w:pPr>
    </w:p>
    <w:sectPr w:rsidR="00F34262" w:rsidRPr="00F34262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62" w:rsidRDefault="00F34262" w:rsidP="00F34262">
      <w:r>
        <w:separator/>
      </w:r>
    </w:p>
  </w:endnote>
  <w:endnote w:type="continuationSeparator" w:id="0">
    <w:p w:rsidR="00F34262" w:rsidRDefault="00F34262" w:rsidP="00F3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62" w:rsidRDefault="00F34262" w:rsidP="00F34262">
      <w:r>
        <w:separator/>
      </w:r>
    </w:p>
  </w:footnote>
  <w:footnote w:type="continuationSeparator" w:id="0">
    <w:p w:rsidR="00F34262" w:rsidRDefault="00F34262" w:rsidP="00F34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543C59CB"/>
    <w:multiLevelType w:val="hybridMultilevel"/>
    <w:tmpl w:val="1E5AD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BF0"/>
    <w:rsid w:val="0001185A"/>
    <w:rsid w:val="00012110"/>
    <w:rsid w:val="00017E3A"/>
    <w:rsid w:val="000879EF"/>
    <w:rsid w:val="0009504C"/>
    <w:rsid w:val="000C126F"/>
    <w:rsid w:val="0014065B"/>
    <w:rsid w:val="00275BBC"/>
    <w:rsid w:val="00276188"/>
    <w:rsid w:val="002939D9"/>
    <w:rsid w:val="00307735"/>
    <w:rsid w:val="003948E0"/>
    <w:rsid w:val="003D615C"/>
    <w:rsid w:val="0042035F"/>
    <w:rsid w:val="00423743"/>
    <w:rsid w:val="00471911"/>
    <w:rsid w:val="004A7659"/>
    <w:rsid w:val="004B7D88"/>
    <w:rsid w:val="00510761"/>
    <w:rsid w:val="00574664"/>
    <w:rsid w:val="005A3F9C"/>
    <w:rsid w:val="005B3305"/>
    <w:rsid w:val="005F671F"/>
    <w:rsid w:val="00627580"/>
    <w:rsid w:val="00632578"/>
    <w:rsid w:val="00635AA1"/>
    <w:rsid w:val="006513A5"/>
    <w:rsid w:val="006669D8"/>
    <w:rsid w:val="006703B1"/>
    <w:rsid w:val="006A1D1F"/>
    <w:rsid w:val="006A57CA"/>
    <w:rsid w:val="006E2A0F"/>
    <w:rsid w:val="006F224F"/>
    <w:rsid w:val="00712495"/>
    <w:rsid w:val="00726B1D"/>
    <w:rsid w:val="00772920"/>
    <w:rsid w:val="00773262"/>
    <w:rsid w:val="00774869"/>
    <w:rsid w:val="00785F6B"/>
    <w:rsid w:val="007A07F0"/>
    <w:rsid w:val="007B7EAA"/>
    <w:rsid w:val="007C390D"/>
    <w:rsid w:val="00813C62"/>
    <w:rsid w:val="00863DDF"/>
    <w:rsid w:val="008940CE"/>
    <w:rsid w:val="008C469C"/>
    <w:rsid w:val="008E11B3"/>
    <w:rsid w:val="008F4C39"/>
    <w:rsid w:val="0090170A"/>
    <w:rsid w:val="0098011C"/>
    <w:rsid w:val="00982D7C"/>
    <w:rsid w:val="009D2916"/>
    <w:rsid w:val="009F6315"/>
    <w:rsid w:val="00A03906"/>
    <w:rsid w:val="00A04EC1"/>
    <w:rsid w:val="00A46040"/>
    <w:rsid w:val="00A91771"/>
    <w:rsid w:val="00AA10A2"/>
    <w:rsid w:val="00B04CAF"/>
    <w:rsid w:val="00B47C1E"/>
    <w:rsid w:val="00B72FF0"/>
    <w:rsid w:val="00B821A8"/>
    <w:rsid w:val="00B87D57"/>
    <w:rsid w:val="00B96FA1"/>
    <w:rsid w:val="00BB41DB"/>
    <w:rsid w:val="00BB579F"/>
    <w:rsid w:val="00BD4AC9"/>
    <w:rsid w:val="00C55778"/>
    <w:rsid w:val="00CB1B73"/>
    <w:rsid w:val="00CB65AC"/>
    <w:rsid w:val="00CC1E78"/>
    <w:rsid w:val="00E16F3B"/>
    <w:rsid w:val="00E82141"/>
    <w:rsid w:val="00EB6BF0"/>
    <w:rsid w:val="00ED0521"/>
    <w:rsid w:val="00F02E51"/>
    <w:rsid w:val="00F11F47"/>
    <w:rsid w:val="00F16A9A"/>
    <w:rsid w:val="00F2517F"/>
    <w:rsid w:val="00F34262"/>
    <w:rsid w:val="00F4477B"/>
    <w:rsid w:val="00F950A6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ED0521"/>
    <w:pPr>
      <w:overflowPunct w:val="0"/>
      <w:autoSpaceDE w:val="0"/>
      <w:autoSpaceDN w:val="0"/>
      <w:adjustRightInd w:val="0"/>
    </w:pPr>
    <w:rPr>
      <w:szCs w:val="20"/>
      <w:lang w:val="en-GB"/>
    </w:rPr>
  </w:style>
  <w:style w:type="character" w:customStyle="1" w:styleId="a8">
    <w:name w:val="Основной текст Знак"/>
    <w:basedOn w:val="a0"/>
    <w:link w:val="a7"/>
    <w:rsid w:val="00ED0521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a9">
    <w:name w:val="Стиль"/>
    <w:rsid w:val="00ED052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Текст1"/>
    <w:basedOn w:val="a"/>
    <w:rsid w:val="00ED0521"/>
    <w:pPr>
      <w:overflowPunct w:val="0"/>
      <w:autoSpaceDE w:val="0"/>
      <w:autoSpaceDN w:val="0"/>
      <w:adjustRightInd w:val="0"/>
      <w:textAlignment w:val="baseline"/>
    </w:pPr>
    <w:rPr>
      <w:rFonts w:ascii="Courier New" w:eastAsia="Calibri" w:hAnsi="Courier New"/>
      <w:sz w:val="20"/>
      <w:szCs w:val="20"/>
      <w:lang w:val="en-GB"/>
    </w:rPr>
  </w:style>
  <w:style w:type="paragraph" w:customStyle="1" w:styleId="ListParagraph1">
    <w:name w:val="List Paragraph1"/>
    <w:basedOn w:val="a"/>
    <w:rsid w:val="00ED0521"/>
    <w:pPr>
      <w:ind w:left="720"/>
      <w:contextualSpacing/>
    </w:pPr>
  </w:style>
  <w:style w:type="paragraph" w:customStyle="1" w:styleId="10">
    <w:name w:val="Абзац списка1"/>
    <w:basedOn w:val="a"/>
    <w:rsid w:val="00ED0521"/>
    <w:pPr>
      <w:ind w:left="720"/>
      <w:contextualSpacing/>
    </w:pPr>
  </w:style>
  <w:style w:type="paragraph" w:customStyle="1" w:styleId="aa">
    <w:name w:val="Новый"/>
    <w:basedOn w:val="a"/>
    <w:rsid w:val="00ED0521"/>
    <w:pPr>
      <w:spacing w:line="360" w:lineRule="auto"/>
      <w:ind w:firstLine="454"/>
      <w:jc w:val="both"/>
    </w:pPr>
    <w:rPr>
      <w:sz w:val="28"/>
    </w:rPr>
  </w:style>
  <w:style w:type="paragraph" w:customStyle="1" w:styleId="Default">
    <w:name w:val="Default"/>
    <w:rsid w:val="00F342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 Spacing"/>
    <w:uiPriority w:val="1"/>
    <w:qFormat/>
    <w:rsid w:val="00F3426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F342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342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F3426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342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23</Pages>
  <Words>7554</Words>
  <Characters>43063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EGE</cp:lastModifiedBy>
  <cp:revision>29</cp:revision>
  <cp:lastPrinted>2016-01-16T06:11:00Z</cp:lastPrinted>
  <dcterms:created xsi:type="dcterms:W3CDTF">2019-10-15T18:19:00Z</dcterms:created>
  <dcterms:modified xsi:type="dcterms:W3CDTF">2019-11-30T06:12:00Z</dcterms:modified>
</cp:coreProperties>
</file>