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228A" w:rsidRPr="00D53900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D53900" w:rsidRDefault="00A11C7F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A96D07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«Математика» 1</w:t>
      </w:r>
      <w:r w:rsidR="00A8228A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972BDD" w:rsidRPr="00D53900" w:rsidRDefault="00972BDD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228A" w:rsidRPr="00D53900" w:rsidRDefault="00A8228A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584A" w:rsidRPr="00D53900" w:rsidRDefault="00C7584A" w:rsidP="00C7584A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D53900">
        <w:rPr>
          <w:rFonts w:ascii="Times New Roman" w:hAnsi="Times New Roman" w:cs="Times New Roman"/>
          <w:b/>
          <w:sz w:val="24"/>
          <w:szCs w:val="24"/>
        </w:rPr>
        <w:t>освоения учебного предмета «Математика»</w:t>
      </w:r>
    </w:p>
    <w:p w:rsidR="00C7584A" w:rsidRPr="00D53900" w:rsidRDefault="00C7584A" w:rsidP="00C7584A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86"/>
        <w:gridCol w:w="7400"/>
      </w:tblGrid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7584A" w:rsidRPr="00D53900" w:rsidRDefault="00C7584A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читать, записывать, сравнивать, упорядочивать числа от нуля до 20;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единиц);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читать, записывать и сравнивать величины (массу, время, длину), используя основные единицы измерения величин и соотношения между ними. 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C7584A" w:rsidRPr="00D53900" w:rsidRDefault="00C7584A" w:rsidP="00C7584A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</w:pPr>
            <w:r w:rsidRPr="00D53900">
              <w:t>выбирать единицу для измерения данной величины (длины, массы, времени), объяснять свои действия.</w:t>
            </w: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письменно действия с  числами (сложение, вычитание) с использованием таблиц сложения чисел, алгоритмов письменных арифметических действий;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 однозначных, двузначных чисел в случаях, сводимых к действиям в пределах 20;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вычислять значение числового выражения.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 проверку правильности вычислений (с помощью 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др.).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текстовыми задачами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учебные задачи и задачи, связанные с повседневной жизнью;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измерять длину отрезка;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вычислять периметр многоугольника.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C7584A" w:rsidRPr="00D53900" w:rsidRDefault="00C7584A" w:rsidP="002B5F1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C7584A" w:rsidRPr="00D53900" w:rsidRDefault="00C7584A" w:rsidP="002B5F12">
            <w:pPr>
              <w:pStyle w:val="a5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84A" w:rsidRPr="00D53900" w:rsidRDefault="00C7584A" w:rsidP="002B5F1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 простейшие выражения, содержащие логические связки и слова («...и...», «если... то...», «верно/неверно, что...», «каждый», «все», «некоторые», «не»);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несложные исследования, собирать и представлять полученную информацию.</w:t>
            </w:r>
          </w:p>
        </w:tc>
      </w:tr>
    </w:tbl>
    <w:p w:rsidR="00C7584A" w:rsidRPr="00D53900" w:rsidRDefault="00C7584A" w:rsidP="00C7584A">
      <w:pPr>
        <w:shd w:val="clear" w:color="auto" w:fill="FFFFFF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7584A" w:rsidRPr="00D53900" w:rsidRDefault="00C7584A" w:rsidP="00D53900">
      <w:pPr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D53900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C7584A" w:rsidRPr="00D53900" w:rsidRDefault="00C7584A" w:rsidP="00C7584A">
      <w:pPr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Подготовка к изучению чисел. Пространственные и временные представления (8 часов).</w:t>
      </w:r>
    </w:p>
    <w:p w:rsidR="00C7584A" w:rsidRPr="00D53900" w:rsidRDefault="00C7584A" w:rsidP="00C7584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Сравнение предметов по размеру (больше - меньше, выше - ниже, </w:t>
      </w:r>
      <w:r w:rsidRPr="00D53900">
        <w:rPr>
          <w:rFonts w:ascii="Times New Roman" w:hAnsi="Times New Roman" w:cs="Times New Roman"/>
          <w:spacing w:val="-9"/>
          <w:sz w:val="24"/>
          <w:szCs w:val="24"/>
        </w:rPr>
        <w:t>длиннее - короче) и форме (круглый, квадратный, треугольный и др.).</w:t>
      </w:r>
    </w:p>
    <w:p w:rsidR="00C7584A" w:rsidRPr="00D53900" w:rsidRDefault="00C7584A" w:rsidP="00C7584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D5390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D53900">
        <w:rPr>
          <w:rFonts w:ascii="Times New Roman" w:hAnsi="Times New Roman" w:cs="Times New Roman"/>
          <w:spacing w:val="-10"/>
          <w:sz w:val="24"/>
          <w:szCs w:val="24"/>
        </w:rPr>
        <w:t>за, между; рядом.</w:t>
      </w:r>
    </w:p>
    <w:p w:rsidR="00C7584A" w:rsidRPr="00D53900" w:rsidRDefault="00C7584A" w:rsidP="00C7584A">
      <w:pPr>
        <w:shd w:val="clear" w:color="auto" w:fill="FFFFFF"/>
        <w:spacing w:before="5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Pr="00D53900">
        <w:rPr>
          <w:rFonts w:ascii="Times New Roman" w:hAnsi="Times New Roman" w:cs="Times New Roman"/>
          <w:spacing w:val="-12"/>
          <w:sz w:val="24"/>
          <w:szCs w:val="24"/>
        </w:rPr>
        <w:t>снизу вверх.</w:t>
      </w:r>
    </w:p>
    <w:p w:rsidR="00C7584A" w:rsidRPr="00D53900" w:rsidRDefault="00C7584A" w:rsidP="00C75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7584A" w:rsidRPr="00D53900" w:rsidRDefault="00C7584A" w:rsidP="00C7584A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D53900">
        <w:rPr>
          <w:rFonts w:ascii="Times New Roman" w:hAnsi="Times New Roman" w:cs="Times New Roman"/>
          <w:spacing w:val="-8"/>
          <w:sz w:val="24"/>
          <w:szCs w:val="24"/>
        </w:rPr>
        <w:t xml:space="preserve">(меньше) на.... </w:t>
      </w:r>
    </w:p>
    <w:p w:rsidR="00C7584A" w:rsidRPr="00D53900" w:rsidRDefault="00C7584A" w:rsidP="00C7584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Числа от 1 до 10. Число 0. Нумерация. (29 часов)</w:t>
      </w:r>
    </w:p>
    <w:p w:rsidR="00C7584A" w:rsidRPr="00D53900" w:rsidRDefault="00C7584A" w:rsidP="00C7584A">
      <w:pPr>
        <w:shd w:val="clear" w:color="auto" w:fill="FFFFFF"/>
        <w:ind w:left="19" w:firstLine="341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D53900">
        <w:rPr>
          <w:rFonts w:ascii="Times New Roman" w:hAnsi="Times New Roman" w:cs="Times New Roman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D53900">
        <w:rPr>
          <w:rFonts w:ascii="Times New Roman" w:hAnsi="Times New Roman" w:cs="Times New Roman"/>
          <w:spacing w:val="-9"/>
          <w:sz w:val="24"/>
          <w:szCs w:val="24"/>
        </w:rPr>
        <w:t xml:space="preserve">вычитанием 1 </w:t>
      </w:r>
    </w:p>
    <w:p w:rsidR="00C7584A" w:rsidRPr="00D53900" w:rsidRDefault="00C7584A" w:rsidP="00C7584A">
      <w:pPr>
        <w:shd w:val="clear" w:color="auto" w:fill="FFFFFF"/>
        <w:ind w:left="19" w:firstLine="341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из числа, непосредственно следующего за ним при счете.</w:t>
      </w:r>
    </w:p>
    <w:p w:rsidR="00C7584A" w:rsidRPr="00D53900" w:rsidRDefault="00C7584A" w:rsidP="00C7584A">
      <w:pPr>
        <w:shd w:val="clear" w:color="auto" w:fill="FFFFFF"/>
        <w:ind w:left="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Число 0. Его получение и обозначение.</w:t>
      </w:r>
    </w:p>
    <w:p w:rsidR="00C7584A" w:rsidRPr="00D53900" w:rsidRDefault="00C7584A" w:rsidP="00C7584A">
      <w:pPr>
        <w:shd w:val="clear" w:color="auto" w:fill="FFFFFF"/>
        <w:ind w:left="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Сравнение чисел.</w:t>
      </w:r>
    </w:p>
    <w:p w:rsidR="00C7584A" w:rsidRPr="00D53900" w:rsidRDefault="00C7584A" w:rsidP="00C7584A">
      <w:pPr>
        <w:shd w:val="clear" w:color="auto" w:fill="FFFFFF"/>
        <w:ind w:left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Равенство, неравенство. Знаки «&gt;», «&lt;», «=».</w:t>
      </w:r>
    </w:p>
    <w:p w:rsidR="00C7584A" w:rsidRPr="00D53900" w:rsidRDefault="00C7584A" w:rsidP="00C7584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t>Состав чисел 2, 3,4, 5. Монеты в 1 р., 2р., 5 р.</w:t>
      </w:r>
    </w:p>
    <w:p w:rsidR="00C7584A" w:rsidRPr="00D53900" w:rsidRDefault="00C7584A" w:rsidP="00C7584A">
      <w:pPr>
        <w:shd w:val="clear" w:color="auto" w:fill="FFFFFF"/>
        <w:ind w:left="14" w:right="1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D53900">
        <w:rPr>
          <w:rFonts w:ascii="Times New Roman" w:hAnsi="Times New Roman" w:cs="Times New Roman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C7584A" w:rsidRPr="00D53900" w:rsidRDefault="00C7584A" w:rsidP="00C7584A">
      <w:pPr>
        <w:shd w:val="clear" w:color="auto" w:fill="FFFFFF"/>
        <w:ind w:left="14" w:right="10" w:firstLine="355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53900">
        <w:rPr>
          <w:rFonts w:ascii="Times New Roman" w:hAnsi="Times New Roman" w:cs="Times New Roman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D53900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(на </w:t>
      </w:r>
      <w:r w:rsidRPr="00D53900">
        <w:rPr>
          <w:rFonts w:ascii="Times New Roman" w:hAnsi="Times New Roman" w:cs="Times New Roman"/>
          <w:spacing w:val="-5"/>
          <w:sz w:val="24"/>
          <w:szCs w:val="24"/>
        </w:rPr>
        <w:t xml:space="preserve">основе </w:t>
      </w:r>
      <w:r w:rsidRPr="00D53900">
        <w:rPr>
          <w:rFonts w:ascii="Times New Roman" w:hAnsi="Times New Roman" w:cs="Times New Roman"/>
          <w:spacing w:val="-10"/>
          <w:sz w:val="24"/>
          <w:szCs w:val="24"/>
        </w:rPr>
        <w:t>счета предметов).</w:t>
      </w:r>
    </w:p>
    <w:p w:rsidR="00C7584A" w:rsidRPr="00D53900" w:rsidRDefault="00C7584A" w:rsidP="00C7584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lastRenderedPageBreak/>
        <w:t>Числа от 1 до 10. Сложение и вычитание. (58 часов)</w:t>
      </w:r>
    </w:p>
    <w:p w:rsidR="00C7584A" w:rsidRPr="00D53900" w:rsidRDefault="00C7584A" w:rsidP="00C7584A">
      <w:pPr>
        <w:shd w:val="clear" w:color="auto" w:fill="FFFFFF"/>
        <w:ind w:left="37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t>Конкретный смысл и названия действий. Знаки «+», «-», «=».</w:t>
      </w:r>
    </w:p>
    <w:p w:rsidR="00C7584A" w:rsidRPr="00D53900" w:rsidRDefault="00C7584A" w:rsidP="00C7584A">
      <w:pPr>
        <w:shd w:val="clear" w:color="auto" w:fill="FFFFFF"/>
        <w:ind w:firstLine="360"/>
        <w:jc w:val="both"/>
        <w:rPr>
          <w:rFonts w:ascii="Times New Roman" w:hAnsi="Times New Roman" w:cs="Times New Roman"/>
          <w:b/>
          <w:spacing w:val="-10"/>
          <w:w w:val="101"/>
          <w:sz w:val="24"/>
          <w:szCs w:val="24"/>
        </w:rPr>
      </w:pPr>
      <w:r w:rsidRPr="00D53900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D53900">
        <w:rPr>
          <w:rFonts w:ascii="Times New Roman" w:hAnsi="Times New Roman" w:cs="Times New Roman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D53900">
        <w:rPr>
          <w:rFonts w:ascii="Times New Roman" w:hAnsi="Times New Roman" w:cs="Times New Roman"/>
          <w:spacing w:val="-6"/>
          <w:w w:val="101"/>
          <w:sz w:val="24"/>
          <w:szCs w:val="24"/>
        </w:rPr>
        <w:softHyphen/>
      </w: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 xml:space="preserve">ние значений </w:t>
      </w:r>
    </w:p>
    <w:p w:rsidR="00C7584A" w:rsidRPr="00D53900" w:rsidRDefault="00C7584A" w:rsidP="00C7584A">
      <w:pPr>
        <w:shd w:val="clear" w:color="auto" w:fill="FFFFFF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числовых выражений в 1—2 действия без скобок.</w:t>
      </w:r>
    </w:p>
    <w:p w:rsidR="00C7584A" w:rsidRPr="00D53900" w:rsidRDefault="00C7584A" w:rsidP="00C7584A">
      <w:pPr>
        <w:shd w:val="clear" w:color="auto" w:fill="FFFFFF"/>
        <w:spacing w:before="5"/>
        <w:ind w:left="3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1"/>
          <w:w w:val="101"/>
          <w:sz w:val="24"/>
          <w:szCs w:val="24"/>
        </w:rPr>
        <w:t>Переместительное свойство суммы.</w:t>
      </w:r>
    </w:p>
    <w:p w:rsidR="00C7584A" w:rsidRPr="00D53900" w:rsidRDefault="00C7584A" w:rsidP="00C7584A">
      <w:pPr>
        <w:shd w:val="clear" w:color="auto" w:fill="FFFFFF"/>
        <w:ind w:left="5" w:right="5" w:firstLine="360"/>
        <w:jc w:val="both"/>
        <w:rPr>
          <w:rFonts w:ascii="Times New Roman" w:hAnsi="Times New Roman" w:cs="Times New Roman"/>
          <w:b/>
          <w:spacing w:val="-10"/>
          <w:w w:val="101"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D53900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 xml:space="preserve">вычитание на </w:t>
      </w:r>
    </w:p>
    <w:p w:rsidR="00C7584A" w:rsidRPr="00D53900" w:rsidRDefault="00C7584A" w:rsidP="00C7584A">
      <w:pPr>
        <w:shd w:val="clear" w:color="auto" w:fill="FFFFFF"/>
        <w:ind w:left="5" w:right="5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C7584A" w:rsidRPr="00D53900" w:rsidRDefault="00C7584A" w:rsidP="00C7584A">
      <w:pPr>
        <w:shd w:val="clear" w:color="auto" w:fill="FFFFFF"/>
        <w:ind w:left="10" w:right="10" w:firstLine="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softHyphen/>
        <w:t>ния.</w:t>
      </w:r>
    </w:p>
    <w:p w:rsidR="00C7584A" w:rsidRPr="00D53900" w:rsidRDefault="00C7584A" w:rsidP="00C7584A">
      <w:pPr>
        <w:shd w:val="clear" w:color="auto" w:fill="FFFFFF"/>
        <w:spacing w:before="5"/>
        <w:ind w:left="3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Сложение и вычитание с числом 0.</w:t>
      </w:r>
    </w:p>
    <w:p w:rsidR="00C7584A" w:rsidRPr="00D53900" w:rsidRDefault="00C7584A" w:rsidP="00C7584A">
      <w:pPr>
        <w:shd w:val="clear" w:color="auto" w:fill="FFFFFF"/>
        <w:ind w:left="10" w:right="5" w:firstLine="3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D53900">
        <w:rPr>
          <w:rFonts w:ascii="Times New Roman" w:hAnsi="Times New Roman" w:cs="Times New Roman"/>
          <w:spacing w:val="-11"/>
          <w:w w:val="101"/>
          <w:sz w:val="24"/>
          <w:szCs w:val="24"/>
        </w:rPr>
        <w:t>меньше данного.</w:t>
      </w:r>
    </w:p>
    <w:p w:rsidR="00C7584A" w:rsidRPr="00D53900" w:rsidRDefault="00C7584A" w:rsidP="00C7584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C7584A" w:rsidRPr="00D53900" w:rsidRDefault="00C7584A" w:rsidP="00C7584A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Числа от 1 до 20. Нумерация. (12 часов)</w:t>
      </w:r>
    </w:p>
    <w:p w:rsidR="00C7584A" w:rsidRPr="00D53900" w:rsidRDefault="00C7584A" w:rsidP="00C7584A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C7584A" w:rsidRPr="00D53900" w:rsidRDefault="00C7584A" w:rsidP="00C7584A">
      <w:pPr>
        <w:shd w:val="clear" w:color="auto" w:fill="FFFFFF"/>
        <w:ind w:left="10" w:right="5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D53900">
        <w:rPr>
          <w:rFonts w:ascii="Times New Roman" w:hAnsi="Times New Roman" w:cs="Times New Roman"/>
          <w:spacing w:val="-12"/>
          <w:sz w:val="24"/>
          <w:szCs w:val="24"/>
        </w:rPr>
        <w:t>до часа.</w:t>
      </w:r>
    </w:p>
    <w:p w:rsidR="00C7584A" w:rsidRPr="00D53900" w:rsidRDefault="00C7584A" w:rsidP="00C7584A">
      <w:pPr>
        <w:shd w:val="clear" w:color="auto" w:fill="FFFFFF"/>
        <w:spacing w:before="5"/>
        <w:ind w:left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C7584A" w:rsidRPr="00D53900" w:rsidRDefault="00C7584A" w:rsidP="00C7584A">
      <w:pPr>
        <w:shd w:val="clear" w:color="auto" w:fill="FFFFFF"/>
        <w:ind w:left="365"/>
        <w:jc w:val="both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Килограмм, литр.</w:t>
      </w:r>
    </w:p>
    <w:p w:rsidR="00C7584A" w:rsidRPr="00D53900" w:rsidRDefault="00C7584A" w:rsidP="00C7584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Числа от 1 до20. Сложение и вычитание. (25 часов)</w:t>
      </w:r>
    </w:p>
    <w:p w:rsidR="00C7584A" w:rsidRPr="00D53900" w:rsidRDefault="00C7584A" w:rsidP="00C7584A">
      <w:pPr>
        <w:shd w:val="clear" w:color="auto" w:fill="FFFFFF"/>
        <w:ind w:left="24" w:right="1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Сложение двух однозначных чисел, сумма которых больше, чем 10, </w:t>
      </w:r>
      <w:r w:rsidRPr="00D53900">
        <w:rPr>
          <w:rFonts w:ascii="Times New Roman" w:hAnsi="Times New Roman" w:cs="Times New Roman"/>
          <w:spacing w:val="-9"/>
          <w:sz w:val="24"/>
          <w:szCs w:val="24"/>
        </w:rPr>
        <w:t>с использованием изученных приемов вычислений.</w:t>
      </w:r>
    </w:p>
    <w:p w:rsidR="00C7584A" w:rsidRPr="00D53900" w:rsidRDefault="00C7584A" w:rsidP="00C7584A">
      <w:pPr>
        <w:shd w:val="clear" w:color="auto" w:fill="FFFFFF"/>
        <w:ind w:left="3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Таблица сложения и соответствующие случаи вычитания.</w:t>
      </w:r>
    </w:p>
    <w:p w:rsidR="00C7584A" w:rsidRPr="00D53900" w:rsidRDefault="00C7584A" w:rsidP="00C7584A">
      <w:pPr>
        <w:shd w:val="clear" w:color="auto" w:fill="FFFFFF"/>
        <w:ind w:left="374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D53900">
        <w:rPr>
          <w:rFonts w:ascii="Times New Roman" w:hAnsi="Times New Roman" w:cs="Times New Roman"/>
          <w:spacing w:val="-11"/>
          <w:sz w:val="24"/>
          <w:szCs w:val="24"/>
        </w:rPr>
        <w:t>Решение задач в 1 —2 действия на сложение и вычитание.</w:t>
      </w:r>
    </w:p>
    <w:p w:rsidR="00292DDB" w:rsidRPr="00D53900" w:rsidRDefault="00292DDB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92DDB" w:rsidRPr="00D53900" w:rsidSect="00972BDD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3929">
      <w:pPr>
        <w:spacing w:after="0" w:line="240" w:lineRule="auto"/>
      </w:pPr>
      <w:r>
        <w:separator/>
      </w:r>
    </w:p>
  </w:endnote>
  <w:endnote w:type="continuationSeparator" w:id="0">
    <w:p w:rsidR="00000000" w:rsidRDefault="0075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753929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753929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3929">
      <w:pPr>
        <w:spacing w:after="0" w:line="240" w:lineRule="auto"/>
      </w:pPr>
      <w:r>
        <w:separator/>
      </w:r>
    </w:p>
  </w:footnote>
  <w:footnote w:type="continuationSeparator" w:id="0">
    <w:p w:rsidR="00000000" w:rsidRDefault="0075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2E5F9C"/>
    <w:rsid w:val="005C5603"/>
    <w:rsid w:val="00682040"/>
    <w:rsid w:val="0072779D"/>
    <w:rsid w:val="00753929"/>
    <w:rsid w:val="00794489"/>
    <w:rsid w:val="007B1D12"/>
    <w:rsid w:val="00805F52"/>
    <w:rsid w:val="008460BD"/>
    <w:rsid w:val="008E0956"/>
    <w:rsid w:val="00922C1E"/>
    <w:rsid w:val="00972BDD"/>
    <w:rsid w:val="00987DA6"/>
    <w:rsid w:val="00A11C7F"/>
    <w:rsid w:val="00A172FA"/>
    <w:rsid w:val="00A50FEA"/>
    <w:rsid w:val="00A8228A"/>
    <w:rsid w:val="00A8415B"/>
    <w:rsid w:val="00A96D07"/>
    <w:rsid w:val="00AA4DF3"/>
    <w:rsid w:val="00AC44D0"/>
    <w:rsid w:val="00B32B4C"/>
    <w:rsid w:val="00BE263F"/>
    <w:rsid w:val="00BF490B"/>
    <w:rsid w:val="00C44D7D"/>
    <w:rsid w:val="00C7584A"/>
    <w:rsid w:val="00D53900"/>
    <w:rsid w:val="00F047F0"/>
    <w:rsid w:val="00F069C2"/>
    <w:rsid w:val="00FB6DF4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061D7-6BDF-4C2F-9CBB-F6B6D9A4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55</cp:revision>
  <dcterms:created xsi:type="dcterms:W3CDTF">2019-11-19T17:50:00Z</dcterms:created>
  <dcterms:modified xsi:type="dcterms:W3CDTF">2020-01-09T05:46:00Z</dcterms:modified>
</cp:coreProperties>
</file>