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D1" w:rsidRPr="00D76FD1" w:rsidRDefault="00D76FD1" w:rsidP="00D76FD1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C4685F" w:rsidRPr="00C15BCA" w:rsidRDefault="001801DE" w:rsidP="001801DE">
      <w:pPr>
        <w:ind w:firstLine="708"/>
        <w:jc w:val="both"/>
        <w:rPr>
          <w:rFonts w:cs="Times New Roman"/>
        </w:rPr>
      </w:pPr>
      <w:r w:rsidRPr="00D76FD1">
        <w:rPr>
          <w:rFonts w:cs="Times New Roman"/>
        </w:rPr>
        <w:t>Рабочая программа по предмету «</w:t>
      </w:r>
      <w:r w:rsidR="00DA6515" w:rsidRPr="00D76FD1">
        <w:rPr>
          <w:rFonts w:cs="Times New Roman"/>
        </w:rPr>
        <w:t>География</w:t>
      </w:r>
      <w:r w:rsidRPr="00D76FD1">
        <w:rPr>
          <w:rFonts w:cs="Times New Roman"/>
        </w:rPr>
        <w:t xml:space="preserve">» составлена в соответствии с </w:t>
      </w:r>
      <w:r w:rsidRPr="00D76FD1">
        <w:rPr>
          <w:rStyle w:val="a6"/>
          <w:rFonts w:eastAsia="Courier New"/>
        </w:rPr>
        <w:t xml:space="preserve">программой для </w:t>
      </w:r>
      <w:r w:rsidRPr="00C15BCA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C15BCA">
        <w:rPr>
          <w:rFonts w:cs="Times New Roman"/>
        </w:rPr>
        <w:softHyphen/>
        <w:t>ковой. — М.: Гуманитар. и</w:t>
      </w:r>
      <w:r w:rsidR="00C15BCA">
        <w:rPr>
          <w:rFonts w:cs="Times New Roman"/>
        </w:rPr>
        <w:t>зд. центр ВЛАД</w:t>
      </w:r>
      <w:r w:rsidRPr="00C15BCA">
        <w:rPr>
          <w:rFonts w:cs="Times New Roman"/>
        </w:rPr>
        <w:t xml:space="preserve">ОС, 2011. к предметной линии учебников по </w:t>
      </w:r>
      <w:r w:rsidR="00DA6515" w:rsidRPr="00C15BCA">
        <w:rPr>
          <w:rFonts w:cs="Times New Roman"/>
        </w:rPr>
        <w:t>Географии</w:t>
      </w:r>
      <w:r w:rsidRPr="00C15BCA">
        <w:rPr>
          <w:rFonts w:cs="Times New Roman"/>
        </w:rPr>
        <w:t xml:space="preserve">: </w:t>
      </w:r>
      <w:r w:rsidR="00DA6515" w:rsidRPr="00C15BCA">
        <w:rPr>
          <w:rFonts w:cs="Times New Roman"/>
        </w:rPr>
        <w:t>География</w:t>
      </w:r>
      <w:r w:rsidR="005A1CC9" w:rsidRPr="00C15BCA">
        <w:rPr>
          <w:rFonts w:cs="Times New Roman"/>
        </w:rPr>
        <w:t xml:space="preserve"> 9</w:t>
      </w:r>
      <w:r w:rsidRPr="00C15BCA">
        <w:rPr>
          <w:rFonts w:cs="Times New Roman"/>
        </w:rPr>
        <w:t xml:space="preserve"> класс : учеб. для общеобразоват. организаций, реализующих адаптированные основные общеобразовательные программы. / </w:t>
      </w:r>
      <w:r w:rsidR="00DA6515" w:rsidRPr="00C15BCA">
        <w:rPr>
          <w:rFonts w:cs="Times New Roman"/>
        </w:rPr>
        <w:t>Т.М. Лифанова, Е.Н. Соломина</w:t>
      </w:r>
      <w:r w:rsidR="00DA6515" w:rsidRPr="00C15BCA">
        <w:rPr>
          <w:rFonts w:cs="Times New Roman"/>
          <w:color w:val="484C51"/>
        </w:rPr>
        <w:t>.</w:t>
      </w:r>
      <w:r w:rsidRPr="00C15BCA">
        <w:rPr>
          <w:rFonts w:cs="Times New Roman"/>
        </w:rPr>
        <w:t xml:space="preserve">– М. : Просвещение, </w:t>
      </w:r>
      <w:r w:rsidR="00DA6515" w:rsidRPr="00C15BCA">
        <w:rPr>
          <w:rFonts w:cs="Times New Roman"/>
        </w:rPr>
        <w:t>2016</w:t>
      </w:r>
      <w:r w:rsidRPr="00C15BCA">
        <w:rPr>
          <w:rFonts w:cs="Times New Roman"/>
        </w:rPr>
        <w:t>.</w:t>
      </w:r>
    </w:p>
    <w:p w:rsidR="00696761" w:rsidRPr="00C15BCA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C15BCA">
        <w:rPr>
          <w:rFonts w:eastAsia="Arial" w:cs="Times New Roman"/>
        </w:rPr>
        <w:t xml:space="preserve">      На изучение предмета «</w:t>
      </w:r>
      <w:r w:rsidR="00DA6515" w:rsidRPr="00C15BCA">
        <w:rPr>
          <w:rFonts w:eastAsia="Arial" w:cs="Times New Roman"/>
        </w:rPr>
        <w:t>География</w:t>
      </w:r>
      <w:r w:rsidR="005A1CC9" w:rsidRPr="00C15BCA">
        <w:rPr>
          <w:rFonts w:eastAsia="Arial" w:cs="Times New Roman"/>
        </w:rPr>
        <w:t>» в 9</w:t>
      </w:r>
      <w:r w:rsidRPr="00C15BC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330136" w:rsidRDefault="00696761" w:rsidP="00330136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330136" w:rsidRPr="00C15BCA" w:rsidRDefault="00330136" w:rsidP="00330136">
      <w:pPr>
        <w:pStyle w:val="ae"/>
        <w:ind w:right="436"/>
        <w:jc w:val="both"/>
        <w:rPr>
          <w:rFonts w:ascii="Times New Roman" w:hAnsi="Times New Roman" w:cs="Times New Roman"/>
          <w:b/>
          <w:iCs/>
        </w:rPr>
      </w:pPr>
      <w:r w:rsidRPr="00A45B02">
        <w:rPr>
          <w:rFonts w:ascii="Times New Roman" w:hAnsi="Times New Roman" w:cs="Times New Roman"/>
          <w:b/>
          <w:iCs/>
        </w:rPr>
        <w:t xml:space="preserve">Учащиеся должны знать: 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4199A">
        <w:rPr>
          <w:rFonts w:ascii="Times New Roman" w:hAnsi="Times New Roman" w:cs="Times New Roman"/>
        </w:rPr>
        <w:t>Географическое положение, столицы и характерные особенности изучаемых государств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4199A">
        <w:rPr>
          <w:rFonts w:ascii="Times New Roman" w:hAnsi="Times New Roman" w:cs="Times New Roman"/>
        </w:rPr>
        <w:t>Границы, государственный строй и символику России.</w:t>
      </w:r>
    </w:p>
    <w:p w:rsid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4199A">
        <w:rPr>
          <w:rFonts w:ascii="Times New Roman" w:hAnsi="Times New Roman" w:cs="Times New Roman"/>
        </w:rPr>
        <w:t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своем крае, правила поведения  в природе, меры безопа</w:t>
      </w:r>
      <w:r>
        <w:rPr>
          <w:rFonts w:ascii="Times New Roman" w:hAnsi="Times New Roman" w:cs="Times New Roman"/>
        </w:rPr>
        <w:t>сности при стихийных бедствиях.</w:t>
      </w:r>
    </w:p>
    <w:p w:rsid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99A">
        <w:rPr>
          <w:rFonts w:ascii="Times New Roman" w:hAnsi="Times New Roman" w:cs="Times New Roman"/>
        </w:rPr>
        <w:t>Медицинские учреждения и отделы социальной защиты своей местности.</w:t>
      </w:r>
    </w:p>
    <w:p w:rsidR="00330136" w:rsidRPr="005F6720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5.Названия изученных географических объектов (по атласу, специально разработанному для коррекционных школ </w:t>
      </w:r>
      <w:r w:rsidRPr="005F6720">
        <w:rPr>
          <w:rFonts w:ascii="Times New Roman" w:hAnsi="Times New Roman"/>
          <w:color w:val="000000"/>
          <w:lang w:val="en-US"/>
        </w:rPr>
        <w:t>VIII</w:t>
      </w:r>
      <w:r w:rsidRPr="005F6720">
        <w:rPr>
          <w:rFonts w:ascii="Times New Roman" w:hAnsi="Times New Roman"/>
          <w:color w:val="000000"/>
        </w:rPr>
        <w:t xml:space="preserve"> вида</w:t>
      </w:r>
      <w:r>
        <w:rPr>
          <w:rFonts w:ascii="Times New Roman" w:hAnsi="Times New Roman"/>
          <w:color w:val="000000"/>
        </w:rPr>
        <w:t>).</w:t>
      </w:r>
    </w:p>
    <w:p w:rsidR="00330136" w:rsidRPr="00A45B02" w:rsidRDefault="00330136" w:rsidP="00330136">
      <w:pPr>
        <w:pStyle w:val="ae"/>
        <w:ind w:right="436"/>
        <w:jc w:val="both"/>
        <w:rPr>
          <w:rFonts w:ascii="Times New Roman" w:hAnsi="Times New Roman" w:cs="Times New Roman"/>
          <w:b/>
          <w:iCs/>
        </w:rPr>
      </w:pPr>
      <w:r w:rsidRPr="00A45B02">
        <w:rPr>
          <w:rFonts w:ascii="Times New Roman" w:hAnsi="Times New Roman" w:cs="Times New Roman"/>
          <w:b/>
          <w:iCs/>
        </w:rPr>
        <w:t xml:space="preserve">Учащиеся должны уметь: 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4199A">
        <w:rPr>
          <w:rFonts w:ascii="Times New Roman" w:hAnsi="Times New Roman" w:cs="Times New Roman"/>
        </w:rPr>
        <w:t>Находить на политической карте Евразии, изучаемые государства и их столицы.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4199A">
        <w:rPr>
          <w:rFonts w:ascii="Times New Roman" w:hAnsi="Times New Roman" w:cs="Times New Roman"/>
        </w:rPr>
        <w:t>По иллюстрациям характерных достопримечательностей узнавать отдельные города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4199A">
        <w:rPr>
          <w:rFonts w:ascii="Times New Roman" w:hAnsi="Times New Roman" w:cs="Times New Roman"/>
        </w:rPr>
        <w:t>Показать Россию на политических картах мира и Евразии.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4199A">
        <w:rPr>
          <w:rFonts w:ascii="Times New Roman" w:hAnsi="Times New Roman" w:cs="Times New Roman"/>
        </w:rPr>
        <w:t>Находить свою местность на карте России (политико-административной, физической и карте природных зон)</w:t>
      </w:r>
    </w:p>
    <w:p w:rsidR="00330136" w:rsidRPr="0044199A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4199A">
        <w:rPr>
          <w:rFonts w:ascii="Times New Roman" w:hAnsi="Times New Roman" w:cs="Times New Roman"/>
        </w:rPr>
        <w:t>Давать не сложную характеристику природных условий и хозяйст</w:t>
      </w:r>
      <w:r>
        <w:rPr>
          <w:rFonts w:ascii="Times New Roman" w:hAnsi="Times New Roman" w:cs="Times New Roman"/>
        </w:rPr>
        <w:t xml:space="preserve">венных ресурсов своей местности, </w:t>
      </w:r>
      <w:r w:rsidRPr="0044199A">
        <w:rPr>
          <w:rFonts w:ascii="Times New Roman" w:hAnsi="Times New Roman" w:cs="Times New Roman"/>
        </w:rPr>
        <w:t>давать краткую  историческую справку о прошлом своего края.</w:t>
      </w:r>
    </w:p>
    <w:p w:rsidR="00330136" w:rsidRPr="00330136" w:rsidRDefault="00330136" w:rsidP="00330136">
      <w:pPr>
        <w:pStyle w:val="ae"/>
        <w:ind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4199A">
        <w:rPr>
          <w:rFonts w:ascii="Times New Roman" w:hAnsi="Times New Roman" w:cs="Times New Roman"/>
        </w:rPr>
        <w:t>Называть и показывать на иллюстрациях изученные культурные и исторические памятники своего края.</w:t>
      </w:r>
    </w:p>
    <w:p w:rsidR="00C15BCA" w:rsidRDefault="00C15BCA" w:rsidP="00330136">
      <w:pPr>
        <w:rPr>
          <w:rFonts w:eastAsia="Calibri" w:cs="Times New Roman"/>
          <w:b/>
          <w:lang w:eastAsia="en-US"/>
        </w:rPr>
      </w:pPr>
    </w:p>
    <w:p w:rsidR="002E14CA" w:rsidRDefault="00696761" w:rsidP="00330136">
      <w:pPr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«Биология»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ind w:left="709" w:hanging="1134"/>
        <w:jc w:val="both"/>
        <w:rPr>
          <w:b/>
          <w:sz w:val="22"/>
          <w:szCs w:val="22"/>
        </w:rPr>
      </w:pPr>
      <w:r>
        <w:rPr>
          <w:rFonts w:eastAsia="Calibri"/>
          <w:b/>
          <w:lang w:eastAsia="en-US"/>
        </w:rPr>
        <w:t xml:space="preserve">       Европа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Западная Европа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Великобритания (Соединённое Королевство Великобритании и Северной Ирландии).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Франция (Французская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Германия (Федеративная Республика Германия).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Австрия (Австрийская Республика). Швейцария (Швейцарская Конфедерация).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Южная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Испания. Португалия (Португальская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Италия (Итальянская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Греция (Греческая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Северная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Норвегия (Королевство Норвегия).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Швеция (Королевство Швеция).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lastRenderedPageBreak/>
        <w:t>Финляндия (Финляндская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Восточная Европа.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Польша (Республика Польша). Чехия (Чешская Республика). Словакия (Словацкая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Венгрия (Венгерская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Румыния ( Республика Румыния). Болгария (Республика Болгария).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Сербия. Черногория.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Эстония (Эстонская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Латвия (Латвийская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Литва (Литовская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Белоруссия (Республика Беларусь).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Украина.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Молдавия (Республика Молдова).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b/>
          <w:sz w:val="22"/>
          <w:szCs w:val="22"/>
        </w:rPr>
        <w:t>Азия</w:t>
      </w:r>
      <w:r w:rsidRPr="00097C70">
        <w:rPr>
          <w:sz w:val="22"/>
          <w:szCs w:val="22"/>
        </w:rPr>
        <w:t>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Центральная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Казахстан (Республика Казахстан).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Узбекистан (Республика Узбекистан).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Туркмения (Туркменистан).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Киргизия ( Кыргызская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Таджикистан (Республика Таджикистан).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Юго-западная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Грузия.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Азербайджан (Азербайджанская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Армения (Республика Армения).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Турция (Турецкая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Ирак (Республика Ирак).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Иран (Исламская Республика Иран).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Афганистан (Исламская Республика Афганистан).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Южная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Индия (Республика Индия).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Восточная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Китай (Китайская Народная Республика).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Монголия.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Корея (Корейская Народно-Демократическая Республика и Республика Корея).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Япония.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97C70">
        <w:rPr>
          <w:b/>
          <w:sz w:val="22"/>
          <w:szCs w:val="22"/>
        </w:rPr>
        <w:t>Юго-Восточная Азия.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Таиланд (Королевство Таиланд). Вьетнам (Социалистическая Республика Вьетнам). Индонезия (Республика Индонезия) или другие государства по выбору учителя.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b/>
          <w:sz w:val="22"/>
          <w:szCs w:val="22"/>
        </w:rPr>
        <w:t>Россия (повторение) (4 часа).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Границы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Россия (Российская Федерация) – крупнейшее государство Евразии.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Административное деление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lastRenderedPageBreak/>
        <w:t>Столица, крупные города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Обобщающий урок по России.</w:t>
      </w:r>
    </w:p>
    <w:p w:rsidR="00C15BCA" w:rsidRPr="00097C70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7C70">
        <w:rPr>
          <w:sz w:val="22"/>
          <w:szCs w:val="22"/>
        </w:rPr>
        <w:t>Обобщающий урок по географии материков и океанов.</w:t>
      </w:r>
    </w:p>
    <w:p w:rsidR="00C15BCA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Практические работы</w:t>
      </w:r>
    </w:p>
    <w:p w:rsidR="00C15BCA" w:rsidRPr="00AD0224" w:rsidRDefault="00C15BCA" w:rsidP="00C15BCA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D0224">
        <w:rPr>
          <w:sz w:val="22"/>
          <w:szCs w:val="22"/>
        </w:rPr>
        <w:t>Обозначение на контурной карте государств Евразии и их столиц. Нанесение границ Европы и Азии.</w:t>
      </w:r>
    </w:p>
    <w:p w:rsidR="00696761" w:rsidRP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bookmarkStart w:id="0" w:name="_GoBack"/>
      <w:bookmarkEnd w:id="0"/>
    </w:p>
    <w:sectPr w:rsidR="00696761" w:rsidRPr="002E14CA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70" w:rsidRDefault="00C22470" w:rsidP="00CB14D5">
      <w:r>
        <w:separator/>
      </w:r>
    </w:p>
  </w:endnote>
  <w:endnote w:type="continuationSeparator" w:id="0">
    <w:p w:rsidR="00C22470" w:rsidRDefault="00C22470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70" w:rsidRDefault="00C22470" w:rsidP="00CB14D5">
      <w:r>
        <w:separator/>
      </w:r>
    </w:p>
  </w:footnote>
  <w:footnote w:type="continuationSeparator" w:id="0">
    <w:p w:rsidR="00C22470" w:rsidRDefault="00C22470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712CE8"/>
    <w:multiLevelType w:val="hybridMultilevel"/>
    <w:tmpl w:val="1D8017F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0F6FBF"/>
    <w:rsid w:val="00142603"/>
    <w:rsid w:val="001426EB"/>
    <w:rsid w:val="001801DE"/>
    <w:rsid w:val="00213591"/>
    <w:rsid w:val="002E14CA"/>
    <w:rsid w:val="00330136"/>
    <w:rsid w:val="00463EB3"/>
    <w:rsid w:val="00484381"/>
    <w:rsid w:val="005A1CC9"/>
    <w:rsid w:val="00696761"/>
    <w:rsid w:val="007E74B2"/>
    <w:rsid w:val="00813A39"/>
    <w:rsid w:val="00815640"/>
    <w:rsid w:val="008324DD"/>
    <w:rsid w:val="00927F10"/>
    <w:rsid w:val="00A1247C"/>
    <w:rsid w:val="00A60D8C"/>
    <w:rsid w:val="00B66FD0"/>
    <w:rsid w:val="00B733D9"/>
    <w:rsid w:val="00C15BCA"/>
    <w:rsid w:val="00C22470"/>
    <w:rsid w:val="00C45157"/>
    <w:rsid w:val="00C4685F"/>
    <w:rsid w:val="00CB14D5"/>
    <w:rsid w:val="00CB4C68"/>
    <w:rsid w:val="00D76FD1"/>
    <w:rsid w:val="00DA6515"/>
    <w:rsid w:val="00E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021A"/>
  <w15:docId w15:val="{369C4C77-2583-4956-8DCF-0BD5C737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ae">
    <w:name w:val="Стиль"/>
    <w:uiPriority w:val="99"/>
    <w:rsid w:val="00330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rsid w:val="00C15BC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13</cp:revision>
  <dcterms:created xsi:type="dcterms:W3CDTF">2019-11-03T08:53:00Z</dcterms:created>
  <dcterms:modified xsi:type="dcterms:W3CDTF">2020-01-14T09:02:00Z</dcterms:modified>
</cp:coreProperties>
</file>