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03" w:rsidRPr="00736CD0" w:rsidRDefault="00AE0D03" w:rsidP="00736CD0">
      <w:pPr>
        <w:pStyle w:val="a4"/>
        <w:ind w:firstLine="708"/>
        <w:jc w:val="both"/>
        <w:rPr>
          <w:color w:val="000000"/>
          <w:sz w:val="24"/>
          <w:szCs w:val="24"/>
        </w:rPr>
      </w:pPr>
      <w:r w:rsidRPr="008D37C2">
        <w:t xml:space="preserve">      </w:t>
      </w:r>
      <w:r w:rsidR="003D6684" w:rsidRPr="000524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AE0D03" w:rsidRDefault="00AE0D03" w:rsidP="00AE0D03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bookmarkEnd w:id="0"/>
      <w:r w:rsidR="00705969" w:rsidRPr="000457E8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0457E8">
        <w:rPr>
          <w:rFonts w:ascii="Times New Roman" w:hAnsi="Times New Roman" w:cs="Times New Roman"/>
          <w:b/>
          <w:sz w:val="24"/>
          <w:szCs w:val="24"/>
        </w:rPr>
        <w:t>»:</w:t>
      </w:r>
    </w:p>
    <w:p w:rsidR="0020453A" w:rsidRPr="0020453A" w:rsidRDefault="0020453A" w:rsidP="0020453A">
      <w:pPr>
        <w:pStyle w:val="a3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1)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0453A" w:rsidRPr="0020453A" w:rsidRDefault="0020453A" w:rsidP="0020453A">
      <w:pPr>
        <w:pStyle w:val="a3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2)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0453A" w:rsidRPr="0020453A" w:rsidRDefault="0020453A" w:rsidP="0020453A">
      <w:pPr>
        <w:pStyle w:val="a3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3) овладение практическими умениями и навыками в восприятии, анализе и оценке произведений искусства;</w:t>
      </w:r>
    </w:p>
    <w:p w:rsidR="0020453A" w:rsidRPr="0020453A" w:rsidRDefault="0020453A" w:rsidP="0020453A">
      <w:pPr>
        <w:pStyle w:val="a3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0453A" w:rsidRPr="000457E8" w:rsidRDefault="0020453A" w:rsidP="00AE0D03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D03" w:rsidRPr="00B2440D" w:rsidRDefault="00AE0D03" w:rsidP="00AE0D03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AE0D03" w:rsidRPr="00B2440D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и жанры ИЗО</w:t>
      </w:r>
      <w:r w:rsidRPr="00B2440D">
        <w:rPr>
          <w:rStyle w:val="c2"/>
          <w:color w:val="000000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AE0D03" w:rsidRDefault="00AE0D03" w:rsidP="00AE0D03">
      <w:pPr>
        <w:pStyle w:val="a4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AE0D03" w:rsidRPr="000457E8" w:rsidRDefault="00AE0D03" w:rsidP="00AE0D03">
      <w:pPr>
        <w:pStyle w:val="a4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AE0D03" w:rsidRPr="000457E8" w:rsidRDefault="00AE0D03" w:rsidP="00AE0D03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D03" w:rsidRDefault="00AE0D03" w:rsidP="00AE0D03"/>
    <w:p w:rsidR="00AE0D03" w:rsidRDefault="00AE0D03" w:rsidP="00AE0D03"/>
    <w:p w:rsidR="00AE0D03" w:rsidRPr="008D37C2" w:rsidRDefault="00AE0D03" w:rsidP="00AE0D03">
      <w:pPr>
        <w:pStyle w:val="a3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Содержание курса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строгими;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наши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игровая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AE0D03" w:rsidRDefault="00AE0D03" w:rsidP="00AE0D03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</w:t>
      </w:r>
      <w:r w:rsidRPr="00634B3F">
        <w:rPr>
          <w:color w:val="000000"/>
        </w:rPr>
        <w:lastRenderedPageBreak/>
        <w:t>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Поздравительная открытка (декоративная закладка).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 Санкт-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 Петербурга, других городов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и театр. Спектакль — вымысел и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634B3F">
        <w:rPr>
          <w:color w:val="000000"/>
        </w:rPr>
        <w:t xml:space="preserve"> И</w:t>
      </w:r>
      <w:proofErr w:type="gramEnd"/>
      <w:r w:rsidRPr="00634B3F">
        <w:rPr>
          <w:color w:val="000000"/>
        </w:rPr>
        <w:t xml:space="preserve">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Гога,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AE0D03" w:rsidRPr="00634B3F" w:rsidRDefault="00AE0D03" w:rsidP="00AE0D0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AE0D03" w:rsidRPr="00634B3F" w:rsidRDefault="00AE0D03" w:rsidP="00AE0D03"/>
    <w:p w:rsidR="00AE0D03" w:rsidRDefault="00AE0D03" w:rsidP="00AE0D03"/>
    <w:p w:rsidR="00AE0D03" w:rsidRPr="008D37C2" w:rsidRDefault="00AE0D03" w:rsidP="00AE0D03">
      <w:pPr>
        <w:pStyle w:val="a3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736"/>
        <w:gridCol w:w="3753"/>
      </w:tblGrid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D16F76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53A" w:rsidRPr="00D16F76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D16F76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53A" w:rsidRPr="00D16F76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D16F76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7E4CA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Твои игрушки</w:t>
            </w:r>
          </w:p>
          <w:p w:rsidR="0020453A" w:rsidRPr="00634B3F" w:rsidRDefault="0020453A" w:rsidP="0020453A">
            <w:pPr>
              <w:tabs>
                <w:tab w:val="left" w:pos="655"/>
              </w:tabs>
              <w:rPr>
                <w:caps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Посуда у тебя дома.</w:t>
            </w:r>
          </w:p>
          <w:p w:rsidR="0020453A" w:rsidRPr="00634B3F" w:rsidRDefault="0020453A" w:rsidP="0020453A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Мамин платок.</w:t>
            </w:r>
          </w:p>
          <w:p w:rsidR="0020453A" w:rsidRPr="00634B3F" w:rsidRDefault="0020453A" w:rsidP="0020453A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Обои и шторы в твоем доме</w:t>
            </w:r>
          </w:p>
          <w:p w:rsidR="0020453A" w:rsidRPr="00634B3F" w:rsidRDefault="0020453A" w:rsidP="0020453A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Твои книжки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 xml:space="preserve">Поздравительная открытка </w:t>
            </w:r>
          </w:p>
          <w:p w:rsidR="0020453A" w:rsidRPr="00634B3F" w:rsidRDefault="0020453A" w:rsidP="0020453A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>(или декоративная закладка)</w:t>
            </w:r>
          </w:p>
          <w:p w:rsidR="0020453A" w:rsidRPr="00634B3F" w:rsidRDefault="0020453A" w:rsidP="0020453A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C5751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Труд художника для твоего дома.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20453A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</w:p>
          <w:p w:rsidR="0020453A" w:rsidRPr="0020453A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>Проект ажурной ограды (ворот).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20453A" w:rsidRDefault="0020453A" w:rsidP="0020453A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8806C0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Default="0020453A" w:rsidP="0020453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0453A" w:rsidRPr="0020453A" w:rsidRDefault="0020453A" w:rsidP="0020453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t>(обобщение темы)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цирке.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театре.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 кукол.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Маски.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Афиша и плакат.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Театральная программка, буклет, приглашение.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a3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Праздник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943A8C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Школьный праздник-карнавал (Как художники помогают сделать праздник),</w:t>
            </w:r>
          </w:p>
          <w:p w:rsidR="0020453A" w:rsidRPr="0020453A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(обобщающий урок)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/>
                <w:iCs/>
                <w:color w:val="000000"/>
              </w:rPr>
              <w:t>Музеи в жизни города </w:t>
            </w:r>
            <w:r w:rsidRPr="00634B3F">
              <w:rPr>
                <w:rStyle w:val="c2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20453A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20453A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</w:p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20453A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657B75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0453A" w:rsidRPr="00634B3F" w:rsidRDefault="0020453A" w:rsidP="0020453A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53A" w:rsidRPr="00D16F76" w:rsidTr="0020453A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53A" w:rsidRPr="00634B3F" w:rsidRDefault="0020453A" w:rsidP="0020453A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AE0D03" w:rsidRDefault="00AE0D03"/>
    <w:sectPr w:rsidR="00AE0D03" w:rsidSect="003D6684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AE0D03"/>
    <w:rsid w:val="0020453A"/>
    <w:rsid w:val="003D6684"/>
    <w:rsid w:val="00473F46"/>
    <w:rsid w:val="00705969"/>
    <w:rsid w:val="00736CD0"/>
    <w:rsid w:val="00893588"/>
    <w:rsid w:val="00AE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0D03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AE0D0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AE0D0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AE0D03"/>
  </w:style>
  <w:style w:type="character" w:customStyle="1" w:styleId="ff2">
    <w:name w:val="ff2"/>
    <w:basedOn w:val="a0"/>
    <w:rsid w:val="00AE0D03"/>
  </w:style>
  <w:style w:type="character" w:customStyle="1" w:styleId="ff5">
    <w:name w:val="ff5"/>
    <w:basedOn w:val="a0"/>
    <w:rsid w:val="00AE0D03"/>
  </w:style>
  <w:style w:type="character" w:customStyle="1" w:styleId="ls1">
    <w:name w:val="ls1"/>
    <w:basedOn w:val="a0"/>
    <w:rsid w:val="00AE0D03"/>
  </w:style>
  <w:style w:type="character" w:customStyle="1" w:styleId="c2">
    <w:name w:val="c2"/>
    <w:basedOn w:val="a0"/>
    <w:rsid w:val="00AE0D03"/>
  </w:style>
  <w:style w:type="character" w:customStyle="1" w:styleId="ff1">
    <w:name w:val="ff1"/>
    <w:basedOn w:val="a0"/>
    <w:rsid w:val="00AE0D03"/>
  </w:style>
  <w:style w:type="character" w:customStyle="1" w:styleId="a6">
    <w:name w:val="_"/>
    <w:basedOn w:val="a0"/>
    <w:rsid w:val="00AE0D03"/>
  </w:style>
  <w:style w:type="character" w:customStyle="1" w:styleId="lsd">
    <w:name w:val="lsd"/>
    <w:basedOn w:val="a0"/>
    <w:rsid w:val="00AE0D03"/>
  </w:style>
  <w:style w:type="paragraph" w:customStyle="1" w:styleId="c8">
    <w:name w:val="c8"/>
    <w:basedOn w:val="a"/>
    <w:rsid w:val="0020453A"/>
    <w:pPr>
      <w:spacing w:before="100" w:beforeAutospacing="1" w:after="100" w:afterAutospacing="1"/>
    </w:pPr>
  </w:style>
  <w:style w:type="character" w:customStyle="1" w:styleId="c28">
    <w:name w:val="c28"/>
    <w:basedOn w:val="a0"/>
    <w:rsid w:val="0020453A"/>
  </w:style>
  <w:style w:type="paragraph" w:customStyle="1" w:styleId="c5">
    <w:name w:val="c5"/>
    <w:basedOn w:val="a"/>
    <w:rsid w:val="0020453A"/>
    <w:pPr>
      <w:spacing w:before="100" w:beforeAutospacing="1" w:after="100" w:afterAutospacing="1"/>
    </w:pPr>
  </w:style>
  <w:style w:type="character" w:customStyle="1" w:styleId="c19">
    <w:name w:val="c19"/>
    <w:basedOn w:val="a0"/>
    <w:rsid w:val="0020453A"/>
  </w:style>
  <w:style w:type="paragraph" w:customStyle="1" w:styleId="c14">
    <w:name w:val="c14"/>
    <w:basedOn w:val="a"/>
    <w:rsid w:val="0020453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Якубова</cp:lastModifiedBy>
  <cp:revision>4</cp:revision>
  <dcterms:created xsi:type="dcterms:W3CDTF">2019-11-19T10:21:00Z</dcterms:created>
  <dcterms:modified xsi:type="dcterms:W3CDTF">2019-11-24T13:04:00Z</dcterms:modified>
</cp:coreProperties>
</file>