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99D" w:rsidRPr="00CD4967" w:rsidRDefault="0047099D" w:rsidP="004709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96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47099D" w:rsidRPr="00CD4967" w:rsidRDefault="0047099D" w:rsidP="004709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967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«Прииртышская средняя общеобразовательная школа» - «Абалакская средняя общеобразовательная школа»</w:t>
      </w:r>
    </w:p>
    <w:p w:rsidR="0047099D" w:rsidRPr="00CD4967" w:rsidRDefault="0047099D" w:rsidP="00470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55"/>
        <w:gridCol w:w="4867"/>
        <w:gridCol w:w="4848"/>
      </w:tblGrid>
      <w:tr w:rsidR="009C724B" w:rsidRPr="002614B3" w:rsidTr="002C35EC">
        <w:trPr>
          <w:jc w:val="center"/>
        </w:trPr>
        <w:tc>
          <w:tcPr>
            <w:tcW w:w="5038" w:type="dxa"/>
          </w:tcPr>
          <w:p w:rsidR="009C724B" w:rsidRPr="002614B3" w:rsidRDefault="009C724B" w:rsidP="002C35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614B3">
              <w:rPr>
                <w:rFonts w:ascii="Times New Roman" w:hAnsi="Times New Roman" w:cs="Times New Roman"/>
                <w:bCs/>
              </w:rPr>
              <w:t xml:space="preserve">РАССМОТРЕНО: </w:t>
            </w:r>
          </w:p>
          <w:p w:rsidR="009C724B" w:rsidRPr="002614B3" w:rsidRDefault="009C724B" w:rsidP="002C35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614B3">
              <w:rPr>
                <w:rFonts w:ascii="Times New Roman" w:hAnsi="Times New Roman" w:cs="Times New Roman"/>
                <w:bCs/>
              </w:rPr>
              <w:t xml:space="preserve">на заседании педагогического совета школы </w:t>
            </w:r>
          </w:p>
          <w:p w:rsidR="009C724B" w:rsidRPr="002614B3" w:rsidRDefault="009C724B" w:rsidP="002C35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614B3">
              <w:rPr>
                <w:rFonts w:ascii="Times New Roman" w:hAnsi="Times New Roman" w:cs="Times New Roman"/>
                <w:bCs/>
              </w:rPr>
              <w:t>Протокол от «30» августа 2019 г. №1</w:t>
            </w:r>
          </w:p>
          <w:p w:rsidR="009C724B" w:rsidRPr="002614B3" w:rsidRDefault="009C724B" w:rsidP="002C35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39" w:type="dxa"/>
          </w:tcPr>
          <w:p w:rsidR="009C724B" w:rsidRPr="002614B3" w:rsidRDefault="009C724B" w:rsidP="002C35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614B3">
              <w:rPr>
                <w:rFonts w:ascii="Times New Roman" w:hAnsi="Times New Roman" w:cs="Times New Roman"/>
                <w:bCs/>
              </w:rPr>
              <w:t>СОГЛАСОВАНО:</w:t>
            </w:r>
          </w:p>
          <w:p w:rsidR="009C724B" w:rsidRPr="002614B3" w:rsidRDefault="009C724B" w:rsidP="002C35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614B3">
              <w:rPr>
                <w:rFonts w:ascii="Times New Roman" w:hAnsi="Times New Roman" w:cs="Times New Roman"/>
                <w:bCs/>
              </w:rPr>
              <w:t>зам. директора по ВР</w:t>
            </w:r>
          </w:p>
          <w:p w:rsidR="009C724B" w:rsidRPr="002614B3" w:rsidRDefault="009C724B" w:rsidP="002C35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614B3">
              <w:rPr>
                <w:rFonts w:ascii="Times New Roman" w:hAnsi="Times New Roman" w:cs="Times New Roman"/>
                <w:bCs/>
              </w:rPr>
              <w:t xml:space="preserve">______ </w:t>
            </w:r>
            <w:proofErr w:type="spellStart"/>
            <w:r w:rsidRPr="002614B3">
              <w:rPr>
                <w:rFonts w:ascii="Times New Roman" w:hAnsi="Times New Roman" w:cs="Times New Roman"/>
                <w:bCs/>
              </w:rPr>
              <w:t>Л.В.Константинова</w:t>
            </w:r>
            <w:proofErr w:type="spellEnd"/>
            <w:r w:rsidRPr="002614B3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039" w:type="dxa"/>
          </w:tcPr>
          <w:p w:rsidR="009C724B" w:rsidRPr="002614B3" w:rsidRDefault="009C724B" w:rsidP="002C35E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2614B3">
              <w:rPr>
                <w:rFonts w:ascii="Times New Roman" w:hAnsi="Times New Roman" w:cs="Times New Roman"/>
                <w:bCs/>
              </w:rPr>
              <w:t xml:space="preserve">УТВЕРЖДЕНО: </w:t>
            </w:r>
          </w:p>
          <w:p w:rsidR="009C724B" w:rsidRPr="002614B3" w:rsidRDefault="009C724B" w:rsidP="002C35E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2614B3">
              <w:rPr>
                <w:rFonts w:ascii="Times New Roman" w:hAnsi="Times New Roman" w:cs="Times New Roman"/>
                <w:bCs/>
              </w:rPr>
              <w:t xml:space="preserve">приказом директора школы </w:t>
            </w:r>
          </w:p>
          <w:p w:rsidR="009C724B" w:rsidRPr="002614B3" w:rsidRDefault="009C724B" w:rsidP="002C35E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2614B3">
              <w:rPr>
                <w:rFonts w:ascii="Times New Roman" w:hAnsi="Times New Roman" w:cs="Times New Roman"/>
                <w:bCs/>
              </w:rPr>
              <w:t>от «30» августа 2019 г. № 68</w:t>
            </w:r>
          </w:p>
        </w:tc>
      </w:tr>
    </w:tbl>
    <w:p w:rsidR="0047099D" w:rsidRPr="00CD4967" w:rsidRDefault="0047099D" w:rsidP="00470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47099D" w:rsidRPr="00CD4967" w:rsidRDefault="0047099D" w:rsidP="00470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47099D" w:rsidRPr="00CD4967" w:rsidRDefault="0047099D" w:rsidP="00470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47099D" w:rsidRPr="00CD4967" w:rsidRDefault="0047099D" w:rsidP="00470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47099D" w:rsidRPr="00CD4967" w:rsidRDefault="0047099D" w:rsidP="004709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47099D" w:rsidRDefault="0047099D" w:rsidP="009C724B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099D" w:rsidRPr="009C724B" w:rsidRDefault="0047099D" w:rsidP="0047099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72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47099D" w:rsidRPr="009C724B" w:rsidRDefault="0047099D" w:rsidP="0047099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C72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внеурочной деятельности</w:t>
      </w:r>
    </w:p>
    <w:p w:rsidR="0047099D" w:rsidRPr="009C724B" w:rsidRDefault="005B52D0" w:rsidP="0047099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bookmarkStart w:id="0" w:name="_GoBack"/>
      <w:bookmarkEnd w:id="0"/>
      <w:r w:rsidR="0047099D" w:rsidRPr="009C72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егоконструирование</w:t>
      </w:r>
      <w:proofErr w:type="spellEnd"/>
      <w:r w:rsidR="0047099D" w:rsidRPr="009C72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«Первые механизмы»</w:t>
      </w:r>
    </w:p>
    <w:p w:rsidR="0047099D" w:rsidRPr="009C724B" w:rsidRDefault="0047099D" w:rsidP="0047099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72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</w:t>
      </w:r>
      <w:r w:rsidRPr="009C72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– 4</w:t>
      </w:r>
      <w:r w:rsidRPr="009C72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классов</w:t>
      </w:r>
    </w:p>
    <w:p w:rsidR="009C724B" w:rsidRPr="009C724B" w:rsidRDefault="009C724B" w:rsidP="0047099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C72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социальное направление</w:t>
      </w:r>
    </w:p>
    <w:p w:rsidR="0047099D" w:rsidRPr="009C724B" w:rsidRDefault="0047099D" w:rsidP="0047099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72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 w:rsidRPr="009C72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2019 - 2020 </w:t>
      </w:r>
      <w:r w:rsidRPr="009C72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учебный год</w:t>
      </w:r>
    </w:p>
    <w:p w:rsidR="0047099D" w:rsidRDefault="0047099D" w:rsidP="0047099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7099D" w:rsidRPr="00CD4967" w:rsidRDefault="0047099D" w:rsidP="0047099D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7099D" w:rsidRDefault="0047099D" w:rsidP="0047099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7099D" w:rsidRPr="00CD4967" w:rsidRDefault="0047099D" w:rsidP="0047099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7099D" w:rsidRPr="00CD4967" w:rsidRDefault="0047099D" w:rsidP="0047099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7099D" w:rsidRPr="0036626C" w:rsidRDefault="0047099D" w:rsidP="004709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6626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Планирование составлено в соответствии                                                              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                            </w:t>
      </w:r>
      <w:r w:rsidRPr="0036626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Составитель программы: Долгушина Н.М.,</w:t>
      </w:r>
    </w:p>
    <w:p w:rsidR="0047099D" w:rsidRPr="0036626C" w:rsidRDefault="0047099D" w:rsidP="004709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с требованиями ФГОС </w:t>
      </w:r>
      <w:r w:rsidRPr="0036626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НОО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                     </w:t>
      </w:r>
      <w:r w:rsidRPr="0036626C">
        <w:rPr>
          <w:rFonts w:ascii="Times New Roman" w:eastAsia="Times New Roman" w:hAnsi="Times New Roman" w:cs="Times New Roman"/>
          <w:bCs/>
          <w:iCs/>
          <w:sz w:val="24"/>
          <w:szCs w:val="24"/>
        </w:rPr>
        <w:t>учитель начальных классов</w:t>
      </w:r>
    </w:p>
    <w:p w:rsidR="0047099D" w:rsidRPr="00CD4967" w:rsidRDefault="0047099D" w:rsidP="004709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47099D" w:rsidRDefault="0047099D" w:rsidP="00470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47099D" w:rsidRDefault="0047099D" w:rsidP="00470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47099D" w:rsidRPr="00CD4967" w:rsidRDefault="0047099D" w:rsidP="00470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47099D" w:rsidRPr="00CD4967" w:rsidRDefault="0047099D" w:rsidP="00470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47099D" w:rsidRPr="009C724B" w:rsidRDefault="0047099D" w:rsidP="00470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</w:t>
      </w:r>
      <w:r w:rsidRPr="009C724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 Абалак</w:t>
      </w:r>
    </w:p>
    <w:p w:rsidR="0047099D" w:rsidRPr="009C724B" w:rsidRDefault="0047099D" w:rsidP="00470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C724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2019</w:t>
      </w:r>
      <w:r w:rsidRPr="009C724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</w:t>
      </w:r>
    </w:p>
    <w:p w:rsidR="0047099D" w:rsidRPr="00D508CA" w:rsidRDefault="0047099D" w:rsidP="0047099D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508C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Рабочая программа по внеурочной деятельности «</w:t>
      </w:r>
      <w:proofErr w:type="spellStart"/>
      <w:r w:rsidRPr="00D508CA">
        <w:rPr>
          <w:rFonts w:ascii="Times New Roman" w:hAnsi="Times New Roman" w:cs="Times New Roman"/>
          <w:color w:val="000000"/>
          <w:sz w:val="24"/>
          <w:szCs w:val="24"/>
        </w:rPr>
        <w:t>Легоконструирование</w:t>
      </w:r>
      <w:proofErr w:type="spellEnd"/>
      <w:r w:rsidRPr="00D508CA">
        <w:rPr>
          <w:rFonts w:ascii="Times New Roman" w:hAnsi="Times New Roman" w:cs="Times New Roman"/>
          <w:color w:val="000000"/>
          <w:sz w:val="24"/>
          <w:szCs w:val="24"/>
        </w:rPr>
        <w:t xml:space="preserve">» для учащихся 1 – 4 классов разработана в соответствии с авторской программой по </w:t>
      </w:r>
      <w:proofErr w:type="spellStart"/>
      <w:r w:rsidRPr="00D508CA">
        <w:rPr>
          <w:rFonts w:ascii="Times New Roman" w:hAnsi="Times New Roman" w:cs="Times New Roman"/>
          <w:color w:val="000000"/>
          <w:sz w:val="24"/>
          <w:szCs w:val="24"/>
        </w:rPr>
        <w:t>общеинтеллектуальному</w:t>
      </w:r>
      <w:proofErr w:type="spellEnd"/>
      <w:r w:rsidRPr="00D508CA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направлению «Формирование навыков конструктивно - игровой деятельности у детей с помощью ЛЕГО» / Т. В. </w:t>
      </w:r>
      <w:proofErr w:type="spellStart"/>
      <w:proofErr w:type="gramStart"/>
      <w:r w:rsidRPr="00D508CA">
        <w:rPr>
          <w:rFonts w:ascii="Times New Roman" w:hAnsi="Times New Roman" w:cs="Times New Roman"/>
          <w:color w:val="000000"/>
          <w:sz w:val="24"/>
          <w:szCs w:val="24"/>
        </w:rPr>
        <w:t>Лусс</w:t>
      </w:r>
      <w:proofErr w:type="spellEnd"/>
      <w:r w:rsidRPr="00D508CA">
        <w:rPr>
          <w:rFonts w:ascii="Times New Roman" w:hAnsi="Times New Roman" w:cs="Times New Roman"/>
          <w:color w:val="000000"/>
          <w:sz w:val="24"/>
          <w:szCs w:val="24"/>
        </w:rPr>
        <w:t xml:space="preserve">  -</w:t>
      </w:r>
      <w:proofErr w:type="gramEnd"/>
      <w:r w:rsidRPr="00D508CA">
        <w:rPr>
          <w:rFonts w:ascii="Times New Roman" w:hAnsi="Times New Roman" w:cs="Times New Roman"/>
          <w:color w:val="000000"/>
          <w:sz w:val="24"/>
          <w:szCs w:val="24"/>
        </w:rPr>
        <w:t xml:space="preserve"> М.: Центр ВЛАДОС, 2012 г.</w:t>
      </w:r>
    </w:p>
    <w:p w:rsidR="0047099D" w:rsidRPr="00D508CA" w:rsidRDefault="0047099D" w:rsidP="0047099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99D" w:rsidRPr="009A0040" w:rsidRDefault="0047099D" w:rsidP="0047099D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08C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Pr="009A0040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курс внеурочной деятельности «</w:t>
      </w:r>
      <w:proofErr w:type="spellStart"/>
      <w:r w:rsidRPr="00D508CA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Лего</w:t>
      </w:r>
      <w:proofErr w:type="spellEnd"/>
      <w:r w:rsidRPr="00D508C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конструирование</w:t>
      </w:r>
      <w:r w:rsidRPr="009A004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</w:t>
      </w:r>
      <w:r w:rsidRPr="00D508CA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1 – 4 классах</w:t>
      </w:r>
      <w:r w:rsidRPr="009A004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учебном плане филиала МАОУ «Прииртышская СОШ</w:t>
      </w:r>
      <w:r w:rsidRPr="00D508CA">
        <w:rPr>
          <w:rFonts w:ascii="Times New Roman" w:eastAsiaTheme="minorEastAsia" w:hAnsi="Times New Roman" w:cs="Times New Roman"/>
          <w:sz w:val="24"/>
          <w:szCs w:val="24"/>
          <w:lang w:eastAsia="ru-RU"/>
        </w:rPr>
        <w:t>» - «Абалакская СОШ» отводится 2</w:t>
      </w:r>
      <w:r w:rsidRPr="009A004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час</w:t>
      </w:r>
      <w:r w:rsidRPr="00D508CA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9A004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неделю, 34 часа в год.</w:t>
      </w:r>
    </w:p>
    <w:p w:rsidR="0047099D" w:rsidRPr="009A0040" w:rsidRDefault="0047099D" w:rsidP="0047099D">
      <w:pPr>
        <w:widowControl w:val="0"/>
        <w:shd w:val="clear" w:color="auto" w:fill="FFFFFF"/>
        <w:tabs>
          <w:tab w:val="left" w:pos="0"/>
        </w:tabs>
        <w:autoSpaceDE w:val="0"/>
        <w:spacing w:after="0" w:line="276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099D" w:rsidRPr="00D508CA" w:rsidRDefault="0047099D" w:rsidP="0047099D">
      <w:pPr>
        <w:pStyle w:val="a3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508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Планируемые результаты освоения курса </w:t>
      </w:r>
      <w:r w:rsidRPr="009A004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D508C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Лего</w:t>
      </w:r>
      <w:proofErr w:type="spellEnd"/>
      <w:r w:rsidRPr="00D508C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- конструирование</w:t>
      </w:r>
      <w:r w:rsidRPr="009A004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»</w:t>
      </w:r>
    </w:p>
    <w:p w:rsidR="0047099D" w:rsidRPr="00D508CA" w:rsidRDefault="0047099D" w:rsidP="0047099D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099D" w:rsidRPr="00D508CA" w:rsidRDefault="0047099D" w:rsidP="0047099D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8C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данного курса у обучающихся должны быть сформированы личностные</w:t>
      </w:r>
      <w:r w:rsidRPr="00102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метапредметные </w:t>
      </w:r>
      <w:r w:rsidRPr="00D508C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действия</w:t>
      </w:r>
      <w:r w:rsidRPr="001026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50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099D" w:rsidRDefault="0047099D" w:rsidP="0047099D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099D" w:rsidRPr="00D508CA" w:rsidRDefault="0047099D" w:rsidP="0047099D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08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</w:t>
      </w:r>
      <w:r w:rsidRPr="00D50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08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47099D" w:rsidRPr="00D508CA" w:rsidRDefault="0047099D" w:rsidP="0047099D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8C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включение в общение и взаимодействие со сверстниками на принципах уважения и доброжелательности, взаимопомощи и сопереживания;</w:t>
      </w:r>
    </w:p>
    <w:p w:rsidR="0047099D" w:rsidRPr="00D508CA" w:rsidRDefault="0047099D" w:rsidP="0047099D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8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положительных качеств личности и управление своими эмоциями в различных (нестандартных) ситуациях и условиях;</w:t>
      </w:r>
    </w:p>
    <w:p w:rsidR="0047099D" w:rsidRPr="00D508CA" w:rsidRDefault="0047099D" w:rsidP="0047099D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8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дисциплинированности, трудолюбие и упорство в достижении поставленных целей;</w:t>
      </w:r>
    </w:p>
    <w:p w:rsidR="0047099D" w:rsidRPr="00D508CA" w:rsidRDefault="0047099D" w:rsidP="0047099D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8C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бескорыстной помощи своим сверстникам, нахождение с ними общего языка и общих интересов;</w:t>
      </w:r>
    </w:p>
    <w:p w:rsidR="0047099D" w:rsidRPr="00D508CA" w:rsidRDefault="0047099D" w:rsidP="0047099D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8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мотивов учебной деятельности и личностный смысл учения, принятие и освоение социальной роли обучающего;</w:t>
      </w:r>
    </w:p>
    <w:p w:rsidR="0047099D" w:rsidRPr="00D508CA" w:rsidRDefault="0047099D" w:rsidP="0047099D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099D" w:rsidRPr="00D508CA" w:rsidRDefault="0047099D" w:rsidP="0047099D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08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 результаты</w:t>
      </w:r>
      <w:r w:rsidRPr="001026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47099D" w:rsidRPr="00D508CA" w:rsidRDefault="0047099D" w:rsidP="0047099D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8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социальных навыков школьников в процессе групповых взаимодействий;</w:t>
      </w:r>
    </w:p>
    <w:p w:rsidR="0047099D" w:rsidRPr="00D508CA" w:rsidRDefault="0047099D" w:rsidP="0047099D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степени самостоятельности, инициативности учащихся и их познавательной </w:t>
      </w:r>
      <w:proofErr w:type="spellStart"/>
      <w:r w:rsidRPr="00D508C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мотивированности</w:t>
      </w:r>
      <w:proofErr w:type="spellEnd"/>
      <w:r w:rsidRPr="00D508C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7099D" w:rsidRPr="00D508CA" w:rsidRDefault="0047099D" w:rsidP="0047099D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детьми опыта </w:t>
      </w:r>
      <w:proofErr w:type="spellStart"/>
      <w:r w:rsidRPr="00D508C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исследовательско</w:t>
      </w:r>
      <w:proofErr w:type="spellEnd"/>
      <w:r w:rsidRPr="00D508CA">
        <w:rPr>
          <w:rFonts w:ascii="Times New Roman" w:eastAsia="Times New Roman" w:hAnsi="Times New Roman" w:cs="Times New Roman"/>
          <w:sz w:val="24"/>
          <w:szCs w:val="24"/>
          <w:lang w:eastAsia="ru-RU"/>
        </w:rPr>
        <w:t>-творческой деятельности;</w:t>
      </w:r>
    </w:p>
    <w:p w:rsidR="0047099D" w:rsidRPr="00D508CA" w:rsidRDefault="0047099D" w:rsidP="0047099D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8C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предъявлять результат своей работы; возможность использовать полученные знания в жизни;</w:t>
      </w:r>
    </w:p>
    <w:p w:rsidR="0047099D" w:rsidRPr="00D508CA" w:rsidRDefault="0047099D" w:rsidP="0047099D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8C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конструировать свои знания; ориентироваться в информационном пространстве;</w:t>
      </w:r>
    </w:p>
    <w:p w:rsidR="0047099D" w:rsidRPr="00D508CA" w:rsidRDefault="0047099D" w:rsidP="0047099D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8C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социально адекватных способов поведения;</w:t>
      </w:r>
    </w:p>
    <w:p w:rsidR="0047099D" w:rsidRDefault="0047099D" w:rsidP="0047099D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D508CA">
        <w:rPr>
          <w:rFonts w:ascii="Times New Roman" w:eastAsia="Times New Roman" w:hAnsi="Times New Roman" w:cs="Times New Roman"/>
          <w:lang w:eastAsia="ru-RU"/>
        </w:rPr>
        <w:t>формирование умения работать с информацией.</w:t>
      </w:r>
    </w:p>
    <w:p w:rsidR="0047099D" w:rsidRPr="00993E03" w:rsidRDefault="0047099D" w:rsidP="004709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7099D" w:rsidRPr="00473409" w:rsidRDefault="0047099D" w:rsidP="0047099D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993E03">
        <w:rPr>
          <w:rFonts w:ascii="Times New Roman" w:hAnsi="Times New Roman" w:cs="Times New Roman"/>
          <w:b/>
          <w:sz w:val="24"/>
          <w:szCs w:val="24"/>
        </w:rPr>
        <w:t>Тематическое</w:t>
      </w:r>
      <w:r>
        <w:rPr>
          <w:rFonts w:ascii="Times New Roman" w:hAnsi="Times New Roman" w:cs="Times New Roman"/>
          <w:b/>
          <w:sz w:val="24"/>
          <w:szCs w:val="24"/>
        </w:rPr>
        <w:t xml:space="preserve"> планирование 1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0"/>
        <w:gridCol w:w="6782"/>
        <w:gridCol w:w="1960"/>
        <w:gridCol w:w="4808"/>
      </w:tblGrid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Название  темы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 – во часов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Форма проведения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34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Вводное  занятие</w:t>
            </w:r>
            <w:proofErr w:type="gramEnd"/>
            <w:r w:rsidRPr="004734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734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конструктором  </w:t>
            </w:r>
            <w:proofErr w:type="spellStart"/>
            <w:r w:rsidRPr="004734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Лего</w:t>
            </w:r>
            <w:proofErr w:type="spellEnd"/>
            <w:r w:rsidRPr="004734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Кирпичики </w:t>
            </w:r>
            <w:proofErr w:type="spellStart"/>
            <w:r w:rsidRPr="004734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Лего</w:t>
            </w:r>
            <w:proofErr w:type="spellEnd"/>
            <w:r w:rsidRPr="004734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цвет, форма, размер.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по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схеме</w:t>
            </w: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Конструирование способом «Мозаика».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по образцу и схеме. </w:t>
            </w:r>
          </w:p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Игры с конструктором «</w:t>
            </w:r>
            <w:proofErr w:type="spellStart"/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Конструирование по творческому замыслу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КСО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Конструирование по образцу и творческому замыслу.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КСО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Конструирование по технологической карте.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Техника безопасности при работе с компьютером.</w:t>
            </w:r>
          </w:p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Названия и назначения всех деталей конструктора.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Программирование. Мощность мотора.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Программирование. Звуки. Надпись. Фон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Блок «Цикл»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Мотор и ось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КСО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Зубчатые колёса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КСО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Датчик наклона и расстояния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КСО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Червячная зубчатая передача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КСО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Кулачок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КСО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Рычаг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КСО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Шкивы и ремни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КСО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Модель «Танцующие птицы». Ременные передачи.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Модель «Умная вертушка».  Влияние размеров зубчатых колёс на вращение волчка.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«Обезьянка-барабанщица». Изучение принципа действия рычагов и кулачков.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Модель «Голодный аллигатор»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Модель «Рычащий лев»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«Порхающая птица»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Конструирование собственных моделей.</w:t>
            </w:r>
          </w:p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Соревнования  роботов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Покорители космоса.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КСО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Программирование. Мощность мотора. Звуки. Надпись. Фон.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Техника безопасности при работе с компьютером.</w:t>
            </w:r>
          </w:p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Названия и назначения всех деталей конструктора.        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по образцу и схеме. </w:t>
            </w:r>
          </w:p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Игры с конструктором «</w:t>
            </w:r>
            <w:proofErr w:type="spellStart"/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КСО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Конструирование по образцу и творческому замыслу.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Конструирование по технологической карте.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собственных моделей.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Выставка моделей.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Смотр - конкурс</w:t>
            </w:r>
          </w:p>
        </w:tc>
      </w:tr>
      <w:tr w:rsidR="0047099D" w:rsidRPr="00523873" w:rsidTr="001D3B2E">
        <w:tc>
          <w:tcPr>
            <w:tcW w:w="2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099D" w:rsidRDefault="0047099D" w:rsidP="0047099D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47099D" w:rsidRPr="00473409" w:rsidRDefault="0047099D" w:rsidP="0047099D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993E03">
        <w:rPr>
          <w:rFonts w:ascii="Times New Roman" w:hAnsi="Times New Roman" w:cs="Times New Roman"/>
          <w:b/>
          <w:sz w:val="24"/>
          <w:szCs w:val="24"/>
        </w:rPr>
        <w:t>Тематическое</w:t>
      </w:r>
      <w:r>
        <w:rPr>
          <w:rFonts w:ascii="Times New Roman" w:hAnsi="Times New Roman" w:cs="Times New Roman"/>
          <w:b/>
          <w:sz w:val="24"/>
          <w:szCs w:val="24"/>
        </w:rPr>
        <w:t xml:space="preserve"> планирование 2 - 4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0"/>
        <w:gridCol w:w="6782"/>
        <w:gridCol w:w="1960"/>
        <w:gridCol w:w="4808"/>
      </w:tblGrid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Название  темы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 – во часов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Форма проведения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Вводное занятие. </w:t>
            </w:r>
            <w:r w:rsidRPr="004734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конструктором  </w:t>
            </w:r>
            <w:proofErr w:type="spellStart"/>
            <w:r w:rsidRPr="004734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Лего</w:t>
            </w:r>
            <w:proofErr w:type="spellEnd"/>
            <w:r w:rsidRPr="004734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Кирпичики </w:t>
            </w:r>
            <w:proofErr w:type="spellStart"/>
            <w:r w:rsidRPr="004734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Лего</w:t>
            </w:r>
            <w:proofErr w:type="spellEnd"/>
            <w:r w:rsidRPr="004734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цвет, форма, размер.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по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схеме</w:t>
            </w: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Конструирование способом «Мозаика».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по образцу и схеме. </w:t>
            </w:r>
          </w:p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Игры с конструктором «</w:t>
            </w:r>
            <w:proofErr w:type="spellStart"/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Конструирование по творческому замыслу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КСО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Конструирование по образцу и творческому замыслу.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КСО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Конструирование по технологической карте.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Техника безопасности при работе с компьютером.</w:t>
            </w:r>
          </w:p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Названия и назначения всех деталей конструктора.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Программирование. Мощность мотора.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Программирование. Звуки. Надпись. Фон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Блок «Цикл»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Мотор и ось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КСО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Зубчатые колёса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КСО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Датчик наклона и расстояния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КСО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Червячная зубчатая передача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КСО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Кулачок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КСО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Рычаг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КСО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Шкивы и ремни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КСО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Модель «Танцующие птицы». Ременные передачи.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Модель «Умная вертушка».  Влияние размеров зубчатых колёс на вращение волчка.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«Обезьянка-барабанщица». Изучение принципа действия рычагов и кулачков.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Модель «Голодный аллигатор»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Модель «Рычащий лев»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«Порхающая птица»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99D" w:rsidRPr="00473409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«Карусель»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99D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99D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Конструирование собственных моделей.</w:t>
            </w:r>
          </w:p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Соревнования  роботов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Покорители космоса.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КСО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Программирование. Мощность мотора. Звуки. Надпись. Фон.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Техника безопасности при работе с компьютером.</w:t>
            </w:r>
          </w:p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Названия и назначения всех деталей конструктора.        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по образцу и схеме. </w:t>
            </w:r>
          </w:p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Игры с конструктором «</w:t>
            </w:r>
            <w:proofErr w:type="spellStart"/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КСО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Конструирование по образцу и творческому замыслу.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Конструирование по технологической карте.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47099D" w:rsidRPr="00523873" w:rsidTr="001D3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38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собственных моделей.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Выставка моделей.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Смотр - конкурс</w:t>
            </w:r>
          </w:p>
        </w:tc>
      </w:tr>
      <w:tr w:rsidR="0047099D" w:rsidRPr="00523873" w:rsidTr="001D3B2E">
        <w:tc>
          <w:tcPr>
            <w:tcW w:w="2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4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473409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99D" w:rsidRPr="00523873" w:rsidRDefault="0047099D" w:rsidP="001D3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099D" w:rsidRDefault="0047099D" w:rsidP="009C724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lang w:eastAsia="hi-IN" w:bidi="hi-IN"/>
        </w:rPr>
      </w:pPr>
      <w:bookmarkStart w:id="1" w:name="27ecd1bf5090bf8708f8c4fa1bd2f99e6dd7466c"/>
      <w:bookmarkStart w:id="2" w:name="1"/>
      <w:bookmarkEnd w:id="1"/>
      <w:bookmarkEnd w:id="2"/>
    </w:p>
    <w:p w:rsidR="002520CE" w:rsidRDefault="002520CE"/>
    <w:sectPr w:rsidR="002520CE" w:rsidSect="0047099D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C5DB9"/>
    <w:multiLevelType w:val="hybridMultilevel"/>
    <w:tmpl w:val="72FC9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F43DC"/>
    <w:multiLevelType w:val="hybridMultilevel"/>
    <w:tmpl w:val="3DD68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85A"/>
    <w:rsid w:val="002520CE"/>
    <w:rsid w:val="0047099D"/>
    <w:rsid w:val="005B52D0"/>
    <w:rsid w:val="007D0032"/>
    <w:rsid w:val="009C724B"/>
    <w:rsid w:val="00E6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924CC"/>
  <w15:chartTrackingRefBased/>
  <w15:docId w15:val="{803AEC85-10AD-40CF-BBDF-DC3875E5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09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1042</Words>
  <Characters>5943</Characters>
  <Application>Microsoft Office Word</Application>
  <DocSecurity>0</DocSecurity>
  <Lines>49</Lines>
  <Paragraphs>13</Paragraphs>
  <ScaleCrop>false</ScaleCrop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2019-10-31T05:32:00Z</dcterms:created>
  <dcterms:modified xsi:type="dcterms:W3CDTF">2019-10-31T15:22:00Z</dcterms:modified>
</cp:coreProperties>
</file>