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5F" w:rsidRPr="00FE25E9" w:rsidRDefault="00443D88" w:rsidP="00443D88">
      <w:pPr>
        <w:tabs>
          <w:tab w:val="left" w:pos="4092"/>
        </w:tabs>
        <w:autoSpaceDE w:val="0"/>
        <w:autoSpaceDN w:val="0"/>
        <w:adjustRightInd w:val="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443D88">
        <w:rPr>
          <w:rFonts w:ascii="Times New Roman" w:hAnsi="Times New Roman"/>
          <w:bCs/>
          <w:sz w:val="24"/>
          <w:szCs w:val="24"/>
        </w:rPr>
        <w:t>Прииртышская</w:t>
      </w:r>
      <w:proofErr w:type="spellEnd"/>
      <w:r w:rsidRPr="00443D88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43D88">
        <w:rPr>
          <w:rFonts w:ascii="Times New Roman" w:hAnsi="Times New Roman"/>
          <w:bCs/>
          <w:sz w:val="24"/>
          <w:szCs w:val="24"/>
        </w:rPr>
        <w:t>Полуяновская</w:t>
      </w:r>
      <w:proofErr w:type="spellEnd"/>
      <w:r w:rsidRPr="00443D88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BC4AC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Default="00BC4ACB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BC4ACB"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9721215" cy="172257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722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ACB" w:rsidRPr="00443D88" w:rsidRDefault="00BC4ACB" w:rsidP="00BC4AC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РАБОЧАЯ ПРОГРАММА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 по математике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для </w:t>
      </w:r>
      <w:r>
        <w:rPr>
          <w:rFonts w:ascii="Times New Roman" w:hAnsi="Times New Roman"/>
          <w:b w:val="0"/>
          <w:bCs/>
          <w:sz w:val="24"/>
          <w:szCs w:val="24"/>
        </w:rPr>
        <w:t>1</w:t>
      </w: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 класса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на 2019-2020 учебный год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Default="00443D88" w:rsidP="00443D8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Планирование составлено в соответствии</w:t>
      </w:r>
    </w:p>
    <w:p w:rsidR="00443D88" w:rsidRPr="00443D88" w:rsidRDefault="00443D88" w:rsidP="00443D8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ФГОС НОО</w:t>
      </w:r>
      <w:r w:rsidRPr="00443D88">
        <w:rPr>
          <w:rFonts w:ascii="Times New Roman" w:hAnsi="Times New Roman"/>
          <w:b w:val="0"/>
          <w:bCs/>
          <w:sz w:val="24"/>
          <w:szCs w:val="24"/>
        </w:rPr>
        <w:tab/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>С</w:t>
      </w:r>
      <w:r w:rsidR="000903D1">
        <w:rPr>
          <w:rFonts w:ascii="Times New Roman" w:hAnsi="Times New Roman"/>
          <w:b w:val="0"/>
          <w:sz w:val="24"/>
          <w:szCs w:val="24"/>
        </w:rPr>
        <w:t xml:space="preserve">оставитель программы: </w:t>
      </w:r>
      <w:proofErr w:type="spellStart"/>
      <w:r w:rsidR="000903D1">
        <w:rPr>
          <w:rFonts w:ascii="Times New Roman" w:hAnsi="Times New Roman"/>
          <w:b w:val="0"/>
          <w:sz w:val="24"/>
          <w:szCs w:val="24"/>
        </w:rPr>
        <w:t>Комкова</w:t>
      </w:r>
      <w:proofErr w:type="spellEnd"/>
      <w:r w:rsidR="000903D1">
        <w:rPr>
          <w:rFonts w:ascii="Times New Roman" w:hAnsi="Times New Roman"/>
          <w:b w:val="0"/>
          <w:sz w:val="24"/>
          <w:szCs w:val="24"/>
        </w:rPr>
        <w:t xml:space="preserve"> Ирина Витальевна</w:t>
      </w:r>
      <w:r w:rsidRPr="00443D88">
        <w:rPr>
          <w:rFonts w:ascii="Times New Roman" w:hAnsi="Times New Roman"/>
          <w:b w:val="0"/>
          <w:sz w:val="24"/>
          <w:szCs w:val="24"/>
        </w:rPr>
        <w:t>,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 xml:space="preserve">учитель начальных классов 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>высшей квалификационной категории.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</w:p>
    <w:p w:rsidR="00443D88" w:rsidRPr="00443D88" w:rsidRDefault="00443D88" w:rsidP="00BC4A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 w:val="0"/>
          <w:iCs/>
          <w:sz w:val="24"/>
          <w:szCs w:val="24"/>
        </w:rPr>
      </w:pPr>
      <w:r w:rsidRPr="00443D88">
        <w:rPr>
          <w:rFonts w:ascii="Times New Roman" w:hAnsi="Times New Roman"/>
          <w:b w:val="0"/>
          <w:iCs/>
          <w:sz w:val="24"/>
          <w:szCs w:val="24"/>
        </w:rPr>
        <w:t>д. Полуянова</w:t>
      </w:r>
    </w:p>
    <w:p w:rsidR="00443D88" w:rsidRPr="00443D88" w:rsidRDefault="00443D88" w:rsidP="00BC4A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 w:val="0"/>
          <w:iCs/>
          <w:sz w:val="24"/>
          <w:szCs w:val="24"/>
        </w:rPr>
      </w:pPr>
      <w:r w:rsidRPr="00443D88">
        <w:rPr>
          <w:rFonts w:ascii="Times New Roman" w:hAnsi="Times New Roman"/>
          <w:b w:val="0"/>
          <w:iCs/>
          <w:sz w:val="24"/>
          <w:szCs w:val="24"/>
        </w:rPr>
        <w:t>2019 год</w:t>
      </w:r>
    </w:p>
    <w:p w:rsidR="00353F70" w:rsidRPr="001F698E" w:rsidRDefault="00353F70" w:rsidP="00BC4ACB">
      <w:pPr>
        <w:jc w:val="center"/>
        <w:rPr>
          <w:rFonts w:ascii="Times New Roman" w:eastAsia="Calibri" w:hAnsi="Times New Roman"/>
          <w:b w:val="0"/>
          <w:sz w:val="24"/>
          <w:szCs w:val="24"/>
          <w:lang w:eastAsia="ar-SA"/>
        </w:rPr>
      </w:pPr>
    </w:p>
    <w:p w:rsidR="00F81AA3" w:rsidRDefault="00F81AA3" w:rsidP="00F12A6A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86809" w:rsidRPr="00491D66" w:rsidRDefault="007646EE" w:rsidP="00686809">
      <w:pPr>
        <w:pStyle w:val="af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Планируем</w:t>
      </w:r>
      <w:r w:rsidR="00910211"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ые </w:t>
      </w:r>
      <w:r w:rsidR="00F16A40"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резул</w:t>
      </w:r>
      <w:r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ьтаты</w:t>
      </w:r>
      <w:r w:rsidR="00131C81"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 w:rsidR="00686809" w:rsidRPr="00491D66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131C81" w:rsidRPr="00491D66">
        <w:rPr>
          <w:rFonts w:ascii="Times New Roman" w:hAnsi="Times New Roman" w:cs="Times New Roman"/>
          <w:b/>
          <w:sz w:val="24"/>
          <w:szCs w:val="24"/>
        </w:rPr>
        <w:t xml:space="preserve"> «Математика»</w:t>
      </w:r>
    </w:p>
    <w:p w:rsidR="00686809" w:rsidRPr="00491D66" w:rsidRDefault="00686809" w:rsidP="00686809">
      <w:pPr>
        <w:pStyle w:val="ac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0" w:type="auto"/>
        <w:jc w:val="center"/>
        <w:tblLook w:val="04A0"/>
      </w:tblPr>
      <w:tblGrid>
        <w:gridCol w:w="7534"/>
        <w:gridCol w:w="7535"/>
      </w:tblGrid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f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D66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686809" w:rsidRPr="00491D66" w:rsidRDefault="00686809" w:rsidP="00686809">
            <w:pPr>
              <w:pStyle w:val="af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1D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читать, записывать, сравнивать, упорядо</w:t>
            </w:r>
            <w:r w:rsidR="007A296B" w:rsidRPr="00491D66">
              <w:rPr>
                <w:rFonts w:ascii="Times New Roman" w:hAnsi="Times New Roman" w:cs="Times New Roman"/>
                <w:sz w:val="24"/>
                <w:szCs w:val="24"/>
              </w:rPr>
              <w:t>чивать числа от нуля до 20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на несколько единиц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признаку;  </w:t>
            </w:r>
          </w:p>
          <w:p w:rsidR="00686809" w:rsidRPr="00491D66" w:rsidRDefault="00686809" w:rsidP="00C87B9B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читать, записывать и сравнивать величины (массу,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время, длину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), используя основные единицы измерения величин и соотношения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5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числа по одному или нескольким основаниям, объяснять свои действия; </w:t>
            </w:r>
          </w:p>
          <w:p w:rsidR="00686809" w:rsidRPr="00491D66" w:rsidRDefault="00686809" w:rsidP="00C87B9B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 w:rsidRPr="00491D66">
              <w:t>выбирать единицу для измерения данной</w:t>
            </w:r>
            <w:r w:rsidR="00C87B9B" w:rsidRPr="00491D66">
              <w:t xml:space="preserve"> величины (длины, массы</w:t>
            </w:r>
            <w:r w:rsidRPr="00491D66">
              <w:t>, времени), объяснять свои действия.</w:t>
            </w: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Арифметические действия</w:t>
            </w:r>
          </w:p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выполнять пи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сьменно действия с  числами (сложение, вычитание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) с использова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нием таблиц сложения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чисел, алгоритмов пис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ьменных арифметических действий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выполнять устно слож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однозн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ачных, двузначных 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чисел в случаях, св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одимых к действиям в пределах 20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неизвестный компонент арифметического действия и находить его значение; </w:t>
            </w:r>
          </w:p>
          <w:p w:rsidR="00686809" w:rsidRPr="00491D66" w:rsidRDefault="00686809" w:rsidP="00C87B9B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числового выражения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5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 величинами; использовать свойства арифметических действий для удобства вычислений; </w:t>
            </w:r>
          </w:p>
          <w:p w:rsidR="00A2153F" w:rsidRPr="00491D66" w:rsidRDefault="00686809" w:rsidP="00C87B9B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проверку правильности вычислений (с помощью </w:t>
            </w:r>
            <w:proofErr w:type="gramEnd"/>
          </w:p>
          <w:p w:rsidR="00A2153F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обратного действия, прикидки и оценки результата действия и 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др.).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текстовыми задачами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решать арифмети</w:t>
            </w:r>
            <w:r w:rsidR="001B2A46" w:rsidRPr="00491D66">
              <w:rPr>
                <w:rFonts w:ascii="Times New Roman" w:hAnsi="Times New Roman" w:cs="Times New Roman"/>
                <w:sz w:val="24"/>
                <w:szCs w:val="24"/>
              </w:rPr>
              <w:t>ческим способом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и задачи, связанные с повседневной жизнью; </w:t>
            </w:r>
          </w:p>
          <w:p w:rsidR="00686809" w:rsidRPr="00491D66" w:rsidRDefault="00686809" w:rsidP="00C87B9B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правильность хода решения и реальность ответа на вопрос задачи. </w:t>
            </w:r>
          </w:p>
        </w:tc>
        <w:tc>
          <w:tcPr>
            <w:tcW w:w="7535" w:type="dxa"/>
          </w:tcPr>
          <w:p w:rsidR="00686809" w:rsidRPr="00491D66" w:rsidRDefault="00686809" w:rsidP="001B2A46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разные способы решения задачи.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Пространственные отношения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  <w:proofErr w:type="gramEnd"/>
          </w:p>
          <w:p w:rsidR="00686809" w:rsidRPr="00491D66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686809" w:rsidRPr="00491D66" w:rsidRDefault="00686809" w:rsidP="001B2A46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прямоугольника и квадрата для решения задач;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</w:tcPr>
          <w:p w:rsidR="00686809" w:rsidRPr="00491D66" w:rsidRDefault="00686809" w:rsidP="00A2153F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A2153F" w:rsidRPr="00491D66" w:rsidRDefault="00A2153F" w:rsidP="00A2153F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величины 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A2153F" w:rsidRPr="00491D66" w:rsidRDefault="00A2153F" w:rsidP="00A2153F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измерять длину отрезка;</w:t>
            </w:r>
          </w:p>
          <w:p w:rsidR="00686809" w:rsidRPr="00491D66" w:rsidRDefault="00A2153F" w:rsidP="001B2A46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</w:tcPr>
          <w:p w:rsidR="00A2153F" w:rsidRPr="00491D66" w:rsidRDefault="00A2153F" w:rsidP="00A2153F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вычислять периметр м</w:t>
            </w:r>
            <w:r w:rsidR="001B2A46" w:rsidRPr="00491D66">
              <w:rPr>
                <w:rFonts w:ascii="Times New Roman" w:hAnsi="Times New Roman" w:cs="Times New Roman"/>
                <w:sz w:val="24"/>
                <w:szCs w:val="24"/>
              </w:rPr>
              <w:t>ногоугольника.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153F" w:rsidRPr="00491D66" w:rsidTr="00920A41">
        <w:trPr>
          <w:jc w:val="center"/>
        </w:trPr>
        <w:tc>
          <w:tcPr>
            <w:tcW w:w="15069" w:type="dxa"/>
            <w:gridSpan w:val="2"/>
          </w:tcPr>
          <w:p w:rsidR="00A2153F" w:rsidRPr="00491D66" w:rsidRDefault="00A2153F" w:rsidP="00A2153F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информацией </w:t>
            </w:r>
          </w:p>
          <w:p w:rsidR="00A2153F" w:rsidRPr="00491D66" w:rsidRDefault="00A2153F" w:rsidP="00A2153F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3F" w:rsidRPr="00491D66" w:rsidTr="00686809">
        <w:trPr>
          <w:jc w:val="center"/>
        </w:trPr>
        <w:tc>
          <w:tcPr>
            <w:tcW w:w="7534" w:type="dxa"/>
          </w:tcPr>
          <w:p w:rsidR="00A2153F" w:rsidRPr="00491D66" w:rsidRDefault="00A2153F" w:rsidP="00A2153F">
            <w:pPr>
              <w:pStyle w:val="ac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читать несложные готовые таблицы; </w:t>
            </w:r>
          </w:p>
          <w:p w:rsidR="00A2153F" w:rsidRPr="00491D66" w:rsidRDefault="00A2153F" w:rsidP="00A2153F">
            <w:pPr>
              <w:pStyle w:val="ac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A2153F" w:rsidRPr="00491D66" w:rsidRDefault="00A2153F" w:rsidP="001B2A46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3F" w:rsidRPr="00491D66" w:rsidRDefault="00A2153F" w:rsidP="00A2153F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153F" w:rsidRPr="00491D66" w:rsidRDefault="00A2153F" w:rsidP="000E4841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      </w:r>
            <w:proofErr w:type="gramEnd"/>
          </w:p>
          <w:p w:rsidR="00A2153F" w:rsidRPr="00491D66" w:rsidRDefault="00A2153F" w:rsidP="001B2A46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A2153F" w:rsidRPr="00491D66" w:rsidRDefault="00A2153F" w:rsidP="001B2A46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несложные исследования, собирать и </w:t>
            </w:r>
            <w:r w:rsidR="001B2A46" w:rsidRPr="00491D66">
              <w:rPr>
                <w:rFonts w:ascii="Times New Roman" w:hAnsi="Times New Roman" w:cs="Times New Roman"/>
                <w:sz w:val="24"/>
                <w:szCs w:val="24"/>
              </w:rPr>
              <w:t>представлять полученную информацию.</w:t>
            </w:r>
          </w:p>
        </w:tc>
      </w:tr>
    </w:tbl>
    <w:p w:rsidR="0039488A" w:rsidRPr="00491D66" w:rsidRDefault="0039488A" w:rsidP="00A2153F">
      <w:pPr>
        <w:shd w:val="clear" w:color="auto" w:fill="FFFFFF"/>
        <w:rPr>
          <w:rFonts w:ascii="Times New Roman" w:hAnsi="Times New Roman"/>
          <w:bCs/>
          <w:i/>
          <w:iCs/>
          <w:sz w:val="24"/>
          <w:szCs w:val="24"/>
        </w:rPr>
      </w:pPr>
    </w:p>
    <w:p w:rsidR="0032712A" w:rsidRPr="00491D66" w:rsidRDefault="002F4F05" w:rsidP="00492884">
      <w:pPr>
        <w:ind w:left="1068"/>
        <w:jc w:val="center"/>
        <w:rPr>
          <w:rFonts w:ascii="Times New Roman" w:hAnsi="Times New Roman"/>
          <w:sz w:val="24"/>
          <w:szCs w:val="24"/>
        </w:rPr>
      </w:pPr>
      <w:r w:rsidRPr="00491D66">
        <w:rPr>
          <w:rFonts w:ascii="Times New Roman" w:hAnsi="Times New Roman"/>
          <w:sz w:val="24"/>
          <w:szCs w:val="24"/>
        </w:rPr>
        <w:t>Содержание учебного предмета</w:t>
      </w:r>
      <w:r w:rsidR="00131C81" w:rsidRPr="00491D66">
        <w:rPr>
          <w:rFonts w:ascii="Times New Roman" w:hAnsi="Times New Roman"/>
          <w:sz w:val="24"/>
          <w:szCs w:val="24"/>
        </w:rPr>
        <w:t xml:space="preserve"> «Математика»</w:t>
      </w:r>
    </w:p>
    <w:p w:rsidR="0002316B" w:rsidRPr="00491D66" w:rsidRDefault="0002316B" w:rsidP="00492884">
      <w:pPr>
        <w:ind w:left="10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C06BA" w:rsidRPr="00491D66" w:rsidRDefault="004C06BA" w:rsidP="004C06BA">
      <w:pPr>
        <w:spacing w:line="276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Подготовка к изучению чисел. Пространствен</w:t>
      </w:r>
      <w:r w:rsidR="004A756E" w:rsidRPr="00491D66">
        <w:rPr>
          <w:rFonts w:ascii="Times New Roman" w:hAnsi="Times New Roman"/>
          <w:i/>
          <w:sz w:val="24"/>
          <w:szCs w:val="24"/>
          <w:lang w:eastAsia="en-US"/>
        </w:rPr>
        <w:t>ные и временные представления (</w:t>
      </w:r>
      <w:r w:rsidRPr="00491D66">
        <w:rPr>
          <w:rFonts w:ascii="Times New Roman" w:hAnsi="Times New Roman"/>
          <w:i/>
          <w:sz w:val="24"/>
          <w:szCs w:val="24"/>
          <w:lang w:eastAsia="en-US"/>
        </w:rPr>
        <w:t>8 часов)</w:t>
      </w:r>
      <w:r w:rsidR="000A5364" w:rsidRPr="00491D66"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4C06BA" w:rsidRPr="00491D66" w:rsidRDefault="004C06BA" w:rsidP="004C06BA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491D66">
        <w:rPr>
          <w:rFonts w:ascii="Times New Roman" w:hAnsi="Times New Roman"/>
          <w:b w:val="0"/>
          <w:spacing w:val="-7"/>
          <w:sz w:val="24"/>
          <w:szCs w:val="24"/>
        </w:rPr>
        <w:lastRenderedPageBreak/>
        <w:t>Сравнен</w:t>
      </w:r>
      <w:r w:rsidR="00C47C25"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ие предметов по размеру (больше - меньше, выше - </w:t>
      </w: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ниже, </w:t>
      </w:r>
      <w:r w:rsidR="00C47C25" w:rsidRPr="00491D66">
        <w:rPr>
          <w:rFonts w:ascii="Times New Roman" w:hAnsi="Times New Roman"/>
          <w:b w:val="0"/>
          <w:spacing w:val="-9"/>
          <w:sz w:val="24"/>
          <w:szCs w:val="24"/>
        </w:rPr>
        <w:t xml:space="preserve">длиннее - </w:t>
      </w:r>
      <w:r w:rsidRPr="00491D66">
        <w:rPr>
          <w:rFonts w:ascii="Times New Roman" w:hAnsi="Times New Roman"/>
          <w:b w:val="0"/>
          <w:spacing w:val="-9"/>
          <w:sz w:val="24"/>
          <w:szCs w:val="24"/>
        </w:rPr>
        <w:t>короче) и форме (круглый, квадратный, треугольный и др.).</w:t>
      </w:r>
      <w:proofErr w:type="gramEnd"/>
    </w:p>
    <w:p w:rsidR="004C06BA" w:rsidRPr="00491D66" w:rsidRDefault="004C06BA" w:rsidP="0002316B">
      <w:pPr>
        <w:shd w:val="clear" w:color="auto" w:fill="FFFFFF"/>
        <w:ind w:right="14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491D66">
        <w:rPr>
          <w:rFonts w:ascii="Times New Roman" w:hAnsi="Times New Roman"/>
          <w:b w:val="0"/>
          <w:spacing w:val="-5"/>
          <w:sz w:val="24"/>
          <w:szCs w:val="24"/>
        </w:rPr>
        <w:t>Пространственные представления, взаимное расположение пред</w:t>
      </w:r>
      <w:r w:rsidRPr="00491D66">
        <w:rPr>
          <w:rFonts w:ascii="Times New Roman" w:hAnsi="Times New Roman"/>
          <w:b w:val="0"/>
          <w:spacing w:val="-5"/>
          <w:sz w:val="24"/>
          <w:szCs w:val="24"/>
        </w:rPr>
        <w:softHyphen/>
      </w: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метов: вверху, внизу (выше, ниже), слева, справа (левее, правее), перед, </w:t>
      </w:r>
      <w:r w:rsidRPr="00491D66">
        <w:rPr>
          <w:rFonts w:ascii="Times New Roman" w:hAnsi="Times New Roman"/>
          <w:b w:val="0"/>
          <w:spacing w:val="-10"/>
          <w:sz w:val="24"/>
          <w:szCs w:val="24"/>
        </w:rPr>
        <w:t>за, между; рядом.</w:t>
      </w:r>
      <w:proofErr w:type="gramEnd"/>
    </w:p>
    <w:p w:rsidR="004C06BA" w:rsidRPr="00491D66" w:rsidRDefault="004C06BA" w:rsidP="0002316B">
      <w:pPr>
        <w:shd w:val="clear" w:color="auto" w:fill="FFFFFF"/>
        <w:spacing w:before="5"/>
        <w:ind w:right="14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Направления движения: слева направо, справа налево, сверху вниз, </w:t>
      </w:r>
      <w:r w:rsidRPr="00491D66">
        <w:rPr>
          <w:rFonts w:ascii="Times New Roman" w:hAnsi="Times New Roman"/>
          <w:b w:val="0"/>
          <w:spacing w:val="-12"/>
          <w:sz w:val="24"/>
          <w:szCs w:val="24"/>
        </w:rPr>
        <w:t>снизу вверх.</w:t>
      </w:r>
    </w:p>
    <w:p w:rsidR="004C06BA" w:rsidRPr="00491D66" w:rsidRDefault="004C06BA" w:rsidP="0002316B">
      <w:pPr>
        <w:shd w:val="clear" w:color="auto" w:fill="FFFFFF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sz w:val="24"/>
          <w:szCs w:val="24"/>
        </w:rPr>
        <w:t>Временные представления: сначала, потом, до, после, раньше, позже.</w:t>
      </w:r>
    </w:p>
    <w:p w:rsidR="00C964C1" w:rsidRPr="00491D66" w:rsidRDefault="004C06BA" w:rsidP="00C47C25">
      <w:pPr>
        <w:shd w:val="clear" w:color="auto" w:fill="FFFFFF"/>
        <w:ind w:right="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5"/>
          <w:sz w:val="24"/>
          <w:szCs w:val="24"/>
        </w:rPr>
        <w:t xml:space="preserve">Сравнение групп предметов: больше, меньше, столько же, больше </w:t>
      </w:r>
      <w:r w:rsidRPr="00491D66">
        <w:rPr>
          <w:rFonts w:ascii="Times New Roman" w:hAnsi="Times New Roman"/>
          <w:b w:val="0"/>
          <w:spacing w:val="-8"/>
          <w:sz w:val="24"/>
          <w:szCs w:val="24"/>
        </w:rPr>
        <w:t xml:space="preserve">(меньше) </w:t>
      </w:r>
      <w:proofErr w:type="gramStart"/>
      <w:r w:rsidRPr="00491D66">
        <w:rPr>
          <w:rFonts w:ascii="Times New Roman" w:hAnsi="Times New Roman"/>
          <w:b w:val="0"/>
          <w:spacing w:val="-8"/>
          <w:sz w:val="24"/>
          <w:szCs w:val="24"/>
        </w:rPr>
        <w:t>на</w:t>
      </w:r>
      <w:proofErr w:type="gramEnd"/>
      <w:r w:rsidRPr="00491D66">
        <w:rPr>
          <w:rFonts w:ascii="Times New Roman" w:hAnsi="Times New Roman"/>
          <w:b w:val="0"/>
          <w:spacing w:val="-8"/>
          <w:sz w:val="24"/>
          <w:szCs w:val="24"/>
        </w:rPr>
        <w:t xml:space="preserve">.... </w:t>
      </w:r>
    </w:p>
    <w:p w:rsidR="00C964C1" w:rsidRPr="00491D66" w:rsidRDefault="00C964C1" w:rsidP="00B27DB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Числа от 1 до 10. Число 0. Нумерация. (29 часов)</w:t>
      </w:r>
    </w:p>
    <w:p w:rsidR="0002316B" w:rsidRPr="00491D66" w:rsidRDefault="004C06BA" w:rsidP="00C964C1">
      <w:pPr>
        <w:shd w:val="clear" w:color="auto" w:fill="FFFFFF"/>
        <w:ind w:left="19" w:firstLine="341"/>
        <w:rPr>
          <w:rFonts w:ascii="Times New Roman" w:hAnsi="Times New Roman"/>
          <w:b w:val="0"/>
          <w:spacing w:val="-9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 xml:space="preserve">Названия, последовательность и обозначение чисел от 1 до 10. Счет </w:t>
      </w:r>
      <w:r w:rsidRPr="00491D66">
        <w:rPr>
          <w:rFonts w:ascii="Times New Roman" w:hAnsi="Times New Roman"/>
          <w:b w:val="0"/>
          <w:spacing w:val="-4"/>
          <w:sz w:val="24"/>
          <w:szCs w:val="24"/>
        </w:rPr>
        <w:t xml:space="preserve">предметов. Получение числа прибавлением 1 к предыдущему числу, </w:t>
      </w:r>
      <w:r w:rsidRPr="00491D66">
        <w:rPr>
          <w:rFonts w:ascii="Times New Roman" w:hAnsi="Times New Roman"/>
          <w:b w:val="0"/>
          <w:spacing w:val="-9"/>
          <w:sz w:val="24"/>
          <w:szCs w:val="24"/>
        </w:rPr>
        <w:t xml:space="preserve">вычитанием 1 </w:t>
      </w:r>
    </w:p>
    <w:p w:rsidR="004C06BA" w:rsidRPr="00491D66" w:rsidRDefault="004C06BA" w:rsidP="00C964C1">
      <w:pPr>
        <w:shd w:val="clear" w:color="auto" w:fill="FFFFFF"/>
        <w:ind w:left="19" w:firstLine="341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из числа, непосредственно следующего за ним при счете.</w:t>
      </w:r>
    </w:p>
    <w:p w:rsidR="004C06BA" w:rsidRPr="00491D66" w:rsidRDefault="004C06BA" w:rsidP="00C964C1">
      <w:pPr>
        <w:shd w:val="clear" w:color="auto" w:fill="FFFFFF"/>
        <w:ind w:left="36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Число 0. Его получение и обозначение.</w:t>
      </w:r>
    </w:p>
    <w:p w:rsidR="004C06BA" w:rsidRPr="00491D66" w:rsidRDefault="004C06BA" w:rsidP="00C964C1">
      <w:pPr>
        <w:shd w:val="clear" w:color="auto" w:fill="FFFFFF"/>
        <w:ind w:left="36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Сравнение чисел.</w:t>
      </w:r>
    </w:p>
    <w:p w:rsidR="004C06BA" w:rsidRPr="00491D66" w:rsidRDefault="004C06BA" w:rsidP="004C06BA">
      <w:pPr>
        <w:shd w:val="clear" w:color="auto" w:fill="FFFFFF"/>
        <w:ind w:left="374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Равенство, неравенство. Знаки</w:t>
      </w:r>
      <w:proofErr w:type="gramStart"/>
      <w:r w:rsidRPr="00491D66">
        <w:rPr>
          <w:rFonts w:ascii="Times New Roman" w:hAnsi="Times New Roman"/>
          <w:b w:val="0"/>
          <w:spacing w:val="-9"/>
          <w:sz w:val="24"/>
          <w:szCs w:val="24"/>
        </w:rPr>
        <w:t xml:space="preserve"> «&gt;», «&lt;», «=»</w:t>
      </w:r>
      <w:r w:rsidR="00920A41" w:rsidRPr="00491D66">
        <w:rPr>
          <w:rFonts w:ascii="Times New Roman" w:hAnsi="Times New Roman"/>
          <w:b w:val="0"/>
          <w:spacing w:val="-9"/>
          <w:sz w:val="24"/>
          <w:szCs w:val="24"/>
        </w:rPr>
        <w:t>.</w:t>
      </w:r>
      <w:proofErr w:type="gramEnd"/>
    </w:p>
    <w:p w:rsidR="004C06BA" w:rsidRPr="00491D66" w:rsidRDefault="004C06BA" w:rsidP="004C06BA">
      <w:pPr>
        <w:shd w:val="clear" w:color="auto" w:fill="FFFFFF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>Состав чисел 2, 3,4, 5. Монеты в 1 р., 2р., 5 р.</w:t>
      </w:r>
    </w:p>
    <w:p w:rsidR="004C06BA" w:rsidRPr="00491D66" w:rsidRDefault="004C06BA" w:rsidP="004C06BA">
      <w:pPr>
        <w:shd w:val="clear" w:color="auto" w:fill="FFFFFF"/>
        <w:ind w:left="14" w:right="14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4"/>
          <w:sz w:val="24"/>
          <w:szCs w:val="24"/>
        </w:rPr>
        <w:t xml:space="preserve">Точка, Линии: кривая, прямая, отрезок, ломаная. Многоугольник. </w:t>
      </w:r>
      <w:r w:rsidRPr="00491D66">
        <w:rPr>
          <w:rFonts w:ascii="Times New Roman" w:hAnsi="Times New Roman"/>
          <w:b w:val="0"/>
          <w:spacing w:val="-8"/>
          <w:sz w:val="24"/>
          <w:szCs w:val="24"/>
        </w:rPr>
        <w:t>Углы, вершины, стороны многоугольника. Длина отрезка. Сантиметр.</w:t>
      </w:r>
    </w:p>
    <w:p w:rsidR="004C06BA" w:rsidRPr="00491D66" w:rsidRDefault="004C06BA" w:rsidP="004C06BA">
      <w:pPr>
        <w:shd w:val="clear" w:color="auto" w:fill="FFFFFF"/>
        <w:ind w:left="14" w:right="10" w:firstLine="355"/>
        <w:jc w:val="both"/>
        <w:rPr>
          <w:rFonts w:ascii="Times New Roman" w:hAnsi="Times New Roman"/>
          <w:b w:val="0"/>
          <w:spacing w:val="-10"/>
          <w:sz w:val="24"/>
          <w:szCs w:val="24"/>
        </w:rPr>
      </w:pPr>
      <w:r w:rsidRPr="00491D66">
        <w:rPr>
          <w:rFonts w:ascii="Times New Roman" w:hAnsi="Times New Roman"/>
          <w:b w:val="0"/>
          <w:spacing w:val="-5"/>
          <w:sz w:val="24"/>
          <w:szCs w:val="24"/>
        </w:rPr>
        <w:t xml:space="preserve">Решение задач в 1 действие на сложение и вычитание </w:t>
      </w:r>
      <w:r w:rsidRPr="00491D66">
        <w:rPr>
          <w:rFonts w:ascii="Times New Roman" w:hAnsi="Times New Roman"/>
          <w:b w:val="0"/>
          <w:smallCaps/>
          <w:spacing w:val="-5"/>
          <w:sz w:val="24"/>
          <w:szCs w:val="24"/>
        </w:rPr>
        <w:t xml:space="preserve">(на </w:t>
      </w:r>
      <w:r w:rsidRPr="00491D66">
        <w:rPr>
          <w:rFonts w:ascii="Times New Roman" w:hAnsi="Times New Roman"/>
          <w:b w:val="0"/>
          <w:spacing w:val="-5"/>
          <w:sz w:val="24"/>
          <w:szCs w:val="24"/>
        </w:rPr>
        <w:t xml:space="preserve">основе </w:t>
      </w:r>
      <w:r w:rsidRPr="00491D66">
        <w:rPr>
          <w:rFonts w:ascii="Times New Roman" w:hAnsi="Times New Roman"/>
          <w:b w:val="0"/>
          <w:spacing w:val="-10"/>
          <w:sz w:val="24"/>
          <w:szCs w:val="24"/>
        </w:rPr>
        <w:t>счета предметов).</w:t>
      </w:r>
    </w:p>
    <w:p w:rsidR="00C964C1" w:rsidRPr="00491D66" w:rsidRDefault="00C964C1" w:rsidP="00B27DB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 xml:space="preserve">Числа от 1 до 10. </w:t>
      </w:r>
      <w:r w:rsidR="0002316B" w:rsidRPr="00491D66">
        <w:rPr>
          <w:rFonts w:ascii="Times New Roman" w:hAnsi="Times New Roman"/>
          <w:i/>
          <w:sz w:val="24"/>
          <w:szCs w:val="24"/>
          <w:lang w:eastAsia="en-US"/>
        </w:rPr>
        <w:t>Сложение и вычитание. (</w:t>
      </w:r>
      <w:r w:rsidRPr="00491D66">
        <w:rPr>
          <w:rFonts w:ascii="Times New Roman" w:hAnsi="Times New Roman"/>
          <w:i/>
          <w:sz w:val="24"/>
          <w:szCs w:val="24"/>
          <w:lang w:eastAsia="en-US"/>
        </w:rPr>
        <w:t>58 часов)</w:t>
      </w:r>
    </w:p>
    <w:p w:rsidR="004C06BA" w:rsidRPr="00491D66" w:rsidRDefault="004C06BA" w:rsidP="004C06BA">
      <w:pPr>
        <w:shd w:val="clear" w:color="auto" w:fill="FFFFFF"/>
        <w:ind w:left="370"/>
        <w:jc w:val="both"/>
        <w:rPr>
          <w:rFonts w:ascii="Times New Roman" w:hAnsi="Times New Roman"/>
          <w:b w:val="0"/>
          <w:spacing w:val="-8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>Конкретный смысл и названия действий. Знаки «+»</w:t>
      </w:r>
      <w:proofErr w:type="gramStart"/>
      <w:r w:rsidRPr="00491D66">
        <w:rPr>
          <w:rFonts w:ascii="Times New Roman" w:hAnsi="Times New Roman"/>
          <w:b w:val="0"/>
          <w:spacing w:val="-8"/>
          <w:sz w:val="24"/>
          <w:szCs w:val="24"/>
        </w:rPr>
        <w:t>, «</w:t>
      </w:r>
      <w:proofErr w:type="gramEnd"/>
      <w:r w:rsidRPr="00491D66">
        <w:rPr>
          <w:rFonts w:ascii="Times New Roman" w:hAnsi="Times New Roman"/>
          <w:b w:val="0"/>
          <w:spacing w:val="-8"/>
          <w:sz w:val="24"/>
          <w:szCs w:val="24"/>
        </w:rPr>
        <w:t>-», «=».</w:t>
      </w:r>
    </w:p>
    <w:p w:rsidR="00B27DBE" w:rsidRPr="00491D66" w:rsidRDefault="004C06BA" w:rsidP="004C06BA">
      <w:pPr>
        <w:shd w:val="clear" w:color="auto" w:fill="FFFFFF"/>
        <w:ind w:firstLine="360"/>
        <w:jc w:val="both"/>
        <w:rPr>
          <w:rFonts w:ascii="Times New Roman" w:hAnsi="Times New Roman"/>
          <w:b w:val="0"/>
          <w:spacing w:val="-10"/>
          <w:w w:val="101"/>
          <w:sz w:val="24"/>
          <w:szCs w:val="24"/>
        </w:rPr>
      </w:pPr>
      <w:r w:rsidRPr="00491D66">
        <w:rPr>
          <w:rFonts w:ascii="Times New Roman" w:hAnsi="Times New Roman"/>
          <w:b w:val="0"/>
          <w:spacing w:val="-4"/>
          <w:w w:val="101"/>
          <w:sz w:val="24"/>
          <w:szCs w:val="24"/>
        </w:rPr>
        <w:t xml:space="preserve">Названия компонентов и результатов сложения и вычитания (их </w:t>
      </w:r>
      <w:r w:rsidRPr="00491D66">
        <w:rPr>
          <w:rFonts w:ascii="Times New Roman" w:hAnsi="Times New Roman"/>
          <w:b w:val="0"/>
          <w:spacing w:val="-6"/>
          <w:w w:val="101"/>
          <w:sz w:val="24"/>
          <w:szCs w:val="24"/>
        </w:rPr>
        <w:t>использование при чтении и записи числовых выражений). Нахожде</w:t>
      </w:r>
      <w:r w:rsidRPr="00491D66">
        <w:rPr>
          <w:rFonts w:ascii="Times New Roman" w:hAnsi="Times New Roman"/>
          <w:b w:val="0"/>
          <w:spacing w:val="-6"/>
          <w:w w:val="101"/>
          <w:sz w:val="24"/>
          <w:szCs w:val="24"/>
        </w:rPr>
        <w:softHyphen/>
      </w: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 xml:space="preserve">ние значений </w:t>
      </w:r>
    </w:p>
    <w:p w:rsidR="004C06BA" w:rsidRPr="00491D66" w:rsidRDefault="004C06BA" w:rsidP="004C06BA">
      <w:pPr>
        <w:shd w:val="clear" w:color="auto" w:fill="FFFFFF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числовых выражений в 1—2 действия без скобок.</w:t>
      </w:r>
    </w:p>
    <w:p w:rsidR="004C06BA" w:rsidRPr="00491D66" w:rsidRDefault="004C06BA" w:rsidP="004C06BA">
      <w:pPr>
        <w:shd w:val="clear" w:color="auto" w:fill="FFFFFF"/>
        <w:spacing w:before="5"/>
        <w:ind w:left="37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1"/>
          <w:w w:val="101"/>
          <w:sz w:val="24"/>
          <w:szCs w:val="24"/>
        </w:rPr>
        <w:t>Переместительное свойство суммы.</w:t>
      </w:r>
    </w:p>
    <w:p w:rsidR="00B27DBE" w:rsidRPr="00491D66" w:rsidRDefault="004C06BA" w:rsidP="004C06BA">
      <w:pPr>
        <w:shd w:val="clear" w:color="auto" w:fill="FFFFFF"/>
        <w:ind w:left="5" w:right="5" w:firstLine="360"/>
        <w:jc w:val="both"/>
        <w:rPr>
          <w:rFonts w:ascii="Times New Roman" w:hAnsi="Times New Roman"/>
          <w:b w:val="0"/>
          <w:spacing w:val="-10"/>
          <w:w w:val="101"/>
          <w:sz w:val="24"/>
          <w:szCs w:val="24"/>
        </w:rPr>
      </w:pPr>
      <w:proofErr w:type="gramStart"/>
      <w:r w:rsidRPr="00491D66">
        <w:rPr>
          <w:rFonts w:ascii="Times New Roman" w:hAnsi="Times New Roman"/>
          <w:b w:val="0"/>
          <w:spacing w:val="-9"/>
          <w:w w:val="101"/>
          <w:sz w:val="24"/>
          <w:szCs w:val="24"/>
        </w:rPr>
        <w:t xml:space="preserve">Приемы вычислений: при сложении (прибавление числа по частям, </w:t>
      </w:r>
      <w:r w:rsidRPr="00491D66">
        <w:rPr>
          <w:rFonts w:ascii="Times New Roman" w:hAnsi="Times New Roman"/>
          <w:b w:val="0"/>
          <w:spacing w:val="-4"/>
          <w:w w:val="101"/>
          <w:sz w:val="24"/>
          <w:szCs w:val="24"/>
        </w:rPr>
        <w:t xml:space="preserve">перестановка чисел); при вычитании (вычитание числа по частям и </w:t>
      </w: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 xml:space="preserve">вычитание на </w:t>
      </w:r>
      <w:proofErr w:type="gramEnd"/>
    </w:p>
    <w:p w:rsidR="004C06BA" w:rsidRPr="00491D66" w:rsidRDefault="004C06BA" w:rsidP="004C06BA">
      <w:pPr>
        <w:shd w:val="clear" w:color="auto" w:fill="FFFFFF"/>
        <w:ind w:left="5" w:right="5"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основе знания соответствующего случая сложения).</w:t>
      </w:r>
    </w:p>
    <w:p w:rsidR="004C06BA" w:rsidRPr="00491D66" w:rsidRDefault="004C06BA" w:rsidP="004C06BA">
      <w:pPr>
        <w:shd w:val="clear" w:color="auto" w:fill="FFFFFF"/>
        <w:ind w:left="10" w:right="10" w:firstLine="341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Таблица сложения в пределах 10. Соответствующие случаи вычита</w:t>
      </w: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softHyphen/>
        <w:t>ния.</w:t>
      </w:r>
    </w:p>
    <w:p w:rsidR="004C06BA" w:rsidRPr="00491D66" w:rsidRDefault="004C06BA" w:rsidP="004C06BA">
      <w:pPr>
        <w:shd w:val="clear" w:color="auto" w:fill="FFFFFF"/>
        <w:spacing w:before="5"/>
        <w:ind w:left="35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Сложение и вычитание с числом 0.</w:t>
      </w:r>
    </w:p>
    <w:p w:rsidR="004C06BA" w:rsidRPr="00491D66" w:rsidRDefault="004C06BA" w:rsidP="004C06BA">
      <w:pPr>
        <w:shd w:val="clear" w:color="auto" w:fill="FFFFFF"/>
        <w:ind w:left="10" w:right="5" w:firstLine="35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3"/>
          <w:w w:val="101"/>
          <w:sz w:val="24"/>
          <w:szCs w:val="24"/>
        </w:rPr>
        <w:t xml:space="preserve">Нахождение числа, которое на несколько единиц больше или </w:t>
      </w:r>
      <w:r w:rsidRPr="00491D66">
        <w:rPr>
          <w:rFonts w:ascii="Times New Roman" w:hAnsi="Times New Roman"/>
          <w:b w:val="0"/>
          <w:spacing w:val="-11"/>
          <w:w w:val="101"/>
          <w:sz w:val="24"/>
          <w:szCs w:val="24"/>
        </w:rPr>
        <w:t>меньше данного.</w:t>
      </w:r>
    </w:p>
    <w:p w:rsidR="004C06BA" w:rsidRPr="00491D66" w:rsidRDefault="004C06BA" w:rsidP="004C06BA">
      <w:pPr>
        <w:shd w:val="clear" w:color="auto" w:fill="FFFFFF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Решение задач в 1 действие на сложение и вычитание.</w:t>
      </w:r>
    </w:p>
    <w:p w:rsidR="00085651" w:rsidRPr="00491D66" w:rsidRDefault="00C964C1" w:rsidP="00085651">
      <w:pPr>
        <w:shd w:val="clear" w:color="auto" w:fill="FFFFFF"/>
        <w:spacing w:line="360" w:lineRule="auto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Числа от 1 до 20. Нумерация. (12 часов)</w:t>
      </w:r>
    </w:p>
    <w:p w:rsidR="004C06BA" w:rsidRPr="00491D66" w:rsidRDefault="004C06BA" w:rsidP="00085651">
      <w:pPr>
        <w:shd w:val="clear" w:color="auto" w:fill="FFFFFF"/>
        <w:spacing w:line="360" w:lineRule="auto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4C06BA" w:rsidRPr="00491D66" w:rsidRDefault="004C06BA" w:rsidP="004C06BA">
      <w:pPr>
        <w:shd w:val="clear" w:color="auto" w:fill="FFFFFF"/>
        <w:ind w:left="10" w:right="5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Сложение и вычитание вида 10+7,17- 7,16 — 10. Сравнение чисел с помощью вычитания. Час. Определение времени по часам с точностью </w:t>
      </w:r>
      <w:r w:rsidRPr="00491D66">
        <w:rPr>
          <w:rFonts w:ascii="Times New Roman" w:hAnsi="Times New Roman"/>
          <w:b w:val="0"/>
          <w:spacing w:val="-12"/>
          <w:sz w:val="24"/>
          <w:szCs w:val="24"/>
        </w:rPr>
        <w:t>до часа.</w:t>
      </w:r>
    </w:p>
    <w:p w:rsidR="004C06BA" w:rsidRPr="00491D66" w:rsidRDefault="004C06BA" w:rsidP="004C06BA">
      <w:pPr>
        <w:shd w:val="clear" w:color="auto" w:fill="FFFFFF"/>
        <w:spacing w:before="5"/>
        <w:ind w:left="34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Длина отрезка. Сантиметр и дециметр. Соотношение между ними.</w:t>
      </w:r>
    </w:p>
    <w:p w:rsidR="004C06BA" w:rsidRPr="00491D66" w:rsidRDefault="004C06BA" w:rsidP="004C06BA">
      <w:pPr>
        <w:shd w:val="clear" w:color="auto" w:fill="FFFFFF"/>
        <w:ind w:left="365"/>
        <w:jc w:val="both"/>
        <w:rPr>
          <w:rFonts w:ascii="Times New Roman" w:hAnsi="Times New Roman"/>
          <w:b w:val="0"/>
          <w:spacing w:val="-9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Килограмм, литр.</w:t>
      </w:r>
    </w:p>
    <w:p w:rsidR="00C964C1" w:rsidRPr="00491D66" w:rsidRDefault="00C964C1" w:rsidP="0002316B">
      <w:pPr>
        <w:shd w:val="clear" w:color="auto" w:fill="FFFFFF"/>
        <w:ind w:right="14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Числа от 1 до20</w:t>
      </w:r>
      <w:r w:rsidR="0013219B" w:rsidRPr="00491D66">
        <w:rPr>
          <w:rFonts w:ascii="Times New Roman" w:hAnsi="Times New Roman"/>
          <w:i/>
          <w:sz w:val="24"/>
          <w:szCs w:val="24"/>
          <w:lang w:eastAsia="en-US"/>
        </w:rPr>
        <w:t>. Сложение и вычитание. (25 часов</w:t>
      </w:r>
      <w:r w:rsidR="0002316B" w:rsidRPr="00491D66">
        <w:rPr>
          <w:rFonts w:ascii="Times New Roman" w:hAnsi="Times New Roman"/>
          <w:i/>
          <w:sz w:val="24"/>
          <w:szCs w:val="24"/>
          <w:lang w:eastAsia="en-US"/>
        </w:rPr>
        <w:t>)</w:t>
      </w:r>
    </w:p>
    <w:p w:rsidR="004C06BA" w:rsidRPr="00491D66" w:rsidRDefault="004C06BA" w:rsidP="004C06BA">
      <w:pPr>
        <w:shd w:val="clear" w:color="auto" w:fill="FFFFFF"/>
        <w:ind w:left="24" w:right="14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 xml:space="preserve">Сложение двух однозначных чисел, сумма которых больше, чем 10, </w:t>
      </w:r>
      <w:r w:rsidRPr="00491D66">
        <w:rPr>
          <w:rFonts w:ascii="Times New Roman" w:hAnsi="Times New Roman"/>
          <w:b w:val="0"/>
          <w:spacing w:val="-9"/>
          <w:sz w:val="24"/>
          <w:szCs w:val="24"/>
        </w:rPr>
        <w:t>с использованием изученных приемов вычислений.</w:t>
      </w:r>
    </w:p>
    <w:p w:rsidR="004C06BA" w:rsidRPr="00491D66" w:rsidRDefault="004C06BA" w:rsidP="004C06BA">
      <w:pPr>
        <w:shd w:val="clear" w:color="auto" w:fill="FFFFFF"/>
        <w:ind w:left="35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Таблица сложения и соответствующие случаи вычитания.</w:t>
      </w:r>
    </w:p>
    <w:p w:rsidR="004C06BA" w:rsidRPr="00491D66" w:rsidRDefault="004C06BA" w:rsidP="004C06BA">
      <w:pPr>
        <w:shd w:val="clear" w:color="auto" w:fill="FFFFFF"/>
        <w:ind w:left="374"/>
        <w:jc w:val="both"/>
        <w:rPr>
          <w:rFonts w:ascii="Times New Roman" w:hAnsi="Times New Roman"/>
          <w:b w:val="0"/>
          <w:spacing w:val="-11"/>
          <w:sz w:val="24"/>
          <w:szCs w:val="24"/>
        </w:rPr>
      </w:pPr>
      <w:r w:rsidRPr="00491D66">
        <w:rPr>
          <w:rFonts w:ascii="Times New Roman" w:hAnsi="Times New Roman"/>
          <w:b w:val="0"/>
          <w:spacing w:val="-11"/>
          <w:sz w:val="24"/>
          <w:szCs w:val="24"/>
        </w:rPr>
        <w:t>Решение задач в 1 —2 действия на сложение и вычитание.</w:t>
      </w:r>
    </w:p>
    <w:p w:rsidR="00F16708" w:rsidRPr="00491D66" w:rsidRDefault="00F16708" w:rsidP="0032712A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F16A40" w:rsidRPr="00491D66" w:rsidRDefault="007714E9" w:rsidP="0032712A">
      <w:pPr>
        <w:jc w:val="center"/>
        <w:rPr>
          <w:rFonts w:ascii="Times New Roman" w:hAnsi="Times New Roman"/>
          <w:sz w:val="24"/>
          <w:szCs w:val="24"/>
        </w:rPr>
      </w:pPr>
      <w:r w:rsidRPr="00491D66">
        <w:rPr>
          <w:rFonts w:ascii="Times New Roman" w:hAnsi="Times New Roman"/>
          <w:sz w:val="24"/>
          <w:szCs w:val="24"/>
        </w:rPr>
        <w:lastRenderedPageBreak/>
        <w:t>Тематическое планирование</w:t>
      </w:r>
    </w:p>
    <w:p w:rsidR="0032712A" w:rsidRPr="00491D66" w:rsidRDefault="0032712A" w:rsidP="0032712A">
      <w:pPr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3324"/>
        <w:gridCol w:w="1276"/>
      </w:tblGrid>
      <w:tr w:rsidR="00F40977" w:rsidRPr="00491D66" w:rsidTr="00656FD6">
        <w:trPr>
          <w:cantSplit/>
          <w:trHeight w:val="1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77" w:rsidRPr="00491D66" w:rsidRDefault="00F4097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77" w:rsidRPr="00491D66" w:rsidRDefault="00F40977" w:rsidP="006808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7" w:rsidRPr="00491D66" w:rsidRDefault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40977" w:rsidRPr="00491D66" w:rsidRDefault="00F40977" w:rsidP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40977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7" w:rsidRPr="00491D66" w:rsidRDefault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7" w:rsidRPr="00491D66" w:rsidRDefault="00F40977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Подготовка к изучению чисел. Пространственные и временные представления.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7" w:rsidRPr="00656FD6" w:rsidRDefault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Учебник математики. Роль математики в жизни людей и общества.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Счёт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7E471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Отношения «сверху», «снизу», «слева», «справа».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Отношения «раньше», «позже», «сначала», «потом».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Столько же. Больше. Меньше.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7E471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сколько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больше?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сколько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меньше?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сколько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больше?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сколько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меньше?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и обобщение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по теме «Подготовка к изучению чисел».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476861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Числа от 1 до 1</w:t>
            </w:r>
            <w:r w:rsidRPr="00491D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0.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Число 0. </w:t>
            </w:r>
            <w:r w:rsidRPr="00491D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Нумерация.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656FD6" w:rsidRDefault="007E4716" w:rsidP="007211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Много. Один.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 w:rsidP="007211AB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 w:rsidP="007211AB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7E471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Знаки «+»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, «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- », «=».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4.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Длиннее. Короче.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от 1 до 5. Состав числа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10.Закрепление изученного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Точка. Кривая линия. Прямая линия. Отрезок. Луч.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Ломаная линия.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знаний о числах от 1 до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Знаки 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en-US"/>
              </w:rPr>
              <w:t>&gt;, &lt;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, =.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Равенство. Неравенство.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Многоугольник.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6 и 7. Письмо цифры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6 и 7. Письмо цифры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8 и 9. Письмо цифры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8 и 9. Письмо цифры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10. Запись числа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и обобщение изученного по теме «Числа от 1 до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Наши проекты «Числа в загадках, пословицах, поговорках»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Сантиметр.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Увеличить на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… У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меньшить на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и цифра 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0,сложение и вычитание с числом 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Странички для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любознательных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Числа от 1 до 10. 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79" o:spid="_x0000_s3169" style="position:absolute;margin-left:183.35pt;margin-top:1.9pt;width:6.75pt;height:7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GGQAIAAEwEAAAOAAAAZHJzL2Uyb0RvYy54bWysVM2O0zAQviPxDpbvNGnVstuo6WrVpQhp&#10;gZUWHsB1nMbCf4zdpuWExHUlHoGH4IL42WdI34iJ0y3lRxwQOVgez8znb74ZZ3K20YqsBXhpTU77&#10;vZQSYbgtpFnm9OWL+YNTSnxgpmDKGpHTrfD0bHr/3qR2mRjYyqpCAEEQ47Pa5bQKwWVJ4nklNPM9&#10;64RBZ2lBs4AmLJMCWI3oWiWDNH2Y1BYKB5YL7/H0onPSacQvS8HD87L0IhCVU+QW4gpxXbRrMp2w&#10;bAnMVZLvabB/YKGZNHjpAeqCBUZWIH+D0pKD9bYMPW51YstSchFrwGr66S/VXFfMiVgLiuPdQSb/&#10;/2D5s/UVEFnk9GRMiWEae9R82L3dvW++Nre7d83H5rb5srtpvjWfms8Eg1Cx2vkME6/dFbQ1e3dp&#10;+StPjJ1VzCzFOYCtK8EK5Nlv45OfElrDYypZ1E9tgfexVbBRvE0JugVEWcgm9mh76JHYBMLx8HR0&#10;MhhRwtEzTk/TUcRn2V2qAx8eC6tJu8kp4ABEaLa+9KGlwrK7kEjdKlnMpVLRgOVipoCsGQ7LPH57&#10;dH8cpgyp8fIR0vg7RBq/P0FoGXDqldRYzyGIZa1mj0wRZzIwqbo9UlZmL2KrW6f/whZb1BBsN9L4&#10;BHFTWXhDSY3jnFP/esVAUKKeGOzDuD8ctvMfjSFqiAYcexbHHmY4QuU0UNJtZ6F7MysHclnhTf1Y&#10;u7Hn2LtSRmXbvnas9mRxZKPg++fVvoljO0b9+AlMvwMAAP//AwBQSwMEFAAGAAgAAAAhAPjTWtze&#10;AAAACQEAAA8AAABkcnMvZG93bnJldi54bWxMj0FPg0AQhe8m/ofNmHizC2grRZbGaGrisaUXbwM7&#10;BZSdJezSor/e7UmPL/PlvW/yzWx6caLRdZYVxIsIBHFtdceNgkO5vUtBOI+ssbdMCr7Jwaa4vsox&#10;0/bMOzrtfSNCCbsMFbTeD5mUrm7JoFvYgTjcjnY06EMcG6lHPIdy08skilbSYMdhocWBXlqqv/aT&#10;UVB1yQF/duVbZNbbe/8+l5/Tx6tStzfz8xMIT7P/g+GiH9ShCE6VnVg70YccLeOAKkgelyAuQJyu&#10;QFQKHuIUZJHL/x8UvwAAAP//AwBQSwECLQAUAAYACAAAACEAtoM4kv4AAADhAQAAEwAAAAAAAAAA&#10;AAAAAAAAAAAAW0NvbnRlbnRfVHlwZXNdLnhtbFBLAQItABQABgAIAAAAIQA4/SH/1gAAAJQBAAAL&#10;AAAAAAAAAAAAAAAAAC8BAABfcmVscy8ucmVsc1BLAQItABQABgAIAAAAIQCGiKGGQAIAAEwEAAAO&#10;AAAAAAAAAAAAAAAAAC4CAABkcnMvZTJvRG9jLnhtbFBLAQItABQABgAIAAAAIQD401rc3gAAAAkB&#10;AAAPAAAAAAAAAAAAAAAAAJoEAABkcnMvZG93bnJldi54bWxQSwUGAAAAAAQABADzAAAApQUAAAAA&#10;"/>
              </w:pict>
            </w: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80" o:spid="_x0000_s3170" style="position:absolute;margin-left:149.6pt;margin-top:1.9pt;width:7.15pt;height:7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HvQQIAAEwEAAAOAAAAZHJzL2Uyb0RvYy54bWysVM2O0zAQviPxDpbvNGnVwm7UdLXqUoS0&#10;wEoLD+A6TmLh2GbsNi0nJK5IPAIPwQXxs8+QvhFjp1u6wAnhgzWTmfk8881MpmebRpG1ACeNzulw&#10;kFIiNDeF1FVOX71cPDihxHmmC6aMFjndCkfPZvfvTVubiZGpjSoEEATRLmttTmvvbZYkjteiYW5g&#10;rNBoLA00zKMKVVIAaxG9UckoTR8mrYHCguHCOfx60RvpLOKXpeD+RVk64YnKKebm4w3xXoY7mU1Z&#10;VgGzteT7NNg/ZNEwqfHRA9QF84ysQP4B1UgOxpnSD7hpElOWkotYA1YzTH+r5rpmVsRakBxnDzS5&#10;/wfLn6+vgMgipydIj2YN9qj7tHu3+9h9725277vP3U33bfeh+9F96b4SdELGWusyDLy2VxBqdvbS&#10;8NeOaDOvma7EOYBpa8EKzHMY/JM7AUFxGEqW7TNT4Hts5U0kb1NCEwCRFrKJPdoeeiQ2nnD8eJqe&#10;pBNKOFp6MeCz7DbUgvNPhGlIEHIKOAARmq0vne9db11i6kbJYiGVigpUy7kCsmY4LIt4YvZY4bGb&#10;0qTFxyejSUS+Y3PHEGk8f4NopMepV7IJtIcTnFgWOHusiyh7JlUvY3VK70kMvPX8L02xRQ7B9CON&#10;K4hCbeAtJS2Oc07dmxUDQYl6qrEPp8PxOMx/VMaTRyNU4NiyPLYwzREqp56SXpz7fmdWFmRV40vD&#10;WLs259i7UkZmQ1/7rPbJ4sjG3uzXK+zEsR69fv0EZj8BAAD//wMAUEsDBBQABgAIAAAAIQCFMQ4f&#10;3AAAAAcBAAAPAAAAZHJzL2Rvd25yZXYueG1sTI5BT4NAEIXvJv6HzZh4s0vRYosMjdHUxGNLL94G&#10;GAFlZwm7tOivdz3p8eW9fO/LtrPp1YlH11lBWC4iUCyVrTtpEI7F7mYNynmSmnorjPDFDrb55UVG&#10;aW3PsufTwTcqQMSlhNB6P6Rau6plQ25hB5bQvdvRkA9xbHQ90jnATa/jKEq0oU7CQ0sDP7VcfR4m&#10;g1B28ZG+98VLZDa7W/86Fx/T2zPi9dX8+ADK8+z/xvCrH9QhD06lnaR2qkdYxUlYIsT3K1ChT5IN&#10;qBLhbrkGnWf6v3/+AwAA//8DAFBLAQItABQABgAIAAAAIQC2gziS/gAAAOEBAAATAAAAAAAAAAAA&#10;AAAAAAAAAABbQ29udGVudF9UeXBlc10ueG1sUEsBAi0AFAAGAAgAAAAhADj9If/WAAAAlAEAAAsA&#10;AAAAAAAAAAAAAAAALwEAAF9yZWxzLy5yZWxzUEsBAi0AFAAGAAgAAAAhANyMIe9BAgAATAQAAA4A&#10;AAAAAAAAAAAAAAAALgIAAGRycy9lMm9Eb2MueG1sUEsBAi0AFAAGAAgAAAAhAIUxDh/cAAAABwEA&#10;AA8AAAAAAAAAAAAAAAAAmwQAAGRycy9kb3ducmV2LnhtbFBLBQYAAAAABAAEAPMAAACkBQAAAAA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+ 1,    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Сложение и вычитание вида </w:t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19050" t="0" r="9525" b="0"/>
                  <wp:docPr id="21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  +1+1,  </w:t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19050" t="0" r="9525" b="0"/>
                  <wp:docPr id="22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- 1 - 1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78" o:spid="_x0000_s3171" style="position:absolute;margin-left:182.95pt;margin-top:1.75pt;width:7.15pt;height:7.1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Pj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k+wU5rV2KP20+797mP7vb3dfWg/t7ftt91N+6P90n4lmISKNdZlePDaXkGo2dlL&#10;w984os2sYnopzgFMUwlWIM9+yE/uHQiOw6Nk0Tw3Bd7HVt5E8TYl1AEQZSGb2KPtoUdi4wnHzdN0&#10;nI4o4RjpzIDPsrujFpx/KkxNgpFTwAGI0Gx96XyXepcSqRsli7lUKjqwXMwUkDXDYZnHL7LHCo/T&#10;lCYNXj4ajCLyvZg7hkjj9zeIWnqceiXrnI4PSSwLmj3RBdJkmWdSdTZWp/RexKBbp//CFFvUEEw3&#10;0vgE0agMvKOkwXHOqXu7YiAoUc809uG0PxyG+Y/OcHQyQAeOI4vjCNMcoXLqKenMme/ezMqCXFZ4&#10;Uz/Wrs059q6UUdnQ147VniyObOzN/nmFN3Hsx6xfP4HpTwAAAP//AwBQSwMEFAAGAAgAAAAhAAqk&#10;E8/eAAAACQEAAA8AAABkcnMvZG93bnJldi54bWxMj0FPg0AQhe8m/ofNmHizC1RbiyyN0bSJx5Ze&#10;vC3sCCg7S9ilRX99p6d6fJkvb76XrSfbiSMOvnWkIJ5FIJAqZ1qqFRyKzcMzCB80Gd05QgW/6GGd&#10;395kOjXuRDs87kMtuIR8qhU0IfSplL5q0Go/cz0S377cYHXgONTSDPrE5baTSRQtpNUt8YdG9/jW&#10;YPWzH62Csk0O+m9XbCO72szDx1R8j5/vSt3fTa8vIAJO4QrDRZ/VIWen0o1kvOg4R/MnRhUkywWI&#10;CxAveUup4DFegcwz+X9BfgYAAP//AwBQSwECLQAUAAYACAAAACEAtoM4kv4AAADhAQAAEwAAAAAA&#10;AAAAAAAAAAAAAAAAW0NvbnRlbnRfVHlwZXNdLnhtbFBLAQItABQABgAIAAAAIQA4/SH/1gAAAJQB&#10;AAALAAAAAAAAAAAAAAAAAC8BAABfcmVscy8ucmVsc1BLAQItABQABgAIAAAAIQBQ0APjQwIAAEwE&#10;AAAOAAAAAAAAAAAAAAAAAC4CAABkcnMvZTJvRG9jLnhtbFBLAQItABQABgAIAAAAIQAKpBPP3gAA&#10;AAkBAAAPAAAAAAAAAAAAAAAAAJ0EAABkcnMvZG93bnJldi54bWxQSwUGAAAAAAQABADzAAAAqAUA&#10;AAAA&#10;"/>
              </w:pict>
            </w: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77" o:spid="_x0000_s3172" style="position:absolute;margin-left:149.6pt;margin-top:1.75pt;width:7.15pt;height:7.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9cQwIAAEw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7HlGhWY4/aT7v3u4/t9/Z296H93N6233Y37Y/2S/uVYBIq1liX4cFrewWhZmcv&#10;DX/jiDaziumlOAcwTSVYgTz7IT+5dyA4Do+SRfPcFHgfW3kTxduUUAdAlIVsYo+2hx6JjSccN0/T&#10;k3RECcdIZwZ8lt0dteD8U2FqEoycAg5AhGbrS+e71LuUSN0oWcylUtGB5WKmgKwZDss8fpE9Vnic&#10;pjRp8PLRYBSR78XcMUQav79B1NLj1CtZ5/TkkMSyoNkTXSBNlnkmVWdjdUrvRQy6dfovTLFFDcF0&#10;I41PEI3KwDtKGhznnLq3KwaCEvVMYx9O+8NhmP/oDEfjATpwHFkcR5jmCJVTT0lnznz3ZlYW5LLC&#10;m/qxdm3OsXeljMqGvnas9mRxZGNv9s8rvIljP2b9+glMfwIAAP//AwBQSwMEFAAGAAgAAAAhAMSP&#10;P0PcAAAABwEAAA8AAABkcnMvZG93bnJldi54bWxMjkFPg0AUhO8m/ofNM/Fml6KiIEtjNDXx2NKL&#10;twc8AWXfEnZp0V/v86SnyWQmM1++WeygjjT53rGB9SoCRVy7pufWwKHcXt2D8gG5wcExGfgiD5vi&#10;/CzHrHEn3tFxH1olI+wzNNCFMGZa+7oji37lRmLJ3t1kMYidWt1MeJJxO+g4ihJtsWd56HCkp47q&#10;z/1sDVR9fMDvXfkS2XR7HV6X8mN+ezbm8mJ5fAAVaAl/ZfjFF3QohKlyMzdeDQZu40SaBuI7UcmT&#10;JAVVGbhZp6CLXP/nL34AAAD//wMAUEsBAi0AFAAGAAgAAAAhALaDOJL+AAAA4QEAABMAAAAAAAAA&#10;AAAAAAAAAAAAAFtDb250ZW50X1R5cGVzXS54bWxQSwECLQAUAAYACAAAACEAOP0h/9YAAACUAQAA&#10;CwAAAAAAAAAAAAAAAAAvAQAAX3JlbHMvLnJlbHNQSwECLQAUAAYACAAAACEAppqvXEMCAABMBAAA&#10;DgAAAAAAAAAAAAAAAAAuAgAAZHJzL2Uyb0RvYy54bWxQSwECLQAUAAYACAAAACEAxI8/Q9wAAAAH&#10;AQAADwAAAAAAAAAAAAAAAACdBAAAZHJzL2Rvd25yZXYueG1sUEsFBgAAAAAEAAQA8wAAAKYFAAAA&#10;AA=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+ 2,     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Слагаемые. Сумма.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Составление задач по рисунку.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Присчитывание и отсчитывание по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Задачи на увеличение (уменьшение)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Странички для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любознательных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Странички для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любознательных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70" o:spid="_x0000_s3174" style="position:absolute;margin-left:190.1pt;margin-top:3.45pt;width:7.15pt;height:7.1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0C7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k9QHs1q7FH7afd+97H93t7uPrSf29v22+6m/dF+ab8STELFGusyPHhtryDU7Oyl&#10;4W8c0WZWMb0U5wCmqQQrkGc/5Cf3DgTH4VGyaJ6bAu9jK2+ieJsS6gCIspBN7NH20COx8YTj5mk6&#10;TkeUcIx0ZsBn2d1RC84/FaYmwcgp4ABEaLa+dL5LvUuJ1I2SxVwqFR1YLmYKyJrhsMzjF9ljhcdp&#10;SpMGLx8NRhH5XswdQ6Tx+xtELT1OvZJ1TseHJJYFzZ7oAmmyzDOpOhurU3ovYtCt039hii1qCKYb&#10;aXyCaFQG3lHS4Djn1L1dMRCUqGca+3DaHw7D/EdnODoZoAPHkcVxhGmOUDn1lHTmzHdvZmVBLiu8&#10;qR9r1+Yce1fKqGzoa8dqTxZHNvZm/7zCmzj2Y9avn8D0JwAAAP//AwBQSwMEFAAGAAgAAAAhAAqk&#10;E8/eAAAACQEAAA8AAABkcnMvZG93bnJldi54bWxMj0FPg0AQhe8m/ofNmHizC1RbiyyN0bSJx5Ze&#10;vC3sCCg7S9ilRX99p6d6fJkvb76XrSfbiSMOvnWkIJ5FIJAqZ1qqFRyKzcMzCB80Gd05QgW/6GGd&#10;395kOjXuRDs87kMtuIR8qhU0IfSplL5q0Go/cz0S377cYHXgONTSDPrE5baTSRQtpNUt8YdG9/jW&#10;YPWzH62Csk0O+m9XbCO72szDx1R8j5/vSt3fTa8vIAJO4QrDRZ/VIWen0o1kvOg4R/MnRhUkywWI&#10;CxAveUup4DFegcwz+X9BfgYAAP//AwBQSwECLQAUAAYACAAAACEAtoM4kv4AAADhAQAAEwAAAAAA&#10;AAAAAAAAAAAAAAAAW0NvbnRlbnRfVHlwZXNdLnhtbFBLAQItABQABgAIAAAAIQA4/SH/1gAAAJQB&#10;AAALAAAAAAAAAAAAAAAAAC8BAABfcmVscy8ucmVsc1BLAQItABQABgAIAAAAIQC/d0C7QwIAAEwE&#10;AAAOAAAAAAAAAAAAAAAAAC4CAABkcnMvZTJvRG9jLnhtbFBLAQItABQABgAIAAAAIQAKpBPP3gAA&#10;AAkBAAAPAAAAAAAAAAAAAAAAAJ0EAABkcnMvZG93bnJldi54bWxQSwUGAAAAAAQABADzAAAAqAUA&#10;AAAA&#10;"/>
              </w:pict>
            </w: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69" o:spid="_x0000_s3173" style="position:absolute;margin-left:149.6pt;margin-top:3.45pt;width:10.9pt;height:11.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jVQwIAAEwEAAAOAAAAZHJzL2Uyb0RvYy54bWysVM2O0zAQviPxDpbvNGnVLtuo6WrVpQhp&#10;gZUWHsB1nMbCf4zdpuWExHUlHoGH4IL42WdI34iJ0y1d4ITIwZrxjD9/8804k7ONVmQtwEtrctrv&#10;pZQIw20hzTKnr1/NH51S4gMzBVPWiJxuhadn04cPJrXLxMBWVhUCCIIYn9Uup1UILksSzyuhme9Z&#10;JwwGSwuaBXRhmRTAakTXKhmk6UlSWygcWC68x92LLkinEb8sBQ8vy9KLQFROkVuIK8R10a7JdMKy&#10;JTBXSb6nwf6BhWbS4KUHqAsWGFmB/ANKSw7W2zL0uNWJLUvJRawBq+mnv1VzXTEnYi0ojncHmfz/&#10;g+Uv1ldAZJHTkzElhmnsUfNp9373sfne3O4+NJ+b2+bb7qb50XxpvhJMQsVq5zM8eO2uoK3Zu0vL&#10;33hi7KxiZinOAWxdCVYgz36bn9w70Doej5JF/dwWeB9bBRvF25SgW0CUhWxij7aHHolNIBw3x+lp&#10;OqKEY6QzW3yW3R114MNTYTVpjZwCDkCEZutLH7rUu5RI3SpZzKVS0YHlYqaArBkOyzx+kT1WeJym&#10;DKnx8tFgFJHvxfwxRBq/v0FoGXDqldQ5PT0ksazV7IkpkCbLApOqs7E6ZfYitrp1+i9ssUUNwXYj&#10;jU8QjcrCO0pqHOec+rcrBoIS9cxgH8b94bCd/+gMR48H6MBxZHEcYYYjVE4DJZ05C92bWTmQywpv&#10;6sfajT3H3pUyKtv2tWO1J4sjG3uzf17tmzj2Y9avn8D0JwAAAP//AwBQSwMEFAAGAAgAAAAhAMSP&#10;P0PcAAAABwEAAA8AAABkcnMvZG93bnJldi54bWxMjkFPg0AUhO8m/ofNM/Fml6KiIEtjNDXx2NKL&#10;twc8AWXfEnZp0V/v86SnyWQmM1++WeygjjT53rGB9SoCRVy7pufWwKHcXt2D8gG5wcExGfgiD5vi&#10;/CzHrHEn3tFxH1olI+wzNNCFMGZa+7oji37lRmLJ3t1kMYidWt1MeJJxO+g4ihJtsWd56HCkp47q&#10;z/1sDVR9fMDvXfkS2XR7HV6X8mN+ezbm8mJ5fAAVaAl/ZfjFF3QohKlyMzdeDQZu40SaBuI7UcmT&#10;JAVVGbhZp6CLXP/nL34AAAD//wMAUEsBAi0AFAAGAAgAAAAhALaDOJL+AAAA4QEAABMAAAAAAAAA&#10;AAAAAAAAAAAAAFtDb250ZW50X1R5cGVzXS54bWxQSwECLQAUAAYACAAAACEAOP0h/9YAAACUAQAA&#10;CwAAAAAAAAAAAAAAAAAvAQAAX3JlbHMvLnJlbHNQSwECLQAUAAYACAAAACEA7DN41UMCAABMBAAA&#10;DgAAAAAAAAAAAAAAAAAuAgAAZHJzL2Uyb0RvYy54bWxQSwECLQAUAAYACAAAACEAxI8/Q9wAAAAH&#10;AQAADwAAAAAAAAAAAAAAAACdBAAAZHJzL2Rvd25yZXYueG1sUEsFBgAAAAAEAAQA8wAAAKYFAAAA&#10;AA=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+ 3,</w:t>
            </w:r>
          </w:p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Прибавление и вычитание числа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Сравнение длин отрезков.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Присчитывание и отсчитывание по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увеличение (уменьшение)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Странички для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любознательных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Закрепление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Закрепление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Проверочная работа № 1 по теме «Сложение и вычитание».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Закрепление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Закрепление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чисел первого десятка. Состав чисел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62" o:spid="_x0000_s3175" style="position:absolute;margin-left:187.85pt;margin-top:1.4pt;width:7.15pt;height:7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2r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ycDSjSrsUftp9373cf2e3u7+9B+bm/bb7ub9kf7pf1KMAkVa6zL8OC1vYJQs7OX&#10;hr9xRJtZxfRSnAOYphKsQJ79kJ/cOxAch0fJonluCryPrbyJ4m1KqAMgykI2sUfbQ4/ExhOOm6fp&#10;OB1RwjHSmQGfZXdHLTj/VJiaBCOngAMQodn60vku9S4lUjdKFnOpVHRguZgpIGuGwzKPX2SPFR6n&#10;KU0avHw0GEXkezF3DJHG728QtfQ49UrWOR0fklgWNHuiC6TJMs+k6mysTum9iEG3Tv+FKbaoIZhu&#10;pPEJolEZeEdJg+OcU/d2xUBQop5p7MNpfzgM8x+d4ejxAB04jiyOI0xzhMqpp6QzZ757MysLclnh&#10;Tf1Yuzbn2LtSRmVDXztWe7I4srE3++cV3sSxH7N+/QSmPwEAAP//AwBQSwMEFAAGAAgAAAAhAKxf&#10;EXzdAAAACQEAAA8AAABkcnMvZG93bnJldi54bWxMjz1PwzAQhnck/oN1SGzUTgq0hDgVAhWJsU0X&#10;tktskkB8jmKnDfx6rhNMp1f36P3IN7PrxdGOofOkIVkoEJZqbzpqNBzK7c0aRIhIBntPVsO3DbAp&#10;Li9yzIw/0c4e97ERbEIhQw1tjEMmZahb6zAs/GCJfx9+dBhZjo00I57Y3PUyVepeOuyIE1oc7HNr&#10;66/95DRUXXrAn135qtzDdhnf5vJzen/R+vpqfnoEEe0c/2A41+fqUHCnyk9kguhZq+UdoxrSFd8z&#10;kKx4S6XhNlmDLHL5f0HxCwAA//8DAFBLAQItABQABgAIAAAAIQC2gziS/gAAAOEBAAATAAAAAAAA&#10;AAAAAAAAAAAAAABbQ29udGVudF9UeXBlc10ueG1sUEsBAi0AFAAGAAgAAAAhADj9If/WAAAAlAEA&#10;AAsAAAAAAAAAAAAAAAAALwEAAF9yZWxzLy5yZWxzUEsBAi0AFAAGAAgAAAAhAM0pTatDAgAATAQA&#10;AA4AAAAAAAAAAAAAAAAALgIAAGRycy9lMm9Eb2MueG1sUEsBAi0AFAAGAAgAAAAhAKxfEXzdAAAA&#10;CQEAAA8AAAAAAAAAAAAAAAAAnQQAAGRycy9kb3ducmV2LnhtbFBLBQYAAAAABAAEAPMAAACnBQAA&#10;AAA=&#10;"/>
              </w:pict>
            </w: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61" o:spid="_x0000_s3176" style="position:absolute;margin-left:153.35pt;margin-top:1.4pt;width:7.15pt;height:7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uNQgIAAEwEAAAOAAAAZHJzL2Uyb0RvYy54bWysVM2O0zAQviPxDpbvNGnVLrtR09WqSxHS&#10;AistPIDrOI2F/xi7TcsJietKPAIPwQXxs8+QvhETpy1d4ITIwfJ4xt9888044/O1VmQlwEtrctrv&#10;pZQIw20hzSKnr1/NHp1S4gMzBVPWiJxuhKfnk4cPxrXLxMBWVhUCCIIYn9Uup1UILksSzyuhme9Z&#10;Jww6SwuaBTRhkRTAakTXKhmk6UlSWygcWC68x9PLzkknEb8sBQ8vy9KLQFROkVuIK8R13q7JZMyy&#10;BTBXSb6jwf6BhWbSYNID1CULjCxB/gGlJQfrbRl63OrElqXkItaA1fTT36q5qZgTsRYUx7uDTP7/&#10;wfIXq2sgssjpSZ8SwzT2qPm0fb/92Hxv7rYfms/NXfNte9v8aL40XwkGoWK18xlevHHX0Nbs3ZXl&#10;bzwxdloxsxAXALauBCuQZ4xP7l1oDY9Xybx+bgvMx5bBRvHWJegWEGUh69ijzaFHYh0Ix8Oz9DQd&#10;UcLR022RT8Ky/VUHPjwVVpN2k1PAAYjQbHXlQxe6D4nUrZLFTCoVDVjMpwrIiuGwzOLXVovo/jhM&#10;GVJj8tFgFJHv+fwxRBq/v0FoGXDqldQ5PT0EsazV7IkpMCfLApOq22N+ZZDGXrdO/7ktNqgh2G6k&#10;8QniprLwjpIaxzmn/u2SgaBEPTPYh7P+cNjOfzSGo8cDNODYMz/2MMMRKqeBkm47Dd2bWTqQiwoz&#10;9WPtxl5g70oZlW35dax2ZHFko3q759W+iWM7Rv36CUx+AgAA//8DAFBLAwQUAAYACAAAACEAxI8/&#10;Q9wAAAAHAQAADwAAAGRycy9kb3ducmV2LnhtbEyOQU+DQBSE7yb+h80z8WaXoqIgS2M0NfHY0ou3&#10;BzwBZd8SdmnRX+/zpKfJZCYzX75Z7KCONPnesYH1KgJFXLum59bAodxe3YPyAbnBwTEZ+CIPm+L8&#10;LMescSfe0XEfWiUj7DM00IUwZlr7uiOLfuVGYsne3WQxiJ1a3Ux4knE76DiKEm2xZ3nocKSnjurP&#10;/WwNVH18wO9d+RLZdHsdXpfyY357NubyYnl8ABVoCX9l+MUXdCiEqXIzN14NBm7jRJoG4jtRyZMk&#10;BVUZuFmnoItc/+cvfgAAAP//AwBQSwECLQAUAAYACAAAACEAtoM4kv4AAADhAQAAEwAAAAAAAAAA&#10;AAAAAAAAAAAAW0NvbnRlbnRfVHlwZXNdLnhtbFBLAQItABQABgAIAAAAIQA4/SH/1gAAAJQBAAAL&#10;AAAAAAAAAAAAAAAAAC8BAABfcmVscy8ucmVsc1BLAQItABQABgAIAAAAIQADlDuNQgIAAEwEAAAO&#10;AAAAAAAAAAAAAAAAAC4CAABkcnMvZTJvRG9jLnhtbFBLAQItABQABgAIAAAAIQDEjz9D3AAAAAcB&#10;AAAPAAAAAAAAAAAAAAAAAJwEAABkcnMvZG93bnJldi54bWxQSwUGAAAAAAQABADzAAAApQUAAAAA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+ 4,     - 4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Закрепление умения решать задачи на увеличение (уменьшение) числа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На сколько больше? На сколько меньше?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разностное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разностное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Перестановка слагаемых.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Применение переместительного свойства сложения для случаев вида</w:t>
            </w:r>
          </w:p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55" o:spid="_x0000_s3177" style="position:absolute;margin-left:3.05pt;margin-top:.65pt;width:7.15pt;height:7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gw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plQolmDPeo+7d7tPnbfu5vd++5zd9N9233ofnRfuq8Ek1Cx1roMD17bKwg1O3tp&#10;+GtHtJnXTFfiHMC0tWAF8hyG/OTOgeA4PEqW7TNT4H1s5U0Ub1NCEwBRFrKJPdoeeiQ2nnDcPE1P&#10;UmTKMdKbAZ9lt0ctOP9EmIYEI6eAAxCh2frS+T71NiVSN0oWC6lUdKBazhWQNcNhWcQvsscKj9OU&#10;Ji1ePhlNIvKdmDuGSOP3N4hGepx6JZucnhySWBY0e6wLpMkyz6TqbaxO6b2IQbde/6UptqghmH6k&#10;8QmiURt4S0mL45xT92bFQFCinmrsw+lwPA7zH53x5NEIHTiOLI8jTHOEyqmnpDfnvn8zKwuyqvGm&#10;Yaxdm3PsXSmjsqGvPas9WRzZ2Jv98wpv4tiPWb9+ArOfAAAA//8DAFBLAwQUAAYACAAAACEA5VrC&#10;d9kAAAAFAQAADwAAAGRycy9kb3ducmV2LnhtbEyOzU7DMBCE70i8g7VI3KjdFCJI41QIVCSObXrh&#10;tondJBCvo9hpA0/PcirH+dHMl29m14uTHUPnScNyoUBYqr3pqNFwKLd3jyBCRDLYe7Iavm2ATXF9&#10;lWNm/Jl29rSPjeARChlqaGMcMilD3VqHYeEHS5wd/egwshwbaUY887jrZaJUKh12xA8tDvaltfXX&#10;fnIaqi454M+ufFPuabuK73P5OX28an17Mz+vQUQ7x0sZ/vAZHQpmqvxEJoheQ7rkItsrEJwm6h5E&#10;xfIhBVnk8j998QsAAP//AwBQSwECLQAUAAYACAAAACEAtoM4kv4AAADhAQAAEwAAAAAAAAAAAAAA&#10;AAAAAAAAW0NvbnRlbnRfVHlwZXNdLnhtbFBLAQItABQABgAIAAAAIQA4/SH/1gAAAJQBAAALAAAA&#10;AAAAAAAAAAAAAC8BAABfcmVscy8ucmVsc1BLAQItABQABgAIAAAAIQDeXVgwQgIAAEwEAAAOAAAA&#10;AAAAAAAAAAAAAC4CAABkcnMvZTJvRG9jLnhtbFBLAQItABQABgAIAAAAIQDlWsJ32QAAAAUBAAAP&#10;AAAAAAAAAAAAAAAAAJwEAABkcnMvZG93bnJldi54bWxQSwUGAAAAAAQABADzAAAAogUAAAAA&#10;"/>
              </w:pict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     + 5, 6,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52" o:spid="_x0000_s3178" style="position:absolute;margin-left:140.95pt;margin-top:1.25pt;width:7.15pt;height:7.1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fX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hlRolmDPeo+7d7tPnbfu5vd++5zd9N9233ofnRfuq8Ek1Cx1roMD17bKwg1O3tp&#10;+GtHtJnXTFfiHMC0tWAF8hyG/OTOgeA4PEqW7TNT4H1s5U0Ub1NCEwBRFrKJPdoeeiQ2nnDcPE1P&#10;0gklHCO9GfBZdnvUgvNPhGlIMHIKOAARmq0vne9Tb1MidaNksZBKRQeq5VwBWTMclkX8Inus8DhN&#10;adLi5ZPRJCLfibljiDR+f4NopMepV7LJ6ckhiWVBs8e6QJos80yq3sbqlN6LGHTr9V+aYosagulH&#10;Gp8gGrWBt5S0OM45dW9WDAQl6qnGPpwOx+Mw/9EZTx6N0IHjyPI4wjRHqJx6Snpz7vs3s7Igqxpv&#10;GsbatTnH3pUyKhv62rPak8WRjb3ZP6/wJo79mPXrJzD7CQAA//8DAFBLAwQUAAYACAAAACEAbC5h&#10;e90AAAAHAQAADwAAAGRycy9kb3ducmV2LnhtbEyOQU+DQBSE7yb+h80z8WYXQbGlPBqjqYnHll68&#10;LewKVPYtYZcW/fU+T/U0mcxk5ss3s+3FyYy+c4Rwv4hAGKqd7qhBOJTbuyUIHxRp1TsyCN/Gw6a4&#10;vspVpt2Zdua0D43gEfKZQmhDGDIpfd0aq/zCDYY4+3SjVYHt2Eg9qjOP217GUZRKqzrih1YN5qU1&#10;9dd+sghVFx/Uz658i+xqm4T3uTxOH6+Itzfz8xpEMHO4lOEPn9GhYKbKTaS96BEek4SbCPEyBcF5&#10;+sRaITzEK5BFLv/zF78AAAD//wMAUEsBAi0AFAAGAAgAAAAhALaDOJL+AAAA4QEAABMAAAAAAAAA&#10;AAAAAAAAAAAAAFtDb250ZW50X1R5cGVzXS54bWxQSwECLQAUAAYACAAAACEAOP0h/9YAAACUAQAA&#10;CwAAAAAAAAAAAAAAAAAvAQAAX3JlbHMvLnJlbHNQSwECLQAUAAYACAAAACEAx7C310ICAABMBAAA&#10;DgAAAAAAAAAAAAAAAAAuAgAAZHJzL2Uyb0RvYy54bWxQSwECLQAUAAYACAAAACEAbC5he90AAAAH&#10;AQAADwAAAAAAAAAAAAAAAACcBAAAZHJzL2Rvd25yZXYueG1sUEsFBgAAAAAEAAQA8wAAAKYFAAAA&#10;AA==&#10;"/>
              </w:pict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для случаев вида      + 5, 6,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 чисел в пределах 10. Закрепление.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 чисел в пределах 10. Закрепление.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материала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Проверочная работа № 2 по теме «Состав чисел в пределах 10».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Связь между суммой и слагаемыми.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Связь между суммой и слагаемыми.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Решение задач, раскрывающих смысл действий сложения и вычитания.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Уменьшаемое. Вычитаемое. Разность.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46" o:spid="_x0000_s3179" style="position:absolute;margin-left:103.05pt;margin-top:2.5pt;width:7.15pt;height:7.1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eL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8MTSjSrsUftp9373cf2e3u7+9B+bm/bb7ub9kf7pf1KMAkVa6zL8OC1vYJQs7OX&#10;hr9xRJtZxfRSnAOYphKsQJ79kJ/cOxAch0fJonluCryPrbyJ4m1KqAMgykI2sUfbQ4/ExhOOm6fp&#10;OB1RwjHSmQGfZXdHLTj/VJiaBCOngAMQodn60vku9S4lUjdKFnOpVHRguZgpIGuGwzKPX2SPFR6n&#10;KU0avHw0GEXkezF3DJHG728QtfQ49UrWOR0fklgWNHuiC6TJMs+k6mysTum9iEG3Tv+FKbaoIZhu&#10;pPEJolEZeEdJg+OcU/d2xUBQop5p7MNpfzgM8x+d4ejxAB04jiyOI0xzhMqpp6QzZ757MysLclnh&#10;Tf1Yuzbn2LtSRmVDXztWe7I4srE3++cV3sSxH7N+/QSmPwEAAP//AwBQSwMEFAAGAAgAAAAhACX0&#10;3NzcAAAACAEAAA8AAABkcnMvZG93bnJldi54bWxMj0FPg0AQhe8m/ofNmHizS0vEFlkao6mJx5Ze&#10;vA0wAsrOEnZp0V/v9KS3eXkvb76XbWfbqxONvnNsYLmIQBFXru64MXAsdndrUD4g19g7JgPf5GGb&#10;X19lmNbuzHs6HUKjpIR9igbaEIZUa1+1ZNEv3EAs3ocbLQaRY6PrEc9Sbnu9iqJEW+xYPrQ40HNL&#10;1ddhsgbKbnXEn33xGtnNLg5vc/E5vb8Yc3szPz2CCjSHvzBc8AUdcmEq3cS1V73o5CGWqIF7mXTx&#10;18sEVCnHJgadZ/r/gPwXAAD//wMAUEsBAi0AFAAGAAgAAAAhALaDOJL+AAAA4QEAABMAAAAAAAAA&#10;AAAAAAAAAAAAAFtDb250ZW50X1R5cGVzXS54bWxQSwECLQAUAAYACAAAACEAOP0h/9YAAACUAQAA&#10;CwAAAAAAAAAAAAAAAAAvAQAAX3JlbHMvLnJlbHNQSwECLQAUAAYACAAAACEAKZVXi0MCAABMBAAA&#10;DgAAAAAAAAAAAAAAAAAuAgAAZHJzL2Uyb0RvYy54bWxQSwECLQAUAAYACAAAACEAJfTc3NwAAAAI&#10;AQAADwAAAAAAAAAAAAAAAACdBAAAZHJzL2Rvd25yZXYueG1sUEsFBgAAAAAEAAQA8wAAAKYFAAAA&#10;AA=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6 -     , </w:t>
            </w:r>
          </w:p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47" o:spid="_x0000_s3180" style="position:absolute;margin-left:18pt;margin-top:1.8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1Ug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ocnlGhWY4/aT7v3u4/t9/Z296H93N6233Y37Y/2S/uVYBIq1liX4cFrewWhZmcv&#10;DX/jiDaziumlOAcwTSVYgTz7IT+5dyA4Do+SRfPcFHgfW3kTxduUUAdAlIVsYo+2hx6JjSccN0/T&#10;cTqihGOkMwM+y+6OWnD+qTA1CUZOAQcgQrP1pfNd6l1KpG6ULOZSqejAcjFTQNYMh2Uev8geKzxO&#10;U5o0ePloMIrI92LuGCKN398gaulx6pWsczo+JLEsaPZEF0iTZZ5J1dlYndJ7EYNunf4LU2xRQzDd&#10;SOMTRKMy8I6SBsc5p+7tioGgRD3T2IfT/nAY5j86w9HJAB04jiyOI0xzhMqpp6QzZ757MysLclnh&#10;Tf1Yuzbn2LtSRmVDXztWe7I4srE3++cV3sSxH7N+/QSmPwEAAP//AwBQSwMEFAAGAAgAAAAhAJjD&#10;X/zcAAAABwEAAA8AAABkcnMvZG93bnJldi54bWxMj0FPg0AQhe8m/ofNmHizS8FUS1kao6mJx5Ze&#10;vA0wBZSdJezSor/e8aSnl8l7efO9bDvbXp1p9J1jA8tFBIq4cnXHjYFjsbt7BOUDco29YzLwRR62&#10;+fVVhmntLryn8yE0SkrYp2igDWFItfZVSxb9wg3E4p3caDHIOTa6HvEi5bbXcRSttMWO5UOLAz23&#10;VH0eJmug7OIjfu+L18iud0l4m4uP6f3FmNub+WkDKtAc/sLwiy/okAtT6SauveoNxMsHSYquZZL4&#10;yUq0NHCfJKDzTP/nz38AAAD//wMAUEsBAi0AFAAGAAgAAAAhALaDOJL+AAAA4QEAABMAAAAAAAAA&#10;AAAAAAAAAAAAAFtDb250ZW50X1R5cGVzXS54bWxQSwECLQAUAAYACAAAACEAOP0h/9YAAACUAQAA&#10;CwAAAAAAAAAAAAAAAAAvAQAAX3JlbHMvLnJlbHNQSwECLQAUAAYACAAAACEArANVIEMCAABMBAAA&#10;DgAAAAAAAAAAAAAAAAAuAgAAZHJzL2Uyb0RvYy54bWxQSwECLQAUAAYACAAAACEAmMNf/NwAAAAH&#10;AQAADwAAAAAAAAAAAAAAAACdBAAAZHJzL2Rvd25yZXYueG1sUEsFBgAAAAAEAAQA8wAAAKYFAAAA&#10;AA=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7 -  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Закрепление приёма вычислений вида 6 -    , 7-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35" o:spid="_x0000_s3181" style="position:absolute;margin-left:102.45pt;margin-top:1.75pt;width:7.15pt;height:7.1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3J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SJYRp71Hzavd99bL43N7vr5nNz03zbfWh+NF+arwSTULHa+QwPXrlLaGv27sLy&#10;N54YO6uYWYozAFtXghXIs9/mJ3cOtI7Ho2RRP7cF3sdWwUbxNiXoFhBlIZvYo+2hR2ITCMfNk3Sc&#10;IlOOkc5s8Vl2e9SBD0+F1aQ1cgo4ABGarS986FJvUyJ1q2Qxl0pFB5aLmQKyZjgs8/hF9ljhcZoy&#10;pMbLR4NRRL4T88cQafz+BqFlwKlXUud0fEhiWavZE1MgTZYFJlVnY3XK7EVsdev0X9hiixqC7UYa&#10;nyAalYV3lNQ4zjn1b1cMBCXqmcE+nPSHw3b+ozMcPR6gA8eRxXGEGY5QOQ2UdOYsdG9m5UAuK7yp&#10;H2s39gx7V8qobNvXjtWeLI5s7M3+ebVv4tiPWb9+AtOfAAAA//8DAFBLAwQUAAYACAAAACEArNYx&#10;dt0AAAAIAQAADwAAAGRycy9kb3ducmV2LnhtbEyPQU+DQBCF7yb+h82YeLNLS6RIWRqjqYnHll68&#10;LewUUHaWsEuL/nqnJ73Ny3t58718O9tenHH0nSMFy0UEAql2pqNGwbHcPaQgfNBkdO8IFXyjh21x&#10;e5PrzLgL7fF8CI3gEvKZVtCGMGRS+rpFq/3CDUjsndxodWA5NtKM+sLltperKEqk1R3xh1YP+NJi&#10;/XWYrIKqWx31z758i+zTLg7vc/k5fbwqdX83P29ABJzDXxiu+IwOBTNVbiLjRc86WcccVRA/grj6&#10;6TIBUfGxTkEWufw/oPgFAAD//wMAUEsBAi0AFAAGAAgAAAAhALaDOJL+AAAA4QEAABMAAAAAAAAA&#10;AAAAAAAAAAAAAFtDb250ZW50X1R5cGVzXS54bWxQSwECLQAUAAYACAAAACEAOP0h/9YAAACUAQAA&#10;CwAAAAAAAAAAAAAAAAAvAQAAX3JlbHMvLnJlbHNQSwECLQAUAAYACAAAACEAym+tyUICAABMBAAA&#10;DgAAAAAAAAAAAAAAAAAuAgAAZHJzL2Uyb0RvYy54bWxQSwECLQAUAAYACAAAACEArNYxdt0AAAAI&#10;AQAADwAAAAAAAAAAAAAAAACcBAAAZHJzL2Rvd25yZXYueG1sUEsFBgAAAAAEAAQA8wAAAKYFAAAA&#10;AA=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Вычитание вида 8 -     ,</w:t>
            </w:r>
          </w:p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34" o:spid="_x0000_s3182" style="position:absolute;margin-left:18pt;margin-top:3pt;width:7.15pt;height:7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9i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iJYRp71Hzavd99bL43N7vr5nNz03zbfWh+NF+arwSTULHa+QwPXrlLaGv27sLy&#10;N54YO6uYWYozAFtXghXIs9/mJ3cOtI7Ho2RRP7cF3sdWwUbxNiXoFhBlIZvYo+2hR2ITCMfNk3Sc&#10;jijhGOnMFp9lt0cd+PBUWE1aI6eAAxCh2frChy71NiVSt0oWc6lUdGC5mCkga4bDMo9fZI8VHqcp&#10;Q2q8fDQYReQ7MX8MkcbvbxBaBpx6JXVOx4cklrWaPTEF0mRZYFJ1NlanzF7EVrdO/4Uttqgh2G6k&#10;8QmiUVl4R0mN45xT/3bFQFCinhnsw0l/OGznPzrD0eMBOnAcWRxHmOEIldNASWfOQvdmVg7kssKb&#10;+rF2Y8+wd6WMyrZ97VjtyeLIxt7sn1f7Jo79mPXrJzD9CQAA//8DAFBLAwQUAAYACAAAACEA7JPS&#10;Od4AAAAHAQAADwAAAGRycy9kb3ducmV2LnhtbEyPwU7DMBBE70j8g7VI3KjdhlQlxKkQqEgc2/TC&#10;bRMvSSBeR7HTBr4ecyqn1WhGM2/z7Wx7caLRd441LBcKBHHtTMeNhmO5u9uA8AHZYO+YNHyTh21x&#10;fZVjZtyZ93Q6hEbEEvYZamhDGDIpfd2SRb9wA3H0PtxoMUQ5NtKMeI7ltpcrpdbSYsdxocWBnluq&#10;vw6T1VB1qyP+7MtXZR92SXiby8/p/UXr25v56RFEoDlcwvCHH9GhiEyVm9h40WtI1vGVEO8yBRH9&#10;VCUgKg336QZkkcv//MUvAAAA//8DAFBLAQItABQABgAIAAAAIQC2gziS/gAAAOEBAAATAAAAAAAA&#10;AAAAAAAAAAAAAABbQ29udGVudF9UeXBlc10ueG1sUEsBAi0AFAAGAAgAAAAhADj9If/WAAAAlAEA&#10;AAsAAAAAAAAAAAAAAAAALwEAAF9yZWxzLy5yZWxzUEsBAi0AFAAGAAgAAAAhAE/5r2JCAgAATAQA&#10;AA4AAAAAAAAAAAAAAAAALgIAAGRycy9lMm9Eb2MueG1sUEsBAi0AFAAGAAgAAAAhAOyT0jneAAAA&#10;BwEAAA8AAAAAAAAAAAAAAAAAnAQAAGRycy9kb3ducmV2LnhtbFBLBQYAAAAABAAEAPMAAACnBQAA&#10;AAA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9 -  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29" o:spid="_x0000_s3183" style="position:absolute;margin-left:107.25pt;margin-top:3.9pt;width:7.15pt;height:7.1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7NQgIAAEwEAAAOAAAAZHJzL2Uyb0RvYy54bWysVM2O0zAQviPxDpbvNGnVQhs1Xa26FCEt&#10;sNLCA7iO01g4thm7TcsJiSsSj8BDcEH87DOkb8TY6ZYucELkYM14xp+/+Wac6dm2VmQjwEmjc9rv&#10;pZQIzU0h9Sqnr14uHowpcZ7pgimjRU53wtGz2f1708ZmYmAqowoBBEG0yxqb08p7myWJ45WomesZ&#10;KzQGSwM18+jCKimANYheq2SQpg+TxkBhwXDhHO5edEE6i/hlKbh/UZZOeKJyitx8XCGuy7AmsynL&#10;VsBsJfmBBvsHFjWTGi89Ql0wz8ga5B9QteRgnCl9j5s6MWUpuYg1YDX99LdqritmRawFxXH2KJP7&#10;f7D8+eYKiCxyOphQolmNPWo/7d/tP7bf25v9+/Zze9N+239of7Rf2q8Ek1CxxroMD17bKwg1O3tp&#10;+GtHtJlXTK/EOYBpKsEK5NkP+cmdA8FxeJQsm2emwPvY2pso3raEOgCiLGQbe7Q79khsPeG4OUnH&#10;6YgSjpHODPgsuz1qwfknwtQkGDkFHIAIzTaXzneptymRulGyWEilogOr5VwB2TAclkX8Inus8DRN&#10;adLg5aPBKCLfiblTiDR+f4OopcepV7LO6fiYxLKg2WNdIE2WeSZVZ2N1Sh9EDLp1+i9NsUMNwXQj&#10;jU8QjcrAW0oaHOecujdrBoIS9VRjHyb94TDMf3SGo0cDdOA0sjyNMM0RKqeeks6c++7NrC3IVYU3&#10;9WPt2pxj70oZlQ197VgdyOLIxt4cnld4E6d+zPr1E5j9BAAA//8DAFBLAwQUAAYACAAAACEAeA1u&#10;IN0AAAAIAQAADwAAAGRycy9kb3ducmV2LnhtbEyPwU7DMBBE70j8g7VI3KjdgApJ41QIVCSObXrh&#10;5sRLkhKvo9hpA1/PcqK3Hc1o9k2+mV0vTjiGzpOG5UKBQKq97ajRcCi3d08gQjRkTe8JNXxjgE1x&#10;fZWbzPoz7fC0j43gEgqZ0dDGOGRShrpFZ8LCD0jsffrRmchybKQdzZnLXS8TpVbSmY74Q2sGfGmx&#10;/tpPTkPVJQfzsyvflEu39/F9Lo/Tx6vWtzfz8xpExDn+h+EPn9GhYKbKT2SD6FmnasVRDY+8gP1E&#10;PaQgKj6SJcgil5cDil8AAAD//wMAUEsBAi0AFAAGAAgAAAAhALaDOJL+AAAA4QEAABMAAAAAAAAA&#10;AAAAAAAAAAAAAFtDb250ZW50X1R5cGVzXS54bWxQSwECLQAUAAYACAAAACEAOP0h/9YAAACUAQAA&#10;CwAAAAAAAAAAAAAAAAAvAQAAX3JlbHMvLnJlbHNQSwECLQAUAAYACAAAACEAy+0OzUICAABMBAAA&#10;DgAAAAAAAAAAAAAAAAAuAgAAZHJzL2Uyb0RvYy54bWxQSwECLQAUAAYACAAAACEAeA1uIN0AAAAI&#10;AQAADwAAAAAAAAAAAAAAAACcBAAAZHJzL2Rvd25yZXYueG1sUEsFBgAAAAAEAAQA8wAAAKYFAAAA&#10;AA==&#10;"/>
              </w:pict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Вычитание вида 10 -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Килограмм.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Литр.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Проверочная работа № 3 по теме «Связь между суммой и слагаемым»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Числа от 11 до 20. Нумерация.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 w:rsidP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Названия и последовательность чисел от 11 до 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Образование чисел второго десятка.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Запись и чтение чисел второго десятка.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Единицы длины. Дециметр.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10 + 7, 17- 7, 17 –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10 + 7, 17- 7, 17 –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Странички для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любознательных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Закрепление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по теме: «Нумерация чисел от 1 до 20»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Подготовка к решению задач в два 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Составная задача.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Составная задача.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904638">
            <w:pPr>
              <w:tabs>
                <w:tab w:val="left" w:pos="908"/>
              </w:tabs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Числа от 1 до20. 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 w:rsidP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pict>
                <v:rect id="Прямоугольник 24" o:spid="_x0000_s3184" style="position:absolute;margin-left:50.3pt;margin-top:.25pt;width:10.5pt;height:9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Ni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qMKdGsxh61H3Zvdu/br+3N7m37sb1pv+zetd/aT+1ngkbIWGNdio5X9hK6mp29&#10;MPylI9osKqZLcQZgmkqwHPOMO/voJ4dOcOhKVs0Tk2M8tvYmkLctoO4AkRayDT26PvRIbD3h+BiP&#10;RqMJdpKjKk5G02QSIrD01tmC84+EqUl3ySjgCARwtrlwvkuGpbcmIXmjZL6USgUBytVCAdkwHJdl&#10;+Pbo7thMadJk9GSCsf8OMQzfnyBq6XHulawzOj0YsbRj7aHOw1R6JlV/x5SV3tPYMdd3YGXya2QR&#10;TD/UuIR4qQy8pqTBgc6oe7VmIChRjzV24iQej7sNCMJ48iBBAY41q2MN0xyhMuop6a8L32/N2oIs&#10;K4wUh9q1OcPuFTIw23W2z2qfLA5tIHy/YN1WHMvB6sdvYP4dAAD//wMAUEsDBBQABgAIAAAAIQBH&#10;eu3L2gAAAAYBAAAPAAAAZHJzL2Rvd25yZXYueG1sTI7BTsMwEETvSPyDtUjcqEMrlSbEqRCoSBzb&#10;9MJtEy9JIF5HsdMGvp7tCW4zmtHMy7ez69WJxtB5NnC/SEAR19523Bg4lru7DagQkS32nsnANwXY&#10;FtdXOWbWn3lPp0NslIxwyNBAG+OQaR3qlhyGhR+IJfvwo8Modmy0HfEs467XyyRZa4cdy0OLAz23&#10;VH8dJmeg6pZH/NmXr4lLd6v4Npef0/uLMbc389MjqEhz/CvDBV/QoRCmyk9sg+oNPKRraRpYgbqk&#10;8gWqEpFuQBe5/o9f/AIAAP//AwBQSwECLQAUAAYACAAAACEAtoM4kv4AAADhAQAAEwAAAAAAAAAA&#10;AAAAAAAAAAAAW0NvbnRlbnRfVHlwZXNdLnhtbFBLAQItABQABgAIAAAAIQA4/SH/1gAAAJQBAAAL&#10;AAAAAAAAAAAAAAAAAC8BAABfcmVscy8ucmVsc1BLAQItABQABgAIAAAAIQAfRxNiRAIAAE4EAAAO&#10;AAAAAAAAAAAAAAAAAC4CAABkcnMvZTJvRG9jLnhtbFBLAQItABQABgAIAAAAIQBHeu3L2gAAAAYB&#10;AAAPAAAAAAAAAAAAAAAAAJ4EAABkcnMvZG93bnJldi54bWxQSwUGAAAAAAQABADzAAAApQUAAAAA&#10;"/>
              </w:pict>
            </w: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23" o:spid="_x0000_s3185" style="position:absolute;margin-left:4.55pt;margin-top:.25pt;width:10.5pt;height:9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gn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qMKNGsxh61H3Zvdu/br+3N7m37sb1pv+zetd/aT+1ngkbIWGNdio5X9hK6mp29&#10;MPylI9osKqZLcQZgmkqwHPOMO/voJ4dOcOhKVs0Tk2M8tvYmkLctoO4AkRayDT26PvRIbD3h+BiP&#10;RqMJdpKjKk5G02QSIrD01tmC84+EqUl3ySjgCARwtrlwvkuGpbcmIXmjZL6USgUBytVCAdkwHJdl&#10;+Pbo7thMadJk9GSCsf8OMQzfnyBq6XHulawzOj0YsbRj7aHOw1R6JlV/x5SV3tPYMdd3YGXya2QR&#10;TD/UuIR4qQy8pqTBgc6oe7VmIChRjzV24iQej7sNCMJ48iBBAY41q2MN0xyhMuop6a8L32/N2oIs&#10;K4wUh9q1OcPuFTIw23W2z2qfLA5tIHy/YN1WHMvB6sdvYP4dAAD//wMAUEsDBBQABgAIAAAAIQCy&#10;gBWH2AAAAAQBAAAPAAAAZHJzL2Rvd25yZXYueG1sTI7BTsMwEETvSPyDtUjcqN1WIBqyqRCoSBzb&#10;9MJtEy9JILaj2GkDX89yguNoRm9evp1dr048xi54hOXCgGJfB9v5BuFY7m7uQcVE3lIfPCN8cYRt&#10;cXmRU2bD2e/5dEiNEoiPGSG0KQ2Z1rFu2VFchIG9dO9hdJQkjo22I50F7nq9MuZOO+q8PLQ08FPL&#10;9edhcghVtzrS9758MW6zW6fXufyY3p4Rr6/mxwdQief0N4ZffVGHQpyqMHkbVY+wWcoQ4RaUlGsj&#10;qUKQS9BFrv/LFz8AAAD//wMAUEsBAi0AFAAGAAgAAAAhALaDOJL+AAAA4QEAABMAAAAAAAAAAAAA&#10;AAAAAAAAAFtDb250ZW50X1R5cGVzXS54bWxQSwECLQAUAAYACAAAACEAOP0h/9YAAACUAQAACwAA&#10;AAAAAAAAAAAAAAAvAQAAX3JlbHMvLnJlbHNQSwECLQAUAAYACAAAACEALZeoJ0QCAABOBAAADgAA&#10;AAAAAAAAAAAAAAAuAgAAZHJzL2Uyb0RvYy54bWxQSwECLQAUAAYACAAAACEAsoAVh9gAAAAEAQAA&#10;DwAAAAAAAAAAAAAAAACeBAAAZHJzL2Rvd25yZXYueG1sUEsFBgAAAAAEAAQA8wAAAKMFAAAAAA=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+ 2;           + 3.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22" o:spid="_x0000_s3186" style="position:absolute;margin-left:4.55pt;margin-top:2.65pt;width:10.5pt;height:9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B4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oklGhWY4/aD7s3u/ft1/Zm97b92N60X3bv2m/tp/YzQSNkrLEuRccrewldzc5e&#10;GP7SEW0WFdOlOAMwTSVYjnnGnX30k0MnOHQlq+aJyTEeW3sTyNsWUHeASAvZhh5dH3oktp5wfIxH&#10;o9EEO8lRFSejaTIJEVh662zB+UfC1KS7ZBRwBAI421w43yXD0luTkLxRMl9KpYIA5WqhgGwYjssy&#10;fHt0d2ymNGkyejLB2H+HGIbvTxC19Dj3StYZnR6MWNqx9lDnYSo9k6q/Y8pK72nsmOs7sDL5NbII&#10;ph9qXEK8VAZeU9LgQGfUvVozEJSoxxo7cRKPx90GBGE8eZCgAMea1bGGaY5QGfWU9NeF77dmbUGW&#10;FUaKQ+3anGH3ChmY7TrbZ7VPFoc2EL5fsG4rjuVg9eM3MP8O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BQZjB4RAIAAE4EAAAO&#10;AAAAAAAAAAAAAAAAAC4CAABkcnMvZTJvRG9jLnhtbFBLAQItABQABgAIAAAAIQDaf1ry2gAAAAUB&#10;AAAPAAAAAAAAAAAAAAAAAJ4EAABkcnMvZG93bnJldi54bWxQSwUGAAAAAAQABADzAAAApQUAAAAA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21" o:spid="_x0000_s3187" style="position:absolute;margin-left:4.55pt;margin-top:2.65pt;width:10.5pt;height:9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mYQgIAAE4EAAAOAAAAZHJzL2Uyb0RvYy54bWysVM2O0zAQviPxDpbvNE3aQjdqulp1KUJa&#10;YKWFB3Adp7FwbDN2m5YTElckHoGH4IL42WdI34iJ05byIw6IHCyPZ/z5m29mMjnfVIqsBThpdEbj&#10;Xp8SobnJpV5m9MXz+b0xJc4znTNltMjoVjh6Pr17Z1LbVCSmNCoXQBBEu7S2GS29t2kUOV6Kirme&#10;sUKjszBQMY8mLKMcWI3olYqSfv9+VBvILRgunMPTy85JpwG/KAT3z4rCCU9URpGbDyuEddGu0XTC&#10;0iUwW0q+p8H+gUXFpMZHj1CXzDOyAvkbVCU5GGcK3+OmikxRSC5CDphN3P8lm5uSWRFyQXGcPcrk&#10;/h8sf7q+BiLzjCYxJZpVWKPmw+7N7n3ztbndvW0+NrfNl9275lvzqflMMAgVq61L8eKNvYY2Z2ev&#10;DH/piDazkumluAAwdSlYjjxDfPTThdZweJUs6icmx/fYypsg3qaAqgVEWcgm1Gh7rJHYeMLxMB4M&#10;BiOsJEdXnAzGyahlFLH0cNmC84+EqUi7yShgCwRwtr5yvgs9hATyRsl8LpUKBiwXMwVkzbBd5uHb&#10;o7vTMKVJndGzEb79d4h++P4EUUmPfa9kldHxMYilrWoPdR660jOpuj1mpzQmeVCuq8DC5FtUEUzX&#10;1DiEuCkNvKakxobOqHu1YiAoUY81VuIsHg7bCQjGcPQgQQNOPYtTD9McoTLqKem2M99NzcqCXJb4&#10;Uhxy1+YCq1fIoGzLr2O1J4tNG2qzH7B2Kk7tEPXjNzD9DgAA//8DAFBLAwQUAAYACAAAACEA2n9a&#10;8toAAAAFAQAADwAAAGRycy9kb3ducmV2LnhtbEyOwU7DMBBE70j8g7VI3KjdBFCbZlMhUJE4tumF&#10;2ybeJoHYjmKnDXw95gTH0YzevHw7m16cefSdswjLhQLBtna6sw3CsdzdrUD4QFZT7ywjfLGHbXF9&#10;lVOm3cXu+XwIjYgQ6zNCaEMYMil93bIhv3AD29id3GgoxDg2Uo90iXDTy0SpR2mos/GhpYGfW64/&#10;D5NBqLrkSN/78lWZ9S4Nb3P5Mb2/IN7ezE8bEIHn8DeGX/2oDkV0qtxktRc9wnoZhwgPKYjYpirG&#10;CiG5X4EscvnfvvgBAAD//wMAUEsBAi0AFAAGAAgAAAAhALaDOJL+AAAA4QEAABMAAAAAAAAAAAAA&#10;AAAAAAAAAFtDb250ZW50X1R5cGVzXS54bWxQSwECLQAUAAYACAAAACEAOP0h/9YAAACUAQAACwAA&#10;AAAAAAAAAAAAAAAvAQAAX3JlbHMvLnJlbHNQSwECLQAUAAYACAAAACEA13WZmEICAABOBAAADgAA&#10;AAAAAAAAAAAAAAAuAgAAZHJzL2Uyb0RvYy54bWxQSwECLQAUAAYACAAAACEA2n9a8toAAAAFAQAA&#10;DwAAAAAAAAAAAAAAAACcBAAAZHJzL2Rvd25yZXYueG1sUEsFBgAAAAAEAAQA8wAAAKMFAAAAAA=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904638" w:rsidP="000202BE">
            <w:pPr>
              <w:tabs>
                <w:tab w:val="left" w:pos="1455"/>
              </w:tabs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20" o:spid="_x0000_s3188" style="position:absolute;margin-left:4.55pt;margin-top:2.65pt;width:10.5pt;height:9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HHRAIAAE4EAAAOAAAAZHJzL2Uyb0RvYy54bWysVM2O0zAQviPxDpbvNE1/oBs1Xa26FCEt&#10;sNLCA7iO01g4thm7TZcTElckHoGH4IL42WdI34ix0y3lRxwQOVgee/zNN9/MZHq6rRXZCHDS6Jym&#10;vT4lQnNTSL3K6Yvni3sTSpxnumDKaJHTa+Ho6ezunWljMzEwlVGFAIIg2mWNzWnlvc2SxPFK1Mz1&#10;jBUaL0sDNfNowiopgDWIXqtk0O/fTxoDhQXDhXN4et5d0lnEL0vB/bOydMITlVPk5uMKcV2GNZlN&#10;WbYCZivJ9zTYP7ComdQY9AB1zjwja5C/QdWSg3Gm9D1u6sSUpeQi5oDZpP1fsrmqmBUxFxTH2YNM&#10;7v/B8qebSyCyyOkA5dGsxhq1H3Zvdu/br+3N7m37sb1pv+zetd/aT+1ngk6oWGNdhg+v7CWEnJ29&#10;MPylI9rMK6ZX4gzANJVgBfJMg3/y04NgOHxKls0TU2A8tvYmirctoQ6AKAvZxhpdH2oktp5wPEyH&#10;w+EYqXK8SgfDyWAcI7Ds9rEF5x8JU5OwySlgC0RwtrlwPpBh2a1LJG+ULBZSqWjAajlXQDYM22UR&#10;vz26O3ZTmjQ5PRlj7L9D9OP3J4haeux7JeucTg5OLAuqPdRF7ErPpOr2SFnpvYxBua4CS1Nco4pg&#10;uqbGIcRNZeA1JQ02dE7dqzUDQYl6rLESJ+loFCYgGqPxg1BvOL5ZHt8wzREqp56Sbjv33dSsLchV&#10;hZHSmLs2Z1i9UkZlQ2U7Vnuy2LRR8P2Ahak4tqPXj9/A7DsA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CqhAHHRAIAAE4EAAAO&#10;AAAAAAAAAAAAAAAAAC4CAABkcnMvZTJvRG9jLnhtbFBLAQItABQABgAIAAAAIQDaf1ry2gAAAAUB&#10;AAAPAAAAAAAAAAAAAAAAAJ4EAABkcnMvZG93bnJldi54bWxQSwUGAAAAAAQABADzAAAApQUAAAAA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+ 6.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9" o:spid="_x0000_s3189" style="position:absolute;margin-left:4.55pt;margin-top:2.65pt;width:10.5pt;height:9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F6RAIAAE4EAAAOAAAAZHJzL2Uyb0RvYy54bWysVM2O0zAQviPxDpbvNE1/oI2arlZdipAW&#10;WGnhAVzHSSwc24zdpuWExBWJR+AhuCB+9hnSN2LidEv5EQdEDpbHM/PNzDczmZ1tK0U2Apw0OqVx&#10;r0+J0NxkUhcpffF8eW9CifNMZ0wZLVK6E46eze/emdU2EQNTGpUJIAiiXVLblJbe2ySKHC9FxVzP&#10;WKFRmRuomEcRiigDViN6paJBv38/qg1kFgwXzuHrRaek84Cf54L7Z3nuhCcqpZibDyeEc9We0XzG&#10;kgKYLSU/pMH+IYuKSY1Bj1AXzDOyBvkbVCU5GGdy3+OmikyeSy5CDVhN3P+lmuuSWRFqQXKcPdLk&#10;/h8sf7q5AiIz7N2UEs0q7FHzYf9m/7752tzs3zYfm5vmy/5d86351HwmaISM1dYl6Hhtr6Ct2dlL&#10;w186os2iZLoQ5wCmLgXLMM+4tY9+cmgFh65kVT8xGcZja28CedscqhYQaSHb0KPdsUdi6wnHx3g4&#10;HI6xkxxV8WA4GYxDBJbcOltw/pEwFWkvKQUcgQDONpfOt8mw5NYkJG+UzJZSqSBAsVooIBuG47IM&#10;3wHdnZopTeqUTscY++8Q/fD9CaKSHudeySqlk6MRS1rWHuosTKVnUnV3TFnpA40tc10HVibbIYtg&#10;uqHGJcRLaeA1JTUOdErdqzUDQYl6rLET03g0ajcgCKPxgwEKcKpZnWqY5giVUk9Jd134bmvWFmRR&#10;YqQ41K7NOXYvl4HZtrNdVodkcWgD4YcFa7fiVA5WP34D8+8A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BsS/F6RAIAAE4EAAAO&#10;AAAAAAAAAAAAAAAAAC4CAABkcnMvZTJvRG9jLnhtbFBLAQItABQABgAIAAAAIQDaf1ry2gAAAAUB&#10;AAAPAAAAAAAAAAAAAAAAAJ4EAABkcnMvZG93bnJldi54bWxQSwUGAAAAAAQABADzAAAApQUAAAAA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8" o:spid="_x0000_s3190" style="position:absolute;margin-left:39.8pt;margin-top:.25pt;width:10.5pt;height:9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klRAIAAE4EAAAOAAAAZHJzL2Uyb0RvYy54bWysVM2O0zAQviPxDpbvNE1/oBs1Xa26FCEt&#10;sNLCA7iO01g4thm7TZcTElckHoGH4IL42WdI34ix0y3lRxwQOVgee/zNzPfNZHq6rRXZCHDS6Jym&#10;vT4lQnNTSL3K6Yvni3sTSpxnumDKaJHTa+Ho6ezunWljMzEwlVGFAIIg2mWNzWnlvc2SxPFK1Mz1&#10;jBUaL0sDNfNowiopgDWIXqtk0O/fTxoDhQXDhXN4et5d0lnEL0vB/bOydMITlVPMzccV4roMazKb&#10;smwFzFaS79Ng/5BFzaTGoAeoc+YZWYP8DaqWHIwzpe9xUyemLCUXsQasJu3/Us1VxayItSA5zh5o&#10;cv8Plj/dXAKRBWqHSmlWo0bth92b3fv2a3uze9t+bG/aL7t37bf2U/uZoBMy1liX4cMrewmhZmcv&#10;DH/piDbziumVOAMwTSVYgXmmwT/56UEwHD4ly+aJKTAeW3sTyduWUAdApIVso0bXB43E1hOOh+lw&#10;OByjkhyv0sFwMhjHCCy7fWzB+UfC1CRscgrYAhGcbS6cD8mw7NYlJm+ULBZSqWjAajlXQDYM22UR&#10;vz26O3ZTmjQ5PRlj7L9D9OP3J4haeux7JeucTg5OLAusPdRF7ErPpOr2mLLSexoDc50CS1NcI4tg&#10;uqbGIcRNZeA1JQ02dE7dqzUDQYl6rFGJk3Q0ChMQjdH4wQANOL5ZHt8wzREqp56Sbjv33dSsLchV&#10;hZHSWLs2Z6heKSOzQdkuq32y2LSR8P2Ahak4tqPXj9/A7DsAAAD//wMAUEsDBBQABgAIAAAAIQAp&#10;/y6I2QAAAAYBAAAPAAAAZHJzL2Rvd25yZXYueG1sTI7BTsMwEETvSPyDtUjcqEMRhabZVAhUJI5t&#10;euG2iZckJbaj2GkDX8/2RI+jGc172XqynTryEFrvEO5nCSh2lTetqxH2xebuGVSI5Ax13jHCDwdY&#10;59dXGaXGn9yWj7tYKzlxISWEJsY+1TpUDVsKM9+zk+7LD5aixKHWZqCTnNtOz5NkoS21TggN9fza&#10;cPW9Gy1C2c739Lst3hO73DzEj6k4jJ9viLc308sKVOQp/o/hrC/qkItT6UdnguoQnpYLWSI8gjq3&#10;wgJVIggUdJ7pS/38DwAA//8DAFBLAQItABQABgAIAAAAIQC2gziS/gAAAOEBAAATAAAAAAAAAAAA&#10;AAAAAAAAAABbQ29udGVudF9UeXBlc10ueG1sUEsBAi0AFAAGAAgAAAAhADj9If/WAAAAlAEAAAsA&#10;AAAAAAAAAAAAAAAALwEAAF9yZWxzLy5yZWxzUEsBAi0AFAAGAAgAAAAhABG6aSVEAgAATgQAAA4A&#10;AAAAAAAAAAAAAAAALgIAAGRycy9lMm9Eb2MueG1sUEsBAi0AFAAGAAgAAAAhACn/LojZAAAABgEA&#10;AA8AAAAAAAAAAAAAAAAAngQAAGRycy9kb3ducmV2LnhtbFBLBQYAAAAABAAEAPMAAACkBQAAAAA=&#10;"/>
              </w:pict>
            </w: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7" o:spid="_x0000_s3191" style="position:absolute;margin-left:4.55pt;margin-top:.25pt;width:10.5pt;height:9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4bxRQIAAE4EAAAOAAAAZHJzL2Uyb0RvYy54bWysVM2O0zAQviPxDpbvNE1/2G7UdLXqUoS0&#10;wEoLD+A6TmLh2GbsNi0npL0i8Qg8BBfEzz5D+kZMnG4pP+KAyMHyeGa+mflmJtOzTaXIWoCTRqc0&#10;7vUpEZqbTOoipS9fLB5MKHGe6Ywpo0VKt8LRs9n9e9PaJmJgSqMyAQRBtEtqm9LSe5tEkeOlqJjr&#10;GSs0KnMDFfMoQhFlwGpEr1Q06PcfRrWBzILhwjl8veiUdBbw81xw/zzPnfBEpRRz8+GEcC7bM5pN&#10;WVIAs6Xk+zTYP2RRMakx6AHqgnlGViB/g6okB+NM7nvcVJHJc8lFqAGrifu/VHNdMitCLUiOswea&#10;3P+D5c/WV0Bkhr07oUSzCnvUfNi93b1vvja3u5vmY3PbfNm9a741n5rPBI2Qsdq6BB2v7RW0NTt7&#10;afgrR7SZl0wX4hzA1KVgGeYZt/bRTw6t4NCVLOunJsN4bOVNIG+TQ9UCIi1kE3q0PfRIbDzh+BgP&#10;h8MxdpKjKh4MJ4NxiMCSO2cLzj8WpiLtJaWAIxDA2frS+TYZltyZhOSNktlCKhUEKJZzBWTNcFwW&#10;4duju2MzpUmd0tMxxv47RD98f4KopMe5V7JK6eRgxJKWtUc6C1PpmVTdHVNWek9jy1zXgaXJtsgi&#10;mG6ocQnxUhp4Q0mNA51S93rFQFCinmjsxGk8GrUbEITR+GSAAhxrlscapjlCpdRT0l3nvtualQVZ&#10;lBgpDrVrc47dy2Vgtu1sl9U+WRzaQPh+wdqtOJaD1Y/fwOw7AAAA//8DAFBLAwQUAAYACAAAACEA&#10;soAVh9gAAAAEAQAADwAAAGRycy9kb3ducmV2LnhtbEyOwU7DMBBE70j8g7VI3KjdViAasqkQqEgc&#10;2/TCbRMvSSC2o9hpA1/PcoLjaEZvXr6dXa9OPMYueITlwoBiXwfb+QbhWO5u7kHFRN5SHzwjfHGE&#10;bXF5kVNmw9nv+XRIjRKIjxkhtCkNmdaxbtlRXISBvXTvYXSUJI6NtiOdBe56vTLmTjvqvDy0NPBT&#10;y/XnYXIIVbc60ve+fDFus1un17n8mN6eEa+v5scHUInn9DeGX31Rh0KcqjB5G1WPsFnKEOEWlJRr&#10;I6lCkEvQRa7/yxc/AAAA//8DAFBLAQItABQABgAIAAAAIQC2gziS/gAAAOEBAAATAAAAAAAAAAAA&#10;AAAAAAAAAABbQ29udGVudF9UeXBlc10ueG1sUEsBAi0AFAAGAAgAAAAhADj9If/WAAAAlAEAAAsA&#10;AAAAAAAAAAAAAAAALwEAAF9yZWxzLy5yZWxzUEsBAi0AFAAGAAgAAAAhAAjrhvFFAgAATgQAAA4A&#10;AAAAAAAAAAAAAAAALgIAAGRycy9lMm9Eb2MueG1sUEsBAi0AFAAGAAgAAAAhALKAFYfYAAAABAEA&#10;AA8AAAAAAAAAAAAAAAAAnwQAAGRycy9kb3ducmV2LnhtbFBLBQYAAAAABAAEAPMAAACkBQAAAAA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+ 8;      + 9.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Таблица сложения.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Странички для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любознательных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Странички для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любознательных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Общие приёмы табличного вычитания с переходом через десяток.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6" o:spid="_x0000_s3192" style="position:absolute;margin-left:103.55pt;margin-top:.55pt;width:6.75pt;height:9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mtQwIAAE0EAAAOAAAAZHJzL2Uyb0RvYy54bWysVM2O0zAQviPxDpbvNElpl92o6WrVpQhp&#10;gZUWHsB1nMbCsc3YbbqckLgi8Qg8BBfEzz5D+kaMnW4pP+KAyMHyeMafv/lmJpPTTaPIWoCTRhc0&#10;G6SUCM1NKfWyoC+ez+8dU+I80yVTRouCXgtHT6d370xam4uhqY0qBRAE0S5vbUFr722eJI7XomFu&#10;YKzQ6KwMNMyjCcukBNYieqOSYZoeJa2B0oLhwjk8Pe+ddBrxq0pw/6yqnPBEFRS5+bhCXBdhTaYT&#10;li+B2VryHQ32DywaJjU+uoc6Z56RFcjfoBrJwThT+QE3TWKqSnIRc8BssvSXbK5qZkXMBcVxdi+T&#10;+3+w/On6EogssXZHlGjWYI26D9s32/fd1+5m+7b72N10X7bvum/dp+4zwSBUrLUux4tX9hJCzs5e&#10;GP7SEW1mNdNLcQZg2lqwEnlmIT756UIwHF4li/aJKfE9tvImirepoAmAKAvZxBpd72skNp5wPDwe&#10;PxiOKeHoybLR/TSWMGH57V0Lzj8SpiFhU1DADojYbH3hfODC8tuQyN0oWc6lUtGA5WKmgKwZdss8&#10;fpE+pngYpjRpC3oyRh5/h0jj9yeIRnpseyUbTGgfxPIg2kNdxqb0TKp+j5SV3qkYhOsLsDDlNYoI&#10;pu9pnEHc1AZeU9JiPxfUvVoxEJSoxxoLcZKNRmEAojFCEdGAQ8/i0MM0R6iCekr67cz3Q7OyIJc1&#10;vpTF3LU5w+JVMiobCtuz2pHFno2C7+YrDMWhHaN+/AWm3wEAAP//AwBQSwMEFAAGAAgAAAAhAB6H&#10;FJ/aAAAACAEAAA8AAABkcnMvZG93bnJldi54bWxMj0FPg0AQhe8m/ofNmHizC5jUFlkao6mJx5Ze&#10;vA0wAsrOEnZp0V/vcNLb9/Je3rzJdrPt1ZlG3zk2EK8iUMSVqztuDJyK/d0GlA/INfaOycA3edjl&#10;11cZprW78IHOx9AoKWGfooE2hCHV2lctWfQrNxCL9+FGi0Hk2Oh6xIuU214nUbTWFjuWCy0O9NxS&#10;9XWcrIGyS074cyheI7vd34e3ufic3l+Mub2Znx5BBZrDXxiW+TIdctlUuolrr3rRD5u1RAViUIu/&#10;TQTKBWLQeab/P5D/AgAA//8DAFBLAQItABQABgAIAAAAIQC2gziS/gAAAOEBAAATAAAAAAAAAAAA&#10;AAAAAAAAAABbQ29udGVudF9UeXBlc10ueG1sUEsBAi0AFAAGAAgAAAAhADj9If/WAAAAlAEAAAsA&#10;AAAAAAAAAAAAAAAALwEAAF9yZWxzLy5yZWxzUEsBAi0AFAAGAAgAAAAhADy2Sa1DAgAATQQAAA4A&#10;AAAAAAAAAAAAAAAALgIAAGRycy9lMm9Eb2MueG1sUEsBAi0AFAAGAAgAAAAhAB6HFJ/aAAAACAEA&#10;AA8AAAAAAAAAAAAAAAAAnQQAAGRycy9kb3ducmV2LnhtbFBLBQYAAAAABAAEAPMAAACkBQAAAAA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Вычитание вида 11-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tabs>
                <w:tab w:val="left" w:pos="2715"/>
              </w:tabs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4" o:spid="_x0000_s3193" style="position:absolute;margin-left:109.55pt;margin-top:3.15pt;width:10.5pt;height:9.7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8RRAIAAE4EAAAOAAAAZHJzL2Uyb0RvYy54bWysVM2O0zAQviPxDpbvNE1/oBs1Xa26FCEt&#10;sNLCA7iO01g4thm7TZcTElckHoGH4IL42WdI34ix0y3lRxwQOVgez8w3M9/MZHq6rRXZCHDS6Jym&#10;vT4lQnNTSL3K6Yvni3sTSpxnumDKaJHTa+Ho6ezunWljMzEwlVGFAIIg2mWNzWnlvc2SxPFK1Mz1&#10;jBUalaWBmnkUYZUUwBpEr1Uy6PfvJ42BwoLhwjl8Pe+UdBbxy1Jw/6wsnfBE5RRz8/GEeC7Dmcym&#10;LFsBs5Xk+zTYP2RRM6kx6AHqnHlG1iB/g6olB+NM6Xvc1IkpS8lFrAGrSfu/VHNVMStiLUiOswea&#10;3P+D5U83l0Bkgb0bUaJZjT1qP+ze7N63X9ub3dv2Y3vTftm9a7+1n9rPBI2Qsca6DB2v7CWEmp29&#10;MPylI9rMK6ZX4gzANJVgBeaZBvvkJ4cgOHQly+aJKTAeW3sTyduWUAdApIVsY4+uDz0SW084PqbD&#10;4XCMneSoSgfDyWAcI7Ds1tmC84+EqUm45BRwBCI421w4H5Jh2a1JTN4oWSykUlGA1XKugGwYjssi&#10;fnt0d2ymNGlyejLG2H+H6MfvTxC19Dj3StY5nRyMWBZYe6iLOJWeSdXdMWWl9zQG5roOLE1xjSyC&#10;6YYalxAvlYHXlDQ40Dl1r9YMBCXqscZOnKSjUdiAKIzGDwYowLFmeaxhmiNUTj0l3XXuu61ZW5Cr&#10;CiOlsXZtzrB7pYzMhs52We2TxaGNhO8XLGzFsRytfvwGZt8BAAD//wMAUEsDBBQABgAIAAAAIQA2&#10;ynnx3AAAAAgBAAAPAAAAZHJzL2Rvd25yZXYueG1sTI9BT4NAEIXvJv6HzZh4s4s0IiBLYzQ18djS&#10;i7eFHQFlZwm7tOivd3qqxy/v5c03xWaxgzji5HtHCu5XEQikxpmeWgWHanuXgvBBk9GDI1Twgx42&#10;5fVVoXPjTrTD4z60gkfI51pBF8KYS+mbDq32KzcicfbpJqsD49RKM+kTj9tBxlGUSKt74gudHvGl&#10;w+Z7P1sFdR8f9O+ueotstl2H96X6mj9elbq9WZ6fQARcwqUMZ31Wh5KdajeT8WJgfkwTripI1iDO&#10;eZYx1wrihxRkWcj/D5R/AAAA//8DAFBLAQItABQABgAIAAAAIQC2gziS/gAAAOEBAAATAAAAAAAA&#10;AAAAAAAAAAAAAABbQ29udGVudF9UeXBlc10ueG1sUEsBAi0AFAAGAAgAAAAhADj9If/WAAAAlAEA&#10;AAsAAAAAAAAAAAAAAAAALwEAAF9yZWxzLy5yZWxzUEsBAi0AFAAGAAgAAAAhAI/4LxFEAgAATgQA&#10;AA4AAAAAAAAAAAAAAAAALgIAAGRycy9lMm9Eb2MueG1sUEsBAi0AFAAGAAgAAAAhADbKefHcAAAA&#10;CAEAAA8AAAAAAAAAAAAAAAAAngQAAGRycy9kb3ducmV2LnhtbFBLBQYAAAAABAAEAPMAAACnBQAA&#10;AAA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12-    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ab/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2" o:spid="_x0000_s3194" style="position:absolute;margin-left:110.3pt;margin-top:1.7pt;width:10.5pt;height:9.75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wL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sXcJJZrV2KP2w+7N7n37tb3ZvW0/tjftl9279lv7qf1M0AgZa6xL0fHKXkJXs7MX&#10;hr90RJtFxXQpzgBMUwmWY55xZx/95NAJDl3JqnlicozH1t4E8rYF1B0g0kK2oUfXhx6JrSccH+PR&#10;aDTBTnJUxclomkxCBJbeOltw/pEwNekuGQUcgQDONhfOd8mw9NYkJG+UzJdSqSBAuVooIBuG47IM&#10;3x7dHZspTZqMnkww9t8hhuH7E0QtPc69knVGpwcjlnasPdR5mErPpOrvmLLSexo75voOrEx+jSyC&#10;6YcalxAvlYHXlDQ40Bl1r9YMBCXqscZOnMTjcbcBQRhPHiQowLFmdaxhmiNURj0l/XXh+61ZW5Bl&#10;hZHiULs2Z9i9QgZmu872We2TxaENhO8XrNuKYzlY/fgNzL8DAAD//wMAUEsDBBQABgAIAAAAIQA0&#10;jsx13AAAAAgBAAAPAAAAZHJzL2Rvd25yZXYueG1sTI9BT4NAEIXvJv6HzZh4s4vU1IIsjdHUxGNL&#10;L94GGAFlZwm7tOivd3qqxy/v5c032Wa2vTrS6DvHBu4XESjiytUdNwYOxfZuDcoH5Bp7x2Tghzxs&#10;8uurDNPanXhHx31olIywT9FAG8KQau2rliz6hRuIJft0o8UgODa6HvEk47bXcRSttMWO5UKLA720&#10;VH3vJ2ug7OID/u6Kt8gm22V4n4uv6ePVmNub+fkJVKA5XMpw1hd1yMWpdBPXXvXCj+uVVA0sH0Cd&#10;8yQRLg3EcQI6z/T/B/I/AAAA//8DAFBLAQItABQABgAIAAAAIQC2gziS/gAAAOEBAAATAAAAAAAA&#10;AAAAAAAAAAAAAABbQ29udGVudF9UeXBlc10ueG1sUEsBAi0AFAAGAAgAAAAhADj9If/WAAAAlAEA&#10;AAsAAAAAAAAAAAAAAAAALwEAAF9yZWxzLy5yZWxzUEsBAi0AFAAGAAgAAAAhAMDZDAtEAgAATgQA&#10;AA4AAAAAAAAAAAAAAAAALgIAAGRycy9lMm9Eb2MueG1sUEsBAi0AFAAGAAgAAAAhADSOzHXcAAAA&#10;CAEAAA8AAAAAAAAAAAAAAAAAngQAAGRycy9kb3ducmV2LnhtbFBLBQYAAAAABAAEAPMAAACnBQAA&#10;AAA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13-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0" o:spid="_x0000_s3195" style="position:absolute;margin-left:109.55pt;margin-top:1.9pt;width:10.5pt;height:9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20QwIAAE4EAAAOAAAAZHJzL2Uyb0RvYy54bWysVM2O0zAQviPxDpbvNE1/oBs1Xa26FCEt&#10;sNLCA7iO01g4thm7TZcTElckHoGH4IL42WdI34ix0y3lRxwQOVgee/zNN9/MZHq6rRXZCHDS6Jym&#10;vT4lQnNTSL3K6Yvni3sTSpxnumDKaJHTa+Ho6ezunWljMzEwlVGFAIIg2mWNzWnlvc2SxPFK1Mz1&#10;jBUaL0sDNfNowiopgDWIXqtk0O/fTxoDhQXDhXN4et5d0lnEL0vB/bOydMITlVPk5uMKcV2GNZlN&#10;WbYCZivJ9zTYP7ComdQY9AB1zjwja5C/QdWSg3Gm9D1u6sSUpeQi5oDZpP1fsrmqmBUxFxTH2YNM&#10;7v/B8qebSyCywNqhPJrVWKP2w+7N7n37tb3ZvW0/tjftl9279lv7qf1M0AkVa6zL8OGVvYSQs7MX&#10;hr90RJt5xfRKnAGYphKsQJ5p8E9+ehAMh0/JsnliCozH1t5E8bYl1AEQZSHbWKPrQ43E1hOOh+lw&#10;OBwjVY5X6WA4GYxjBJbdPrbg/CNhahI2OQVsgQjONhfOBzIsu3WJ5I2SxUIqFQ1YLecKyIZhuyzi&#10;t0d3x25KkyanJ2OM/XeIfvz+BFFLj32vZJ3TycGJZUG1h7qIXemZVN0eKSu9lzEo11VgaYprVBFM&#10;19Q4hLipDLympMGGzql7tWYgKFGPNVbiJB2NwgREYzR+MEADjm+WxzdMc4TKqaek2859NzVrC3JV&#10;YaQ05q7NGVavlFHZUNmO1Z4sNm0UfD9gYSqO7ej14zcw+w4AAP//AwBQSwMEFAAGAAgAAAAhAO13&#10;kqvcAAAACAEAAA8AAABkcnMvZG93bnJldi54bWxMj0FPg0AQhe8m/ofNmHizS1GxIEtjNG3isaUX&#10;bwM7AsrOEnZp0V/f7UmPX97Lm2/y9Wx6caTRdZYVLBcRCOLa6o4bBYdyc7cC4Tyyxt4yKfghB+vi&#10;+irHTNsT7+i4940II+wyVNB6P2RSurolg25hB+KQfdrRoA84NlKPeArjppdxFCXSYMfhQosDvbZU&#10;f+8no6Dq4gP+7sptZNLNvX+fy6/p402p25v55RmEp9n/leGiH9ShCE6VnVg70Qd+WiWhquBxCeKS&#10;p2ngSkH8kIAscvn/geIMAAD//wMAUEsBAi0AFAAGAAgAAAAhALaDOJL+AAAA4QEAABMAAAAAAAAA&#10;AAAAAAAAAAAAAFtDb250ZW50X1R5cGVzXS54bWxQSwECLQAUAAYACAAAACEAOP0h/9YAAACUAQAA&#10;CwAAAAAAAAAAAAAAAAAvAQAAX3JlbHMvLnJlbHNQSwECLQAUAAYACAAAACEAOjs9tEMCAABOBAAA&#10;DgAAAAAAAAAAAAAAAAAuAgAAZHJzL2Uyb0RvYy54bWxQSwECLQAUAAYACAAAACEA7XeSq9wAAAAI&#10;AQAADwAAAAAAAAAAAAAAAACdBAAAZHJzL2Rvd25yZXYueG1sUEsFBgAAAAAEAAQA8wAAAKYFAAAA&#10;AA=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14-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8" o:spid="_x0000_s3196" style="position:absolute;margin-left:109.55pt;margin-top:0;width:10.5pt;height:9.7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6fQgIAAEwEAAAOAAAAZHJzL2Uyb0RvYy54bWysVM2O0zAQviPxDpbvNE1/oBs1Xa26FCEt&#10;sNLCA7iO01g4thm7TZcTElckHoGH4IL42WdI34ix0y3lRxwQOVgez/ibme8bZ3q6rRXZCHDS6Jym&#10;vT4lQnNTSL3K6Yvni3sTSpxnumDKaJHTa+Ho6ezunWljMzEwlVGFAIIg2mWNzWnlvc2SxPFK1Mz1&#10;jBUanaWBmnk0YZUUwBpEr1Uy6PfvJ42BwoLhwjk8Pe+cdBbxy1Jw/6wsnfBE5RRr83GFuC7Dmsym&#10;LFsBs5Xk+zLYP1RRM6kx6QHqnHlG1iB/g6olB+NM6Xvc1IkpS8lF7AG7Sfu/dHNVMStiL0iOswea&#10;3P+D5U83l0BkkVMUSrMaJWo/7N7s3rdf25vd2/Zje9N+2b1rv7Wf2s9kEvhqrMvw2pW9hNCxsxeG&#10;v3REm3nF9EqcAZimEqzAKtMQn/x0IRgOr5Jl88QUmI6tvYnUbUuoAyCSQrZRoeuDQmLrCcfDdDgc&#10;jlFHjq50MJwMxjEDy24vW3D+kTA1CZucAg5ABGebC+dDMSy7DYnFGyWLhVQqGrBazhWQDcNhWcRv&#10;j+6Ow5QmTU5Pxpj77xD9+P0JopYep17JGmk/BLEssPZQF3EmPZOq22PJSu9pDMx1CixNcY0sgulG&#10;Gp8gbioDrylpcJxz6l6tGQhK1GONSpyko1GY/2iMxg8GaMCxZ3nsYZojVE49Jd127rs3s7YgVxVm&#10;SmPv2pyheqWMzAZlu6r2xeLIRsL3zyu8iWM7Rv34Ccy+AwAA//8DAFBLAwQUAAYACAAAACEAfz5o&#10;cd0AAAAJAQAADwAAAGRycy9kb3ducmV2LnhtbEyPQU+DQBCF7yb+h82YeLOLkFRAlsZoauKxpRdv&#10;CzsCLTtL2KVFf73Tk97mzby8+V6xWewgzjj53pGCx1UEAqlxpqdWwaHaPqQgfNBk9OAIFXyjh015&#10;e1Po3LgL7fC8D63gEPK5VtCFMOZS+qZDq/3KjUh8+3KT1YHl1Eoz6QuH20HGUbSWVvfEHzo94muH&#10;zWk/WwV1Hx/0z656j2y2TcLHUh3nzzel7u+Wl2cQAZfwZ4YrPqNDyUy1m8l4MbB+Stds5SFJQFwN&#10;WcaLWkESpyDLQv5vUP4CAAD//wMAUEsBAi0AFAAGAAgAAAAhALaDOJL+AAAA4QEAABMAAAAAAAAA&#10;AAAAAAAAAAAAAFtDb250ZW50X1R5cGVzXS54bWxQSwECLQAUAAYACAAAACEAOP0h/9YAAACUAQAA&#10;CwAAAAAAAAAAAAAAAAAvAQAAX3JlbHMvLnJlbHNQSwECLQAUAAYACAAAACEAuiV+n0ICAABMBAAA&#10;DgAAAAAAAAAAAAAAAAAuAgAAZHJzL2Uyb0RvYy54bWxQSwECLQAUAAYACAAAACEAfz5ocd0AAAAJ&#10;AQAADwAAAAAAAAAAAAAAAACcBAAAZHJzL2Rvd25yZXYueG1sUEsFBgAAAAAEAAQA8wAAAKYFAAAA&#10;AA=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15-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6" o:spid="_x0000_s3197" style="position:absolute;margin-left:109.55pt;margin-top:1.9pt;width:10.5pt;height:9.7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kIRAIAAEwEAAAOAAAAZHJzL2Uyb0RvYy54bWysVM2O0zAQviPxDpbvbJp2W7pR09WqSxHS&#10;AistPIDrOI2FY5ux23Q5Ie0ViUfgIbggfvYZ0jdi7HRL+REHRA6WxzP+5ptvxpmcbmpF1gKcNDqn&#10;6VGPEqG5KaRe5vTli/mDMSXOM10wZbTI6bVw9HR6/96ksZnom8qoQgBBEO2yxua08t5mSeJ4JWrm&#10;jowVGp2lgZp5NGGZFMAaRK9V0u/1RkljoLBguHAOT887J51G/LIU3D8vSyc8UTlFbj6uENdFWJPp&#10;hGVLYLaSfEeD/QOLmkmNSfdQ58wzsgL5G1QtORhnSn/ETZ2YspRcxBqwmrT3SzVXFbMi1oLiOLuX&#10;yf0/WP5sfQlEFjkdUaJZjS1qP2zfbt+3X9vb7U37sb1tv2zftd/aT+1nMgp6NdZleO3KXkKo2NkL&#10;w185os2sYnopzgBMUwlWIMs0xCc/XQiGw6tk0Tw1BaZjK2+idJsS6gCIopBN7ND1vkNi4wnHw3Qw&#10;GAyxjxxdaX8w7g9jBpbdXbbg/GNhahI2OQUcgAjO1hfOBzIsuwuJ5I2SxVwqFQ1YLmYKyJrhsMzj&#10;t0N3h2FKkyanJ0PM/XeIXvz+BFFLj1OvZJ3T8T6IZUG1R7qIM+mZVN0eKSu9kzEo13VgYYprVBFM&#10;N9L4BHFTGXhDSYPjnFP3esVAUKKeaOzESXp8HOY/GsfDh3004NCzOPQwzREqp56Sbjvz3ZtZWZDL&#10;CjOlsXZtzrB7pYzKhs52rHZkcWSj4LvnFd7EoR2jfvwEpt8BAAD//wMAUEsDBBQABgAIAAAAIQD7&#10;Vsyk2wAAAAgBAAAPAAAAZHJzL2Rvd25yZXYueG1sTI9PT4NAEMXvJn6HzZh4s0shsS2yNEZTE48t&#10;vXgbYASUnSXs0qKf3unJHn95L+9Ptp1tr040+s6xgeUiAkVcubrjxsCx2D2sQfmAXGPvmAz8kIdt&#10;fnuTYVq7M+/pdAiNkhD2KRpoQxhSrX3VkkW/cAOxaJ9utBgEx0bXI54l3PY6jqJHbbFjaWhxoJeW&#10;qu/DZA2UXXzE333xFtnNLgnvc/E1fbwac383Pz+BCjSHfzNc5st0yGVT6SauveqFV6ulWA0k8uCi&#10;b9bCpYE4SUDnmb4+kP8BAAD//wMAUEsBAi0AFAAGAAgAAAAhALaDOJL+AAAA4QEAABMAAAAAAAAA&#10;AAAAAAAAAAAAAFtDb250ZW50X1R5cGVzXS54bWxQSwECLQAUAAYACAAAACEAOP0h/9YAAACUAQAA&#10;CwAAAAAAAAAAAAAAAAAvAQAAX3JlbHMvLnJlbHNQSwECLQAUAAYACAAAACEALPDZCEQCAABMBAAA&#10;DgAAAAAAAAAAAAAAAAAuAgAAZHJzL2Uyb0RvYy54bWxQSwECLQAUAAYACAAAACEA+1bMpNsAAAAI&#10;AQAADwAAAAAAAAAAAAAAAACeBAAAZHJzL2Rvd25yZXYueG1sUEsFBgAAAAAEAAQA8wAAAKYFAAAA&#10;AA==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16-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4" o:spid="_x0000_s3198" style="position:absolute;margin-left:109.55pt;margin-top:1.15pt;width:10.5pt;height:9.75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N8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iRLMaW9R+2L3ZvW+/tje7t+3H9qb9snvXfms/tZ/JKOjVWJfhtSt7CaFiZy8M&#10;f+mINvOK6ZU4AzBNJViBLNMQn/x0IRgOr5Jl88QUmI6tvYnSbUuoAyCKQraxQ9eHDomtJxwP0+Fw&#10;OMY+cnSlg+FkMI4ZWHZ72YLzj4SpSdjkFHAAIjjbXDgfyLDsNiSSN0oWC6lUNGC1nCsgG4bDsojf&#10;Ht0dhylNmpyejDH33yH68fsTRC09Tr2SdU4nhyCWBdUe6iLOpGdSdXukrPRexqBc14GlKa5RRTDd&#10;SOMTxE1l4DUlDY5zTt2rNQNBiXqssRMn6WgU5j8ao/GDARpw7Fkee5jmCJVTT0m3nfvuzawtyFWF&#10;mdJYuzZn2L1SRmVDZztWe7I4slHw/fMKb+LYjlE/fgKz7wAAAP//AwBQSwMEFAAGAAgAAAAhAJRm&#10;RVDbAAAACAEAAA8AAABkcnMvZG93bnJldi54bWxMj0FPg0AQhe8m/ofNmHizCzRpKbI0RlOTHlt6&#10;8bawI6DsLGGXFv31Tk/2+OW9vPkm3862F2ccfedIQbyIQCDVznTUKDiVu6cUhA+ajO4doYIf9LAt&#10;7u9ynRl3oQOej6ERPEI+0wraEIZMSl+3aLVfuAGJs083Wh0Yx0aaUV943PYyiaKVtLojvtDqAV9b&#10;rL+Pk1VQdclJ/x7K98hudsuwn8uv6eNNqceH+eUZRMA5/Jfhqs/qULBT5SYyXvTM63XMVQXJEsQ1&#10;36TMFXOcgixyeftA8QcAAP//AwBQSwECLQAUAAYACAAAACEAtoM4kv4AAADhAQAAEwAAAAAAAAAA&#10;AAAAAAAAAAAAW0NvbnRlbnRfVHlwZXNdLnhtbFBLAQItABQABgAIAAAAIQA4/SH/1gAAAJQBAAAL&#10;AAAAAAAAAAAAAAAAAC8BAABfcmVscy8ucmVsc1BLAQItABQABgAIAAAAIQDd2/N8QwIAAEwEAAAO&#10;AAAAAAAAAAAAAAAAAC4CAABkcnMvZTJvRG9jLnhtbFBLAQItABQABgAIAAAAIQCUZkVQ2wAAAAgB&#10;AAAPAAAAAAAAAAAAAAAAAJ0EAABkcnMvZG93bnJldi54bWxQSwUGAAAAAAQABADzAAAApQUAAAAA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17-    </w:t>
            </w:r>
          </w:p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334457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3" o:spid="_x0000_s3199" style="position:absolute;margin-left:21.05pt;margin-top:2pt;width:10.5pt;height:9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A3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+Fw&#10;OMY+cnSlg+FkMI4ZWHZ72YLzj4SpSdjkFHAAIjjbXDgfyLDsNiSSN0oWC6lUNGC1nCsgG4bDsojf&#10;Ht0dhylNmpyejDH33yH68fsTRC09Tr2SdU4nhyCWBdUe6iLOpGdSdXukrPRexqBc14GlKa5RRTDd&#10;SOMTxE1l4DUlDY5zTt2rNQNBiXqssRMn6WgU5j8ao/GDARpw7Fkee5jmCJVTT0m3nfvuzawtyFWF&#10;mdJYuzZn2L1SRmVDZztWe7I4slHw/fMKb+LYjlE/fgKz7wAAAP//AwBQSwMEFAAGAAgAAAAhAHQ8&#10;FXLbAAAABgEAAA8AAABkcnMvZG93bnJldi54bWxMj0FPg0AQhe8m/ofNmHizS0EbpSyN0dTEY0sv&#10;3gaYAsrOEnZp0V/veKqnyct7efO9bDPbXp1o9J1jA8tFBIq4cnXHjYFDsb17BOUDco29YzLwTR42&#10;+fVVhmntzryj0z40SkrYp2igDWFItfZVSxb9wg3E4h3daDGIHBtdj3iWctvrOIpW2mLH8qHFgV5a&#10;qr72kzVQdvEBf3bFW2Sftkl4n4vP6ePVmNub+XkNKtAcLmH4wxd0yIWpdBPXXvUG7uOlJOXKIrFX&#10;icjSQJw8gM4z/R8//wUAAP//AwBQSwECLQAUAAYACAAAACEAtoM4kv4AAADhAQAAEwAAAAAAAAAA&#10;AAAAAAAAAAAAW0NvbnRlbnRfVHlwZXNdLnhtbFBLAQItABQABgAIAAAAIQA4/SH/1gAAAJQBAAAL&#10;AAAAAAAAAAAAAAAAAC8BAABfcmVscy8ucmVsc1BLAQItABQABgAIAAAAIQAWMSA3QwIAAEwEAAAO&#10;AAAAAAAAAAAAAAAAAC4CAABkcnMvZTJvRG9jLnhtbFBLAQItABQABgAIAAAAIQB0PBVy2wAAAAYB&#10;AAAPAAAAAAAAAAAAAAAAAJ0EAABkcnMvZG93bnJldi54bWxQSwUGAAAAAAQABADzAAAApQUAAAAA&#10;"/>
              </w:pic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18 -  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after="200" w:line="276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Проверочная работа № 4 по теме «Таблица сложения».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  <w:t>Проверочная работа № 5 по теме «Сложеие и вычитание спереходом через десяток».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Что узнали, чему научились в 1 классе?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  <w:t>Наши проекты. «Использование геометрических фигур при созданиия цветочных клумб».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656FD6" w:rsidRPr="00491D66" w:rsidTr="00656FD6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Итого за год: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656FD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</w:tr>
    </w:tbl>
    <w:p w:rsidR="00C964C1" w:rsidRPr="00491D66" w:rsidRDefault="00C964C1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5B2B68" w:rsidRPr="00491D66" w:rsidRDefault="005B2B68" w:rsidP="00C964C1">
      <w:pPr>
        <w:rPr>
          <w:rFonts w:ascii="Times New Roman" w:hAnsi="Times New Roman"/>
          <w:sz w:val="24"/>
          <w:szCs w:val="24"/>
        </w:rPr>
      </w:pPr>
    </w:p>
    <w:p w:rsidR="005B2B68" w:rsidRPr="00491D66" w:rsidRDefault="005B2B68" w:rsidP="00C964C1">
      <w:pPr>
        <w:rPr>
          <w:rFonts w:ascii="Times New Roman" w:hAnsi="Times New Roman"/>
          <w:sz w:val="24"/>
          <w:szCs w:val="24"/>
        </w:rPr>
      </w:pPr>
    </w:p>
    <w:p w:rsidR="005B2B68" w:rsidRPr="00491D66" w:rsidRDefault="005B2B68" w:rsidP="00C964C1">
      <w:pPr>
        <w:rPr>
          <w:rFonts w:ascii="Times New Roman" w:hAnsi="Times New Roman"/>
          <w:sz w:val="24"/>
          <w:szCs w:val="24"/>
        </w:rPr>
      </w:pPr>
    </w:p>
    <w:sectPr w:rsidR="005B2B68" w:rsidRPr="00491D66" w:rsidSect="00CA51D2">
      <w:pgSz w:w="16838" w:h="11906" w:orient="landscape"/>
      <w:pgMar w:top="567" w:right="539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CA1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EAF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0E4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4840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C660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04C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8A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120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722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C29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55240F"/>
    <w:multiLevelType w:val="hybridMultilevel"/>
    <w:tmpl w:val="07EC5ABE"/>
    <w:lvl w:ilvl="0" w:tplc="26FA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32A64"/>
    <w:multiLevelType w:val="hybridMultilevel"/>
    <w:tmpl w:val="CF72D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2C2893"/>
    <w:multiLevelType w:val="multilevel"/>
    <w:tmpl w:val="7026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25"/>
  </w:num>
  <w:num w:numId="6">
    <w:abstractNumId w:val="16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8"/>
  </w:num>
  <w:num w:numId="19">
    <w:abstractNumId w:val="27"/>
  </w:num>
  <w:num w:numId="20">
    <w:abstractNumId w:val="20"/>
  </w:num>
  <w:num w:numId="21">
    <w:abstractNumId w:val="18"/>
  </w:num>
  <w:num w:numId="22">
    <w:abstractNumId w:val="29"/>
  </w:num>
  <w:num w:numId="23">
    <w:abstractNumId w:val="26"/>
  </w:num>
  <w:num w:numId="24">
    <w:abstractNumId w:val="24"/>
  </w:num>
  <w:num w:numId="25">
    <w:abstractNumId w:val="12"/>
  </w:num>
  <w:num w:numId="26">
    <w:abstractNumId w:val="23"/>
  </w:num>
  <w:num w:numId="27">
    <w:abstractNumId w:val="17"/>
  </w:num>
  <w:num w:numId="28">
    <w:abstractNumId w:val="10"/>
  </w:num>
  <w:num w:numId="29">
    <w:abstractNumId w:val="21"/>
  </w:num>
  <w:num w:numId="30">
    <w:abstractNumId w:val="14"/>
  </w:num>
  <w:num w:numId="31">
    <w:abstractNumId w:val="15"/>
  </w:num>
  <w:num w:numId="32">
    <w:abstractNumId w:val="11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712A"/>
    <w:rsid w:val="0002316B"/>
    <w:rsid w:val="00026CA7"/>
    <w:rsid w:val="000536C8"/>
    <w:rsid w:val="00064164"/>
    <w:rsid w:val="000650E6"/>
    <w:rsid w:val="000818EB"/>
    <w:rsid w:val="0008430B"/>
    <w:rsid w:val="00085651"/>
    <w:rsid w:val="000903D1"/>
    <w:rsid w:val="000925DA"/>
    <w:rsid w:val="000A5364"/>
    <w:rsid w:val="000A562C"/>
    <w:rsid w:val="000A7C88"/>
    <w:rsid w:val="000B5672"/>
    <w:rsid w:val="000E1CB8"/>
    <w:rsid w:val="000E4841"/>
    <w:rsid w:val="000F16A8"/>
    <w:rsid w:val="0011423A"/>
    <w:rsid w:val="00125C80"/>
    <w:rsid w:val="001311C9"/>
    <w:rsid w:val="00131C81"/>
    <w:rsid w:val="0013219B"/>
    <w:rsid w:val="0013401D"/>
    <w:rsid w:val="001361ED"/>
    <w:rsid w:val="00146F75"/>
    <w:rsid w:val="00166D44"/>
    <w:rsid w:val="00170975"/>
    <w:rsid w:val="00183310"/>
    <w:rsid w:val="0019512B"/>
    <w:rsid w:val="001A0666"/>
    <w:rsid w:val="001B2A46"/>
    <w:rsid w:val="001C036B"/>
    <w:rsid w:val="001F366F"/>
    <w:rsid w:val="001F4DD2"/>
    <w:rsid w:val="001F698E"/>
    <w:rsid w:val="00203E46"/>
    <w:rsid w:val="00221049"/>
    <w:rsid w:val="00225815"/>
    <w:rsid w:val="00225E0B"/>
    <w:rsid w:val="00226DC0"/>
    <w:rsid w:val="002372DD"/>
    <w:rsid w:val="00240515"/>
    <w:rsid w:val="00255B95"/>
    <w:rsid w:val="00282FDB"/>
    <w:rsid w:val="002B2DA4"/>
    <w:rsid w:val="002B4BB0"/>
    <w:rsid w:val="002F4F05"/>
    <w:rsid w:val="00305BC3"/>
    <w:rsid w:val="0032712A"/>
    <w:rsid w:val="00337967"/>
    <w:rsid w:val="00341E58"/>
    <w:rsid w:val="00346895"/>
    <w:rsid w:val="00347458"/>
    <w:rsid w:val="0035160F"/>
    <w:rsid w:val="003534D1"/>
    <w:rsid w:val="00353F70"/>
    <w:rsid w:val="00372DEF"/>
    <w:rsid w:val="00393318"/>
    <w:rsid w:val="00393F1B"/>
    <w:rsid w:val="0039488A"/>
    <w:rsid w:val="003B7BE3"/>
    <w:rsid w:val="003C5091"/>
    <w:rsid w:val="003C7695"/>
    <w:rsid w:val="003E1353"/>
    <w:rsid w:val="003E16D3"/>
    <w:rsid w:val="003E3A18"/>
    <w:rsid w:val="003F11E2"/>
    <w:rsid w:val="003F1748"/>
    <w:rsid w:val="0040018C"/>
    <w:rsid w:val="00404991"/>
    <w:rsid w:val="00414AE5"/>
    <w:rsid w:val="00442299"/>
    <w:rsid w:val="00443D88"/>
    <w:rsid w:val="00455FED"/>
    <w:rsid w:val="004735F3"/>
    <w:rsid w:val="00476861"/>
    <w:rsid w:val="00481D21"/>
    <w:rsid w:val="004827FF"/>
    <w:rsid w:val="00485BC5"/>
    <w:rsid w:val="00486B40"/>
    <w:rsid w:val="00491D66"/>
    <w:rsid w:val="00492884"/>
    <w:rsid w:val="0049443F"/>
    <w:rsid w:val="004A2A27"/>
    <w:rsid w:val="004A756E"/>
    <w:rsid w:val="004B1962"/>
    <w:rsid w:val="004C06BA"/>
    <w:rsid w:val="004E19CD"/>
    <w:rsid w:val="005000E6"/>
    <w:rsid w:val="00505413"/>
    <w:rsid w:val="005112B9"/>
    <w:rsid w:val="00535514"/>
    <w:rsid w:val="005411F9"/>
    <w:rsid w:val="00550698"/>
    <w:rsid w:val="00557755"/>
    <w:rsid w:val="0057174C"/>
    <w:rsid w:val="00586204"/>
    <w:rsid w:val="00586834"/>
    <w:rsid w:val="005A7459"/>
    <w:rsid w:val="005B2B68"/>
    <w:rsid w:val="005C5844"/>
    <w:rsid w:val="005C5A12"/>
    <w:rsid w:val="005D1095"/>
    <w:rsid w:val="005E120D"/>
    <w:rsid w:val="005F2601"/>
    <w:rsid w:val="005F72BB"/>
    <w:rsid w:val="00602D86"/>
    <w:rsid w:val="006225AC"/>
    <w:rsid w:val="00622EBF"/>
    <w:rsid w:val="00631C08"/>
    <w:rsid w:val="006405FC"/>
    <w:rsid w:val="0065289A"/>
    <w:rsid w:val="00656FD6"/>
    <w:rsid w:val="00657F4C"/>
    <w:rsid w:val="00675ABD"/>
    <w:rsid w:val="006802C5"/>
    <w:rsid w:val="00680856"/>
    <w:rsid w:val="00682249"/>
    <w:rsid w:val="00686809"/>
    <w:rsid w:val="006D7565"/>
    <w:rsid w:val="006E08AE"/>
    <w:rsid w:val="006E593B"/>
    <w:rsid w:val="00703611"/>
    <w:rsid w:val="007211AB"/>
    <w:rsid w:val="007646EE"/>
    <w:rsid w:val="007647C5"/>
    <w:rsid w:val="007714E9"/>
    <w:rsid w:val="00777A6C"/>
    <w:rsid w:val="00781546"/>
    <w:rsid w:val="007A296B"/>
    <w:rsid w:val="007B297B"/>
    <w:rsid w:val="007C7D07"/>
    <w:rsid w:val="007E4716"/>
    <w:rsid w:val="007E53C4"/>
    <w:rsid w:val="0080090D"/>
    <w:rsid w:val="008375AA"/>
    <w:rsid w:val="0084201D"/>
    <w:rsid w:val="008552D6"/>
    <w:rsid w:val="00856219"/>
    <w:rsid w:val="00862FB0"/>
    <w:rsid w:val="00867F10"/>
    <w:rsid w:val="008809CE"/>
    <w:rsid w:val="00882D62"/>
    <w:rsid w:val="008A1A2F"/>
    <w:rsid w:val="008B72E7"/>
    <w:rsid w:val="008E6486"/>
    <w:rsid w:val="008E6680"/>
    <w:rsid w:val="008F57CB"/>
    <w:rsid w:val="00904638"/>
    <w:rsid w:val="00905E13"/>
    <w:rsid w:val="00910211"/>
    <w:rsid w:val="009170CF"/>
    <w:rsid w:val="009171F5"/>
    <w:rsid w:val="00920A41"/>
    <w:rsid w:val="0093446E"/>
    <w:rsid w:val="00941A5F"/>
    <w:rsid w:val="00973695"/>
    <w:rsid w:val="009A23D7"/>
    <w:rsid w:val="009B0E3F"/>
    <w:rsid w:val="009D3BCF"/>
    <w:rsid w:val="009F1E10"/>
    <w:rsid w:val="009F551C"/>
    <w:rsid w:val="00A2153F"/>
    <w:rsid w:val="00A61ACE"/>
    <w:rsid w:val="00A64778"/>
    <w:rsid w:val="00AB5707"/>
    <w:rsid w:val="00AF26FD"/>
    <w:rsid w:val="00B010F1"/>
    <w:rsid w:val="00B21748"/>
    <w:rsid w:val="00B27DBE"/>
    <w:rsid w:val="00B645B3"/>
    <w:rsid w:val="00B702CB"/>
    <w:rsid w:val="00BA1939"/>
    <w:rsid w:val="00BA520C"/>
    <w:rsid w:val="00BA5683"/>
    <w:rsid w:val="00BA56EC"/>
    <w:rsid w:val="00BB01B5"/>
    <w:rsid w:val="00BC4ACB"/>
    <w:rsid w:val="00BE791C"/>
    <w:rsid w:val="00C05190"/>
    <w:rsid w:val="00C0729D"/>
    <w:rsid w:val="00C078CA"/>
    <w:rsid w:val="00C30110"/>
    <w:rsid w:val="00C43BB2"/>
    <w:rsid w:val="00C47C25"/>
    <w:rsid w:val="00C54841"/>
    <w:rsid w:val="00C60601"/>
    <w:rsid w:val="00C66A9B"/>
    <w:rsid w:val="00C71EF6"/>
    <w:rsid w:val="00C87B9B"/>
    <w:rsid w:val="00C90C6E"/>
    <w:rsid w:val="00C95086"/>
    <w:rsid w:val="00C964C1"/>
    <w:rsid w:val="00CA51D2"/>
    <w:rsid w:val="00CB4A7A"/>
    <w:rsid w:val="00CC63E2"/>
    <w:rsid w:val="00CD235D"/>
    <w:rsid w:val="00CD395A"/>
    <w:rsid w:val="00CD621A"/>
    <w:rsid w:val="00CE7719"/>
    <w:rsid w:val="00CF4434"/>
    <w:rsid w:val="00D02651"/>
    <w:rsid w:val="00D14D62"/>
    <w:rsid w:val="00D166EA"/>
    <w:rsid w:val="00D3081F"/>
    <w:rsid w:val="00D46B67"/>
    <w:rsid w:val="00D62E5F"/>
    <w:rsid w:val="00D90B75"/>
    <w:rsid w:val="00D913E0"/>
    <w:rsid w:val="00D954EC"/>
    <w:rsid w:val="00D95ACF"/>
    <w:rsid w:val="00DF5E4E"/>
    <w:rsid w:val="00E00764"/>
    <w:rsid w:val="00E041F0"/>
    <w:rsid w:val="00E0472B"/>
    <w:rsid w:val="00E441C7"/>
    <w:rsid w:val="00E54753"/>
    <w:rsid w:val="00E557A4"/>
    <w:rsid w:val="00E62C3A"/>
    <w:rsid w:val="00E71E57"/>
    <w:rsid w:val="00E760EB"/>
    <w:rsid w:val="00E7714C"/>
    <w:rsid w:val="00E80FCD"/>
    <w:rsid w:val="00E91DE9"/>
    <w:rsid w:val="00E975F2"/>
    <w:rsid w:val="00F12A6A"/>
    <w:rsid w:val="00F16708"/>
    <w:rsid w:val="00F16A40"/>
    <w:rsid w:val="00F21ACE"/>
    <w:rsid w:val="00F35AAA"/>
    <w:rsid w:val="00F40977"/>
    <w:rsid w:val="00F421D4"/>
    <w:rsid w:val="00F51265"/>
    <w:rsid w:val="00F63239"/>
    <w:rsid w:val="00F81AA3"/>
    <w:rsid w:val="00F84588"/>
    <w:rsid w:val="00FB6D89"/>
    <w:rsid w:val="00FD37AD"/>
    <w:rsid w:val="00FE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,2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2A"/>
    <w:pPr>
      <w:spacing w:after="0" w:line="240" w:lineRule="auto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2712A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12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12A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2712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271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12A"/>
    <w:rPr>
      <w:color w:val="800080" w:themeColor="followedHyperlink"/>
      <w:u w:val="single"/>
    </w:rPr>
  </w:style>
  <w:style w:type="character" w:styleId="a5">
    <w:name w:val="Emphasis"/>
    <w:qFormat/>
    <w:rsid w:val="0032712A"/>
    <w:rPr>
      <w:rFonts w:ascii="Times New Roman" w:hAnsi="Times New Roman" w:cs="Times New Roman" w:hint="default"/>
      <w:b/>
      <w:bCs/>
      <w:i/>
      <w:iCs/>
    </w:rPr>
  </w:style>
  <w:style w:type="paragraph" w:styleId="a6">
    <w:name w:val="Normal (Web)"/>
    <w:basedOn w:val="a"/>
    <w:uiPriority w:val="99"/>
    <w:unhideWhenUsed/>
    <w:rsid w:val="0032712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712A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2712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32712A"/>
    <w:pPr>
      <w:widowControl w:val="0"/>
      <w:autoSpaceDE w:val="0"/>
      <w:autoSpaceDN w:val="0"/>
      <w:adjustRightInd w:val="0"/>
      <w:spacing w:line="215" w:lineRule="exact"/>
      <w:ind w:firstLine="341"/>
      <w:jc w:val="both"/>
    </w:pPr>
    <w:rPr>
      <w:rFonts w:ascii="Century Schoolbook" w:hAnsi="Century Schoolbook"/>
      <w:b w:val="0"/>
      <w:sz w:val="24"/>
      <w:szCs w:val="24"/>
    </w:rPr>
  </w:style>
  <w:style w:type="paragraph" w:customStyle="1" w:styleId="11">
    <w:name w:val="Абзац списка1"/>
    <w:basedOn w:val="a"/>
    <w:qFormat/>
    <w:rsid w:val="0032712A"/>
    <w:pPr>
      <w:ind w:left="720"/>
    </w:pPr>
    <w:rPr>
      <w:rFonts w:ascii="Times New Roman" w:hAnsi="Times New Roman"/>
      <w:b w:val="0"/>
      <w:sz w:val="24"/>
      <w:szCs w:val="24"/>
      <w:lang w:val="en-US" w:eastAsia="en-US"/>
    </w:rPr>
  </w:style>
  <w:style w:type="character" w:customStyle="1" w:styleId="a9">
    <w:name w:val="Основной текст_"/>
    <w:basedOn w:val="a0"/>
    <w:link w:val="31"/>
    <w:locked/>
    <w:rsid w:val="0032712A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9"/>
    <w:rsid w:val="0032712A"/>
    <w:pPr>
      <w:widowControl w:val="0"/>
      <w:shd w:val="clear" w:color="auto" w:fill="FFFFFF"/>
      <w:spacing w:after="780" w:line="274" w:lineRule="exact"/>
      <w:jc w:val="both"/>
    </w:pPr>
    <w:rPr>
      <w:rFonts w:asciiTheme="minorHAnsi" w:eastAsiaTheme="minorHAnsi" w:hAnsiTheme="minorHAnsi" w:cstheme="minorBidi"/>
      <w:b w:val="0"/>
      <w:sz w:val="23"/>
      <w:szCs w:val="23"/>
      <w:lang w:eastAsia="en-US"/>
    </w:rPr>
  </w:style>
  <w:style w:type="character" w:customStyle="1" w:styleId="FontStyle19">
    <w:name w:val="Font Style19"/>
    <w:rsid w:val="0032712A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32712A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32712A"/>
  </w:style>
  <w:style w:type="table" w:styleId="aa">
    <w:name w:val="Table Grid"/>
    <w:basedOn w:val="a1"/>
    <w:uiPriority w:val="59"/>
    <w:rsid w:val="0032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32712A"/>
    <w:rPr>
      <w:b/>
      <w:bCs/>
    </w:rPr>
  </w:style>
  <w:style w:type="paragraph" w:styleId="ac">
    <w:name w:val="No Spacing"/>
    <w:link w:val="ad"/>
    <w:uiPriority w:val="1"/>
    <w:qFormat/>
    <w:rsid w:val="0049288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14">
    <w:name w:val="c14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0">
    <w:name w:val="c0"/>
    <w:basedOn w:val="a0"/>
    <w:rsid w:val="00CB4A7A"/>
  </w:style>
  <w:style w:type="paragraph" w:customStyle="1" w:styleId="c9">
    <w:name w:val="c9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1">
    <w:name w:val="c1"/>
    <w:basedOn w:val="a0"/>
    <w:rsid w:val="00CB4A7A"/>
  </w:style>
  <w:style w:type="character" w:customStyle="1" w:styleId="c5">
    <w:name w:val="c5"/>
    <w:basedOn w:val="a0"/>
    <w:rsid w:val="00CB4A7A"/>
  </w:style>
  <w:style w:type="paragraph" w:customStyle="1" w:styleId="c21">
    <w:name w:val="c21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4">
    <w:name w:val="c4"/>
    <w:basedOn w:val="a0"/>
    <w:rsid w:val="00CB4A7A"/>
  </w:style>
  <w:style w:type="paragraph" w:customStyle="1" w:styleId="c18">
    <w:name w:val="c18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22">
    <w:name w:val="c22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27">
    <w:name w:val="c27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49">
    <w:name w:val="c49"/>
    <w:basedOn w:val="a0"/>
    <w:rsid w:val="00CB4A7A"/>
  </w:style>
  <w:style w:type="paragraph" w:customStyle="1" w:styleId="c51">
    <w:name w:val="c51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3E1353"/>
    <w:rPr>
      <w:rFonts w:ascii="Calibri" w:eastAsia="Times New Roman" w:hAnsi="Calibri" w:cs="Calibri"/>
    </w:rPr>
  </w:style>
  <w:style w:type="character" w:customStyle="1" w:styleId="FontStyle41">
    <w:name w:val="Font Style41"/>
    <w:uiPriority w:val="99"/>
    <w:rsid w:val="003E1353"/>
    <w:rPr>
      <w:rFonts w:ascii="Times New Roman" w:hAnsi="Times New Roman"/>
      <w:sz w:val="22"/>
    </w:rPr>
  </w:style>
  <w:style w:type="character" w:customStyle="1" w:styleId="ae">
    <w:name w:val="Основной Знак"/>
    <w:link w:val="af"/>
    <w:locked/>
    <w:rsid w:val="00686809"/>
    <w:rPr>
      <w:rFonts w:ascii="NewtonCSanPi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686809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b w:val="0"/>
      <w:color w:val="000000"/>
      <w:sz w:val="21"/>
      <w:szCs w:val="21"/>
      <w:lang w:eastAsia="en-US"/>
    </w:rPr>
  </w:style>
  <w:style w:type="paragraph" w:styleId="af0">
    <w:name w:val="List Paragraph"/>
    <w:basedOn w:val="a"/>
    <w:uiPriority w:val="34"/>
    <w:qFormat/>
    <w:rsid w:val="00686809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E2C6-6430-42D5-8B63-ED35B7CD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10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</dc:creator>
  <cp:lastModifiedBy>User</cp:lastModifiedBy>
  <cp:revision>283</cp:revision>
  <cp:lastPrinted>2016-09-13T12:14:00Z</cp:lastPrinted>
  <dcterms:created xsi:type="dcterms:W3CDTF">2015-12-15T11:38:00Z</dcterms:created>
  <dcterms:modified xsi:type="dcterms:W3CDTF">2019-11-30T15:42:00Z</dcterms:modified>
</cp:coreProperties>
</file>