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A9" w:rsidRDefault="009222A9" w:rsidP="009222A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9222A9" w:rsidRPr="00F4642C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9222A9" w:rsidRDefault="009222A9" w:rsidP="009222A9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25025" cy="1724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3 класса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2019-2020 учебный год</w:t>
      </w: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Планирование составлено в соответствии  </w:t>
      </w:r>
      <w:r>
        <w:rPr>
          <w:rFonts w:ascii="Times New Roman" w:hAnsi="Times New Roman" w:cs="Times New Roman"/>
          <w:bCs/>
        </w:rPr>
        <w:tab/>
      </w:r>
    </w:p>
    <w:p w:rsidR="009222A9" w:rsidRDefault="009222A9" w:rsidP="009222A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ФГОС НОО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</w:rPr>
        <w:t>Комкова</w:t>
      </w:r>
      <w:proofErr w:type="spellEnd"/>
      <w:r>
        <w:rPr>
          <w:rFonts w:ascii="Times New Roman" w:hAnsi="Times New Roman" w:cs="Times New Roman"/>
        </w:rPr>
        <w:t xml:space="preserve"> Ирина Витальевна,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начальных классов </w:t>
      </w:r>
    </w:p>
    <w:p w:rsidR="009222A9" w:rsidRDefault="009222A9" w:rsidP="009222A9">
      <w:pPr>
        <w:jc w:val="right"/>
        <w:rPr>
          <w:rStyle w:val="ac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высшей квалификационной категории</w:t>
      </w:r>
    </w:p>
    <w:p w:rsidR="009222A9" w:rsidRPr="00F4642C" w:rsidRDefault="009222A9" w:rsidP="009222A9">
      <w:pPr>
        <w:jc w:val="center"/>
        <w:rPr>
          <w:rStyle w:val="ac"/>
          <w:b w:val="0"/>
          <w:i w:val="0"/>
        </w:rPr>
      </w:pPr>
      <w:r w:rsidRPr="00F4642C">
        <w:rPr>
          <w:rStyle w:val="ac"/>
          <w:b w:val="0"/>
          <w:i w:val="0"/>
        </w:rPr>
        <w:t>д. Полуянова</w:t>
      </w:r>
    </w:p>
    <w:p w:rsidR="009222A9" w:rsidRPr="00313530" w:rsidRDefault="009222A9" w:rsidP="009222A9">
      <w:pPr>
        <w:jc w:val="center"/>
        <w:rPr>
          <w:rFonts w:ascii="Times New Roman" w:hAnsi="Times New Roman" w:cs="Times New Roman"/>
          <w:bCs/>
          <w:iCs/>
        </w:rPr>
      </w:pPr>
      <w:r w:rsidRPr="00F4642C">
        <w:rPr>
          <w:rStyle w:val="ac"/>
          <w:b w:val="0"/>
          <w:i w:val="0"/>
        </w:rPr>
        <w:t>2019 год</w:t>
      </w:r>
    </w:p>
    <w:p w:rsidR="00B34CC4" w:rsidRPr="00313530" w:rsidRDefault="00B34CC4" w:rsidP="00313530">
      <w:pPr>
        <w:jc w:val="center"/>
        <w:rPr>
          <w:rFonts w:ascii="Times New Roman" w:hAnsi="Times New Roman" w:cs="Times New Roman"/>
          <w:bCs/>
          <w:iCs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414F" w:rsidRPr="00686809" w:rsidRDefault="001F414F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F20474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1F414F" w:rsidRDefault="001F414F" w:rsidP="001F414F">
      <w:pPr>
        <w:pStyle w:val="a4"/>
        <w:rPr>
          <w:rFonts w:ascii="Arial" w:hAnsi="Arial" w:cs="Arial"/>
          <w:i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97"/>
        <w:gridCol w:w="7263"/>
      </w:tblGrid>
      <w:tr w:rsidR="001F414F" w:rsidRPr="00947DBC" w:rsidTr="0005732B">
        <w:trPr>
          <w:jc w:val="center"/>
        </w:trPr>
        <w:tc>
          <w:tcPr>
            <w:tcW w:w="7534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1F414F" w:rsidRPr="00EF395E" w:rsidRDefault="001F414F" w:rsidP="0005732B">
            <w:pPr>
              <w:pStyle w:val="a4"/>
              <w:tabs>
                <w:tab w:val="left" w:pos="6225"/>
              </w:tabs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готовые модели (глобус, карту, план) для объяснения явлений или описания свойств объектов;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 xml:space="preserve">обнаруживать простейшие взаимосвязи между живой и неживой природой, взаимосвязи в живой природе; </w:t>
            </w:r>
            <w:r w:rsidRPr="00EF395E">
              <w:lastRenderedPageBreak/>
              <w:t>использовать их для объяснения необходимости бережного отношения к природе;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1F414F" w:rsidRPr="00EF395E" w:rsidRDefault="001F414F" w:rsidP="0005732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1F414F" w:rsidRPr="00EF395E" w:rsidRDefault="001F414F" w:rsidP="0005732B">
            <w:pPr>
              <w:pStyle w:val="a4"/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1F414F" w:rsidRPr="00FB281D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1F414F" w:rsidRPr="00EF395E" w:rsidRDefault="001F414F" w:rsidP="0005732B">
            <w:pPr>
              <w:pStyle w:val="a4"/>
              <w:ind w:left="720"/>
              <w:rPr>
                <w:i/>
              </w:rPr>
            </w:pPr>
          </w:p>
        </w:tc>
      </w:tr>
    </w:tbl>
    <w:p w:rsidR="001E278D" w:rsidRDefault="001E278D" w:rsidP="001F414F">
      <w:pPr>
        <w:rPr>
          <w:rFonts w:ascii="Times New Roman" w:hAnsi="Times New Roman" w:cs="Times New Roman"/>
          <w:sz w:val="24"/>
          <w:szCs w:val="24"/>
        </w:rPr>
      </w:pPr>
    </w:p>
    <w:p w:rsidR="00CC3FC8" w:rsidRPr="00DF2D43" w:rsidRDefault="00CC3FC8" w:rsidP="001F414F">
      <w:pPr>
        <w:rPr>
          <w:rFonts w:ascii="Times New Roman" w:hAnsi="Times New Roman" w:cs="Times New Roman"/>
          <w:sz w:val="24"/>
          <w:szCs w:val="24"/>
        </w:rPr>
      </w:pPr>
    </w:p>
    <w:p w:rsidR="006A2AA4" w:rsidRPr="00DF2D43" w:rsidRDefault="001F414F" w:rsidP="006A2AA4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Содержание </w:t>
      </w:r>
      <w:r w:rsidR="00104E72">
        <w:rPr>
          <w:b/>
        </w:rPr>
        <w:t xml:space="preserve">учебного </w:t>
      </w:r>
      <w:r>
        <w:rPr>
          <w:b/>
        </w:rPr>
        <w:t>предмета</w:t>
      </w:r>
      <w:r w:rsidR="00CC3FC8">
        <w:rPr>
          <w:b/>
        </w:rPr>
        <w:t xml:space="preserve"> «Окружающий мир»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1: </w:t>
      </w:r>
      <w:r w:rsidR="00A63583" w:rsidRPr="008D0AE7">
        <w:rPr>
          <w:b/>
          <w:color w:val="000000"/>
        </w:rPr>
        <w:t>Как устроен мир (6 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2: </w:t>
      </w:r>
      <w:r w:rsidR="00A63583" w:rsidRPr="008D0AE7">
        <w:rPr>
          <w:b/>
          <w:color w:val="000000"/>
        </w:rPr>
        <w:t>Эта удивительная природа (18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3: </w:t>
      </w:r>
      <w:r w:rsidR="00A63583" w:rsidRPr="008D0AE7">
        <w:rPr>
          <w:b/>
          <w:color w:val="000000"/>
        </w:rPr>
        <w:t>Мы и наше здоровье (10 ч</w:t>
      </w:r>
      <w:r w:rsid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 w:rsidR="009A7CF8"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4: </w:t>
      </w:r>
      <w:r w:rsidR="00A63583" w:rsidRPr="008D0AE7">
        <w:rPr>
          <w:b/>
          <w:color w:val="000000"/>
        </w:rPr>
        <w:t>Наша безопасность (7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5: </w:t>
      </w:r>
      <w:r w:rsidR="00A63583" w:rsidRPr="008D0AE7">
        <w:rPr>
          <w:b/>
          <w:color w:val="000000"/>
        </w:rPr>
        <w:t>Чему учит экономика (12ч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lastRenderedPageBreak/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>Полезные ископаемые. Знакомство с культурными растениями. Знакомство с различным монетами.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6: </w:t>
      </w:r>
      <w:r w:rsidR="00A63583" w:rsidRPr="008D0AE7">
        <w:rPr>
          <w:b/>
          <w:color w:val="000000"/>
        </w:rPr>
        <w:t>Путешествия по городам и странам (15 ч</w:t>
      </w:r>
      <w:r w:rsidR="008D0AE7" w:rsidRPr="008D0AE7">
        <w:rPr>
          <w:b/>
          <w:color w:val="000000"/>
        </w:rPr>
        <w:t>асов).</w:t>
      </w:r>
    </w:p>
    <w:p w:rsidR="0029644C" w:rsidRDefault="00A63583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культуры.Страны, граничащие с Россией, - наши ближайшие соседи.СтраныЗарубежной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стран.Знаменитые места мира: знакомство с выдающимися памятниками истории и культуры разных стран.Бережное отношение к культурному наследию человечества – долг всего общества и каждого человека.</w:t>
      </w:r>
    </w:p>
    <w:p w:rsidR="008D0547" w:rsidRPr="008D0547" w:rsidRDefault="008D0547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33DBE" w:rsidRDefault="00C33DBE" w:rsidP="00C33DBE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8D0547">
        <w:rPr>
          <w:b/>
        </w:rPr>
        <w:t xml:space="preserve">ование </w:t>
      </w:r>
    </w:p>
    <w:p w:rsidR="00C33DBE" w:rsidRPr="00DF2D43" w:rsidRDefault="00C33DBE" w:rsidP="00D66856">
      <w:pPr>
        <w:pStyle w:val="a4"/>
        <w:rPr>
          <w:b/>
        </w:rPr>
      </w:pPr>
    </w:p>
    <w:tbl>
      <w:tblPr>
        <w:tblW w:w="14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11671"/>
        <w:gridCol w:w="1797"/>
      </w:tblGrid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F2D43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227D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</w:tc>
      </w:tr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C835E0" w:rsidRDefault="00F20474" w:rsidP="00164B17">
            <w:pPr>
              <w:pStyle w:val="a4"/>
              <w:jc w:val="center"/>
            </w:pPr>
            <w:r w:rsidRPr="00C835E0">
              <w:t>1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0474" w:rsidRPr="00C835E0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2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6D20" w:rsidRPr="00C835E0" w:rsidRDefault="00C86D20" w:rsidP="00C8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веществ.</w:t>
            </w:r>
          </w:p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Воздух и его охрана.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Вода.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Превращения и круговорот воды.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Берегите воду!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Что такое почва.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растений.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t>Размножение и развитие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Кто что ест.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Проект «Разнообразие природы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Размножение и развитие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 царстве грибов.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Великий круговорот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lastRenderedPageBreak/>
              <w:t>3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35E0">
              <w:rPr>
                <w:b/>
              </w:rPr>
              <w:t>Мы и наше здоровье</w:t>
            </w:r>
            <w:r>
              <w:rPr>
                <w:b/>
              </w:rPr>
              <w:t>.</w:t>
            </w:r>
            <w:r w:rsidRPr="00DF2D43">
              <w:t xml:space="preserve"> </w:t>
            </w:r>
          </w:p>
          <w:p w:rsidR="00C86D20" w:rsidRPr="00601DC4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Организм человека.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Органы чувств.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Надёжная защита организма.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Опора тела и движение.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Наше питание. Проект «Школа 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Дыхание и кровообращение.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Умей предупреждать болезни.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Здоровый образ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Проверим себя и оценим свои достижения за первое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Презентация проектов «Богатства, отданные людям», «Разнообразие природы родн</w:t>
            </w:r>
            <w:r w:rsidR="006716C8">
              <w:t xml:space="preserve">ого края», «Школа </w:t>
            </w:r>
            <w:r w:rsidRPr="00C86D20">
              <w:t>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4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Наша безопасность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C86D20" w:rsidRPr="00D66856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Огонь, вода и газ.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Чтобы путь был счастливым.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Дорожные знаки.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«Кто нас защищает».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Опасные места.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Природа и наша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Экологическая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5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Default="006B3157" w:rsidP="00601D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Чему учит экономика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6B3157" w:rsidRPr="00601DC4" w:rsidRDefault="006B3157" w:rsidP="00601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F2D43" w:rsidRDefault="006B3157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Для чего нужна экономика.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Природные богатства и труд людей — основа экономики.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Полезные ископаемые.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Растениеводство.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Животноводство.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Какая бывает промышленность.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«Экономика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 такое деньги.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Государственный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Семейный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6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28668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D66856">
              <w:rPr>
                <w:rFonts w:eastAsia="Calibri"/>
                <w:b/>
              </w:rPr>
              <w:t>Путешествия по городам  и странам.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164B17">
            <w:pPr>
              <w:pStyle w:val="a4"/>
              <w:jc w:val="center"/>
              <w:rPr>
                <w:b/>
              </w:rPr>
            </w:pPr>
            <w:r w:rsidRPr="00D66856">
              <w:rPr>
                <w:b/>
              </w:rPr>
              <w:t>15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35E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 xml:space="preserve">Золотое кольцо России.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Проект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Наши ближайшие соседи.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севере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Что такое Бенилюкс.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В центре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(Франция).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(Великобритания).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юге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знаменитым местам мира.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Проверим себя и оценим свои достижения за второе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</w:tr>
    </w:tbl>
    <w:p w:rsidR="00164B17" w:rsidRDefault="00164B17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104E72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D1EB0" w:rsidSect="0064470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4C"/>
    <w:rsid w:val="0000129F"/>
    <w:rsid w:val="00012772"/>
    <w:rsid w:val="00017EBB"/>
    <w:rsid w:val="0003017C"/>
    <w:rsid w:val="0005057A"/>
    <w:rsid w:val="0005732B"/>
    <w:rsid w:val="00070147"/>
    <w:rsid w:val="000E5477"/>
    <w:rsid w:val="000F0E93"/>
    <w:rsid w:val="00104E72"/>
    <w:rsid w:val="0011532B"/>
    <w:rsid w:val="00144328"/>
    <w:rsid w:val="0015128E"/>
    <w:rsid w:val="00164B17"/>
    <w:rsid w:val="001E278D"/>
    <w:rsid w:val="001F414F"/>
    <w:rsid w:val="002011E5"/>
    <w:rsid w:val="00210B41"/>
    <w:rsid w:val="002225AB"/>
    <w:rsid w:val="00227D74"/>
    <w:rsid w:val="0024683A"/>
    <w:rsid w:val="00247045"/>
    <w:rsid w:val="00286680"/>
    <w:rsid w:val="00287CE0"/>
    <w:rsid w:val="0029644C"/>
    <w:rsid w:val="00300CA4"/>
    <w:rsid w:val="00313530"/>
    <w:rsid w:val="003967E4"/>
    <w:rsid w:val="003A2A84"/>
    <w:rsid w:val="004530B8"/>
    <w:rsid w:val="00464632"/>
    <w:rsid w:val="004B014C"/>
    <w:rsid w:val="004B4BA7"/>
    <w:rsid w:val="004B68A6"/>
    <w:rsid w:val="004C71E9"/>
    <w:rsid w:val="004D1EB0"/>
    <w:rsid w:val="004E2013"/>
    <w:rsid w:val="004F5D1D"/>
    <w:rsid w:val="005539A9"/>
    <w:rsid w:val="005806C4"/>
    <w:rsid w:val="005C555A"/>
    <w:rsid w:val="00601DC4"/>
    <w:rsid w:val="0061041B"/>
    <w:rsid w:val="006170B0"/>
    <w:rsid w:val="00644702"/>
    <w:rsid w:val="00655B12"/>
    <w:rsid w:val="00665538"/>
    <w:rsid w:val="006716C8"/>
    <w:rsid w:val="00680882"/>
    <w:rsid w:val="006A2621"/>
    <w:rsid w:val="006A2AA4"/>
    <w:rsid w:val="006B1B1C"/>
    <w:rsid w:val="006B3157"/>
    <w:rsid w:val="007033B3"/>
    <w:rsid w:val="007441E2"/>
    <w:rsid w:val="0074550B"/>
    <w:rsid w:val="00763EDD"/>
    <w:rsid w:val="007833D4"/>
    <w:rsid w:val="007B7E02"/>
    <w:rsid w:val="007C7FA5"/>
    <w:rsid w:val="007D1AAE"/>
    <w:rsid w:val="007F491E"/>
    <w:rsid w:val="00826E4E"/>
    <w:rsid w:val="00871719"/>
    <w:rsid w:val="008748E3"/>
    <w:rsid w:val="008A025C"/>
    <w:rsid w:val="008D0547"/>
    <w:rsid w:val="008D0AE7"/>
    <w:rsid w:val="008F2D42"/>
    <w:rsid w:val="009027B3"/>
    <w:rsid w:val="00915D27"/>
    <w:rsid w:val="009222A9"/>
    <w:rsid w:val="009A7CF8"/>
    <w:rsid w:val="009B1182"/>
    <w:rsid w:val="009D0AF7"/>
    <w:rsid w:val="00A36205"/>
    <w:rsid w:val="00A4298F"/>
    <w:rsid w:val="00A63583"/>
    <w:rsid w:val="00AA1E98"/>
    <w:rsid w:val="00AE3736"/>
    <w:rsid w:val="00B1665C"/>
    <w:rsid w:val="00B34CC4"/>
    <w:rsid w:val="00B71CDA"/>
    <w:rsid w:val="00C33DBE"/>
    <w:rsid w:val="00C47114"/>
    <w:rsid w:val="00C54947"/>
    <w:rsid w:val="00C54DB1"/>
    <w:rsid w:val="00C5550D"/>
    <w:rsid w:val="00C60790"/>
    <w:rsid w:val="00C835E0"/>
    <w:rsid w:val="00C86D20"/>
    <w:rsid w:val="00CC3FC8"/>
    <w:rsid w:val="00CC4702"/>
    <w:rsid w:val="00CC7111"/>
    <w:rsid w:val="00D12379"/>
    <w:rsid w:val="00D457DB"/>
    <w:rsid w:val="00D66856"/>
    <w:rsid w:val="00DA6176"/>
    <w:rsid w:val="00DB0B34"/>
    <w:rsid w:val="00DB548B"/>
    <w:rsid w:val="00DF2D43"/>
    <w:rsid w:val="00E304D2"/>
    <w:rsid w:val="00E71985"/>
    <w:rsid w:val="00EB6697"/>
    <w:rsid w:val="00F20474"/>
    <w:rsid w:val="00F4642C"/>
    <w:rsid w:val="00F9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41C8"/>
  <w15:docId w15:val="{BDA5893A-C50A-4628-B217-1347ADE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character" w:customStyle="1" w:styleId="a8">
    <w:name w:val="Основной Знак"/>
    <w:link w:val="a9"/>
    <w:locked/>
    <w:rsid w:val="001F414F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1F41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6447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4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02"/>
    <w:rPr>
      <w:rFonts w:ascii="Tahoma" w:hAnsi="Tahoma" w:cs="Tahoma"/>
      <w:sz w:val="16"/>
      <w:szCs w:val="16"/>
    </w:rPr>
  </w:style>
  <w:style w:type="character" w:styleId="ac">
    <w:name w:val="Emphasis"/>
    <w:qFormat/>
    <w:rsid w:val="00F4642C"/>
    <w:rPr>
      <w:rFonts w:ascii="Times New Roman" w:hAnsi="Times New Roman" w:cs="Times New Roman" w:hint="default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C0A0-F719-474B-B44F-100E6FDB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Ирина</cp:lastModifiedBy>
  <cp:revision>2</cp:revision>
  <dcterms:created xsi:type="dcterms:W3CDTF">2019-12-02T10:00:00Z</dcterms:created>
  <dcterms:modified xsi:type="dcterms:W3CDTF">2019-12-02T10:00:00Z</dcterms:modified>
</cp:coreProperties>
</file>