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315" w:rsidRDefault="007A5315" w:rsidP="009446C1">
      <w:pPr>
        <w:pStyle w:val="ae"/>
        <w:tabs>
          <w:tab w:val="left" w:pos="709"/>
        </w:tabs>
        <w:spacing w:line="240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GoBack"/>
      <w:bookmarkEnd w:id="0"/>
    </w:p>
    <w:p w:rsidR="007A5315" w:rsidRPr="009446C1" w:rsidRDefault="007A5315" w:rsidP="007A531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6C1">
        <w:rPr>
          <w:rFonts w:ascii="Times New Roman" w:hAnsi="Times New Roman" w:cs="Times New Roman"/>
          <w:b/>
          <w:bCs/>
          <w:sz w:val="24"/>
          <w:szCs w:val="24"/>
        </w:rPr>
        <w:t>Муниципального автономного общеобразовательного учреждения</w:t>
      </w:r>
    </w:p>
    <w:p w:rsidR="007A5315" w:rsidRPr="009446C1" w:rsidRDefault="007A5315" w:rsidP="007A531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6C1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 - «Полуяновская средняя общеобразовательная школа»</w:t>
      </w:r>
    </w:p>
    <w:p w:rsidR="007A5315" w:rsidRPr="009446C1" w:rsidRDefault="007A5315" w:rsidP="007A531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6C1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251950" cy="163942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315" w:rsidRPr="009446C1" w:rsidRDefault="007A5315" w:rsidP="007A531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6C1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7A5315" w:rsidRPr="009446C1" w:rsidRDefault="007A5315" w:rsidP="007A5315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446C1">
        <w:rPr>
          <w:rFonts w:ascii="Times New Roman" w:hAnsi="Times New Roman" w:cs="Times New Roman"/>
          <w:bCs/>
          <w:sz w:val="24"/>
          <w:szCs w:val="24"/>
        </w:rPr>
        <w:t xml:space="preserve"> по технологии</w:t>
      </w:r>
    </w:p>
    <w:p w:rsidR="007A5315" w:rsidRPr="009446C1" w:rsidRDefault="007A5315" w:rsidP="007A5315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446C1">
        <w:rPr>
          <w:rFonts w:ascii="Times New Roman" w:hAnsi="Times New Roman" w:cs="Times New Roman"/>
          <w:bCs/>
          <w:sz w:val="24"/>
          <w:szCs w:val="24"/>
        </w:rPr>
        <w:t>для 3 класса</w:t>
      </w:r>
    </w:p>
    <w:p w:rsidR="007A5315" w:rsidRPr="009446C1" w:rsidRDefault="007A5315" w:rsidP="007A5315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446C1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7A5315" w:rsidRPr="009446C1" w:rsidRDefault="007A5315" w:rsidP="007A5315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7A5315" w:rsidRPr="009446C1" w:rsidRDefault="007A5315" w:rsidP="007A5315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 w:rsidRPr="009446C1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9446C1">
        <w:rPr>
          <w:rFonts w:ascii="Times New Roman" w:hAnsi="Times New Roman" w:cs="Times New Roman"/>
          <w:bCs/>
          <w:sz w:val="24"/>
          <w:szCs w:val="24"/>
        </w:rPr>
        <w:tab/>
      </w:r>
    </w:p>
    <w:p w:rsidR="007A5315" w:rsidRPr="009446C1" w:rsidRDefault="007A5315" w:rsidP="007A5315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 w:rsidRPr="009446C1">
        <w:rPr>
          <w:rFonts w:ascii="Times New Roman" w:hAnsi="Times New Roman" w:cs="Times New Roman"/>
          <w:bCs/>
          <w:sz w:val="24"/>
          <w:szCs w:val="24"/>
        </w:rPr>
        <w:t>ФГОС НОО</w:t>
      </w:r>
    </w:p>
    <w:p w:rsidR="007A5315" w:rsidRPr="009446C1" w:rsidRDefault="007A5315" w:rsidP="007A5315">
      <w:pPr>
        <w:jc w:val="right"/>
        <w:rPr>
          <w:rFonts w:ascii="Times New Roman" w:hAnsi="Times New Roman" w:cs="Times New Roman"/>
          <w:sz w:val="24"/>
          <w:szCs w:val="24"/>
        </w:rPr>
      </w:pPr>
      <w:r w:rsidRPr="009446C1">
        <w:rPr>
          <w:rFonts w:ascii="Times New Roman" w:hAnsi="Times New Roman" w:cs="Times New Roman"/>
          <w:sz w:val="24"/>
          <w:szCs w:val="24"/>
        </w:rPr>
        <w:t>Составитель программы: Комкова Ирина Витальевна,</w:t>
      </w:r>
    </w:p>
    <w:p w:rsidR="007A5315" w:rsidRPr="009446C1" w:rsidRDefault="007A5315" w:rsidP="007A5315">
      <w:pPr>
        <w:jc w:val="right"/>
        <w:rPr>
          <w:rFonts w:ascii="Times New Roman" w:hAnsi="Times New Roman" w:cs="Times New Roman"/>
          <w:sz w:val="24"/>
          <w:szCs w:val="24"/>
        </w:rPr>
      </w:pPr>
      <w:r w:rsidRPr="009446C1"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7A5315" w:rsidRPr="009446C1" w:rsidRDefault="007A5315" w:rsidP="007A5315">
      <w:pPr>
        <w:jc w:val="right"/>
        <w:rPr>
          <w:rFonts w:ascii="Times New Roman" w:hAnsi="Times New Roman" w:cs="Times New Roman"/>
          <w:sz w:val="24"/>
          <w:szCs w:val="24"/>
        </w:rPr>
      </w:pPr>
      <w:r w:rsidRPr="009446C1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7A5315" w:rsidRPr="009446C1" w:rsidRDefault="007A5315" w:rsidP="007A5315">
      <w:pPr>
        <w:jc w:val="center"/>
        <w:rPr>
          <w:rStyle w:val="af"/>
          <w:rFonts w:ascii="Times New Roman" w:hAnsi="Times New Roman" w:cs="Times New Roman"/>
          <w:i w:val="0"/>
          <w:iCs w:val="0"/>
          <w:sz w:val="24"/>
          <w:szCs w:val="24"/>
        </w:rPr>
      </w:pPr>
      <w:r w:rsidRPr="009446C1">
        <w:rPr>
          <w:rStyle w:val="af"/>
          <w:rFonts w:ascii="Times New Roman" w:hAnsi="Times New Roman" w:cs="Times New Roman"/>
          <w:i w:val="0"/>
          <w:sz w:val="24"/>
          <w:szCs w:val="24"/>
        </w:rPr>
        <w:t>д. Полуянова</w:t>
      </w:r>
    </w:p>
    <w:p w:rsidR="007A5315" w:rsidRPr="009446C1" w:rsidRDefault="007A5315" w:rsidP="00FE624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446C1">
        <w:rPr>
          <w:rStyle w:val="af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221B3C" w:rsidRPr="00947DBC" w:rsidRDefault="00221B3C" w:rsidP="00221B3C">
      <w:pPr>
        <w:pStyle w:val="ae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DB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lastRenderedPageBreak/>
        <w:t>Планируемые результаты</w:t>
      </w:r>
      <w:r w:rsidRPr="00947DBC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  <w:r w:rsidR="001B542B">
        <w:rPr>
          <w:rFonts w:ascii="Times New Roman" w:hAnsi="Times New Roman" w:cs="Times New Roman"/>
          <w:b/>
          <w:sz w:val="24"/>
          <w:szCs w:val="24"/>
        </w:rPr>
        <w:t xml:space="preserve"> «Технология»</w:t>
      </w:r>
    </w:p>
    <w:p w:rsidR="00221B3C" w:rsidRDefault="00221B3C" w:rsidP="00221B3C">
      <w:pPr>
        <w:pStyle w:val="a5"/>
        <w:rPr>
          <w:rFonts w:ascii="Arial" w:hAnsi="Arial" w:cs="Arial"/>
          <w:i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279"/>
        <w:gridCol w:w="7281"/>
      </w:tblGrid>
      <w:tr w:rsidR="00221B3C" w:rsidRPr="00947DBC" w:rsidTr="008017A4">
        <w:trPr>
          <w:jc w:val="center"/>
        </w:trPr>
        <w:tc>
          <w:tcPr>
            <w:tcW w:w="7391" w:type="dxa"/>
          </w:tcPr>
          <w:p w:rsidR="00221B3C" w:rsidRPr="00947DBC" w:rsidRDefault="00221B3C" w:rsidP="005979D1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5" w:type="dxa"/>
          </w:tcPr>
          <w:p w:rsidR="00221B3C" w:rsidRPr="00947DBC" w:rsidRDefault="00221B3C" w:rsidP="005979D1">
            <w:pPr>
              <w:pStyle w:val="ac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221B3C" w:rsidRPr="00947DBC" w:rsidTr="008017A4">
        <w:trPr>
          <w:jc w:val="center"/>
        </w:trPr>
        <w:tc>
          <w:tcPr>
            <w:tcW w:w="14786" w:type="dxa"/>
            <w:gridSpan w:val="2"/>
          </w:tcPr>
          <w:p w:rsidR="00221B3C" w:rsidRPr="004D51AB" w:rsidRDefault="00221B3C" w:rsidP="005979D1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Общекультурные и общетрудовые компетенции</w:t>
            </w:r>
          </w:p>
          <w:p w:rsidR="00221B3C" w:rsidRPr="004D51AB" w:rsidRDefault="00221B3C" w:rsidP="005979D1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Основы культуры труда, самообслуживание</w:t>
            </w:r>
          </w:p>
        </w:tc>
      </w:tr>
      <w:tr w:rsidR="00221B3C" w:rsidRPr="00947DBC" w:rsidTr="008017A4">
        <w:trPr>
          <w:jc w:val="center"/>
        </w:trPr>
        <w:tc>
          <w:tcPr>
            <w:tcW w:w="7391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выполнять доступные действия по самообслуживанию и доступные виды домашнего труда.</w:t>
            </w:r>
          </w:p>
        </w:tc>
        <w:tc>
          <w:tcPr>
            <w:tcW w:w="7395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уважительно относиться к труду людей;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понимать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      </w:r>
          </w:p>
          <w:p w:rsidR="00221B3C" w:rsidRPr="004D51AB" w:rsidRDefault="00221B3C" w:rsidP="005979D1">
            <w:pPr>
              <w:pStyle w:val="a4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221B3C" w:rsidRPr="00947DBC" w:rsidTr="008017A4">
        <w:trPr>
          <w:jc w:val="center"/>
        </w:trPr>
        <w:tc>
          <w:tcPr>
            <w:tcW w:w="14786" w:type="dxa"/>
            <w:gridSpan w:val="2"/>
          </w:tcPr>
          <w:p w:rsidR="00221B3C" w:rsidRPr="004D51AB" w:rsidRDefault="00221B3C" w:rsidP="005979D1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 ручной обработки материалов</w:t>
            </w:r>
          </w:p>
          <w:p w:rsidR="00221B3C" w:rsidRPr="004D51AB" w:rsidRDefault="00221B3C" w:rsidP="005979D1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Элементы графической грамоты</w:t>
            </w:r>
          </w:p>
        </w:tc>
      </w:tr>
      <w:tr w:rsidR="00221B3C" w:rsidRPr="00947DBC" w:rsidTr="008017A4">
        <w:trPr>
          <w:jc w:val="center"/>
        </w:trPr>
        <w:tc>
          <w:tcPr>
            <w:tcW w:w="7391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приёмы рациональной безопасной работы ручными инструментами: чертёжными (линейка, угольник, </w:t>
            </w:r>
            <w:r w:rsidRPr="004D5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циркуль), режущими (ножницы) и колющими (швейная игла);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      </w:r>
          </w:p>
          <w:p w:rsidR="00221B3C" w:rsidRPr="004D51AB" w:rsidRDefault="00221B3C" w:rsidP="005979D1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отбирать и выстраивать оптимальную технологическую последовательность реализации собственного или предложенного учителем замысла;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      </w:r>
          </w:p>
          <w:p w:rsidR="00221B3C" w:rsidRPr="004D51AB" w:rsidRDefault="00221B3C" w:rsidP="005979D1">
            <w:pPr>
              <w:pStyle w:val="a5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1B3C" w:rsidRPr="00947DBC" w:rsidTr="008017A4">
        <w:trPr>
          <w:jc w:val="center"/>
        </w:trPr>
        <w:tc>
          <w:tcPr>
            <w:tcW w:w="14786" w:type="dxa"/>
            <w:gridSpan w:val="2"/>
          </w:tcPr>
          <w:p w:rsidR="00221B3C" w:rsidRPr="004D51AB" w:rsidRDefault="00221B3C" w:rsidP="005979D1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Конструирование и моделирование</w:t>
            </w:r>
          </w:p>
          <w:p w:rsidR="00221B3C" w:rsidRPr="004D51AB" w:rsidRDefault="00221B3C" w:rsidP="005979D1">
            <w:pPr>
              <w:pStyle w:val="a5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1B3C" w:rsidRPr="00947DBC" w:rsidTr="008017A4">
        <w:trPr>
          <w:jc w:val="center"/>
        </w:trPr>
        <w:tc>
          <w:tcPr>
            <w:tcW w:w="7391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анализировать устройство изделия: выделять детали, их форму, определять взаимное расположение, виды соединения деталей;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изготавливать несложные конструкции изделий по рисунку, простейшему чертежу или эскизу, образцу и доступным заданным условиям.</w:t>
            </w:r>
          </w:p>
        </w:tc>
        <w:tc>
          <w:tcPr>
            <w:tcW w:w="7395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соотносить объёмную конструкцию, основанную на правильных геометрических формах, с изображениями их развёрток;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информации; воплощать этот образ в материале.</w:t>
            </w:r>
          </w:p>
          <w:p w:rsidR="00221B3C" w:rsidRPr="004D51AB" w:rsidRDefault="00221B3C" w:rsidP="005979D1">
            <w:pPr>
              <w:pStyle w:val="a5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21B3C" w:rsidRPr="0005245E" w:rsidRDefault="00221B3C" w:rsidP="00052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78A0" w:rsidRPr="0005245E" w:rsidRDefault="00685C8A" w:rsidP="00E45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  <w:r w:rsidR="001B5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«Технология»</w:t>
      </w:r>
    </w:p>
    <w:p w:rsidR="00FD2951" w:rsidRPr="0005245E" w:rsidRDefault="00B86977" w:rsidP="00FD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1B4072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1: </w:t>
      </w:r>
      <w:r w:rsidR="00FD2951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Информационная мастерская (3 часа)</w:t>
      </w:r>
      <w:r w:rsidR="006D796A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67427" w:rsidRPr="00767427" w:rsidRDefault="00FD2951" w:rsidP="00FD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Вспомним и обсудим!</w:t>
      </w:r>
      <w:r w:rsidR="00767427" w:rsidRPr="007674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767427" w:rsidRPr="0076742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Творческая работа. Изделие из природного материала по собственному замыслу.</w:t>
      </w:r>
      <w:r w:rsidR="00767427" w:rsidRPr="0076742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767427" w:rsidRPr="007674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Что узнали, чему научились. Проверим себя. </w:t>
      </w:r>
      <w:r w:rsidR="00767427" w:rsidRPr="0076742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Практическая работа.</w:t>
      </w:r>
    </w:p>
    <w:p w:rsidR="00FD2951" w:rsidRPr="0005245E" w:rsidRDefault="00B86977" w:rsidP="00FD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1B4072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2: </w:t>
      </w:r>
      <w:r w:rsidR="006D796A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Мастерская скульптора (6 часов</w:t>
      </w:r>
      <w:r w:rsidR="00FD2951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="006D796A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D2951" w:rsidRPr="0005245E" w:rsidRDefault="00FD2951" w:rsidP="00B86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Как работает скульптор? Скульптура разных времён и народов. Статуэтки. Рельеф и его виды. Как придать поверхности фактуру и объём?</w:t>
      </w:r>
    </w:p>
    <w:p w:rsidR="00FD2951" w:rsidRPr="0005245E" w:rsidRDefault="00B86977" w:rsidP="00FD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1B4072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3: </w:t>
      </w:r>
      <w:r w:rsidR="00960B94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Мастерская рукодельниц</w:t>
      </w:r>
      <w:r w:rsidR="00FD2951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(8 часов)</w:t>
      </w:r>
      <w:r w:rsidR="006D796A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D2951" w:rsidRPr="0005245E" w:rsidRDefault="00FD2951" w:rsidP="00B86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</w:t>
      </w:r>
    </w:p>
    <w:p w:rsidR="00FD2951" w:rsidRPr="0005245E" w:rsidRDefault="00B86977" w:rsidP="00FD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1B4072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4: </w:t>
      </w:r>
      <w:r w:rsidR="00FD2951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Мастерская инженеров- конструкторов, строителей, декораторов (11 часов)</w:t>
      </w:r>
      <w:r w:rsidR="00693568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D2951" w:rsidRPr="0005245E" w:rsidRDefault="00FD2951" w:rsidP="00B86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квиллинг. Изонить. Художественные техники из креповой бумаги.</w:t>
      </w:r>
    </w:p>
    <w:p w:rsidR="00FD2951" w:rsidRPr="0005245E" w:rsidRDefault="00B86977" w:rsidP="00FD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1B4072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5: </w:t>
      </w:r>
      <w:r w:rsidR="00FD2951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Мастерская кукольника (6 часов)</w:t>
      </w:r>
      <w:r w:rsidR="00693568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B4CD4" w:rsidRPr="0005245E" w:rsidRDefault="00FD2951" w:rsidP="00B86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ли игрушка быть полезной. Театральные куклы-марионетки. Игрушка из носка. Игрушка-неваляшка. Что узнали, чему научилис</w:t>
      </w:r>
      <w:r w:rsidR="006D46E7"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EF02BE" w:rsidRDefault="00EF02BE" w:rsidP="00437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7760" w:rsidRPr="0005245E" w:rsidRDefault="00437760" w:rsidP="00437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9D1275" w:rsidRPr="0005245E" w:rsidRDefault="009D1275" w:rsidP="00782A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5995eb239b4645bbbb73a3054fc26f7e10a01a39"/>
      <w:bookmarkEnd w:id="1"/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"/>
        <w:gridCol w:w="12800"/>
        <w:gridCol w:w="1499"/>
      </w:tblGrid>
      <w:tr w:rsidR="007917C9" w:rsidRPr="0005245E" w:rsidTr="00E915E4">
        <w:trPr>
          <w:trHeight w:val="234"/>
          <w:jc w:val="center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7C9" w:rsidRPr="0005245E" w:rsidRDefault="007917C9" w:rsidP="00A62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</w:t>
            </w:r>
          </w:p>
          <w:p w:rsidR="007917C9" w:rsidRPr="0005245E" w:rsidRDefault="007917C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17C9" w:rsidRPr="0005245E" w:rsidRDefault="007917C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21257" w:rsidRDefault="00B21257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B21257" w:rsidRDefault="00B21257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7917C9" w:rsidRPr="0005245E" w:rsidRDefault="007917C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917C9" w:rsidRPr="0005245E" w:rsidTr="00E915E4">
        <w:trPr>
          <w:trHeight w:val="149"/>
          <w:jc w:val="center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7C9" w:rsidRPr="0005245E" w:rsidRDefault="007917C9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17C9" w:rsidRPr="0005245E" w:rsidRDefault="007917C9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B21257" w:rsidRPr="0005245E" w:rsidRDefault="00B21257" w:rsidP="00B2125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7917C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7C9" w:rsidRPr="00B50E75" w:rsidRDefault="007917C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B50E7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7C9" w:rsidRDefault="007917C9" w:rsidP="008017A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Информационная мастерская.</w:t>
            </w:r>
          </w:p>
          <w:p w:rsidR="006F3669" w:rsidRPr="008017A4" w:rsidRDefault="006F3669" w:rsidP="008017A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7C9" w:rsidRPr="006F3669" w:rsidRDefault="007917C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F366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8017A4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7A4" w:rsidRPr="00B50E75" w:rsidRDefault="008017A4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7A4" w:rsidRPr="006F3669" w:rsidRDefault="008017A4" w:rsidP="006F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Вспомним и обсудим.</w:t>
            </w:r>
            <w:r w:rsidR="006F3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Творческая работа. Изделие из природного материала по собственному замыслу.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7A4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017A4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7A4" w:rsidRPr="00B50E75" w:rsidRDefault="008017A4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7A4" w:rsidRPr="006F3669" w:rsidRDefault="008017A4" w:rsidP="006F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Вспомним и обсудим.</w:t>
            </w:r>
            <w:r w:rsidR="006F3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Творческая работа. Изделие из природного материала по собственному замыслу.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7A4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017A4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7A4" w:rsidRPr="00B50E75" w:rsidRDefault="008017A4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7A4" w:rsidRPr="006F3669" w:rsidRDefault="006F3669" w:rsidP="008017A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Что узнали, чему научились. </w:t>
            </w:r>
            <w:r w:rsidRPr="006F366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Проверим себя.</w:t>
            </w: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Практическая работа.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7A4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917C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7C9" w:rsidRPr="00B50E75" w:rsidRDefault="007917C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50E7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7C9" w:rsidRDefault="007917C9" w:rsidP="008017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скульптора.</w:t>
            </w:r>
          </w:p>
          <w:p w:rsidR="006F3669" w:rsidRPr="005979D1" w:rsidRDefault="006F3669" w:rsidP="008017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7C9" w:rsidRPr="006F3669" w:rsidRDefault="007917C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F366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Как работает скульптор?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Скульптуры разных времен и народов.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Лепка.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Статуэтки.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Лепка. Статуэтки по мотивам народных промыслов.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Рельеф и его виды.</w:t>
            </w:r>
            <w:r w:rsidRPr="006F3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Барельеф из пластилина.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Как придать поверхности фактуру и объём?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Шкатулка или ваза с рельефным изображением.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Рельеф и его виды.</w:t>
            </w:r>
            <w:r w:rsidRPr="006F3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Барельеф из пластилина.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Как придать поверхности фактуру и объём?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Шкатулка или ваза с рельефным изображением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Конструируем из фольги. Что узнали, чему научились.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Проверим себя.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Подвеска с цветами.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50E7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Default="006F3669" w:rsidP="00C83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C3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рукодельниц.</w:t>
            </w:r>
            <w:r w:rsidRPr="00C83C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6F3669" w:rsidRPr="006C7419" w:rsidRDefault="006F3669" w:rsidP="006C741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F366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Вышивка и вышивание.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Мешочек с вышивкой крестом.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Строчка петельного стежка.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Сердечко из флиса.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424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Пришивание пуговиц.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Браслет с пуговицами.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Наши проекты.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Подарок малышам «Волшебное дерево».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Наши проекты.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Подарок малышам «Волшебное дерево».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История швейной машины. Секреты швейной машины.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Бабочка из поролона и трикотажа.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Футляры.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Ключница из фетра.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Наши проекты. Что узнали, чему научились.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Проверим себя.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Подвеска «Снеговик».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50E7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Default="006F3669" w:rsidP="00A6221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инженеров- конструкторов, строителей, декораторов.</w:t>
            </w:r>
          </w:p>
          <w:p w:rsidR="006F3669" w:rsidRPr="00FC36EE" w:rsidRDefault="006F3669" w:rsidP="006C741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F366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B50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Строительство и украшение дома.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Изба из гофрированного картона.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424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B50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Объём и объёмные формы. Развёртка.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Моделирование.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424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B50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Подарочные упаковки.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Коробочка для подарка.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424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B50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Декорирование (украшение) готовых форм.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Украшение коробочки для подарка.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424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B50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Конструирование из сложных развёрток.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Машина.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424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B50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Модели и конструкции.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Моделирование из конструктора.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424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6F3669" w:rsidRDefault="00B50E75" w:rsidP="004242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Наши проекты. Парад военной техники.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424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6F3669" w:rsidRDefault="00B50E75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Наша родная армия.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Открытка «Звезда» к 23 февраля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424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6F3669" w:rsidRDefault="00B50E75" w:rsidP="004242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Художник-декоратор. Филигрань и квиллинг.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Цветок к 8 марта.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6F3669" w:rsidRDefault="00B50E75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Изонить.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Весенняя птица.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6F3669" w:rsidRDefault="00B50E75" w:rsidP="004242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Художественные техники из креповой бумаги. Что узнали, чему научились. </w:t>
            </w:r>
            <w:r w:rsidRPr="006F366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Проверим себя.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Цветок в вазе.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Default="00B50E75" w:rsidP="00A622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кукольника.</w:t>
            </w:r>
          </w:p>
          <w:p w:rsidR="00B50E75" w:rsidRPr="00642C25" w:rsidRDefault="00B50E75" w:rsidP="00642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6F3669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F366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B50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50E7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Что такое игрушка?</w:t>
            </w:r>
            <w:r w:rsidRPr="00B50E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B50E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Игрушка из прищепки.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424225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B50E7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Театральные куклы. </w:t>
            </w:r>
            <w:r w:rsidRPr="00B50E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Марионетки.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424225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B50E7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Игрушка из носка.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4242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B50E7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Кукла-неваляшка.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424225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B50E7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Кукла-неваляшка.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B50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50E7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Что узнали, чему научились.</w:t>
            </w:r>
            <w:r w:rsidRPr="00B50E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B50E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Проверим себя.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8B1B6D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361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8B1B6D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8B1B6D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8B1B6D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8B1B6D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за год</w:t>
            </w: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34</w:t>
            </w:r>
          </w:p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</w:tbl>
    <w:p w:rsidR="001F69B9" w:rsidRDefault="001F69B9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1275" w:rsidRDefault="009D1275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0AC6" w:rsidRDefault="00680AC6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3CCB" w:rsidRPr="00C363A3" w:rsidRDefault="00C83CCB" w:rsidP="00437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83CCB" w:rsidRPr="00C363A3" w:rsidSect="00960B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ADA" w:rsidRDefault="00A76ADA" w:rsidP="00AC1301">
      <w:pPr>
        <w:spacing w:after="0" w:line="240" w:lineRule="auto"/>
      </w:pPr>
      <w:r>
        <w:separator/>
      </w:r>
    </w:p>
  </w:endnote>
  <w:endnote w:type="continuationSeparator" w:id="0">
    <w:p w:rsidR="00A76ADA" w:rsidRDefault="00A76ADA" w:rsidP="00AC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ADA" w:rsidRDefault="00A76ADA" w:rsidP="00AC1301">
      <w:pPr>
        <w:spacing w:after="0" w:line="240" w:lineRule="auto"/>
      </w:pPr>
      <w:r>
        <w:separator/>
      </w:r>
    </w:p>
  </w:footnote>
  <w:footnote w:type="continuationSeparator" w:id="0">
    <w:p w:rsidR="00A76ADA" w:rsidRDefault="00A76ADA" w:rsidP="00AC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8550D"/>
    <w:multiLevelType w:val="multilevel"/>
    <w:tmpl w:val="5B8E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A4318"/>
    <w:multiLevelType w:val="multilevel"/>
    <w:tmpl w:val="4564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A1FD3"/>
    <w:multiLevelType w:val="multilevel"/>
    <w:tmpl w:val="3E12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ED12E8"/>
    <w:multiLevelType w:val="multilevel"/>
    <w:tmpl w:val="16D0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502C3D"/>
    <w:multiLevelType w:val="multilevel"/>
    <w:tmpl w:val="B34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B336C"/>
    <w:multiLevelType w:val="multilevel"/>
    <w:tmpl w:val="F800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5E4D7F"/>
    <w:multiLevelType w:val="multilevel"/>
    <w:tmpl w:val="8CB2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A47A3D"/>
    <w:multiLevelType w:val="multilevel"/>
    <w:tmpl w:val="8B5C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14"/>
  </w:num>
  <w:num w:numId="5">
    <w:abstractNumId w:val="12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  <w:num w:numId="12">
    <w:abstractNumId w:val="3"/>
  </w:num>
  <w:num w:numId="13">
    <w:abstractNumId w:val="4"/>
  </w:num>
  <w:num w:numId="14">
    <w:abstractNumId w:val="1"/>
  </w:num>
  <w:num w:numId="1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63F"/>
    <w:rsid w:val="00001897"/>
    <w:rsid w:val="00017BC7"/>
    <w:rsid w:val="00032D76"/>
    <w:rsid w:val="000343A2"/>
    <w:rsid w:val="0005245E"/>
    <w:rsid w:val="00053966"/>
    <w:rsid w:val="00070A6D"/>
    <w:rsid w:val="000C15C5"/>
    <w:rsid w:val="000C50E3"/>
    <w:rsid w:val="000C5D88"/>
    <w:rsid w:val="000D5265"/>
    <w:rsid w:val="00101052"/>
    <w:rsid w:val="00136654"/>
    <w:rsid w:val="00153112"/>
    <w:rsid w:val="0015632F"/>
    <w:rsid w:val="001741AC"/>
    <w:rsid w:val="0017463F"/>
    <w:rsid w:val="001A5889"/>
    <w:rsid w:val="001B4072"/>
    <w:rsid w:val="001B542B"/>
    <w:rsid w:val="001C4751"/>
    <w:rsid w:val="001D0F90"/>
    <w:rsid w:val="001D18D2"/>
    <w:rsid w:val="001E33C2"/>
    <w:rsid w:val="001E6790"/>
    <w:rsid w:val="001F69B9"/>
    <w:rsid w:val="00221B3C"/>
    <w:rsid w:val="0023197E"/>
    <w:rsid w:val="002323CE"/>
    <w:rsid w:val="00242759"/>
    <w:rsid w:val="002432D9"/>
    <w:rsid w:val="00243B4E"/>
    <w:rsid w:val="00244AAE"/>
    <w:rsid w:val="002578A0"/>
    <w:rsid w:val="002666FE"/>
    <w:rsid w:val="0027391F"/>
    <w:rsid w:val="00282DA0"/>
    <w:rsid w:val="002A6872"/>
    <w:rsid w:val="002D664B"/>
    <w:rsid w:val="00301B3A"/>
    <w:rsid w:val="0032251D"/>
    <w:rsid w:val="003243CB"/>
    <w:rsid w:val="00324485"/>
    <w:rsid w:val="003331E0"/>
    <w:rsid w:val="00344B21"/>
    <w:rsid w:val="00361A4C"/>
    <w:rsid w:val="00362061"/>
    <w:rsid w:val="00396B12"/>
    <w:rsid w:val="003A198F"/>
    <w:rsid w:val="003C0B2C"/>
    <w:rsid w:val="003C4686"/>
    <w:rsid w:val="003C6199"/>
    <w:rsid w:val="003D12F9"/>
    <w:rsid w:val="003D7171"/>
    <w:rsid w:val="003E5B62"/>
    <w:rsid w:val="003F583C"/>
    <w:rsid w:val="003F723E"/>
    <w:rsid w:val="00400A40"/>
    <w:rsid w:val="00403901"/>
    <w:rsid w:val="00437760"/>
    <w:rsid w:val="00452D47"/>
    <w:rsid w:val="00465E01"/>
    <w:rsid w:val="004A12C0"/>
    <w:rsid w:val="004B156A"/>
    <w:rsid w:val="004B4CD4"/>
    <w:rsid w:val="00504E88"/>
    <w:rsid w:val="0050611A"/>
    <w:rsid w:val="00520AD6"/>
    <w:rsid w:val="00560005"/>
    <w:rsid w:val="0057663F"/>
    <w:rsid w:val="00580FAF"/>
    <w:rsid w:val="00581FC1"/>
    <w:rsid w:val="005979D1"/>
    <w:rsid w:val="005C3B46"/>
    <w:rsid w:val="005D7A41"/>
    <w:rsid w:val="005F1928"/>
    <w:rsid w:val="005F5BBE"/>
    <w:rsid w:val="0061416E"/>
    <w:rsid w:val="00617470"/>
    <w:rsid w:val="006220E4"/>
    <w:rsid w:val="00637735"/>
    <w:rsid w:val="00642C25"/>
    <w:rsid w:val="00651006"/>
    <w:rsid w:val="00651013"/>
    <w:rsid w:val="006569A9"/>
    <w:rsid w:val="00680AC6"/>
    <w:rsid w:val="00685C8A"/>
    <w:rsid w:val="00693568"/>
    <w:rsid w:val="006A56CC"/>
    <w:rsid w:val="006B2931"/>
    <w:rsid w:val="006B3710"/>
    <w:rsid w:val="006C7419"/>
    <w:rsid w:val="006D46E7"/>
    <w:rsid w:val="006D796A"/>
    <w:rsid w:val="006F3669"/>
    <w:rsid w:val="006F3CB2"/>
    <w:rsid w:val="006F52D9"/>
    <w:rsid w:val="00712015"/>
    <w:rsid w:val="00732C92"/>
    <w:rsid w:val="00755C5A"/>
    <w:rsid w:val="00763E93"/>
    <w:rsid w:val="00767427"/>
    <w:rsid w:val="00770FF3"/>
    <w:rsid w:val="007723CF"/>
    <w:rsid w:val="00782ADE"/>
    <w:rsid w:val="007917C9"/>
    <w:rsid w:val="007A2498"/>
    <w:rsid w:val="007A5315"/>
    <w:rsid w:val="007A60F9"/>
    <w:rsid w:val="007C7C47"/>
    <w:rsid w:val="007E59FE"/>
    <w:rsid w:val="008017A4"/>
    <w:rsid w:val="00832C75"/>
    <w:rsid w:val="008331A6"/>
    <w:rsid w:val="0083351E"/>
    <w:rsid w:val="00833C76"/>
    <w:rsid w:val="00840C9F"/>
    <w:rsid w:val="00847946"/>
    <w:rsid w:val="00881E6C"/>
    <w:rsid w:val="00883E08"/>
    <w:rsid w:val="00892EE2"/>
    <w:rsid w:val="008B1B6D"/>
    <w:rsid w:val="008E0801"/>
    <w:rsid w:val="008E0B62"/>
    <w:rsid w:val="008F0FFA"/>
    <w:rsid w:val="008F5195"/>
    <w:rsid w:val="00901AEE"/>
    <w:rsid w:val="00906C79"/>
    <w:rsid w:val="00910284"/>
    <w:rsid w:val="00917E28"/>
    <w:rsid w:val="00926C60"/>
    <w:rsid w:val="009356E4"/>
    <w:rsid w:val="009446C1"/>
    <w:rsid w:val="0095477B"/>
    <w:rsid w:val="00957193"/>
    <w:rsid w:val="00960B94"/>
    <w:rsid w:val="009817DF"/>
    <w:rsid w:val="00984176"/>
    <w:rsid w:val="00986A09"/>
    <w:rsid w:val="00986ACF"/>
    <w:rsid w:val="00995A5D"/>
    <w:rsid w:val="009B19DE"/>
    <w:rsid w:val="009C4A62"/>
    <w:rsid w:val="009D1275"/>
    <w:rsid w:val="009E4888"/>
    <w:rsid w:val="00A254F8"/>
    <w:rsid w:val="00A567FC"/>
    <w:rsid w:val="00A62211"/>
    <w:rsid w:val="00A730D7"/>
    <w:rsid w:val="00A76ADA"/>
    <w:rsid w:val="00A84F55"/>
    <w:rsid w:val="00A92F68"/>
    <w:rsid w:val="00A93133"/>
    <w:rsid w:val="00A976BA"/>
    <w:rsid w:val="00AB4C45"/>
    <w:rsid w:val="00AC1301"/>
    <w:rsid w:val="00AC1391"/>
    <w:rsid w:val="00AC7D3B"/>
    <w:rsid w:val="00AE217C"/>
    <w:rsid w:val="00AF70D5"/>
    <w:rsid w:val="00B0633A"/>
    <w:rsid w:val="00B1129B"/>
    <w:rsid w:val="00B21257"/>
    <w:rsid w:val="00B3167A"/>
    <w:rsid w:val="00B37A89"/>
    <w:rsid w:val="00B45B28"/>
    <w:rsid w:val="00B50E75"/>
    <w:rsid w:val="00B63855"/>
    <w:rsid w:val="00B86977"/>
    <w:rsid w:val="00BA2770"/>
    <w:rsid w:val="00BB4BF3"/>
    <w:rsid w:val="00BB6A27"/>
    <w:rsid w:val="00BC2BC8"/>
    <w:rsid w:val="00BC5BC9"/>
    <w:rsid w:val="00BC6852"/>
    <w:rsid w:val="00C05EFD"/>
    <w:rsid w:val="00C20604"/>
    <w:rsid w:val="00C363A3"/>
    <w:rsid w:val="00C656B0"/>
    <w:rsid w:val="00C83CCB"/>
    <w:rsid w:val="00CB2909"/>
    <w:rsid w:val="00CB5AFF"/>
    <w:rsid w:val="00CB68A8"/>
    <w:rsid w:val="00CD0764"/>
    <w:rsid w:val="00CD6B0B"/>
    <w:rsid w:val="00CE00D2"/>
    <w:rsid w:val="00CF7788"/>
    <w:rsid w:val="00D01EA1"/>
    <w:rsid w:val="00D2777B"/>
    <w:rsid w:val="00D420BB"/>
    <w:rsid w:val="00D67A56"/>
    <w:rsid w:val="00D8026E"/>
    <w:rsid w:val="00D859F8"/>
    <w:rsid w:val="00DB0CDA"/>
    <w:rsid w:val="00DC0D00"/>
    <w:rsid w:val="00DD714C"/>
    <w:rsid w:val="00DE3660"/>
    <w:rsid w:val="00E454A5"/>
    <w:rsid w:val="00E45AE6"/>
    <w:rsid w:val="00E55C5F"/>
    <w:rsid w:val="00E61378"/>
    <w:rsid w:val="00E663EB"/>
    <w:rsid w:val="00E731BA"/>
    <w:rsid w:val="00E912A4"/>
    <w:rsid w:val="00E915E4"/>
    <w:rsid w:val="00E92226"/>
    <w:rsid w:val="00EC1A64"/>
    <w:rsid w:val="00EC6BA2"/>
    <w:rsid w:val="00ED4C04"/>
    <w:rsid w:val="00EF02BE"/>
    <w:rsid w:val="00F01B05"/>
    <w:rsid w:val="00F51014"/>
    <w:rsid w:val="00F53E40"/>
    <w:rsid w:val="00F758CB"/>
    <w:rsid w:val="00F76A5D"/>
    <w:rsid w:val="00F86F76"/>
    <w:rsid w:val="00F96FF4"/>
    <w:rsid w:val="00FB58FF"/>
    <w:rsid w:val="00FC36EE"/>
    <w:rsid w:val="00FD2951"/>
    <w:rsid w:val="00FE5D5E"/>
    <w:rsid w:val="00FE624A"/>
    <w:rsid w:val="00FF0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8AF14-D4F9-4CAC-8AA6-DA7DC290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006"/>
  </w:style>
  <w:style w:type="paragraph" w:styleId="5">
    <w:name w:val="heading 5"/>
    <w:basedOn w:val="a"/>
    <w:link w:val="50"/>
    <w:uiPriority w:val="9"/>
    <w:qFormat/>
    <w:rsid w:val="0068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463F"/>
  </w:style>
  <w:style w:type="character" w:styleId="a3">
    <w:name w:val="Hyperlink"/>
    <w:basedOn w:val="a0"/>
    <w:uiPriority w:val="99"/>
    <w:semiHidden/>
    <w:unhideWhenUsed/>
    <w:rsid w:val="0017463F"/>
    <w:rPr>
      <w:color w:val="0000FF"/>
      <w:u w:val="single"/>
    </w:rPr>
  </w:style>
  <w:style w:type="paragraph" w:customStyle="1" w:styleId="c1">
    <w:name w:val="c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463F"/>
  </w:style>
  <w:style w:type="character" w:customStyle="1" w:styleId="c17">
    <w:name w:val="c17"/>
    <w:basedOn w:val="a0"/>
    <w:rsid w:val="0017463F"/>
  </w:style>
  <w:style w:type="character" w:customStyle="1" w:styleId="c9">
    <w:name w:val="c9"/>
    <w:basedOn w:val="a0"/>
    <w:rsid w:val="0017463F"/>
  </w:style>
  <w:style w:type="character" w:customStyle="1" w:styleId="c12">
    <w:name w:val="c12"/>
    <w:basedOn w:val="a0"/>
    <w:rsid w:val="0017463F"/>
  </w:style>
  <w:style w:type="character" w:customStyle="1" w:styleId="c23">
    <w:name w:val="c23"/>
    <w:basedOn w:val="a0"/>
    <w:rsid w:val="0017463F"/>
  </w:style>
  <w:style w:type="character" w:customStyle="1" w:styleId="c10">
    <w:name w:val="c10"/>
    <w:basedOn w:val="a0"/>
    <w:rsid w:val="0017463F"/>
  </w:style>
  <w:style w:type="paragraph" w:customStyle="1" w:styleId="c28">
    <w:name w:val="c28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437760"/>
  </w:style>
  <w:style w:type="paragraph" w:customStyle="1" w:styleId="c4">
    <w:name w:val="c4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437760"/>
  </w:style>
  <w:style w:type="character" w:customStyle="1" w:styleId="c2">
    <w:name w:val="c2"/>
    <w:basedOn w:val="a0"/>
    <w:rsid w:val="00437760"/>
  </w:style>
  <w:style w:type="character" w:customStyle="1" w:styleId="c81">
    <w:name w:val="c81"/>
    <w:basedOn w:val="a0"/>
    <w:rsid w:val="00437760"/>
  </w:style>
  <w:style w:type="paragraph" w:customStyle="1" w:styleId="c13">
    <w:name w:val="c1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437760"/>
  </w:style>
  <w:style w:type="character" w:customStyle="1" w:styleId="c7">
    <w:name w:val="c7"/>
    <w:basedOn w:val="a0"/>
    <w:rsid w:val="00437760"/>
  </w:style>
  <w:style w:type="paragraph" w:customStyle="1" w:styleId="c27">
    <w:name w:val="c27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437760"/>
  </w:style>
  <w:style w:type="paragraph" w:customStyle="1" w:styleId="c3">
    <w:name w:val="c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437760"/>
  </w:style>
  <w:style w:type="character" w:customStyle="1" w:styleId="c39">
    <w:name w:val="c39"/>
    <w:basedOn w:val="a0"/>
    <w:rsid w:val="00437760"/>
  </w:style>
  <w:style w:type="character" w:customStyle="1" w:styleId="c8">
    <w:name w:val="c8"/>
    <w:basedOn w:val="a0"/>
    <w:rsid w:val="00437760"/>
  </w:style>
  <w:style w:type="paragraph" w:styleId="a4">
    <w:name w:val="Normal (Web)"/>
    <w:basedOn w:val="a"/>
    <w:uiPriority w:val="99"/>
    <w:unhideWhenUsed/>
    <w:rsid w:val="009D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D127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763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685C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6">
    <w:name w:val="c6"/>
    <w:basedOn w:val="a"/>
    <w:rsid w:val="0027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92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locked/>
    <w:rsid w:val="00A92F68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C1301"/>
  </w:style>
  <w:style w:type="paragraph" w:styleId="aa">
    <w:name w:val="footer"/>
    <w:basedOn w:val="a"/>
    <w:link w:val="ab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C1301"/>
  </w:style>
  <w:style w:type="paragraph" w:styleId="ac">
    <w:name w:val="List Paragraph"/>
    <w:basedOn w:val="a"/>
    <w:uiPriority w:val="34"/>
    <w:qFormat/>
    <w:rsid w:val="00221B3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d">
    <w:name w:val="Основной Знак"/>
    <w:link w:val="ae"/>
    <w:locked/>
    <w:rsid w:val="00221B3C"/>
    <w:rPr>
      <w:rFonts w:ascii="NewtonCSanPin" w:hAnsi="NewtonCSanPin"/>
      <w:color w:val="000000"/>
      <w:sz w:val="21"/>
      <w:szCs w:val="21"/>
    </w:rPr>
  </w:style>
  <w:style w:type="paragraph" w:customStyle="1" w:styleId="ae">
    <w:name w:val="Основной"/>
    <w:basedOn w:val="a"/>
    <w:link w:val="ad"/>
    <w:rsid w:val="00221B3C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styleId="af">
    <w:name w:val="Emphasis"/>
    <w:qFormat/>
    <w:rsid w:val="00832C75"/>
    <w:rPr>
      <w:i/>
      <w:iCs/>
    </w:rPr>
  </w:style>
  <w:style w:type="paragraph" w:customStyle="1" w:styleId="FR2">
    <w:name w:val="FR2"/>
    <w:rsid w:val="00832C7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832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32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</cp:revision>
  <dcterms:created xsi:type="dcterms:W3CDTF">2019-12-02T09:58:00Z</dcterms:created>
  <dcterms:modified xsi:type="dcterms:W3CDTF">2019-12-02T09:58:00Z</dcterms:modified>
</cp:coreProperties>
</file>