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32" w:rsidRPr="00540232" w:rsidRDefault="00540232" w:rsidP="0054023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40232">
        <w:rPr>
          <w:rFonts w:ascii="Times New Roman" w:eastAsiaTheme="minorHAnsi" w:hAnsi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064F41" w:rsidRPr="008B50C9" w:rsidRDefault="00540232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0232">
        <w:rPr>
          <w:rFonts w:ascii="Times New Roman" w:eastAsiaTheme="minorHAnsi" w:hAnsi="Times New Roman"/>
          <w:b/>
          <w:bCs/>
          <w:sz w:val="24"/>
          <w:szCs w:val="24"/>
        </w:rPr>
        <w:t xml:space="preserve"> «Прииртышская средняя общеобразовательная школа»- «Верхнеаремзянская средняя общеобразовательная школа им.Д.И.Менделеева»</w:t>
      </w:r>
    </w:p>
    <w:tbl>
      <w:tblPr>
        <w:tblW w:w="15276" w:type="dxa"/>
        <w:jc w:val="center"/>
        <w:tblLook w:val="04A0"/>
      </w:tblPr>
      <w:tblGrid>
        <w:gridCol w:w="15276"/>
      </w:tblGrid>
      <w:tr w:rsidR="008C5506" w:rsidRPr="000A3B62" w:rsidTr="008C5506">
        <w:trPr>
          <w:jc w:val="center"/>
        </w:trPr>
        <w:tc>
          <w:tcPr>
            <w:tcW w:w="15276" w:type="dxa"/>
          </w:tcPr>
          <w:p w:rsidR="008C5506" w:rsidRDefault="007F3A48">
            <w:r w:rsidRPr="007F3A48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3pt;height:133.5pt">
                  <v:imagedata r:id="rId7" o:title="шапочка в титульный лист новая"/>
                </v:shape>
              </w:pict>
            </w:r>
          </w:p>
        </w:tc>
      </w:tr>
    </w:tbl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50C9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 xml:space="preserve"> по русскому языку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0C9">
        <w:rPr>
          <w:rFonts w:ascii="Times New Roman" w:hAnsi="Times New Roman"/>
          <w:bCs/>
          <w:sz w:val="28"/>
          <w:szCs w:val="28"/>
        </w:rPr>
        <w:t>для 1 класса</w:t>
      </w:r>
    </w:p>
    <w:p w:rsidR="00064F41" w:rsidRPr="008B50C9" w:rsidRDefault="00064F41" w:rsidP="00064F4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2019-2020</w:t>
      </w:r>
      <w:r w:rsidRPr="008B50C9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p w:rsidR="00064F41" w:rsidRPr="008B50C9" w:rsidRDefault="00064F41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064F41" w:rsidRPr="008B50C9" w:rsidRDefault="00BC7B73" w:rsidP="00064F41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Планирование составлено</w:t>
      </w:r>
      <w:r w:rsidR="00064F41" w:rsidRPr="008B50C9">
        <w:rPr>
          <w:rFonts w:ascii="Times New Roman" w:hAnsi="Times New Roman"/>
          <w:bCs/>
          <w:sz w:val="24"/>
          <w:szCs w:val="24"/>
        </w:rPr>
        <w:t xml:space="preserve"> в соответствии </w:t>
      </w:r>
      <w:r w:rsidR="00064F41"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240E62" w:rsidP="00064F41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ФГОС Н</w:t>
      </w:r>
      <w:r w:rsidR="00064F41" w:rsidRPr="008B50C9">
        <w:rPr>
          <w:rFonts w:ascii="Times New Roman" w:hAnsi="Times New Roman"/>
          <w:bCs/>
          <w:sz w:val="24"/>
          <w:szCs w:val="24"/>
        </w:rPr>
        <w:t>ОО</w:t>
      </w:r>
      <w:r w:rsidR="00064F41" w:rsidRPr="008B50C9">
        <w:rPr>
          <w:rFonts w:ascii="Times New Roman" w:hAnsi="Times New Roman"/>
          <w:bCs/>
          <w:sz w:val="24"/>
          <w:szCs w:val="24"/>
        </w:rPr>
        <w:tab/>
      </w:r>
    </w:p>
    <w:p w:rsidR="00064F41" w:rsidRPr="008B50C9" w:rsidRDefault="00064F41" w:rsidP="00064F41">
      <w:pPr>
        <w:shd w:val="clear" w:color="auto" w:fill="FFFFFF"/>
        <w:jc w:val="right"/>
        <w:rPr>
          <w:rFonts w:ascii="Times New Roman" w:hAnsi="Times New Roman"/>
          <w:bCs/>
          <w:sz w:val="24"/>
          <w:szCs w:val="24"/>
        </w:rPr>
      </w:pP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Составитель программы: Захарова Н</w:t>
      </w:r>
      <w:r w:rsidR="008C5506">
        <w:rPr>
          <w:rFonts w:ascii="Times New Roman" w:hAnsi="Times New Roman"/>
          <w:sz w:val="24"/>
          <w:szCs w:val="24"/>
        </w:rPr>
        <w:t>адежда Кондратьевна</w:t>
      </w:r>
      <w:r w:rsidRPr="008B50C9">
        <w:rPr>
          <w:rFonts w:ascii="Times New Roman" w:hAnsi="Times New Roman"/>
          <w:sz w:val="24"/>
          <w:szCs w:val="24"/>
        </w:rPr>
        <w:t>,</w:t>
      </w:r>
    </w:p>
    <w:p w:rsidR="00064F41" w:rsidRPr="008B50C9" w:rsidRDefault="00064F41" w:rsidP="00064F4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B50C9">
        <w:rPr>
          <w:rFonts w:ascii="Times New Roman" w:hAnsi="Times New Roman"/>
          <w:sz w:val="24"/>
          <w:szCs w:val="24"/>
        </w:rPr>
        <w:t>учитель начальных классов высшей квалификационной категории</w:t>
      </w:r>
    </w:p>
    <w:p w:rsidR="008C5506" w:rsidRDefault="008C5506" w:rsidP="00540232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</w:p>
    <w:p w:rsidR="00064F41" w:rsidRPr="00B92F95" w:rsidRDefault="00B92F95" w:rsidP="00540232">
      <w:pPr>
        <w:pStyle w:val="a3"/>
        <w:spacing w:before="0" w:beforeAutospacing="0" w:after="0" w:afterAutospacing="0"/>
        <w:jc w:val="center"/>
        <w:rPr>
          <w:rStyle w:val="a4"/>
          <w:b w:val="0"/>
        </w:rPr>
      </w:pPr>
      <w:r>
        <w:rPr>
          <w:rStyle w:val="a4"/>
          <w:b w:val="0"/>
        </w:rPr>
        <w:t>2019 год</w:t>
      </w:r>
    </w:p>
    <w:p w:rsidR="00064F41" w:rsidRPr="00240E62" w:rsidRDefault="00540232" w:rsidP="0054023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с.Верхние Аремзяны</w:t>
      </w:r>
    </w:p>
    <w:p w:rsidR="00240E62" w:rsidRDefault="00240E62" w:rsidP="00240E62">
      <w:pPr>
        <w:jc w:val="both"/>
        <w:rPr>
          <w:rFonts w:ascii="Times New Roman" w:hAnsi="Times New Roman"/>
          <w:lang w:eastAsia="ru-RU"/>
        </w:rPr>
      </w:pPr>
    </w:p>
    <w:p w:rsidR="008C5506" w:rsidRDefault="008C5506" w:rsidP="00064F41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4F41" w:rsidRPr="00874971" w:rsidRDefault="008C5506" w:rsidP="00064F41">
      <w:pPr>
        <w:ind w:left="720" w:hanging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 w:rsidR="00064F41" w:rsidRPr="00874971">
        <w:rPr>
          <w:rFonts w:ascii="Times New Roman" w:hAnsi="Times New Roman"/>
          <w:b/>
          <w:bCs/>
          <w:sz w:val="24"/>
          <w:szCs w:val="24"/>
        </w:rPr>
        <w:t>ланируемые результаты освоения учебного предмета</w:t>
      </w:r>
      <w:r w:rsidR="00C755C1">
        <w:rPr>
          <w:rFonts w:ascii="Times New Roman" w:hAnsi="Times New Roman"/>
          <w:b/>
          <w:bCs/>
          <w:sz w:val="24"/>
          <w:szCs w:val="24"/>
        </w:rPr>
        <w:t xml:space="preserve"> «Русский язык»</w:t>
      </w:r>
    </w:p>
    <w:tbl>
      <w:tblPr>
        <w:tblW w:w="154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76"/>
        <w:gridCol w:w="7371"/>
      </w:tblGrid>
      <w:tr w:rsidR="00064F41" w:rsidRPr="005142F4" w:rsidTr="00E16061">
        <w:trPr>
          <w:trHeight w:val="292"/>
          <w:jc w:val="center"/>
        </w:trPr>
        <w:tc>
          <w:tcPr>
            <w:tcW w:w="8076" w:type="dxa"/>
          </w:tcPr>
          <w:p w:rsidR="00064F41" w:rsidRPr="00064F41" w:rsidRDefault="00064F41" w:rsidP="00E16061">
            <w:pPr>
              <w:pStyle w:val="a5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64F41"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71" w:type="dxa"/>
          </w:tcPr>
          <w:p w:rsidR="00064F41" w:rsidRPr="00064F41" w:rsidRDefault="00064F41" w:rsidP="00E16061">
            <w:pPr>
              <w:pStyle w:val="a5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064F41"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064F41" w:rsidRPr="00673BF6" w:rsidTr="00E16061">
        <w:trPr>
          <w:jc w:val="center"/>
        </w:trPr>
        <w:tc>
          <w:tcPr>
            <w:tcW w:w="8076" w:type="dxa"/>
          </w:tcPr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называть все звуки и буквы русского языка, осознавать их основные различия;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вычленять отдельные звуки в словах, определять их последовательность;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гласные и согласные звуки;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соблюдать правила посадки, положения тетради, ручки при письме;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чётко, без искажений писать строчные и заглавные буквы, соединения, слова;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выделять слова, предложения из потока речи;</w:t>
            </w:r>
          </w:p>
          <w:p w:rsidR="00064F41" w:rsidRPr="00064F41" w:rsidRDefault="00064F41" w:rsidP="00E16061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списывать слова и предложения, написанные печатным и рукописным шрифтом.</w:t>
            </w:r>
          </w:p>
        </w:tc>
        <w:tc>
          <w:tcPr>
            <w:tcW w:w="7371" w:type="dxa"/>
          </w:tcPr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слышать интонацию конца предложения, определять количество произнесённых предложений; выделять из предложения слова, определять их количество;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при письме букв выбирать их соединение с учётом начертания следующей буквы;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выделять последовательность звуков слова, характеризовать каждый звук;</w:t>
            </w:r>
          </w:p>
          <w:p w:rsidR="00064F41" w:rsidRPr="00064F41" w:rsidRDefault="00064F41" w:rsidP="00E1606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244"/>
              </w:tabs>
              <w:spacing w:after="0" w:line="240" w:lineRule="auto"/>
              <w:ind w:left="244" w:hanging="12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F4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оценивать качество своего письма; сравнивать самостоятельно написанное предложение с образцом.</w:t>
            </w:r>
          </w:p>
        </w:tc>
      </w:tr>
    </w:tbl>
    <w:p w:rsidR="00064F41" w:rsidRPr="00673BF6" w:rsidRDefault="00064F41" w:rsidP="00064F41">
      <w:pPr>
        <w:pStyle w:val="a3"/>
        <w:spacing w:before="0" w:beforeAutospacing="0" w:after="0" w:afterAutospacing="0"/>
        <w:jc w:val="center"/>
        <w:rPr>
          <w:rFonts w:eastAsia="Calibri"/>
          <w:b/>
          <w:bCs/>
          <w:lang w:eastAsia="en-US"/>
        </w:rPr>
      </w:pPr>
    </w:p>
    <w:p w:rsidR="00064F41" w:rsidRDefault="00064F4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  <w:r w:rsidRPr="00874971">
        <w:rPr>
          <w:rStyle w:val="a4"/>
          <w:rFonts w:ascii="Times New Roman" w:hAnsi="Times New Roman"/>
          <w:sz w:val="24"/>
          <w:szCs w:val="24"/>
        </w:rPr>
        <w:t xml:space="preserve">Содержание </w:t>
      </w:r>
      <w:r w:rsidR="0023418F">
        <w:rPr>
          <w:rStyle w:val="a4"/>
          <w:rFonts w:ascii="Times New Roman" w:hAnsi="Times New Roman"/>
          <w:sz w:val="24"/>
          <w:szCs w:val="24"/>
        </w:rPr>
        <w:t xml:space="preserve">учебного </w:t>
      </w:r>
      <w:r w:rsidRPr="00874971">
        <w:rPr>
          <w:rStyle w:val="a4"/>
          <w:rFonts w:ascii="Times New Roman" w:hAnsi="Times New Roman"/>
          <w:sz w:val="24"/>
          <w:szCs w:val="24"/>
        </w:rPr>
        <w:t xml:space="preserve">предмета «Русский язык» </w:t>
      </w:r>
    </w:p>
    <w:p w:rsidR="00874971" w:rsidRPr="00874971" w:rsidRDefault="00874971" w:rsidP="00064F41">
      <w:pPr>
        <w:pStyle w:val="a6"/>
        <w:rPr>
          <w:rStyle w:val="a4"/>
          <w:rFonts w:ascii="Times New Roman" w:hAnsi="Times New Roman"/>
          <w:sz w:val="24"/>
          <w:szCs w:val="24"/>
        </w:rPr>
      </w:pPr>
    </w:p>
    <w:p w:rsidR="00064F41" w:rsidRPr="00A56F4D" w:rsidRDefault="00064F41" w:rsidP="00064F41">
      <w:pPr>
        <w:pStyle w:val="a6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56F4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Развитие речи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064F41" w:rsidRPr="00A56F4D" w:rsidRDefault="00064F41" w:rsidP="00064F41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6F4D">
        <w:rPr>
          <w:rFonts w:ascii="Times New Roman" w:hAnsi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A56F4D" w:rsidRDefault="00064F41" w:rsidP="00240E62">
      <w:pPr>
        <w:pStyle w:val="a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56F4D">
        <w:rPr>
          <w:rFonts w:ascii="Times New Roman" w:hAnsi="Times New Roman"/>
          <w:b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240E6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слушать вопрос, понимать его, отвечать на поставленный вопрос;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пересказывать сюжет известной сказки по данному рисунку;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из набора предложений;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заголовок для текста из ряда заголовков и самостоятельно озаглавливать текст;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устную и письменную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диалогическую речь;</w:t>
      </w:r>
    </w:p>
    <w:p w:rsidR="00064F41" w:rsidRPr="00F138D9" w:rsidRDefault="00064F41" w:rsidP="00064F4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отличать текст от набора не связанных друг с другом предложений.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текст с нарушенным порядком предложений и восстанавливать их последовательность в тексте;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тему и главную мысль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заголовок и содержание текста;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рисунку и опорным словам (после анализа содержания рисунка);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текст по его началу и по его концу;</w:t>
      </w:r>
    </w:p>
    <w:p w:rsidR="00064F41" w:rsidRPr="00F138D9" w:rsidRDefault="00064F41" w:rsidP="00064F4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составлять небольшие монологические высказывания по результатам наблюдений за фактами и явлениями языка.</w:t>
      </w:r>
    </w:p>
    <w:p w:rsidR="00240E62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:rsidR="00064F41" w:rsidRPr="00F138D9" w:rsidRDefault="00240E62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  <w:r w:rsidR="00064F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Фонетика, орфоэпия, графика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различие между звуками и буквами;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последовательность звуков в слове и их количество;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гласные и согласные звуки, правильно их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качественную характеристику гласного звука в слове: ударный или безударный;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гласный звук [и] и согласный звук [й];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согласные звуки: мягкие и твёрдые, глухие и звонкие, определять их в слове и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непарные твёрдые согласные [ж], [ш], [ц], непарные мягкие согласные [ч’], [щ’], находить их в слове, правильно произносить;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слог; определять количество слогов в слове, делить слова на слоги;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ударение в слове;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правильно называть буквы русского алфавита;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называть буквы гласных как показателей твёрдости-мягкости согласных звуков;</w:t>
      </w:r>
    </w:p>
    <w:p w:rsidR="00064F41" w:rsidRPr="00F138D9" w:rsidRDefault="00064F41" w:rsidP="00064F4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мягкого знака (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как показателя мягкости предшествующего согласного звука.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наблюдать над образованием звуков речи;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стол, конь,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функцию букв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е, ё, ю, 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клён, ёлка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обозначать на письме звук [й’]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майка, быстрый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располагать заданные слова в алфавитном порядке;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соотношение звукового и буквенного состава в словах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коньки, утюг, яма, ель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случаи расхождения звукового и буквенного состава слов при орфоэпическом проговаривании слов учителем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стриж, день, жить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орфоэпическим словарём в учебнике).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Лексика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слово и предложение, слово и слог, слово и набор буквосочетаний (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книга – агник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определять количество слов в предложении, вычленять слова из предложения;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классифицировать и объединять заданные слова по значению (люди, животные, растения, инструменты и др.);</w:t>
      </w:r>
    </w:p>
    <w:p w:rsidR="00064F41" w:rsidRPr="00F138D9" w:rsidRDefault="00064F41" w:rsidP="00064F4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группу вежливых слов (слова-прощания, слова-приветствия, слова-извинения, слова-благодарения).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слово как единство звучания и значения;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осознавать, что значение слова можно уточнить или определить с помощью толкового словаря;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предмет (признак, действие) и слово, называющее этот предмет (признак, действие);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практическом уровне различать слова – названия предметов, названия признаков предметов, названия действий предметов;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иметь представление о многозначных и однозначных словах (простые случаи), о словах, близких и противоположных по значению;</w:t>
      </w:r>
    </w:p>
    <w:p w:rsidR="00064F41" w:rsidRPr="00F138D9" w:rsidRDefault="00064F41" w:rsidP="00064F4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подбирать слова, близкие и противоположные по значению, при решении учебных задач.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Морфология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слова, обозначающие предметы (признаки предметов, действия предметов);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действий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слова – названия признаков предметов и вопрос, на который отвечают эти слова;</w:t>
      </w:r>
    </w:p>
    <w:p w:rsidR="00064F41" w:rsidRPr="00F138D9" w:rsidRDefault="00064F41" w:rsidP="00064F4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названия предметов, отвечающие на вопросы «кто?», «что?».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Синтаксис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научится: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предложения из речи;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в устной речи интонацию конца предложений;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границы предложения в деформированном тексте (из 2-3 предложений), выбирать знак для конца каждого предложения;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схемы предложений и предложения, соответствующие этим схемам;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из слов (в том числе из слов, данных не в начальной форме);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составлять предложения по схеме, рисунку на заданную тему (например, на тему «Весна»);</w:t>
      </w:r>
    </w:p>
    <w:p w:rsidR="00064F41" w:rsidRPr="00F138D9" w:rsidRDefault="00064F41" w:rsidP="00064F4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предложения под диктовку, а также составлять их схемы.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существенные признаки предложения: законченность мысли и интонацию конца предложения;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связь слов в предложении;</w:t>
      </w:r>
    </w:p>
    <w:p w:rsidR="00064F41" w:rsidRPr="00F138D9" w:rsidRDefault="00064F41" w:rsidP="00064F41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предложения.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Орфография и пунктуация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lastRenderedPageBreak/>
        <w:t>Обучающийся научится:</w:t>
      </w:r>
    </w:p>
    <w:p w:rsidR="00064F41" w:rsidRPr="00F138D9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применять изученные правила правописания: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раздельное написание слов в предложении;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написание буквосочетаний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 – ши, ча – ща, чу – щу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положении под ударением;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отсутствие мягкого знака после шипящих в буквосочетаниях </w:t>
      </w:r>
      <w:r w:rsidRPr="00F138D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чк, чн, чт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перенос слов;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прописная буква в начале предложения, именах собственных;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непроверяемые гласные и согласные в корне слова (перечень слов в орфографическом словаре учебника);</w:t>
      </w:r>
    </w:p>
    <w:p w:rsidR="00064F41" w:rsidRPr="00F138D9" w:rsidRDefault="00064F41" w:rsidP="00064F41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знаки препинания конца предложения: точка, вопросительный и восклицательный знаки;</w:t>
      </w:r>
    </w:p>
    <w:p w:rsidR="00064F41" w:rsidRPr="00F138D9" w:rsidRDefault="00064F41" w:rsidP="00064F41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б) безошибочно списывать текст объёмом 20 – 25 слов с доски и из учебника;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F138D9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в) писать под диктовку тексты объёмом 15 – 20 слов в соответствии с изученными правилами.</w:t>
      </w:r>
    </w:p>
    <w:p w:rsidR="00064F41" w:rsidRPr="005D21AB" w:rsidRDefault="00064F41" w:rsidP="00064F41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5D21A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случаи расхождения звукового и буквенного состава слов;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двусложные слова с безударным гласным звуком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вода, трава, зима, стрела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писать слова с парным по глухости-звонкости согласным звуком на конце слова (простейшие случаи, слова типа </w:t>
      </w:r>
      <w:r w:rsidRPr="00F138D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глаз, дуб</w:t>
      </w: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др.);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064F41" w:rsidRPr="00F138D9" w:rsidRDefault="00064F41" w:rsidP="00064F4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138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орфографическим словарём в учебнике как средством самоконтроля.</w:t>
      </w:r>
    </w:p>
    <w:p w:rsidR="00064F41" w:rsidRDefault="00064F41" w:rsidP="00064F41">
      <w:pPr>
        <w:pStyle w:val="a3"/>
        <w:spacing w:before="0" w:beforeAutospacing="0" w:after="0" w:afterAutospacing="0"/>
        <w:rPr>
          <w:b/>
          <w:sz w:val="22"/>
          <w:szCs w:val="22"/>
        </w:rPr>
      </w:pPr>
    </w:p>
    <w:p w:rsidR="00064F41" w:rsidRPr="00874971" w:rsidRDefault="00064F41" w:rsidP="00064F41">
      <w:pPr>
        <w:pStyle w:val="a3"/>
        <w:spacing w:before="0" w:beforeAutospacing="0" w:after="0" w:afterAutospacing="0"/>
        <w:rPr>
          <w:b/>
          <w:bCs/>
          <w:color w:val="FF0000"/>
        </w:rPr>
      </w:pPr>
      <w:r w:rsidRPr="00874971">
        <w:rPr>
          <w:b/>
        </w:rPr>
        <w:t xml:space="preserve">Тематическое планирование </w:t>
      </w:r>
    </w:p>
    <w:p w:rsidR="00064F41" w:rsidRDefault="00064F41" w:rsidP="00064F41">
      <w:pPr>
        <w:pStyle w:val="a3"/>
        <w:spacing w:before="0" w:beforeAutospacing="0" w:after="0" w:afterAutospacing="0"/>
        <w:rPr>
          <w:rStyle w:val="a4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0"/>
        <w:gridCol w:w="6"/>
        <w:gridCol w:w="7494"/>
        <w:gridCol w:w="1153"/>
      </w:tblGrid>
      <w:tr w:rsidR="006A2D09" w:rsidRPr="005142F4" w:rsidTr="000040A4">
        <w:trPr>
          <w:trHeight w:val="473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6A2D09" w:rsidRPr="005142F4" w:rsidRDefault="006A2D09" w:rsidP="00E16061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5142F4">
              <w:rPr>
                <w:rStyle w:val="a4"/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left w:val="single" w:sz="4" w:space="0" w:color="auto"/>
            </w:tcBorders>
          </w:tcPr>
          <w:p w:rsidR="006A2D09" w:rsidRPr="001F2448" w:rsidRDefault="006A2D09" w:rsidP="00BA2B90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Темы уроков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6A2D09" w:rsidRDefault="006A2D09" w:rsidP="00BA2B90">
            <w:pPr>
              <w:pStyle w:val="a6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Количество часов</w:t>
            </w:r>
          </w:p>
        </w:tc>
      </w:tr>
      <w:tr w:rsidR="000040A4" w:rsidRPr="004D65B1" w:rsidTr="00730F51">
        <w:trPr>
          <w:jc w:val="center"/>
        </w:trPr>
        <w:tc>
          <w:tcPr>
            <w:tcW w:w="8340" w:type="dxa"/>
            <w:gridSpan w:val="3"/>
            <w:tcBorders>
              <w:top w:val="nil"/>
              <w:bottom w:val="single" w:sz="4" w:space="0" w:color="auto"/>
            </w:tcBorders>
          </w:tcPr>
          <w:p w:rsidR="000040A4" w:rsidRPr="006A2D09" w:rsidRDefault="000040A4" w:rsidP="000040A4">
            <w:pPr>
              <w:pStyle w:val="body"/>
              <w:spacing w:before="0" w:after="0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6A2D09">
              <w:rPr>
                <w:rFonts w:ascii="Times New Roman" w:hAnsi="Times New Roman"/>
                <w:b/>
              </w:rPr>
              <w:t>Раздел: Добукварный период.</w:t>
            </w:r>
          </w:p>
        </w:tc>
        <w:tc>
          <w:tcPr>
            <w:tcW w:w="1153" w:type="dxa"/>
          </w:tcPr>
          <w:p w:rsidR="000040A4" w:rsidRDefault="000040A4" w:rsidP="000A3B62">
            <w:pPr>
              <w:pStyle w:val="body"/>
              <w:spacing w:before="0" w:beforeAutospacing="0" w:after="0" w:afterAutospacing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</w:tr>
      <w:tr w:rsidR="000040A4" w:rsidRPr="004D65B1" w:rsidTr="000040A4">
        <w:trPr>
          <w:jc w:val="center"/>
        </w:trPr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0040A4" w:rsidRPr="00E954E0" w:rsidRDefault="000040A4" w:rsidP="000040A4">
            <w:pPr>
              <w:shd w:val="clear" w:color="auto" w:fill="FFFFFF"/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0040A4" w:rsidRPr="00E954E0" w:rsidRDefault="000040A4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Пропись – первая учебная тетрадь.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0040A4" w:rsidRPr="00E954E0" w:rsidRDefault="000040A4" w:rsidP="000A3B62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Рабочая строка. Верхняя и нижняя линии рабочей строки.  Прямые и вертикальные наклонные.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Полуовалы. Овалы.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Строка и межстрочное пространство.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Рисование бордюров.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Наклонная линия с закруглением внизу. Наклонная линия с </w:t>
            </w:r>
            <w:r w:rsidRPr="00E954E0">
              <w:rPr>
                <w:rFonts w:ascii="Times New Roman" w:hAnsi="Times New Roman"/>
                <w:sz w:val="24"/>
                <w:szCs w:val="24"/>
              </w:rPr>
              <w:lastRenderedPageBreak/>
              <w:t>закруглением вверху.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овалов больших и маленьких, их чередование. Короткие наклонные линии.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Короткие и длинные наклонные линии с закруглением и без закруглений.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короткой наклонной линии с закруглением внизу вправо. Короткие наклонные линии с закруглением, петлей вверху и внизу.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Наклонная линия с петлей внизу, вверху. Письмо полуовалов, овалов, их чередование.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 А, 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 О, о.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trHeight w:val="516"/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</w:t>
            </w:r>
          </w:p>
        </w:tc>
        <w:tc>
          <w:tcPr>
            <w:tcW w:w="7494" w:type="dxa"/>
            <w:tcBorders>
              <w:bottom w:val="single" w:sz="4" w:space="0" w:color="000000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буква и.</w:t>
            </w:r>
          </w:p>
        </w:tc>
        <w:tc>
          <w:tcPr>
            <w:tcW w:w="1153" w:type="dxa"/>
            <w:tcBorders>
              <w:bottom w:val="single" w:sz="4" w:space="0" w:color="000000"/>
              <w:right w:val="single" w:sz="4" w:space="0" w:color="auto"/>
            </w:tcBorders>
          </w:tcPr>
          <w:p w:rsidR="006A2D09" w:rsidRPr="00E954E0" w:rsidRDefault="006A2D09" w:rsidP="000A3B6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trHeight w:val="449"/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 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буква ы.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Строчная и заглавная буквы У, 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E954E0" w:rsidRDefault="006A2D09" w:rsidP="000A3B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40A4" w:rsidRPr="004D65B1" w:rsidTr="00F532C8">
        <w:trPr>
          <w:jc w:val="center"/>
        </w:trPr>
        <w:tc>
          <w:tcPr>
            <w:tcW w:w="8340" w:type="dxa"/>
            <w:gridSpan w:val="3"/>
          </w:tcPr>
          <w:p w:rsidR="000040A4" w:rsidRPr="00440150" w:rsidRDefault="000040A4" w:rsidP="000A3B62">
            <w:pPr>
              <w:pStyle w:val="body"/>
              <w:spacing w:before="0" w:beforeAutospacing="0" w:after="0" w:afterAutospacing="0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Раздел: Букварный период.</w:t>
            </w:r>
          </w:p>
        </w:tc>
        <w:tc>
          <w:tcPr>
            <w:tcW w:w="1153" w:type="dxa"/>
          </w:tcPr>
          <w:p w:rsidR="000040A4" w:rsidRDefault="000040A4" w:rsidP="000A3B62">
            <w:pPr>
              <w:pStyle w:val="body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73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Н, н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425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С,с.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Заглавная буква С.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К, к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Т, 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Т, 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Л, 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Р, р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0A3B62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0A3B62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В, в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Е, 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слогов и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15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44015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М,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5738F8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М, 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З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З, з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б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58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Б, б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д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040A4">
              <w:rPr>
                <w:rFonts w:ascii="Times New Roman" w:hAnsi="Times New Roman"/>
                <w:sz w:val="24"/>
                <w:szCs w:val="24"/>
              </w:rPr>
              <w:t>З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Д, д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я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386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Я, я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0040A4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A2D09" w:rsidRPr="00E954E0">
              <w:rPr>
                <w:rFonts w:ascii="Times New Roman" w:hAnsi="Times New Roman"/>
                <w:sz w:val="24"/>
                <w:szCs w:val="24"/>
              </w:rPr>
              <w:t xml:space="preserve">аглавная буква </w:t>
            </w:r>
            <w:r w:rsidR="006A2D09" w:rsidRPr="00E954E0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Г, г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. Сочетания ча, чу.        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Ч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на конце слова и в середине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ш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Ш, ш.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Сочетание ШИ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0040A4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Ж, ж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. Сочетание ЖИ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Ж, ж.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Сочетания ЖИ, ШИ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47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ё  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Ё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й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85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. Сочетания ча, чу.          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х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Х, х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0040A4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предложений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Х, 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предложений с лов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ю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Ю, ю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Ц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64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буквами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Ц, ц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trHeight w:val="58"/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65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66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Э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67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68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буквой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. Сочетания ща, щу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69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Щ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70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 xml:space="preserve">ф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71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72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 xml:space="preserve">Письмо слов с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954E0">
              <w:rPr>
                <w:rFonts w:ascii="Times New Roman" w:hAnsi="Times New Roman"/>
                <w:b/>
                <w:sz w:val="24"/>
                <w:szCs w:val="24"/>
              </w:rPr>
              <w:t>Ъ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 xml:space="preserve"> знаками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0040A4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6A2D09" w:rsidRPr="005142F4" w:rsidRDefault="00D76A31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73</w:t>
            </w:r>
          </w:p>
        </w:tc>
        <w:tc>
          <w:tcPr>
            <w:tcW w:w="7494" w:type="dxa"/>
            <w:tcBorders>
              <w:left w:val="single" w:sz="4" w:space="0" w:color="auto"/>
              <w:right w:val="single" w:sz="4" w:space="0" w:color="auto"/>
            </w:tcBorders>
          </w:tcPr>
          <w:p w:rsidR="006A2D09" w:rsidRPr="00E954E0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E954E0">
              <w:rPr>
                <w:rFonts w:ascii="Times New Roman" w:hAnsi="Times New Roman"/>
                <w:sz w:val="24"/>
                <w:szCs w:val="24"/>
              </w:rPr>
              <w:t>Письмо слов и предложений с изученными буквами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2D09" w:rsidRPr="004D65B1" w:rsidTr="006A2D09">
        <w:trPr>
          <w:jc w:val="center"/>
        </w:trPr>
        <w:tc>
          <w:tcPr>
            <w:tcW w:w="846" w:type="dxa"/>
            <w:gridSpan w:val="2"/>
          </w:tcPr>
          <w:p w:rsidR="006A2D09" w:rsidRPr="00C755C1" w:rsidRDefault="006A2D09" w:rsidP="006A2D09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2"/>
              </w:rPr>
            </w:pPr>
            <w:r w:rsidRPr="00C755C1">
              <w:rPr>
                <w:rStyle w:val="a4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6A2D09" w:rsidRPr="00E954E0" w:rsidRDefault="006A2D09" w:rsidP="00DA18DD">
            <w:pPr>
              <w:shd w:val="clear" w:color="auto" w:fill="FFFFFF"/>
              <w:spacing w:after="0" w:line="240" w:lineRule="auto"/>
              <w:ind w:right="-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B62">
              <w:rPr>
                <w:rFonts w:ascii="Times New Roman" w:hAnsi="Times New Roman"/>
                <w:b/>
                <w:sz w:val="24"/>
                <w:szCs w:val="24"/>
              </w:rPr>
              <w:t>Раздел: Послебукварный пери</w:t>
            </w:r>
            <w:r w:rsidRPr="000A3B62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6A2D09" w:rsidRPr="000A3B62" w:rsidRDefault="006A2D09" w:rsidP="006A2D09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E954E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954E0">
              <w:rPr>
                <w:rFonts w:ascii="Times New Roman" w:hAnsi="Times New Roman"/>
                <w:sz w:val="24"/>
                <w:szCs w:val="24"/>
              </w:rPr>
              <w:t>Алфавит. Звуки и буквы.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Алфавит. Списывание текста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Оформление предложений в тексте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кто, что?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vMerge w:val="restart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lastRenderedPageBreak/>
              <w:t>5</w:t>
            </w:r>
          </w:p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кто, что?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vMerge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что делать?. что сделать?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что делать?. что сделать?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какой, какая, какое?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какой, какая, какое, что делать?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10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Предлоги.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Диктант №1.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 Оформление предложений в тексте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в корне 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14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Безударные гласные  в корне 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.Правописание звонких и глухих согласных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16</w:t>
            </w: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16.Звонкие и глухие согласные в конце слова.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жи - ши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ча-ща, чу-щу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19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чк-чн, щн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22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Словарный диктант</w:t>
            </w:r>
            <w:r w:rsidRPr="0044015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015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Основа предложения. Алфавитный порядок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A2022D">
        <w:trPr>
          <w:jc w:val="center"/>
        </w:trPr>
        <w:tc>
          <w:tcPr>
            <w:tcW w:w="846" w:type="dxa"/>
            <w:gridSpan w:val="2"/>
            <w:tcBorders>
              <w:right w:val="single" w:sz="4" w:space="0" w:color="auto"/>
            </w:tcBorders>
          </w:tcPr>
          <w:p w:rsidR="00D76A31" w:rsidRPr="005142F4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24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 Закрепление изученного.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0A3B62" w:rsidRDefault="00D76A31" w:rsidP="006E4E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3B62">
              <w:rPr>
                <w:rFonts w:ascii="Times New Roman" w:hAnsi="Times New Roman"/>
                <w:b/>
                <w:sz w:val="24"/>
                <w:szCs w:val="24"/>
              </w:rPr>
              <w:t>Раздел: Русский язык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Pr="000A3B62" w:rsidRDefault="00D76A31" w:rsidP="00D76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Наша речь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2.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A64D6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Текст. </w:t>
            </w:r>
            <w:r w:rsidR="00D76A31" w:rsidRPr="00440150">
              <w:rPr>
                <w:rFonts w:ascii="Times New Roman" w:hAnsi="Times New Roman"/>
                <w:sz w:val="24"/>
                <w:szCs w:val="24"/>
              </w:rPr>
              <w:t>Заголовок текста.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4.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Предложение. Выделение предложений из речи. Знаки препинания в конце предложений.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vMerge w:val="restart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Роль слова в речи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6A2D09">
        <w:trPr>
          <w:jc w:val="center"/>
        </w:trPr>
        <w:tc>
          <w:tcPr>
            <w:tcW w:w="846" w:type="dxa"/>
            <w:gridSpan w:val="2"/>
            <w:vMerge/>
          </w:tcPr>
          <w:p w:rsidR="00D76A31" w:rsidRPr="00440150" w:rsidRDefault="00D76A31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</w:p>
        </w:tc>
        <w:tc>
          <w:tcPr>
            <w:tcW w:w="7494" w:type="dxa"/>
            <w:tcBorders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bookmarkStart w:id="0" w:name="_GoBack"/>
            <w:bookmarkEnd w:id="0"/>
            <w:r>
              <w:rPr>
                <w:rStyle w:val="a4"/>
                <w:b w:val="0"/>
              </w:rPr>
              <w:t>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Вежливые»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10.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Слог.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11.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12.Перенос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13.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Правила переноса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 w:rsidRPr="00440150">
              <w:t>14.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Ударение.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15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Гр</w:t>
            </w:r>
            <w:r w:rsidR="00DA64D6">
              <w:rPr>
                <w:rFonts w:ascii="Times New Roman" w:hAnsi="Times New Roman"/>
                <w:sz w:val="24"/>
                <w:szCs w:val="24"/>
              </w:rPr>
              <w:t xml:space="preserve">афическое обозначение ударения.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17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Смыслоразличительная роль звуков и букв в слове.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A64D6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19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20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21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е, ё, ю, я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и их функции в слове.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22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Слова с буквой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э.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23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ударного гласного буквой на письме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24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Особенности проверяемых и проверочных слов. Правописание гласных в ударных и безударных слогах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76A31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t>25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Написание слов с непроверяемой буквой безударного гласного звука.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№2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гласных в ударных и безударных слогах»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27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 Р.р. Составление устного рассказа по рисунку и опорным словам.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28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Согласные звуки и буквы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29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Буквы И и й.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Твердые и мягкие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32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.Парные и непарные по твердости-мягкости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Обозначение мягкости согласных звуков на письме буквами </w:t>
            </w:r>
            <w:r w:rsidRPr="00440150">
              <w:rPr>
                <w:rFonts w:ascii="Times New Roman" w:hAnsi="Times New Roman"/>
                <w:b/>
                <w:sz w:val="24"/>
                <w:szCs w:val="24"/>
              </w:rPr>
              <w:t>и, е, ё, ю, я.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18DD" w:rsidP="00D76A31">
            <w:pPr>
              <w:pStyle w:val="a3"/>
              <w:spacing w:before="0" w:after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34</w:t>
            </w:r>
          </w:p>
        </w:tc>
        <w:tc>
          <w:tcPr>
            <w:tcW w:w="74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мягким знаком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Перенос слов с мягким знаком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lastRenderedPageBreak/>
              <w:t>36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Р.р. Восстановление текста с нарушенным порядком предложений.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Парные глухие и звонкие согласные звуки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Обозначение парных согласных на конце слов. Особенности проверяемых и проверочных слов.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>.Правописание парных согласных на конце слов. Способы проверки написания буквы.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76A31" w:rsidRPr="00440150" w:rsidTr="00DA18DD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76A31" w:rsidRPr="00440150" w:rsidRDefault="00DA64D6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31" w:rsidRPr="00440150" w:rsidRDefault="00D76A31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№3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парных согласных на конце слов.»</w:t>
            </w: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D76A31" w:rsidRDefault="00D76A31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18DD">
        <w:trPr>
          <w:trHeight w:val="480"/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76A31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Default="00DA18DD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.Работа над ошибками.</w:t>
            </w:r>
          </w:p>
          <w:p w:rsidR="00DA18DD" w:rsidRPr="00440150" w:rsidRDefault="00DA18DD" w:rsidP="00D76A31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Default="00DA18DD" w:rsidP="00D76A31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18DD">
        <w:trPr>
          <w:trHeight w:val="615"/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Р.р. Работа с текстом (определение темы и главной мысли, подбор заголовка). </w:t>
            </w:r>
          </w:p>
        </w:tc>
        <w:tc>
          <w:tcPr>
            <w:tcW w:w="1153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43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 xml:space="preserve">Шипящие согласные звуки.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Буквосочетания ЧК, ЧН, ЧТ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45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Буквосочетания ЧК, ЧН, ЧТ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C4447E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46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Буквосочетания ЖИ-ШИ, ЧА-ЩА, ЧУ-ЩУ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47</w:t>
            </w: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  <w:u w:val="single"/>
              </w:rPr>
              <w:t>Проверочный диктант №4</w:t>
            </w:r>
            <w:r w:rsidRPr="00440150">
              <w:rPr>
                <w:rFonts w:ascii="Times New Roman" w:hAnsi="Times New Roman"/>
                <w:sz w:val="24"/>
                <w:szCs w:val="24"/>
              </w:rPr>
              <w:t xml:space="preserve"> «Правописание гласных после шипящих в сочетаниях ЖИ-ШИ, ЧА-ЩА, ЧУ-ЩУ.»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</w:t>
            </w:r>
          </w:p>
        </w:tc>
        <w:tc>
          <w:tcPr>
            <w:tcW w:w="7494" w:type="dxa"/>
            <w:tcBorders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Заглавная буква в словах Р.р. Составление рассказа по рисунку.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18DD" w:rsidRPr="00440150" w:rsidTr="008C550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18DD" w:rsidRPr="00440150" w:rsidRDefault="00DA18DD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</w:t>
            </w:r>
          </w:p>
        </w:tc>
        <w:tc>
          <w:tcPr>
            <w:tcW w:w="7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DD" w:rsidRPr="00440150" w:rsidRDefault="00DA18DD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0150">
              <w:rPr>
                <w:rFonts w:ascii="Times New Roman" w:hAnsi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DA18DD" w:rsidRDefault="00DA18DD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C5506" w:rsidRPr="00440150" w:rsidTr="00DA64D6">
        <w:trPr>
          <w:jc w:val="center"/>
        </w:trPr>
        <w:tc>
          <w:tcPr>
            <w:tcW w:w="846" w:type="dxa"/>
            <w:gridSpan w:val="2"/>
            <w:tcBorders>
              <w:top w:val="single" w:sz="4" w:space="0" w:color="auto"/>
            </w:tcBorders>
          </w:tcPr>
          <w:p w:rsidR="008C5506" w:rsidRPr="008C5506" w:rsidRDefault="008C5506" w:rsidP="00DA18DD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</w:p>
        </w:tc>
        <w:tc>
          <w:tcPr>
            <w:tcW w:w="7494" w:type="dxa"/>
            <w:tcBorders>
              <w:top w:val="single" w:sz="4" w:space="0" w:color="auto"/>
              <w:right w:val="single" w:sz="4" w:space="0" w:color="auto"/>
            </w:tcBorders>
          </w:tcPr>
          <w:p w:rsidR="008C5506" w:rsidRPr="008C5506" w:rsidRDefault="008C5506" w:rsidP="00DA18DD">
            <w:pPr>
              <w:shd w:val="clear" w:color="auto" w:fill="FFFFFF"/>
              <w:spacing w:after="0" w:line="240" w:lineRule="auto"/>
              <w:ind w:right="-7"/>
              <w:rPr>
                <w:rFonts w:ascii="Times New Roman" w:hAnsi="Times New Roman"/>
                <w:b/>
                <w:sz w:val="24"/>
                <w:szCs w:val="24"/>
              </w:rPr>
            </w:pPr>
            <w:r w:rsidRPr="008C550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C5506" w:rsidRPr="008C5506" w:rsidRDefault="008C5506" w:rsidP="00DA18DD">
            <w:pPr>
              <w:shd w:val="clear" w:color="auto" w:fill="FFFFFF"/>
              <w:spacing w:after="0" w:line="240" w:lineRule="auto"/>
              <w:ind w:right="-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5506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</w:tbl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rPr>
          <w:rFonts w:ascii="Times New Roman" w:hAnsi="Times New Roman"/>
          <w:sz w:val="24"/>
          <w:szCs w:val="24"/>
        </w:rPr>
      </w:pPr>
    </w:p>
    <w:p w:rsidR="00064F41" w:rsidRPr="00440150" w:rsidRDefault="00064F41" w:rsidP="00064F4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64F41" w:rsidRPr="00440150" w:rsidRDefault="00064F41" w:rsidP="00064F41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214353" w:rsidRPr="00440150" w:rsidRDefault="00214353">
      <w:pPr>
        <w:rPr>
          <w:rFonts w:ascii="Times New Roman" w:hAnsi="Times New Roman"/>
          <w:sz w:val="24"/>
          <w:szCs w:val="24"/>
        </w:rPr>
      </w:pPr>
    </w:p>
    <w:sectPr w:rsidR="00214353" w:rsidRPr="00440150" w:rsidSect="00064F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A6E" w:rsidRDefault="00631A6E" w:rsidP="0020085E">
      <w:pPr>
        <w:spacing w:after="0" w:line="240" w:lineRule="auto"/>
      </w:pPr>
      <w:r>
        <w:separator/>
      </w:r>
    </w:p>
  </w:endnote>
  <w:endnote w:type="continuationSeparator" w:id="0">
    <w:p w:rsidR="00631A6E" w:rsidRDefault="00631A6E" w:rsidP="0020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A6E" w:rsidRDefault="00631A6E" w:rsidP="0020085E">
      <w:pPr>
        <w:spacing w:after="0" w:line="240" w:lineRule="auto"/>
      </w:pPr>
      <w:r>
        <w:separator/>
      </w:r>
    </w:p>
  </w:footnote>
  <w:footnote w:type="continuationSeparator" w:id="0">
    <w:p w:rsidR="00631A6E" w:rsidRDefault="00631A6E" w:rsidP="0020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942"/>
    <w:multiLevelType w:val="multilevel"/>
    <w:tmpl w:val="41EA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C1223"/>
    <w:multiLevelType w:val="multilevel"/>
    <w:tmpl w:val="B84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87A86"/>
    <w:multiLevelType w:val="multilevel"/>
    <w:tmpl w:val="6898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71920"/>
    <w:multiLevelType w:val="multilevel"/>
    <w:tmpl w:val="286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D1724"/>
    <w:multiLevelType w:val="multilevel"/>
    <w:tmpl w:val="E762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0C4E5E"/>
    <w:multiLevelType w:val="multilevel"/>
    <w:tmpl w:val="74E8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C3E99"/>
    <w:multiLevelType w:val="multilevel"/>
    <w:tmpl w:val="71F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E32F3D"/>
    <w:multiLevelType w:val="multilevel"/>
    <w:tmpl w:val="C93E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E55EDF"/>
    <w:multiLevelType w:val="multilevel"/>
    <w:tmpl w:val="A90A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6168E0"/>
    <w:multiLevelType w:val="multilevel"/>
    <w:tmpl w:val="2E7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D5907"/>
    <w:multiLevelType w:val="multilevel"/>
    <w:tmpl w:val="6F22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F118E6"/>
    <w:multiLevelType w:val="multilevel"/>
    <w:tmpl w:val="B38E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630E06"/>
    <w:multiLevelType w:val="multilevel"/>
    <w:tmpl w:val="64A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10"/>
  </w:num>
  <w:num w:numId="7">
    <w:abstractNumId w:val="12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B27"/>
    <w:rsid w:val="000040A4"/>
    <w:rsid w:val="0001040F"/>
    <w:rsid w:val="00014BBA"/>
    <w:rsid w:val="00064F41"/>
    <w:rsid w:val="000A3B62"/>
    <w:rsid w:val="000A6B54"/>
    <w:rsid w:val="000F288B"/>
    <w:rsid w:val="0020085E"/>
    <w:rsid w:val="00214353"/>
    <w:rsid w:val="0023418F"/>
    <w:rsid w:val="00240E62"/>
    <w:rsid w:val="00272CD7"/>
    <w:rsid w:val="002C04A1"/>
    <w:rsid w:val="002F4FA9"/>
    <w:rsid w:val="00440150"/>
    <w:rsid w:val="00460AA1"/>
    <w:rsid w:val="00540232"/>
    <w:rsid w:val="005738F8"/>
    <w:rsid w:val="00631A6E"/>
    <w:rsid w:val="006A2D09"/>
    <w:rsid w:val="006B5464"/>
    <w:rsid w:val="006E4EBF"/>
    <w:rsid w:val="007E3525"/>
    <w:rsid w:val="007F3A48"/>
    <w:rsid w:val="007F465A"/>
    <w:rsid w:val="00874971"/>
    <w:rsid w:val="008822B0"/>
    <w:rsid w:val="008C5506"/>
    <w:rsid w:val="00933FDF"/>
    <w:rsid w:val="00993598"/>
    <w:rsid w:val="009A635B"/>
    <w:rsid w:val="00A35FF9"/>
    <w:rsid w:val="00A5483B"/>
    <w:rsid w:val="00B65663"/>
    <w:rsid w:val="00B83B27"/>
    <w:rsid w:val="00B92F95"/>
    <w:rsid w:val="00BA2B90"/>
    <w:rsid w:val="00BC7B73"/>
    <w:rsid w:val="00BD4EEB"/>
    <w:rsid w:val="00BF0726"/>
    <w:rsid w:val="00C755C1"/>
    <w:rsid w:val="00C814C9"/>
    <w:rsid w:val="00D7548D"/>
    <w:rsid w:val="00D76A31"/>
    <w:rsid w:val="00D76D00"/>
    <w:rsid w:val="00D90A6F"/>
    <w:rsid w:val="00DA18DD"/>
    <w:rsid w:val="00DA64D6"/>
    <w:rsid w:val="00E16061"/>
    <w:rsid w:val="00EE2F9B"/>
    <w:rsid w:val="00EF003E"/>
    <w:rsid w:val="00F009B4"/>
    <w:rsid w:val="00F5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6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064F41"/>
    <w:rPr>
      <w:b/>
      <w:bCs/>
    </w:rPr>
  </w:style>
  <w:style w:type="paragraph" w:styleId="a5">
    <w:name w:val="List Paragraph"/>
    <w:basedOn w:val="a"/>
    <w:uiPriority w:val="34"/>
    <w:qFormat/>
    <w:rsid w:val="00064F41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 w:bidi="en-US"/>
    </w:rPr>
  </w:style>
  <w:style w:type="paragraph" w:styleId="a6">
    <w:name w:val="No Spacing"/>
    <w:uiPriority w:val="1"/>
    <w:qFormat/>
    <w:rsid w:val="00064F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a"/>
    <w:rsid w:val="00064F4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Emphasis"/>
    <w:qFormat/>
    <w:rsid w:val="00064F41"/>
    <w:rPr>
      <w:rFonts w:cs="Times New Roman"/>
      <w:i/>
      <w:iCs/>
    </w:rPr>
  </w:style>
  <w:style w:type="character" w:customStyle="1" w:styleId="razriadka">
    <w:name w:val="razriadka"/>
    <w:rsid w:val="00064F41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085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00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085E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A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A2B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школа</cp:lastModifiedBy>
  <cp:revision>29</cp:revision>
  <cp:lastPrinted>2019-12-19T15:59:00Z</cp:lastPrinted>
  <dcterms:created xsi:type="dcterms:W3CDTF">2019-10-18T14:39:00Z</dcterms:created>
  <dcterms:modified xsi:type="dcterms:W3CDTF">2019-12-19T19:08:00Z</dcterms:modified>
</cp:coreProperties>
</file>