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E9" w:rsidRPr="00DE437D" w:rsidRDefault="00E07FE9" w:rsidP="00E07FE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 xml:space="preserve">Муниципальное </w:t>
      </w:r>
      <w:r>
        <w:rPr>
          <w:b/>
          <w:bCs/>
          <w:iCs/>
        </w:rPr>
        <w:t>автономное</w:t>
      </w:r>
      <w:r w:rsidRPr="00DE437D">
        <w:rPr>
          <w:b/>
          <w:bCs/>
          <w:iCs/>
        </w:rPr>
        <w:t xml:space="preserve"> общеобразовательное учреждение</w:t>
      </w:r>
    </w:p>
    <w:p w:rsidR="00E07FE9" w:rsidRPr="00DE437D" w:rsidRDefault="00E07FE9" w:rsidP="00E07FE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</w:p>
    <w:p w:rsidR="00E07FE9" w:rsidRPr="00542649" w:rsidRDefault="00E07FE9" w:rsidP="00E07FE9">
      <w:pPr>
        <w:autoSpaceDE w:val="0"/>
        <w:autoSpaceDN w:val="0"/>
        <w:adjustRightInd w:val="0"/>
        <w:jc w:val="center"/>
        <w:rPr>
          <w:bCs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8"/>
        <w:gridCol w:w="4861"/>
        <w:gridCol w:w="4851"/>
      </w:tblGrid>
      <w:tr w:rsidR="00943DD4" w:rsidRPr="00943DD4" w:rsidTr="00943DD4">
        <w:trPr>
          <w:jc w:val="center"/>
        </w:trPr>
        <w:tc>
          <w:tcPr>
            <w:tcW w:w="5038" w:type="dxa"/>
          </w:tcPr>
          <w:p w:rsidR="00943DD4" w:rsidRPr="00943DD4" w:rsidRDefault="00943DD4" w:rsidP="00943DD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43DD4">
              <w:rPr>
                <w:bCs/>
                <w:sz w:val="22"/>
                <w:szCs w:val="22"/>
              </w:rPr>
              <w:t xml:space="preserve">РАССМОТРЕНО: </w:t>
            </w:r>
          </w:p>
          <w:p w:rsidR="00943DD4" w:rsidRPr="00943DD4" w:rsidRDefault="00943DD4" w:rsidP="00943DD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43DD4">
              <w:rPr>
                <w:bCs/>
                <w:sz w:val="22"/>
                <w:szCs w:val="22"/>
              </w:rPr>
              <w:t xml:space="preserve">на заседании педагогического совета школы </w:t>
            </w:r>
          </w:p>
          <w:p w:rsidR="00943DD4" w:rsidRPr="00943DD4" w:rsidRDefault="00943DD4" w:rsidP="00943DD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43DD4">
              <w:rPr>
                <w:bCs/>
                <w:sz w:val="22"/>
                <w:szCs w:val="22"/>
              </w:rPr>
              <w:t>Протокол от «30» августа 2019 г. №1</w:t>
            </w:r>
          </w:p>
          <w:p w:rsidR="00943DD4" w:rsidRPr="00943DD4" w:rsidRDefault="00943DD4" w:rsidP="00943DD4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943DD4" w:rsidRPr="00943DD4" w:rsidRDefault="00943DD4" w:rsidP="00943D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943DD4">
              <w:rPr>
                <w:bCs/>
                <w:sz w:val="22"/>
                <w:szCs w:val="22"/>
              </w:rPr>
              <w:t>СОГЛАСОВАНО:</w:t>
            </w:r>
          </w:p>
          <w:p w:rsidR="00943DD4" w:rsidRPr="00943DD4" w:rsidRDefault="00943DD4" w:rsidP="00943D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943DD4">
              <w:rPr>
                <w:bCs/>
                <w:sz w:val="22"/>
                <w:szCs w:val="22"/>
              </w:rPr>
              <w:t xml:space="preserve">зам. директора </w:t>
            </w:r>
            <w:proofErr w:type="gramStart"/>
            <w:r w:rsidRPr="00943DD4">
              <w:rPr>
                <w:bCs/>
                <w:sz w:val="22"/>
                <w:szCs w:val="22"/>
              </w:rPr>
              <w:t>по  ВР</w:t>
            </w:r>
            <w:proofErr w:type="gramEnd"/>
          </w:p>
          <w:p w:rsidR="00943DD4" w:rsidRPr="00943DD4" w:rsidRDefault="00943DD4" w:rsidP="00943D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943DD4">
              <w:rPr>
                <w:bCs/>
                <w:sz w:val="22"/>
                <w:szCs w:val="22"/>
              </w:rPr>
              <w:t>______ Константинова Л.В.</w:t>
            </w:r>
          </w:p>
        </w:tc>
        <w:tc>
          <w:tcPr>
            <w:tcW w:w="5039" w:type="dxa"/>
          </w:tcPr>
          <w:p w:rsidR="00943DD4" w:rsidRPr="00943DD4" w:rsidRDefault="00943DD4" w:rsidP="00943DD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943DD4">
              <w:rPr>
                <w:bCs/>
                <w:sz w:val="22"/>
                <w:szCs w:val="22"/>
              </w:rPr>
              <w:t xml:space="preserve">УТВЕРЖДЕНО: </w:t>
            </w:r>
          </w:p>
          <w:p w:rsidR="00943DD4" w:rsidRPr="00943DD4" w:rsidRDefault="00943DD4" w:rsidP="00943DD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943DD4">
              <w:rPr>
                <w:bCs/>
                <w:sz w:val="22"/>
                <w:szCs w:val="22"/>
              </w:rPr>
              <w:t xml:space="preserve">приказом директора школы </w:t>
            </w:r>
          </w:p>
          <w:p w:rsidR="00943DD4" w:rsidRPr="00943DD4" w:rsidRDefault="00943DD4" w:rsidP="00943DD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943DD4">
              <w:rPr>
                <w:bCs/>
                <w:sz w:val="22"/>
                <w:szCs w:val="22"/>
              </w:rPr>
              <w:t>от «30» августа 2019 г. № 68</w:t>
            </w:r>
          </w:p>
        </w:tc>
      </w:tr>
    </w:tbl>
    <w:p w:rsidR="00943DD4" w:rsidRPr="00943DD4" w:rsidRDefault="00943DD4" w:rsidP="00943DD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943DD4" w:rsidRPr="00943DD4" w:rsidRDefault="00943DD4" w:rsidP="00943DD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943DD4" w:rsidRPr="00943DD4" w:rsidRDefault="00943DD4" w:rsidP="00943DD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E07FE9" w:rsidRDefault="00E07FE9" w:rsidP="00E07FE9">
      <w:pPr>
        <w:autoSpaceDE w:val="0"/>
        <w:autoSpaceDN w:val="0"/>
        <w:adjustRightInd w:val="0"/>
        <w:jc w:val="center"/>
        <w:rPr>
          <w:bCs/>
          <w:iCs/>
        </w:rPr>
      </w:pPr>
    </w:p>
    <w:p w:rsidR="00E07FE9" w:rsidRDefault="00E07FE9" w:rsidP="00E07FE9">
      <w:pPr>
        <w:autoSpaceDE w:val="0"/>
        <w:autoSpaceDN w:val="0"/>
        <w:adjustRightInd w:val="0"/>
        <w:jc w:val="center"/>
        <w:rPr>
          <w:bCs/>
          <w:iCs/>
        </w:rPr>
      </w:pPr>
    </w:p>
    <w:p w:rsidR="00E07FE9" w:rsidRDefault="00E07FE9" w:rsidP="00E07FE9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07FE9" w:rsidRDefault="00E07FE9" w:rsidP="00E07FE9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07FE9" w:rsidRPr="00542649" w:rsidRDefault="00E07FE9" w:rsidP="00E07FE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42649">
        <w:rPr>
          <w:b/>
          <w:bCs/>
          <w:iCs/>
        </w:rPr>
        <w:t>РАБОЧАЯ ПРОГРАММА</w:t>
      </w:r>
    </w:p>
    <w:p w:rsidR="00E07FE9" w:rsidRDefault="00E07FE9" w:rsidP="00E07FE9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по </w:t>
      </w:r>
      <w:r w:rsidR="00B7506A">
        <w:rPr>
          <w:bCs/>
          <w:iCs/>
        </w:rPr>
        <w:t>кружку «Радуга творчества»</w:t>
      </w:r>
    </w:p>
    <w:p w:rsidR="00E07FE9" w:rsidRDefault="00B7506A" w:rsidP="00E07FE9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для 1-3 классов</w:t>
      </w:r>
    </w:p>
    <w:p w:rsidR="00E07FE9" w:rsidRDefault="00E07FE9" w:rsidP="00E07FE9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</w:t>
      </w:r>
      <w:r w:rsidR="00B7506A">
        <w:rPr>
          <w:bCs/>
          <w:iCs/>
        </w:rPr>
        <w:t xml:space="preserve">9 -2020 </w:t>
      </w:r>
      <w:r>
        <w:rPr>
          <w:bCs/>
          <w:iCs/>
        </w:rPr>
        <w:t>учебный год</w:t>
      </w:r>
    </w:p>
    <w:p w:rsidR="00E07FE9" w:rsidRDefault="00E07FE9" w:rsidP="00E07FE9">
      <w:pPr>
        <w:autoSpaceDE w:val="0"/>
        <w:autoSpaceDN w:val="0"/>
        <w:adjustRightInd w:val="0"/>
        <w:jc w:val="center"/>
        <w:rPr>
          <w:bCs/>
          <w:iCs/>
        </w:rPr>
      </w:pPr>
    </w:p>
    <w:p w:rsidR="00E07FE9" w:rsidRDefault="00E07FE9" w:rsidP="00E07FE9">
      <w:pPr>
        <w:autoSpaceDE w:val="0"/>
        <w:autoSpaceDN w:val="0"/>
        <w:adjustRightInd w:val="0"/>
        <w:jc w:val="center"/>
        <w:rPr>
          <w:bCs/>
          <w:iCs/>
        </w:rPr>
      </w:pPr>
    </w:p>
    <w:p w:rsidR="00E07FE9" w:rsidRDefault="00E07FE9" w:rsidP="00E07FE9">
      <w:pPr>
        <w:autoSpaceDE w:val="0"/>
        <w:autoSpaceDN w:val="0"/>
        <w:adjustRightInd w:val="0"/>
        <w:rPr>
          <w:bCs/>
          <w:iCs/>
        </w:rPr>
      </w:pPr>
    </w:p>
    <w:p w:rsidR="00E07FE9" w:rsidRDefault="00E07FE9" w:rsidP="00E07FE9">
      <w:pPr>
        <w:autoSpaceDE w:val="0"/>
        <w:autoSpaceDN w:val="0"/>
        <w:adjustRightInd w:val="0"/>
        <w:rPr>
          <w:bCs/>
          <w:iCs/>
        </w:rPr>
      </w:pPr>
      <w:r w:rsidRPr="00542649">
        <w:rPr>
          <w:bCs/>
          <w:iCs/>
        </w:rPr>
        <w:t xml:space="preserve">Планирование составлено </w:t>
      </w:r>
      <w:r>
        <w:rPr>
          <w:bCs/>
          <w:iCs/>
        </w:rPr>
        <w:t>в соответствии</w:t>
      </w:r>
    </w:p>
    <w:p w:rsidR="00E07FE9" w:rsidRDefault="00E07FE9" w:rsidP="00E07FE9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 xml:space="preserve">с </w:t>
      </w:r>
      <w:r w:rsidR="00B7506A">
        <w:rPr>
          <w:i/>
          <w:sz w:val="18"/>
          <w:szCs w:val="18"/>
        </w:rPr>
        <w:t>ФГОС</w:t>
      </w:r>
      <w:r w:rsidR="00B7506A" w:rsidRPr="00DE437D">
        <w:rPr>
          <w:i/>
          <w:sz w:val="18"/>
          <w:szCs w:val="18"/>
        </w:rPr>
        <w:t xml:space="preserve"> </w:t>
      </w:r>
    </w:p>
    <w:p w:rsidR="00B7506A" w:rsidRDefault="00B7506A" w:rsidP="00B7506A">
      <w:pPr>
        <w:autoSpaceDE w:val="0"/>
        <w:autoSpaceDN w:val="0"/>
        <w:adjustRightInd w:val="0"/>
        <w:rPr>
          <w:bCs/>
          <w:iCs/>
        </w:rPr>
      </w:pPr>
    </w:p>
    <w:p w:rsidR="00E07FE9" w:rsidRDefault="00E07FE9" w:rsidP="00E07FE9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 xml:space="preserve"> </w:t>
      </w:r>
    </w:p>
    <w:p w:rsidR="00B7506A" w:rsidRDefault="00E07FE9" w:rsidP="00E07FE9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>Составитель программы</w:t>
      </w:r>
      <w:r w:rsidR="00B7506A">
        <w:rPr>
          <w:bCs/>
          <w:iCs/>
        </w:rPr>
        <w:t xml:space="preserve"> учитель начальных классов</w:t>
      </w:r>
    </w:p>
    <w:p w:rsidR="00E07FE9" w:rsidRPr="00542649" w:rsidRDefault="00943DD4" w:rsidP="00E07FE9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в</w:t>
      </w:r>
      <w:r w:rsidR="00B7506A">
        <w:rPr>
          <w:bCs/>
          <w:iCs/>
        </w:rPr>
        <w:t>ысшей категории: Захарова Н.К</w:t>
      </w:r>
      <w:r w:rsidR="00E07FE9" w:rsidRPr="00542649">
        <w:rPr>
          <w:bCs/>
          <w:iCs/>
        </w:rPr>
        <w:t xml:space="preserve"> </w:t>
      </w:r>
    </w:p>
    <w:p w:rsidR="00E07FE9" w:rsidRDefault="00E07FE9" w:rsidP="00E07FE9">
      <w:pPr>
        <w:autoSpaceDE w:val="0"/>
        <w:autoSpaceDN w:val="0"/>
        <w:adjustRightInd w:val="0"/>
        <w:jc w:val="center"/>
        <w:rPr>
          <w:bCs/>
          <w:iCs/>
        </w:rPr>
      </w:pPr>
    </w:p>
    <w:p w:rsidR="00E07FE9" w:rsidRDefault="00943DD4" w:rsidP="00B7506A">
      <w:pPr>
        <w:autoSpaceDE w:val="0"/>
        <w:autoSpaceDN w:val="0"/>
        <w:adjustRightInd w:val="0"/>
        <w:jc w:val="center"/>
        <w:rPr>
          <w:bCs/>
          <w:iCs/>
        </w:rPr>
      </w:pPr>
      <w:proofErr w:type="spellStart"/>
      <w:r>
        <w:rPr>
          <w:bCs/>
          <w:iCs/>
        </w:rPr>
        <w:t>с.Верхние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Аремзяны</w:t>
      </w:r>
      <w:proofErr w:type="spellEnd"/>
      <w:r>
        <w:rPr>
          <w:bCs/>
          <w:iCs/>
        </w:rPr>
        <w:t xml:space="preserve"> 2019г.</w:t>
      </w:r>
    </w:p>
    <w:p w:rsidR="001500C4" w:rsidRDefault="001500C4" w:rsidP="00B7506A">
      <w:pPr>
        <w:jc w:val="center"/>
      </w:pPr>
    </w:p>
    <w:p w:rsidR="00B7506A" w:rsidRDefault="00B7506A"/>
    <w:p w:rsidR="00B7506A" w:rsidRDefault="00B7506A"/>
    <w:p w:rsidR="00B7506A" w:rsidRDefault="00B7506A"/>
    <w:p w:rsidR="00B7506A" w:rsidRDefault="00B7506A"/>
    <w:p w:rsidR="00572410" w:rsidRPr="00572410" w:rsidRDefault="00572410" w:rsidP="00572410">
      <w:pPr>
        <w:spacing w:after="200" w:line="276" w:lineRule="auto"/>
        <w:ind w:left="720"/>
        <w:contextualSpacing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572410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ПОЯСНИТЕЛЬНАЯ ЗАПИСКА</w:t>
      </w:r>
    </w:p>
    <w:p w:rsidR="00572410" w:rsidRPr="005E5458" w:rsidRDefault="00572410" w:rsidP="00572410">
      <w:pPr>
        <w:ind w:left="-284"/>
        <w:rPr>
          <w:bCs/>
          <w:color w:val="000000"/>
          <w:shd w:val="clear" w:color="auto" w:fill="FFFFFF"/>
        </w:rPr>
      </w:pPr>
      <w:r w:rsidRPr="005E5458">
        <w:rPr>
          <w:bCs/>
          <w:color w:val="000000"/>
          <w:shd w:val="clear" w:color="auto" w:fill="FFFFFF"/>
        </w:rPr>
        <w:t>Программа курса «Радуга Творчества» реализуется по общекультурному направлению.</w:t>
      </w:r>
    </w:p>
    <w:p w:rsidR="00056774" w:rsidRPr="00F45EE4" w:rsidRDefault="00572410" w:rsidP="00056774">
      <w:pPr>
        <w:pStyle w:val="FR2"/>
        <w:tabs>
          <w:tab w:val="left" w:pos="0"/>
          <w:tab w:val="left" w:pos="720"/>
        </w:tabs>
        <w:jc w:val="both"/>
        <w:rPr>
          <w:rFonts w:eastAsia="Times New Roman" w:cs="Times New Roman"/>
          <w:b w:val="0"/>
          <w:sz w:val="24"/>
          <w:szCs w:val="24"/>
          <w:lang w:eastAsia="ru-RU"/>
        </w:rPr>
      </w:pPr>
      <w:r w:rsidRPr="00056774">
        <w:rPr>
          <w:b w:val="0"/>
          <w:color w:val="000000"/>
          <w:sz w:val="24"/>
          <w:szCs w:val="24"/>
          <w:shd w:val="clear" w:color="auto" w:fill="FFFFFF"/>
        </w:rPr>
        <w:t>Для развития творческих способностей необходимо дать ребенку возможность проявить себя в активной деятельности широкого диапазона. Наиболее эффективный путь развития индивидуальных способностей, развития творческого подхода к своему труду - приобщение детей к продуктивной творческой деятельности.</w:t>
      </w:r>
      <w:r w:rsidRPr="00056774">
        <w:rPr>
          <w:b w:val="0"/>
          <w:color w:val="000000"/>
          <w:sz w:val="24"/>
          <w:szCs w:val="24"/>
        </w:rPr>
        <w:t> </w:t>
      </w:r>
      <w:r w:rsidR="00056774" w:rsidRPr="00056774">
        <w:rPr>
          <w:rFonts w:eastAsia="Times New Roman" w:cs="Times New Roman"/>
          <w:b w:val="0"/>
          <w:sz w:val="24"/>
          <w:szCs w:val="24"/>
          <w:lang w:eastAsia="ru-RU"/>
        </w:rPr>
        <w:t>На изучение кружка «</w:t>
      </w:r>
      <w:r w:rsidR="00056774">
        <w:rPr>
          <w:rFonts w:eastAsia="Times New Roman" w:cs="Times New Roman"/>
          <w:b w:val="0"/>
          <w:sz w:val="24"/>
          <w:szCs w:val="24"/>
          <w:lang w:eastAsia="ru-RU"/>
        </w:rPr>
        <w:t>Радуга творчества» в 1-3</w:t>
      </w:r>
      <w:r w:rsidR="00056774" w:rsidRPr="00056774">
        <w:rPr>
          <w:rFonts w:eastAsia="Times New Roman" w:cs="Times New Roman"/>
          <w:b w:val="0"/>
          <w:sz w:val="24"/>
          <w:szCs w:val="24"/>
          <w:lang w:eastAsia="ru-RU"/>
        </w:rPr>
        <w:t xml:space="preserve"> классах в учебном плане МАОУ «</w:t>
      </w:r>
      <w:proofErr w:type="spellStart"/>
      <w:r w:rsidR="00056774" w:rsidRPr="00056774">
        <w:rPr>
          <w:rFonts w:eastAsia="Times New Roman" w:cs="Times New Roman"/>
          <w:b w:val="0"/>
          <w:sz w:val="24"/>
          <w:szCs w:val="24"/>
          <w:lang w:eastAsia="ru-RU"/>
        </w:rPr>
        <w:t>Прииртышская</w:t>
      </w:r>
      <w:proofErr w:type="spellEnd"/>
      <w:r w:rsidR="00056774" w:rsidRPr="00056774">
        <w:rPr>
          <w:rFonts w:eastAsia="Times New Roman" w:cs="Times New Roman"/>
          <w:b w:val="0"/>
          <w:sz w:val="24"/>
          <w:szCs w:val="24"/>
          <w:lang w:eastAsia="ru-RU"/>
        </w:rPr>
        <w:t xml:space="preserve"> СОШ» отводится </w:t>
      </w:r>
      <w:r w:rsidR="00056774">
        <w:rPr>
          <w:rFonts w:eastAsia="Times New Roman" w:cs="Times New Roman"/>
          <w:b w:val="0"/>
          <w:sz w:val="24"/>
          <w:szCs w:val="24"/>
          <w:lang w:eastAsia="ru-RU"/>
        </w:rPr>
        <w:t xml:space="preserve">по </w:t>
      </w:r>
      <w:r w:rsidR="00056774" w:rsidRPr="00056774">
        <w:rPr>
          <w:rFonts w:eastAsia="Times New Roman" w:cs="Times New Roman"/>
          <w:b w:val="0"/>
          <w:sz w:val="24"/>
          <w:szCs w:val="24"/>
          <w:lang w:eastAsia="ru-RU"/>
        </w:rPr>
        <w:t>1 час</w:t>
      </w:r>
      <w:r w:rsidR="00056774">
        <w:rPr>
          <w:rFonts w:eastAsia="Times New Roman" w:cs="Times New Roman"/>
          <w:b w:val="0"/>
          <w:sz w:val="24"/>
          <w:szCs w:val="24"/>
          <w:lang w:eastAsia="ru-RU"/>
        </w:rPr>
        <w:t>у</w:t>
      </w:r>
      <w:r w:rsidR="00056774" w:rsidRPr="00056774">
        <w:rPr>
          <w:rFonts w:eastAsia="Times New Roman" w:cs="Times New Roman"/>
          <w:b w:val="0"/>
          <w:sz w:val="24"/>
          <w:szCs w:val="24"/>
          <w:lang w:eastAsia="ru-RU"/>
        </w:rPr>
        <w:t xml:space="preserve"> в неделю, </w:t>
      </w:r>
      <w:r w:rsidR="00053A15">
        <w:rPr>
          <w:rFonts w:eastAsia="Times New Roman" w:cs="Times New Roman"/>
          <w:b w:val="0"/>
          <w:sz w:val="24"/>
          <w:szCs w:val="24"/>
          <w:lang w:eastAsia="ru-RU"/>
        </w:rPr>
        <w:t>в 1 классе-33 часа в год, в 3 классе-</w:t>
      </w:r>
      <w:r w:rsidR="00056774" w:rsidRPr="00056774">
        <w:rPr>
          <w:rFonts w:eastAsia="Times New Roman" w:cs="Times New Roman"/>
          <w:b w:val="0"/>
          <w:sz w:val="24"/>
          <w:szCs w:val="24"/>
          <w:lang w:eastAsia="ru-RU"/>
        </w:rPr>
        <w:t>34 часа</w:t>
      </w:r>
      <w:r w:rsidR="00056774">
        <w:rPr>
          <w:rFonts w:eastAsia="Times New Roman" w:cs="Times New Roman"/>
          <w:b w:val="0"/>
          <w:sz w:val="24"/>
          <w:szCs w:val="24"/>
          <w:lang w:eastAsia="ru-RU"/>
        </w:rPr>
        <w:t xml:space="preserve"> в год. Особенность набора детей: свободная (по желанию).</w:t>
      </w:r>
      <w:r w:rsidR="00056774">
        <w:rPr>
          <w:b w:val="0"/>
          <w:bCs/>
        </w:rPr>
        <w:t xml:space="preserve"> </w:t>
      </w:r>
    </w:p>
    <w:p w:rsidR="00572410" w:rsidRPr="005E5458" w:rsidRDefault="00572410" w:rsidP="00056774">
      <w:pPr>
        <w:contextualSpacing/>
        <w:rPr>
          <w:color w:val="000000"/>
        </w:rPr>
      </w:pPr>
    </w:p>
    <w:p w:rsidR="00572410" w:rsidRPr="005E5458" w:rsidRDefault="00572410" w:rsidP="00572410">
      <w:pPr>
        <w:ind w:left="-284"/>
        <w:contextualSpacing/>
        <w:rPr>
          <w:color w:val="000000"/>
        </w:rPr>
      </w:pPr>
      <w:r w:rsidRPr="005E5458">
        <w:rPr>
          <w:b/>
          <w:bCs/>
          <w:color w:val="000000"/>
        </w:rPr>
        <w:t> Цель:</w:t>
      </w:r>
      <w:r w:rsidRPr="005E5458">
        <w:rPr>
          <w:color w:val="000000"/>
        </w:rPr>
        <w:br/>
      </w:r>
      <w:r w:rsidR="007B4D2B">
        <w:rPr>
          <w:color w:val="000000"/>
          <w:shd w:val="clear" w:color="auto" w:fill="FFFFFF"/>
        </w:rPr>
        <w:t>1</w:t>
      </w:r>
      <w:r w:rsidRPr="005E5458">
        <w:rPr>
          <w:color w:val="000000"/>
          <w:shd w:val="clear" w:color="auto" w:fill="FFFFFF"/>
        </w:rPr>
        <w:t xml:space="preserve"> Развитие творческих способностей младших школьников, детского сплоченного коллектива через воспитание трудолюбия, усидчивости, терпеливости, взаимопомощи, взаимовыручки.</w:t>
      </w:r>
      <w:r w:rsidRPr="005E5458">
        <w:rPr>
          <w:color w:val="000000"/>
        </w:rPr>
        <w:br/>
      </w:r>
      <w:r w:rsidRPr="005E5458">
        <w:rPr>
          <w:color w:val="000000"/>
        </w:rPr>
        <w:br/>
      </w:r>
      <w:r w:rsidRPr="005E5458">
        <w:rPr>
          <w:b/>
          <w:bCs/>
          <w:color w:val="000000"/>
          <w:shd w:val="clear" w:color="auto" w:fill="FFFFFF"/>
        </w:rPr>
        <w:t>Задачи:</w:t>
      </w:r>
      <w:r w:rsidRPr="005E5458">
        <w:rPr>
          <w:color w:val="000000"/>
        </w:rPr>
        <w:br/>
      </w:r>
      <w:r w:rsidRPr="005E5458">
        <w:rPr>
          <w:b/>
          <w:color w:val="000000"/>
        </w:rPr>
        <w:t>-</w:t>
      </w:r>
      <w:r w:rsidRPr="005E5458">
        <w:rPr>
          <w:color w:val="000000"/>
        </w:rPr>
        <w:t>развивать воображение и фантазию, внимание, память, терпение, трудолюбие, интерес к истории родного края, его культуре;</w:t>
      </w:r>
      <w:r w:rsidRPr="005E5458">
        <w:rPr>
          <w:color w:val="000000"/>
        </w:rPr>
        <w:br/>
      </w:r>
      <w:r w:rsidRPr="005E5458">
        <w:rPr>
          <w:b/>
          <w:color w:val="000000"/>
        </w:rPr>
        <w:t>-</w:t>
      </w:r>
      <w:r w:rsidRPr="005E5458">
        <w:rPr>
          <w:color w:val="000000"/>
        </w:rPr>
        <w:t>учить изготавливать поделки и сувениры с использованием различных материалов: ткани, меха, бумаги, картона, пластилина, бросового и природного материала;</w:t>
      </w:r>
    </w:p>
    <w:p w:rsidR="00572410" w:rsidRPr="005E5458" w:rsidRDefault="00572410" w:rsidP="00572410">
      <w:pPr>
        <w:ind w:left="-284"/>
        <w:contextualSpacing/>
      </w:pPr>
      <w:r w:rsidRPr="005E5458">
        <w:rPr>
          <w:color w:val="000000"/>
          <w:shd w:val="clear" w:color="auto" w:fill="FFFFFF"/>
        </w:rPr>
        <w:t xml:space="preserve"> -учить выполнять работу коллективно, развивать проектные способности  младших школьников;        </w:t>
      </w:r>
      <w:r w:rsidRPr="005E5458">
        <w:rPr>
          <w:color w:val="000000"/>
        </w:rPr>
        <w:br/>
        <w:t>-воспитывать эстетический вкус, чувство прекрасного, гордость за свой выполненный труд.</w:t>
      </w:r>
    </w:p>
    <w:p w:rsidR="00943DD4" w:rsidRDefault="00943DD4" w:rsidP="00F26271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Результаты освоения учебного курса «Радуга творчества»</w:t>
      </w:r>
    </w:p>
    <w:p w:rsidR="00F26271" w:rsidRPr="005E5458" w:rsidRDefault="00F26271" w:rsidP="00F26271">
      <w:pPr>
        <w:autoSpaceDE w:val="0"/>
        <w:autoSpaceDN w:val="0"/>
        <w:adjustRightInd w:val="0"/>
        <w:jc w:val="both"/>
        <w:rPr>
          <w:b/>
          <w:bCs/>
          <w:i/>
          <w:iCs/>
          <w:lang w:eastAsia="en-US"/>
        </w:rPr>
      </w:pPr>
      <w:r w:rsidRPr="005E5458">
        <w:rPr>
          <w:b/>
          <w:bCs/>
          <w:i/>
          <w:iCs/>
          <w:lang w:eastAsia="en-US"/>
        </w:rPr>
        <w:t>Обучающийся научится:</w:t>
      </w:r>
    </w:p>
    <w:p w:rsidR="00F26271" w:rsidRPr="005E5458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5E5458">
        <w:rPr>
          <w:lang w:eastAsia="en-US"/>
        </w:rPr>
        <w:t xml:space="preserve">осуществлять поиск нужной информации для выполнения художественно-творческой задачи с использованием учебной и дополнительной литературы в открытом информационном пространстве, в </w:t>
      </w:r>
      <w:proofErr w:type="spellStart"/>
      <w:r w:rsidRPr="005E5458">
        <w:rPr>
          <w:lang w:eastAsia="en-US"/>
        </w:rPr>
        <w:t>т.ч</w:t>
      </w:r>
      <w:proofErr w:type="spellEnd"/>
      <w:r w:rsidRPr="005E5458">
        <w:rPr>
          <w:lang w:eastAsia="en-US"/>
        </w:rPr>
        <w:t>. контролируемом пространстве Интернет;</w:t>
      </w:r>
    </w:p>
    <w:p w:rsidR="00F26271" w:rsidRPr="005E5458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5E5458">
        <w:rPr>
          <w:lang w:eastAsia="en-US"/>
        </w:rPr>
        <w:t>использовать знаки, символы, модели, схемы для решения познавательных и творческих задач и представления их результатов;</w:t>
      </w:r>
    </w:p>
    <w:p w:rsidR="00F26271" w:rsidRPr="005E5458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5E5458">
        <w:rPr>
          <w:lang w:eastAsia="en-US"/>
        </w:rPr>
        <w:t>анализировать объекты, выделять главное;</w:t>
      </w:r>
    </w:p>
    <w:p w:rsidR="00F26271" w:rsidRPr="005E5458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5E5458">
        <w:rPr>
          <w:lang w:eastAsia="en-US"/>
        </w:rPr>
        <w:t>осуществлять синтез (целое из частей); обобщать (выделять класс объектов по к/л признаку);</w:t>
      </w:r>
    </w:p>
    <w:p w:rsidR="00F26271" w:rsidRPr="005E5458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5E5458">
        <w:rPr>
          <w:lang w:eastAsia="en-US"/>
        </w:rPr>
        <w:t>подводить под понятие;</w:t>
      </w:r>
    </w:p>
    <w:p w:rsidR="00F26271" w:rsidRPr="005E5458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5E5458">
        <w:rPr>
          <w:lang w:eastAsia="en-US"/>
        </w:rPr>
        <w:t>устанавливать аналогии.</w:t>
      </w:r>
    </w:p>
    <w:p w:rsidR="00F26271" w:rsidRPr="005E5458" w:rsidRDefault="00F26271" w:rsidP="00F26271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 w:rsidRPr="005E5458">
        <w:rPr>
          <w:i/>
          <w:iCs/>
          <w:lang w:eastAsia="en-US"/>
        </w:rPr>
        <w:t>1 класс – необходимый уровень:</w:t>
      </w:r>
    </w:p>
    <w:p w:rsidR="00F26271" w:rsidRPr="005E5458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5E5458">
        <w:rPr>
          <w:lang w:eastAsia="en-US"/>
        </w:rPr>
        <w:t>Отличать новое от уже известного с помощью учителя.</w:t>
      </w:r>
    </w:p>
    <w:p w:rsidR="00F26271" w:rsidRPr="005E5458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5E5458">
        <w:rPr>
          <w:lang w:eastAsia="en-US"/>
        </w:rPr>
        <w:t>Ориентироваться в учебнике (на развороте, в оглавлении, в словаре).</w:t>
      </w:r>
    </w:p>
    <w:p w:rsidR="00F26271" w:rsidRPr="005E5458" w:rsidRDefault="00F26271" w:rsidP="00F26271">
      <w:pPr>
        <w:jc w:val="both"/>
        <w:rPr>
          <w:lang w:eastAsia="en-US"/>
        </w:rPr>
      </w:pPr>
      <w:r w:rsidRPr="005E5458">
        <w:rPr>
          <w:lang w:eastAsia="en-US"/>
        </w:rPr>
        <w:t>Находить ответы на вопросы, используя учебник, свой жизненный опыт и информацию, полученную на уроке.</w:t>
      </w:r>
    </w:p>
    <w:p w:rsidR="00F26271" w:rsidRPr="005E5458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5E5458">
        <w:rPr>
          <w:lang w:eastAsia="en-US"/>
        </w:rPr>
        <w:t>Делать выводы в результате совместной работы всего класса.</w:t>
      </w:r>
    </w:p>
    <w:p w:rsidR="00F26271" w:rsidRPr="005E5458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5E5458">
        <w:rPr>
          <w:lang w:eastAsia="en-US"/>
        </w:rPr>
        <w:t>Сравнивать и группировать предметы.</w:t>
      </w:r>
    </w:p>
    <w:p w:rsidR="00F26271" w:rsidRPr="005E5458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5E5458">
        <w:rPr>
          <w:lang w:eastAsia="en-US"/>
        </w:rPr>
        <w:t>Находить закономерности в расположении фигур по значению одного признака.</w:t>
      </w:r>
    </w:p>
    <w:p w:rsidR="00F26271" w:rsidRPr="005E5458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5E5458">
        <w:rPr>
          <w:lang w:eastAsia="en-US"/>
        </w:rPr>
        <w:lastRenderedPageBreak/>
        <w:t>Называть последовательность простых знакомых действий, находить пропущенное действие в знакомой последовательности.</w:t>
      </w:r>
    </w:p>
    <w:p w:rsidR="00F26271" w:rsidRPr="005E5458" w:rsidRDefault="005E5458" w:rsidP="00F26271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3 класс</w:t>
      </w:r>
      <w:r w:rsidR="00F26271" w:rsidRPr="005E5458">
        <w:rPr>
          <w:i/>
          <w:iCs/>
          <w:lang w:eastAsia="en-US"/>
        </w:rPr>
        <w:t xml:space="preserve"> –необходимый уровень:</w:t>
      </w:r>
    </w:p>
    <w:p w:rsidR="00F26271" w:rsidRPr="005E5458" w:rsidRDefault="00F26271" w:rsidP="00613401">
      <w:pPr>
        <w:autoSpaceDE w:val="0"/>
        <w:autoSpaceDN w:val="0"/>
        <w:adjustRightInd w:val="0"/>
        <w:jc w:val="both"/>
        <w:rPr>
          <w:lang w:eastAsia="en-US"/>
        </w:rPr>
      </w:pPr>
      <w:r w:rsidRPr="005E5458">
        <w:rPr>
          <w:lang w:eastAsia="en-US"/>
        </w:rPr>
        <w:t>Самостоятельно предполагать, какая информация нужна для решения учебной задачи в один шаг.</w:t>
      </w:r>
    </w:p>
    <w:p w:rsidR="00F26271" w:rsidRPr="005E5458" w:rsidRDefault="00F26271" w:rsidP="00613401">
      <w:pPr>
        <w:autoSpaceDE w:val="0"/>
        <w:autoSpaceDN w:val="0"/>
        <w:adjustRightInd w:val="0"/>
        <w:jc w:val="both"/>
        <w:rPr>
          <w:lang w:eastAsia="en-US"/>
        </w:rPr>
      </w:pPr>
      <w:r w:rsidRPr="005E5458">
        <w:rPr>
          <w:lang w:eastAsia="en-US"/>
        </w:rPr>
        <w:t>Отбирать необходимые для решения учебной задачи источники информации среди предложенных учителем словарей,</w:t>
      </w:r>
    </w:p>
    <w:p w:rsidR="00F26271" w:rsidRPr="005E5458" w:rsidRDefault="00F26271" w:rsidP="00613401">
      <w:pPr>
        <w:autoSpaceDE w:val="0"/>
        <w:autoSpaceDN w:val="0"/>
        <w:adjustRightInd w:val="0"/>
        <w:jc w:val="both"/>
        <w:rPr>
          <w:lang w:eastAsia="en-US"/>
        </w:rPr>
      </w:pPr>
      <w:r w:rsidRPr="005E5458">
        <w:rPr>
          <w:lang w:eastAsia="en-US"/>
        </w:rPr>
        <w:t>энциклопедий, справочников.</w:t>
      </w:r>
    </w:p>
    <w:p w:rsidR="00F26271" w:rsidRPr="005E5458" w:rsidRDefault="00F26271" w:rsidP="00613401">
      <w:pPr>
        <w:autoSpaceDE w:val="0"/>
        <w:autoSpaceDN w:val="0"/>
        <w:adjustRightInd w:val="0"/>
        <w:jc w:val="both"/>
        <w:rPr>
          <w:lang w:eastAsia="en-US"/>
        </w:rPr>
      </w:pPr>
      <w:r w:rsidRPr="005E5458">
        <w:rPr>
          <w:lang w:eastAsia="en-US"/>
        </w:rPr>
        <w:t>Извлекать информацию, представленную в разных формах (текст, таблица, схема, иллюстрация и др.</w:t>
      </w:r>
    </w:p>
    <w:p w:rsidR="00F26271" w:rsidRPr="005E5458" w:rsidRDefault="00F26271" w:rsidP="00613401">
      <w:pPr>
        <w:autoSpaceDE w:val="0"/>
        <w:autoSpaceDN w:val="0"/>
        <w:adjustRightInd w:val="0"/>
        <w:jc w:val="both"/>
        <w:rPr>
          <w:lang w:eastAsia="en-US"/>
        </w:rPr>
      </w:pPr>
      <w:r w:rsidRPr="005E5458">
        <w:rPr>
          <w:lang w:eastAsia="en-US"/>
        </w:rPr>
        <w:t>Сравнивать и группировать факты и явления.</w:t>
      </w:r>
    </w:p>
    <w:p w:rsidR="00F26271" w:rsidRPr="005E5458" w:rsidRDefault="00F26271" w:rsidP="00613401">
      <w:pPr>
        <w:autoSpaceDE w:val="0"/>
        <w:autoSpaceDN w:val="0"/>
        <w:adjustRightInd w:val="0"/>
        <w:jc w:val="both"/>
        <w:rPr>
          <w:lang w:eastAsia="en-US"/>
        </w:rPr>
      </w:pPr>
      <w:r w:rsidRPr="005E5458">
        <w:rPr>
          <w:lang w:eastAsia="en-US"/>
        </w:rPr>
        <w:t>Относить объекты к известным понятиям.</w:t>
      </w:r>
    </w:p>
    <w:p w:rsidR="00F26271" w:rsidRPr="005E5458" w:rsidRDefault="00F26271" w:rsidP="00613401">
      <w:pPr>
        <w:autoSpaceDE w:val="0"/>
        <w:autoSpaceDN w:val="0"/>
        <w:adjustRightInd w:val="0"/>
        <w:jc w:val="both"/>
        <w:rPr>
          <w:lang w:eastAsia="en-US"/>
        </w:rPr>
      </w:pPr>
      <w:r w:rsidRPr="005E5458">
        <w:rPr>
          <w:lang w:eastAsia="en-US"/>
        </w:rPr>
        <w:t>Определять составные части объектов, а также состав этих составных частей.</w:t>
      </w:r>
    </w:p>
    <w:p w:rsidR="00F26271" w:rsidRPr="005E5458" w:rsidRDefault="00F26271" w:rsidP="00613401">
      <w:pPr>
        <w:autoSpaceDE w:val="0"/>
        <w:autoSpaceDN w:val="0"/>
        <w:adjustRightInd w:val="0"/>
        <w:jc w:val="both"/>
        <w:rPr>
          <w:lang w:eastAsia="en-US"/>
        </w:rPr>
      </w:pPr>
      <w:r w:rsidRPr="005E5458">
        <w:rPr>
          <w:lang w:eastAsia="en-US"/>
        </w:rPr>
        <w:t>Определять причины явлений, событий. Делать выводы на основе обобщения знаний.</w:t>
      </w:r>
    </w:p>
    <w:p w:rsidR="00F26271" w:rsidRPr="005E5458" w:rsidRDefault="00F26271" w:rsidP="00613401">
      <w:pPr>
        <w:jc w:val="both"/>
        <w:rPr>
          <w:lang w:eastAsia="en-US"/>
        </w:rPr>
      </w:pPr>
      <w:r w:rsidRPr="005E5458">
        <w:rPr>
          <w:lang w:eastAsia="en-US"/>
        </w:rPr>
        <w:t>Решать задачи по аналогии. Строить аналогичные закономерности.</w:t>
      </w:r>
    </w:p>
    <w:p w:rsidR="00F26271" w:rsidRPr="00F26271" w:rsidRDefault="00F26271" w:rsidP="00613401">
      <w:pPr>
        <w:autoSpaceDE w:val="0"/>
        <w:autoSpaceDN w:val="0"/>
        <w:adjustRightInd w:val="0"/>
        <w:jc w:val="both"/>
        <w:rPr>
          <w:lang w:eastAsia="en-US"/>
        </w:rPr>
      </w:pPr>
      <w:r w:rsidRPr="005E5458">
        <w:rPr>
          <w:lang w:eastAsia="en-US"/>
        </w:rPr>
        <w:t>Создавать модели с выделением существенных характеристик</w:t>
      </w:r>
      <w:r w:rsidRPr="00F26271">
        <w:rPr>
          <w:lang w:eastAsia="en-US"/>
        </w:rPr>
        <w:t xml:space="preserve"> объекта и представлением их в пространственно- графической или знаково-символической форме.</w:t>
      </w:r>
    </w:p>
    <w:p w:rsidR="00F26271" w:rsidRPr="00F26271" w:rsidRDefault="00F26271" w:rsidP="00613401">
      <w:pPr>
        <w:autoSpaceDE w:val="0"/>
        <w:autoSpaceDN w:val="0"/>
        <w:adjustRightInd w:val="0"/>
        <w:jc w:val="both"/>
        <w:rPr>
          <w:lang w:eastAsia="en-US"/>
        </w:rPr>
      </w:pPr>
      <w:r w:rsidRPr="00F26271">
        <w:rPr>
          <w:lang w:eastAsia="en-US"/>
        </w:rPr>
        <w:t>Представлять информацию в виде текста, таблицы, схемы, в том числе с помощью ИКТ.</w:t>
      </w:r>
    </w:p>
    <w:p w:rsidR="00F26271" w:rsidRPr="005E5458" w:rsidRDefault="00F26271" w:rsidP="00613401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 w:rsidRPr="005E5458">
        <w:rPr>
          <w:i/>
          <w:iCs/>
          <w:lang w:eastAsia="en-US"/>
        </w:rPr>
        <w:t>Повышенный уровень 3 класса:</w:t>
      </w:r>
    </w:p>
    <w:p w:rsidR="00F26271" w:rsidRPr="00F26271" w:rsidRDefault="00F26271" w:rsidP="00613401">
      <w:pPr>
        <w:autoSpaceDE w:val="0"/>
        <w:autoSpaceDN w:val="0"/>
        <w:adjustRightInd w:val="0"/>
        <w:jc w:val="both"/>
        <w:rPr>
          <w:lang w:eastAsia="en-US"/>
        </w:rPr>
      </w:pPr>
      <w:r w:rsidRPr="00F26271">
        <w:rPr>
          <w:lang w:eastAsia="en-US"/>
        </w:rPr>
        <w:t>Самостоятельно предполагать, какая информация нужна для решения предметной учебной задачи, состоящей из нескольких шагов.</w:t>
      </w:r>
    </w:p>
    <w:p w:rsidR="00F26271" w:rsidRPr="00F26271" w:rsidRDefault="00F26271" w:rsidP="00613401">
      <w:pPr>
        <w:autoSpaceDE w:val="0"/>
        <w:autoSpaceDN w:val="0"/>
        <w:adjustRightInd w:val="0"/>
        <w:jc w:val="both"/>
        <w:rPr>
          <w:lang w:eastAsia="en-US"/>
        </w:rPr>
      </w:pPr>
      <w:r w:rsidRPr="00F26271">
        <w:rPr>
          <w:lang w:eastAsia="en-US"/>
        </w:rPr>
        <w:t>Самостоятельно отбирать для решения предметных учебных задач необходимые словари, энциклопедии, справочники,</w:t>
      </w:r>
    </w:p>
    <w:p w:rsidR="00F26271" w:rsidRPr="00F26271" w:rsidRDefault="00F26271" w:rsidP="00613401">
      <w:pPr>
        <w:autoSpaceDE w:val="0"/>
        <w:autoSpaceDN w:val="0"/>
        <w:adjustRightInd w:val="0"/>
        <w:jc w:val="both"/>
        <w:rPr>
          <w:lang w:eastAsia="en-US"/>
        </w:rPr>
      </w:pPr>
      <w:r w:rsidRPr="00F26271">
        <w:rPr>
          <w:lang w:eastAsia="en-US"/>
        </w:rPr>
        <w:t>электронные диски.</w:t>
      </w:r>
    </w:p>
    <w:p w:rsidR="00F26271" w:rsidRPr="00F26271" w:rsidRDefault="00F26271" w:rsidP="00613401">
      <w:pPr>
        <w:autoSpaceDE w:val="0"/>
        <w:autoSpaceDN w:val="0"/>
        <w:adjustRightInd w:val="0"/>
        <w:jc w:val="both"/>
        <w:rPr>
          <w:lang w:eastAsia="en-US"/>
        </w:rPr>
      </w:pPr>
      <w:r w:rsidRPr="00F26271">
        <w:rPr>
          <w:lang w:eastAsia="en-US"/>
        </w:rPr>
        <w:t>Сопоставлять и отбирать информацию, полученную из различных источников (словари, энциклопедии, справочники, электронные диски, сеть Интернет).</w:t>
      </w:r>
    </w:p>
    <w:p w:rsidR="00F26271" w:rsidRPr="00F26271" w:rsidRDefault="00F26271" w:rsidP="00613401">
      <w:pPr>
        <w:autoSpaceDE w:val="0"/>
        <w:autoSpaceDN w:val="0"/>
        <w:adjustRightInd w:val="0"/>
        <w:jc w:val="both"/>
        <w:rPr>
          <w:lang w:eastAsia="en-US"/>
        </w:rPr>
      </w:pPr>
      <w:r w:rsidRPr="00F26271">
        <w:rPr>
          <w:lang w:eastAsia="en-US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F26271" w:rsidRPr="00F26271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F26271">
        <w:rPr>
          <w:lang w:eastAsia="en-US"/>
        </w:rPr>
        <w:t>Записывать выводы в виде правил «если …, то …»; по заданной ситуации составлять короткие цепочки правил «если …, то …».</w:t>
      </w:r>
    </w:p>
    <w:p w:rsidR="00F26271" w:rsidRPr="00F26271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F26271">
        <w:rPr>
          <w:lang w:eastAsia="en-US"/>
        </w:rPr>
        <w:t>Преобразовывать модели с целью выявления общих законов, определяющих данную предметную область.</w:t>
      </w:r>
    </w:p>
    <w:p w:rsidR="00F26271" w:rsidRPr="00F26271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F26271">
        <w:rPr>
          <w:lang w:eastAsia="en-US"/>
        </w:rPr>
        <w:t>Использовать полученную информацию в проектной деятельности под руководством учителя-консультанта.</w:t>
      </w:r>
    </w:p>
    <w:p w:rsidR="00F26271" w:rsidRPr="00F26271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F26271">
        <w:rPr>
          <w:lang w:eastAsia="en-US"/>
        </w:rPr>
        <w:t>Представлять информацию в виде таблиц, схем, опорного конспекта, в том числе с помощью ИКТ.</w:t>
      </w:r>
    </w:p>
    <w:p w:rsidR="00F26271" w:rsidRPr="005E5458" w:rsidRDefault="00F26271" w:rsidP="00F26271">
      <w:pPr>
        <w:autoSpaceDE w:val="0"/>
        <w:autoSpaceDN w:val="0"/>
        <w:adjustRightInd w:val="0"/>
        <w:jc w:val="both"/>
        <w:rPr>
          <w:bCs/>
          <w:i/>
          <w:iCs/>
          <w:lang w:eastAsia="en-US"/>
        </w:rPr>
      </w:pPr>
      <w:r w:rsidRPr="005E5458">
        <w:rPr>
          <w:bCs/>
          <w:i/>
          <w:iCs/>
          <w:lang w:eastAsia="en-US"/>
        </w:rPr>
        <w:t>Обучающийся получит возможность научиться:</w:t>
      </w:r>
    </w:p>
    <w:p w:rsidR="00F26271" w:rsidRPr="00F26271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F26271">
        <w:rPr>
          <w:lang w:eastAsia="en-US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F26271" w:rsidRPr="00F26271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F26271">
        <w:rPr>
          <w:lang w:eastAsia="en-US"/>
        </w:rPr>
        <w:t>осознанно и произвольно строить сообщения в устной и письменной форме;</w:t>
      </w:r>
    </w:p>
    <w:p w:rsidR="00F26271" w:rsidRPr="00F26271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F26271">
        <w:rPr>
          <w:lang w:eastAsia="en-US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F26271" w:rsidRPr="005E5458" w:rsidRDefault="00F26271" w:rsidP="00F26271">
      <w:pPr>
        <w:autoSpaceDE w:val="0"/>
        <w:autoSpaceDN w:val="0"/>
        <w:adjustRightInd w:val="0"/>
        <w:jc w:val="both"/>
        <w:rPr>
          <w:bCs/>
          <w:i/>
          <w:iCs/>
          <w:lang w:eastAsia="en-US"/>
        </w:rPr>
      </w:pPr>
      <w:r w:rsidRPr="005E5458">
        <w:rPr>
          <w:bCs/>
          <w:i/>
          <w:iCs/>
          <w:lang w:eastAsia="en-US"/>
        </w:rPr>
        <w:t>В результате занятий по предложенной программе учащиеся получат возможность:</w:t>
      </w:r>
    </w:p>
    <w:p w:rsidR="00F26271" w:rsidRPr="00F26271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F26271">
        <w:rPr>
          <w:lang w:eastAsia="en-US"/>
        </w:rPr>
        <w:t>Развить воображение, образное мышление, интеллект, фантазию, техническое мышление, конструкторские способности, сформировать познавательные интересы;</w:t>
      </w:r>
    </w:p>
    <w:p w:rsidR="00F26271" w:rsidRPr="00F26271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F26271">
        <w:rPr>
          <w:lang w:eastAsia="en-US"/>
        </w:rPr>
        <w:lastRenderedPageBreak/>
        <w:t>Познакомиться с историей происхождения материала, с его современными видами и областями применения;</w:t>
      </w:r>
    </w:p>
    <w:p w:rsidR="00F26271" w:rsidRPr="00F26271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F26271">
        <w:rPr>
          <w:lang w:eastAsia="en-US"/>
        </w:rPr>
        <w:t>Познакомиться с новыми технологическими приемами обработки различных материалов;</w:t>
      </w:r>
    </w:p>
    <w:p w:rsidR="00F26271" w:rsidRPr="00F26271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F26271">
        <w:rPr>
          <w:lang w:eastAsia="en-US"/>
        </w:rPr>
        <w:t>Использовать ранее изученные приемы в новых комбинациях и сочетаниях;</w:t>
      </w:r>
    </w:p>
    <w:p w:rsidR="00F26271" w:rsidRPr="00F26271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F26271">
        <w:rPr>
          <w:lang w:eastAsia="en-US"/>
        </w:rPr>
        <w:t>Познакомиться с новыми инструментами для обработки материалов или с новыми функциями уже известных инструментов;</w:t>
      </w:r>
    </w:p>
    <w:p w:rsidR="00F26271" w:rsidRPr="00F26271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F26271">
        <w:rPr>
          <w:lang w:eastAsia="en-US"/>
        </w:rPr>
        <w:t>Создавать полезные и практичные изделия, осуществляя помощь своей семье;</w:t>
      </w:r>
    </w:p>
    <w:p w:rsidR="00F26271" w:rsidRPr="00F26271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F26271">
        <w:rPr>
          <w:lang w:eastAsia="en-US"/>
        </w:rPr>
        <w:t>Совершенствовать навыки трудовой деятельности в коллективе: умение общаться со сверстниками и со старшими, умение оказывать помощь другим, принимать различные роли, оценивать деятельность окружающих и свою</w:t>
      </w:r>
    </w:p>
    <w:p w:rsidR="00F26271" w:rsidRPr="00F26271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F26271">
        <w:rPr>
          <w:lang w:eastAsia="en-US"/>
        </w:rPr>
        <w:t>собственную;</w:t>
      </w:r>
    </w:p>
    <w:p w:rsidR="00F26271" w:rsidRPr="00F26271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F26271">
        <w:rPr>
          <w:lang w:eastAsia="en-US"/>
        </w:rPr>
        <w:t>Оказывать посильную помощь в дизайне и оформлении класса, школы, своего жилища;</w:t>
      </w:r>
    </w:p>
    <w:p w:rsidR="00F26271" w:rsidRPr="00F26271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F26271">
        <w:rPr>
          <w:lang w:eastAsia="en-US"/>
        </w:rPr>
        <w:t>Достичь оптимального для каждого уровня развития;</w:t>
      </w:r>
    </w:p>
    <w:p w:rsidR="00F26271" w:rsidRPr="00F26271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F26271">
        <w:rPr>
          <w:lang w:eastAsia="en-US"/>
        </w:rPr>
        <w:t>Сформировать систему универсальных учебных действий;</w:t>
      </w:r>
    </w:p>
    <w:p w:rsidR="00F26271" w:rsidRPr="00F26271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F26271">
        <w:rPr>
          <w:lang w:eastAsia="en-US"/>
        </w:rPr>
        <w:t>Сформировать навыки работы с информацией.</w:t>
      </w:r>
    </w:p>
    <w:p w:rsidR="00F26271" w:rsidRPr="00F26271" w:rsidRDefault="00F26271" w:rsidP="00F26271">
      <w:pPr>
        <w:autoSpaceDE w:val="0"/>
        <w:autoSpaceDN w:val="0"/>
        <w:adjustRightInd w:val="0"/>
        <w:jc w:val="both"/>
        <w:rPr>
          <w:lang w:eastAsia="en-US"/>
        </w:rPr>
      </w:pPr>
      <w:r w:rsidRPr="005E5458">
        <w:rPr>
          <w:bCs/>
          <w:lang w:eastAsia="en-US"/>
        </w:rPr>
        <w:t>Предметными результатами</w:t>
      </w:r>
      <w:r w:rsidRPr="00F26271">
        <w:rPr>
          <w:b/>
          <w:bCs/>
          <w:sz w:val="28"/>
          <w:szCs w:val="28"/>
          <w:lang w:eastAsia="en-US"/>
        </w:rPr>
        <w:t xml:space="preserve"> </w:t>
      </w:r>
      <w:r w:rsidRPr="00F26271">
        <w:rPr>
          <w:lang w:eastAsia="en-US"/>
        </w:rPr>
        <w:t>работы в кружке являются доступные по возрасту начальные сведения о технике, технологиях и технологической стороне труда, об основах культуры труда, элементарные умения предметно-преобразовательной деятельности, знания о различных профессиях и умения ориентироваться в мире профессий, элементарный опыт творческой и проектной деятельности.</w:t>
      </w:r>
    </w:p>
    <w:p w:rsidR="00F26271" w:rsidRPr="00F26271" w:rsidRDefault="00F26271" w:rsidP="00F26271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sz w:val="40"/>
          <w:szCs w:val="40"/>
          <w:lang w:eastAsia="en-US"/>
        </w:rPr>
      </w:pPr>
    </w:p>
    <w:p w:rsidR="00F26271" w:rsidRPr="005E5458" w:rsidRDefault="00F26271" w:rsidP="00F26271">
      <w:pPr>
        <w:spacing w:after="200" w:line="276" w:lineRule="auto"/>
        <w:rPr>
          <w:b/>
          <w:lang w:eastAsia="en-US"/>
        </w:rPr>
      </w:pPr>
      <w:r w:rsidRPr="005E5458">
        <w:rPr>
          <w:b/>
          <w:lang w:eastAsia="en-US"/>
        </w:rPr>
        <w:t xml:space="preserve">Содержание программы </w:t>
      </w:r>
      <w:r w:rsidRPr="005E5458">
        <w:rPr>
          <w:b/>
          <w:bCs/>
          <w:lang w:eastAsia="en-US"/>
        </w:rPr>
        <w:t>«Радуга творчества».</w:t>
      </w:r>
    </w:p>
    <w:p w:rsidR="00F26271" w:rsidRPr="00F26271" w:rsidRDefault="00F26271" w:rsidP="00F26271">
      <w:pPr>
        <w:spacing w:after="200" w:line="276" w:lineRule="auto"/>
        <w:jc w:val="center"/>
        <w:rPr>
          <w:rFonts w:ascii="Calibri" w:hAnsi="Calibri"/>
          <w:b/>
          <w:sz w:val="22"/>
          <w:szCs w:val="22"/>
          <w:lang w:eastAsia="en-US"/>
        </w:rPr>
      </w:pPr>
      <w:r w:rsidRPr="005E5458">
        <w:rPr>
          <w:b/>
          <w:lang w:eastAsia="en-US"/>
        </w:rPr>
        <w:t>1 к</w:t>
      </w:r>
      <w:r w:rsidRPr="00F26271">
        <w:rPr>
          <w:b/>
          <w:sz w:val="28"/>
          <w:szCs w:val="28"/>
          <w:lang w:eastAsia="en-US"/>
        </w:rPr>
        <w:t>ласс</w:t>
      </w:r>
    </w:p>
    <w:tbl>
      <w:tblPr>
        <w:tblStyle w:val="a3"/>
        <w:tblW w:w="1363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155"/>
        <w:gridCol w:w="851"/>
        <w:gridCol w:w="850"/>
        <w:gridCol w:w="993"/>
        <w:gridCol w:w="1275"/>
        <w:gridCol w:w="6804"/>
      </w:tblGrid>
      <w:tr w:rsidR="00F26271" w:rsidRPr="00F26271" w:rsidTr="005E5458">
        <w:tc>
          <w:tcPr>
            <w:tcW w:w="709" w:type="dxa"/>
          </w:tcPr>
          <w:p w:rsidR="00F26271" w:rsidRPr="00F26271" w:rsidRDefault="00F26271" w:rsidP="00F26271">
            <w:pPr>
              <w:spacing w:after="200" w:line="276" w:lineRule="auto"/>
              <w:jc w:val="center"/>
              <w:rPr>
                <w:b/>
              </w:rPr>
            </w:pPr>
            <w:r w:rsidRPr="00F26271">
              <w:rPr>
                <w:b/>
              </w:rPr>
              <w:t>№</w:t>
            </w:r>
          </w:p>
        </w:tc>
        <w:tc>
          <w:tcPr>
            <w:tcW w:w="2155" w:type="dxa"/>
          </w:tcPr>
          <w:p w:rsidR="00F26271" w:rsidRPr="00F26271" w:rsidRDefault="00F26271" w:rsidP="00F26271">
            <w:pPr>
              <w:spacing w:after="200" w:line="276" w:lineRule="auto"/>
              <w:jc w:val="center"/>
              <w:rPr>
                <w:b/>
              </w:rPr>
            </w:pPr>
            <w:r w:rsidRPr="00F26271">
              <w:rPr>
                <w:b/>
              </w:rPr>
              <w:t xml:space="preserve">Название разделов </w:t>
            </w:r>
          </w:p>
        </w:tc>
        <w:tc>
          <w:tcPr>
            <w:tcW w:w="851" w:type="dxa"/>
          </w:tcPr>
          <w:p w:rsidR="00F26271" w:rsidRPr="00F26271" w:rsidRDefault="00F26271" w:rsidP="00F26271">
            <w:pPr>
              <w:spacing w:after="200" w:line="276" w:lineRule="auto"/>
              <w:jc w:val="center"/>
              <w:rPr>
                <w:b/>
              </w:rPr>
            </w:pPr>
            <w:r w:rsidRPr="00F26271">
              <w:rPr>
                <w:b/>
              </w:rPr>
              <w:t>Общее кол-во часов</w:t>
            </w:r>
          </w:p>
        </w:tc>
        <w:tc>
          <w:tcPr>
            <w:tcW w:w="850" w:type="dxa"/>
          </w:tcPr>
          <w:p w:rsidR="00F26271" w:rsidRPr="00F26271" w:rsidRDefault="00F26271" w:rsidP="00F26271">
            <w:pPr>
              <w:spacing w:after="200" w:line="276" w:lineRule="auto"/>
              <w:rPr>
                <w:b/>
              </w:rPr>
            </w:pPr>
          </w:p>
          <w:p w:rsidR="00F26271" w:rsidRPr="00F26271" w:rsidRDefault="00F26271" w:rsidP="00F26271">
            <w:pPr>
              <w:spacing w:after="200" w:line="276" w:lineRule="auto"/>
              <w:rPr>
                <w:b/>
              </w:rPr>
            </w:pPr>
            <w:r w:rsidRPr="00F26271">
              <w:rPr>
                <w:b/>
              </w:rPr>
              <w:t>Теория</w:t>
            </w:r>
          </w:p>
        </w:tc>
        <w:tc>
          <w:tcPr>
            <w:tcW w:w="993" w:type="dxa"/>
          </w:tcPr>
          <w:p w:rsidR="00F26271" w:rsidRPr="00F26271" w:rsidRDefault="00F26271" w:rsidP="00F26271">
            <w:pPr>
              <w:spacing w:after="200" w:line="276" w:lineRule="auto"/>
              <w:rPr>
                <w:b/>
              </w:rPr>
            </w:pPr>
          </w:p>
          <w:p w:rsidR="00F26271" w:rsidRPr="00F26271" w:rsidRDefault="00F26271" w:rsidP="00F26271">
            <w:pPr>
              <w:spacing w:after="200" w:line="276" w:lineRule="auto"/>
              <w:rPr>
                <w:b/>
              </w:rPr>
            </w:pPr>
            <w:r w:rsidRPr="00F26271">
              <w:rPr>
                <w:b/>
              </w:rPr>
              <w:t>Практика</w:t>
            </w:r>
          </w:p>
        </w:tc>
        <w:tc>
          <w:tcPr>
            <w:tcW w:w="1275" w:type="dxa"/>
          </w:tcPr>
          <w:p w:rsidR="00F26271" w:rsidRPr="00F26271" w:rsidRDefault="00F26271" w:rsidP="00F26271">
            <w:pPr>
              <w:spacing w:after="200" w:line="276" w:lineRule="auto"/>
              <w:rPr>
                <w:b/>
              </w:rPr>
            </w:pPr>
          </w:p>
          <w:p w:rsidR="00F26271" w:rsidRPr="00F26271" w:rsidRDefault="00F26271" w:rsidP="00F26271">
            <w:pPr>
              <w:spacing w:after="200" w:line="276" w:lineRule="auto"/>
              <w:rPr>
                <w:b/>
              </w:rPr>
            </w:pPr>
            <w:r w:rsidRPr="00F26271">
              <w:rPr>
                <w:b/>
              </w:rPr>
              <w:t>Внеаудиторные занятия</w:t>
            </w:r>
          </w:p>
        </w:tc>
        <w:tc>
          <w:tcPr>
            <w:tcW w:w="6804" w:type="dxa"/>
          </w:tcPr>
          <w:p w:rsidR="00F26271" w:rsidRPr="00F26271" w:rsidRDefault="00F26271" w:rsidP="00F26271">
            <w:pPr>
              <w:spacing w:after="200" w:line="276" w:lineRule="auto"/>
              <w:rPr>
                <w:b/>
              </w:rPr>
            </w:pPr>
            <w:r w:rsidRPr="00F26271">
              <w:rPr>
                <w:b/>
                <w:color w:val="000000"/>
              </w:rPr>
              <w:t>Основные виды деятельности обучающи</w:t>
            </w:r>
            <w:r w:rsidRPr="00F26271">
              <w:rPr>
                <w:b/>
              </w:rPr>
              <w:t>хся (на уровне универсальных учебных действий)</w:t>
            </w:r>
          </w:p>
        </w:tc>
      </w:tr>
      <w:tr w:rsidR="00F26271" w:rsidRPr="00F26271" w:rsidTr="005E5458">
        <w:tc>
          <w:tcPr>
            <w:tcW w:w="709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1</w:t>
            </w:r>
          </w:p>
        </w:tc>
        <w:tc>
          <w:tcPr>
            <w:tcW w:w="2155" w:type="dxa"/>
          </w:tcPr>
          <w:p w:rsidR="00F26271" w:rsidRPr="00F26271" w:rsidRDefault="00F26271" w:rsidP="00F2627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Работа с природным материалом</w:t>
            </w:r>
          </w:p>
        </w:tc>
        <w:tc>
          <w:tcPr>
            <w:tcW w:w="851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6</w:t>
            </w:r>
          </w:p>
        </w:tc>
        <w:tc>
          <w:tcPr>
            <w:tcW w:w="850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1</w:t>
            </w:r>
          </w:p>
        </w:tc>
        <w:tc>
          <w:tcPr>
            <w:tcW w:w="993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4</w:t>
            </w:r>
          </w:p>
        </w:tc>
        <w:tc>
          <w:tcPr>
            <w:tcW w:w="1275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1</w:t>
            </w:r>
          </w:p>
        </w:tc>
        <w:tc>
          <w:tcPr>
            <w:tcW w:w="6804" w:type="dxa"/>
          </w:tcPr>
          <w:p w:rsidR="00F26271" w:rsidRPr="00F26271" w:rsidRDefault="00F26271" w:rsidP="00F26271">
            <w:pPr>
              <w:autoSpaceDE w:val="0"/>
              <w:autoSpaceDN w:val="0"/>
              <w:adjustRightInd w:val="0"/>
              <w:jc w:val="both"/>
            </w:pPr>
            <w:r w:rsidRPr="00F26271">
              <w:t>Составлять план выполнения задач, решения проблем творческого и</w:t>
            </w:r>
          </w:p>
          <w:p w:rsidR="00F26271" w:rsidRPr="00F26271" w:rsidRDefault="00F26271" w:rsidP="00F26271">
            <w:pPr>
              <w:autoSpaceDE w:val="0"/>
              <w:autoSpaceDN w:val="0"/>
              <w:adjustRightInd w:val="0"/>
              <w:jc w:val="both"/>
            </w:pPr>
            <w:r w:rsidRPr="00F26271">
              <w:t>поискового характера, выполнения проекта совместно с учителем.</w:t>
            </w:r>
          </w:p>
          <w:p w:rsidR="00F26271" w:rsidRPr="00F26271" w:rsidRDefault="00F26271" w:rsidP="00F26271">
            <w:pPr>
              <w:autoSpaceDE w:val="0"/>
              <w:autoSpaceDN w:val="0"/>
              <w:adjustRightInd w:val="0"/>
              <w:jc w:val="both"/>
            </w:pPr>
            <w:r w:rsidRPr="00F26271"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F26271" w:rsidRPr="00F26271" w:rsidRDefault="00F26271" w:rsidP="00F26271">
            <w:pPr>
              <w:autoSpaceDE w:val="0"/>
              <w:autoSpaceDN w:val="0"/>
              <w:adjustRightInd w:val="0"/>
              <w:jc w:val="both"/>
            </w:pPr>
            <w:r w:rsidRPr="00F26271">
              <w:lastRenderedPageBreak/>
              <w:t>Проговаривать последовательность действий на уроке.</w:t>
            </w:r>
          </w:p>
          <w:p w:rsidR="00F26271" w:rsidRPr="00F26271" w:rsidRDefault="00F26271" w:rsidP="00F26271">
            <w:pPr>
              <w:autoSpaceDE w:val="0"/>
              <w:autoSpaceDN w:val="0"/>
              <w:adjustRightInd w:val="0"/>
              <w:jc w:val="both"/>
            </w:pPr>
            <w:r w:rsidRPr="00F26271">
              <w:t>Учиться высказывать свое предположение</w:t>
            </w:r>
          </w:p>
        </w:tc>
      </w:tr>
      <w:tr w:rsidR="00F26271" w:rsidRPr="00F26271" w:rsidTr="005E5458">
        <w:tc>
          <w:tcPr>
            <w:tcW w:w="709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lastRenderedPageBreak/>
              <w:t>2</w:t>
            </w:r>
          </w:p>
        </w:tc>
        <w:tc>
          <w:tcPr>
            <w:tcW w:w="2155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Лепка</w:t>
            </w:r>
          </w:p>
        </w:tc>
        <w:tc>
          <w:tcPr>
            <w:tcW w:w="851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8</w:t>
            </w:r>
          </w:p>
        </w:tc>
        <w:tc>
          <w:tcPr>
            <w:tcW w:w="850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993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8</w:t>
            </w:r>
          </w:p>
        </w:tc>
        <w:tc>
          <w:tcPr>
            <w:tcW w:w="1275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6804" w:type="dxa"/>
          </w:tcPr>
          <w:p w:rsidR="00F26271" w:rsidRPr="00F26271" w:rsidRDefault="00F26271" w:rsidP="00F26271">
            <w:pPr>
              <w:jc w:val="both"/>
              <w:rPr>
                <w:lang w:eastAsia="en-US"/>
              </w:rPr>
            </w:pPr>
            <w:r w:rsidRPr="00F26271">
              <w:t xml:space="preserve">Формирование </w:t>
            </w:r>
            <w:r w:rsidR="005E5458" w:rsidRPr="00F26271">
              <w:rPr>
                <w:lang w:eastAsia="en-US"/>
              </w:rPr>
              <w:t>интереса к</w:t>
            </w:r>
            <w:r w:rsidRPr="00F26271">
              <w:rPr>
                <w:lang w:eastAsia="en-US"/>
              </w:rPr>
              <w:t xml:space="preserve"> новым видам прикладного творчества, к новым способам самовыражения;</w:t>
            </w:r>
          </w:p>
          <w:p w:rsidR="00F26271" w:rsidRPr="00F26271" w:rsidRDefault="00F26271" w:rsidP="00F26271">
            <w:pPr>
              <w:autoSpaceDE w:val="0"/>
              <w:autoSpaceDN w:val="0"/>
              <w:adjustRightInd w:val="0"/>
              <w:jc w:val="both"/>
            </w:pPr>
          </w:p>
        </w:tc>
      </w:tr>
      <w:tr w:rsidR="00F26271" w:rsidRPr="00F26271" w:rsidTr="005E5458">
        <w:trPr>
          <w:trHeight w:val="562"/>
        </w:trPr>
        <w:tc>
          <w:tcPr>
            <w:tcW w:w="709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3</w:t>
            </w:r>
          </w:p>
        </w:tc>
        <w:tc>
          <w:tcPr>
            <w:tcW w:w="2155" w:type="dxa"/>
          </w:tcPr>
          <w:p w:rsidR="00F26271" w:rsidRPr="00F26271" w:rsidRDefault="00F26271" w:rsidP="00F2627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Работа с бумагой</w:t>
            </w:r>
          </w:p>
        </w:tc>
        <w:tc>
          <w:tcPr>
            <w:tcW w:w="851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6</w:t>
            </w:r>
          </w:p>
        </w:tc>
        <w:tc>
          <w:tcPr>
            <w:tcW w:w="850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1</w:t>
            </w:r>
          </w:p>
        </w:tc>
        <w:tc>
          <w:tcPr>
            <w:tcW w:w="993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5</w:t>
            </w:r>
          </w:p>
        </w:tc>
        <w:tc>
          <w:tcPr>
            <w:tcW w:w="1275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6804" w:type="dxa"/>
          </w:tcPr>
          <w:p w:rsidR="00F26271" w:rsidRPr="00F26271" w:rsidRDefault="00F26271" w:rsidP="00F26271">
            <w:pPr>
              <w:autoSpaceDE w:val="0"/>
              <w:autoSpaceDN w:val="0"/>
              <w:adjustRightInd w:val="0"/>
              <w:jc w:val="both"/>
            </w:pPr>
            <w:r w:rsidRPr="00F26271"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F26271" w:rsidRPr="00F26271" w:rsidRDefault="00F26271" w:rsidP="00F26271">
            <w:pPr>
              <w:autoSpaceDE w:val="0"/>
              <w:autoSpaceDN w:val="0"/>
              <w:adjustRightInd w:val="0"/>
              <w:jc w:val="both"/>
            </w:pPr>
            <w:r w:rsidRPr="00F26271">
              <w:t>Проговаривать последовательность действий на уроке.</w:t>
            </w:r>
          </w:p>
        </w:tc>
      </w:tr>
      <w:tr w:rsidR="00F26271" w:rsidRPr="00F26271" w:rsidTr="005E5458">
        <w:tc>
          <w:tcPr>
            <w:tcW w:w="709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4</w:t>
            </w:r>
          </w:p>
        </w:tc>
        <w:tc>
          <w:tcPr>
            <w:tcW w:w="2155" w:type="dxa"/>
          </w:tcPr>
          <w:p w:rsidR="00F26271" w:rsidRPr="00F26271" w:rsidRDefault="00F26271" w:rsidP="00F26271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F26271">
              <w:t>Учись мастерить</w:t>
            </w:r>
          </w:p>
        </w:tc>
        <w:tc>
          <w:tcPr>
            <w:tcW w:w="851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6</w:t>
            </w:r>
          </w:p>
        </w:tc>
        <w:tc>
          <w:tcPr>
            <w:tcW w:w="850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1</w:t>
            </w:r>
          </w:p>
        </w:tc>
        <w:tc>
          <w:tcPr>
            <w:tcW w:w="993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5</w:t>
            </w:r>
          </w:p>
        </w:tc>
        <w:tc>
          <w:tcPr>
            <w:tcW w:w="1275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6804" w:type="dxa"/>
          </w:tcPr>
          <w:p w:rsidR="00F26271" w:rsidRPr="00F26271" w:rsidRDefault="00F26271" w:rsidP="00F2627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26271">
              <w:rPr>
                <w:rStyle w:val="c8"/>
                <w:color w:val="000000"/>
              </w:rPr>
              <w:t>Формирование познавательного интереса к новым способам исследования технологий и материалов.</w:t>
            </w:r>
          </w:p>
          <w:p w:rsidR="00F26271" w:rsidRPr="00F26271" w:rsidRDefault="00F26271" w:rsidP="00F2627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26271">
              <w:rPr>
                <w:rStyle w:val="c8"/>
                <w:color w:val="000000"/>
              </w:rPr>
              <w:t>Соблюдение при работе безопасных приемов труда.</w:t>
            </w:r>
          </w:p>
          <w:p w:rsidR="00F26271" w:rsidRPr="00F26271" w:rsidRDefault="00F26271" w:rsidP="00F2627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26271">
              <w:rPr>
                <w:rStyle w:val="c8"/>
                <w:color w:val="000000"/>
              </w:rPr>
              <w:t>Осуществлять самоконтроль и корректировку хода работы и</w:t>
            </w:r>
          </w:p>
          <w:p w:rsidR="00F26271" w:rsidRPr="005E5458" w:rsidRDefault="00F26271" w:rsidP="005E54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26271">
              <w:rPr>
                <w:rStyle w:val="c8"/>
                <w:color w:val="000000"/>
              </w:rPr>
              <w:t xml:space="preserve">конечного результата. </w:t>
            </w:r>
          </w:p>
        </w:tc>
      </w:tr>
      <w:tr w:rsidR="00F26271" w:rsidRPr="00F26271" w:rsidTr="005E5458">
        <w:tc>
          <w:tcPr>
            <w:tcW w:w="709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4</w:t>
            </w:r>
          </w:p>
        </w:tc>
        <w:tc>
          <w:tcPr>
            <w:tcW w:w="2155" w:type="dxa"/>
          </w:tcPr>
          <w:p w:rsidR="00F26271" w:rsidRPr="00F26271" w:rsidRDefault="00F26271" w:rsidP="00F2627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Учись мастерить</w:t>
            </w:r>
          </w:p>
        </w:tc>
        <w:tc>
          <w:tcPr>
            <w:tcW w:w="851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6</w:t>
            </w:r>
          </w:p>
        </w:tc>
        <w:tc>
          <w:tcPr>
            <w:tcW w:w="850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1</w:t>
            </w:r>
          </w:p>
        </w:tc>
        <w:tc>
          <w:tcPr>
            <w:tcW w:w="993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5</w:t>
            </w:r>
          </w:p>
        </w:tc>
        <w:tc>
          <w:tcPr>
            <w:tcW w:w="1275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6804" w:type="dxa"/>
          </w:tcPr>
          <w:p w:rsidR="00F26271" w:rsidRPr="00F26271" w:rsidRDefault="00F26271" w:rsidP="00F26271">
            <w:pPr>
              <w:jc w:val="both"/>
              <w:rPr>
                <w:lang w:eastAsia="en-US"/>
              </w:rPr>
            </w:pPr>
            <w:r w:rsidRPr="00F26271">
              <w:rPr>
                <w:lang w:eastAsia="en-US"/>
              </w:rPr>
              <w:t>Владеть навыками работы с конкретным материалом (акварель).</w:t>
            </w:r>
          </w:p>
          <w:p w:rsidR="00F26271" w:rsidRPr="00F26271" w:rsidRDefault="00F26271" w:rsidP="005E5458">
            <w:pPr>
              <w:jc w:val="both"/>
              <w:rPr>
                <w:lang w:eastAsia="en-US"/>
              </w:rPr>
            </w:pPr>
            <w:r w:rsidRPr="00F26271">
              <w:rPr>
                <w:lang w:eastAsia="en-US"/>
              </w:rPr>
              <w:t>Уметь передавать единство формы и декора, взаимосвязь художественно – выразительных средств с функциональностью предмета.</w:t>
            </w:r>
          </w:p>
        </w:tc>
      </w:tr>
      <w:tr w:rsidR="00F26271" w:rsidRPr="00F26271" w:rsidTr="005E5458">
        <w:tc>
          <w:tcPr>
            <w:tcW w:w="709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5</w:t>
            </w:r>
          </w:p>
        </w:tc>
        <w:tc>
          <w:tcPr>
            <w:tcW w:w="2155" w:type="dxa"/>
          </w:tcPr>
          <w:p w:rsidR="00F26271" w:rsidRPr="00F26271" w:rsidRDefault="00F26271" w:rsidP="00F2627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Работа с иголкой и не только</w:t>
            </w:r>
          </w:p>
        </w:tc>
        <w:tc>
          <w:tcPr>
            <w:tcW w:w="851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4</w:t>
            </w:r>
          </w:p>
        </w:tc>
        <w:tc>
          <w:tcPr>
            <w:tcW w:w="850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1</w:t>
            </w:r>
          </w:p>
        </w:tc>
        <w:tc>
          <w:tcPr>
            <w:tcW w:w="993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3</w:t>
            </w:r>
          </w:p>
        </w:tc>
        <w:tc>
          <w:tcPr>
            <w:tcW w:w="1275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6804" w:type="dxa"/>
          </w:tcPr>
          <w:p w:rsidR="00F26271" w:rsidRPr="00F26271" w:rsidRDefault="00F26271" w:rsidP="00F26271">
            <w:pPr>
              <w:jc w:val="both"/>
              <w:rPr>
                <w:shd w:val="clear" w:color="auto" w:fill="FFFFFF"/>
              </w:rPr>
            </w:pPr>
            <w:r w:rsidRPr="00F26271">
              <w:rPr>
                <w:lang w:eastAsia="en-US"/>
              </w:rPr>
              <w:t>Создавать композицию росписи в процессе практической творческой работы.</w:t>
            </w:r>
          </w:p>
          <w:p w:rsidR="00F26271" w:rsidRPr="00F26271" w:rsidRDefault="00F26271" w:rsidP="00F26271">
            <w:pPr>
              <w:jc w:val="both"/>
              <w:rPr>
                <w:lang w:eastAsia="en-US"/>
              </w:rPr>
            </w:pPr>
            <w:r w:rsidRPr="00F26271">
              <w:rPr>
                <w:lang w:eastAsia="en-US"/>
              </w:rPr>
              <w:t>Уметь творчески работать над предложенной темой, используя выразительные возможности художественных материалов.</w:t>
            </w:r>
          </w:p>
          <w:p w:rsidR="00F26271" w:rsidRPr="00F26271" w:rsidRDefault="00F26271" w:rsidP="00F26271">
            <w:pPr>
              <w:jc w:val="both"/>
              <w:rPr>
                <w:lang w:eastAsia="en-US"/>
              </w:rPr>
            </w:pPr>
            <w:r w:rsidRPr="00F26271">
              <w:rPr>
                <w:lang w:eastAsia="en-US"/>
              </w:rPr>
              <w:t>Уметь планировать свои действия;</w:t>
            </w:r>
          </w:p>
        </w:tc>
      </w:tr>
      <w:tr w:rsidR="00F26271" w:rsidRPr="00F26271" w:rsidTr="005E5458">
        <w:tc>
          <w:tcPr>
            <w:tcW w:w="709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6</w:t>
            </w:r>
          </w:p>
        </w:tc>
        <w:tc>
          <w:tcPr>
            <w:tcW w:w="2155" w:type="dxa"/>
          </w:tcPr>
          <w:p w:rsidR="00F26271" w:rsidRPr="00F26271" w:rsidRDefault="00F26271" w:rsidP="00F2627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Проектная деятельность</w:t>
            </w:r>
          </w:p>
        </w:tc>
        <w:tc>
          <w:tcPr>
            <w:tcW w:w="851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1</w:t>
            </w:r>
          </w:p>
        </w:tc>
        <w:tc>
          <w:tcPr>
            <w:tcW w:w="850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993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1275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6804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rPr>
                <w:lang w:eastAsia="en-US"/>
              </w:rPr>
              <w:t>Уметь самостоятельно находить варианты решения творческой задачи</w:t>
            </w:r>
          </w:p>
        </w:tc>
      </w:tr>
      <w:tr w:rsidR="00F26271" w:rsidRPr="00F26271" w:rsidTr="005E5458">
        <w:tc>
          <w:tcPr>
            <w:tcW w:w="709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6.1</w:t>
            </w:r>
          </w:p>
        </w:tc>
        <w:tc>
          <w:tcPr>
            <w:tcW w:w="2155" w:type="dxa"/>
          </w:tcPr>
          <w:p w:rsidR="00F26271" w:rsidRPr="00F26271" w:rsidRDefault="00F26271" w:rsidP="00F26271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F26271">
              <w:t>Этикетка для выставочной работы.</w:t>
            </w:r>
          </w:p>
        </w:tc>
        <w:tc>
          <w:tcPr>
            <w:tcW w:w="851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850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993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1</w:t>
            </w:r>
          </w:p>
        </w:tc>
        <w:tc>
          <w:tcPr>
            <w:tcW w:w="1275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6804" w:type="dxa"/>
          </w:tcPr>
          <w:p w:rsidR="00F26271" w:rsidRPr="00F26271" w:rsidRDefault="00F26271" w:rsidP="00F26271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</w:p>
        </w:tc>
      </w:tr>
      <w:tr w:rsidR="00F26271" w:rsidRPr="00F26271" w:rsidTr="005E5458">
        <w:trPr>
          <w:trHeight w:val="547"/>
        </w:trPr>
        <w:tc>
          <w:tcPr>
            <w:tcW w:w="709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2155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ИТОГО:</w:t>
            </w:r>
          </w:p>
        </w:tc>
        <w:tc>
          <w:tcPr>
            <w:tcW w:w="851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33</w:t>
            </w:r>
          </w:p>
        </w:tc>
        <w:tc>
          <w:tcPr>
            <w:tcW w:w="850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5</w:t>
            </w:r>
          </w:p>
        </w:tc>
        <w:tc>
          <w:tcPr>
            <w:tcW w:w="993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25</w:t>
            </w:r>
          </w:p>
        </w:tc>
        <w:tc>
          <w:tcPr>
            <w:tcW w:w="1275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1</w:t>
            </w:r>
          </w:p>
        </w:tc>
        <w:tc>
          <w:tcPr>
            <w:tcW w:w="6804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</w:p>
        </w:tc>
      </w:tr>
    </w:tbl>
    <w:p w:rsidR="00F26271" w:rsidRPr="00F26271" w:rsidRDefault="00F26271" w:rsidP="00F26271">
      <w:pPr>
        <w:spacing w:after="200" w:line="276" w:lineRule="auto"/>
        <w:jc w:val="both"/>
        <w:rPr>
          <w:b/>
          <w:lang w:eastAsia="en-US"/>
        </w:rPr>
      </w:pPr>
    </w:p>
    <w:p w:rsidR="00F26271" w:rsidRPr="00F26271" w:rsidRDefault="00F26271" w:rsidP="00F26271">
      <w:pPr>
        <w:spacing w:after="200" w:line="276" w:lineRule="auto"/>
        <w:jc w:val="both"/>
        <w:rPr>
          <w:b/>
          <w:lang w:eastAsia="en-US"/>
        </w:rPr>
      </w:pPr>
      <w:r w:rsidRPr="00F26271">
        <w:rPr>
          <w:b/>
          <w:lang w:eastAsia="en-US"/>
        </w:rPr>
        <w:lastRenderedPageBreak/>
        <w:t>3 класс</w:t>
      </w:r>
    </w:p>
    <w:tbl>
      <w:tblPr>
        <w:tblStyle w:val="a3"/>
        <w:tblW w:w="1463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014"/>
        <w:gridCol w:w="708"/>
        <w:gridCol w:w="851"/>
        <w:gridCol w:w="850"/>
        <w:gridCol w:w="1134"/>
        <w:gridCol w:w="8364"/>
      </w:tblGrid>
      <w:tr w:rsidR="00F26271" w:rsidRPr="00F26271" w:rsidTr="00260B6C">
        <w:tc>
          <w:tcPr>
            <w:tcW w:w="709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№</w:t>
            </w:r>
          </w:p>
        </w:tc>
        <w:tc>
          <w:tcPr>
            <w:tcW w:w="2014" w:type="dxa"/>
          </w:tcPr>
          <w:p w:rsidR="00F26271" w:rsidRPr="00F26271" w:rsidRDefault="00F26271" w:rsidP="00F26271">
            <w:pPr>
              <w:jc w:val="both"/>
              <w:rPr>
                <w:b/>
              </w:rPr>
            </w:pPr>
            <w:r w:rsidRPr="00F26271">
              <w:rPr>
                <w:b/>
              </w:rPr>
              <w:t xml:space="preserve">Название </w:t>
            </w:r>
          </w:p>
          <w:p w:rsidR="00F26271" w:rsidRPr="00F26271" w:rsidRDefault="00F26271" w:rsidP="00F26271">
            <w:pPr>
              <w:jc w:val="both"/>
              <w:rPr>
                <w:b/>
              </w:rPr>
            </w:pPr>
            <w:r w:rsidRPr="00F26271">
              <w:rPr>
                <w:b/>
              </w:rPr>
              <w:t>разделов и тем</w:t>
            </w:r>
          </w:p>
        </w:tc>
        <w:tc>
          <w:tcPr>
            <w:tcW w:w="708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Общее кол-во часов</w:t>
            </w:r>
          </w:p>
        </w:tc>
        <w:tc>
          <w:tcPr>
            <w:tcW w:w="851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</w:p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Теория</w:t>
            </w:r>
          </w:p>
        </w:tc>
        <w:tc>
          <w:tcPr>
            <w:tcW w:w="850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</w:p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Практика</w:t>
            </w:r>
          </w:p>
        </w:tc>
        <w:tc>
          <w:tcPr>
            <w:tcW w:w="1134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</w:p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Внеаудиторные занятия</w:t>
            </w:r>
          </w:p>
        </w:tc>
        <w:tc>
          <w:tcPr>
            <w:tcW w:w="8364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rPr>
                <w:b/>
                <w:color w:val="000000"/>
              </w:rPr>
              <w:t>Основные виды деятельности обучающи</w:t>
            </w:r>
            <w:r w:rsidRPr="00F26271">
              <w:rPr>
                <w:b/>
              </w:rPr>
              <w:t>хся (на уровне универсальных учебных действий)</w:t>
            </w:r>
          </w:p>
        </w:tc>
      </w:tr>
      <w:tr w:rsidR="00F26271" w:rsidRPr="00F26271" w:rsidTr="00260B6C">
        <w:tc>
          <w:tcPr>
            <w:tcW w:w="709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1</w:t>
            </w:r>
          </w:p>
        </w:tc>
        <w:tc>
          <w:tcPr>
            <w:tcW w:w="2014" w:type="dxa"/>
          </w:tcPr>
          <w:p w:rsidR="00F26271" w:rsidRPr="00F26271" w:rsidRDefault="00F26271" w:rsidP="00F2627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Работа с природным материалом</w:t>
            </w:r>
          </w:p>
        </w:tc>
        <w:tc>
          <w:tcPr>
            <w:tcW w:w="708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6</w:t>
            </w:r>
          </w:p>
        </w:tc>
        <w:tc>
          <w:tcPr>
            <w:tcW w:w="851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1</w:t>
            </w:r>
          </w:p>
        </w:tc>
        <w:tc>
          <w:tcPr>
            <w:tcW w:w="850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4</w:t>
            </w:r>
          </w:p>
        </w:tc>
        <w:tc>
          <w:tcPr>
            <w:tcW w:w="1134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1</w:t>
            </w:r>
          </w:p>
        </w:tc>
        <w:tc>
          <w:tcPr>
            <w:tcW w:w="8364" w:type="dxa"/>
          </w:tcPr>
          <w:p w:rsidR="00F26271" w:rsidRPr="00F26271" w:rsidRDefault="00F26271" w:rsidP="00F26271">
            <w:pPr>
              <w:autoSpaceDE w:val="0"/>
              <w:autoSpaceDN w:val="0"/>
              <w:adjustRightInd w:val="0"/>
              <w:jc w:val="both"/>
            </w:pPr>
            <w:r w:rsidRPr="00F26271">
              <w:t>Составлять план</w:t>
            </w:r>
            <w:r w:rsidR="005E5458">
              <w:t xml:space="preserve"> </w:t>
            </w:r>
            <w:r w:rsidRPr="00F26271">
              <w:t>выполнения задач,</w:t>
            </w:r>
            <w:r w:rsidR="005E5458">
              <w:t xml:space="preserve"> </w:t>
            </w:r>
            <w:r w:rsidRPr="00F26271">
              <w:t>решения проблем</w:t>
            </w:r>
          </w:p>
          <w:p w:rsidR="00F26271" w:rsidRPr="00F26271" w:rsidRDefault="00F26271" w:rsidP="00F26271">
            <w:pPr>
              <w:autoSpaceDE w:val="0"/>
              <w:autoSpaceDN w:val="0"/>
              <w:adjustRightInd w:val="0"/>
              <w:jc w:val="both"/>
            </w:pPr>
            <w:r w:rsidRPr="00F26271">
              <w:t>творческого и</w:t>
            </w:r>
            <w:r w:rsidR="005E5458">
              <w:t xml:space="preserve"> </w:t>
            </w:r>
            <w:r w:rsidRPr="00F26271">
              <w:t>поискового характера,</w:t>
            </w:r>
            <w:r w:rsidR="005E5458">
              <w:t xml:space="preserve"> </w:t>
            </w:r>
            <w:r w:rsidRPr="00F26271">
              <w:t>выполнения проекта</w:t>
            </w:r>
          </w:p>
          <w:p w:rsidR="00F26271" w:rsidRPr="00F26271" w:rsidRDefault="00F26271" w:rsidP="00F26271">
            <w:pPr>
              <w:autoSpaceDE w:val="0"/>
              <w:autoSpaceDN w:val="0"/>
              <w:adjustRightInd w:val="0"/>
              <w:jc w:val="both"/>
            </w:pPr>
            <w:r w:rsidRPr="00F26271">
              <w:t>совместно с учителем.</w:t>
            </w:r>
          </w:p>
          <w:p w:rsidR="00F26271" w:rsidRPr="00F26271" w:rsidRDefault="005E5458" w:rsidP="005E5458">
            <w:pPr>
              <w:autoSpaceDE w:val="0"/>
              <w:autoSpaceDN w:val="0"/>
              <w:adjustRightInd w:val="0"/>
              <w:jc w:val="both"/>
            </w:pPr>
            <w:r>
              <w:t>Работать</w:t>
            </w:r>
            <w:r w:rsidR="00F26271" w:rsidRPr="00F26271">
              <w:t xml:space="preserve"> по плану,</w:t>
            </w:r>
            <w:r>
              <w:t xml:space="preserve"> </w:t>
            </w:r>
            <w:r w:rsidR="00F26271" w:rsidRPr="00F26271">
              <w:t>сверять свои действия с целью и, при необходимости,</w:t>
            </w:r>
            <w:r>
              <w:t xml:space="preserve"> </w:t>
            </w:r>
            <w:r w:rsidR="00F26271" w:rsidRPr="00F26271">
              <w:t>исправлять ошибки с</w:t>
            </w:r>
            <w:r>
              <w:t xml:space="preserve"> </w:t>
            </w:r>
            <w:r w:rsidR="00F26271" w:rsidRPr="00F26271">
              <w:t>помощью учителя.</w:t>
            </w:r>
          </w:p>
        </w:tc>
      </w:tr>
      <w:tr w:rsidR="00F26271" w:rsidRPr="00F26271" w:rsidTr="00260B6C">
        <w:tc>
          <w:tcPr>
            <w:tcW w:w="709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2</w:t>
            </w:r>
          </w:p>
        </w:tc>
        <w:tc>
          <w:tcPr>
            <w:tcW w:w="2014" w:type="dxa"/>
          </w:tcPr>
          <w:p w:rsidR="00F26271" w:rsidRPr="00F26271" w:rsidRDefault="00F26271" w:rsidP="00F26271">
            <w:pPr>
              <w:jc w:val="both"/>
              <w:rPr>
                <w:b/>
              </w:rPr>
            </w:pPr>
            <w:r w:rsidRPr="00F26271">
              <w:rPr>
                <w:b/>
              </w:rPr>
              <w:t>Лепка</w:t>
            </w:r>
          </w:p>
        </w:tc>
        <w:tc>
          <w:tcPr>
            <w:tcW w:w="708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8</w:t>
            </w:r>
          </w:p>
        </w:tc>
        <w:tc>
          <w:tcPr>
            <w:tcW w:w="851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850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1134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8364" w:type="dxa"/>
          </w:tcPr>
          <w:p w:rsidR="00F26271" w:rsidRPr="00F26271" w:rsidRDefault="00F26271" w:rsidP="00F2627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26271">
              <w:t>Определять и</w:t>
            </w:r>
            <w:r w:rsidR="00D4343A">
              <w:t xml:space="preserve"> ф</w:t>
            </w:r>
            <w:r w:rsidRPr="00F26271">
              <w:t>ормулировать цель</w:t>
            </w:r>
            <w:r w:rsidR="00D4343A">
              <w:t xml:space="preserve"> </w:t>
            </w:r>
            <w:r w:rsidRPr="00F26271">
              <w:t>деятельности, составлять</w:t>
            </w:r>
          </w:p>
          <w:p w:rsidR="00F26271" w:rsidRPr="00F26271" w:rsidRDefault="00F26271" w:rsidP="00D4343A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26271">
              <w:t>план действий по решению проблемы</w:t>
            </w:r>
            <w:r w:rsidR="00D4343A">
              <w:t xml:space="preserve"> </w:t>
            </w:r>
            <w:r w:rsidRPr="00F26271">
              <w:t>(задачи).</w:t>
            </w:r>
            <w:r w:rsidR="00D4343A">
              <w:t xml:space="preserve"> </w:t>
            </w:r>
            <w:r w:rsidRPr="00F26271">
              <w:t xml:space="preserve">Определять цель учебной деятельности </w:t>
            </w:r>
            <w:proofErr w:type="gramStart"/>
            <w:r w:rsidRPr="00F26271">
              <w:t>с</w:t>
            </w:r>
            <w:r w:rsidR="005E5458">
              <w:t xml:space="preserve"> </w:t>
            </w:r>
            <w:r w:rsidR="00D4343A">
              <w:t xml:space="preserve"> п</w:t>
            </w:r>
            <w:r w:rsidRPr="00F26271">
              <w:t>омощью</w:t>
            </w:r>
            <w:proofErr w:type="gramEnd"/>
            <w:r w:rsidRPr="00F26271">
              <w:t xml:space="preserve"> учителя и</w:t>
            </w:r>
            <w:r w:rsidR="00D4343A">
              <w:t xml:space="preserve"> </w:t>
            </w:r>
            <w:r w:rsidRPr="00F26271">
              <w:t>самостоятельно, искать</w:t>
            </w:r>
            <w:r w:rsidR="00D4343A">
              <w:t xml:space="preserve"> </w:t>
            </w:r>
            <w:r w:rsidRPr="00F26271">
              <w:t>средства ее осуществления.</w:t>
            </w:r>
            <w:r w:rsidR="00D4343A">
              <w:t xml:space="preserve">  Ф</w:t>
            </w:r>
            <w:r w:rsidRPr="00F26271">
              <w:t>ормулировать</w:t>
            </w:r>
            <w:r w:rsidR="00D4343A">
              <w:t xml:space="preserve"> у</w:t>
            </w:r>
            <w:r w:rsidRPr="00F26271">
              <w:t>чебную проблему</w:t>
            </w:r>
            <w:r w:rsidR="00D4343A">
              <w:t xml:space="preserve"> </w:t>
            </w:r>
            <w:r w:rsidRPr="00F26271">
              <w:t>совместно с учителем,</w:t>
            </w:r>
            <w:r w:rsidR="00D4343A">
              <w:t xml:space="preserve"> </w:t>
            </w:r>
            <w:r w:rsidRPr="00F26271">
              <w:t>выбирать тему проекта с</w:t>
            </w:r>
            <w:r w:rsidR="00D4343A">
              <w:t xml:space="preserve"> </w:t>
            </w:r>
            <w:r w:rsidRPr="00F26271">
              <w:t>помощью учителя.</w:t>
            </w:r>
          </w:p>
        </w:tc>
      </w:tr>
      <w:tr w:rsidR="00F26271" w:rsidRPr="00F26271" w:rsidTr="00260B6C">
        <w:tc>
          <w:tcPr>
            <w:tcW w:w="709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3</w:t>
            </w:r>
          </w:p>
        </w:tc>
        <w:tc>
          <w:tcPr>
            <w:tcW w:w="2014" w:type="dxa"/>
          </w:tcPr>
          <w:p w:rsidR="00F26271" w:rsidRPr="00F26271" w:rsidRDefault="00F26271" w:rsidP="00F2627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26271">
              <w:rPr>
                <w:b/>
              </w:rPr>
              <w:t>Работа с бумагой</w:t>
            </w:r>
          </w:p>
        </w:tc>
        <w:tc>
          <w:tcPr>
            <w:tcW w:w="708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6</w:t>
            </w:r>
          </w:p>
        </w:tc>
        <w:tc>
          <w:tcPr>
            <w:tcW w:w="851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1</w:t>
            </w:r>
          </w:p>
        </w:tc>
        <w:tc>
          <w:tcPr>
            <w:tcW w:w="850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5</w:t>
            </w:r>
          </w:p>
        </w:tc>
        <w:tc>
          <w:tcPr>
            <w:tcW w:w="1134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8364" w:type="dxa"/>
          </w:tcPr>
          <w:p w:rsidR="00F26271" w:rsidRPr="00F26271" w:rsidRDefault="00F26271" w:rsidP="00F2627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26271">
              <w:t>Относить объекты к</w:t>
            </w:r>
            <w:r w:rsidR="00D4343A">
              <w:t xml:space="preserve"> и</w:t>
            </w:r>
            <w:r w:rsidRPr="00F26271">
              <w:t>звестным понятиям</w:t>
            </w:r>
            <w:r w:rsidR="00D4343A">
              <w:t xml:space="preserve">. </w:t>
            </w:r>
            <w:r w:rsidRPr="00F26271">
              <w:t>Использовать информацию в проектной деятельности под руководством</w:t>
            </w:r>
          </w:p>
          <w:p w:rsidR="00F26271" w:rsidRPr="00F26271" w:rsidRDefault="00F26271" w:rsidP="00F2627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26271">
              <w:t>учителя-консультанта</w:t>
            </w:r>
            <w:r w:rsidR="00D4343A">
              <w:t xml:space="preserve"> п</w:t>
            </w:r>
            <w:r w:rsidRPr="00F26271">
              <w:t>реобразовывать информацию из одной</w:t>
            </w:r>
          </w:p>
          <w:p w:rsidR="00F26271" w:rsidRPr="00F26271" w:rsidRDefault="00F26271" w:rsidP="00D4343A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26271">
              <w:t>формы в другую и</w:t>
            </w:r>
            <w:r w:rsidR="00D4343A">
              <w:t xml:space="preserve"> </w:t>
            </w:r>
            <w:r w:rsidRPr="00F26271">
              <w:t>выбирать наиболее</w:t>
            </w:r>
            <w:r w:rsidR="00D4343A">
              <w:t xml:space="preserve"> </w:t>
            </w:r>
            <w:r w:rsidRPr="00F26271">
              <w:t>удобную для себя форму</w:t>
            </w:r>
          </w:p>
        </w:tc>
      </w:tr>
      <w:tr w:rsidR="00F26271" w:rsidRPr="00F26271" w:rsidTr="00260B6C">
        <w:tc>
          <w:tcPr>
            <w:tcW w:w="709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4</w:t>
            </w:r>
          </w:p>
        </w:tc>
        <w:tc>
          <w:tcPr>
            <w:tcW w:w="2014" w:type="dxa"/>
          </w:tcPr>
          <w:p w:rsidR="00F26271" w:rsidRPr="00F26271" w:rsidRDefault="00F26271" w:rsidP="00F2627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26271">
              <w:rPr>
                <w:b/>
              </w:rPr>
              <w:t>Учись мастерить</w:t>
            </w:r>
          </w:p>
        </w:tc>
        <w:tc>
          <w:tcPr>
            <w:tcW w:w="708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8</w:t>
            </w:r>
          </w:p>
        </w:tc>
        <w:tc>
          <w:tcPr>
            <w:tcW w:w="851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2</w:t>
            </w:r>
          </w:p>
        </w:tc>
        <w:tc>
          <w:tcPr>
            <w:tcW w:w="850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6</w:t>
            </w:r>
          </w:p>
        </w:tc>
        <w:tc>
          <w:tcPr>
            <w:tcW w:w="1134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8364" w:type="dxa"/>
          </w:tcPr>
          <w:p w:rsidR="00F26271" w:rsidRPr="00F26271" w:rsidRDefault="00D4343A" w:rsidP="00F2627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С</w:t>
            </w:r>
            <w:r w:rsidR="00F26271" w:rsidRPr="00F26271">
              <w:t>оставлять план</w:t>
            </w:r>
            <w:r>
              <w:t xml:space="preserve"> </w:t>
            </w:r>
            <w:r w:rsidR="00F26271" w:rsidRPr="00F26271">
              <w:t>выполнения</w:t>
            </w:r>
            <w:r>
              <w:t xml:space="preserve"> </w:t>
            </w:r>
            <w:r w:rsidR="00F26271" w:rsidRPr="00F26271">
              <w:t>задач, решения</w:t>
            </w:r>
            <w:r>
              <w:t xml:space="preserve"> </w:t>
            </w:r>
            <w:r w:rsidR="00F26271" w:rsidRPr="00F26271">
              <w:t>проблем творческого и</w:t>
            </w:r>
            <w:r>
              <w:t xml:space="preserve"> </w:t>
            </w:r>
            <w:r w:rsidR="00F26271" w:rsidRPr="00F26271">
              <w:t>поискового характера,</w:t>
            </w:r>
            <w:r>
              <w:t xml:space="preserve"> </w:t>
            </w:r>
            <w:r w:rsidR="00F26271" w:rsidRPr="00F26271">
              <w:t>выполнения проекта</w:t>
            </w:r>
          </w:p>
          <w:p w:rsidR="00F26271" w:rsidRPr="00F26271" w:rsidRDefault="00F26271" w:rsidP="00F2627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26271">
              <w:t>совместно с учителем.</w:t>
            </w:r>
            <w:r w:rsidR="00D4343A">
              <w:t xml:space="preserve"> </w:t>
            </w:r>
            <w:r w:rsidRPr="00F26271">
              <w:t>Самостоятельно предполагать, какая</w:t>
            </w:r>
          </w:p>
          <w:p w:rsidR="00F26271" w:rsidRPr="00F26271" w:rsidRDefault="00D4343A" w:rsidP="00F2627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и</w:t>
            </w:r>
            <w:r w:rsidR="00F26271" w:rsidRPr="00F26271">
              <w:t>нформация нужна для</w:t>
            </w:r>
            <w:r>
              <w:t xml:space="preserve"> р</w:t>
            </w:r>
            <w:r w:rsidR="00F26271" w:rsidRPr="00F26271">
              <w:t>ешения предметной</w:t>
            </w:r>
            <w:r>
              <w:t xml:space="preserve"> у</w:t>
            </w:r>
            <w:r w:rsidR="00F26271" w:rsidRPr="00F26271">
              <w:t>чебной задачи,</w:t>
            </w:r>
          </w:p>
          <w:p w:rsidR="00F26271" w:rsidRPr="00F26271" w:rsidRDefault="00F26271" w:rsidP="00D4343A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26271">
              <w:t>состоящей из нескольких</w:t>
            </w:r>
            <w:r w:rsidR="00D4343A">
              <w:t xml:space="preserve"> </w:t>
            </w:r>
            <w:r w:rsidRPr="00F26271">
              <w:t>шагов.</w:t>
            </w:r>
          </w:p>
        </w:tc>
      </w:tr>
      <w:tr w:rsidR="00F26271" w:rsidRPr="00F26271" w:rsidTr="00260B6C">
        <w:tc>
          <w:tcPr>
            <w:tcW w:w="709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4.1</w:t>
            </w:r>
          </w:p>
        </w:tc>
        <w:tc>
          <w:tcPr>
            <w:tcW w:w="2014" w:type="dxa"/>
          </w:tcPr>
          <w:p w:rsidR="00F26271" w:rsidRPr="00F26271" w:rsidRDefault="00F26271" w:rsidP="00F26271">
            <w:pPr>
              <w:autoSpaceDE w:val="0"/>
              <w:autoSpaceDN w:val="0"/>
              <w:adjustRightInd w:val="0"/>
              <w:jc w:val="both"/>
            </w:pPr>
            <w:r w:rsidRPr="00F26271">
              <w:t xml:space="preserve">Модель весов из бумаги по </w:t>
            </w:r>
            <w:r w:rsidRPr="00F26271">
              <w:lastRenderedPageBreak/>
              <w:t>шаблонам, нитей и палочки.</w:t>
            </w:r>
          </w:p>
        </w:tc>
        <w:tc>
          <w:tcPr>
            <w:tcW w:w="708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851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850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1</w:t>
            </w:r>
          </w:p>
        </w:tc>
        <w:tc>
          <w:tcPr>
            <w:tcW w:w="1134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8364" w:type="dxa"/>
            <w:vMerge w:val="restart"/>
          </w:tcPr>
          <w:p w:rsidR="00F26271" w:rsidRPr="00F26271" w:rsidRDefault="00F26271" w:rsidP="00F2627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26271">
              <w:t>Организовывать</w:t>
            </w:r>
            <w:r w:rsidR="00D4343A">
              <w:t xml:space="preserve"> у</w:t>
            </w:r>
            <w:r w:rsidRPr="00F26271">
              <w:t>чебное взаимодействие в группе (распределять роли, договариваться друг с другом и</w:t>
            </w:r>
          </w:p>
          <w:p w:rsidR="00F26271" w:rsidRPr="00D4343A" w:rsidRDefault="00F26271" w:rsidP="00D4343A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26271">
              <w:t>т.д.). Предвидеть</w:t>
            </w:r>
            <w:r w:rsidR="00D4343A">
              <w:t xml:space="preserve"> </w:t>
            </w:r>
            <w:r w:rsidRPr="00F26271">
              <w:t>(прогнозировать)</w:t>
            </w:r>
            <w:r w:rsidR="00D4343A">
              <w:t xml:space="preserve"> </w:t>
            </w:r>
            <w:r w:rsidRPr="00F26271">
              <w:t>последствия</w:t>
            </w:r>
            <w:r w:rsidR="00D4343A">
              <w:t xml:space="preserve"> </w:t>
            </w:r>
            <w:r w:rsidRPr="00F26271">
              <w:t>коллективных решений. – определение целей</w:t>
            </w:r>
            <w:r w:rsidR="00D4343A">
              <w:t xml:space="preserve"> </w:t>
            </w:r>
            <w:r w:rsidRPr="00F26271">
              <w:t xml:space="preserve">деятельности. </w:t>
            </w:r>
            <w:r w:rsidRPr="00F26271">
              <w:rPr>
                <w:color w:val="000000"/>
              </w:rPr>
              <w:t>Развивать воображение. Работать в малых группах, осуществлять сотрудничество.</w:t>
            </w:r>
          </w:p>
          <w:p w:rsidR="00F26271" w:rsidRDefault="00F26271" w:rsidP="00F26271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26271">
              <w:rPr>
                <w:color w:val="000000"/>
                <w:lang w:eastAsia="en-US"/>
              </w:rPr>
              <w:t>Уметь слушать и вступать в диалог, владеть монологической и диалогической формой речи, участвовать в коллективном обсуждении</w:t>
            </w:r>
          </w:p>
          <w:p w:rsidR="005E5458" w:rsidRPr="00F26271" w:rsidRDefault="005E5458" w:rsidP="00F26271">
            <w:pPr>
              <w:spacing w:line="276" w:lineRule="auto"/>
              <w:jc w:val="both"/>
            </w:pPr>
            <w:r>
              <w:t>Работать</w:t>
            </w:r>
            <w:r w:rsidRPr="00F26271">
              <w:t xml:space="preserve"> по плану,</w:t>
            </w:r>
            <w:r>
              <w:t xml:space="preserve"> </w:t>
            </w:r>
            <w:r w:rsidRPr="00F26271">
              <w:t>сверять свои действия с целью и, при необходимости,</w:t>
            </w:r>
            <w:r>
              <w:t xml:space="preserve"> </w:t>
            </w:r>
            <w:r w:rsidRPr="00F26271">
              <w:t>исправлять ошибки с</w:t>
            </w:r>
            <w:r>
              <w:t xml:space="preserve"> </w:t>
            </w:r>
            <w:r w:rsidRPr="00F26271">
              <w:t>помощью учителя.</w:t>
            </w:r>
          </w:p>
        </w:tc>
      </w:tr>
      <w:tr w:rsidR="00F26271" w:rsidRPr="00F26271" w:rsidTr="00260B6C">
        <w:tc>
          <w:tcPr>
            <w:tcW w:w="709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lastRenderedPageBreak/>
              <w:t>4.2</w:t>
            </w:r>
          </w:p>
        </w:tc>
        <w:tc>
          <w:tcPr>
            <w:tcW w:w="2014" w:type="dxa"/>
          </w:tcPr>
          <w:p w:rsidR="00F26271" w:rsidRPr="00F26271" w:rsidRDefault="00F26271" w:rsidP="00F26271">
            <w:pPr>
              <w:autoSpaceDE w:val="0"/>
              <w:autoSpaceDN w:val="0"/>
              <w:adjustRightInd w:val="0"/>
              <w:jc w:val="both"/>
            </w:pPr>
            <w:r w:rsidRPr="00F26271">
              <w:t>Изготовление карусели по</w:t>
            </w:r>
          </w:p>
          <w:p w:rsidR="00F26271" w:rsidRPr="00F26271" w:rsidRDefault="00F26271" w:rsidP="00F26271">
            <w:pPr>
              <w:autoSpaceDE w:val="0"/>
              <w:autoSpaceDN w:val="0"/>
              <w:adjustRightInd w:val="0"/>
              <w:jc w:val="both"/>
            </w:pPr>
            <w:r w:rsidRPr="00F26271">
              <w:t>шаблонам из палочки, картона, нитей и цветной бумаги.</w:t>
            </w:r>
          </w:p>
        </w:tc>
        <w:tc>
          <w:tcPr>
            <w:tcW w:w="708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851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850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1</w:t>
            </w:r>
          </w:p>
        </w:tc>
        <w:tc>
          <w:tcPr>
            <w:tcW w:w="1134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8364" w:type="dxa"/>
            <w:vMerge/>
          </w:tcPr>
          <w:p w:rsidR="00F26271" w:rsidRPr="00F26271" w:rsidRDefault="00F26271" w:rsidP="00F26271">
            <w:pPr>
              <w:spacing w:line="276" w:lineRule="auto"/>
              <w:jc w:val="both"/>
            </w:pPr>
          </w:p>
        </w:tc>
      </w:tr>
      <w:tr w:rsidR="00F26271" w:rsidRPr="00F26271" w:rsidTr="00260B6C">
        <w:tc>
          <w:tcPr>
            <w:tcW w:w="709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4.3</w:t>
            </w:r>
          </w:p>
        </w:tc>
        <w:tc>
          <w:tcPr>
            <w:tcW w:w="2014" w:type="dxa"/>
          </w:tcPr>
          <w:p w:rsidR="00F26271" w:rsidRPr="00F26271" w:rsidRDefault="00F26271" w:rsidP="00F26271">
            <w:pPr>
              <w:autoSpaceDE w:val="0"/>
              <w:autoSpaceDN w:val="0"/>
              <w:adjustRightInd w:val="0"/>
              <w:jc w:val="both"/>
            </w:pPr>
            <w:r w:rsidRPr="00F26271">
              <w:t>Изготовление основы здания по шаблонам.</w:t>
            </w:r>
          </w:p>
        </w:tc>
        <w:tc>
          <w:tcPr>
            <w:tcW w:w="708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851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850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1</w:t>
            </w:r>
          </w:p>
        </w:tc>
        <w:tc>
          <w:tcPr>
            <w:tcW w:w="1134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8364" w:type="dxa"/>
            <w:vMerge/>
          </w:tcPr>
          <w:p w:rsidR="00F26271" w:rsidRPr="00F26271" w:rsidRDefault="00F26271" w:rsidP="00F26271">
            <w:pPr>
              <w:spacing w:line="276" w:lineRule="auto"/>
              <w:jc w:val="both"/>
            </w:pPr>
          </w:p>
        </w:tc>
      </w:tr>
      <w:tr w:rsidR="00F26271" w:rsidRPr="00F26271" w:rsidTr="00260B6C">
        <w:tc>
          <w:tcPr>
            <w:tcW w:w="709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4.4</w:t>
            </w:r>
          </w:p>
        </w:tc>
        <w:tc>
          <w:tcPr>
            <w:tcW w:w="2014" w:type="dxa"/>
          </w:tcPr>
          <w:p w:rsidR="00F26271" w:rsidRPr="00F26271" w:rsidRDefault="00F26271" w:rsidP="00F26271">
            <w:pPr>
              <w:autoSpaceDE w:val="0"/>
              <w:autoSpaceDN w:val="0"/>
              <w:adjustRightInd w:val="0"/>
              <w:jc w:val="both"/>
            </w:pPr>
            <w:r w:rsidRPr="00F26271">
              <w:t>Оформление окон, дверей,</w:t>
            </w:r>
          </w:p>
          <w:p w:rsidR="00F26271" w:rsidRPr="00F26271" w:rsidRDefault="00F26271" w:rsidP="00F26271">
            <w:pPr>
              <w:jc w:val="both"/>
            </w:pPr>
            <w:r w:rsidRPr="00F26271">
              <w:t>кровли, балконов.</w:t>
            </w:r>
          </w:p>
        </w:tc>
        <w:tc>
          <w:tcPr>
            <w:tcW w:w="708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851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850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1</w:t>
            </w:r>
          </w:p>
        </w:tc>
        <w:tc>
          <w:tcPr>
            <w:tcW w:w="1134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8364" w:type="dxa"/>
            <w:vMerge/>
          </w:tcPr>
          <w:p w:rsidR="00F26271" w:rsidRPr="00F26271" w:rsidRDefault="00F26271" w:rsidP="00F26271">
            <w:pPr>
              <w:spacing w:line="276" w:lineRule="auto"/>
              <w:jc w:val="both"/>
            </w:pPr>
          </w:p>
        </w:tc>
      </w:tr>
      <w:tr w:rsidR="00F26271" w:rsidRPr="00F26271" w:rsidTr="00260B6C">
        <w:tc>
          <w:tcPr>
            <w:tcW w:w="709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4.5</w:t>
            </w:r>
          </w:p>
        </w:tc>
        <w:tc>
          <w:tcPr>
            <w:tcW w:w="2014" w:type="dxa"/>
          </w:tcPr>
          <w:p w:rsidR="00F26271" w:rsidRPr="00F26271" w:rsidRDefault="00F26271" w:rsidP="00F26271">
            <w:pPr>
              <w:autoSpaceDE w:val="0"/>
              <w:autoSpaceDN w:val="0"/>
              <w:adjustRightInd w:val="0"/>
              <w:jc w:val="both"/>
            </w:pPr>
            <w:r w:rsidRPr="00F26271">
              <w:t>Изготовление модели вертолет.</w:t>
            </w:r>
          </w:p>
        </w:tc>
        <w:tc>
          <w:tcPr>
            <w:tcW w:w="708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851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1</w:t>
            </w:r>
          </w:p>
        </w:tc>
        <w:tc>
          <w:tcPr>
            <w:tcW w:w="850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1134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8364" w:type="dxa"/>
            <w:vMerge/>
          </w:tcPr>
          <w:p w:rsidR="00F26271" w:rsidRPr="00F26271" w:rsidRDefault="00F26271" w:rsidP="00F26271">
            <w:pPr>
              <w:spacing w:line="276" w:lineRule="auto"/>
              <w:jc w:val="both"/>
            </w:pPr>
          </w:p>
        </w:tc>
      </w:tr>
      <w:tr w:rsidR="00F26271" w:rsidRPr="00F26271" w:rsidTr="00260B6C">
        <w:tc>
          <w:tcPr>
            <w:tcW w:w="709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5</w:t>
            </w:r>
          </w:p>
        </w:tc>
        <w:tc>
          <w:tcPr>
            <w:tcW w:w="2014" w:type="dxa"/>
          </w:tcPr>
          <w:p w:rsidR="00F26271" w:rsidRPr="00F26271" w:rsidRDefault="00F26271" w:rsidP="00F2627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26271">
              <w:rPr>
                <w:b/>
              </w:rPr>
              <w:t>Работа с иголкой и не только</w:t>
            </w:r>
          </w:p>
        </w:tc>
        <w:tc>
          <w:tcPr>
            <w:tcW w:w="708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4</w:t>
            </w:r>
          </w:p>
        </w:tc>
        <w:tc>
          <w:tcPr>
            <w:tcW w:w="851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850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1134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8364" w:type="dxa"/>
          </w:tcPr>
          <w:p w:rsidR="00F26271" w:rsidRPr="00F26271" w:rsidRDefault="00D4343A" w:rsidP="00F2627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Работать</w:t>
            </w:r>
            <w:r w:rsidR="00F26271" w:rsidRPr="00F26271">
              <w:t xml:space="preserve"> по плану, сверять свои действия с</w:t>
            </w:r>
            <w:r>
              <w:t xml:space="preserve"> </w:t>
            </w:r>
            <w:r w:rsidR="00F26271" w:rsidRPr="00F26271">
              <w:t>целью и, при не</w:t>
            </w:r>
            <w:r>
              <w:t xml:space="preserve">обходимости, исправлять ошибки с </w:t>
            </w:r>
            <w:r w:rsidR="00F26271" w:rsidRPr="00F26271">
              <w:t>помощью учителя.</w:t>
            </w:r>
          </w:p>
          <w:p w:rsidR="00F26271" w:rsidRPr="00F26271" w:rsidRDefault="00F26271" w:rsidP="00F2627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26271">
              <w:t>Самостоятельно предполагать, какая</w:t>
            </w:r>
            <w:r w:rsidR="00D4343A">
              <w:t xml:space="preserve"> и</w:t>
            </w:r>
            <w:r w:rsidRPr="00F26271">
              <w:t>нформация нужна для</w:t>
            </w:r>
          </w:p>
          <w:p w:rsidR="00F26271" w:rsidRPr="00F26271" w:rsidRDefault="00D4343A" w:rsidP="00F2627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р</w:t>
            </w:r>
            <w:r w:rsidR="00F26271" w:rsidRPr="00F26271">
              <w:t>ешения предметной</w:t>
            </w:r>
            <w:r>
              <w:t xml:space="preserve"> у</w:t>
            </w:r>
            <w:r w:rsidR="00F26271" w:rsidRPr="00F26271">
              <w:t>чебной задачи, состоящей из нескольких</w:t>
            </w:r>
          </w:p>
          <w:p w:rsidR="00F26271" w:rsidRPr="00F26271" w:rsidRDefault="00F26271" w:rsidP="00D4343A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26271">
              <w:t>шагов.</w:t>
            </w:r>
            <w:r w:rsidR="00D4343A">
              <w:t xml:space="preserve"> </w:t>
            </w:r>
            <w:r w:rsidRPr="00F26271">
              <w:t>Выстраивать логическую цепь рассуждения</w:t>
            </w:r>
          </w:p>
        </w:tc>
      </w:tr>
      <w:tr w:rsidR="00F26271" w:rsidRPr="00F26271" w:rsidTr="00260B6C">
        <w:tc>
          <w:tcPr>
            <w:tcW w:w="709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6</w:t>
            </w:r>
          </w:p>
        </w:tc>
        <w:tc>
          <w:tcPr>
            <w:tcW w:w="2014" w:type="dxa"/>
          </w:tcPr>
          <w:p w:rsidR="00F26271" w:rsidRPr="00F26271" w:rsidRDefault="00F26271" w:rsidP="00F2627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Проектная деятельность</w:t>
            </w:r>
          </w:p>
        </w:tc>
        <w:tc>
          <w:tcPr>
            <w:tcW w:w="708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2</w:t>
            </w:r>
          </w:p>
        </w:tc>
        <w:tc>
          <w:tcPr>
            <w:tcW w:w="851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850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1134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2</w:t>
            </w:r>
          </w:p>
        </w:tc>
        <w:tc>
          <w:tcPr>
            <w:tcW w:w="8364" w:type="dxa"/>
          </w:tcPr>
          <w:p w:rsidR="00F26271" w:rsidRPr="00F26271" w:rsidRDefault="005E5458" w:rsidP="00F2627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Развивать</w:t>
            </w:r>
            <w:r w:rsidR="00F26271" w:rsidRPr="00F26271">
              <w:t xml:space="preserve"> представления «о созидательном и</w:t>
            </w:r>
            <w:r w:rsidR="00D4343A">
              <w:t xml:space="preserve"> н</w:t>
            </w:r>
            <w:r w:rsidR="00F26271" w:rsidRPr="00F26271">
              <w:t>равственном значении труда в жизни человека и</w:t>
            </w:r>
            <w:r w:rsidR="00D4343A">
              <w:t xml:space="preserve"> </w:t>
            </w:r>
            <w:r w:rsidR="00F26271" w:rsidRPr="00F26271">
              <w:t>общества; о мире</w:t>
            </w:r>
          </w:p>
          <w:p w:rsidR="00F26271" w:rsidRPr="00F26271" w:rsidRDefault="00F26271" w:rsidP="00D4343A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26271">
              <w:t>профессий и важности правильного выбора</w:t>
            </w:r>
            <w:r w:rsidR="00D4343A">
              <w:t xml:space="preserve"> </w:t>
            </w:r>
            <w:r w:rsidRPr="00F26271">
              <w:t>профессии».</w:t>
            </w:r>
          </w:p>
        </w:tc>
      </w:tr>
      <w:tr w:rsidR="00F26271" w:rsidRPr="00F26271" w:rsidTr="00260B6C">
        <w:tc>
          <w:tcPr>
            <w:tcW w:w="709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6.1</w:t>
            </w:r>
          </w:p>
        </w:tc>
        <w:tc>
          <w:tcPr>
            <w:tcW w:w="2014" w:type="dxa"/>
          </w:tcPr>
          <w:p w:rsidR="00F26271" w:rsidRPr="00F26271" w:rsidRDefault="00F26271" w:rsidP="00D4343A">
            <w:pPr>
              <w:autoSpaceDE w:val="0"/>
              <w:autoSpaceDN w:val="0"/>
              <w:adjustRightInd w:val="0"/>
              <w:jc w:val="both"/>
            </w:pPr>
            <w:r w:rsidRPr="00F26271">
              <w:t>Оформление презентации</w:t>
            </w:r>
          </w:p>
          <w:p w:rsidR="00F26271" w:rsidRPr="00F26271" w:rsidRDefault="00F26271" w:rsidP="00D4343A">
            <w:pPr>
              <w:autoSpaceDE w:val="0"/>
              <w:autoSpaceDN w:val="0"/>
              <w:adjustRightInd w:val="0"/>
              <w:jc w:val="both"/>
            </w:pPr>
            <w:r w:rsidRPr="00F26271">
              <w:t>своих работ.</w:t>
            </w:r>
          </w:p>
        </w:tc>
        <w:tc>
          <w:tcPr>
            <w:tcW w:w="708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851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850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1134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1</w:t>
            </w:r>
          </w:p>
        </w:tc>
        <w:tc>
          <w:tcPr>
            <w:tcW w:w="8364" w:type="dxa"/>
            <w:vMerge w:val="restart"/>
          </w:tcPr>
          <w:p w:rsidR="00F26271" w:rsidRPr="00F26271" w:rsidRDefault="00F26271" w:rsidP="00F26271">
            <w:pPr>
              <w:shd w:val="clear" w:color="auto" w:fill="FFFFFF"/>
              <w:jc w:val="both"/>
              <w:rPr>
                <w:color w:val="000000"/>
              </w:rPr>
            </w:pPr>
            <w:r w:rsidRPr="00F26271">
              <w:rPr>
                <w:color w:val="000000"/>
              </w:rPr>
              <w:t xml:space="preserve">Планировать последовательность практических действий для реализации замысла, поставленной задачи. </w:t>
            </w:r>
          </w:p>
          <w:p w:rsidR="00F26271" w:rsidRPr="00F26271" w:rsidRDefault="00F26271" w:rsidP="00F26271">
            <w:pPr>
              <w:shd w:val="clear" w:color="auto" w:fill="FFFFFF"/>
              <w:jc w:val="both"/>
              <w:rPr>
                <w:color w:val="000000"/>
              </w:rPr>
            </w:pPr>
            <w:r w:rsidRPr="00F26271">
              <w:rPr>
                <w:color w:val="000000"/>
              </w:rPr>
              <w:t xml:space="preserve">Развивать воображение. Учитывать разные мнения, стремиться к координации при выполнении коллективных работ. </w:t>
            </w:r>
          </w:p>
          <w:p w:rsidR="00F26271" w:rsidRPr="00F26271" w:rsidRDefault="00F26271" w:rsidP="00F26271">
            <w:pPr>
              <w:jc w:val="both"/>
              <w:rPr>
                <w:lang w:eastAsia="en-US"/>
              </w:rPr>
            </w:pPr>
            <w:r w:rsidRPr="00F26271">
              <w:rPr>
                <w:lang w:eastAsia="en-US"/>
              </w:rPr>
              <w:t>Научиться проявлять познавательную инициативу;</w:t>
            </w:r>
          </w:p>
          <w:p w:rsidR="00F26271" w:rsidRPr="00F26271" w:rsidRDefault="00F26271" w:rsidP="00F26271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</w:p>
        </w:tc>
      </w:tr>
      <w:tr w:rsidR="00F26271" w:rsidRPr="00F26271" w:rsidTr="00260B6C">
        <w:tc>
          <w:tcPr>
            <w:tcW w:w="709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6.2</w:t>
            </w:r>
          </w:p>
        </w:tc>
        <w:tc>
          <w:tcPr>
            <w:tcW w:w="2014" w:type="dxa"/>
          </w:tcPr>
          <w:p w:rsidR="00F26271" w:rsidRPr="00F26271" w:rsidRDefault="00F26271" w:rsidP="00F26271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F26271">
              <w:t>Выставка работ учащихся за год работы.</w:t>
            </w:r>
          </w:p>
        </w:tc>
        <w:tc>
          <w:tcPr>
            <w:tcW w:w="708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851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850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1134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  <w:r w:rsidRPr="00F26271">
              <w:t>1</w:t>
            </w:r>
          </w:p>
        </w:tc>
        <w:tc>
          <w:tcPr>
            <w:tcW w:w="8364" w:type="dxa"/>
            <w:vMerge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</w:tr>
      <w:tr w:rsidR="00F26271" w:rsidRPr="00F26271" w:rsidTr="00260B6C">
        <w:trPr>
          <w:trHeight w:val="547"/>
        </w:trPr>
        <w:tc>
          <w:tcPr>
            <w:tcW w:w="709" w:type="dxa"/>
          </w:tcPr>
          <w:p w:rsidR="00F26271" w:rsidRPr="00F26271" w:rsidRDefault="00F26271" w:rsidP="00F26271">
            <w:pPr>
              <w:spacing w:after="200" w:line="276" w:lineRule="auto"/>
              <w:jc w:val="both"/>
            </w:pPr>
          </w:p>
        </w:tc>
        <w:tc>
          <w:tcPr>
            <w:tcW w:w="2014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ИТОГО:</w:t>
            </w:r>
          </w:p>
        </w:tc>
        <w:tc>
          <w:tcPr>
            <w:tcW w:w="708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34</w:t>
            </w:r>
          </w:p>
        </w:tc>
        <w:tc>
          <w:tcPr>
            <w:tcW w:w="851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4</w:t>
            </w:r>
          </w:p>
        </w:tc>
        <w:tc>
          <w:tcPr>
            <w:tcW w:w="850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28</w:t>
            </w:r>
          </w:p>
        </w:tc>
        <w:tc>
          <w:tcPr>
            <w:tcW w:w="1134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  <w:r w:rsidRPr="00F26271">
              <w:rPr>
                <w:b/>
              </w:rPr>
              <w:t>2</w:t>
            </w:r>
          </w:p>
        </w:tc>
        <w:tc>
          <w:tcPr>
            <w:tcW w:w="8364" w:type="dxa"/>
          </w:tcPr>
          <w:p w:rsidR="00F26271" w:rsidRPr="00F26271" w:rsidRDefault="00F26271" w:rsidP="00F26271">
            <w:pPr>
              <w:spacing w:after="200" w:line="276" w:lineRule="auto"/>
              <w:jc w:val="both"/>
              <w:rPr>
                <w:b/>
              </w:rPr>
            </w:pPr>
          </w:p>
        </w:tc>
      </w:tr>
    </w:tbl>
    <w:p w:rsidR="00F26271" w:rsidRPr="00F26271" w:rsidRDefault="00F26271" w:rsidP="00F26271">
      <w:pPr>
        <w:spacing w:after="200" w:line="276" w:lineRule="auto"/>
        <w:jc w:val="both"/>
        <w:rPr>
          <w:lang w:eastAsia="en-US"/>
        </w:rPr>
      </w:pPr>
    </w:p>
    <w:p w:rsidR="00CC3A80" w:rsidRPr="00CC3A80" w:rsidRDefault="00CC3A80" w:rsidP="00056774">
      <w:pPr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CC3A80">
        <w:rPr>
          <w:b/>
          <w:sz w:val="28"/>
          <w:szCs w:val="28"/>
          <w:lang w:eastAsia="en-US"/>
        </w:rPr>
        <w:t>Календарно- тематическое планирование</w:t>
      </w:r>
    </w:p>
    <w:tbl>
      <w:tblPr>
        <w:tblStyle w:val="1"/>
        <w:tblW w:w="13892" w:type="dxa"/>
        <w:tblInd w:w="-714" w:type="dxa"/>
        <w:tblLook w:val="04A0" w:firstRow="1" w:lastRow="0" w:firstColumn="1" w:lastColumn="0" w:noHBand="0" w:noVBand="1"/>
      </w:tblPr>
      <w:tblGrid>
        <w:gridCol w:w="468"/>
        <w:gridCol w:w="708"/>
        <w:gridCol w:w="1879"/>
        <w:gridCol w:w="1907"/>
        <w:gridCol w:w="3827"/>
        <w:gridCol w:w="5103"/>
      </w:tblGrid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b/>
                <w:lang w:eastAsia="en-US"/>
              </w:rPr>
              <w:t>№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b/>
                <w:lang w:eastAsia="en-US"/>
              </w:rPr>
              <w:t>Дата</w:t>
            </w:r>
          </w:p>
        </w:tc>
        <w:tc>
          <w:tcPr>
            <w:tcW w:w="1879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b/>
                <w:lang w:eastAsia="en-US"/>
              </w:rPr>
              <w:t>Тема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b/>
                <w:lang w:eastAsia="en-US"/>
              </w:rPr>
              <w:t>Форма проведения</w:t>
            </w:r>
          </w:p>
        </w:tc>
        <w:tc>
          <w:tcPr>
            <w:tcW w:w="8930" w:type="dxa"/>
            <w:gridSpan w:val="2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b/>
                <w:lang w:eastAsia="en-US"/>
              </w:rPr>
              <w:t>Планируемые результаты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382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b/>
                <w:lang w:eastAsia="en-US"/>
              </w:rPr>
              <w:t>Личностные</w:t>
            </w:r>
          </w:p>
        </w:tc>
        <w:tc>
          <w:tcPr>
            <w:tcW w:w="5103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proofErr w:type="spellStart"/>
            <w:r w:rsidRPr="00CC3A80">
              <w:rPr>
                <w:rFonts w:asciiTheme="minorHAnsi" w:eastAsiaTheme="minorHAnsi" w:hAnsiTheme="minorHAnsi" w:cstheme="minorBidi"/>
                <w:b/>
                <w:lang w:eastAsia="en-US"/>
              </w:rPr>
              <w:t>Метапредметные</w:t>
            </w:r>
            <w:proofErr w:type="spellEnd"/>
          </w:p>
        </w:tc>
      </w:tr>
      <w:tr w:rsidR="00CC3A80" w:rsidRPr="00CC3A80" w:rsidTr="00943DD4">
        <w:trPr>
          <w:trHeight w:val="1348"/>
        </w:trPr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ind w:left="108"/>
            </w:pPr>
            <w:r w:rsidRPr="00CC3A80">
              <w:t>Вводное занятие</w:t>
            </w:r>
          </w:p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Инструктаж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Беседа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C3A80" w:rsidRPr="00CC3A80" w:rsidRDefault="00CC3A80" w:rsidP="00CC3A80">
            <w:pPr>
              <w:spacing w:before="100" w:beforeAutospacing="1" w:after="360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 развивать умение оценивать свою работу и работу одноклассников</w:t>
            </w:r>
          </w:p>
        </w:tc>
        <w:tc>
          <w:tcPr>
            <w:tcW w:w="5103" w:type="dxa"/>
          </w:tcPr>
          <w:p w:rsidR="00CC3A80" w:rsidRPr="00CC3A80" w:rsidRDefault="00CC3A80" w:rsidP="00CC3A80">
            <w:pPr>
              <w:spacing w:before="100" w:beforeAutospacing="1"/>
            </w:pPr>
            <w:r w:rsidRPr="00CC3A80">
              <w:t>Познавательные: сравнивать объекты и подбирать материал для поделки, анализировать этапы работы.</w:t>
            </w:r>
          </w:p>
          <w:p w:rsidR="00CC3A80" w:rsidRPr="00CC3A80" w:rsidRDefault="00CC3A80" w:rsidP="00CC3A80">
            <w:pPr>
              <w:spacing w:before="100" w:beforeAutospacing="1"/>
            </w:pPr>
            <w:r w:rsidRPr="00CC3A80">
              <w:t>Регулятивные: планировать свою деятельность, работать по плану.</w:t>
            </w:r>
          </w:p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Коммуникативные: работа в паре.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r w:rsidRPr="00CC3A80">
              <w:t xml:space="preserve">Рассказ о флористике. Свойства природных материалов и способы </w:t>
            </w:r>
            <w:proofErr w:type="gramStart"/>
            <w:r w:rsidRPr="00CC3A80">
              <w:t>их  обработки</w:t>
            </w:r>
            <w:proofErr w:type="gramEnd"/>
            <w:r w:rsidRPr="00CC3A80">
              <w:t>.</w:t>
            </w:r>
          </w:p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C3A80" w:rsidRPr="00CC3A80" w:rsidRDefault="00CC3A80" w:rsidP="00CC3A80">
            <w:pPr>
              <w:spacing w:before="100" w:beforeAutospacing="1" w:after="360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 формирование уважительного и доброжелательного отношения к труду сверстников. Умение радоваться успехам одноклассников.</w:t>
            </w:r>
          </w:p>
        </w:tc>
        <w:tc>
          <w:tcPr>
            <w:tcW w:w="5103" w:type="dxa"/>
          </w:tcPr>
          <w:p w:rsidR="00CC3A80" w:rsidRPr="00CC3A80" w:rsidRDefault="00CC3A80" w:rsidP="00CC3A80">
            <w:pPr>
              <w:spacing w:before="100" w:beforeAutospacing="1" w:after="360"/>
            </w:pPr>
            <w:proofErr w:type="spellStart"/>
            <w:proofErr w:type="gramStart"/>
            <w:r w:rsidRPr="00CC3A80">
              <w:t>Познавательные:умение</w:t>
            </w:r>
            <w:proofErr w:type="spellEnd"/>
            <w:proofErr w:type="gramEnd"/>
            <w:r w:rsidRPr="00CC3A80">
              <w:t xml:space="preserve"> поиска и выделения нужной информации.</w:t>
            </w:r>
          </w:p>
          <w:p w:rsidR="00CC3A80" w:rsidRPr="00CC3A80" w:rsidRDefault="00CC3A80" w:rsidP="00CC3A80">
            <w:pPr>
              <w:spacing w:before="100" w:beforeAutospacing="1" w:after="360"/>
            </w:pPr>
            <w:proofErr w:type="spellStart"/>
            <w:proofErr w:type="gramStart"/>
            <w:r w:rsidRPr="00CC3A80">
              <w:t>Регулятивные:умение</w:t>
            </w:r>
            <w:proofErr w:type="spellEnd"/>
            <w:proofErr w:type="gramEnd"/>
            <w:r w:rsidRPr="00CC3A80">
              <w:t xml:space="preserve"> планировать предстоящую деятельность в соответствии с её целью, задачами, особенностями выполняемого задания.</w:t>
            </w:r>
          </w:p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C3A80">
              <w:t>Коммуникативные:умение</w:t>
            </w:r>
            <w:proofErr w:type="spellEnd"/>
            <w:r w:rsidRPr="00CC3A80">
              <w:t xml:space="preserve">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</w:rPr>
              <w:t>Изготовление композиций из засушенных листьев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C3A80" w:rsidRPr="00CC3A80" w:rsidRDefault="00CC3A80" w:rsidP="00CC3A80">
            <w:pPr>
              <w:spacing w:before="100" w:beforeAutospacing="1" w:after="360"/>
              <w:rPr>
                <w:rFonts w:eastAsiaTheme="minorHAnsi" w:cstheme="minorBidi"/>
              </w:rPr>
            </w:pPr>
            <w:proofErr w:type="spellStart"/>
            <w:r w:rsidRPr="00CC3A80">
              <w:rPr>
                <w:rFonts w:eastAsiaTheme="minorHAnsi" w:cstheme="minorBidi"/>
              </w:rPr>
              <w:t>Личностные:формирование</w:t>
            </w:r>
            <w:proofErr w:type="spellEnd"/>
            <w:r w:rsidRPr="00CC3A80">
              <w:rPr>
                <w:rFonts w:eastAsiaTheme="minorHAnsi" w:cstheme="minorBidi"/>
              </w:rPr>
              <w:t xml:space="preserve"> широкой мотивационной основы творческой деятельности.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C3A80" w:rsidRPr="00CC3A80" w:rsidRDefault="00CC3A80" w:rsidP="00CC3A80">
            <w:pPr>
              <w:spacing w:before="100" w:beforeAutospacing="1" w:after="360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Познавательные: сравнивать объекты и подбирать материал для поделки, анализировать этапы работы.</w:t>
            </w:r>
          </w:p>
          <w:p w:rsidR="00CC3A80" w:rsidRPr="00CC3A80" w:rsidRDefault="00CC3A80" w:rsidP="00CC3A80">
            <w:pPr>
              <w:spacing w:before="100" w:beforeAutospacing="1" w:after="360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lastRenderedPageBreak/>
              <w:t>Регулятивные: планировать свою деятельность, работать по плану.</w:t>
            </w:r>
          </w:p>
          <w:p w:rsidR="00CC3A80" w:rsidRPr="00CC3A80" w:rsidRDefault="00CC3A80" w:rsidP="00CC3A80">
            <w:pPr>
              <w:spacing w:before="100" w:beforeAutospacing="1" w:after="360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Коммуникативные: работа в паре.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</w:rPr>
              <w:t>Изготовление  букета цветов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C3A80" w:rsidRPr="00CC3A80" w:rsidRDefault="00CC3A80" w:rsidP="00CC3A80">
            <w:pPr>
              <w:spacing w:before="100" w:beforeAutospacing="1" w:after="360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 честное, самокритичное отношение к своей деятельности.</w:t>
            </w:r>
          </w:p>
        </w:tc>
        <w:tc>
          <w:tcPr>
            <w:tcW w:w="5103" w:type="dxa"/>
          </w:tcPr>
          <w:p w:rsidR="00CC3A80" w:rsidRPr="00CC3A80" w:rsidRDefault="00CC3A80" w:rsidP="00CC3A80">
            <w:proofErr w:type="spellStart"/>
            <w:proofErr w:type="gramStart"/>
            <w:r w:rsidRPr="00CC3A80">
              <w:t>Познавательные:умение</w:t>
            </w:r>
            <w:proofErr w:type="spellEnd"/>
            <w:proofErr w:type="gramEnd"/>
            <w:r w:rsidRPr="00CC3A80">
              <w:t xml:space="preserve"> поиска и выделения нужной информации.</w:t>
            </w:r>
          </w:p>
          <w:p w:rsidR="00CC3A80" w:rsidRPr="00CC3A80" w:rsidRDefault="00CC3A80" w:rsidP="00CC3A80">
            <w:proofErr w:type="spellStart"/>
            <w:proofErr w:type="gramStart"/>
            <w:r w:rsidRPr="00CC3A80">
              <w:t>Регулятивные:умение</w:t>
            </w:r>
            <w:proofErr w:type="spellEnd"/>
            <w:proofErr w:type="gramEnd"/>
            <w:r w:rsidRPr="00CC3A80">
              <w:t xml:space="preserve"> планировать предстоящую деятельность в соответствии с её целью, задачами, особенностями выполняемого задания.</w:t>
            </w:r>
          </w:p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C3A80">
              <w:t>Коммуникативные:умение</w:t>
            </w:r>
            <w:proofErr w:type="spellEnd"/>
            <w:r w:rsidRPr="00CC3A80">
              <w:t xml:space="preserve">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</w:rPr>
              <w:t>Мозаика с использованием семян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Работа в паре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C3A80" w:rsidRPr="00CC3A80" w:rsidRDefault="00CC3A80" w:rsidP="00CC3A80">
            <w:pPr>
              <w:spacing w:before="100" w:beforeAutospacing="1" w:after="360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 анализ соответствия результатов требованиям конкретной задачи. Честное, самокритичное отношение к своей деятельности</w:t>
            </w:r>
          </w:p>
        </w:tc>
        <w:tc>
          <w:tcPr>
            <w:tcW w:w="5103" w:type="dxa"/>
          </w:tcPr>
          <w:p w:rsidR="00CC3A80" w:rsidRPr="00CC3A80" w:rsidRDefault="00CC3A80" w:rsidP="00CC3A80">
            <w:proofErr w:type="spellStart"/>
            <w:proofErr w:type="gramStart"/>
            <w:r w:rsidRPr="00CC3A80">
              <w:t>Познавательные:умение</w:t>
            </w:r>
            <w:proofErr w:type="spellEnd"/>
            <w:proofErr w:type="gramEnd"/>
            <w:r w:rsidRPr="00CC3A80">
              <w:t xml:space="preserve"> поиска и выделения нужной информации.</w:t>
            </w:r>
          </w:p>
          <w:p w:rsidR="00CC3A80" w:rsidRPr="00CC3A80" w:rsidRDefault="00CC3A80" w:rsidP="00CC3A80">
            <w:proofErr w:type="spellStart"/>
            <w:proofErr w:type="gramStart"/>
            <w:r w:rsidRPr="00CC3A80">
              <w:t>Регулятивные:умение</w:t>
            </w:r>
            <w:proofErr w:type="spellEnd"/>
            <w:proofErr w:type="gramEnd"/>
            <w:r w:rsidRPr="00CC3A80">
              <w:t xml:space="preserve"> планировать предстоящую деятельность в соответствии с её целью, задачами, особенностями выполняемого задания.</w:t>
            </w:r>
          </w:p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C3A80">
              <w:t>Коммуникативные:умение</w:t>
            </w:r>
            <w:proofErr w:type="spellEnd"/>
            <w:r w:rsidRPr="00CC3A80">
              <w:t xml:space="preserve">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</w:rPr>
              <w:t>Мозаика с использованием семян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Работа в паре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C3A80" w:rsidRPr="00CC3A80" w:rsidRDefault="00CC3A80" w:rsidP="00CC3A80">
            <w:pPr>
              <w:spacing w:before="100" w:beforeAutospacing="1" w:after="360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</w:t>
            </w:r>
            <w:r w:rsidR="00260B6C">
              <w:rPr>
                <w:rFonts w:eastAsiaTheme="minorHAnsi" w:cstheme="minorBidi"/>
              </w:rPr>
              <w:t xml:space="preserve"> </w:t>
            </w:r>
            <w:r w:rsidRPr="00CC3A80">
              <w:rPr>
                <w:rFonts w:eastAsiaTheme="minorHAnsi" w:cstheme="minorBidi"/>
              </w:rPr>
              <w:t>формирование широкой мотивационной основы творческой деятельности.</w:t>
            </w:r>
          </w:p>
        </w:tc>
        <w:tc>
          <w:tcPr>
            <w:tcW w:w="5103" w:type="dxa"/>
          </w:tcPr>
          <w:p w:rsidR="005E5458" w:rsidRPr="00CC3A80" w:rsidRDefault="005E5458" w:rsidP="005E5458">
            <w:pPr>
              <w:spacing w:after="360"/>
            </w:pPr>
            <w:r w:rsidRPr="00CC3A80">
              <w:rPr>
                <w:rFonts w:eastAsiaTheme="minorHAnsi" w:cstheme="minorBidi"/>
              </w:rPr>
              <w:t>Познавательные: умение организовывать своё рабочее место в зависимости от вида работы. Формирование умения рассматривать, сравнивать, обобщать</w:t>
            </w:r>
          </w:p>
          <w:p w:rsidR="005E5458" w:rsidRPr="00CC3A80" w:rsidRDefault="005E5458" w:rsidP="005E5458">
            <w:pPr>
              <w:spacing w:after="360"/>
            </w:pPr>
            <w:r w:rsidRPr="00CC3A80">
              <w:t xml:space="preserve">Регулятивные: умение планировать предстоящую деятельность в соответствии с её </w:t>
            </w:r>
            <w:r w:rsidRPr="00CC3A80">
              <w:lastRenderedPageBreak/>
              <w:t>целью, задачами, особенностями выполняемого задания.</w:t>
            </w:r>
          </w:p>
          <w:p w:rsidR="00CC3A80" w:rsidRPr="00CC3A80" w:rsidRDefault="005E5458" w:rsidP="005E54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Коммуникативные: умение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Лепка шара, конуса, цилиндра.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C3A80" w:rsidRPr="00CC3A80" w:rsidRDefault="00CC3A80" w:rsidP="00CC3A80">
            <w:pPr>
              <w:spacing w:before="100" w:beforeAutospacing="1" w:after="360"/>
              <w:rPr>
                <w:rFonts w:eastAsiaTheme="minorHAnsi" w:cstheme="minorBidi"/>
              </w:rPr>
            </w:pPr>
            <w:proofErr w:type="spellStart"/>
            <w:proofErr w:type="gramStart"/>
            <w:r w:rsidRPr="00CC3A80">
              <w:rPr>
                <w:rFonts w:eastAsiaTheme="minorHAnsi" w:cstheme="minorBidi"/>
              </w:rPr>
              <w:t>Личностные:анализ</w:t>
            </w:r>
            <w:proofErr w:type="spellEnd"/>
            <w:proofErr w:type="gramEnd"/>
            <w:r w:rsidRPr="00CC3A80">
              <w:rPr>
                <w:rFonts w:eastAsiaTheme="minorHAnsi" w:cstheme="minorBidi"/>
              </w:rPr>
              <w:t xml:space="preserve"> соответствия результатов требованиям конкретной задачи. Честное, самокритичное отношение к своей деятельности.</w:t>
            </w:r>
          </w:p>
        </w:tc>
        <w:tc>
          <w:tcPr>
            <w:tcW w:w="5103" w:type="dxa"/>
          </w:tcPr>
          <w:p w:rsidR="00E65637" w:rsidRPr="00CC3A80" w:rsidRDefault="00E65637" w:rsidP="00E65637">
            <w:pPr>
              <w:spacing w:after="360"/>
            </w:pPr>
            <w:r w:rsidRPr="00CC3A80">
              <w:rPr>
                <w:rFonts w:eastAsiaTheme="minorHAnsi" w:cstheme="minorBidi"/>
              </w:rPr>
              <w:t>Познавательные: умение организовывать своё рабочее место в зависимости от вида работы. Формирование умения рассматривать, сравнивать, обобщать</w:t>
            </w:r>
          </w:p>
          <w:p w:rsidR="00E65637" w:rsidRPr="00CC3A80" w:rsidRDefault="00E65637" w:rsidP="00E65637">
            <w:pPr>
              <w:spacing w:after="360"/>
            </w:pPr>
            <w:r w:rsidRPr="00CC3A80">
              <w:t>Регулятивные: умение планировать предстоящую деятельность в соответствии с её целью, задачами, особенностями выполняемого задания.</w:t>
            </w:r>
          </w:p>
          <w:p w:rsidR="00CC3A80" w:rsidRPr="00CC3A80" w:rsidRDefault="00E65637" w:rsidP="00E6563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Коммуникативные: умение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Лепка домика.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C3A80" w:rsidRPr="00CC3A80" w:rsidRDefault="00CC3A80" w:rsidP="00CC3A80">
            <w:pPr>
              <w:spacing w:before="100" w:beforeAutospacing="1" w:after="360"/>
              <w:rPr>
                <w:rFonts w:eastAsiaTheme="minorHAnsi" w:cstheme="minorBidi"/>
              </w:rPr>
            </w:pPr>
            <w:proofErr w:type="spellStart"/>
            <w:proofErr w:type="gramStart"/>
            <w:r w:rsidRPr="00CC3A80">
              <w:rPr>
                <w:rFonts w:eastAsiaTheme="minorHAnsi" w:cstheme="minorBidi"/>
              </w:rPr>
              <w:t>Личностные:анализ</w:t>
            </w:r>
            <w:proofErr w:type="spellEnd"/>
            <w:proofErr w:type="gramEnd"/>
            <w:r w:rsidRPr="00CC3A80">
              <w:rPr>
                <w:rFonts w:eastAsiaTheme="minorHAnsi" w:cstheme="minorBidi"/>
              </w:rPr>
              <w:t xml:space="preserve"> соответствия результатов требованиям конкретной задачи. Честное, самокритичное отношение к своей деятельности.</w:t>
            </w:r>
          </w:p>
        </w:tc>
        <w:tc>
          <w:tcPr>
            <w:tcW w:w="5103" w:type="dxa"/>
          </w:tcPr>
          <w:p w:rsidR="00CC3A80" w:rsidRPr="00CC3A80" w:rsidRDefault="00CC3A80" w:rsidP="00CC3A80">
            <w:proofErr w:type="spellStart"/>
            <w:proofErr w:type="gramStart"/>
            <w:r w:rsidRPr="00CC3A80">
              <w:t>Познавательные:умение</w:t>
            </w:r>
            <w:proofErr w:type="spellEnd"/>
            <w:proofErr w:type="gramEnd"/>
            <w:r w:rsidRPr="00CC3A80">
              <w:t xml:space="preserve"> поиска и выделения нужной информации.</w:t>
            </w:r>
          </w:p>
          <w:p w:rsidR="00CC3A80" w:rsidRPr="00CC3A80" w:rsidRDefault="00CC3A80" w:rsidP="00CC3A80">
            <w:proofErr w:type="spellStart"/>
            <w:proofErr w:type="gramStart"/>
            <w:r w:rsidRPr="00CC3A80">
              <w:t>Регулятивные:умение</w:t>
            </w:r>
            <w:proofErr w:type="spellEnd"/>
            <w:proofErr w:type="gramEnd"/>
            <w:r w:rsidRPr="00CC3A80">
              <w:t xml:space="preserve"> планировать предстоящую деятельность в соответствии с её целью, задачами, особенностями выполняемого задания.</w:t>
            </w:r>
          </w:p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C3A80">
              <w:t>Коммуникативные:умение</w:t>
            </w:r>
            <w:proofErr w:type="spellEnd"/>
            <w:r w:rsidRPr="00CC3A80">
              <w:t xml:space="preserve">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Лепка домашних  животных: «Ферма».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Групповая работа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C3A80" w:rsidRPr="00CC3A80" w:rsidRDefault="00CC3A80" w:rsidP="00CC3A80">
            <w:pPr>
              <w:spacing w:before="100" w:beforeAutospacing="1" w:after="360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 развивать умение оценивать свою работу и работу одноклассников</w:t>
            </w:r>
          </w:p>
        </w:tc>
        <w:tc>
          <w:tcPr>
            <w:tcW w:w="5103" w:type="dxa"/>
          </w:tcPr>
          <w:p w:rsidR="005E5458" w:rsidRPr="00CC3A80" w:rsidRDefault="005E5458" w:rsidP="005E5458">
            <w:proofErr w:type="spellStart"/>
            <w:proofErr w:type="gramStart"/>
            <w:r w:rsidRPr="00CC3A80">
              <w:t>Познавательные:умение</w:t>
            </w:r>
            <w:proofErr w:type="spellEnd"/>
            <w:proofErr w:type="gramEnd"/>
            <w:r w:rsidRPr="00CC3A80">
              <w:t xml:space="preserve"> поиска и выделения нужной информации.</w:t>
            </w:r>
          </w:p>
          <w:p w:rsidR="005E5458" w:rsidRPr="00CC3A80" w:rsidRDefault="005E5458" w:rsidP="005E5458">
            <w:proofErr w:type="spellStart"/>
            <w:proofErr w:type="gramStart"/>
            <w:r w:rsidRPr="00CC3A80">
              <w:t>Регулятивные:умение</w:t>
            </w:r>
            <w:proofErr w:type="spellEnd"/>
            <w:proofErr w:type="gramEnd"/>
            <w:r w:rsidRPr="00CC3A80">
              <w:t xml:space="preserve"> планировать предстоящую деятельность в соответствии с её </w:t>
            </w:r>
            <w:r w:rsidRPr="00CC3A80">
              <w:lastRenderedPageBreak/>
              <w:t>целью, задачами, особенностями выполняемого задания.</w:t>
            </w:r>
          </w:p>
          <w:p w:rsidR="00CC3A80" w:rsidRPr="00CC3A80" w:rsidRDefault="005E5458" w:rsidP="005E54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C3A80">
              <w:t>Коммуникативные:умение</w:t>
            </w:r>
            <w:proofErr w:type="spellEnd"/>
            <w:r w:rsidRPr="00CC3A80">
              <w:t xml:space="preserve">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 xml:space="preserve">Лепка диких животных: </w:t>
            </w:r>
          </w:p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«Лесные зверята».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Групповая работа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C3A80" w:rsidRPr="00CC3A80" w:rsidRDefault="00CC3A80" w:rsidP="00CC3A80">
            <w:pPr>
              <w:rPr>
                <w:rFonts w:eastAsiaTheme="minorHAnsi" w:cstheme="minorBidi"/>
                <w:sz w:val="20"/>
                <w:szCs w:val="20"/>
              </w:rPr>
            </w:pPr>
            <w:r w:rsidRPr="00CC3A80">
              <w:rPr>
                <w:rFonts w:eastAsiaTheme="minorHAnsi" w:cstheme="minorBidi"/>
              </w:rPr>
              <w:t>Личностные: формирование уважительного и доброжелательного отношения к труду сверстников. Умение радоваться успехам одноклассников.</w:t>
            </w:r>
          </w:p>
        </w:tc>
        <w:tc>
          <w:tcPr>
            <w:tcW w:w="5103" w:type="dxa"/>
          </w:tcPr>
          <w:p w:rsidR="00CC3A80" w:rsidRPr="00CC3A80" w:rsidRDefault="00CC3A80" w:rsidP="00CC3A80">
            <w:proofErr w:type="spellStart"/>
            <w:proofErr w:type="gramStart"/>
            <w:r w:rsidRPr="00CC3A80">
              <w:t>Познавательные:умение</w:t>
            </w:r>
            <w:proofErr w:type="spellEnd"/>
            <w:proofErr w:type="gramEnd"/>
            <w:r w:rsidRPr="00CC3A80">
              <w:t xml:space="preserve"> поиска и выделения нужной информации.</w:t>
            </w:r>
          </w:p>
          <w:p w:rsidR="00CC3A80" w:rsidRPr="00CC3A80" w:rsidRDefault="00CC3A80" w:rsidP="00CC3A80">
            <w:proofErr w:type="spellStart"/>
            <w:proofErr w:type="gramStart"/>
            <w:r w:rsidRPr="00CC3A80">
              <w:t>Регулятивные:умение</w:t>
            </w:r>
            <w:proofErr w:type="spellEnd"/>
            <w:proofErr w:type="gramEnd"/>
            <w:r w:rsidRPr="00CC3A80">
              <w:t xml:space="preserve"> планировать предстоящую деятельность в соответствии с её целью, задачами, особенностями выполняемого задания.</w:t>
            </w:r>
          </w:p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C3A80">
              <w:t>Коммуникативные:умение</w:t>
            </w:r>
            <w:proofErr w:type="spellEnd"/>
            <w:r w:rsidRPr="00CC3A80">
              <w:t xml:space="preserve">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Пластилиновая живопись на картоне «Радуга».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82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C3A80">
              <w:rPr>
                <w:rFonts w:eastAsiaTheme="minorHAnsi" w:cstheme="minorBidi"/>
              </w:rPr>
              <w:t>Личностные:формирование</w:t>
            </w:r>
            <w:proofErr w:type="spellEnd"/>
            <w:r w:rsidRPr="00CC3A80">
              <w:rPr>
                <w:rFonts w:eastAsiaTheme="minorHAnsi" w:cstheme="minorBidi"/>
              </w:rPr>
              <w:t xml:space="preserve"> широкой мотивационной основы творческой деятельности.</w:t>
            </w:r>
          </w:p>
        </w:tc>
        <w:tc>
          <w:tcPr>
            <w:tcW w:w="5103" w:type="dxa"/>
          </w:tcPr>
          <w:p w:rsidR="00E65637" w:rsidRPr="00CC3A80" w:rsidRDefault="00E65637" w:rsidP="00E65637">
            <w:pPr>
              <w:spacing w:after="360"/>
            </w:pPr>
            <w:r w:rsidRPr="00CC3A80">
              <w:rPr>
                <w:rFonts w:eastAsiaTheme="minorHAnsi" w:cstheme="minorBidi"/>
              </w:rPr>
              <w:t>Познавательные: умение организовывать своё рабочее место в зависимости от вида работы. Формирование умения рассматривать, сравнивать, обобщать</w:t>
            </w:r>
          </w:p>
          <w:p w:rsidR="00E65637" w:rsidRPr="00CC3A80" w:rsidRDefault="00E65637" w:rsidP="00E65637">
            <w:pPr>
              <w:spacing w:after="360"/>
            </w:pPr>
            <w:r w:rsidRPr="00CC3A80">
              <w:t>Регулятивные: умение планировать предстоящую деятельность в соответствии с её целью, задачами, особенностями выполняемого задания.</w:t>
            </w:r>
          </w:p>
          <w:p w:rsidR="00CC3A80" w:rsidRPr="00CC3A80" w:rsidRDefault="00E65637" w:rsidP="00E6563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Коммуникативные: умение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Пластилиновая живопись на картоне «Ёлочка».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C3A80" w:rsidRPr="00CC3A80" w:rsidRDefault="00CC3A80" w:rsidP="00CC3A80">
            <w:pPr>
              <w:spacing w:before="100" w:beforeAutospacing="1" w:after="360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 развивать умение оценивать свою работу и работу одноклассников</w:t>
            </w:r>
          </w:p>
        </w:tc>
        <w:tc>
          <w:tcPr>
            <w:tcW w:w="5103" w:type="dxa"/>
          </w:tcPr>
          <w:p w:rsidR="005E5458" w:rsidRPr="00CC3A80" w:rsidRDefault="005E5458" w:rsidP="005E5458">
            <w:pPr>
              <w:spacing w:after="360"/>
            </w:pPr>
            <w:r w:rsidRPr="00CC3A80">
              <w:rPr>
                <w:rFonts w:eastAsiaTheme="minorHAnsi" w:cstheme="minorBidi"/>
              </w:rPr>
              <w:t>Познавательные: умение организовывать своё рабочее место в зависимости от вида работы. Формирование умения рассматривать, сравнивать, обобщать</w:t>
            </w:r>
          </w:p>
          <w:p w:rsidR="005E5458" w:rsidRPr="00CC3A80" w:rsidRDefault="005E5458" w:rsidP="005E5458">
            <w:pPr>
              <w:spacing w:after="360"/>
            </w:pPr>
            <w:r w:rsidRPr="00CC3A80">
              <w:lastRenderedPageBreak/>
              <w:t>Регулятивные: умение планировать предстоящую деятельность в соответствии с её целью, задачами, особенностями выполняемого задания.</w:t>
            </w:r>
          </w:p>
          <w:p w:rsidR="00CC3A80" w:rsidRPr="00CC3A80" w:rsidRDefault="005E5458" w:rsidP="005E54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Коммуникативные: умение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Лепим человека. Заготовка</w:t>
            </w:r>
          </w:p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деталей.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82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eastAsiaTheme="minorHAnsi" w:cstheme="minorBidi"/>
              </w:rPr>
              <w:t>Личностные: честное, самокритичное отношение к своей деятельности</w:t>
            </w:r>
          </w:p>
        </w:tc>
        <w:tc>
          <w:tcPr>
            <w:tcW w:w="5103" w:type="dxa"/>
          </w:tcPr>
          <w:p w:rsidR="00CC3A80" w:rsidRPr="00CC3A80" w:rsidRDefault="00CC3A80" w:rsidP="00CC3A80">
            <w:proofErr w:type="spellStart"/>
            <w:proofErr w:type="gramStart"/>
            <w:r w:rsidRPr="00CC3A80">
              <w:t>Познавательные:умение</w:t>
            </w:r>
            <w:proofErr w:type="spellEnd"/>
            <w:proofErr w:type="gramEnd"/>
            <w:r w:rsidRPr="00CC3A80">
              <w:t xml:space="preserve"> поиска и выделения нужной информации.</w:t>
            </w:r>
          </w:p>
          <w:p w:rsidR="00CC3A80" w:rsidRPr="00CC3A80" w:rsidRDefault="00CC3A80" w:rsidP="00CC3A80">
            <w:proofErr w:type="spellStart"/>
            <w:proofErr w:type="gramStart"/>
            <w:r w:rsidRPr="00CC3A80">
              <w:t>Регулятивные:умение</w:t>
            </w:r>
            <w:proofErr w:type="spellEnd"/>
            <w:proofErr w:type="gramEnd"/>
            <w:r w:rsidRPr="00CC3A80">
              <w:t xml:space="preserve"> планировать предстоящую деятельность в соответствии с её целью, задачами, особенностями выполняемого задания.</w:t>
            </w:r>
          </w:p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C3A80">
              <w:t>Коммуникативные:умение</w:t>
            </w:r>
            <w:proofErr w:type="spellEnd"/>
            <w:r w:rsidRPr="00CC3A80">
              <w:t xml:space="preserve">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Лепим человека. Соединение деталей.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82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eastAsiaTheme="minorHAnsi" w:cstheme="minorBidi"/>
              </w:rPr>
              <w:t>Личностные: анализ соответствия результатов требованиям конкретной задачи.</w:t>
            </w:r>
          </w:p>
        </w:tc>
        <w:tc>
          <w:tcPr>
            <w:tcW w:w="5103" w:type="dxa"/>
          </w:tcPr>
          <w:p w:rsidR="005E5458" w:rsidRPr="00CC3A80" w:rsidRDefault="005E5458" w:rsidP="005E5458">
            <w:pPr>
              <w:rPr>
                <w:rFonts w:eastAsiaTheme="minorHAnsi" w:cstheme="minorBidi"/>
              </w:rPr>
            </w:pPr>
            <w:proofErr w:type="spellStart"/>
            <w:proofErr w:type="gramStart"/>
            <w:r w:rsidRPr="00CC3A80">
              <w:rPr>
                <w:rFonts w:eastAsiaTheme="minorHAnsi" w:cstheme="minorBidi"/>
              </w:rPr>
              <w:t>Познавательные:Формирование</w:t>
            </w:r>
            <w:proofErr w:type="spellEnd"/>
            <w:proofErr w:type="gramEnd"/>
            <w:r w:rsidRPr="00CC3A80">
              <w:rPr>
                <w:rFonts w:eastAsiaTheme="minorHAnsi" w:cstheme="minorBidi"/>
              </w:rPr>
              <w:t xml:space="preserve"> умения рассматривать, сравнивать, обобщать. Умение осуществлять выбор наиболее эффективных способов решения задач в зависимости от конкретных условий.</w:t>
            </w:r>
          </w:p>
          <w:p w:rsidR="005E5458" w:rsidRPr="00CC3A80" w:rsidRDefault="005E5458" w:rsidP="005E5458">
            <w:pPr>
              <w:rPr>
                <w:rFonts w:eastAsiaTheme="minorHAnsi" w:cstheme="minorBidi"/>
              </w:rPr>
            </w:pPr>
            <w:proofErr w:type="spellStart"/>
            <w:proofErr w:type="gramStart"/>
            <w:r w:rsidRPr="00CC3A80">
              <w:rPr>
                <w:rFonts w:eastAsiaTheme="minorHAnsi" w:cstheme="minorBidi"/>
              </w:rPr>
              <w:t>Регулятивные:формировать</w:t>
            </w:r>
            <w:proofErr w:type="spellEnd"/>
            <w:proofErr w:type="gramEnd"/>
            <w:r w:rsidRPr="00CC3A80">
              <w:rPr>
                <w:rFonts w:eastAsiaTheme="minorHAnsi" w:cstheme="minorBidi"/>
              </w:rPr>
              <w:t xml:space="preserve"> умение осуществлять итоговый и пошаговый контроль по результату.</w:t>
            </w:r>
          </w:p>
          <w:p w:rsidR="00CC3A80" w:rsidRPr="00CC3A80" w:rsidRDefault="005E5458" w:rsidP="005E54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C3A80">
              <w:rPr>
                <w:rFonts w:eastAsiaTheme="minorHAnsi" w:cstheme="minorBidi"/>
              </w:rPr>
              <w:t>Коммуникативные:умение</w:t>
            </w:r>
            <w:proofErr w:type="spellEnd"/>
            <w:r w:rsidRPr="00CC3A80">
              <w:rPr>
                <w:rFonts w:eastAsiaTheme="minorHAnsi" w:cstheme="minorBidi"/>
              </w:rPr>
              <w:t xml:space="preserve"> аргументировать своё предложение, убеждать и уступать.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Новогодние игрушки на ёлку. «Жар-птица».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82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eastAsiaTheme="minorHAnsi" w:cstheme="minorBidi"/>
              </w:rPr>
              <w:t>Личностные: формирование уважительного и доброжелательного отношения к труду сверстников. Умение радоваться успехам одноклассников.</w:t>
            </w:r>
          </w:p>
        </w:tc>
        <w:tc>
          <w:tcPr>
            <w:tcW w:w="5103" w:type="dxa"/>
          </w:tcPr>
          <w:p w:rsidR="00E65637" w:rsidRPr="00CC3A80" w:rsidRDefault="00E65637" w:rsidP="00E65637">
            <w:pPr>
              <w:spacing w:after="360"/>
            </w:pPr>
            <w:r w:rsidRPr="00CC3A80">
              <w:rPr>
                <w:rFonts w:eastAsiaTheme="minorHAnsi" w:cstheme="minorBidi"/>
              </w:rPr>
              <w:t>Познавательные: умение организовывать своё рабочее место в зависимости от вида работы. Формирование умения рассматривать, сравнивать, обобщать</w:t>
            </w:r>
          </w:p>
          <w:p w:rsidR="00E65637" w:rsidRPr="00CC3A80" w:rsidRDefault="00E65637" w:rsidP="00E65637">
            <w:pPr>
              <w:spacing w:after="360"/>
            </w:pPr>
            <w:r w:rsidRPr="00CC3A80">
              <w:lastRenderedPageBreak/>
              <w:t>Регулятивные: умение планировать предстоящую деятельность в соответствии с её целью, задачами, особенностями выполняемого задания.</w:t>
            </w:r>
          </w:p>
          <w:p w:rsidR="00CC3A80" w:rsidRPr="00CC3A80" w:rsidRDefault="00E65637" w:rsidP="00E6563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Коммуникативные: умение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Новогодние игрушки на ёлку. «</w:t>
            </w:r>
            <w:proofErr w:type="spellStart"/>
            <w:r w:rsidRPr="00CC3A80">
              <w:rPr>
                <w:rFonts w:eastAsiaTheme="minorHAnsi" w:cstheme="minorBidi"/>
                <w:lang w:eastAsia="en-US"/>
              </w:rPr>
              <w:t>Снеговичок</w:t>
            </w:r>
            <w:proofErr w:type="spellEnd"/>
            <w:r w:rsidRPr="00CC3A80">
              <w:rPr>
                <w:rFonts w:eastAsiaTheme="minorHAnsi" w:cstheme="minorBidi"/>
                <w:lang w:eastAsia="en-US"/>
              </w:rPr>
              <w:t>».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82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eastAsiaTheme="minorHAnsi" w:cstheme="minorBidi"/>
              </w:rPr>
              <w:t>Личностные: анализ соответствия результатов требованиям конкретной задачи.</w:t>
            </w:r>
          </w:p>
        </w:tc>
        <w:tc>
          <w:tcPr>
            <w:tcW w:w="5103" w:type="dxa"/>
          </w:tcPr>
          <w:p w:rsidR="00CC3A80" w:rsidRPr="00CC3A80" w:rsidRDefault="00CC3A80" w:rsidP="00CC3A80">
            <w:proofErr w:type="spellStart"/>
            <w:proofErr w:type="gramStart"/>
            <w:r w:rsidRPr="00CC3A80">
              <w:t>Познавательные:умение</w:t>
            </w:r>
            <w:proofErr w:type="spellEnd"/>
            <w:proofErr w:type="gramEnd"/>
            <w:r w:rsidRPr="00CC3A80">
              <w:t xml:space="preserve"> поиска и выделения нужной информации.</w:t>
            </w:r>
          </w:p>
          <w:p w:rsidR="00CC3A80" w:rsidRPr="00CC3A80" w:rsidRDefault="00CC3A80" w:rsidP="00CC3A80">
            <w:proofErr w:type="spellStart"/>
            <w:proofErr w:type="gramStart"/>
            <w:r w:rsidRPr="00CC3A80">
              <w:t>Регулятивные:умение</w:t>
            </w:r>
            <w:proofErr w:type="spellEnd"/>
            <w:proofErr w:type="gramEnd"/>
            <w:r w:rsidRPr="00CC3A80">
              <w:t xml:space="preserve"> планировать предстоящую деятельность в соответствии с её целью, задачами, особенностями выполняемого задания.</w:t>
            </w:r>
          </w:p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C3A80">
              <w:t>Коммуникативные:умение</w:t>
            </w:r>
            <w:proofErr w:type="spellEnd"/>
            <w:r w:rsidRPr="00CC3A80">
              <w:t xml:space="preserve">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Декоративное панно «Корзина с цветами»: вырезание шаблонов цветов и листьев.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Работа в паре</w:t>
            </w:r>
          </w:p>
        </w:tc>
        <w:tc>
          <w:tcPr>
            <w:tcW w:w="382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eastAsiaTheme="minorHAnsi" w:cstheme="minorBidi"/>
              </w:rPr>
              <w:t>Умение радоваться успехам одноклассников</w:t>
            </w:r>
          </w:p>
        </w:tc>
        <w:tc>
          <w:tcPr>
            <w:tcW w:w="5103" w:type="dxa"/>
          </w:tcPr>
          <w:p w:rsidR="005E5458" w:rsidRPr="00CC3A80" w:rsidRDefault="005E5458" w:rsidP="005E5458">
            <w:proofErr w:type="spellStart"/>
            <w:proofErr w:type="gramStart"/>
            <w:r w:rsidRPr="00CC3A80">
              <w:t>Познавательные:умение</w:t>
            </w:r>
            <w:proofErr w:type="spellEnd"/>
            <w:proofErr w:type="gramEnd"/>
            <w:r w:rsidRPr="00CC3A80">
              <w:t xml:space="preserve"> поиска и выделения нужной информации.</w:t>
            </w:r>
          </w:p>
          <w:p w:rsidR="005E5458" w:rsidRPr="00CC3A80" w:rsidRDefault="005E5458" w:rsidP="005E5458">
            <w:proofErr w:type="spellStart"/>
            <w:proofErr w:type="gramStart"/>
            <w:r w:rsidRPr="00CC3A80">
              <w:t>Регулятивные:умение</w:t>
            </w:r>
            <w:proofErr w:type="spellEnd"/>
            <w:proofErr w:type="gramEnd"/>
            <w:r w:rsidRPr="00CC3A80">
              <w:t xml:space="preserve"> планировать предстоящую деятельность в соответствии с её целью, задачами, особенностями выполняемого задания.</w:t>
            </w:r>
          </w:p>
          <w:p w:rsidR="00CC3A80" w:rsidRPr="00CC3A80" w:rsidRDefault="005E5458" w:rsidP="005E54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C3A80">
              <w:t>Коммуникативные:умение</w:t>
            </w:r>
            <w:proofErr w:type="spellEnd"/>
            <w:r w:rsidRPr="00CC3A80">
              <w:t xml:space="preserve">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Декоративное панно «Корзина с цветами»: приклеивание на картон.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Работа в паре</w:t>
            </w:r>
          </w:p>
        </w:tc>
        <w:tc>
          <w:tcPr>
            <w:tcW w:w="382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C3A80">
              <w:rPr>
                <w:rFonts w:eastAsiaTheme="minorHAnsi" w:cstheme="minorBidi"/>
              </w:rPr>
              <w:t>Личностные:формирование</w:t>
            </w:r>
            <w:proofErr w:type="spellEnd"/>
            <w:r w:rsidRPr="00CC3A80">
              <w:rPr>
                <w:rFonts w:eastAsiaTheme="minorHAnsi" w:cstheme="minorBidi"/>
              </w:rPr>
              <w:t xml:space="preserve"> широкой мотивационной основы творческой деятельности.</w:t>
            </w:r>
          </w:p>
        </w:tc>
        <w:tc>
          <w:tcPr>
            <w:tcW w:w="5103" w:type="dxa"/>
          </w:tcPr>
          <w:p w:rsidR="005E5458" w:rsidRPr="00CC3A80" w:rsidRDefault="005E5458" w:rsidP="005E5458">
            <w:pPr>
              <w:rPr>
                <w:rFonts w:eastAsiaTheme="minorHAnsi" w:cstheme="minorBidi"/>
              </w:rPr>
            </w:pPr>
            <w:proofErr w:type="spellStart"/>
            <w:proofErr w:type="gramStart"/>
            <w:r w:rsidRPr="00CC3A80">
              <w:rPr>
                <w:rFonts w:eastAsiaTheme="minorHAnsi" w:cstheme="minorBidi"/>
              </w:rPr>
              <w:t>Познавательные:Формирование</w:t>
            </w:r>
            <w:proofErr w:type="spellEnd"/>
            <w:proofErr w:type="gramEnd"/>
            <w:r w:rsidRPr="00CC3A80">
              <w:rPr>
                <w:rFonts w:eastAsiaTheme="minorHAnsi" w:cstheme="minorBidi"/>
              </w:rPr>
              <w:t xml:space="preserve"> умения рассматривать, сравнивать, обобщать. Умение осуществлять выбор наиболее эффективных способов решения задач в зависимости от конкретных условий.</w:t>
            </w:r>
          </w:p>
          <w:p w:rsidR="005E5458" w:rsidRPr="00CC3A80" w:rsidRDefault="005E5458" w:rsidP="005E5458">
            <w:pPr>
              <w:rPr>
                <w:rFonts w:eastAsiaTheme="minorHAnsi" w:cstheme="minorBidi"/>
              </w:rPr>
            </w:pPr>
            <w:proofErr w:type="spellStart"/>
            <w:proofErr w:type="gramStart"/>
            <w:r w:rsidRPr="00CC3A80">
              <w:rPr>
                <w:rFonts w:eastAsiaTheme="minorHAnsi" w:cstheme="minorBidi"/>
              </w:rPr>
              <w:lastRenderedPageBreak/>
              <w:t>Регулятивные:формировать</w:t>
            </w:r>
            <w:proofErr w:type="spellEnd"/>
            <w:proofErr w:type="gramEnd"/>
            <w:r w:rsidRPr="00CC3A80">
              <w:rPr>
                <w:rFonts w:eastAsiaTheme="minorHAnsi" w:cstheme="minorBidi"/>
              </w:rPr>
              <w:t xml:space="preserve"> умение осуществлять итоговый и пошаговый контроль по результату.</w:t>
            </w:r>
          </w:p>
          <w:p w:rsidR="00CC3A80" w:rsidRPr="00CC3A80" w:rsidRDefault="005E5458" w:rsidP="005E54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C3A80">
              <w:rPr>
                <w:rFonts w:eastAsiaTheme="minorHAnsi" w:cstheme="minorBidi"/>
              </w:rPr>
              <w:t>Коммуникативные:умение</w:t>
            </w:r>
            <w:proofErr w:type="spellEnd"/>
            <w:r w:rsidRPr="00CC3A80">
              <w:rPr>
                <w:rFonts w:eastAsiaTheme="minorHAnsi" w:cstheme="minorBidi"/>
              </w:rPr>
              <w:t xml:space="preserve"> аргументировать своё предложение, убеждать и уступать.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19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Вырезная открытка на праздник. Изготовление открытки по схеме.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C3A80" w:rsidRPr="00CC3A80" w:rsidRDefault="00CC3A80" w:rsidP="00CC3A80">
            <w:pPr>
              <w:spacing w:before="100" w:beforeAutospacing="1" w:after="360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 развивать умение оценивать свою работу и работу одноклассников</w:t>
            </w:r>
          </w:p>
        </w:tc>
        <w:tc>
          <w:tcPr>
            <w:tcW w:w="5103" w:type="dxa"/>
          </w:tcPr>
          <w:p w:rsidR="00CC3A80" w:rsidRPr="00CC3A80" w:rsidRDefault="00CC3A80" w:rsidP="00CC3A80">
            <w:proofErr w:type="spellStart"/>
            <w:proofErr w:type="gramStart"/>
            <w:r w:rsidRPr="00CC3A80">
              <w:t>Познавательные:умение</w:t>
            </w:r>
            <w:proofErr w:type="spellEnd"/>
            <w:proofErr w:type="gramEnd"/>
            <w:r w:rsidRPr="00CC3A80">
              <w:t xml:space="preserve"> поиска и выделения нужной информации.</w:t>
            </w:r>
          </w:p>
          <w:p w:rsidR="00CC3A80" w:rsidRPr="00CC3A80" w:rsidRDefault="00CC3A80" w:rsidP="00CC3A80">
            <w:proofErr w:type="spellStart"/>
            <w:proofErr w:type="gramStart"/>
            <w:r w:rsidRPr="00CC3A80">
              <w:t>Регулятивные:умение</w:t>
            </w:r>
            <w:proofErr w:type="spellEnd"/>
            <w:proofErr w:type="gramEnd"/>
            <w:r w:rsidRPr="00CC3A80">
              <w:t xml:space="preserve"> планировать предстоящую деятельность в соответствии с её целью, задачами, особенностями выполняемого задания.</w:t>
            </w:r>
          </w:p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C3A80">
              <w:t>Коммуникативные:умение</w:t>
            </w:r>
            <w:proofErr w:type="spellEnd"/>
            <w:r w:rsidRPr="00CC3A80">
              <w:t xml:space="preserve">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Вырезная открытка на праздник. Украшение открытки.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82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eastAsiaTheme="minorHAnsi" w:cstheme="minorBidi"/>
              </w:rPr>
              <w:t>Личностные: формирование уважительного и доброжелательного отношения к труду сверстников. Умение радоваться успехам одноклассников.</w:t>
            </w:r>
          </w:p>
        </w:tc>
        <w:tc>
          <w:tcPr>
            <w:tcW w:w="5103" w:type="dxa"/>
          </w:tcPr>
          <w:p w:rsidR="005E5458" w:rsidRPr="00CC3A80" w:rsidRDefault="005E5458" w:rsidP="005E5458">
            <w:pPr>
              <w:spacing w:after="360"/>
            </w:pPr>
            <w:r w:rsidRPr="00CC3A80">
              <w:t>Познавательные: умение поиска и выделения нужной информации.</w:t>
            </w:r>
          </w:p>
          <w:p w:rsidR="005E5458" w:rsidRPr="00CC3A80" w:rsidRDefault="005E5458" w:rsidP="005E5458">
            <w:pPr>
              <w:spacing w:after="360"/>
            </w:pPr>
            <w:r w:rsidRPr="00CC3A80">
              <w:t>Регулятивные: умение планировать предстоящую деятельность в соответствии с её целью, задачами, особенностями выполняемого задания.</w:t>
            </w:r>
          </w:p>
          <w:p w:rsidR="00CC3A80" w:rsidRPr="00CC3A80" w:rsidRDefault="005E5458" w:rsidP="005E54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Коммуникативные: умение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Клеим сказочный домик. Изготовление частей для домика.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Работа в паре</w:t>
            </w:r>
          </w:p>
        </w:tc>
        <w:tc>
          <w:tcPr>
            <w:tcW w:w="382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eastAsiaTheme="minorHAnsi" w:cstheme="minorBidi"/>
              </w:rPr>
              <w:t>Личностные: честное, самокритичное отношение к своей деятельности</w:t>
            </w:r>
          </w:p>
        </w:tc>
        <w:tc>
          <w:tcPr>
            <w:tcW w:w="5103" w:type="dxa"/>
          </w:tcPr>
          <w:p w:rsidR="00CC3A80" w:rsidRPr="00CC3A80" w:rsidRDefault="005E5458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eastAsiaTheme="minorHAnsi" w:cstheme="minorBidi"/>
              </w:rPr>
              <w:t xml:space="preserve">Познавательные: умение организовывать своё рабочее место в зависимости от вида работы. Формирование умения рассматривать, сравнивать, обобщать. Регулятивные: умение отбирать оптимальные способы выполнения задания. Коммуникативные: умение задавать вопросы, необходимые для организации </w:t>
            </w:r>
            <w:r w:rsidRPr="00CC3A80">
              <w:rPr>
                <w:rFonts w:eastAsiaTheme="minorHAnsi" w:cstheme="minorBidi"/>
              </w:rPr>
              <w:lastRenderedPageBreak/>
              <w:t>собственной деятельности и сотрудничества с партнёром.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Клеим сказочный домик. Декоративное украшение домика.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Работа в паре</w:t>
            </w:r>
          </w:p>
        </w:tc>
        <w:tc>
          <w:tcPr>
            <w:tcW w:w="382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eastAsiaTheme="minorHAnsi" w:cstheme="minorBidi"/>
              </w:rPr>
              <w:t>Личностные: анализ соответствия результатов требованиям конкретной задачи.</w:t>
            </w:r>
          </w:p>
        </w:tc>
        <w:tc>
          <w:tcPr>
            <w:tcW w:w="5103" w:type="dxa"/>
          </w:tcPr>
          <w:p w:rsidR="005E5458" w:rsidRPr="00CC3A80" w:rsidRDefault="005E5458" w:rsidP="005E5458">
            <w:proofErr w:type="spellStart"/>
            <w:proofErr w:type="gramStart"/>
            <w:r w:rsidRPr="00CC3A80">
              <w:t>Познавательные:умение</w:t>
            </w:r>
            <w:proofErr w:type="spellEnd"/>
            <w:proofErr w:type="gramEnd"/>
            <w:r w:rsidRPr="00CC3A80">
              <w:t xml:space="preserve"> поиска и выделения нужной информации.</w:t>
            </w:r>
          </w:p>
          <w:p w:rsidR="005E5458" w:rsidRPr="00CC3A80" w:rsidRDefault="005E5458" w:rsidP="005E5458">
            <w:proofErr w:type="spellStart"/>
            <w:proofErr w:type="gramStart"/>
            <w:r w:rsidRPr="00CC3A80">
              <w:t>Регулятивные:умение</w:t>
            </w:r>
            <w:proofErr w:type="spellEnd"/>
            <w:proofErr w:type="gramEnd"/>
            <w:r w:rsidRPr="00CC3A80">
              <w:t xml:space="preserve"> планировать предстоящую деятельность в соответствии с её целью, задачами, особенностями выполняемого задания.</w:t>
            </w:r>
          </w:p>
          <w:p w:rsidR="00CC3A80" w:rsidRPr="00CC3A80" w:rsidRDefault="005E5458" w:rsidP="005E54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C3A80">
              <w:t>Коммуникативные:умение</w:t>
            </w:r>
            <w:proofErr w:type="spellEnd"/>
            <w:r w:rsidRPr="00CC3A80">
              <w:t xml:space="preserve">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Изготовление игрушки-черепашки из скорлупы грецкого ореха, картона.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C3A80" w:rsidRPr="00CC3A80" w:rsidRDefault="00CC3A80" w:rsidP="00CC3A80">
            <w:pPr>
              <w:spacing w:before="100" w:beforeAutospacing="1" w:after="360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 развивать умение оценивать свою работу и работу одноклассников</w:t>
            </w:r>
          </w:p>
        </w:tc>
        <w:tc>
          <w:tcPr>
            <w:tcW w:w="5103" w:type="dxa"/>
          </w:tcPr>
          <w:p w:rsidR="00CC3A80" w:rsidRPr="00CC3A80" w:rsidRDefault="00CC3A80" w:rsidP="00CC3A80">
            <w:proofErr w:type="spellStart"/>
            <w:proofErr w:type="gramStart"/>
            <w:r w:rsidRPr="00CC3A80">
              <w:t>Познавательные:умение</w:t>
            </w:r>
            <w:proofErr w:type="spellEnd"/>
            <w:proofErr w:type="gramEnd"/>
            <w:r w:rsidRPr="00CC3A80">
              <w:t xml:space="preserve"> поиска и выделения нужной информации.</w:t>
            </w:r>
          </w:p>
          <w:p w:rsidR="00CC3A80" w:rsidRPr="00CC3A80" w:rsidRDefault="00CC3A80" w:rsidP="00CC3A80">
            <w:proofErr w:type="spellStart"/>
            <w:proofErr w:type="gramStart"/>
            <w:r w:rsidRPr="00CC3A80">
              <w:t>Регулятивные:умение</w:t>
            </w:r>
            <w:proofErr w:type="spellEnd"/>
            <w:proofErr w:type="gramEnd"/>
            <w:r w:rsidRPr="00CC3A80">
              <w:t xml:space="preserve"> планировать предстоящую деятельность в соответствии с её целью, задачами, особенностями выполняемого задания.</w:t>
            </w:r>
          </w:p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C3A80">
              <w:t>Коммуникативные:умение</w:t>
            </w:r>
            <w:proofErr w:type="spellEnd"/>
            <w:r w:rsidRPr="00CC3A80">
              <w:t xml:space="preserve">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Изготовление бабочек из фантиков.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82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C3A80">
              <w:rPr>
                <w:rFonts w:eastAsiaTheme="minorHAnsi" w:cstheme="minorBidi"/>
              </w:rPr>
              <w:t>Личностные:формирование</w:t>
            </w:r>
            <w:proofErr w:type="spellEnd"/>
            <w:r w:rsidRPr="00CC3A80">
              <w:rPr>
                <w:rFonts w:eastAsiaTheme="minorHAnsi" w:cstheme="minorBidi"/>
              </w:rPr>
              <w:t xml:space="preserve"> широкой мотивационной основы творческой деятельности.</w:t>
            </w:r>
          </w:p>
        </w:tc>
        <w:tc>
          <w:tcPr>
            <w:tcW w:w="5103" w:type="dxa"/>
          </w:tcPr>
          <w:p w:rsidR="00CC3A80" w:rsidRPr="00CC3A80" w:rsidRDefault="005E5458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eastAsiaTheme="minorHAnsi" w:cstheme="minorBidi"/>
              </w:rPr>
              <w:t>Познавательные: умение организовывать своё рабочее место в зависимости от вида работы. Формирование умения рассматривать, сравнивать, обобщать. Регулятивные: умение отбирать оптимальные способы выполнения задания. Коммуникативные: умение задавать вопросы, необходимые для организации собственной деятельности и сотрудничества с партнёром.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Подвижная игрушка из</w:t>
            </w:r>
          </w:p>
          <w:p w:rsidR="00CC3A80" w:rsidRPr="00CC3A80" w:rsidRDefault="00CC3A80" w:rsidP="00CC3A80">
            <w:pPr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картона: «Утка».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82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eastAsiaTheme="minorHAnsi" w:cstheme="minorBidi"/>
              </w:rPr>
              <w:t>Умение радоваться успехам одноклассников</w:t>
            </w:r>
          </w:p>
        </w:tc>
        <w:tc>
          <w:tcPr>
            <w:tcW w:w="5103" w:type="dxa"/>
          </w:tcPr>
          <w:p w:rsidR="005E5458" w:rsidRPr="00CC3A80" w:rsidRDefault="005E5458" w:rsidP="005E5458">
            <w:pPr>
              <w:spacing w:after="360"/>
            </w:pPr>
            <w:r w:rsidRPr="00CC3A80">
              <w:t>Познавательные: умение поиска и выделения нужной информации.</w:t>
            </w:r>
          </w:p>
          <w:p w:rsidR="005E5458" w:rsidRPr="00CC3A80" w:rsidRDefault="005E5458" w:rsidP="005E5458">
            <w:pPr>
              <w:spacing w:after="360"/>
            </w:pPr>
            <w:r w:rsidRPr="00CC3A80">
              <w:lastRenderedPageBreak/>
              <w:t>Регулятивные: умение планировать предстоящую деятельность в соответствии с её целью, задачами, особенностями выполняемого задания.</w:t>
            </w:r>
          </w:p>
          <w:p w:rsidR="00CC3A80" w:rsidRPr="00CC3A80" w:rsidRDefault="005E5458" w:rsidP="005E54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Коммуникативные: умение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25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Изготовление «Медведя» из картона и проволоки</w:t>
            </w:r>
          </w:p>
          <w:p w:rsidR="00CC3A80" w:rsidRPr="00CC3A80" w:rsidRDefault="00CC3A80" w:rsidP="00CC3A80">
            <w:pPr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(скобы).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82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eastAsiaTheme="minorHAnsi" w:cstheme="minorBidi"/>
              </w:rPr>
              <w:t>Личностные: формирование уважительного и доброжелательного отношения к труду сверстников. Умение радоваться успехам одноклассников.</w:t>
            </w:r>
          </w:p>
        </w:tc>
        <w:tc>
          <w:tcPr>
            <w:tcW w:w="5103" w:type="dxa"/>
          </w:tcPr>
          <w:p w:rsidR="00CC3A80" w:rsidRPr="00CC3A80" w:rsidRDefault="00CC3A80" w:rsidP="00CC3A80">
            <w:proofErr w:type="spellStart"/>
            <w:proofErr w:type="gramStart"/>
            <w:r w:rsidRPr="00CC3A80">
              <w:t>Познавательные:умение</w:t>
            </w:r>
            <w:proofErr w:type="spellEnd"/>
            <w:proofErr w:type="gramEnd"/>
            <w:r w:rsidRPr="00CC3A80">
              <w:t xml:space="preserve"> поиска и выделения нужной информации.</w:t>
            </w:r>
          </w:p>
          <w:p w:rsidR="00CC3A80" w:rsidRPr="00CC3A80" w:rsidRDefault="00CC3A80" w:rsidP="00CC3A80">
            <w:proofErr w:type="spellStart"/>
            <w:proofErr w:type="gramStart"/>
            <w:r w:rsidRPr="00CC3A80">
              <w:t>Регулятивные:умение</w:t>
            </w:r>
            <w:proofErr w:type="spellEnd"/>
            <w:proofErr w:type="gramEnd"/>
            <w:r w:rsidRPr="00CC3A80">
              <w:t xml:space="preserve"> планировать предстоящую деятельность в соответствии с её целью, задачами, особенностями выполняемого задания.</w:t>
            </w:r>
          </w:p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C3A80">
              <w:t>Коммуникативные:умение</w:t>
            </w:r>
            <w:proofErr w:type="spellEnd"/>
            <w:r w:rsidRPr="00CC3A80">
              <w:t xml:space="preserve">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 xml:space="preserve">Изготовление собачки из </w:t>
            </w:r>
            <w:proofErr w:type="spellStart"/>
            <w:r w:rsidRPr="00CC3A80">
              <w:rPr>
                <w:rFonts w:eastAsiaTheme="minorHAnsi" w:cstheme="minorBidi"/>
                <w:lang w:eastAsia="en-US"/>
              </w:rPr>
              <w:t>тетрапака</w:t>
            </w:r>
            <w:proofErr w:type="spellEnd"/>
            <w:r w:rsidRPr="00CC3A80">
              <w:rPr>
                <w:rFonts w:eastAsiaTheme="minorHAnsi" w:cstheme="minorBidi"/>
                <w:lang w:eastAsia="en-US"/>
              </w:rPr>
              <w:t>.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82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eastAsiaTheme="minorHAnsi" w:cstheme="minorBidi"/>
              </w:rPr>
              <w:t>Умение радоваться успехам одноклассников</w:t>
            </w:r>
          </w:p>
        </w:tc>
        <w:tc>
          <w:tcPr>
            <w:tcW w:w="5103" w:type="dxa"/>
          </w:tcPr>
          <w:p w:rsidR="005E5458" w:rsidRPr="00CC3A80" w:rsidRDefault="005E5458" w:rsidP="005E5458">
            <w:r w:rsidRPr="00CC3A80">
              <w:t>Познавательные: умение устанавливать причинно-следственные связи. Умение ориентироваться на разнообразие способов решения задач.</w:t>
            </w:r>
          </w:p>
          <w:p w:rsidR="005E5458" w:rsidRPr="00CC3A80" w:rsidRDefault="005E5458" w:rsidP="005E5458">
            <w:r w:rsidRPr="00CC3A80">
              <w:t>Регулятивные: умение планировать предстоящую деятельность в соответствии с её целью, задачами, особенностями выполняемого задания.</w:t>
            </w:r>
          </w:p>
          <w:p w:rsidR="00CC3A80" w:rsidRPr="00CC3A80" w:rsidRDefault="005E5458" w:rsidP="005E54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Коммуникативные: умение аргументировать своё предложение, убеждать и уступать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Изготовление птички из</w:t>
            </w:r>
          </w:p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капсулы от шоколадного яйца.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82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eastAsiaTheme="minorHAnsi" w:cstheme="minorBidi"/>
              </w:rPr>
              <w:t>Личностные: анализ соответствия результатов требованиям конкретной задачи.</w:t>
            </w:r>
          </w:p>
        </w:tc>
        <w:tc>
          <w:tcPr>
            <w:tcW w:w="5103" w:type="dxa"/>
          </w:tcPr>
          <w:p w:rsidR="005E5458" w:rsidRPr="00CC3A80" w:rsidRDefault="005E5458" w:rsidP="005E5458">
            <w:pPr>
              <w:spacing w:after="360"/>
            </w:pPr>
            <w:r w:rsidRPr="00CC3A80">
              <w:rPr>
                <w:rFonts w:eastAsiaTheme="minorHAnsi" w:cstheme="minorBidi"/>
              </w:rPr>
              <w:t>Познавательные: умение организовывать своё рабочее место в зависимости от вида работы. Формирование умения рассматривать, сравнивать, обобщать</w:t>
            </w:r>
          </w:p>
          <w:p w:rsidR="005E5458" w:rsidRPr="00CC3A80" w:rsidRDefault="005E5458" w:rsidP="005E5458">
            <w:pPr>
              <w:spacing w:after="360"/>
            </w:pPr>
            <w:r w:rsidRPr="00CC3A80">
              <w:lastRenderedPageBreak/>
              <w:t>Регулятивные: умение планировать предстоящую деятельность в соответствии с её целью, задачами, особенностями выполняемого задания.</w:t>
            </w:r>
          </w:p>
          <w:p w:rsidR="00CC3A80" w:rsidRPr="00CC3A80" w:rsidRDefault="005E5458" w:rsidP="005E54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Коммуникативные: умение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28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Самодельные куклы из пряжи.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C3A80" w:rsidRPr="00CC3A80" w:rsidRDefault="00CC3A80" w:rsidP="00CC3A80">
            <w:pPr>
              <w:spacing w:before="100" w:beforeAutospacing="1" w:after="360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 развивать умение оценивать свою работу и работу одноклассников</w:t>
            </w:r>
          </w:p>
        </w:tc>
        <w:tc>
          <w:tcPr>
            <w:tcW w:w="5103" w:type="dxa"/>
          </w:tcPr>
          <w:p w:rsidR="00CC3A80" w:rsidRPr="00CC3A80" w:rsidRDefault="00CC3A80" w:rsidP="00CC3A80">
            <w:proofErr w:type="spellStart"/>
            <w:proofErr w:type="gramStart"/>
            <w:r w:rsidRPr="00CC3A80">
              <w:t>Познавательные:умение</w:t>
            </w:r>
            <w:proofErr w:type="spellEnd"/>
            <w:proofErr w:type="gramEnd"/>
            <w:r w:rsidRPr="00CC3A80">
              <w:t xml:space="preserve"> поиска и выделения нужной информации.</w:t>
            </w:r>
          </w:p>
          <w:p w:rsidR="00CC3A80" w:rsidRPr="00CC3A80" w:rsidRDefault="00CC3A80" w:rsidP="00CC3A80">
            <w:proofErr w:type="spellStart"/>
            <w:proofErr w:type="gramStart"/>
            <w:r w:rsidRPr="00CC3A80">
              <w:t>Регулятивные:умение</w:t>
            </w:r>
            <w:proofErr w:type="spellEnd"/>
            <w:proofErr w:type="gramEnd"/>
            <w:r w:rsidRPr="00CC3A80">
              <w:t xml:space="preserve"> планировать предстоящую деятельность в соответствии с её целью, задачами, особенностями выполняемого задания.</w:t>
            </w:r>
          </w:p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C3A80">
              <w:t>Коммуникативные:умение</w:t>
            </w:r>
            <w:proofErr w:type="spellEnd"/>
            <w:r w:rsidRPr="00CC3A80">
              <w:t xml:space="preserve">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Изготовление куклы –растрепки, плетение косичек.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82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eastAsiaTheme="minorHAnsi" w:cstheme="minorBidi"/>
              </w:rPr>
              <w:t>Личностные: честное, самокритичное отношение к своей деятельности</w:t>
            </w:r>
          </w:p>
        </w:tc>
        <w:tc>
          <w:tcPr>
            <w:tcW w:w="5103" w:type="dxa"/>
          </w:tcPr>
          <w:p w:rsidR="005E5458" w:rsidRPr="00CC3A80" w:rsidRDefault="005E5458" w:rsidP="005E5458">
            <w:r w:rsidRPr="00CC3A80">
              <w:t>Познавательные: умение устанавливать причинно-следственные связи. Умение ориентироваться на разнообразие способов решения задач.</w:t>
            </w:r>
          </w:p>
          <w:p w:rsidR="005E5458" w:rsidRPr="00CC3A80" w:rsidRDefault="005E5458" w:rsidP="005E5458">
            <w:r w:rsidRPr="00CC3A80">
              <w:t>Регулятивные: умение планировать предстоящую деятельность в соответствии с её целью, задачами, особенностями выполняемого задания.</w:t>
            </w:r>
          </w:p>
          <w:p w:rsidR="00CC3A80" w:rsidRPr="00CC3A80" w:rsidRDefault="005E5458" w:rsidP="005E54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Коммуникативные: умение аргументировать своё предложение, убеждать и уступать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 xml:space="preserve">Цветные закладки для книг. Выполнение шва «вперед иголку»  на </w:t>
            </w:r>
            <w:r w:rsidRPr="00CC3A80">
              <w:rPr>
                <w:rFonts w:eastAsiaTheme="minorHAnsi" w:cstheme="minorBidi"/>
                <w:lang w:eastAsia="en-US"/>
              </w:rPr>
              <w:lastRenderedPageBreak/>
              <w:t>полоске картона.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Индивидуальная</w:t>
            </w:r>
          </w:p>
        </w:tc>
        <w:tc>
          <w:tcPr>
            <w:tcW w:w="382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eastAsiaTheme="minorHAnsi" w:cstheme="minorBidi"/>
              </w:rPr>
              <w:t>Личностные: формирование уважительного и доброжелательного отношения к труду сверстников. Умение радоваться успехам одноклассников.</w:t>
            </w:r>
          </w:p>
        </w:tc>
        <w:tc>
          <w:tcPr>
            <w:tcW w:w="5103" w:type="dxa"/>
          </w:tcPr>
          <w:p w:rsidR="005E5458" w:rsidRPr="00CC3A80" w:rsidRDefault="005E5458" w:rsidP="005E5458">
            <w:proofErr w:type="spellStart"/>
            <w:proofErr w:type="gramStart"/>
            <w:r w:rsidRPr="00CC3A80">
              <w:t>Познавательные:умение</w:t>
            </w:r>
            <w:proofErr w:type="spellEnd"/>
            <w:proofErr w:type="gramEnd"/>
            <w:r w:rsidRPr="00CC3A80">
              <w:t xml:space="preserve"> поиска и выделения нужной информации.</w:t>
            </w:r>
          </w:p>
          <w:p w:rsidR="005E5458" w:rsidRPr="00CC3A80" w:rsidRDefault="005E5458" w:rsidP="005E5458">
            <w:proofErr w:type="spellStart"/>
            <w:proofErr w:type="gramStart"/>
            <w:r w:rsidRPr="00CC3A80">
              <w:t>Регулятивные:умение</w:t>
            </w:r>
            <w:proofErr w:type="spellEnd"/>
            <w:proofErr w:type="gramEnd"/>
            <w:r w:rsidRPr="00CC3A80">
              <w:t xml:space="preserve"> планировать предстоящую деятельность в соответствии с её целью, задачами, особенностями выполняемого задания.</w:t>
            </w:r>
          </w:p>
          <w:p w:rsidR="00CC3A80" w:rsidRPr="00CC3A80" w:rsidRDefault="005E5458" w:rsidP="005E54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C3A80">
              <w:lastRenderedPageBreak/>
              <w:t>Коммуникативные:умение</w:t>
            </w:r>
            <w:proofErr w:type="spellEnd"/>
            <w:r w:rsidRPr="00CC3A80">
              <w:t xml:space="preserve">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31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Перевив цветными нитями.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82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eastAsiaTheme="minorHAnsi" w:cstheme="minorBidi"/>
              </w:rPr>
              <w:t>Умение радоваться успехам одноклассников</w:t>
            </w:r>
          </w:p>
        </w:tc>
        <w:tc>
          <w:tcPr>
            <w:tcW w:w="5103" w:type="dxa"/>
          </w:tcPr>
          <w:p w:rsidR="00CC3A80" w:rsidRPr="00CC3A80" w:rsidRDefault="00943DD4" w:rsidP="00CC3A80">
            <w:r w:rsidRPr="00CC3A80">
              <w:t>Познавательные: умение</w:t>
            </w:r>
            <w:r w:rsidR="00CC3A80" w:rsidRPr="00CC3A80">
              <w:t xml:space="preserve"> поиска и выделения нужной информации.</w:t>
            </w:r>
          </w:p>
          <w:p w:rsidR="00CC3A80" w:rsidRPr="00CC3A80" w:rsidRDefault="00943DD4" w:rsidP="00CC3A80">
            <w:r w:rsidRPr="00CC3A80">
              <w:t>Регулятивные: умение</w:t>
            </w:r>
            <w:r w:rsidR="00CC3A80" w:rsidRPr="00CC3A80">
              <w:t xml:space="preserve"> планировать предстоящую деятельность в соответствии с её целью, задачами, особенностями выполняемого задания.</w:t>
            </w:r>
          </w:p>
          <w:p w:rsidR="00CC3A80" w:rsidRPr="00CC3A80" w:rsidRDefault="00943DD4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Коммуникативные: умение</w:t>
            </w:r>
            <w:r w:rsidR="00CC3A80" w:rsidRPr="00CC3A80">
              <w:t xml:space="preserve">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b/>
                <w:lang w:eastAsia="en-US"/>
              </w:rPr>
            </w:pPr>
            <w:r w:rsidRPr="00CC3A80">
              <w:rPr>
                <w:rFonts w:eastAsiaTheme="minorHAnsi" w:cstheme="minorBidi"/>
                <w:b/>
                <w:lang w:eastAsia="en-US"/>
              </w:rPr>
              <w:t>Проектная деятельность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82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eastAsiaTheme="minorHAnsi" w:cstheme="minorBidi"/>
              </w:rPr>
              <w:t>Личностные: честное, самокритичное отношение к своей деятельности</w:t>
            </w:r>
          </w:p>
        </w:tc>
        <w:tc>
          <w:tcPr>
            <w:tcW w:w="5103" w:type="dxa"/>
          </w:tcPr>
          <w:p w:rsidR="00CC3A80" w:rsidRPr="00CC3A80" w:rsidRDefault="00CC3A80" w:rsidP="00CC3A80">
            <w:proofErr w:type="spellStart"/>
            <w:proofErr w:type="gramStart"/>
            <w:r w:rsidRPr="00CC3A80">
              <w:t>Познавательные:умение</w:t>
            </w:r>
            <w:proofErr w:type="spellEnd"/>
            <w:proofErr w:type="gramEnd"/>
            <w:r w:rsidRPr="00CC3A80">
              <w:t xml:space="preserve"> поиска и выделения нужной информации.</w:t>
            </w:r>
          </w:p>
          <w:p w:rsidR="00CC3A80" w:rsidRPr="00CC3A80" w:rsidRDefault="00CC3A80" w:rsidP="00CC3A80">
            <w:r w:rsidRPr="00CC3A80">
              <w:t>Регулятивные:</w:t>
            </w:r>
            <w:r w:rsidR="00631C2F">
              <w:t xml:space="preserve"> </w:t>
            </w:r>
            <w:r w:rsidRPr="00CC3A80">
              <w:t>умение планировать предстоящую деятельность в соответствии с её целью, задачами, особенностями выполняемого задания.</w:t>
            </w:r>
          </w:p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Коммуникативные:</w:t>
            </w:r>
            <w:r w:rsidR="00631C2F">
              <w:t xml:space="preserve"> </w:t>
            </w:r>
            <w:r w:rsidRPr="00CC3A80">
              <w:t>умение задавать вопросы, необходимые для организации собственной деятельности и сотрудничества с</w:t>
            </w:r>
          </w:p>
        </w:tc>
      </w:tr>
      <w:tr w:rsidR="00CC3A80" w:rsidRPr="00CC3A80" w:rsidTr="00943DD4">
        <w:tc>
          <w:tcPr>
            <w:tcW w:w="46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08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CC3A80" w:rsidRPr="00CC3A80" w:rsidRDefault="00CC3A80" w:rsidP="00CC3A80">
            <w:pPr>
              <w:autoSpaceDE w:val="0"/>
              <w:autoSpaceDN w:val="0"/>
              <w:adjustRightInd w:val="0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Этикетка для выставочной работы.</w:t>
            </w:r>
          </w:p>
        </w:tc>
        <w:tc>
          <w:tcPr>
            <w:tcW w:w="190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Групповая</w:t>
            </w:r>
          </w:p>
        </w:tc>
        <w:tc>
          <w:tcPr>
            <w:tcW w:w="3827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CC3A80" w:rsidRPr="00CC3A80" w:rsidRDefault="00CC3A80" w:rsidP="00CC3A80">
            <w:r w:rsidRPr="00CC3A80">
              <w:t>Познавательные:</w:t>
            </w:r>
            <w:r w:rsidR="00631C2F">
              <w:t xml:space="preserve"> </w:t>
            </w:r>
            <w:r w:rsidRPr="00CC3A80">
              <w:t>умение поиска и выделения нужной информации.</w:t>
            </w:r>
          </w:p>
          <w:p w:rsidR="00CC3A80" w:rsidRPr="00CC3A80" w:rsidRDefault="00CC3A80" w:rsidP="00CC3A80">
            <w:r w:rsidRPr="00CC3A80">
              <w:t>Регулятивные:</w:t>
            </w:r>
            <w:r w:rsidR="00631C2F">
              <w:t xml:space="preserve"> </w:t>
            </w:r>
            <w:r w:rsidRPr="00CC3A80">
              <w:t>умение планировать предстоящую деятельность в соответствии с её целью, задачами, особенностями выполняемого задания.</w:t>
            </w:r>
          </w:p>
          <w:p w:rsidR="00CC3A80" w:rsidRPr="00CC3A80" w:rsidRDefault="00CC3A80" w:rsidP="00E6563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Коммуникативные:</w:t>
            </w:r>
            <w:r w:rsidR="00631C2F">
              <w:t xml:space="preserve"> </w:t>
            </w:r>
            <w:r w:rsidRPr="00CC3A80">
              <w:t>умение задавать вопросы, необходимые для организации собственной деятельности и сотрудничества с партнёром</w:t>
            </w:r>
          </w:p>
        </w:tc>
      </w:tr>
    </w:tbl>
    <w:p w:rsidR="00CC3A80" w:rsidRPr="00CC3A80" w:rsidRDefault="00CC3A80" w:rsidP="00CC3A8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C3A80" w:rsidRPr="00CC3A80" w:rsidRDefault="00CC3A80" w:rsidP="00CC3A8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C3A80">
        <w:rPr>
          <w:rFonts w:asciiTheme="minorHAnsi" w:eastAsiaTheme="minorHAnsi" w:hAnsiTheme="minorHAnsi" w:cstheme="minorBidi"/>
          <w:sz w:val="22"/>
          <w:szCs w:val="22"/>
          <w:lang w:eastAsia="en-US"/>
        </w:rPr>
        <w:t>3 класс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7"/>
        <w:gridCol w:w="708"/>
        <w:gridCol w:w="2028"/>
        <w:gridCol w:w="1790"/>
        <w:gridCol w:w="3260"/>
        <w:gridCol w:w="5670"/>
      </w:tblGrid>
      <w:tr w:rsidR="00CC3A80" w:rsidRPr="00CC3A80" w:rsidTr="00260B6C">
        <w:trPr>
          <w:trHeight w:val="375"/>
        </w:trPr>
        <w:tc>
          <w:tcPr>
            <w:tcW w:w="507" w:type="dxa"/>
            <w:vMerge w:val="restart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b/>
                <w:lang w:eastAsia="en-US"/>
              </w:rPr>
              <w:lastRenderedPageBreak/>
              <w:t>№</w:t>
            </w:r>
          </w:p>
        </w:tc>
        <w:tc>
          <w:tcPr>
            <w:tcW w:w="708" w:type="dxa"/>
            <w:vMerge w:val="restart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b/>
                <w:lang w:eastAsia="en-US"/>
              </w:rPr>
              <w:t>Дата</w:t>
            </w:r>
          </w:p>
        </w:tc>
        <w:tc>
          <w:tcPr>
            <w:tcW w:w="2028" w:type="dxa"/>
            <w:vMerge w:val="restart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b/>
                <w:lang w:eastAsia="en-US"/>
              </w:rPr>
              <w:t>Тема</w:t>
            </w:r>
          </w:p>
        </w:tc>
        <w:tc>
          <w:tcPr>
            <w:tcW w:w="1790" w:type="dxa"/>
            <w:vMerge w:val="restart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b/>
                <w:lang w:eastAsia="en-US"/>
              </w:rPr>
              <w:t>Форма проведения</w:t>
            </w:r>
          </w:p>
        </w:tc>
        <w:tc>
          <w:tcPr>
            <w:tcW w:w="8930" w:type="dxa"/>
            <w:gridSpan w:val="2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b/>
                <w:lang w:eastAsia="en-US"/>
              </w:rPr>
              <w:t>Планируемые результаты</w:t>
            </w:r>
          </w:p>
        </w:tc>
      </w:tr>
      <w:tr w:rsidR="00CC3A80" w:rsidRPr="00CC3A80" w:rsidTr="00260B6C">
        <w:trPr>
          <w:trHeight w:val="495"/>
        </w:trPr>
        <w:tc>
          <w:tcPr>
            <w:tcW w:w="507" w:type="dxa"/>
            <w:vMerge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708" w:type="dxa"/>
            <w:vMerge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2028" w:type="dxa"/>
            <w:vMerge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790" w:type="dxa"/>
            <w:vMerge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3260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b/>
                <w:lang w:eastAsia="en-US"/>
              </w:rPr>
              <w:t>Личностные</w:t>
            </w:r>
          </w:p>
        </w:tc>
        <w:tc>
          <w:tcPr>
            <w:tcW w:w="5670" w:type="dxa"/>
          </w:tcPr>
          <w:p w:rsidR="00CC3A80" w:rsidRPr="00CC3A80" w:rsidRDefault="00CC3A80" w:rsidP="00CC3A80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proofErr w:type="spellStart"/>
            <w:r w:rsidRPr="00CC3A80">
              <w:rPr>
                <w:rFonts w:asciiTheme="minorHAnsi" w:eastAsiaTheme="minorHAnsi" w:hAnsiTheme="minorHAnsi" w:cstheme="minorBidi"/>
                <w:b/>
                <w:lang w:eastAsia="en-US"/>
              </w:rPr>
              <w:t>Метапредметные</w:t>
            </w:r>
            <w:proofErr w:type="spellEnd"/>
          </w:p>
        </w:tc>
      </w:tr>
      <w:tr w:rsidR="00CC3A80" w:rsidRPr="00CC3A80" w:rsidTr="00260B6C">
        <w:tc>
          <w:tcPr>
            <w:tcW w:w="507" w:type="dxa"/>
          </w:tcPr>
          <w:p w:rsidR="00CC3A80" w:rsidRPr="00CC3A80" w:rsidRDefault="00CC3A80" w:rsidP="00E65637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708" w:type="dxa"/>
          </w:tcPr>
          <w:p w:rsidR="00CC3A80" w:rsidRPr="00CC3A80" w:rsidRDefault="00CC3A80" w:rsidP="00E65637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2028" w:type="dxa"/>
          </w:tcPr>
          <w:p w:rsidR="00CC3A80" w:rsidRPr="00CC3A80" w:rsidRDefault="00CC3A80" w:rsidP="00E65637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Изготовление игрушек из</w:t>
            </w:r>
          </w:p>
          <w:p w:rsidR="00CC3A80" w:rsidRPr="00CC3A80" w:rsidRDefault="00CC3A80" w:rsidP="00E65637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бересты. Кораблик.</w:t>
            </w:r>
          </w:p>
        </w:tc>
        <w:tc>
          <w:tcPr>
            <w:tcW w:w="1790" w:type="dxa"/>
          </w:tcPr>
          <w:p w:rsidR="00CC3A80" w:rsidRPr="00CC3A80" w:rsidRDefault="00260B6C" w:rsidP="00E65637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260" w:type="dxa"/>
          </w:tcPr>
          <w:p w:rsidR="00CC3A80" w:rsidRPr="00CC3A80" w:rsidRDefault="00260B6C" w:rsidP="00E65637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C3A80">
              <w:rPr>
                <w:rFonts w:eastAsiaTheme="minorHAnsi" w:cstheme="minorBidi"/>
              </w:rPr>
              <w:t>Личностные: развивать умение оценивать свою работу и работу одноклассников</w:t>
            </w:r>
          </w:p>
        </w:tc>
        <w:tc>
          <w:tcPr>
            <w:tcW w:w="5670" w:type="dxa"/>
          </w:tcPr>
          <w:p w:rsidR="005E5458" w:rsidRPr="00CC3A80" w:rsidRDefault="005E5458" w:rsidP="00E65637">
            <w:pPr>
              <w:jc w:val="both"/>
            </w:pPr>
            <w:r w:rsidRPr="00CC3A80">
              <w:t>Познавательные: умение устанавливать причинно-следственные связи. Умение ориентироваться на разнообразие способов решения задач.</w:t>
            </w:r>
          </w:p>
          <w:p w:rsidR="005E5458" w:rsidRPr="00CC3A80" w:rsidRDefault="005E5458" w:rsidP="00E65637">
            <w:pPr>
              <w:jc w:val="both"/>
            </w:pPr>
            <w:r w:rsidRPr="00CC3A80">
              <w:t>Регулятивные: умение планировать предстоящую деятельность в соответствии с её целью, задачами, особенностями выполняемого задания.</w:t>
            </w:r>
          </w:p>
          <w:p w:rsidR="00CC3A80" w:rsidRPr="00CC3A80" w:rsidRDefault="005E5458" w:rsidP="00E65637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C3A80">
              <w:t>Коммуникативные: умение аргументировать своё предложение, убеждать и уступать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Конструирование из</w:t>
            </w:r>
          </w:p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бересты. Поясок.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 развивать умение оценивать свою работу и работу одноклассников</w:t>
            </w:r>
          </w:p>
        </w:tc>
        <w:tc>
          <w:tcPr>
            <w:tcW w:w="5670" w:type="dxa"/>
          </w:tcPr>
          <w:p w:rsidR="00260B6C" w:rsidRPr="00CC3A80" w:rsidRDefault="00260B6C" w:rsidP="00260B6C">
            <w:pPr>
              <w:jc w:val="both"/>
            </w:pPr>
            <w:r w:rsidRPr="00CC3A80">
              <w:t>Познавательные:</w:t>
            </w:r>
            <w:r>
              <w:t xml:space="preserve"> </w:t>
            </w:r>
            <w:r w:rsidRPr="00CC3A80">
              <w:t>умение поиска и выделения нужной информации.</w:t>
            </w:r>
          </w:p>
          <w:p w:rsidR="00260B6C" w:rsidRPr="00CC3A80" w:rsidRDefault="00260B6C" w:rsidP="00260B6C">
            <w:pPr>
              <w:jc w:val="both"/>
            </w:pPr>
            <w:r w:rsidRPr="00CC3A80">
              <w:t>Регулятивные:</w:t>
            </w:r>
            <w:r>
              <w:t xml:space="preserve"> </w:t>
            </w:r>
            <w:r w:rsidRPr="00CC3A80">
              <w:t>умение планировать предстоящую деятельность в соответствии с её целью, задачами, особенностями выполняемого задания.</w:t>
            </w:r>
          </w:p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Коммуникативные:</w:t>
            </w:r>
            <w:r>
              <w:t xml:space="preserve"> </w:t>
            </w:r>
            <w:r w:rsidRPr="00CC3A80">
              <w:t>умение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Изготовление игрушек из</w:t>
            </w:r>
          </w:p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бересты и спичечных</w:t>
            </w:r>
          </w:p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коробков. «Автомобиль».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 формирование уважительного и доброжелательного отношения к труду сверстников. Умение радоваться успехам одноклассников.</w:t>
            </w:r>
          </w:p>
        </w:tc>
        <w:tc>
          <w:tcPr>
            <w:tcW w:w="567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eastAsiaTheme="minorHAnsi" w:cstheme="minorBidi"/>
              </w:rPr>
              <w:t>Познавательные: умение организовывать своё рабочее место в зависимости от вида работы. Формирование умения рассматривать, сравнивать, обобщать. Регулятивные: умение отбирать оптимальные способы выполнения задания. Коммуникативные: умение задавать вопросы, необходимые для организации собственной деятельности и сотрудничества с партнёром.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Конструирование из бересты.</w:t>
            </w:r>
          </w:p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Плетеный коврик.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 xml:space="preserve">Личностные: формирование уважительного и доброжелательного отношения к труду сверстников. Умение </w:t>
            </w:r>
            <w:r w:rsidRPr="00CC3A80">
              <w:rPr>
                <w:rFonts w:eastAsiaTheme="minorHAnsi" w:cstheme="minorBidi"/>
              </w:rPr>
              <w:lastRenderedPageBreak/>
              <w:t>радоваться успехам одноклассников.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lastRenderedPageBreak/>
              <w:t>Познавательные:</w:t>
            </w:r>
            <w:r>
              <w:rPr>
                <w:rFonts w:eastAsiaTheme="minorHAnsi" w:cstheme="minorBidi"/>
              </w:rPr>
              <w:t xml:space="preserve"> </w:t>
            </w:r>
            <w:r w:rsidRPr="00CC3A80">
              <w:rPr>
                <w:rFonts w:eastAsiaTheme="minorHAnsi" w:cstheme="minorBidi"/>
              </w:rPr>
              <w:t>Формирование умения рассматривать, сравнивать, обобщать. Умение ос</w:t>
            </w:r>
            <w:r>
              <w:rPr>
                <w:rFonts w:eastAsiaTheme="minorHAnsi" w:cstheme="minorBidi"/>
              </w:rPr>
              <w:t>уществлять выбор наиболее эффек</w:t>
            </w:r>
            <w:r w:rsidRPr="00CC3A80">
              <w:rPr>
                <w:rFonts w:eastAsiaTheme="minorHAnsi" w:cstheme="minorBidi"/>
              </w:rPr>
              <w:t>тивных способов решения задач в зависимости от конкретных условий.</w:t>
            </w:r>
          </w:p>
          <w:p w:rsidR="00260B6C" w:rsidRPr="00CC3A80" w:rsidRDefault="00260B6C" w:rsidP="00260B6C">
            <w:pPr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lastRenderedPageBreak/>
              <w:t>Регулятивные:</w:t>
            </w:r>
            <w:r>
              <w:rPr>
                <w:rFonts w:eastAsiaTheme="minorHAnsi" w:cstheme="minorBidi"/>
              </w:rPr>
              <w:t xml:space="preserve"> </w:t>
            </w:r>
            <w:r w:rsidRPr="00CC3A80">
              <w:rPr>
                <w:rFonts w:eastAsiaTheme="minorHAnsi" w:cstheme="minorBidi"/>
              </w:rPr>
              <w:t>формировать умение осуществлять итоговый и пошаговый контроль по результату.</w:t>
            </w:r>
          </w:p>
          <w:p w:rsidR="00260B6C" w:rsidRPr="00CC3A80" w:rsidRDefault="00260B6C" w:rsidP="00260B6C">
            <w:pPr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Коммуникативные:</w:t>
            </w:r>
            <w:r>
              <w:rPr>
                <w:rFonts w:eastAsiaTheme="minorHAnsi" w:cstheme="minorBidi"/>
              </w:rPr>
              <w:t xml:space="preserve"> </w:t>
            </w:r>
            <w:r w:rsidRPr="00CC3A80">
              <w:rPr>
                <w:rFonts w:eastAsiaTheme="minorHAnsi" w:cstheme="minorBidi"/>
              </w:rPr>
              <w:t>умение аргументировать своё предложение, убеждать и уступать.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Поделки из сухих листьев.</w:t>
            </w:r>
          </w:p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«Веселые листья».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 честное, самокритичное отношение к своей деятельности.</w:t>
            </w:r>
          </w:p>
        </w:tc>
        <w:tc>
          <w:tcPr>
            <w:tcW w:w="5670" w:type="dxa"/>
          </w:tcPr>
          <w:p w:rsidR="00260B6C" w:rsidRPr="00CC3A80" w:rsidRDefault="00260B6C" w:rsidP="00260B6C">
            <w:pPr>
              <w:jc w:val="both"/>
            </w:pPr>
            <w:r w:rsidRPr="00CC3A80">
              <w:t>Познавательные: умение устанавливать причинно-следственные связи. Умение ориентироваться на разнообразие способов решения задач.</w:t>
            </w:r>
          </w:p>
          <w:p w:rsidR="00260B6C" w:rsidRPr="00CC3A80" w:rsidRDefault="00260B6C" w:rsidP="00260B6C">
            <w:pPr>
              <w:jc w:val="both"/>
            </w:pPr>
            <w:r w:rsidRPr="00CC3A80">
              <w:t>Регулятивные: умение планировать предстоящую деятельность в соответствии с её целью, задачами, особенностями выполняемого задания.</w:t>
            </w:r>
          </w:p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Коммуникативные: умение аргументировать своё предложение, убеждать и уступать.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Конструирование из веток,</w:t>
            </w:r>
          </w:p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семян и листьев.</w:t>
            </w:r>
          </w:p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«Бабочка и стрекоза».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 анализ соответствия результатов требованиям конкретной задачи. Честное, самокритичное отношение к своей деятельности</w:t>
            </w:r>
          </w:p>
        </w:tc>
        <w:tc>
          <w:tcPr>
            <w:tcW w:w="5670" w:type="dxa"/>
          </w:tcPr>
          <w:p w:rsidR="00260B6C" w:rsidRPr="00CC3A80" w:rsidRDefault="00260B6C" w:rsidP="00260B6C">
            <w:pPr>
              <w:jc w:val="both"/>
            </w:pPr>
            <w:r w:rsidRPr="00CC3A80">
              <w:t>Познавательные:</w:t>
            </w:r>
            <w:r>
              <w:t xml:space="preserve"> </w:t>
            </w:r>
            <w:r w:rsidRPr="00CC3A80">
              <w:t>умение поиска и выделения нужной информации.</w:t>
            </w:r>
          </w:p>
          <w:p w:rsidR="00260B6C" w:rsidRPr="00CC3A80" w:rsidRDefault="00260B6C" w:rsidP="00260B6C">
            <w:pPr>
              <w:jc w:val="both"/>
            </w:pPr>
            <w:r w:rsidRPr="00CC3A80">
              <w:t>Регулятивные:</w:t>
            </w:r>
            <w:r>
              <w:t xml:space="preserve"> </w:t>
            </w:r>
            <w:r w:rsidRPr="00CC3A80">
              <w:t>умение планировать предстоящую деятельность в соответствии с её целью, задачами, особенностями выполняемого задания.</w:t>
            </w:r>
          </w:p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Коммуникативные:</w:t>
            </w:r>
            <w:r>
              <w:t xml:space="preserve"> </w:t>
            </w:r>
            <w:r w:rsidRPr="00CC3A80">
              <w:t>умение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Лепим из соленого теста цветы.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</w:t>
            </w:r>
            <w:r>
              <w:rPr>
                <w:rFonts w:eastAsiaTheme="minorHAnsi" w:cstheme="minorBidi"/>
              </w:rPr>
              <w:t xml:space="preserve"> </w:t>
            </w:r>
            <w:r w:rsidRPr="00CC3A80">
              <w:rPr>
                <w:rFonts w:eastAsiaTheme="minorHAnsi" w:cstheme="minorBidi"/>
              </w:rPr>
              <w:t>формирование широкой мотивационной основы творческой деятельности.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Познавательные:</w:t>
            </w:r>
            <w:r>
              <w:rPr>
                <w:rFonts w:eastAsiaTheme="minorHAnsi" w:cstheme="minorBidi"/>
              </w:rPr>
              <w:t xml:space="preserve"> </w:t>
            </w:r>
            <w:r w:rsidRPr="00CC3A80">
              <w:rPr>
                <w:rFonts w:eastAsiaTheme="minorHAnsi" w:cstheme="minorBidi"/>
              </w:rPr>
              <w:t>Формирование умения рассматривать, сравнивать, обобщать. Умение осуществлять выбор наиболее эффективных способов решения задач в зависимости от конкретных условий.</w:t>
            </w:r>
          </w:p>
          <w:p w:rsidR="00260B6C" w:rsidRPr="00CC3A80" w:rsidRDefault="00260B6C" w:rsidP="00260B6C">
            <w:pPr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Регулятивные:</w:t>
            </w:r>
            <w:r>
              <w:rPr>
                <w:rFonts w:eastAsiaTheme="minorHAnsi" w:cstheme="minorBidi"/>
              </w:rPr>
              <w:t xml:space="preserve"> </w:t>
            </w:r>
            <w:r w:rsidRPr="00CC3A80">
              <w:rPr>
                <w:rFonts w:eastAsiaTheme="minorHAnsi" w:cstheme="minorBidi"/>
              </w:rPr>
              <w:t>формировать умение осуществлять итоговый и пошаговый контроль по результату.</w:t>
            </w:r>
          </w:p>
          <w:p w:rsidR="00260B6C" w:rsidRPr="00CC3A80" w:rsidRDefault="00260B6C" w:rsidP="00260B6C">
            <w:pPr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Коммуникативные:</w:t>
            </w:r>
            <w:r>
              <w:rPr>
                <w:rFonts w:eastAsiaTheme="minorHAnsi" w:cstheme="minorBidi"/>
              </w:rPr>
              <w:t xml:space="preserve"> </w:t>
            </w:r>
            <w:r w:rsidRPr="00CC3A80">
              <w:rPr>
                <w:rFonts w:eastAsiaTheme="minorHAnsi" w:cstheme="minorBidi"/>
              </w:rPr>
              <w:t>умение аргументировать своё предложение, убеждать и уступать.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Изготовление панно из соленого теста.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</w:t>
            </w:r>
            <w:r>
              <w:rPr>
                <w:rFonts w:eastAsiaTheme="minorHAnsi" w:cstheme="minorBidi"/>
              </w:rPr>
              <w:t xml:space="preserve"> </w:t>
            </w:r>
            <w:r w:rsidRPr="00CC3A80">
              <w:rPr>
                <w:rFonts w:eastAsiaTheme="minorHAnsi" w:cstheme="minorBidi"/>
              </w:rPr>
              <w:t xml:space="preserve">анализ соответствия результатов требованиям конкретной задачи. Честное, </w:t>
            </w:r>
            <w:r w:rsidRPr="00CC3A80">
              <w:rPr>
                <w:rFonts w:eastAsiaTheme="minorHAnsi" w:cstheme="minorBidi"/>
              </w:rPr>
              <w:lastRenderedPageBreak/>
              <w:t>самокритичное отношение к своей деятельности.</w:t>
            </w:r>
          </w:p>
        </w:tc>
        <w:tc>
          <w:tcPr>
            <w:tcW w:w="567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eastAsiaTheme="minorHAnsi" w:cstheme="minorBidi"/>
              </w:rPr>
              <w:lastRenderedPageBreak/>
              <w:t xml:space="preserve">Познавательные: умение организовывать своё рабочее место в зависимости от вида работы. Формирование умения рассматривать, сравнивать, обобщать. Регулятивные: умение отбирать </w:t>
            </w:r>
            <w:r w:rsidRPr="00CC3A80">
              <w:rPr>
                <w:rFonts w:eastAsiaTheme="minorHAnsi" w:cstheme="minorBidi"/>
              </w:rPr>
              <w:lastRenderedPageBreak/>
              <w:t>оптимальные способы выполнения задания. Коммуникативные: умение задавать вопросы, необходимые для организации собственной деятельности и сотрудничества с партнёром.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Декоративные сувениры</w:t>
            </w:r>
          </w:p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из соленого теста. «Котята».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 развивать умение оценивать свою работу и работу одноклассников</w:t>
            </w:r>
          </w:p>
        </w:tc>
        <w:tc>
          <w:tcPr>
            <w:tcW w:w="5670" w:type="dxa"/>
          </w:tcPr>
          <w:p w:rsidR="00260B6C" w:rsidRPr="00CC3A80" w:rsidRDefault="00260B6C" w:rsidP="00260B6C">
            <w:pPr>
              <w:jc w:val="both"/>
            </w:pPr>
            <w:r w:rsidRPr="00CC3A80">
              <w:t>Познавательные: умение устанавливать причинно-следственные связи. Умение ориентироваться на разнообразие способов решения задач.</w:t>
            </w:r>
          </w:p>
          <w:p w:rsidR="00260B6C" w:rsidRPr="00CC3A80" w:rsidRDefault="00260B6C" w:rsidP="00260B6C">
            <w:pPr>
              <w:jc w:val="both"/>
            </w:pPr>
            <w:r w:rsidRPr="00CC3A80">
              <w:t>Регулятивные: умение планировать предстоящую деятельность в соответствии с её целью, задачами, особенностями выполняемого задания.</w:t>
            </w:r>
          </w:p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Коммуникативные: умение аргументировать своё предложение, убеждать и уступать.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Декоративные сувениры</w:t>
            </w:r>
          </w:p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из соленого теста  «Утята».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 формирование уважительного и доброжелательного отношения к труду сверстников. Умение радоваться успехам одноклассников.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Познавательные:</w:t>
            </w:r>
            <w:r>
              <w:rPr>
                <w:rFonts w:eastAsiaTheme="minorHAnsi" w:cstheme="minorBidi"/>
              </w:rPr>
              <w:t xml:space="preserve"> </w:t>
            </w:r>
            <w:r w:rsidRPr="00CC3A80">
              <w:rPr>
                <w:rFonts w:eastAsiaTheme="minorHAnsi" w:cstheme="minorBidi"/>
              </w:rPr>
              <w:t>Формирование умения рассматривать, сравнивать, обобщать. Умение осуществлять выбор наиболее эффективных способов решения задач в зависимости от конкретных условий.</w:t>
            </w:r>
          </w:p>
          <w:p w:rsidR="00260B6C" w:rsidRPr="00CC3A80" w:rsidRDefault="00260B6C" w:rsidP="00260B6C">
            <w:pPr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Регулятивные:</w:t>
            </w:r>
            <w:r>
              <w:rPr>
                <w:rFonts w:eastAsiaTheme="minorHAnsi" w:cstheme="minorBidi"/>
              </w:rPr>
              <w:t xml:space="preserve"> </w:t>
            </w:r>
            <w:r w:rsidRPr="00CC3A80">
              <w:rPr>
                <w:rFonts w:eastAsiaTheme="minorHAnsi" w:cstheme="minorBidi"/>
              </w:rPr>
              <w:t>формировать умение осуществлять итоговый и пошаговый контроль по результату.</w:t>
            </w:r>
          </w:p>
          <w:p w:rsidR="00260B6C" w:rsidRPr="00CC3A80" w:rsidRDefault="00260B6C" w:rsidP="00260B6C">
            <w:pPr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Коммуникативные:</w:t>
            </w:r>
            <w:r>
              <w:rPr>
                <w:rFonts w:eastAsiaTheme="minorHAnsi" w:cstheme="minorBidi"/>
              </w:rPr>
              <w:t xml:space="preserve"> </w:t>
            </w:r>
            <w:r w:rsidRPr="00CC3A80">
              <w:rPr>
                <w:rFonts w:eastAsiaTheme="minorHAnsi" w:cstheme="minorBidi"/>
              </w:rPr>
              <w:t>умение аргументировать своё предложение, убеждать и уступать.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Изготовление игрушек из</w:t>
            </w:r>
          </w:p>
          <w:p w:rsidR="00260B6C" w:rsidRPr="00CC3A80" w:rsidRDefault="00260B6C" w:rsidP="00260B6C">
            <w:pPr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пластилина «Жираф».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 формирование уважительного и доброжелательного отношения к труду сверстников. Умение радоваться успехам одноклассников.</w:t>
            </w:r>
          </w:p>
        </w:tc>
        <w:tc>
          <w:tcPr>
            <w:tcW w:w="5670" w:type="dxa"/>
          </w:tcPr>
          <w:p w:rsidR="00260B6C" w:rsidRPr="00CC3A80" w:rsidRDefault="00260B6C" w:rsidP="00260B6C">
            <w:pPr>
              <w:jc w:val="both"/>
            </w:pPr>
            <w:r w:rsidRPr="00CC3A80">
              <w:t>Познавательные:</w:t>
            </w:r>
            <w:r>
              <w:t xml:space="preserve"> </w:t>
            </w:r>
            <w:r w:rsidRPr="00CC3A80">
              <w:t>умение поиска и выделения нужной информации.</w:t>
            </w:r>
          </w:p>
          <w:p w:rsidR="00260B6C" w:rsidRPr="00CC3A80" w:rsidRDefault="00260B6C" w:rsidP="00260B6C">
            <w:pPr>
              <w:jc w:val="both"/>
            </w:pPr>
            <w:r w:rsidRPr="00CC3A80">
              <w:t>Регулятивные:</w:t>
            </w:r>
            <w:r>
              <w:t xml:space="preserve"> </w:t>
            </w:r>
            <w:r w:rsidRPr="00CC3A80">
              <w:t>умение планировать предстоящую деятельность в соответствии с её целью, задачами, особенностями выполняемого задания.</w:t>
            </w:r>
          </w:p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Коммуникативные:</w:t>
            </w:r>
            <w:r>
              <w:t xml:space="preserve"> </w:t>
            </w:r>
            <w:r w:rsidRPr="00CC3A80">
              <w:t>умение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Изготовление игрушек из</w:t>
            </w:r>
          </w:p>
          <w:p w:rsidR="00260B6C" w:rsidRPr="00CC3A80" w:rsidRDefault="00260B6C" w:rsidP="00260B6C">
            <w:pPr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Пластилина «Крокодил».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 честное, самокритичное отношение к своей деятельности.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Познавательные: Формирование умения рассматривать, сравнивать, обобщать. Умение осуществлять выбор наиболее эффективных способов решения задач в зависимости от конкретных условий.</w:t>
            </w:r>
          </w:p>
          <w:p w:rsidR="00260B6C" w:rsidRPr="00CC3A80" w:rsidRDefault="00260B6C" w:rsidP="00260B6C">
            <w:pPr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Регулятивные: формировать умение осуществлять итоговый и пошаговый контроль по результату.</w:t>
            </w:r>
          </w:p>
          <w:p w:rsidR="00260B6C" w:rsidRPr="00CC3A80" w:rsidRDefault="00260B6C" w:rsidP="00260B6C">
            <w:pPr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Коммуникативные: умение аргументировать своё предложение, убеждать и уступать.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Лепка на картоне картины из пластилина «Подсолнух».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 анализ соответствия результатов требованиям конкретной задачи. Честное, самокритичное отношение к своей деятельности</w:t>
            </w:r>
          </w:p>
        </w:tc>
        <w:tc>
          <w:tcPr>
            <w:tcW w:w="567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eastAsiaTheme="minorHAnsi" w:cstheme="minorBidi"/>
              </w:rPr>
              <w:t>Познавательные: умение организовывать своё рабочее место в зависимости от вида работы. Формирование умения рассматривать, сравнивать, обобщать. Регулятивные: умение отбирать оптимальные способы выполнения задания. Коммуникативные: умение задавать вопросы, необходимые для организации собственной деятельности и сотрудничества с партнёром.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Лепка на картоне</w:t>
            </w:r>
          </w:p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картины из пластилина</w:t>
            </w:r>
          </w:p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«Виноград».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</w:t>
            </w:r>
            <w:r>
              <w:rPr>
                <w:rFonts w:eastAsiaTheme="minorHAnsi" w:cstheme="minorBidi"/>
              </w:rPr>
              <w:t xml:space="preserve"> </w:t>
            </w:r>
            <w:r w:rsidRPr="00CC3A80">
              <w:rPr>
                <w:rFonts w:eastAsiaTheme="minorHAnsi" w:cstheme="minorBidi"/>
              </w:rPr>
              <w:t>формирование широкой мотивационной основы творческой деятельности.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Познавательные: Формирование умения рассматривать, сравнивать, обобщать. Умение осуществлять выбор наиболее эффективных способов решения задач в зависимости от конкретных условий.</w:t>
            </w:r>
          </w:p>
          <w:p w:rsidR="00260B6C" w:rsidRPr="00CC3A80" w:rsidRDefault="00260B6C" w:rsidP="00260B6C">
            <w:pPr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Регулятивные: формировать умение осуществлять итоговый и пошаговый контроль по результату.</w:t>
            </w:r>
          </w:p>
          <w:p w:rsidR="00260B6C" w:rsidRPr="00CC3A80" w:rsidRDefault="00260B6C" w:rsidP="00260B6C">
            <w:pPr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Коммуникативные: умение аргументировать своё предложение, убеждать и уступать.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Силуэтное вырезание.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</w:t>
            </w:r>
            <w:r>
              <w:rPr>
                <w:rFonts w:eastAsiaTheme="minorHAnsi" w:cstheme="minorBidi"/>
              </w:rPr>
              <w:t xml:space="preserve"> </w:t>
            </w:r>
            <w:r w:rsidRPr="00CC3A80">
              <w:rPr>
                <w:rFonts w:eastAsiaTheme="minorHAnsi" w:cstheme="minorBidi"/>
              </w:rPr>
              <w:t>анализ соответствия результатов требованиям конкретной задачи. Честное, самокритичное отношение к своей деятельности.</w:t>
            </w:r>
          </w:p>
        </w:tc>
        <w:tc>
          <w:tcPr>
            <w:tcW w:w="5670" w:type="dxa"/>
          </w:tcPr>
          <w:p w:rsidR="00260B6C" w:rsidRPr="00CC3A80" w:rsidRDefault="00260B6C" w:rsidP="00260B6C">
            <w:pPr>
              <w:jc w:val="both"/>
            </w:pPr>
            <w:r w:rsidRPr="00CC3A80">
              <w:t>Познавательные:</w:t>
            </w:r>
            <w:r>
              <w:t xml:space="preserve"> </w:t>
            </w:r>
            <w:r w:rsidRPr="00CC3A80">
              <w:t>умение поиска и выделения нужной информации.</w:t>
            </w:r>
          </w:p>
          <w:p w:rsidR="00260B6C" w:rsidRPr="00CC3A80" w:rsidRDefault="00260B6C" w:rsidP="00260B6C">
            <w:pPr>
              <w:jc w:val="both"/>
            </w:pPr>
            <w:r w:rsidRPr="00CC3A80">
              <w:t>Регулятивные:</w:t>
            </w:r>
            <w:r>
              <w:t xml:space="preserve"> </w:t>
            </w:r>
            <w:r w:rsidRPr="00CC3A80">
              <w:t>умение планировать предстоящую деятельность в соответствии с её целью, задачами, особенностями выполняемого задания.</w:t>
            </w:r>
          </w:p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lastRenderedPageBreak/>
              <w:t>Коммуникативные:</w:t>
            </w:r>
            <w:r>
              <w:t xml:space="preserve"> </w:t>
            </w:r>
            <w:r w:rsidRPr="00CC3A80">
              <w:t>умение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Изготовление снежинок на елку, окна.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 развивать умение оценивать свою работу и работу одноклассников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Познавательные: Формирование умения рассматривать, сравнивать, обобщать. Умение осуществлять выбор наиболее эффективных способов решения задач в зависимости от конкретных условий.</w:t>
            </w:r>
          </w:p>
          <w:p w:rsidR="00260B6C" w:rsidRPr="00CC3A80" w:rsidRDefault="00260B6C" w:rsidP="00260B6C">
            <w:pPr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Регулятивные: формировать умение осуществлять итоговый и пошаговый контроль по результату.</w:t>
            </w:r>
          </w:p>
          <w:p w:rsidR="00260B6C" w:rsidRPr="00CC3A80" w:rsidRDefault="00260B6C" w:rsidP="00260B6C">
            <w:pPr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Коммуникативные:</w:t>
            </w:r>
            <w:r>
              <w:rPr>
                <w:rFonts w:eastAsiaTheme="minorHAnsi" w:cstheme="minorBidi"/>
              </w:rPr>
              <w:t xml:space="preserve"> </w:t>
            </w:r>
            <w:r w:rsidRPr="00CC3A80">
              <w:rPr>
                <w:rFonts w:eastAsiaTheme="minorHAnsi" w:cstheme="minorBidi"/>
              </w:rPr>
              <w:t>умение аргументировать своё предложение, убеждать и уступать.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Вырезание открыток по</w:t>
            </w:r>
          </w:p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шаблону – к 23 февраля.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 формирование уважительного и доброжелательного отношения к труду сверстников. Умение радоваться успехам одноклассников.</w:t>
            </w:r>
          </w:p>
        </w:tc>
        <w:tc>
          <w:tcPr>
            <w:tcW w:w="5670" w:type="dxa"/>
          </w:tcPr>
          <w:p w:rsidR="00260B6C" w:rsidRPr="00CC3A80" w:rsidRDefault="00260B6C" w:rsidP="00260B6C">
            <w:pPr>
              <w:jc w:val="both"/>
            </w:pPr>
            <w:r w:rsidRPr="00CC3A80">
              <w:t>Познавательные: умение устанавливать причинно-следственные связи. Умение ориентироваться на разнообразие способов решения задач.</w:t>
            </w:r>
          </w:p>
          <w:p w:rsidR="00260B6C" w:rsidRPr="00CC3A80" w:rsidRDefault="00260B6C" w:rsidP="00260B6C">
            <w:pPr>
              <w:jc w:val="both"/>
            </w:pPr>
            <w:r w:rsidRPr="00CC3A80">
              <w:t>Регулятивные: умение планировать предстоящую деятельность в соответствии с её целью, задачами, особенностями выполняемого задания.</w:t>
            </w:r>
          </w:p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Коммуникативные: умение аргументировать своё предложение, убеждать и уступать.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Вырезание открыток по</w:t>
            </w:r>
          </w:p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шаблону – к 8 марта.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 формирование уважительного и доброжелательного отношения к труду сверстников. Умение радоваться успехам одноклассников.</w:t>
            </w:r>
          </w:p>
        </w:tc>
        <w:tc>
          <w:tcPr>
            <w:tcW w:w="567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eastAsiaTheme="minorHAnsi" w:cstheme="minorBidi"/>
              </w:rPr>
              <w:t>Познавательные: умение организовывать своё рабочее место в зависимости от вида работы. Формирование умения рассматривать, сравнивать, обобщать. Регулятивные: умение отбирать оптимальные способы выполнения задания. Коммуникативные: умение задавать вопросы, необходимые для организации собственной деятельности и сотрудничества с партнёром.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Вырезание фигурок из бумаги. «Собачка».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 честное, самокритичное отношение к своей деятельности.</w:t>
            </w:r>
          </w:p>
        </w:tc>
        <w:tc>
          <w:tcPr>
            <w:tcW w:w="5670" w:type="dxa"/>
          </w:tcPr>
          <w:p w:rsidR="00260B6C" w:rsidRPr="00CC3A80" w:rsidRDefault="00260B6C" w:rsidP="00260B6C">
            <w:pPr>
              <w:jc w:val="both"/>
            </w:pPr>
            <w:r w:rsidRPr="00CC3A80">
              <w:t>Познавательные:</w:t>
            </w:r>
            <w:r>
              <w:t xml:space="preserve"> </w:t>
            </w:r>
            <w:r w:rsidRPr="00CC3A80">
              <w:t>умение поиска и выделения нужной информации.</w:t>
            </w:r>
          </w:p>
          <w:p w:rsidR="00260B6C" w:rsidRPr="00CC3A80" w:rsidRDefault="00260B6C" w:rsidP="00260B6C">
            <w:pPr>
              <w:jc w:val="both"/>
            </w:pPr>
            <w:r w:rsidRPr="00CC3A80">
              <w:lastRenderedPageBreak/>
              <w:t>Регулятивные:</w:t>
            </w:r>
            <w:r>
              <w:t xml:space="preserve"> </w:t>
            </w:r>
            <w:r w:rsidRPr="00CC3A80">
              <w:t>умение планировать предстоящую деятельность в соответствии с её целью, задачами, особенностями выполняемого задания.</w:t>
            </w:r>
          </w:p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Коммуникативные: умение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Вырезание фигурок из бумаги. «Кошка».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 анализ соответствия результатов требованиям конкретной задачи. Честное, самокритичное отношение к своей деятельности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Познавательные: Формирование умения рассматривать, сравнивать, обобщать. Умение осуществлять выбор наиболее эффективных способов решения задач в зависимости от конкретных условий.</w:t>
            </w:r>
          </w:p>
          <w:p w:rsidR="00260B6C" w:rsidRPr="00CC3A80" w:rsidRDefault="00260B6C" w:rsidP="00260B6C">
            <w:pPr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Регулятивные: формировать умение осуществлять итоговый и пошаговый контроль по результату.</w:t>
            </w:r>
          </w:p>
          <w:p w:rsidR="00260B6C" w:rsidRPr="00CC3A80" w:rsidRDefault="00260B6C" w:rsidP="00260B6C">
            <w:pPr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Коммуникативные:</w:t>
            </w:r>
            <w:r>
              <w:rPr>
                <w:rFonts w:eastAsiaTheme="minorHAnsi" w:cstheme="minorBidi"/>
              </w:rPr>
              <w:t xml:space="preserve"> </w:t>
            </w:r>
            <w:r w:rsidRPr="00CC3A80">
              <w:rPr>
                <w:rFonts w:eastAsiaTheme="minorHAnsi" w:cstheme="minorBidi"/>
              </w:rPr>
              <w:t>умение аргументировать своё предложение, убеждать и уступать.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Модель весов из бумаги по шаблонам, нитей и палочки.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</w:t>
            </w:r>
            <w:r>
              <w:rPr>
                <w:rFonts w:eastAsiaTheme="minorHAnsi" w:cstheme="minorBidi"/>
              </w:rPr>
              <w:t xml:space="preserve"> </w:t>
            </w:r>
            <w:r w:rsidRPr="00CC3A80">
              <w:rPr>
                <w:rFonts w:eastAsiaTheme="minorHAnsi" w:cstheme="minorBidi"/>
              </w:rPr>
              <w:t>формирование широкой мотивационной основы творческой деятельности.</w:t>
            </w:r>
          </w:p>
        </w:tc>
        <w:tc>
          <w:tcPr>
            <w:tcW w:w="5670" w:type="dxa"/>
          </w:tcPr>
          <w:p w:rsidR="00260B6C" w:rsidRPr="00CC3A80" w:rsidRDefault="00260B6C" w:rsidP="00260B6C">
            <w:pPr>
              <w:jc w:val="both"/>
            </w:pPr>
            <w:r w:rsidRPr="00CC3A80">
              <w:t>Познавательные: умение устанавливать причинно-следственные связи. Умение ориентироваться на разнообразие способов решения задач.</w:t>
            </w:r>
          </w:p>
          <w:p w:rsidR="00260B6C" w:rsidRPr="00CC3A80" w:rsidRDefault="00260B6C" w:rsidP="00260B6C">
            <w:pPr>
              <w:jc w:val="both"/>
            </w:pPr>
            <w:r w:rsidRPr="00CC3A80">
              <w:t>Регулятивные: умение планировать предстоящую деятельность в соответствии с её целью, задачами, особенностями выполняемого задания.</w:t>
            </w:r>
          </w:p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Коммуникативные: умение аргументировать своё предложение, убеждать и уступать.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Изготовление карусели по</w:t>
            </w:r>
          </w:p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шаблонам из палочки, картона, нитей и цветной бумаги.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</w:t>
            </w:r>
            <w:r>
              <w:rPr>
                <w:rFonts w:eastAsiaTheme="minorHAnsi" w:cstheme="minorBidi"/>
              </w:rPr>
              <w:t xml:space="preserve"> </w:t>
            </w:r>
            <w:r w:rsidRPr="00CC3A80">
              <w:rPr>
                <w:rFonts w:eastAsiaTheme="minorHAnsi" w:cstheme="minorBidi"/>
              </w:rPr>
              <w:t>анализ соответствия результатов требованиям конкретной задачи. Честное, самокритичное отношение к своей деятельности.</w:t>
            </w:r>
          </w:p>
        </w:tc>
        <w:tc>
          <w:tcPr>
            <w:tcW w:w="5670" w:type="dxa"/>
          </w:tcPr>
          <w:p w:rsidR="00260B6C" w:rsidRPr="00CC3A80" w:rsidRDefault="00260B6C" w:rsidP="00260B6C">
            <w:pPr>
              <w:jc w:val="both"/>
            </w:pPr>
            <w:r w:rsidRPr="00CC3A80">
              <w:t>Познавательные: умение поиска и выделения нужной информации.</w:t>
            </w:r>
          </w:p>
          <w:p w:rsidR="00260B6C" w:rsidRPr="00CC3A80" w:rsidRDefault="00260B6C" w:rsidP="00260B6C">
            <w:pPr>
              <w:jc w:val="both"/>
            </w:pPr>
            <w:r w:rsidRPr="00CC3A80">
              <w:t>Регулятивные: умение планировать предстоящую деятельность в соответствии с её целью, задачами, особенностями выполняемого задания.</w:t>
            </w:r>
          </w:p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Коммуникативные: умение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23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Изготовление основы здания по шаблонам.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 развивать умение оценивать свою работу и работу одноклассников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Познавательные: Формирование умения рассматривать, сравнивать, обобщать. Умение осуществлять выбор наиболее эффективных способов решения задач в зависимости от конкретных условий.</w:t>
            </w:r>
          </w:p>
          <w:p w:rsidR="00260B6C" w:rsidRPr="00CC3A80" w:rsidRDefault="00260B6C" w:rsidP="00260B6C">
            <w:pPr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Регулятивные: формировать умение осуществлять итоговый и пошаговый контроль по результату.</w:t>
            </w:r>
          </w:p>
          <w:p w:rsidR="00260B6C" w:rsidRPr="00CC3A80" w:rsidRDefault="00260B6C" w:rsidP="00260B6C">
            <w:pPr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Коммуникативные:</w:t>
            </w:r>
            <w:r>
              <w:rPr>
                <w:rFonts w:eastAsiaTheme="minorHAnsi" w:cstheme="minorBidi"/>
              </w:rPr>
              <w:t xml:space="preserve"> </w:t>
            </w:r>
            <w:r w:rsidRPr="00CC3A80">
              <w:rPr>
                <w:rFonts w:eastAsiaTheme="minorHAnsi" w:cstheme="minorBidi"/>
              </w:rPr>
              <w:t>умение аргументировать своё предложение, убеждать и уступать.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Оформление окон, дверей,</w:t>
            </w:r>
          </w:p>
          <w:p w:rsidR="00260B6C" w:rsidRPr="00CC3A80" w:rsidRDefault="00260B6C" w:rsidP="00260B6C">
            <w:pPr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кровли, балконов.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 формирование уважительного и доброжелательного отношения к труду сверстников. Умение радоваться успехам одноклассников.</w:t>
            </w:r>
          </w:p>
        </w:tc>
        <w:tc>
          <w:tcPr>
            <w:tcW w:w="567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eastAsiaTheme="minorHAnsi" w:cstheme="minorBidi"/>
              </w:rPr>
              <w:t>Познавательные: умение организовывать своё рабочее место в зависимости от вида работы. Формирование умения рассматривать, сравнивать, обобщать. Регулятивные: умение отбирать оптимальные способы выполнения задания. Коммуникативные: умение задавать вопросы, необходимые для организации собственной деятельности и сотрудничества с партнёром.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Изготовление модели вертолет.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 формирование уважительного и доброжелательного отношения к труду сверстников. Умение радоваться успехам одноклассников.</w:t>
            </w:r>
          </w:p>
        </w:tc>
        <w:tc>
          <w:tcPr>
            <w:tcW w:w="5670" w:type="dxa"/>
          </w:tcPr>
          <w:p w:rsidR="00260B6C" w:rsidRPr="00CC3A80" w:rsidRDefault="00260B6C" w:rsidP="00260B6C">
            <w:pPr>
              <w:jc w:val="both"/>
            </w:pPr>
            <w:r w:rsidRPr="00CC3A80">
              <w:t>Познавательные: умение поиска и выделения нужной информации.</w:t>
            </w:r>
          </w:p>
          <w:p w:rsidR="00260B6C" w:rsidRPr="00CC3A80" w:rsidRDefault="00260B6C" w:rsidP="00260B6C">
            <w:pPr>
              <w:jc w:val="both"/>
            </w:pPr>
            <w:r w:rsidRPr="00CC3A80">
              <w:t>Регулятивные: умение планировать предстоящую деятельность в соответствии с её целью, задачами, особенностями выполняемого задания.</w:t>
            </w:r>
          </w:p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Коммуникативные: умение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Изготовление модели вертолета по шаблонам из палочки, картона,</w:t>
            </w:r>
          </w:p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цветной бумаги, пластилина.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 честное, самокритичное отношение к своей деятельности.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Познавательные: Формирование умения рассматривать, сравнивать, обобщать. Умение осуществлять выбор наиболее эффективных способов решения задач в зависимости от конкретных условий.</w:t>
            </w:r>
          </w:p>
          <w:p w:rsidR="00260B6C" w:rsidRPr="00CC3A80" w:rsidRDefault="00260B6C" w:rsidP="00260B6C">
            <w:pPr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lastRenderedPageBreak/>
              <w:t>Регулятивные: формировать умение осуществлять итоговый и пошаговый контроль по результату.</w:t>
            </w:r>
          </w:p>
          <w:p w:rsidR="00260B6C" w:rsidRPr="00CC3A80" w:rsidRDefault="00260B6C" w:rsidP="00260B6C">
            <w:pPr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Коммуникативные: умение аргументировать своё предложение, убеждать и уступать.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27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Создание картины из фруктовых косточек, семечек.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 анализ соответствия результатов требованиям конкретной задачи. Честное, самокритичное отношение к своей деятельности</w:t>
            </w:r>
          </w:p>
        </w:tc>
        <w:tc>
          <w:tcPr>
            <w:tcW w:w="567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eastAsiaTheme="minorHAnsi" w:cstheme="minorBidi"/>
              </w:rPr>
              <w:t>Познавательные: умение организовывать своё рабочее место в зависимости от вида работы. Формирование умения рассматривать, сравнивать, обобщать. Регулятивные: умение отбирать оптимальные способы выполнения задания. Коммуникативные: умение задавать вопросы, необходимые для организации собственной деятельности и сотрудничества с партнёром.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Создание эскиза, нанесение пластилиновой основы, выкладывание косточек и семечек (Ваза с цветами).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</w:t>
            </w:r>
            <w:r>
              <w:rPr>
                <w:rFonts w:eastAsiaTheme="minorHAnsi" w:cstheme="minorBidi"/>
              </w:rPr>
              <w:t xml:space="preserve"> </w:t>
            </w:r>
            <w:r w:rsidRPr="00CC3A80">
              <w:rPr>
                <w:rFonts w:eastAsiaTheme="minorHAnsi" w:cstheme="minorBidi"/>
              </w:rPr>
              <w:t>формирование широкой мотивационной основы творческой деятельности.</w:t>
            </w:r>
          </w:p>
        </w:tc>
        <w:tc>
          <w:tcPr>
            <w:tcW w:w="5670" w:type="dxa"/>
          </w:tcPr>
          <w:p w:rsidR="00260B6C" w:rsidRPr="00CC3A80" w:rsidRDefault="00260B6C" w:rsidP="00260B6C">
            <w:pPr>
              <w:jc w:val="both"/>
            </w:pPr>
            <w:r w:rsidRPr="00CC3A80">
              <w:t>Познавательные: умение поиска и выделения нужной информации.</w:t>
            </w:r>
          </w:p>
          <w:p w:rsidR="00260B6C" w:rsidRPr="00CC3A80" w:rsidRDefault="00260B6C" w:rsidP="00260B6C">
            <w:pPr>
              <w:jc w:val="both"/>
            </w:pPr>
            <w:r w:rsidRPr="00CC3A80">
              <w:t>Регулятивные: умение планировать предстоящую деятельность в соответствии с её целью, задачами, особенностями выполняемого задания.</w:t>
            </w:r>
          </w:p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Коммуникативные: умение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Швейные работы вручную – игрушка «Рыбка», набивка.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spacing w:before="100" w:beforeAutospacing="1" w:after="360"/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Личностные:</w:t>
            </w:r>
            <w:r>
              <w:rPr>
                <w:rFonts w:eastAsiaTheme="minorHAnsi" w:cstheme="minorBidi"/>
              </w:rPr>
              <w:t xml:space="preserve"> </w:t>
            </w:r>
            <w:r w:rsidRPr="00CC3A80">
              <w:rPr>
                <w:rFonts w:eastAsiaTheme="minorHAnsi" w:cstheme="minorBidi"/>
              </w:rPr>
              <w:t>анализ соответствия результатов требованиям конкретной задачи. Честное, самокритичное отношение к своей деятельности.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0B6C" w:rsidRPr="00CC3A80" w:rsidRDefault="00260B6C" w:rsidP="00260B6C">
            <w:pPr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Познавательные: Формирование умения рассматривать, сравнивать, обобщать. Умение осуществлять выбор наиболее эффективных способов решения задач в зависимости от конкретных условий.</w:t>
            </w:r>
          </w:p>
          <w:p w:rsidR="00260B6C" w:rsidRPr="00CC3A80" w:rsidRDefault="00260B6C" w:rsidP="00260B6C">
            <w:pPr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Регулятивные: формировать умение осуществлять итоговый и пошаговый контроль по результату.</w:t>
            </w:r>
          </w:p>
          <w:p w:rsidR="00260B6C" w:rsidRPr="00CC3A80" w:rsidRDefault="00260B6C" w:rsidP="00260B6C">
            <w:pPr>
              <w:jc w:val="both"/>
              <w:rPr>
                <w:rFonts w:eastAsiaTheme="minorHAnsi" w:cstheme="minorBidi"/>
              </w:rPr>
            </w:pPr>
            <w:r w:rsidRPr="00CC3A80">
              <w:rPr>
                <w:rFonts w:eastAsiaTheme="minorHAnsi" w:cstheme="minorBidi"/>
              </w:rPr>
              <w:t>Коммуникативные: умение аргументировать своё предложение, убеждать и уступать.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 xml:space="preserve">Швейные работы вручную – игрушка </w:t>
            </w:r>
            <w:r w:rsidRPr="00CC3A80">
              <w:rPr>
                <w:rFonts w:eastAsiaTheme="minorHAnsi" w:cstheme="minorBidi"/>
                <w:lang w:eastAsia="en-US"/>
              </w:rPr>
              <w:lastRenderedPageBreak/>
              <w:t>«Рыбка», оформление.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индивидуальная</w:t>
            </w:r>
          </w:p>
        </w:tc>
        <w:tc>
          <w:tcPr>
            <w:tcW w:w="326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eastAsiaTheme="minorHAnsi" w:cstheme="minorBidi"/>
              </w:rPr>
              <w:t>Личностные:</w:t>
            </w:r>
            <w:r>
              <w:rPr>
                <w:rFonts w:eastAsiaTheme="minorHAnsi" w:cstheme="minorBidi"/>
              </w:rPr>
              <w:t xml:space="preserve"> </w:t>
            </w:r>
            <w:r w:rsidRPr="00CC3A80">
              <w:rPr>
                <w:rFonts w:eastAsiaTheme="minorHAnsi" w:cstheme="minorBidi"/>
              </w:rPr>
              <w:t xml:space="preserve">анализ соответствия результатов требованиям конкретной задачи. Честное, </w:t>
            </w:r>
            <w:r w:rsidRPr="00CC3A80">
              <w:rPr>
                <w:rFonts w:eastAsiaTheme="minorHAnsi" w:cstheme="minorBidi"/>
              </w:rPr>
              <w:lastRenderedPageBreak/>
              <w:t>самокритичное отношение к своей деятельности.</w:t>
            </w:r>
          </w:p>
        </w:tc>
        <w:tc>
          <w:tcPr>
            <w:tcW w:w="567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eastAsiaTheme="minorHAnsi" w:cstheme="minorBidi"/>
              </w:rPr>
              <w:lastRenderedPageBreak/>
              <w:t xml:space="preserve">Познавательные: умение организовывать своё рабочее место в зависимости от вида работы. Формирование умения рассматривать, сравнивать, обобщать. Регулятивные: умение отбирать </w:t>
            </w:r>
            <w:r w:rsidRPr="00CC3A80">
              <w:rPr>
                <w:rFonts w:eastAsiaTheme="minorHAnsi" w:cstheme="minorBidi"/>
              </w:rPr>
              <w:lastRenderedPageBreak/>
              <w:t>оптимальные способы выполнения задания. Коммуникативные: умение задавать вопросы, необходимые для организации собственной деятельности и сотрудничества с партнёром.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31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Лоскутная техника.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26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</w:tcPr>
          <w:p w:rsidR="00260B6C" w:rsidRPr="00CC3A80" w:rsidRDefault="00260B6C" w:rsidP="00260B6C">
            <w:pPr>
              <w:jc w:val="both"/>
            </w:pPr>
            <w:r w:rsidRPr="00CC3A80">
              <w:t>Познавательные: умение устанавливать причинно-следственные связи. Умение ориентироваться на разнообразие способов решения задач.</w:t>
            </w:r>
          </w:p>
          <w:p w:rsidR="00260B6C" w:rsidRPr="00CC3A80" w:rsidRDefault="00260B6C" w:rsidP="00260B6C">
            <w:pPr>
              <w:jc w:val="both"/>
            </w:pPr>
            <w:r w:rsidRPr="00CC3A80">
              <w:t>Регулятивные: умение планировать предстоящую деятельность в соответствии с её целью, задачами, особенностями выполняемого задания.</w:t>
            </w:r>
          </w:p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Коммуникативные: умение аргументировать своё предложение, убеждать и уступать.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Изготовление панно из</w:t>
            </w:r>
          </w:p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лоскутков: «Солнечный</w:t>
            </w:r>
          </w:p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C3A80">
              <w:rPr>
                <w:rFonts w:eastAsiaTheme="minorHAnsi" w:cstheme="minorBidi"/>
                <w:lang w:eastAsia="en-US"/>
              </w:rPr>
              <w:t>денек».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26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eastAsiaTheme="minorHAnsi" w:cstheme="minorBidi"/>
              </w:rPr>
              <w:t>Личностные:</w:t>
            </w:r>
            <w:r>
              <w:rPr>
                <w:rFonts w:eastAsiaTheme="minorHAnsi" w:cstheme="minorBidi"/>
              </w:rPr>
              <w:t xml:space="preserve"> </w:t>
            </w:r>
            <w:r w:rsidRPr="00CC3A80">
              <w:rPr>
                <w:rFonts w:eastAsiaTheme="minorHAnsi" w:cstheme="minorBidi"/>
              </w:rPr>
              <w:t>анализ соответствия результатов требованиям конкретной задачи. Честное, самокритичное отношение к своей деятельности.</w:t>
            </w:r>
          </w:p>
        </w:tc>
        <w:tc>
          <w:tcPr>
            <w:tcW w:w="5670" w:type="dxa"/>
          </w:tcPr>
          <w:p w:rsidR="00260B6C" w:rsidRPr="00CC3A80" w:rsidRDefault="00260B6C" w:rsidP="00260B6C">
            <w:pPr>
              <w:jc w:val="both"/>
            </w:pPr>
            <w:r w:rsidRPr="00CC3A80">
              <w:rPr>
                <w:rFonts w:eastAsiaTheme="minorHAnsi" w:cstheme="minorBidi"/>
              </w:rPr>
              <w:t>Познавательные: умение организовывать своё рабочее место в зависимости от вида работы. Формирование умения рассматривать, сравнивать, обобщать</w:t>
            </w:r>
          </w:p>
          <w:p w:rsidR="00260B6C" w:rsidRPr="00CC3A80" w:rsidRDefault="00260B6C" w:rsidP="00260B6C">
            <w:pPr>
              <w:jc w:val="both"/>
            </w:pPr>
            <w:r w:rsidRPr="00CC3A80">
              <w:t>Регулятивные: умение планировать предстоящую деятельность в соответствии с её целью, задачами, особенностями выполняемого задания.</w:t>
            </w:r>
          </w:p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Коммуникативные: умение 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260B6C" w:rsidRPr="00CC3A80" w:rsidTr="00260B6C">
        <w:tc>
          <w:tcPr>
            <w:tcW w:w="507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33-34</w:t>
            </w:r>
          </w:p>
        </w:tc>
        <w:tc>
          <w:tcPr>
            <w:tcW w:w="708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260B6C" w:rsidRPr="00CC3A80" w:rsidRDefault="00260B6C" w:rsidP="00260B6C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b/>
                <w:lang w:eastAsia="en-US"/>
              </w:rPr>
            </w:pPr>
            <w:r w:rsidRPr="00CC3A80">
              <w:rPr>
                <w:rFonts w:eastAsiaTheme="minorHAnsi" w:cstheme="minorBidi"/>
                <w:b/>
                <w:lang w:eastAsia="en-US"/>
              </w:rPr>
              <w:t>Проектная деятельность</w:t>
            </w:r>
          </w:p>
        </w:tc>
        <w:tc>
          <w:tcPr>
            <w:tcW w:w="179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групповая</w:t>
            </w:r>
            <w:bookmarkStart w:id="0" w:name="_GoBack"/>
            <w:bookmarkEnd w:id="0"/>
          </w:p>
        </w:tc>
        <w:tc>
          <w:tcPr>
            <w:tcW w:w="3260" w:type="dxa"/>
          </w:tcPr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rPr>
                <w:rFonts w:eastAsiaTheme="minorHAnsi" w:cstheme="minorBidi"/>
              </w:rPr>
              <w:t>Личностные: анализ соответствия результатов требованиям конкретной задачи</w:t>
            </w:r>
          </w:p>
        </w:tc>
        <w:tc>
          <w:tcPr>
            <w:tcW w:w="5670" w:type="dxa"/>
          </w:tcPr>
          <w:p w:rsidR="00260B6C" w:rsidRPr="00CC3A80" w:rsidRDefault="00260B6C" w:rsidP="00260B6C">
            <w:pPr>
              <w:jc w:val="both"/>
            </w:pPr>
            <w:r w:rsidRPr="00CC3A80">
              <w:t>Познавательные: умение поиска и выделения нужной информации.</w:t>
            </w:r>
          </w:p>
          <w:p w:rsidR="00260B6C" w:rsidRPr="00CC3A80" w:rsidRDefault="00260B6C" w:rsidP="00260B6C">
            <w:pPr>
              <w:jc w:val="both"/>
            </w:pPr>
            <w:r w:rsidRPr="00CC3A80">
              <w:t>Регулятивные: умение планировать предстоящую деятельность в соответствии с её целью, задачами, особенностями выполняемого задания.</w:t>
            </w:r>
          </w:p>
          <w:p w:rsidR="00260B6C" w:rsidRPr="00CC3A80" w:rsidRDefault="00260B6C" w:rsidP="00260B6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A80">
              <w:t>Коммуникативные: умение задавать вопросы, необходимые для организации собственной деятельности и сотрудничества с партнёром</w:t>
            </w:r>
          </w:p>
        </w:tc>
      </w:tr>
    </w:tbl>
    <w:p w:rsidR="00572410" w:rsidRPr="00F26271" w:rsidRDefault="00572410" w:rsidP="00E65637">
      <w:pPr>
        <w:jc w:val="both"/>
      </w:pPr>
    </w:p>
    <w:sectPr w:rsidR="00572410" w:rsidRPr="00F26271" w:rsidSect="00E07F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3325D"/>
    <w:multiLevelType w:val="hybridMultilevel"/>
    <w:tmpl w:val="345647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1C"/>
    <w:rsid w:val="00053A15"/>
    <w:rsid w:val="00056774"/>
    <w:rsid w:val="001500C4"/>
    <w:rsid w:val="00260B6C"/>
    <w:rsid w:val="00572410"/>
    <w:rsid w:val="005E5458"/>
    <w:rsid w:val="00613401"/>
    <w:rsid w:val="00631C2F"/>
    <w:rsid w:val="007B4D2B"/>
    <w:rsid w:val="00914D1C"/>
    <w:rsid w:val="00943DD4"/>
    <w:rsid w:val="00B7506A"/>
    <w:rsid w:val="00CC3A80"/>
    <w:rsid w:val="00D4343A"/>
    <w:rsid w:val="00E07FE9"/>
    <w:rsid w:val="00E65637"/>
    <w:rsid w:val="00F2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EDC2"/>
  <w15:chartTrackingRefBased/>
  <w15:docId w15:val="{C567E2AB-1816-4D34-A478-A3191823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2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F26271"/>
    <w:pPr>
      <w:spacing w:before="100" w:beforeAutospacing="1" w:after="100" w:afterAutospacing="1"/>
    </w:pPr>
  </w:style>
  <w:style w:type="character" w:customStyle="1" w:styleId="c8">
    <w:name w:val="c8"/>
    <w:basedOn w:val="a0"/>
    <w:rsid w:val="00F26271"/>
    <w:rPr>
      <w:rFonts w:cs="Times New Roman"/>
    </w:rPr>
  </w:style>
  <w:style w:type="table" w:customStyle="1" w:styleId="1">
    <w:name w:val="Сетка таблицы1"/>
    <w:basedOn w:val="a1"/>
    <w:next w:val="a3"/>
    <w:uiPriority w:val="39"/>
    <w:rsid w:val="00CC3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056774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27</Pages>
  <Words>6622</Words>
  <Characters>37752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11</cp:revision>
  <dcterms:created xsi:type="dcterms:W3CDTF">2019-05-05T16:00:00Z</dcterms:created>
  <dcterms:modified xsi:type="dcterms:W3CDTF">2019-10-28T10:43:00Z</dcterms:modified>
</cp:coreProperties>
</file>