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программе  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предмету «Английский язык», 5 класс</w:t>
      </w:r>
      <w:bookmarkStart w:id="0" w:name="_GoBack"/>
      <w:bookmarkEnd w:id="0"/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 предмета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«Английский язык»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умения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Говорение. Диалогическая речь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3E6AC4" w:rsidRDefault="003E6AC4" w:rsidP="003E6AC4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диалог-обмен мнениями; </w:t>
      </w:r>
    </w:p>
    <w:p w:rsidR="003E6AC4" w:rsidRDefault="003E6AC4" w:rsidP="003E6AC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и давать интервью;</w:t>
      </w:r>
    </w:p>
    <w:p w:rsidR="003E6AC4" w:rsidRDefault="003E6AC4" w:rsidP="003E6AC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Говорение. Монологическая речь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3E6AC4" w:rsidRDefault="003E6AC4" w:rsidP="003E6AC4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3E6AC4" w:rsidRDefault="003E6AC4" w:rsidP="003E6AC4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3E6AC4" w:rsidRDefault="003E6AC4" w:rsidP="003E6AC4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краткую характеристику реальных людей и литературных персонажей; </w:t>
      </w:r>
    </w:p>
    <w:p w:rsidR="003E6AC4" w:rsidRDefault="003E6AC4" w:rsidP="003E6AC4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3E6AC4" w:rsidRDefault="003E6AC4" w:rsidP="003E6AC4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получит возможность научиться: </w:t>
      </w:r>
    </w:p>
    <w:p w:rsidR="003E6AC4" w:rsidRDefault="003E6AC4" w:rsidP="003E6AC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сообщение на заданную тему на основе прочитанного; </w:t>
      </w:r>
    </w:p>
    <w:p w:rsidR="003E6AC4" w:rsidRDefault="003E6AC4" w:rsidP="003E6AC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3E6AC4" w:rsidRDefault="003E6AC4" w:rsidP="003E6AC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3E6AC4" w:rsidRDefault="003E6AC4" w:rsidP="003E6AC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3E6AC4" w:rsidRDefault="003E6AC4" w:rsidP="003E6AC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научится: </w:t>
      </w:r>
    </w:p>
    <w:p w:rsidR="003E6AC4" w:rsidRDefault="003E6AC4" w:rsidP="003E6AC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3E6AC4" w:rsidRDefault="003E6AC4" w:rsidP="003E6AC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3E6AC4" w:rsidRDefault="003E6AC4" w:rsidP="003E6AC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научится: </w:t>
      </w:r>
    </w:p>
    <w:p w:rsidR="003E6AC4" w:rsidRDefault="003E6AC4" w:rsidP="003E6AC4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3E6AC4" w:rsidRDefault="003E6AC4" w:rsidP="003E6AC4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3E6AC4" w:rsidRDefault="003E6AC4" w:rsidP="003E6AC4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3E6AC4" w:rsidRDefault="003E6AC4" w:rsidP="003E6AC4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3E6AC4" w:rsidRDefault="003E6AC4" w:rsidP="003E6AC4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речь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научится: </w:t>
      </w:r>
    </w:p>
    <w:p w:rsidR="003E6AC4" w:rsidRDefault="003E6AC4" w:rsidP="003E6AC4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3E6AC4" w:rsidRDefault="003E6AC4" w:rsidP="003E6AC4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3E6AC4" w:rsidRDefault="003E6AC4" w:rsidP="003E6AC4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3E6AC4" w:rsidRDefault="003E6AC4" w:rsidP="003E6AC4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3E6AC4" w:rsidRDefault="003E6AC4" w:rsidP="003E6AC4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электронное письмо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3E6AC4" w:rsidRDefault="003E6AC4" w:rsidP="003E6AC4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:rsidR="003E6AC4" w:rsidRDefault="003E6AC4" w:rsidP="003E6AC4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3E6AC4" w:rsidRDefault="003E6AC4" w:rsidP="003E6AC4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навыки и средства оперирования ими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и пунктуация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3E6AC4" w:rsidRDefault="003E6AC4" w:rsidP="003E6AC4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изученные слова;</w:t>
      </w:r>
    </w:p>
    <w:p w:rsidR="003E6AC4" w:rsidRDefault="003E6AC4" w:rsidP="003E6AC4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3E6AC4" w:rsidRDefault="003E6AC4" w:rsidP="003E6AC4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Фонетическая сторона речи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правильное ударение в изученных словах;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членить предложение на смысловые группы;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3E6AC4" w:rsidRDefault="003E6AC4" w:rsidP="003E6AC4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Лексическая сторона речи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3E6AC4" w:rsidRDefault="003E6AC4" w:rsidP="003E6AC4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3E6AC4" w:rsidRDefault="003E6AC4" w:rsidP="003E6AC4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3E6AC4" w:rsidRDefault="003E6AC4" w:rsidP="003E6AC4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3E6AC4" w:rsidRDefault="003E6AC4" w:rsidP="003E6AC4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3E6AC4" w:rsidRDefault="003E6AC4" w:rsidP="003E6AC4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3E6AC4" w:rsidRDefault="003E6AC4" w:rsidP="003E6AC4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при помощи аффиксов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6AC4" w:rsidRDefault="003E6AC4" w:rsidP="003E6AC4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-or/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-ness, -ship,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:rsidR="003E6AC4" w:rsidRDefault="003E6AC4" w:rsidP="003E6AC4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аффиксов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inter-; -y,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ful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 -al 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/an,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;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-able/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-less,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;</w:t>
      </w:r>
    </w:p>
    <w:p w:rsidR="003E6AC4" w:rsidRDefault="003E6AC4" w:rsidP="003E6AC4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 при помощи суффикса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имена существительные, имена прилагательные, наречия при помощи отрицательных префиксов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un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-;</w:t>
      </w:r>
    </w:p>
    <w:p w:rsidR="003E6AC4" w:rsidRDefault="003E6AC4" w:rsidP="003E6AC4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числительные при помощи суффиксов 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teen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E6AC4" w:rsidRDefault="003E6AC4" w:rsidP="003E6AC4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3E6AC4" w:rsidRDefault="003E6AC4" w:rsidP="003E6AC4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3E6AC4" w:rsidRDefault="003E6AC4" w:rsidP="003E6AC4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3E6AC4" w:rsidRDefault="003E6AC4" w:rsidP="003E6AC4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3E6AC4" w:rsidRDefault="003E6AC4" w:rsidP="003E6AC4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и употреблять в речи различные средства связи в тексте для обеспечения его целостности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firstly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begin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however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finally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last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3E6AC4" w:rsidRDefault="003E6AC4" w:rsidP="003E6AC4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языковую догадку в процессе чтения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сторона речи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3E6AC4" w:rsidRDefault="003E6AC4" w:rsidP="003E6AC4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и союзными словами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because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where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(Conditional I – If I see Jim, I’ll invite him to our school party)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нереального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(Conditional II – If I were you, I would start learning French);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much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little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little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going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с союзом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since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цели с союзом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условия с союзом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unless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определительными с союзами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whoever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whatever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whenever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either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neither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конструкции с глаголами на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doing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something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talking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takes me …to do something; to look / feel / be happy;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need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shall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might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отглагольного существительного) без различения их функций и употреблять их в речи;</w:t>
      </w:r>
    </w:p>
    <w:p w:rsidR="003E6AC4" w:rsidRDefault="003E6AC4" w:rsidP="003E6AC4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словосочетания «Причастие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+существительное»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playing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«Причастие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+существительное»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written</w:t>
      </w:r>
      <w:r w:rsidRPr="003E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poem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 знания и умения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3E6AC4" w:rsidRDefault="003E6AC4" w:rsidP="003E6AC4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3E6AC4" w:rsidRDefault="003E6AC4" w:rsidP="003E6AC4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3E6AC4" w:rsidRDefault="003E6AC4" w:rsidP="003E6AC4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понимать социокультурные реалии при чтении и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аудировании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в рамках изученного материала.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3E6AC4" w:rsidRDefault="003E6AC4" w:rsidP="003E6AC4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3E6AC4" w:rsidRDefault="003E6AC4" w:rsidP="003E6AC4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lastRenderedPageBreak/>
        <w:t>находить сходство и различие в традициях родной страны и страны/стран изучаемого языка.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Компенсаторные умения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3E6AC4" w:rsidRDefault="003E6AC4" w:rsidP="003E6AC4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3E6AC4" w:rsidRDefault="003E6AC4" w:rsidP="003E6AC4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3E6AC4" w:rsidRDefault="003E6AC4" w:rsidP="003E6AC4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пользоваться языковой и контекстуальной догадкой при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аудировании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и чтении.</w:t>
      </w:r>
    </w:p>
    <w:p w:rsidR="003E6AC4" w:rsidRDefault="003E6AC4" w:rsidP="003E6AC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6AC4" w:rsidRDefault="003E6AC4" w:rsidP="003E6AC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Давайте познакомимся!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представление себя, занятия в свободное время, проведение каникул, описание событий в настоящем, простом прошедшем и будущем времени. - 12 часов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вокруг нас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-код, правила безопасности,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сети Интернет, модальные глаголы для выражения разрешения, запрета, просьбы. - 11 часов 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Помогать людям - это здорово!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и помощь по хозяйству, организация благотворительных акций, описание событий в настоящем совершенном времени. - 10 часов 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Каждый день и в выходные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путешествия по Великобритании (Уэльс, Северная Ирландия, Шотландия), способы организации поездки, описание событий в настоящем длительном времени. - 12 часов 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любимые торжества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праздники и празднования в России и Британии, праздник мечты, описание событий в прошедшем длительном времени. - 13 часов 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нас была чудесная поездка в Англию!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Лондон и его достопримечательности. Описание событий в прошедшем времени. - 15 часов 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будущие каникулы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 на будущее, возможные поездки и путешествия, выбор места отдыха. - 13 часов 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лучшие впечатления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впечатления от посещения мегаполиса, посещение тематических парков развлечений в разных странах мира. - 16 часов </w:t>
      </w:r>
    </w:p>
    <w:p w:rsidR="003E6AC4" w:rsidRDefault="003E6AC4" w:rsidP="003E6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Коммуникативные умения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Монологическая речь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3E6AC4" w:rsidRDefault="003E6AC4" w:rsidP="003E6A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</w:p>
    <w:p w:rsidR="003E6AC4" w:rsidRDefault="003E6AC4" w:rsidP="003E6A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Восприятие на слух и понимание несложных аутентичных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Жанры текстов: прагматические,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информационные, научно-популярные.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основного содержания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2 минут.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1,5 минут.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Жанры текстов: научно-популярные, публицистические, художественные, прагматические.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вида чтения возможно использование двуязычного словаря.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:rsidR="003E6AC4" w:rsidRDefault="003E6AC4" w:rsidP="003E6AC4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</w:p>
    <w:p w:rsidR="003E6AC4" w:rsidRDefault="003E6AC4" w:rsidP="003E6AC4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3E6AC4" w:rsidRDefault="003E6AC4" w:rsidP="003E6AC4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3E6AC4" w:rsidRDefault="003E6AC4" w:rsidP="003E6AC4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3E6AC4" w:rsidRDefault="003E6AC4" w:rsidP="003E6AC4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делать выписки из текстов; составлять небольшие письменные высказывания в соответствии с коммуникативной задачей.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видо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межпредметного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характера). Это предполагает овладение: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значении родного и иностранного языков в современном мире;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реалиях страны/стран изучаемого языка: традициях (в пита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некоторых произведениях художественной литературы на изучаемом иностранном языке;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3E6AC4" w:rsidRDefault="003E6AC4" w:rsidP="003E6AC4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3E6AC4" w:rsidRDefault="003E6AC4" w:rsidP="003E6A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Компенсаторные умения</w:t>
      </w:r>
    </w:p>
    <w:p w:rsidR="003E6AC4" w:rsidRDefault="003E6AC4" w:rsidP="003E6A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умений:</w:t>
      </w:r>
    </w:p>
    <w:p w:rsidR="003E6AC4" w:rsidRDefault="003E6AC4" w:rsidP="003E6AC4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переспрашивать, просить повторить, уточняя значение незнакомых слов;</w:t>
      </w:r>
    </w:p>
    <w:p w:rsidR="003E6AC4" w:rsidRDefault="003E6AC4" w:rsidP="003E6AC4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3E6AC4" w:rsidRDefault="003E6AC4" w:rsidP="003E6AC4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3E6AC4" w:rsidRDefault="003E6AC4" w:rsidP="003E6AC4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3E6AC4" w:rsidRDefault="003E6AC4" w:rsidP="003E6AC4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использовать синонимы, антонимы, описание понятия при дефиците языковых средств.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универсальные способы деятельности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3E6AC4" w:rsidRDefault="003E6AC4" w:rsidP="003E6AC4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3E6AC4" w:rsidRDefault="003E6AC4" w:rsidP="003E6AC4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литературой;</w:t>
      </w:r>
    </w:p>
    <w:p w:rsidR="003E6AC4" w:rsidRDefault="003E6AC4" w:rsidP="003E6AC4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3E6AC4" w:rsidRDefault="003E6AC4" w:rsidP="003E6AC4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работать в классе и дома. 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учебные умения</w:t>
      </w:r>
    </w:p>
    <w:p w:rsidR="003E6AC4" w:rsidRDefault="003E6AC4" w:rsidP="003E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3E6AC4" w:rsidRDefault="003E6AC4" w:rsidP="003E6AC4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:rsidR="003E6AC4" w:rsidRDefault="003E6AC4" w:rsidP="003E6AC4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основе языковой догадки;</w:t>
      </w:r>
    </w:p>
    <w:p w:rsidR="003E6AC4" w:rsidRDefault="003E6AC4" w:rsidP="003E6AC4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словообразовательный анализ;</w:t>
      </w:r>
    </w:p>
    <w:p w:rsidR="003E6AC4" w:rsidRDefault="003E6AC4" w:rsidP="003E6AC4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3E6AC4" w:rsidRDefault="003E6AC4" w:rsidP="003E6AC4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проектной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меж-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характера.</w:t>
      </w:r>
    </w:p>
    <w:p w:rsidR="003E6AC4" w:rsidRDefault="003E6AC4" w:rsidP="003E6A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554" w:rsidRDefault="00241554"/>
    <w:sectPr w:rsidR="0024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 w15:restartNumberingAfterBreak="0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6" w15:restartNumberingAfterBreak="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 w15:restartNumberingAfterBreak="0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FD"/>
    <w:rsid w:val="002255FD"/>
    <w:rsid w:val="00241554"/>
    <w:rsid w:val="003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1916"/>
  <w15:chartTrackingRefBased/>
  <w15:docId w15:val="{BF7C5424-94D7-4514-95FC-F0BDBB02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3704</Words>
  <Characters>21116</Characters>
  <Application>Microsoft Office Word</Application>
  <DocSecurity>0</DocSecurity>
  <Lines>175</Lines>
  <Paragraphs>49</Paragraphs>
  <ScaleCrop>false</ScaleCrop>
  <Company>HP</Company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2020-01-09T08:58:00Z</dcterms:created>
  <dcterms:modified xsi:type="dcterms:W3CDTF">2020-01-09T08:59:00Z</dcterms:modified>
</cp:coreProperties>
</file>