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6F1D" w:rsidRPr="00711143" w:rsidRDefault="00A13208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775077FE" wp14:editId="651838F7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1D" w:rsidRPr="00721D46" w:rsidRDefault="00776F1D" w:rsidP="00776F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E97">
        <w:rPr>
          <w:rFonts w:ascii="Times New Roman" w:hAnsi="Times New Roman" w:cs="Times New Roman"/>
          <w:bCs/>
          <w:sz w:val="24"/>
          <w:szCs w:val="24"/>
        </w:rPr>
        <w:t>по предмету</w:t>
      </w:r>
      <w:r w:rsidR="00934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E97">
        <w:rPr>
          <w:rFonts w:ascii="Times New Roman" w:hAnsi="Times New Roman" w:cs="Times New Roman"/>
          <w:bCs/>
          <w:sz w:val="24"/>
          <w:szCs w:val="24"/>
        </w:rPr>
        <w:t>«Родной</w:t>
      </w:r>
      <w:r w:rsidR="00934396">
        <w:rPr>
          <w:rFonts w:ascii="Times New Roman" w:hAnsi="Times New Roman" w:cs="Times New Roman"/>
          <w:bCs/>
          <w:sz w:val="24"/>
          <w:szCs w:val="24"/>
        </w:rPr>
        <w:t xml:space="preserve"> татарский язык»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BC1E97">
        <w:rPr>
          <w:rFonts w:ascii="Times New Roman" w:hAnsi="Times New Roman" w:cs="Times New Roman"/>
          <w:bCs/>
          <w:sz w:val="24"/>
          <w:szCs w:val="24"/>
        </w:rPr>
        <w:t>4</w:t>
      </w:r>
      <w:r w:rsidR="00BC1E97" w:rsidRPr="00721D46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76F1D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776F1D" w:rsidRPr="00776F1D" w:rsidRDefault="00776F1D" w:rsidP="00776F1D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</w:rPr>
      </w:pPr>
      <w:r w:rsidRPr="00776F1D">
        <w:rPr>
          <w:rStyle w:val="a7"/>
          <w:rFonts w:ascii="Times New Roman" w:hAnsi="Times New Roman" w:cs="Times New Roman"/>
          <w:i w:val="0"/>
        </w:rPr>
        <w:t>д.Епанчина</w:t>
      </w:r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F1D">
        <w:rPr>
          <w:rStyle w:val="a7"/>
          <w:rFonts w:ascii="Times New Roman" w:hAnsi="Times New Roman" w:cs="Times New Roman"/>
          <w:i w:val="0"/>
        </w:rPr>
        <w:t>2019 год</w:t>
      </w:r>
    </w:p>
    <w:p w:rsidR="00776F1D" w:rsidRPr="00776F1D" w:rsidRDefault="00776F1D" w:rsidP="00776F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1A3" w:rsidRPr="00CA2471" w:rsidRDefault="000A0135" w:rsidP="000A01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8F51A3" w:rsidRPr="00CA2471" w:rsidRDefault="00BC1E97" w:rsidP="008F51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471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8F51A3" w:rsidRPr="00CA2471">
        <w:rPr>
          <w:rFonts w:ascii="Times New Roman" w:hAnsi="Times New Roman"/>
          <w:b/>
          <w:sz w:val="24"/>
          <w:szCs w:val="24"/>
        </w:rPr>
        <w:t xml:space="preserve"> освоения учебного </w:t>
      </w:r>
      <w:r w:rsidRPr="00CA2471">
        <w:rPr>
          <w:rFonts w:ascii="Times New Roman" w:hAnsi="Times New Roman"/>
          <w:b/>
          <w:sz w:val="24"/>
          <w:szCs w:val="24"/>
        </w:rPr>
        <w:t>предмета «</w:t>
      </w:r>
      <w:r w:rsidR="00934396">
        <w:rPr>
          <w:rFonts w:ascii="Times New Roman" w:hAnsi="Times New Roman"/>
          <w:b/>
          <w:sz w:val="24"/>
          <w:szCs w:val="24"/>
        </w:rPr>
        <w:t>Родной т</w:t>
      </w:r>
      <w:r w:rsidR="00776F1D" w:rsidRPr="00CA2471">
        <w:rPr>
          <w:rFonts w:ascii="Times New Roman" w:hAnsi="Times New Roman"/>
          <w:b/>
          <w:sz w:val="24"/>
          <w:szCs w:val="24"/>
        </w:rPr>
        <w:t>атарский язык»</w:t>
      </w:r>
    </w:p>
    <w:p w:rsidR="00CA2471" w:rsidRPr="00CA2471" w:rsidRDefault="00CA2471" w:rsidP="00CA2471">
      <w:pPr>
        <w:pStyle w:val="aa"/>
        <w:shd w:val="clear" w:color="auto" w:fill="FFFFFF"/>
        <w:rPr>
          <w:color w:val="000000"/>
        </w:rPr>
      </w:pPr>
      <w:r w:rsidRPr="00CA2471">
        <w:rPr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</w:t>
      </w:r>
      <w:r w:rsidR="00CA2471" w:rsidRPr="00CA2471">
        <w:rPr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CA2471" w:rsidRPr="00CA2471">
        <w:rPr>
          <w:color w:val="000000"/>
        </w:rPr>
        <w:t>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  </w:t>
      </w:r>
      <w:r w:rsidR="00CA2471" w:rsidRPr="00CA2471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F51A3" w:rsidRPr="00CA2471" w:rsidRDefault="008F51A3" w:rsidP="0028477A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i/>
          <w:sz w:val="24"/>
          <w:szCs w:val="24"/>
        </w:rPr>
        <w:t>Учащийся научится:</w:t>
      </w:r>
    </w:p>
    <w:p w:rsidR="008F51A3" w:rsidRPr="00CA2471" w:rsidRDefault="008F51A3" w:rsidP="00776F1D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использовать нужный алгоритм проверки всех изученных орфограмм; 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единообразии написания слова;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lastRenderedPageBreak/>
        <w:t>сравнивать слова по значению и по форме (синонимы, антонимы, омонимы);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распознавать в тексте синонимы и антонимы; 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        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8F51A3" w:rsidRPr="00A63DAF" w:rsidRDefault="008F51A3" w:rsidP="00A63DA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различать мотивированные и немотивированные названия.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корень, суффикс,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 помощью условных обозначений схему состава слова;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имён существительных;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падеж имени существительного по предложенному алгоритму;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изменять имена существительные по падежам.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</w:t>
      </w:r>
      <w:r w:rsidRPr="00A631DF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Местоимение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употреблять личные местоимения в речи.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 xml:space="preserve">         устранять повторы слов в предложении, используя личные местоимения.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Глагол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времена глаголов;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глаголов;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связь имени прилагательного с именем существительным;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объяснять роль имён прилагательных в речи;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использовать имена прилагательные в собственных речевых произведениях.</w:t>
      </w:r>
    </w:p>
    <w:p w:rsidR="00BC1E97" w:rsidRDefault="00BC1E97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97" w:rsidRDefault="00BC1E97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AF" w:rsidRDefault="00A63DAF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3439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934396">
        <w:rPr>
          <w:rFonts w:ascii="Times New Roman" w:eastAsia="Times New Roman" w:hAnsi="Times New Roman"/>
          <w:b/>
          <w:color w:val="000000"/>
          <w:lang w:eastAsia="ru-RU"/>
        </w:rPr>
        <w:t>«</w:t>
      </w:r>
      <w:r w:rsidR="00934396" w:rsidRPr="00934396">
        <w:rPr>
          <w:rFonts w:ascii="Times New Roman" w:eastAsia="Times New Roman" w:hAnsi="Times New Roman"/>
          <w:b/>
          <w:color w:val="000000"/>
          <w:lang w:eastAsia="ru-RU"/>
        </w:rPr>
        <w:t xml:space="preserve">Родной </w:t>
      </w:r>
      <w:r w:rsidR="00934396" w:rsidRPr="00934396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 w:rsidRPr="00934396">
        <w:rPr>
          <w:rFonts w:ascii="Times New Roman" w:eastAsia="Times New Roman" w:hAnsi="Times New Roman"/>
          <w:b/>
          <w:bCs/>
          <w:color w:val="000000"/>
          <w:lang w:eastAsia="ru-RU"/>
        </w:rPr>
        <w:t>атарский язык</w:t>
      </w:r>
      <w:r w:rsidRPr="00934396">
        <w:rPr>
          <w:rFonts w:ascii="Times New Roman" w:eastAsia="Times New Roman" w:hAnsi="Times New Roman"/>
          <w:b/>
          <w:color w:val="000000"/>
          <w:lang w:eastAsia="ru-RU"/>
        </w:rPr>
        <w:t>»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Обучение грамоте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  Фонетика и орфоэпия</w:t>
      </w:r>
      <w:r w:rsidRPr="00A31093">
        <w:rPr>
          <w:rFonts w:ascii="Times New Roman" w:hAnsi="Times New Roman"/>
          <w:sz w:val="24"/>
          <w:szCs w:val="24"/>
        </w:rPr>
        <w:t xml:space="preserve">. Различение гласных и согласных звуков. Нахождение в слове ударных и безударных гласных звуков. </w:t>
      </w:r>
      <w:proofErr w:type="gramStart"/>
      <w:r w:rsidRPr="00A31093">
        <w:rPr>
          <w:rFonts w:ascii="Times New Roman" w:hAnsi="Times New Roman"/>
          <w:sz w:val="24"/>
          <w:szCs w:val="24"/>
        </w:rPr>
        <w:t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парный – непарный.</w:t>
      </w:r>
      <w:proofErr w:type="gramEnd"/>
      <w:r w:rsidRPr="00A31093">
        <w:rPr>
          <w:rFonts w:ascii="Times New Roman" w:hAnsi="Times New Roman"/>
          <w:sz w:val="24"/>
          <w:szCs w:val="24"/>
        </w:rPr>
        <w:t xml:space="preserve"> Деление слов на слоги. Ударение, произношение звуков и сочетаний звуков в соответствии с нормами современного татарского литературного языка. Фонетический разбор слова.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  Графика</w:t>
      </w:r>
      <w:r w:rsidRPr="00A31093">
        <w:rPr>
          <w:rFonts w:ascii="Times New Roman" w:hAnsi="Times New Roman"/>
          <w:sz w:val="24"/>
          <w:szCs w:val="24"/>
        </w:rPr>
        <w:t xml:space="preserve">. 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A31093">
        <w:rPr>
          <w:rFonts w:ascii="Times New Roman" w:hAnsi="Times New Roman"/>
          <w:sz w:val="24"/>
          <w:szCs w:val="24"/>
        </w:rPr>
        <w:t>разделительных</w:t>
      </w:r>
      <w:proofErr w:type="gramEnd"/>
      <w:r w:rsidRPr="00A31093">
        <w:rPr>
          <w:rFonts w:ascii="Times New Roman" w:hAnsi="Times New Roman"/>
          <w:sz w:val="24"/>
          <w:szCs w:val="24"/>
        </w:rPr>
        <w:t xml:space="preserve"> ь и ъ. Установление соотношения звукового и буквенного состава слова в словах типа стол, конь; в словах с йотированными гласными е, ё, ю, я, в словах с непроизносимыми согласными.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 между словами, знак переноса, абзац.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словарями.</w:t>
      </w:r>
    </w:p>
    <w:p w:rsidR="00A31093" w:rsidRPr="00A31093" w:rsidRDefault="00A31093" w:rsidP="00A31093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Лексика</w:t>
      </w:r>
      <w:r w:rsidRPr="00A31093">
        <w:rPr>
          <w:rFonts w:ascii="Times New Roman" w:hAnsi="Times New Roman"/>
          <w:sz w:val="24"/>
          <w:szCs w:val="24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lastRenderedPageBreak/>
        <w:t>        Состав слова (</w:t>
      </w:r>
      <w:proofErr w:type="spellStart"/>
      <w:r w:rsidRPr="00A31093">
        <w:rPr>
          <w:rFonts w:ascii="Times New Roman" w:hAnsi="Times New Roman"/>
          <w:b/>
          <w:bCs/>
          <w:sz w:val="24"/>
          <w:szCs w:val="24"/>
        </w:rPr>
        <w:t>морфемика</w:t>
      </w:r>
      <w:proofErr w:type="spellEnd"/>
      <w:r w:rsidRPr="00A31093">
        <w:rPr>
          <w:rFonts w:ascii="Times New Roman" w:hAnsi="Times New Roman"/>
          <w:b/>
          <w:bCs/>
          <w:sz w:val="24"/>
          <w:szCs w:val="24"/>
        </w:rPr>
        <w:t>).</w:t>
      </w:r>
      <w:r w:rsidRPr="00A31093">
        <w:rPr>
          <w:rFonts w:ascii="Times New Roman" w:hAnsi="Times New Roman"/>
          <w:sz w:val="24"/>
          <w:szCs w:val="24"/>
        </w:rPr>
        <w:t> Овладение понятием «родственные (однокоренные) слова». </w:t>
      </w:r>
      <w:r w:rsidRPr="00A31093">
        <w:rPr>
          <w:rFonts w:ascii="Times New Roman" w:hAnsi="Times New Roman"/>
          <w:i/>
          <w:iCs/>
          <w:sz w:val="24"/>
          <w:szCs w:val="24"/>
        </w:rPr>
        <w:t>Различение однокоренных слов и различных форм одного и того же слова. </w:t>
      </w:r>
      <w:proofErr w:type="gramStart"/>
      <w:r w:rsidRPr="00A31093">
        <w:rPr>
          <w:rFonts w:ascii="Times New Roman" w:hAnsi="Times New Roman"/>
          <w:sz w:val="24"/>
          <w:szCs w:val="24"/>
        </w:rPr>
        <w:t>(</w:t>
      </w:r>
      <w:r w:rsidRPr="00A31093">
        <w:rPr>
          <w:rFonts w:ascii="Times New Roman" w:hAnsi="Times New Roman"/>
          <w:i/>
          <w:iCs/>
          <w:sz w:val="24"/>
          <w:szCs w:val="24"/>
        </w:rPr>
        <w:t>Различение однокоренных слов и синонимов, однокоренных слов и слов с омонимичными корнями.</w:t>
      </w:r>
      <w:proofErr w:type="gramEnd"/>
      <w:r w:rsidRPr="00A31093">
        <w:rPr>
          <w:rFonts w:ascii="Times New Roman" w:hAnsi="Times New Roman"/>
          <w:i/>
          <w:iCs/>
          <w:sz w:val="24"/>
          <w:szCs w:val="24"/>
        </w:rPr>
        <w:t xml:space="preserve"> Выделение в словах с однозначно выделяемыми морфемами окончания, корня. Различение изменяемых и неизменяемых слов.  Разбор слова по составу.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  Синтаксис.</w:t>
      </w:r>
      <w:r w:rsidRPr="00A31093">
        <w:rPr>
          <w:rFonts w:ascii="Times New Roman" w:hAnsi="Times New Roman"/>
          <w:sz w:val="24"/>
          <w:szCs w:val="24"/>
        </w:rPr>
        <w:t> Различение предложения, словосочетания, слова (осознание их сходства и различия). </w:t>
      </w:r>
      <w:r w:rsidRPr="00A31093">
        <w:rPr>
          <w:rFonts w:ascii="Times New Roman" w:hAnsi="Times New Roman"/>
          <w:i/>
          <w:iCs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  <w:r w:rsidRPr="00A31093">
        <w:rPr>
          <w:rFonts w:ascii="Times New Roman" w:hAnsi="Times New Roman"/>
          <w:sz w:val="24"/>
          <w:szCs w:val="24"/>
        </w:rPr>
        <w:br/>
      </w:r>
      <w:r w:rsidRPr="00A31093">
        <w:rPr>
          <w:rFonts w:ascii="Times New Roman" w:hAnsi="Times New Roman"/>
          <w:i/>
          <w:iCs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        </w:t>
      </w:r>
      <w:r w:rsidRPr="00A31093">
        <w:rPr>
          <w:rFonts w:ascii="Times New Roman" w:hAnsi="Times New Roman"/>
          <w:b/>
          <w:bCs/>
          <w:sz w:val="24"/>
          <w:szCs w:val="24"/>
        </w:rPr>
        <w:t>Орфография и пунктуация</w:t>
      </w:r>
      <w:r w:rsidRPr="00A31093">
        <w:rPr>
          <w:rFonts w:ascii="Times New Roman" w:hAnsi="Times New Roman"/>
          <w:sz w:val="24"/>
          <w:szCs w:val="24"/>
        </w:rPr>
        <w:t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  Слово и предложение.</w:t>
      </w:r>
      <w:r w:rsidRPr="00A31093">
        <w:rPr>
          <w:rFonts w:ascii="Times New Roman" w:hAnsi="Times New Roman"/>
          <w:sz w:val="24"/>
          <w:szCs w:val="24"/>
        </w:rPr>
        <w:t> Восприятие слова как объекта изучения, материала для анализа. Наблюдение над значением слова.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Орфография.</w:t>
      </w:r>
      <w:r w:rsidRPr="00A31093">
        <w:rPr>
          <w:rFonts w:ascii="Times New Roman" w:hAnsi="Times New Roman"/>
          <w:sz w:val="24"/>
          <w:szCs w:val="24"/>
        </w:rPr>
        <w:t> Знакомство с правилами правописания и их применение: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• раздельное написание слов;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• прописная (заглавная) буква в начале предложения, в именах собственных;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• перенос слов по слогам без стечения согласных;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• знаки препинания в конце предложения.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>        Письмо.</w:t>
      </w:r>
      <w:r w:rsidRPr="00A31093">
        <w:rPr>
          <w:rFonts w:ascii="Times New Roman" w:hAnsi="Times New Roman"/>
          <w:sz w:val="24"/>
          <w:szCs w:val="24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A31093">
        <w:rPr>
          <w:rFonts w:ascii="Times New Roman" w:hAnsi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A3109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A31093">
        <w:rPr>
          <w:rFonts w:ascii="Times New Roman" w:hAnsi="Times New Roman"/>
          <w:sz w:val="24"/>
          <w:szCs w:val="24"/>
        </w:rPr>
        <w:t> просмотра фрагмента видеозаписи и т. п.).</w:t>
      </w:r>
      <w:proofErr w:type="gramEnd"/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1093" w:rsidRPr="00A31093" w:rsidRDefault="00A31093" w:rsidP="00A31093">
      <w:pPr>
        <w:pStyle w:val="a3"/>
        <w:rPr>
          <w:rFonts w:ascii="Times New Roman" w:hAnsi="Times New Roman"/>
          <w:b/>
          <w:sz w:val="24"/>
          <w:szCs w:val="24"/>
        </w:rPr>
      </w:pPr>
      <w:r w:rsidRPr="00A31093">
        <w:rPr>
          <w:rFonts w:ascii="Times New Roman" w:hAnsi="Times New Roman"/>
          <w:b/>
          <w:sz w:val="24"/>
          <w:szCs w:val="24"/>
        </w:rPr>
        <w:t>Повторение пройденных тем в 1-3классе (6)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Алфавит. Звуки и буквы. Гласные и согласные. Ударение. Словари. Повторение по морфологии и синтаксису.</w:t>
      </w:r>
    </w:p>
    <w:p w:rsidR="00A31093" w:rsidRPr="00A31093" w:rsidRDefault="00A31093" w:rsidP="00A31093">
      <w:pPr>
        <w:pStyle w:val="a3"/>
        <w:rPr>
          <w:rFonts w:ascii="Times New Roman" w:hAnsi="Times New Roman"/>
          <w:b/>
          <w:sz w:val="24"/>
          <w:szCs w:val="24"/>
        </w:rPr>
      </w:pPr>
      <w:r w:rsidRPr="00A31093">
        <w:rPr>
          <w:rFonts w:ascii="Times New Roman" w:hAnsi="Times New Roman"/>
          <w:b/>
          <w:sz w:val="24"/>
          <w:szCs w:val="24"/>
        </w:rPr>
        <w:t>Морфология (13)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Имя существительное. Собственное и нарицательное существительное. Существительные единственного и множественного числа. Существительные, изменяющиеся по падежам. Имя прилагательное. Степени сравнения имен прилагательных. Глагол. Глаголы повелительного наклонения. Изъявительное наклонение глагола. Времена глагола. Местоимение. Личные местоимения.</w:t>
      </w:r>
    </w:p>
    <w:p w:rsidR="00A31093" w:rsidRPr="00A31093" w:rsidRDefault="00A31093" w:rsidP="00A31093">
      <w:pPr>
        <w:pStyle w:val="a3"/>
        <w:rPr>
          <w:rFonts w:ascii="Times New Roman" w:hAnsi="Times New Roman"/>
          <w:b/>
          <w:sz w:val="24"/>
          <w:szCs w:val="24"/>
        </w:rPr>
      </w:pPr>
      <w:r w:rsidRPr="00A31093">
        <w:rPr>
          <w:rFonts w:ascii="Times New Roman" w:hAnsi="Times New Roman"/>
          <w:b/>
          <w:sz w:val="24"/>
          <w:szCs w:val="24"/>
        </w:rPr>
        <w:t>Синтаксис (5)</w:t>
      </w:r>
    </w:p>
    <w:p w:rsidR="00A31093" w:rsidRPr="00A31093" w:rsidRDefault="00A31093" w:rsidP="00A31093">
      <w:pPr>
        <w:pStyle w:val="a3"/>
        <w:rPr>
          <w:rFonts w:ascii="Times New Roman" w:hAnsi="Times New Roman"/>
          <w:sz w:val="24"/>
          <w:szCs w:val="24"/>
        </w:rPr>
      </w:pPr>
      <w:r w:rsidRPr="00A31093">
        <w:rPr>
          <w:rFonts w:ascii="Times New Roman" w:hAnsi="Times New Roman"/>
          <w:sz w:val="24"/>
          <w:szCs w:val="24"/>
        </w:rPr>
        <w:t>Главные члены предложения. Второстепенные члены предложения. Распространённые и нераспространённые предложения. Однородные члены предложения.</w:t>
      </w:r>
    </w:p>
    <w:p w:rsidR="00CA2471" w:rsidRDefault="00934396" w:rsidP="00776F1D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51A3" w:rsidRPr="00776F1D" w:rsidRDefault="00E600B6" w:rsidP="00776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8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r w:rsidR="00F4749D">
        <w:rPr>
          <w:rStyle w:val="FontStyle68"/>
          <w:b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6972"/>
        <w:gridCol w:w="2268"/>
      </w:tblGrid>
      <w:tr w:rsidR="00934396" w:rsidRPr="002E1068" w:rsidTr="00934396">
        <w:trPr>
          <w:trHeight w:val="615"/>
        </w:trPr>
        <w:tc>
          <w:tcPr>
            <w:tcW w:w="966" w:type="dxa"/>
            <w:vMerge w:val="restart"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39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72" w:type="dxa"/>
            <w:vMerge w:val="restart"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396">
              <w:rPr>
                <w:rFonts w:ascii="Times New Roman" w:hAnsi="Times New Roman"/>
                <w:b/>
                <w:sz w:val="24"/>
                <w:szCs w:val="24"/>
              </w:rPr>
              <w:t xml:space="preserve"> Разделы, темы</w:t>
            </w:r>
          </w:p>
        </w:tc>
        <w:tc>
          <w:tcPr>
            <w:tcW w:w="2268" w:type="dxa"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39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4396" w:rsidRPr="002E1068" w:rsidTr="00934396">
        <w:trPr>
          <w:trHeight w:val="480"/>
        </w:trPr>
        <w:tc>
          <w:tcPr>
            <w:tcW w:w="966" w:type="dxa"/>
            <w:vMerge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2" w:type="dxa"/>
            <w:vMerge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34396" w:rsidRPr="00934396" w:rsidRDefault="00934396" w:rsidP="005165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396">
              <w:rPr>
                <w:rFonts w:ascii="Times New Roman" w:hAnsi="Times New Roman"/>
                <w:b/>
                <w:sz w:val="24"/>
                <w:szCs w:val="24"/>
              </w:rPr>
              <w:t xml:space="preserve"> Рабочая программа</w:t>
            </w:r>
          </w:p>
        </w:tc>
      </w:tr>
      <w:tr w:rsidR="00934396" w:rsidRPr="002E1068" w:rsidTr="00934396">
        <w:trPr>
          <w:trHeight w:val="749"/>
        </w:trPr>
        <w:tc>
          <w:tcPr>
            <w:tcW w:w="966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934396" w:rsidRPr="00F4749D" w:rsidRDefault="00934396" w:rsidP="0093439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Вводное слово. </w:t>
            </w:r>
            <w:r w:rsidR="00BC1E97"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BC1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 класс.  </w:t>
            </w:r>
          </w:p>
          <w:p w:rsidR="00934396" w:rsidRPr="00F4749D" w:rsidRDefault="00934396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язык. Алфавит.</w:t>
            </w:r>
          </w:p>
        </w:tc>
        <w:tc>
          <w:tcPr>
            <w:tcW w:w="2268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34396" w:rsidRPr="002E1068" w:rsidTr="00934396">
        <w:trPr>
          <w:trHeight w:val="240"/>
        </w:trPr>
        <w:tc>
          <w:tcPr>
            <w:tcW w:w="966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934396" w:rsidRPr="00F4749D" w:rsidRDefault="00934396" w:rsidP="009343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Гласные и согласные звуки.</w:t>
            </w:r>
          </w:p>
        </w:tc>
        <w:tc>
          <w:tcPr>
            <w:tcW w:w="2268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rPr>
          <w:trHeight w:val="24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2" w:type="dxa"/>
          </w:tcPr>
          <w:p w:rsidR="00060C7E" w:rsidRPr="003C3D75" w:rsidRDefault="00060C7E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контрольный диктант.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rPr>
          <w:trHeight w:val="225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2" w:type="dxa"/>
          </w:tcPr>
          <w:p w:rsidR="00934396" w:rsidRPr="003C3D75" w:rsidRDefault="00934396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2268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rPr>
          <w:trHeight w:val="240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2" w:type="dxa"/>
          </w:tcPr>
          <w:p w:rsidR="00934396" w:rsidRDefault="00934396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Словари.</w:t>
            </w:r>
          </w:p>
        </w:tc>
        <w:tc>
          <w:tcPr>
            <w:tcW w:w="2268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rPr>
          <w:trHeight w:val="240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2" w:type="dxa"/>
          </w:tcPr>
          <w:p w:rsidR="00934396" w:rsidRPr="003C3D75" w:rsidRDefault="00934396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и окончание.</w:t>
            </w:r>
          </w:p>
        </w:tc>
        <w:tc>
          <w:tcPr>
            <w:tcW w:w="2268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rPr>
          <w:trHeight w:val="450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2" w:type="dxa"/>
          </w:tcPr>
          <w:p w:rsidR="00934396" w:rsidRPr="003C3D75" w:rsidRDefault="00060C7E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2268" w:type="dxa"/>
          </w:tcPr>
          <w:p w:rsidR="00934396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rPr>
          <w:trHeight w:val="45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2" w:type="dxa"/>
          </w:tcPr>
          <w:p w:rsidR="00060C7E" w:rsidRDefault="00060C7E" w:rsidP="009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Морфология и Синтаксис.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2" w:type="dxa"/>
          </w:tcPr>
          <w:p w:rsidR="00934396" w:rsidRPr="00BC1E97" w:rsidRDefault="00060C7E" w:rsidP="00516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Морфология.</w:t>
            </w:r>
            <w:r w:rsidR="002A7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34396" w:rsidRPr="00BC1E97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  <w:r w:rsidR="00934396" w:rsidRPr="00BC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34396" w:rsidRPr="002E1068" w:rsidRDefault="00934396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Склонение и спряжение имён существительных.</w:t>
            </w:r>
          </w:p>
        </w:tc>
        <w:tc>
          <w:tcPr>
            <w:tcW w:w="2268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4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060C7E">
        <w:trPr>
          <w:trHeight w:val="960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2" w:type="dxa"/>
          </w:tcPr>
          <w:p w:rsidR="00934396" w:rsidRPr="00BC1E97" w:rsidRDefault="00934396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E97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</w:t>
            </w:r>
          </w:p>
          <w:p w:rsidR="00934396" w:rsidRPr="00BC1E97" w:rsidRDefault="00934396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Прилагательное.</w:t>
            </w:r>
            <w:r w:rsidRPr="00BC1E9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</w:t>
            </w:r>
          </w:p>
        </w:tc>
        <w:tc>
          <w:tcPr>
            <w:tcW w:w="2268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4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27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2" w:type="dxa"/>
          </w:tcPr>
          <w:p w:rsidR="00060C7E" w:rsidRPr="00F4749D" w:rsidRDefault="00060C7E" w:rsidP="00060C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Простая и сравнительная степень.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36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имен прилагательных.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rPr>
          <w:trHeight w:val="90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Уменьшительная степень имен прилагательных.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rPr>
          <w:trHeight w:val="90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268" w:type="dxa"/>
          </w:tcPr>
          <w:p w:rsidR="00060C7E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2" w:type="dxa"/>
          </w:tcPr>
          <w:p w:rsidR="00934396" w:rsidRPr="00060C7E" w:rsidRDefault="00934396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7E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Числительное.</w:t>
            </w:r>
          </w:p>
        </w:tc>
        <w:tc>
          <w:tcPr>
            <w:tcW w:w="2268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2" w:type="dxa"/>
          </w:tcPr>
          <w:p w:rsidR="00060C7E" w:rsidRPr="00060C7E" w:rsidRDefault="00060C7E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2" w:type="dxa"/>
          </w:tcPr>
          <w:p w:rsidR="00934396" w:rsidRPr="00060C7E" w:rsidRDefault="00934396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7E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2268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060C7E">
        <w:trPr>
          <w:trHeight w:val="317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6972" w:type="dxa"/>
          </w:tcPr>
          <w:p w:rsidR="00934396" w:rsidRPr="00060C7E" w:rsidRDefault="00934396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7E">
              <w:rPr>
                <w:rFonts w:ascii="Times New Roman" w:eastAsia="Calibri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268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2A74F5">
        <w:trPr>
          <w:trHeight w:val="465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2" w:type="dxa"/>
          </w:tcPr>
          <w:p w:rsidR="00060C7E" w:rsidRPr="00060C7E" w:rsidRDefault="00060C7E" w:rsidP="0006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7E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лицам повелительного наклонения.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33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2" w:type="dxa"/>
          </w:tcPr>
          <w:p w:rsidR="00060C7E" w:rsidRDefault="00060C7E" w:rsidP="00060C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Спряжение глаголов по лицам изъявительного наклонения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27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Прошедшее время изъявительного глагола.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27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Будущее время изъявительного глагола.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27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«Весна».</w:t>
            </w:r>
          </w:p>
        </w:tc>
        <w:tc>
          <w:tcPr>
            <w:tcW w:w="2268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C7E" w:rsidRPr="002E1068" w:rsidTr="00060C7E">
        <w:trPr>
          <w:trHeight w:val="42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Три времени глагола.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060C7E">
        <w:trPr>
          <w:trHeight w:val="420"/>
        </w:trPr>
        <w:tc>
          <w:tcPr>
            <w:tcW w:w="966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2" w:type="dxa"/>
          </w:tcPr>
          <w:p w:rsidR="00060C7E" w:rsidRPr="003C3D75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Диктант. </w:t>
            </w:r>
          </w:p>
        </w:tc>
        <w:tc>
          <w:tcPr>
            <w:tcW w:w="2268" w:type="dxa"/>
          </w:tcPr>
          <w:p w:rsidR="00060C7E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2A74F5">
        <w:trPr>
          <w:trHeight w:val="460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2" w:type="dxa"/>
          </w:tcPr>
          <w:p w:rsidR="00060C7E" w:rsidRDefault="00060C7E" w:rsidP="000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Морфология.</w:t>
            </w:r>
          </w:p>
        </w:tc>
        <w:tc>
          <w:tcPr>
            <w:tcW w:w="2268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396" w:rsidRPr="002E1068" w:rsidTr="002A74F5">
        <w:trPr>
          <w:trHeight w:val="638"/>
        </w:trPr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2" w:type="dxa"/>
          </w:tcPr>
          <w:p w:rsidR="00934396" w:rsidRPr="00060C7E" w:rsidRDefault="00060C7E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7E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4396" w:rsidRPr="00060C7E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934396" w:rsidRPr="00F4749D" w:rsidRDefault="00934396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Подлежащее.</w:t>
            </w:r>
          </w:p>
        </w:tc>
        <w:tc>
          <w:tcPr>
            <w:tcW w:w="2268" w:type="dxa"/>
          </w:tcPr>
          <w:p w:rsidR="00934396" w:rsidRPr="002E1068" w:rsidRDefault="00060C7E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rPr>
          <w:trHeight w:val="735"/>
        </w:trPr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2" w:type="dxa"/>
          </w:tcPr>
          <w:p w:rsidR="00060C7E" w:rsidRPr="00060C7E" w:rsidRDefault="00060C7E" w:rsidP="0006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Главные члены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предложения.</w:t>
            </w:r>
            <w:r w:rsidRPr="00F4749D">
              <w:rPr>
                <w:rFonts w:ascii="Times New Roman" w:eastAsia="Calibri" w:hAnsi="Times New Roman" w:cs="Times New Roman"/>
                <w:sz w:val="24"/>
                <w:szCs w:val="24"/>
              </w:rPr>
              <w:t>Сказуемое</w:t>
            </w:r>
            <w:proofErr w:type="spellEnd"/>
            <w:r w:rsidRPr="00F474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60C7E" w:rsidRDefault="002A74F5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0C7E" w:rsidRPr="002E1068" w:rsidTr="00934396">
        <w:tc>
          <w:tcPr>
            <w:tcW w:w="966" w:type="dxa"/>
          </w:tcPr>
          <w:p w:rsidR="00060C7E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2" w:type="dxa"/>
          </w:tcPr>
          <w:p w:rsidR="00060C7E" w:rsidRPr="00060C7E" w:rsidRDefault="00060C7E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268" w:type="dxa"/>
          </w:tcPr>
          <w:p w:rsidR="00060C7E" w:rsidRDefault="002A74F5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2A74F5" w:rsidP="0006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2" w:type="dxa"/>
          </w:tcPr>
          <w:p w:rsidR="00934396" w:rsidRPr="005F3E14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4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предложения.</w:t>
            </w:r>
          </w:p>
          <w:p w:rsidR="00934396" w:rsidRPr="002E1068" w:rsidRDefault="00934396" w:rsidP="0051651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Дополнение. Определение.</w:t>
            </w:r>
          </w:p>
        </w:tc>
        <w:tc>
          <w:tcPr>
            <w:tcW w:w="2268" w:type="dxa"/>
          </w:tcPr>
          <w:p w:rsidR="00934396" w:rsidRPr="002E1068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972" w:type="dxa"/>
          </w:tcPr>
          <w:p w:rsidR="00934396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4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</w:p>
          <w:p w:rsidR="00934396" w:rsidRPr="005F3E14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 распространённые предложения.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A74F5" w:rsidRPr="002E1068" w:rsidTr="00934396">
        <w:tc>
          <w:tcPr>
            <w:tcW w:w="966" w:type="dxa"/>
          </w:tcPr>
          <w:p w:rsidR="002A74F5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2" w:type="dxa"/>
          </w:tcPr>
          <w:p w:rsidR="002A74F5" w:rsidRPr="002A74F5" w:rsidRDefault="002A74F5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F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268" w:type="dxa"/>
          </w:tcPr>
          <w:p w:rsidR="002A74F5" w:rsidRDefault="002A74F5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A74F5" w:rsidRPr="002E1068" w:rsidTr="00934396">
        <w:tc>
          <w:tcPr>
            <w:tcW w:w="966" w:type="dxa"/>
          </w:tcPr>
          <w:p w:rsidR="002A74F5" w:rsidRDefault="002A74F5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2" w:type="dxa"/>
          </w:tcPr>
          <w:p w:rsidR="002A74F5" w:rsidRPr="002A74F5" w:rsidRDefault="002A74F5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F5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2268" w:type="dxa"/>
          </w:tcPr>
          <w:p w:rsidR="002A74F5" w:rsidRDefault="002A74F5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060C7E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4F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2" w:type="dxa"/>
          </w:tcPr>
          <w:p w:rsidR="00934396" w:rsidRPr="002A74F5" w:rsidRDefault="00934396" w:rsidP="002A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4F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="002A74F5" w:rsidRPr="002A74F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1E97" w:rsidRPr="002A74F5">
              <w:rPr>
                <w:rFonts w:ascii="Times New Roman" w:hAnsi="Times New Roman" w:cs="Times New Roman"/>
                <w:sz w:val="24"/>
                <w:szCs w:val="24"/>
              </w:rPr>
              <w:t>разделу Синтаксис</w:t>
            </w:r>
            <w:r w:rsidR="002A74F5" w:rsidRPr="002A7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34396" w:rsidRPr="002E1068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Pr="002E1068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34396" w:rsidRPr="002E1068" w:rsidTr="00934396">
        <w:tc>
          <w:tcPr>
            <w:tcW w:w="966" w:type="dxa"/>
          </w:tcPr>
          <w:p w:rsidR="00934396" w:rsidRPr="002E1068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Pr="002E1068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34396" w:rsidRPr="002E1068" w:rsidTr="00934396">
        <w:trPr>
          <w:trHeight w:val="600"/>
        </w:trPr>
        <w:tc>
          <w:tcPr>
            <w:tcW w:w="966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34396" w:rsidRPr="002E1068" w:rsidTr="00934396">
        <w:trPr>
          <w:trHeight w:val="600"/>
        </w:trPr>
        <w:tc>
          <w:tcPr>
            <w:tcW w:w="966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34396" w:rsidRPr="002E1068" w:rsidTr="00934396">
        <w:trPr>
          <w:trHeight w:val="600"/>
        </w:trPr>
        <w:tc>
          <w:tcPr>
            <w:tcW w:w="966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396" w:rsidRPr="002E1068" w:rsidTr="00934396">
        <w:trPr>
          <w:trHeight w:val="600"/>
        </w:trPr>
        <w:tc>
          <w:tcPr>
            <w:tcW w:w="966" w:type="dxa"/>
          </w:tcPr>
          <w:p w:rsidR="00934396" w:rsidRDefault="00934396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934396" w:rsidRDefault="00934396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934396" w:rsidRDefault="00934396" w:rsidP="002A74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060C7E" w:rsidRDefault="00060C7E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13414" w:tblpY="-10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</w:tblGrid>
      <w:tr w:rsidR="00060C7E" w:rsidTr="002A74F5">
        <w:trPr>
          <w:trHeight w:val="30"/>
        </w:trPr>
        <w:tc>
          <w:tcPr>
            <w:tcW w:w="2370" w:type="dxa"/>
            <w:tcBorders>
              <w:left w:val="nil"/>
              <w:bottom w:val="nil"/>
              <w:right w:val="nil"/>
            </w:tcBorders>
          </w:tcPr>
          <w:p w:rsidR="00060C7E" w:rsidRDefault="00060C7E" w:rsidP="00060C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0C7E" w:rsidRDefault="00060C7E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12784" w:tblpY="-12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</w:tblGrid>
      <w:tr w:rsidR="00060C7E" w:rsidTr="002A74F5">
        <w:trPr>
          <w:trHeight w:val="120"/>
        </w:trPr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:rsidR="00060C7E" w:rsidRDefault="00060C7E" w:rsidP="00060C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0C7E" w:rsidRDefault="00060C7E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0C7E" w:rsidRDefault="00060C7E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396" w:rsidRDefault="00934396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1A3" w:rsidRPr="002E1068" w:rsidRDefault="008F51A3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1A3" w:rsidRPr="002E1068" w:rsidRDefault="008F51A3" w:rsidP="008F51A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51A3" w:rsidRPr="003C3D75" w:rsidRDefault="008F51A3" w:rsidP="00E600B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1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  <w:r w:rsidR="00E600B6" w:rsidRPr="003C3D7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p w:rsidR="005A06CF" w:rsidRDefault="005A06CF"/>
    <w:sectPr w:rsidR="005A06CF" w:rsidSect="00BC1E97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ED"/>
    <w:rsid w:val="00023DF8"/>
    <w:rsid w:val="00060C7E"/>
    <w:rsid w:val="000A0135"/>
    <w:rsid w:val="00183212"/>
    <w:rsid w:val="00263774"/>
    <w:rsid w:val="0028477A"/>
    <w:rsid w:val="002A74F5"/>
    <w:rsid w:val="003540F4"/>
    <w:rsid w:val="00414064"/>
    <w:rsid w:val="00516512"/>
    <w:rsid w:val="00566F0D"/>
    <w:rsid w:val="005A06CF"/>
    <w:rsid w:val="005A1C58"/>
    <w:rsid w:val="005F3E14"/>
    <w:rsid w:val="007133D9"/>
    <w:rsid w:val="00776F1D"/>
    <w:rsid w:val="007A2A36"/>
    <w:rsid w:val="008D1AAA"/>
    <w:rsid w:val="008F51A3"/>
    <w:rsid w:val="00934396"/>
    <w:rsid w:val="009E0FEE"/>
    <w:rsid w:val="00A13208"/>
    <w:rsid w:val="00A31093"/>
    <w:rsid w:val="00A63DAF"/>
    <w:rsid w:val="00B337D7"/>
    <w:rsid w:val="00BC1E97"/>
    <w:rsid w:val="00CA2471"/>
    <w:rsid w:val="00E600B6"/>
    <w:rsid w:val="00F4749D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Директор</cp:lastModifiedBy>
  <cp:revision>28</cp:revision>
  <dcterms:created xsi:type="dcterms:W3CDTF">2019-10-18T05:01:00Z</dcterms:created>
  <dcterms:modified xsi:type="dcterms:W3CDTF">2019-11-30T09:05:00Z</dcterms:modified>
</cp:coreProperties>
</file>