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69" w:rsidRPr="00AA0519" w:rsidRDefault="00D95CEE" w:rsidP="00326761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AA0519">
        <w:rPr>
          <w:rFonts w:ascii="Times New Roman" w:hAnsi="Times New Roman"/>
          <w:sz w:val="24"/>
          <w:szCs w:val="24"/>
        </w:rPr>
        <w:t>Ф</w:t>
      </w:r>
      <w:r w:rsidR="003C1C1E" w:rsidRPr="00AA0519">
        <w:rPr>
          <w:rFonts w:ascii="Times New Roman" w:hAnsi="Times New Roman"/>
          <w:sz w:val="24"/>
          <w:szCs w:val="24"/>
        </w:rPr>
        <w:t xml:space="preserve">илиал </w:t>
      </w:r>
      <w:r w:rsidRPr="00AA0519">
        <w:rPr>
          <w:rFonts w:ascii="Times New Roman" w:hAnsi="Times New Roman"/>
          <w:sz w:val="24"/>
          <w:szCs w:val="24"/>
        </w:rPr>
        <w:t>м</w:t>
      </w:r>
      <w:r w:rsidR="00A51A76" w:rsidRPr="00AA0519">
        <w:rPr>
          <w:rFonts w:ascii="Times New Roman" w:hAnsi="Times New Roman"/>
          <w:sz w:val="24"/>
          <w:szCs w:val="24"/>
        </w:rPr>
        <w:t>униципально</w:t>
      </w:r>
      <w:r w:rsidR="003C1C1E" w:rsidRPr="00AA0519">
        <w:rPr>
          <w:rFonts w:ascii="Times New Roman" w:hAnsi="Times New Roman"/>
          <w:sz w:val="24"/>
          <w:szCs w:val="24"/>
        </w:rPr>
        <w:t>го</w:t>
      </w:r>
      <w:r w:rsidR="00A51A76" w:rsidRPr="00AA0519">
        <w:rPr>
          <w:rFonts w:ascii="Times New Roman" w:hAnsi="Times New Roman"/>
          <w:sz w:val="24"/>
          <w:szCs w:val="24"/>
        </w:rPr>
        <w:t xml:space="preserve"> автономно</w:t>
      </w:r>
      <w:r w:rsidR="003C1C1E" w:rsidRPr="00AA0519">
        <w:rPr>
          <w:rFonts w:ascii="Times New Roman" w:hAnsi="Times New Roman"/>
          <w:sz w:val="24"/>
          <w:szCs w:val="24"/>
        </w:rPr>
        <w:t>го</w:t>
      </w:r>
      <w:r w:rsidR="00A51A76" w:rsidRPr="00AA0519">
        <w:rPr>
          <w:rFonts w:ascii="Times New Roman" w:hAnsi="Times New Roman"/>
          <w:sz w:val="24"/>
          <w:szCs w:val="24"/>
        </w:rPr>
        <w:t xml:space="preserve"> общеобразовательно</w:t>
      </w:r>
      <w:r w:rsidR="003C1C1E" w:rsidRPr="00AA0519">
        <w:rPr>
          <w:rFonts w:ascii="Times New Roman" w:hAnsi="Times New Roman"/>
          <w:sz w:val="24"/>
          <w:szCs w:val="24"/>
        </w:rPr>
        <w:t>го</w:t>
      </w:r>
      <w:r w:rsidR="00A51A76" w:rsidRPr="00AA0519">
        <w:rPr>
          <w:rFonts w:ascii="Times New Roman" w:hAnsi="Times New Roman"/>
          <w:sz w:val="24"/>
          <w:szCs w:val="24"/>
        </w:rPr>
        <w:t xml:space="preserve"> учреждени</w:t>
      </w:r>
      <w:r w:rsidR="003C1C1E" w:rsidRPr="00AA0519">
        <w:rPr>
          <w:rFonts w:ascii="Times New Roman" w:hAnsi="Times New Roman"/>
          <w:sz w:val="24"/>
          <w:szCs w:val="24"/>
        </w:rPr>
        <w:t>я</w:t>
      </w:r>
    </w:p>
    <w:p w:rsidR="00754243" w:rsidRPr="00AA0519" w:rsidRDefault="00BD4969" w:rsidP="00754243">
      <w:pPr>
        <w:pStyle w:val="a3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  <w:r w:rsidRPr="00AA0519">
        <w:rPr>
          <w:rFonts w:ascii="Times New Roman" w:hAnsi="Times New Roman"/>
          <w:sz w:val="24"/>
          <w:szCs w:val="24"/>
        </w:rPr>
        <w:t xml:space="preserve">«Прииртышская средняя общеобразовательная школа» </w:t>
      </w:r>
      <w:r w:rsidR="003C1C1E" w:rsidRPr="00AA0519">
        <w:rPr>
          <w:rFonts w:ascii="Times New Roman" w:hAnsi="Times New Roman"/>
          <w:sz w:val="24"/>
          <w:szCs w:val="24"/>
        </w:rPr>
        <w:t>- «</w:t>
      </w:r>
      <w:proofErr w:type="spellStart"/>
      <w:r w:rsidR="003C1C1E" w:rsidRPr="00AA0519">
        <w:rPr>
          <w:rFonts w:ascii="Times New Roman" w:hAnsi="Times New Roman"/>
          <w:sz w:val="24"/>
          <w:szCs w:val="24"/>
        </w:rPr>
        <w:t>Абалакская</w:t>
      </w:r>
      <w:proofErr w:type="spellEnd"/>
      <w:r w:rsidR="003C1C1E" w:rsidRPr="00AA0519">
        <w:rPr>
          <w:rFonts w:ascii="Times New Roman" w:hAnsi="Times New Roman"/>
          <w:sz w:val="24"/>
          <w:szCs w:val="24"/>
        </w:rPr>
        <w:t xml:space="preserve"> средняя общеобразовательная школа»</w:t>
      </w:r>
    </w:p>
    <w:p w:rsidR="00AA0519" w:rsidRPr="001725FD" w:rsidRDefault="00AA0519" w:rsidP="00B22D03">
      <w:pPr>
        <w:pStyle w:val="a3"/>
        <w:shd w:val="clear" w:color="auto" w:fill="FFFFFF" w:themeFill="background1"/>
        <w:rPr>
          <w:rFonts w:ascii="Times New Roman" w:hAnsi="Times New Roman"/>
          <w:b/>
          <w:sz w:val="24"/>
          <w:szCs w:val="24"/>
        </w:rPr>
      </w:pPr>
    </w:p>
    <w:p w:rsidR="00E13CFA" w:rsidRPr="001725FD" w:rsidRDefault="00E13CFA" w:rsidP="00CB45C7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</w:p>
    <w:p w:rsidR="00D95CEE" w:rsidRPr="001725FD" w:rsidRDefault="00B22D03" w:rsidP="00AA051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B22D03">
        <w:rPr>
          <w:rFonts w:ascii="Times New Roman" w:hAnsi="Times New Roman"/>
          <w:b/>
          <w:bCs/>
          <w:iCs/>
          <w:sz w:val="24"/>
          <w:szCs w:val="24"/>
        </w:rPr>
        <w:drawing>
          <wp:inline distT="0" distB="0" distL="0" distR="0">
            <wp:extent cx="9252585" cy="164775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5CEE" w:rsidRDefault="00D95CEE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B45C7" w:rsidRDefault="00CB45C7" w:rsidP="00754243">
      <w:pPr>
        <w:shd w:val="clear" w:color="auto" w:fill="FFFFFF" w:themeFill="background1"/>
        <w:tabs>
          <w:tab w:val="left" w:pos="61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B45C7" w:rsidRPr="001725FD" w:rsidRDefault="00CB45C7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BD4969" w:rsidRPr="001725FD" w:rsidRDefault="00BD4969" w:rsidP="00326761">
      <w:pPr>
        <w:pStyle w:val="3"/>
        <w:shd w:val="clear" w:color="auto" w:fill="FFFFFF" w:themeFill="background1"/>
        <w:jc w:val="center"/>
        <w:rPr>
          <w:sz w:val="24"/>
          <w:szCs w:val="24"/>
        </w:rPr>
      </w:pPr>
      <w:r w:rsidRPr="001725FD">
        <w:rPr>
          <w:sz w:val="24"/>
          <w:szCs w:val="24"/>
        </w:rPr>
        <w:t>РАБОЧАЯ ПРОГРАММА</w:t>
      </w:r>
    </w:p>
    <w:p w:rsidR="00BD4969" w:rsidRPr="001725FD" w:rsidRDefault="00BD4969" w:rsidP="00326761">
      <w:pPr>
        <w:pStyle w:val="3"/>
        <w:shd w:val="clear" w:color="auto" w:fill="FFFFFF" w:themeFill="background1"/>
        <w:jc w:val="center"/>
        <w:rPr>
          <w:sz w:val="24"/>
          <w:szCs w:val="24"/>
        </w:rPr>
      </w:pPr>
      <w:r w:rsidRPr="001725FD">
        <w:rPr>
          <w:sz w:val="24"/>
          <w:szCs w:val="24"/>
        </w:rPr>
        <w:t xml:space="preserve"> ПО РУССКОМУ ЯЗЫКУ</w:t>
      </w:r>
    </w:p>
    <w:p w:rsidR="00BD4969" w:rsidRPr="001725FD" w:rsidRDefault="00BD4969" w:rsidP="003267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5FD">
        <w:rPr>
          <w:rFonts w:ascii="Times New Roman" w:hAnsi="Times New Roman"/>
          <w:b/>
          <w:sz w:val="24"/>
          <w:szCs w:val="24"/>
        </w:rPr>
        <w:t>для 5 класса</w:t>
      </w:r>
    </w:p>
    <w:p w:rsidR="00BD4969" w:rsidRPr="001725FD" w:rsidRDefault="00BD4969" w:rsidP="003267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5FD">
        <w:rPr>
          <w:rFonts w:ascii="Times New Roman" w:hAnsi="Times New Roman"/>
          <w:b/>
          <w:sz w:val="24"/>
          <w:szCs w:val="24"/>
        </w:rPr>
        <w:t>на 201</w:t>
      </w:r>
      <w:r w:rsidR="00A51A76" w:rsidRPr="001725FD">
        <w:rPr>
          <w:rFonts w:ascii="Times New Roman" w:hAnsi="Times New Roman"/>
          <w:b/>
          <w:sz w:val="24"/>
          <w:szCs w:val="24"/>
        </w:rPr>
        <w:t>9</w:t>
      </w:r>
      <w:r w:rsidRPr="001725FD">
        <w:rPr>
          <w:rFonts w:ascii="Times New Roman" w:hAnsi="Times New Roman"/>
          <w:b/>
          <w:sz w:val="24"/>
          <w:szCs w:val="24"/>
        </w:rPr>
        <w:t>-20</w:t>
      </w:r>
      <w:r w:rsidR="00A51A76" w:rsidRPr="001725FD">
        <w:rPr>
          <w:rFonts w:ascii="Times New Roman" w:hAnsi="Times New Roman"/>
          <w:b/>
          <w:sz w:val="24"/>
          <w:szCs w:val="24"/>
        </w:rPr>
        <w:t>20</w:t>
      </w:r>
      <w:r w:rsidRPr="001725F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BD4969" w:rsidRDefault="00BD4969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5C7" w:rsidRDefault="00CB45C7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45C7" w:rsidRPr="001725FD" w:rsidRDefault="00CB45C7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5CEE" w:rsidRPr="001725FD" w:rsidRDefault="00D95CEE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361"/>
      </w:tblGrid>
      <w:tr w:rsidR="00BD4969" w:rsidRPr="008D425F" w:rsidTr="002D0E35">
        <w:tc>
          <w:tcPr>
            <w:tcW w:w="4361" w:type="dxa"/>
          </w:tcPr>
          <w:p w:rsidR="00BD4969" w:rsidRPr="008D425F" w:rsidRDefault="00BD4969" w:rsidP="0032676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425F">
              <w:rPr>
                <w:rFonts w:ascii="Times New Roman" w:hAnsi="Times New Roman"/>
                <w:sz w:val="24"/>
                <w:szCs w:val="24"/>
              </w:rPr>
              <w:t xml:space="preserve">Планирование  составлено  в  соответствии с  требованиями ФГОС ООО  </w:t>
            </w:r>
          </w:p>
        </w:tc>
      </w:tr>
    </w:tbl>
    <w:p w:rsidR="00BD4969" w:rsidRPr="008D425F" w:rsidRDefault="00BD4969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243" w:rsidRPr="008D425F" w:rsidRDefault="00754243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969" w:rsidRPr="008D425F" w:rsidRDefault="00BD4969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4969" w:rsidRPr="008D425F" w:rsidRDefault="00BD4969" w:rsidP="0032676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D425F">
        <w:rPr>
          <w:rFonts w:ascii="Times New Roman" w:hAnsi="Times New Roman"/>
          <w:sz w:val="24"/>
          <w:szCs w:val="24"/>
        </w:rPr>
        <w:t>составитель:</w:t>
      </w:r>
      <w:r w:rsidR="00CC3416" w:rsidRPr="008D425F">
        <w:rPr>
          <w:rFonts w:ascii="Times New Roman" w:hAnsi="Times New Roman"/>
          <w:sz w:val="24"/>
          <w:szCs w:val="24"/>
        </w:rPr>
        <w:t>АбайдуллинаРахимаРаильевна</w:t>
      </w:r>
      <w:proofErr w:type="spellEnd"/>
    </w:p>
    <w:p w:rsidR="00BD4969" w:rsidRPr="008D425F" w:rsidRDefault="00BD4969" w:rsidP="0032676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425F">
        <w:rPr>
          <w:rFonts w:ascii="Times New Roman" w:hAnsi="Times New Roman"/>
          <w:sz w:val="24"/>
          <w:szCs w:val="24"/>
        </w:rPr>
        <w:t>учитель русского я</w:t>
      </w:r>
      <w:r w:rsidR="00CC3416" w:rsidRPr="008D425F">
        <w:rPr>
          <w:rFonts w:ascii="Times New Roman" w:hAnsi="Times New Roman"/>
          <w:sz w:val="24"/>
          <w:szCs w:val="24"/>
        </w:rPr>
        <w:t xml:space="preserve">зыка и литературы </w:t>
      </w:r>
    </w:p>
    <w:p w:rsidR="00BD4969" w:rsidRPr="008D425F" w:rsidRDefault="00BD4969" w:rsidP="0032676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D425F">
        <w:rPr>
          <w:rFonts w:ascii="Times New Roman" w:hAnsi="Times New Roman"/>
          <w:sz w:val="24"/>
          <w:szCs w:val="24"/>
        </w:rPr>
        <w:t>первая   квалификационная категория</w:t>
      </w:r>
    </w:p>
    <w:p w:rsidR="00BD4969" w:rsidRPr="008D425F" w:rsidRDefault="00BD4969" w:rsidP="0032676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45C7" w:rsidRPr="001725FD" w:rsidRDefault="00CB45C7" w:rsidP="00326761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BD4969" w:rsidRPr="00B44C24" w:rsidRDefault="00BD4969" w:rsidP="003267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44C24">
        <w:rPr>
          <w:rFonts w:ascii="Times New Roman" w:hAnsi="Times New Roman"/>
          <w:sz w:val="24"/>
          <w:szCs w:val="24"/>
        </w:rPr>
        <w:t>Абалак</w:t>
      </w:r>
      <w:proofErr w:type="spellEnd"/>
    </w:p>
    <w:p w:rsidR="00BD4969" w:rsidRPr="00B44C24" w:rsidRDefault="00BD4969" w:rsidP="0032676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44C24">
        <w:rPr>
          <w:rFonts w:ascii="Times New Roman" w:hAnsi="Times New Roman"/>
          <w:sz w:val="24"/>
          <w:szCs w:val="24"/>
        </w:rPr>
        <w:t xml:space="preserve"> 201</w:t>
      </w:r>
      <w:r w:rsidR="00A51A76" w:rsidRPr="00B44C24">
        <w:rPr>
          <w:rFonts w:ascii="Times New Roman" w:hAnsi="Times New Roman"/>
          <w:sz w:val="24"/>
          <w:szCs w:val="24"/>
        </w:rPr>
        <w:t>9</w:t>
      </w:r>
      <w:r w:rsidRPr="00B44C24">
        <w:rPr>
          <w:rFonts w:ascii="Times New Roman" w:hAnsi="Times New Roman"/>
          <w:sz w:val="24"/>
          <w:szCs w:val="24"/>
        </w:rPr>
        <w:t xml:space="preserve"> год</w:t>
      </w:r>
    </w:p>
    <w:p w:rsidR="00C2426D" w:rsidRDefault="00C2426D" w:rsidP="00C2426D">
      <w:pPr>
        <w:pStyle w:val="a3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C2426D" w:rsidRDefault="00C2426D" w:rsidP="00C2426D">
      <w:pPr>
        <w:pStyle w:val="a3"/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</w:p>
    <w:p w:rsidR="00D16401" w:rsidRPr="00200F4E" w:rsidRDefault="008F7857" w:rsidP="00C2426D">
      <w:pPr>
        <w:pStyle w:val="a3"/>
        <w:shd w:val="clear" w:color="auto" w:fill="FFFFFF" w:themeFill="background1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200F4E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Планируемые результаты освоения учебного предмета «Русский язык» </w:t>
      </w:r>
    </w:p>
    <w:p w:rsidR="0050011D" w:rsidRDefault="0050011D" w:rsidP="0050011D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Toc287934277"/>
      <w:bookmarkStart w:id="1" w:name="_Toc414553134"/>
      <w:bookmarkStart w:id="2" w:name="_Toc287551922"/>
    </w:p>
    <w:p w:rsidR="00555DDB" w:rsidRPr="00200F4E" w:rsidRDefault="001725FD" w:rsidP="00326761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200F4E">
        <w:rPr>
          <w:rFonts w:ascii="Times New Roman" w:hAnsi="Times New Roman"/>
          <w:b/>
          <w:sz w:val="24"/>
          <w:szCs w:val="24"/>
        </w:rPr>
        <w:t xml:space="preserve">Ученик </w:t>
      </w:r>
      <w:r w:rsidR="00555DDB" w:rsidRPr="00200F4E">
        <w:rPr>
          <w:rFonts w:ascii="Times New Roman" w:hAnsi="Times New Roman"/>
          <w:b/>
          <w:sz w:val="24"/>
          <w:szCs w:val="24"/>
        </w:rPr>
        <w:t>научится:</w:t>
      </w:r>
      <w:bookmarkEnd w:id="0"/>
      <w:bookmarkEnd w:id="1"/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 xml:space="preserve">владеть различными видами </w:t>
      </w:r>
      <w:proofErr w:type="spellStart"/>
      <w:r w:rsidRPr="00200F4E">
        <w:rPr>
          <w:rFonts w:ascii="Times New Roman" w:hAnsi="Times New Roman"/>
        </w:rPr>
        <w:t>аудирования</w:t>
      </w:r>
      <w:proofErr w:type="spellEnd"/>
      <w:r w:rsidRPr="00200F4E">
        <w:rPr>
          <w:rFonts w:ascii="Times New Roman" w:hAnsi="Times New Roman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 xml:space="preserve">участвовать в диалогическом и </w:t>
      </w:r>
      <w:proofErr w:type="spellStart"/>
      <w:r w:rsidRPr="00200F4E">
        <w:rPr>
          <w:rFonts w:ascii="Times New Roman" w:hAnsi="Times New Roman"/>
        </w:rPr>
        <w:t>полилогическом</w:t>
      </w:r>
      <w:proofErr w:type="spellEnd"/>
      <w:r w:rsidRPr="00200F4E">
        <w:rPr>
          <w:rFonts w:ascii="Times New Roman" w:hAnsi="Times New Roman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использовать знание алфавита при поиске информации;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различать значимые и незначимые единицы языка;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проводить фонетический и орфоэпический анализ слова;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членить слова на слоги и правильно их переносить;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проводить морфемный и словообразовательный анализ слов;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проводить лексический анализ слова;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опознавать самостоятельные части речи и их формы, а также служебные части речи и междометия;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проводить морфологический анализ слова;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 xml:space="preserve">применять знания и умения по </w:t>
      </w:r>
      <w:proofErr w:type="spellStart"/>
      <w:r w:rsidRPr="00200F4E">
        <w:rPr>
          <w:rFonts w:ascii="Times New Roman" w:hAnsi="Times New Roman"/>
        </w:rPr>
        <w:t>морфемике</w:t>
      </w:r>
      <w:proofErr w:type="spellEnd"/>
      <w:r w:rsidRPr="00200F4E">
        <w:rPr>
          <w:rFonts w:ascii="Times New Roman" w:hAnsi="Times New Roman"/>
        </w:rPr>
        <w:t xml:space="preserve"> и словообразованию при проведении морфологического анализа слов;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опознавать основные единицы синтаксиса (словосочетание, предложение, текст);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lastRenderedPageBreak/>
        <w:t>находить грамматическую основу предложения;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распознавать главные и второстепенные члены предложения;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опознавать предложения простые и сложные, предложения осложненной структуры;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проводить синтаксический анализ словосочетания и предложения;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соблюдать основные языковые нормы в устной и письменной речи;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использовать орфографические словари.</w:t>
      </w:r>
    </w:p>
    <w:p w:rsidR="00555DDB" w:rsidRPr="00200F4E" w:rsidRDefault="001725FD" w:rsidP="00326761">
      <w:pPr>
        <w:pStyle w:val="2"/>
        <w:shd w:val="clear" w:color="auto" w:fill="FFFFFF" w:themeFill="background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4553135"/>
      <w:r w:rsidRPr="00200F4E">
        <w:rPr>
          <w:rFonts w:ascii="Times New Roman" w:hAnsi="Times New Roman" w:cs="Times New Roman"/>
          <w:color w:val="auto"/>
          <w:sz w:val="24"/>
          <w:szCs w:val="24"/>
        </w:rPr>
        <w:t xml:space="preserve">Ученик </w:t>
      </w:r>
      <w:r w:rsidR="00555DDB" w:rsidRPr="00200F4E">
        <w:rPr>
          <w:rFonts w:ascii="Times New Roman" w:hAnsi="Times New Roman" w:cs="Times New Roman"/>
          <w:color w:val="auto"/>
          <w:sz w:val="24"/>
          <w:szCs w:val="24"/>
        </w:rPr>
        <w:t>получит возможность научиться:</w:t>
      </w:r>
      <w:bookmarkEnd w:id="3"/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оценивать собственную и чужую речь с точки зрения точного, уместного и выразительного словоупотребления;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 xml:space="preserve">опознавать различные выразительные средства языка; 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proofErr w:type="gramStart"/>
      <w:r w:rsidRPr="00200F4E">
        <w:rPr>
          <w:rFonts w:ascii="Times New Roman" w:hAnsi="Times New Roman"/>
        </w:rPr>
        <w:t>писать конспект, отзыв, тезисы, рефераты, статьи, рецензии, доклады, интервью, очерки, доверенности, резюме и другие жанры;</w:t>
      </w:r>
      <w:proofErr w:type="gramEnd"/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характеризовать словообразовательные цепочки и словообразовательные гнезда;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использовать этимологические данные для объяснения правописания и лексического значения слова;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555DDB" w:rsidRPr="00200F4E" w:rsidRDefault="00555DDB" w:rsidP="00326761">
      <w:pPr>
        <w:pStyle w:val="a8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Times New Roman" w:hAnsi="Times New Roman"/>
        </w:rPr>
      </w:pPr>
      <w:r w:rsidRPr="00200F4E">
        <w:rPr>
          <w:rFonts w:ascii="Times New Roman" w:hAnsi="Times New Roman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555DDB" w:rsidRPr="00200F4E" w:rsidRDefault="00555DDB" w:rsidP="00326761">
      <w:pPr>
        <w:pStyle w:val="a8"/>
        <w:widowControl w:val="0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rPr>
          <w:rFonts w:ascii="Times New Roman" w:hAnsi="Times New Roman"/>
          <w:sz w:val="28"/>
          <w:szCs w:val="28"/>
        </w:rPr>
      </w:pPr>
    </w:p>
    <w:bookmarkEnd w:id="2"/>
    <w:p w:rsidR="00BD4969" w:rsidRPr="00200F4E" w:rsidRDefault="00516953" w:rsidP="00326761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00F4E">
        <w:rPr>
          <w:rFonts w:ascii="Times New Roman" w:hAnsi="Times New Roman"/>
          <w:b/>
          <w:bCs/>
          <w:sz w:val="24"/>
          <w:szCs w:val="24"/>
        </w:rPr>
        <w:t>Содержание учебного предмета «Русский язык»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Язык – важнейшее средство общения (3 часа)</w:t>
      </w:r>
    </w:p>
    <w:p w:rsidR="005669D0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Язык и человек. Общение устное и письменное. 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речи (далее 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) Стили речи.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Вспоминаем, повторяем, изучаем (30 часов)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Части слова. Орфограмма. Место орфограмм в сло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вах. Правописание проверяемых и непроверяемых гласных и согласных в </w:t>
      </w:r>
      <w:proofErr w:type="gram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корне слова</w:t>
      </w:r>
      <w:proofErr w:type="gram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Правописание букв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и, а, у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шипящих. Разделительные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ъ и ь.</w:t>
      </w:r>
      <w:r w:rsidR="00A51A76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Раздельное написание предлогов с другими словами.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Самостоятельные и служебные части речи. Имя су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ществительное: три склонения, род, падеж, число. Право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писание гласных в падежных окончаниях существитель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ных. Буква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ь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на конце существительных после шипящих.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Имя прилагательное: род, падеж, число. Правопи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сание гласных в падежных окончаниях прилагательных.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Местоимения 1, 2 и 3-го лица.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Глагол: лицо, время, число, род (в прошедшем вре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мени); правописание гласных в личных окончаниях наи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более употребительных глаголов </w:t>
      </w: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спряжения; буква ь во 2-м лице единственного числа глаголов. Правописа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ние 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т</w:t>
      </w:r>
      <w:proofErr w:type="gram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ся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-ться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;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раздельное написание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с глаголами.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Наречие (ознакомление).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Предлоги и союзы. Раздельное написание предло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гов со словами.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P</w:t>
      </w:r>
      <w:r w:rsidR="005669D0" w:rsidRPr="00200F4E">
        <w:rPr>
          <w:rFonts w:ascii="Times New Roman" w:eastAsia="Times New Roman" w:hAnsi="Times New Roman"/>
          <w:sz w:val="24"/>
          <w:szCs w:val="24"/>
          <w:lang w:eastAsia="ru-RU"/>
        </w:rPr>
        <w:t>Что мы знаем о т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екст</w:t>
      </w:r>
      <w:r w:rsidR="005669D0" w:rsidRPr="00200F4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 текста. </w:t>
      </w:r>
      <w:r w:rsidR="005669D0" w:rsidRPr="00200F4E">
        <w:rPr>
          <w:rFonts w:ascii="Times New Roman" w:eastAsia="Times New Roman" w:hAnsi="Times New Roman"/>
          <w:sz w:val="24"/>
          <w:szCs w:val="24"/>
          <w:lang w:eastAsia="ru-RU"/>
        </w:rPr>
        <w:t>Основная мысль текста</w:t>
      </w:r>
    </w:p>
    <w:p w:rsidR="00D82074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Р.Р. Обучающее изложение «Хитрый заяц»</w:t>
      </w:r>
    </w:p>
    <w:p w:rsidR="00D82074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Р.Р. Сочинение по картине </w:t>
      </w:r>
      <w:proofErr w:type="spell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Пластова</w:t>
      </w:r>
      <w:proofErr w:type="spell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«Летом»</w:t>
      </w:r>
    </w:p>
    <w:p w:rsidR="005669D0" w:rsidRPr="00200F4E" w:rsidRDefault="005669D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К.Р.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Контрольный дик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тант </w:t>
      </w:r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с грамматическим заданием по теме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«Орфография» </w:t>
      </w:r>
    </w:p>
    <w:p w:rsidR="00516953" w:rsidRPr="00200F4E" w:rsidRDefault="005669D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К.Р.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Контрольный дик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тант  с грамматическим заданием по теме</w:t>
      </w:r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Вспоминаем, повторяем, изучаем</w:t>
      </w:r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Синтаксис. Пунктуация. Культура речи (34 часа)</w:t>
      </w:r>
    </w:p>
    <w:p w:rsidR="0086439F" w:rsidRPr="00200F4E" w:rsidRDefault="00182CD1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Синтаксис как раздел науки о </w:t>
      </w:r>
      <w:proofErr w:type="spell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языке</w:t>
      </w:r>
      <w:proofErr w:type="gram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.П</w:t>
      </w:r>
      <w:proofErr w:type="gram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унктуация</w:t>
      </w:r>
      <w:proofErr w:type="spell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раздел науки о </w:t>
      </w:r>
      <w:proofErr w:type="spell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языке</w:t>
      </w:r>
      <w:r w:rsidR="006E136D" w:rsidRPr="00200F4E">
        <w:rPr>
          <w:rFonts w:ascii="Times New Roman" w:hAnsi="Times New Roman"/>
          <w:sz w:val="24"/>
          <w:szCs w:val="24"/>
        </w:rPr>
        <w:t>Единицы</w:t>
      </w:r>
      <w:proofErr w:type="spellEnd"/>
      <w:r w:rsidR="006E136D" w:rsidRPr="00200F4E">
        <w:rPr>
          <w:rFonts w:ascii="Times New Roman" w:hAnsi="Times New Roman"/>
          <w:sz w:val="24"/>
          <w:szCs w:val="24"/>
        </w:rPr>
        <w:t xml:space="preserve"> синтаксиса русского языка.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словосочетание, предложение, текст.</w:t>
      </w:r>
      <w:r w:rsidR="006E136D" w:rsidRPr="00200F4E">
        <w:rPr>
          <w:rFonts w:ascii="Times New Roman" w:hAnsi="Times New Roman"/>
          <w:sz w:val="24"/>
          <w:szCs w:val="24"/>
        </w:rPr>
        <w:t xml:space="preserve"> Словосочетание как синтаксическая единица, его типы.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Предложения простые и сложные. Структурные типы простых предложений (распространенные – нераспространенные). Однородные члены предложения</w:t>
      </w:r>
      <w:r w:rsidR="00196092" w:rsidRPr="00200F4E">
        <w:rPr>
          <w:rFonts w:ascii="Times New Roman" w:hAnsi="Times New Roman"/>
          <w:sz w:val="24"/>
          <w:szCs w:val="24"/>
        </w:rPr>
        <w:t>,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Обобщающие слова перед однородными членами. Двоеточие после обобщающего слова. </w:t>
      </w:r>
      <w:r w:rsidR="0086439F" w:rsidRPr="00200F4E">
        <w:rPr>
          <w:rFonts w:ascii="Times New Roman" w:hAnsi="Times New Roman"/>
          <w:sz w:val="24"/>
          <w:szCs w:val="24"/>
        </w:rPr>
        <w:t xml:space="preserve">Обращение, 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знаки препинания при </w:t>
      </w:r>
      <w:proofErr w:type="spellStart"/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>обращении</w:t>
      </w:r>
      <w:proofErr w:type="gramStart"/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6439F" w:rsidRPr="00200F4E">
        <w:rPr>
          <w:rFonts w:ascii="Times New Roman" w:hAnsi="Times New Roman"/>
          <w:b/>
          <w:sz w:val="24"/>
          <w:szCs w:val="24"/>
        </w:rPr>
        <w:t>С</w:t>
      </w:r>
      <w:proofErr w:type="gramEnd"/>
      <w:r w:rsidR="0086439F" w:rsidRPr="00200F4E">
        <w:rPr>
          <w:rFonts w:ascii="Times New Roman" w:hAnsi="Times New Roman"/>
          <w:b/>
          <w:sz w:val="24"/>
          <w:szCs w:val="24"/>
        </w:rPr>
        <w:t>ложные</w:t>
      </w:r>
      <w:proofErr w:type="spellEnd"/>
      <w:r w:rsidR="0086439F" w:rsidRPr="00200F4E">
        <w:rPr>
          <w:rFonts w:ascii="Times New Roman" w:hAnsi="Times New Roman"/>
          <w:b/>
          <w:sz w:val="24"/>
          <w:szCs w:val="24"/>
        </w:rPr>
        <w:t xml:space="preserve"> предложения.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Наличие двух и более грам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матических основ как признак сложного предложения. Сложные предложения с союзами (с двумя главными членами в каждом простом предложении). </w:t>
      </w:r>
      <w:proofErr w:type="gramStart"/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>Запятая между простыми предложениями в слож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ном предложении перед </w:t>
      </w:r>
      <w:r w:rsidR="0086439F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и, а, но, чтобы, потому что, когда, который, что, если.</w:t>
      </w:r>
      <w:proofErr w:type="gramEnd"/>
    </w:p>
    <w:p w:rsidR="0086439F" w:rsidRPr="00200F4E" w:rsidRDefault="0086439F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>Синтаксический разбор простого и сложного предложения.</w:t>
      </w:r>
    </w:p>
    <w:p w:rsidR="006E136D" w:rsidRPr="00200F4E" w:rsidRDefault="00196092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hAnsi="Times New Roman"/>
          <w:sz w:val="24"/>
          <w:szCs w:val="24"/>
        </w:rPr>
        <w:t>Прямая речь</w:t>
      </w:r>
      <w:r w:rsidR="0086439F"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слов автора и перед ними; знаки препинания при прямой речи.</w:t>
      </w:r>
    </w:p>
    <w:p w:rsidR="0086439F" w:rsidRPr="00200F4E" w:rsidRDefault="0086439F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Диалог. Тире в начале реплик диалога.</w:t>
      </w:r>
    </w:p>
    <w:p w:rsidR="006E136D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>Применение знаний по синтаксису в практике правописания.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sz w:val="24"/>
          <w:szCs w:val="24"/>
        </w:rPr>
        <w:t>Письмо как одна из разновидностей текста.</w:t>
      </w:r>
      <w:proofErr w:type="gramEnd"/>
    </w:p>
    <w:p w:rsidR="008F7857" w:rsidRPr="00200F4E" w:rsidRDefault="005669D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Р.Р. Сжатое и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зложение «Старый пень»</w:t>
      </w:r>
    </w:p>
    <w:p w:rsidR="005669D0" w:rsidRPr="00200F4E" w:rsidRDefault="005669D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Р.Р. Сочинение «Памятный день»</w:t>
      </w:r>
    </w:p>
    <w:p w:rsidR="005669D0" w:rsidRPr="00200F4E" w:rsidRDefault="005669D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К.Р. Контрольный диктант с грамматическим заданием по теме «Словосочетание и предложение»</w:t>
      </w:r>
    </w:p>
    <w:p w:rsidR="00516953" w:rsidRPr="00200F4E" w:rsidRDefault="005669D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К.Р. </w:t>
      </w:r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>Контрольный диктант с грамматическим заданием по теме «Син</w:t>
      </w:r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таксис и пунктуация».</w:t>
      </w:r>
    </w:p>
    <w:p w:rsidR="0086439F" w:rsidRPr="00200F4E" w:rsidRDefault="00D82074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К.Р. Контрольная работа по теме «Простые и сложные предложения»</w:t>
      </w:r>
    </w:p>
    <w:p w:rsidR="006E136D" w:rsidRPr="00200F4E" w:rsidRDefault="00516953" w:rsidP="00CC3416">
      <w:pPr>
        <w:pStyle w:val="3"/>
        <w:shd w:val="clear" w:color="auto" w:fill="FFFFFF" w:themeFill="background1"/>
        <w:ind w:firstLine="0"/>
        <w:rPr>
          <w:sz w:val="24"/>
          <w:szCs w:val="24"/>
        </w:rPr>
      </w:pPr>
      <w:r w:rsidRPr="00200F4E">
        <w:rPr>
          <w:bCs/>
          <w:sz w:val="24"/>
          <w:szCs w:val="24"/>
        </w:rPr>
        <w:t>Фонетика. Орфоэпия. Графика. Орфография. Куль</w:t>
      </w:r>
      <w:r w:rsidRPr="00200F4E">
        <w:rPr>
          <w:bCs/>
          <w:sz w:val="24"/>
          <w:szCs w:val="24"/>
        </w:rPr>
        <w:softHyphen/>
        <w:t>тура речи (16 часов)</w:t>
      </w:r>
      <w:r w:rsidR="006E136D" w:rsidRPr="00200F4E">
        <w:rPr>
          <w:sz w:val="24"/>
          <w:szCs w:val="24"/>
        </w:rPr>
        <w:t xml:space="preserve"> Фонетика, орфоэпия и графика</w:t>
      </w:r>
    </w:p>
    <w:p w:rsidR="006E136D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Фонетика как раздел науки о </w:t>
      </w:r>
      <w:proofErr w:type="spell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языке</w:t>
      </w:r>
      <w:proofErr w:type="gram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0F4E">
        <w:rPr>
          <w:rFonts w:ascii="Times New Roman" w:hAnsi="Times New Roman"/>
          <w:sz w:val="24"/>
          <w:szCs w:val="24"/>
        </w:rPr>
        <w:t>З</w:t>
      </w:r>
      <w:proofErr w:type="gramEnd"/>
      <w:r w:rsidRPr="00200F4E">
        <w:rPr>
          <w:rFonts w:ascii="Times New Roman" w:hAnsi="Times New Roman"/>
          <w:sz w:val="24"/>
          <w:szCs w:val="24"/>
        </w:rPr>
        <w:t>вуки</w:t>
      </w:r>
      <w:proofErr w:type="spellEnd"/>
      <w:r w:rsidRPr="00200F4E">
        <w:rPr>
          <w:rFonts w:ascii="Times New Roman" w:hAnsi="Times New Roman"/>
          <w:sz w:val="24"/>
          <w:szCs w:val="24"/>
        </w:rPr>
        <w:t xml:space="preserve">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200F4E">
        <w:rPr>
          <w:rFonts w:ascii="Times New Roman" w:hAnsi="Times New Roman"/>
          <w:sz w:val="24"/>
          <w:szCs w:val="24"/>
        </w:rPr>
        <w:t>разноместность</w:t>
      </w:r>
      <w:proofErr w:type="spellEnd"/>
      <w:r w:rsidRPr="00200F4E">
        <w:rPr>
          <w:rFonts w:ascii="Times New Roman" w:hAnsi="Times New Roman"/>
          <w:sz w:val="24"/>
          <w:szCs w:val="24"/>
        </w:rPr>
        <w:t xml:space="preserve">, подвижность при </w:t>
      </w:r>
      <w:proofErr w:type="spellStart"/>
      <w:r w:rsidRPr="00200F4E">
        <w:rPr>
          <w:rFonts w:ascii="Times New Roman" w:hAnsi="Times New Roman"/>
          <w:sz w:val="24"/>
          <w:szCs w:val="24"/>
        </w:rPr>
        <w:t>формо</w:t>
      </w:r>
      <w:proofErr w:type="spellEnd"/>
      <w:r w:rsidRPr="00200F4E">
        <w:rPr>
          <w:rFonts w:ascii="Times New Roman" w:hAnsi="Times New Roman"/>
          <w:sz w:val="24"/>
          <w:szCs w:val="24"/>
        </w:rPr>
        <w:t>- и словообразовании. Смыслоразличительная роль ударения.  Фонетический анализ слова.</w:t>
      </w:r>
    </w:p>
    <w:p w:rsidR="006E136D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6E136D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>Интонация, ее функции. Основные элементы интонации.</w:t>
      </w:r>
    </w:p>
    <w:p w:rsidR="006E136D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>Связь фонетики с графикой и орфографией.</w:t>
      </w:r>
    </w:p>
    <w:p w:rsidR="006E136D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lastRenderedPageBreak/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516953" w:rsidRPr="00200F4E" w:rsidRDefault="006E136D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>Применение знаний по фонетике в практике правописания.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="00D82074"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="00D82074" w:rsidRPr="00200F4E">
        <w:rPr>
          <w:rFonts w:ascii="Times New Roman" w:eastAsia="Times New Roman" w:hAnsi="Times New Roman"/>
          <w:sz w:val="24"/>
          <w:szCs w:val="24"/>
        </w:rPr>
        <w:t xml:space="preserve"> Описание предмета</w:t>
      </w:r>
    </w:p>
    <w:p w:rsidR="00D82074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Изложение по тексту К.Г. Паустовского</w:t>
      </w:r>
    </w:p>
    <w:p w:rsidR="00D82074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Сочинение-описание картины Ф.П. Толстого «Цветы, фрукты и птица»</w:t>
      </w:r>
    </w:p>
    <w:p w:rsidR="0086439F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К.Р. Контрольный диктант с грамматическим заданием по теме «Син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таксис и пунктуация»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Лексика. Культура речи (12 часов)</w:t>
      </w:r>
    </w:p>
    <w:p w:rsidR="006E136D" w:rsidRPr="00200F4E" w:rsidRDefault="006E136D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Лексика как раздел науки о языке. </w:t>
      </w:r>
      <w:r w:rsidRPr="00200F4E">
        <w:rPr>
          <w:rFonts w:ascii="Times New Roman" w:hAnsi="Times New Roman"/>
          <w:sz w:val="24"/>
          <w:szCs w:val="24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Толковые сло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вари.</w:t>
      </w:r>
    </w:p>
    <w:p w:rsidR="00D82074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Р.Р. Сочинение по картине И.Э. Грабаря «Февральская лазурь»</w:t>
      </w:r>
    </w:p>
    <w:p w:rsidR="00516953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Р.Р. Изложение по тексту Паустовского «Первый снег»</w:t>
      </w:r>
      <w:r w:rsidR="0086439F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86439F" w:rsidRPr="00200F4E" w:rsidRDefault="0086439F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proofErr w:type="spellStart"/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Морфемика</w:t>
      </w:r>
      <w:proofErr w:type="spellEnd"/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Орфография. Культура речи</w:t>
      </w:r>
      <w:r w:rsidR="00CF4451"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(28 часов)</w:t>
      </w:r>
    </w:p>
    <w:p w:rsidR="00182CD1" w:rsidRPr="00200F4E" w:rsidRDefault="00182CD1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Морфемика</w:t>
      </w:r>
      <w:proofErr w:type="spell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раздел науки о языке. </w:t>
      </w:r>
      <w:r w:rsidRPr="00200F4E">
        <w:rPr>
          <w:rFonts w:ascii="Times New Roman" w:hAnsi="Times New Roman"/>
          <w:sz w:val="24"/>
          <w:szCs w:val="24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182CD1" w:rsidRPr="00200F4E" w:rsidRDefault="00182CD1" w:rsidP="003267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0F4E">
        <w:rPr>
          <w:rFonts w:ascii="Times New Roman" w:hAnsi="Times New Roman"/>
          <w:sz w:val="24"/>
          <w:szCs w:val="24"/>
        </w:rPr>
        <w:t xml:space="preserve">Применение знаний по </w:t>
      </w:r>
      <w:proofErr w:type="spellStart"/>
      <w:r w:rsidRPr="00200F4E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200F4E">
        <w:rPr>
          <w:rFonts w:ascii="Times New Roman" w:hAnsi="Times New Roman"/>
          <w:sz w:val="24"/>
          <w:szCs w:val="24"/>
        </w:rPr>
        <w:t xml:space="preserve"> в практике правописания.</w:t>
      </w:r>
    </w:p>
    <w:p w:rsidR="00182CD1" w:rsidRPr="00200F4E" w:rsidRDefault="00182CD1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Орфография как раздел науки о языке. Орфогра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фическое правило.</w:t>
      </w:r>
    </w:p>
    <w:p w:rsidR="00182CD1" w:rsidRPr="00200F4E" w:rsidRDefault="00182CD1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Правописание гласных и согласных в приставках; буквы з и сна конце приставок. Правописание чередую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щихся гласных о и а в корнях 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-л</w:t>
      </w:r>
      <w:proofErr w:type="gram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ож-, -лаг-, -рос-,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раст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-.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Буквы ей о после шипящих в корне. Буквы 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ы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proofErr w:type="spellStart"/>
      <w:proofErr w:type="gramStart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proofErr w:type="spellEnd"/>
      <w:proofErr w:type="gramEnd"/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ц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="00D82074" w:rsidRPr="00200F4E">
        <w:rPr>
          <w:rFonts w:ascii="Times New Roman" w:eastAsia="Times New Roman" w:hAnsi="Times New Roman"/>
          <w:sz w:val="24"/>
          <w:szCs w:val="24"/>
        </w:rPr>
        <w:t>Рассуждение.</w:t>
      </w:r>
      <w:proofErr w:type="gramEnd"/>
    </w:p>
    <w:p w:rsidR="00537390" w:rsidRPr="00200F4E" w:rsidRDefault="00D8207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Р</w:t>
      </w:r>
      <w:r w:rsidR="00516953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.Р.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С</w:t>
      </w:r>
      <w:r w:rsidR="00516953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о</w:t>
      </w:r>
      <w:r w:rsidR="00537390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чинение-письмо</w:t>
      </w:r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Р.Р. Сочинение по картине П.П. 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Кончаловского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«Сирень в корзине»</w:t>
      </w:r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Р.Р. Выборочное изложение «Последний лист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2</w:t>
      </w:r>
      <w:proofErr w:type="gramEnd"/>
    </w:p>
    <w:p w:rsidR="00CB45C7" w:rsidRPr="00200F4E" w:rsidRDefault="00537390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К.Р. </w:t>
      </w:r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>Контрольный диктант с грамматическим заданием по теме «</w:t>
      </w:r>
      <w:proofErr w:type="spellStart"/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>Морфемика</w:t>
      </w:r>
      <w:proofErr w:type="spellEnd"/>
      <w:r w:rsidR="00516953" w:rsidRPr="00200F4E">
        <w:rPr>
          <w:rFonts w:ascii="Times New Roman" w:eastAsia="Times New Roman" w:hAnsi="Times New Roman"/>
          <w:sz w:val="24"/>
          <w:szCs w:val="24"/>
          <w:lang w:eastAsia="ru-RU"/>
        </w:rPr>
        <w:t>. Орфография».</w:t>
      </w:r>
    </w:p>
    <w:p w:rsidR="00516953" w:rsidRPr="00200F4E" w:rsidRDefault="00516953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Морфология. Орфография. Культура речи</w:t>
      </w:r>
      <w:r w:rsidR="00CF4451"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(71 час)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Имя существительное</w:t>
      </w:r>
      <w:r w:rsidR="00CF4451" w:rsidRPr="00200F4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(25 часов)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Имя существительное как часть речи. Синтакси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ческая роль имени существительного в предложении.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Существительные одушевленные и неодушевлен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ные (повторение). Существительные собственные и нарицательные. Большая буква в географических названиях, в названиях улиц и площадей, в названи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ях исторических событий. Большая буква в названиях книг, газет, журналов, картин и кинофильмов, спек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таклей, литературных и музыкальных произведений; выделение этих названий кавычками.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Род существительных. Три склонения имен суще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ствительных: изменение существительных по падежам и числам. Существительные, имеющие форму только единственного или только множественного числа.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Морфологический разбор слов. Буквы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шипящих и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ц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в окончаниях существительных.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Склонение существительных на 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и</w:t>
      </w:r>
      <w:proofErr w:type="gram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я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ий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ие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Пра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вописание гласных в падежных окончаниях имен су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ществительных.</w:t>
      </w:r>
    </w:p>
    <w:p w:rsidR="00537390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200F4E">
        <w:rPr>
          <w:rFonts w:ascii="Times New Roman" w:eastAsia="Times New Roman" w:hAnsi="Times New Roman"/>
          <w:sz w:val="24"/>
          <w:szCs w:val="24"/>
        </w:rPr>
        <w:t>Доказательства в рассуждении.</w:t>
      </w:r>
      <w:proofErr w:type="gramEnd"/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lastRenderedPageBreak/>
        <w:t>Р.Р. Сжатое изложение «Перо и чернильница»</w:t>
      </w:r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</w:t>
      </w:r>
      <w:r w:rsidR="00516953" w:rsidRPr="00200F4E">
        <w:rPr>
          <w:rFonts w:ascii="Times New Roman" w:eastAsia="Times New Roman" w:hAnsi="Times New Roman"/>
          <w:sz w:val="24"/>
          <w:szCs w:val="24"/>
        </w:rPr>
        <w:t xml:space="preserve"> Изложение с изменением лица</w:t>
      </w:r>
    </w:p>
    <w:p w:rsidR="00516953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 xml:space="preserve">Р.Р. Сочинение по картине Г.Г. </w:t>
      </w:r>
      <w:proofErr w:type="spellStart"/>
      <w:r w:rsidRPr="00200F4E">
        <w:rPr>
          <w:rFonts w:ascii="Times New Roman" w:eastAsia="Times New Roman" w:hAnsi="Times New Roman"/>
          <w:sz w:val="24"/>
          <w:szCs w:val="24"/>
        </w:rPr>
        <w:t>Нисского</w:t>
      </w:r>
      <w:proofErr w:type="spellEnd"/>
      <w:r w:rsidRPr="00200F4E">
        <w:rPr>
          <w:rFonts w:ascii="Times New Roman" w:eastAsia="Times New Roman" w:hAnsi="Times New Roman"/>
          <w:sz w:val="24"/>
          <w:szCs w:val="24"/>
        </w:rPr>
        <w:t xml:space="preserve"> «Февраль. Подмосковье»</w:t>
      </w:r>
      <w:r w:rsidR="00516953" w:rsidRPr="00200F4E">
        <w:rPr>
          <w:rFonts w:ascii="Times New Roman" w:eastAsia="Times New Roman" w:hAnsi="Times New Roman"/>
          <w:sz w:val="24"/>
          <w:szCs w:val="24"/>
        </w:rPr>
        <w:t>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К.Р.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r w:rsidR="00537390" w:rsidRPr="00200F4E">
        <w:rPr>
          <w:rFonts w:ascii="Times New Roman" w:eastAsia="Times New Roman" w:hAnsi="Times New Roman"/>
          <w:sz w:val="24"/>
          <w:szCs w:val="24"/>
          <w:lang w:eastAsia="ru-RU"/>
        </w:rPr>
        <w:t>диктант с грамматическим заданием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теме «Имя существительное». </w:t>
      </w:r>
    </w:p>
    <w:p w:rsidR="00CB45C7" w:rsidRPr="00200F4E" w:rsidRDefault="00CB45C7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Имя прилагательное</w:t>
      </w:r>
      <w:r w:rsidR="00CF4451" w:rsidRPr="00200F4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(14 часов)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Имя прилагательное как часть речи. Синтаксиче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ская роль имени прилагательного в предложении.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Полные и краткие прилагательные. Правописание гласных в падежных окончаниях прилагательных с ос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новой на шипящую. Неупотребление буквы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ь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на конце кратких прилагательных с основой на шипящую.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Изменение полных прилагательных по родам, па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дежам и числам, а кратких — по родам и числам.</w:t>
      </w:r>
    </w:p>
    <w:p w:rsidR="00537390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200F4E">
        <w:rPr>
          <w:rFonts w:ascii="Times New Roman" w:eastAsia="Times New Roman" w:hAnsi="Times New Roman"/>
          <w:sz w:val="24"/>
          <w:szCs w:val="24"/>
        </w:rPr>
        <w:t>Описание животного.</w:t>
      </w:r>
      <w:proofErr w:type="gramEnd"/>
    </w:p>
    <w:p w:rsidR="00516953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</w:t>
      </w:r>
      <w:r w:rsidR="00516953" w:rsidRPr="00200F4E">
        <w:rPr>
          <w:rFonts w:ascii="Times New Roman" w:eastAsia="Times New Roman" w:hAnsi="Times New Roman"/>
          <w:sz w:val="24"/>
          <w:szCs w:val="24"/>
        </w:rPr>
        <w:t>.</w:t>
      </w:r>
      <w:r w:rsidRPr="00200F4E">
        <w:rPr>
          <w:rFonts w:ascii="Times New Roman" w:eastAsia="Times New Roman" w:hAnsi="Times New Roman"/>
          <w:sz w:val="24"/>
          <w:szCs w:val="24"/>
        </w:rPr>
        <w:t xml:space="preserve"> Изложение-описание животного по тексту А.И. Куприна «Ю-ю»</w:t>
      </w:r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Сочинение по картине А.Н. Комарова «Наводнение»</w:t>
      </w:r>
    </w:p>
    <w:p w:rsidR="00CB45C7" w:rsidRPr="00200F4E" w:rsidRDefault="00516953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К.Р.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. Контрольный дик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тант с грамматическим заданием по теме «Имя прилагательное».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Глагол</w:t>
      </w:r>
      <w:r w:rsidR="00CF4451" w:rsidRPr="00200F4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(32 часа)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Глагол как часть речи. Синтаксическая роль глаго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>ла в предложении.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Неопределенная форма глагола (инфинитив на 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т</w:t>
      </w:r>
      <w:proofErr w:type="gram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ь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ться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),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ти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тись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),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чь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чься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).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Правописание 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т</w:t>
      </w:r>
      <w:proofErr w:type="gram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ься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-чь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(-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чься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)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в неопределенной форме (повторение).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Совершенный и несовершенный вид глагола; </w:t>
      </w: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спряжение. Правописание гласных в безударных личных окончаниях глаголов.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Правописание чередующихся гласных е – и  в кор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нях глаголов </w:t>
      </w:r>
      <w:proofErr w:type="gram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б</w:t>
      </w:r>
      <w:proofErr w:type="gram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ер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бир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дер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-, -</w:t>
      </w:r>
      <w:proofErr w:type="spellStart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дир</w:t>
      </w:r>
      <w:proofErr w:type="spellEnd"/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-, -мер-, -мир-, -пер-, -пир</w:t>
      </w:r>
      <w:r w:rsidR="00537390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-, -тер-, -тир-, -стел-, -</w:t>
      </w:r>
      <w:proofErr w:type="spellStart"/>
      <w:r w:rsidR="00537390"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>стил</w:t>
      </w:r>
      <w:proofErr w:type="spellEnd"/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Правописание </w:t>
      </w:r>
      <w:r w:rsidRPr="00200F4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 </w:t>
      </w:r>
      <w:r w:rsidRPr="00200F4E">
        <w:rPr>
          <w:rFonts w:ascii="Times New Roman" w:eastAsia="Times New Roman" w:hAnsi="Times New Roman"/>
          <w:sz w:val="24"/>
          <w:szCs w:val="24"/>
          <w:lang w:eastAsia="ru-RU"/>
        </w:rPr>
        <w:t>с глаголами.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>.</w:t>
      </w:r>
      <w:r w:rsidRPr="00200F4E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200F4E">
        <w:rPr>
          <w:rFonts w:ascii="Times New Roman" w:eastAsia="Times New Roman" w:hAnsi="Times New Roman"/>
          <w:iCs/>
          <w:sz w:val="24"/>
          <w:szCs w:val="24"/>
        </w:rPr>
        <w:t xml:space="preserve">. </w:t>
      </w:r>
      <w:r w:rsidRPr="00200F4E">
        <w:rPr>
          <w:rFonts w:ascii="Times New Roman" w:eastAsia="Times New Roman" w:hAnsi="Times New Roman"/>
          <w:sz w:val="24"/>
          <w:szCs w:val="24"/>
        </w:rPr>
        <w:t>Понятие о рассказе</w:t>
      </w:r>
    </w:p>
    <w:p w:rsidR="00450604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Устное изложение</w:t>
      </w:r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Редактирование текста</w:t>
      </w:r>
    </w:p>
    <w:p w:rsidR="00537390" w:rsidRPr="00200F4E" w:rsidRDefault="00537390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Составление описаний и диалогов с использованием глаголов настоящего времени</w:t>
      </w:r>
    </w:p>
    <w:p w:rsidR="00537390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У</w:t>
      </w:r>
      <w:r w:rsidR="00537390" w:rsidRPr="00200F4E">
        <w:rPr>
          <w:rFonts w:ascii="Times New Roman" w:eastAsia="Times New Roman" w:hAnsi="Times New Roman"/>
          <w:sz w:val="24"/>
          <w:szCs w:val="24"/>
        </w:rPr>
        <w:t>потребление времен в устных и письменных рассказах</w:t>
      </w:r>
    </w:p>
    <w:p w:rsidR="00450604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Изложение «Шоколадный торт»</w:t>
      </w:r>
    </w:p>
    <w:p w:rsidR="00450604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Р.Р. Сочинение-рассказ по рисунку</w:t>
      </w:r>
    </w:p>
    <w:p w:rsidR="00450604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К.Р. Контрольный диктант с грамматическим заданием по теме «Глагол»</w:t>
      </w:r>
    </w:p>
    <w:p w:rsidR="00450604" w:rsidRPr="00200F4E" w:rsidRDefault="00450604" w:rsidP="00CC341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00F4E">
        <w:rPr>
          <w:rFonts w:ascii="Times New Roman" w:eastAsia="Times New Roman" w:hAnsi="Times New Roman"/>
          <w:sz w:val="24"/>
          <w:szCs w:val="24"/>
        </w:rPr>
        <w:t>К.Р. Промежуточная аттестация. Комплексная контрольная работа по гуманитарному циклу</w:t>
      </w:r>
    </w:p>
    <w:p w:rsidR="00516953" w:rsidRPr="00200F4E" w:rsidRDefault="00516953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Повторение и систематизация </w:t>
      </w:r>
      <w:proofErr w:type="gramStart"/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изученного</w:t>
      </w:r>
      <w:proofErr w:type="gramEnd"/>
      <w:r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 5 классе</w:t>
      </w:r>
      <w:r w:rsidR="00CF4451" w:rsidRPr="00200F4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(10 часов)</w:t>
      </w:r>
    </w:p>
    <w:p w:rsidR="00450604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К.Р. Итоговый тест по теме «Повторение и систематизация </w:t>
      </w:r>
      <w:proofErr w:type="gramStart"/>
      <w:r w:rsidRPr="00200F4E">
        <w:rPr>
          <w:rFonts w:ascii="Times New Roman" w:eastAsia="Times New Roman" w:hAnsi="Times New Roman"/>
          <w:bCs/>
          <w:sz w:val="24"/>
          <w:szCs w:val="24"/>
          <w:lang w:eastAsia="ru-RU"/>
        </w:rPr>
        <w:t>изученного</w:t>
      </w:r>
      <w:proofErr w:type="gramEnd"/>
      <w:r w:rsidRPr="00200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5 классе»</w:t>
      </w:r>
    </w:p>
    <w:p w:rsidR="00450604" w:rsidRPr="00200F4E" w:rsidRDefault="00450604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00F4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К.Р. Итоговый контрольный диктант </w:t>
      </w:r>
    </w:p>
    <w:p w:rsidR="00CF4451" w:rsidRPr="001725FD" w:rsidRDefault="00CF4451" w:rsidP="0032676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0E35" w:rsidRPr="00B44C24" w:rsidRDefault="00CB45C7" w:rsidP="00B44C2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 w:rsidR="00CF4451" w:rsidRPr="001725F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ематическое планирование</w:t>
      </w:r>
    </w:p>
    <w:tbl>
      <w:tblPr>
        <w:tblStyle w:val="a5"/>
        <w:tblW w:w="14792" w:type="dxa"/>
        <w:tblLook w:val="04A0"/>
      </w:tblPr>
      <w:tblGrid>
        <w:gridCol w:w="1242"/>
        <w:gridCol w:w="11830"/>
        <w:gridCol w:w="1720"/>
      </w:tblGrid>
      <w:tr w:rsidR="0050011D" w:rsidRPr="001725FD" w:rsidTr="006E4AEC">
        <w:trPr>
          <w:trHeight w:val="874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DB20F3">
              <w:rPr>
                <w:rFonts w:ascii="Times New Roman" w:hAnsi="Times New Roman"/>
                <w:b/>
              </w:rPr>
              <w:t>п</w:t>
            </w:r>
            <w:proofErr w:type="gramEnd"/>
            <w:r w:rsidRPr="00DB20F3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1830" w:type="dxa"/>
          </w:tcPr>
          <w:p w:rsidR="0050011D" w:rsidRPr="001725FD" w:rsidRDefault="0050011D" w:rsidP="00200F4E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Раздел, тема</w:t>
            </w:r>
          </w:p>
        </w:tc>
        <w:tc>
          <w:tcPr>
            <w:tcW w:w="1720" w:type="dxa"/>
          </w:tcPr>
          <w:p w:rsidR="0050011D" w:rsidRPr="001725FD" w:rsidRDefault="0050011D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Раздел 1. Язык – важнейшее средство общения (3 часа)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Введение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Язык и человек. Общение письменное и устное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Стили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Раздел 2. </w:t>
            </w:r>
            <w:proofErr w:type="gramStart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Вспоминаем</w:t>
            </w:r>
            <w:proofErr w:type="gramEnd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 повторяем изучаем (30часов)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Звуки и буквы. Произношение и правописание.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Орфограмма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проверяемых безударных 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проверяемых безударных 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непроверяемых безударных 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непроверяемых безударных 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проверяемых согласных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непроверяемых согласных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непроизносимых согласных в </w:t>
            </w:r>
            <w:proofErr w:type="gramStart"/>
            <w:r w:rsidRPr="00DB20F3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Буквы И</w:t>
            </w:r>
            <w:proofErr w:type="gramStart"/>
            <w:r w:rsidRPr="00DB20F3">
              <w:rPr>
                <w:rFonts w:ascii="Times New Roman" w:hAnsi="Times New Roman"/>
              </w:rPr>
              <w:t>,У</w:t>
            </w:r>
            <w:proofErr w:type="gramEnd"/>
            <w:r w:rsidRPr="00DB20F3">
              <w:rPr>
                <w:rFonts w:ascii="Times New Roman" w:hAnsi="Times New Roman"/>
              </w:rPr>
              <w:t>,А после шипящих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Разделительные Ъ и 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Раздельное написание предлогов с частями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Обобщение знаний по разделу «Орфография»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</w:t>
            </w:r>
            <w:proofErr w:type="gramStart"/>
            <w:r w:rsidRPr="00DB20F3">
              <w:rPr>
                <w:rFonts w:ascii="Times New Roman" w:hAnsi="Times New Roman"/>
              </w:rPr>
              <w:t>Р.</w:t>
            </w:r>
            <w:proofErr w:type="gramEnd"/>
            <w:r w:rsidRPr="00DB20F3">
              <w:rPr>
                <w:rFonts w:ascii="Times New Roman" w:hAnsi="Times New Roman"/>
              </w:rPr>
              <w:t xml:space="preserve"> Что мы знаем о тексте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Обучающее изложение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Глагол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Написание </w:t>
            </w:r>
            <w:proofErr w:type="gramStart"/>
            <w:r w:rsidRPr="00DB20F3">
              <w:rPr>
                <w:rFonts w:ascii="Times New Roman" w:hAnsi="Times New Roman"/>
              </w:rPr>
              <w:t>–Т</w:t>
            </w:r>
            <w:proofErr w:type="gramEnd"/>
            <w:r w:rsidRPr="00DB20F3">
              <w:rPr>
                <w:rFonts w:ascii="Times New Roman" w:hAnsi="Times New Roman"/>
              </w:rPr>
              <w:t>СЯ и ТЬСЯ в глаголах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Тема текста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Личные окончания глаголов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Обобщение знаний по теме «Личные окончания глаголов»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Имя существительное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Имя прилагательное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Подготовка к сочинению по картине А.А. </w:t>
            </w:r>
            <w:proofErr w:type="spellStart"/>
            <w:r w:rsidRPr="00DB20F3">
              <w:rPr>
                <w:rFonts w:ascii="Times New Roman" w:hAnsi="Times New Roman"/>
              </w:rPr>
              <w:t>Пластова</w:t>
            </w:r>
            <w:proofErr w:type="spellEnd"/>
            <w:r w:rsidRPr="00DB20F3">
              <w:rPr>
                <w:rFonts w:ascii="Times New Roman" w:hAnsi="Times New Roman"/>
              </w:rPr>
              <w:t xml:space="preserve"> «Летом»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Написание сочинения по картине А.А. </w:t>
            </w:r>
            <w:proofErr w:type="spellStart"/>
            <w:r w:rsidRPr="00DB20F3">
              <w:rPr>
                <w:rFonts w:ascii="Times New Roman" w:hAnsi="Times New Roman"/>
              </w:rPr>
              <w:t>Пластова</w:t>
            </w:r>
            <w:proofErr w:type="spell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Местоимение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Основная мысль текста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по теме «</w:t>
            </w:r>
            <w:proofErr w:type="gramStart"/>
            <w:r w:rsidRPr="00DB20F3">
              <w:rPr>
                <w:rFonts w:ascii="Times New Roman" w:hAnsi="Times New Roman"/>
                <w:b/>
              </w:rPr>
              <w:t>Вспоминаем</w:t>
            </w:r>
            <w:proofErr w:type="gramEnd"/>
            <w:r w:rsidRPr="00DB20F3">
              <w:rPr>
                <w:rFonts w:ascii="Times New Roman" w:hAnsi="Times New Roman"/>
                <w:b/>
              </w:rPr>
              <w:t xml:space="preserve"> повторяем изучаем»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Работа над </w:t>
            </w:r>
            <w:proofErr w:type="gramStart"/>
            <w:r w:rsidRPr="00DB20F3">
              <w:rPr>
                <w:rFonts w:ascii="Times New Roman" w:hAnsi="Times New Roman"/>
              </w:rPr>
              <w:t>ошибками</w:t>
            </w:r>
            <w:proofErr w:type="gramEnd"/>
            <w:r w:rsidRPr="00DB20F3">
              <w:rPr>
                <w:rFonts w:ascii="Times New Roman" w:hAnsi="Times New Roman"/>
              </w:rPr>
              <w:t xml:space="preserve"> допущенными в диктанте. ТЕСТ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CC3416" w:rsidP="00CC3416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1725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Синтаксис. Пунктуация. Культура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Синтаксис и пунктуация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Разбор словосочетания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Подготовка к написанию сжатого изложения «Старый пень»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39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сжатого изложения «Старый пень»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Виды предложений по цели высказывания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Сочинение на тему «Памятный день в школе»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Обобщение знаний по теме «Словосочетания и предложения»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Члены предложения. Главные члены предложения. Подлежащее.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Сказуемое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Тире между подлежащим и сказуемым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Нераспространенные и распространенные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Второстепенные члены предложения. Дополнение.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49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Определение.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Обстоятельство.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Закрепление темы «Второстепенные члены предложения»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Предложения с однородными членами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Знаки препинания в предложениях с однородными членами.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Обобщающие слова при однородных членах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Обобщение знаний  по теме «Предложения с  однородными членами»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Предложения с обращениями.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Письмо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Синтаксический и пунктуационный разбор простого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59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Простые и сложные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Простые и сложные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Синтаксический разбор сложного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 w:rsidRPr="00DB20F3">
              <w:rPr>
                <w:rFonts w:ascii="Times New Roman" w:hAnsi="Times New Roman"/>
                <w:b/>
                <w:i/>
              </w:rPr>
              <w:t xml:space="preserve">Обобщающее закрепление по теме «Простые и сложные предложения»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Прямая речь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Диалог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темы «Синтаксис. Пунктуация. Культура речи»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по теме «Синтаксис. Пунктуация. Культура речи»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Работа над ошибками, допущенными в диктанте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Раздел 4. Фонетика. Орфоэпия. Графика. Орфография. Культура речи. (16 часов)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Фонетика. Гласные звуки.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Согласные звуки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Изменение звуков в потоке речи. Согласные твердые и мягкие.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Повествование. Подготовка к изложению по тексту К.Г. Паустовского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изложения по тексту К.Г. Паустовского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Согласные звонкие и глухие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Графика. Алфавит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Описание предмета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lastRenderedPageBreak/>
              <w:t>76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Обозначение мягкости согласных с помощью мягкого знака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Двойная роль букв Е, Ё, </w:t>
            </w:r>
            <w:proofErr w:type="gramStart"/>
            <w:r w:rsidRPr="00DB20F3">
              <w:rPr>
                <w:rFonts w:ascii="Times New Roman" w:hAnsi="Times New Roman"/>
              </w:rPr>
              <w:t>Ю</w:t>
            </w:r>
            <w:proofErr w:type="gramEnd"/>
            <w:r w:rsidRPr="00DB20F3">
              <w:rPr>
                <w:rFonts w:ascii="Times New Roman" w:hAnsi="Times New Roman"/>
              </w:rPr>
              <w:t>, 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 Орфоэпия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79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Фонетический разбор слова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темы «Фонетика»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 по теме «Фонетика»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Работа над ошибками, допущенными в диктанте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Описание картины Ф.П. Толстого «Цветы, фрукты и птица»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Раздел 5. Лексика.  Культура речи (12 часов)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Слово и его лексическое значение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Способы выражения лексических значений слов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Однозначные и многозначные слова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Прямое и переносное значение слов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Омонимы.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89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Синонимы.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Подготовка к сочинению по картине И.Э. Грабаря «Февральская лазурь»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сочинения по картине И.Э. Грабаря «Февральская лазурь»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Антонимы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Изложение по тексту К.Г. Паустовского «Первый снег»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темы «Лексика»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Обобщающее закрепление  по теме «Лексика»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Раздел 6. </w:t>
            </w:r>
            <w:proofErr w:type="spellStart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Морфемика</w:t>
            </w:r>
            <w:proofErr w:type="spellEnd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. Орфография. Культура речи.  (28 часов)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Понятие о морфеме. Изменение и  образование слов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Окончание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Основа слова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99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Сочинение-письмо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Корень слова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Рассуждение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Суффикс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Суффикс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Приставка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Выборочное изложение «Последний лист»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Закрепление тем «Корень», «Суффикс», «Приставка»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Чередование звуков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Беглые гласные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109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Варианты морфем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Морфемный разбор слова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Обобщение знаний по теме «Варианты морфем»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гласных и согласных в приставках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lastRenderedPageBreak/>
              <w:t>113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Буквы З и</w:t>
            </w:r>
            <w:proofErr w:type="gramStart"/>
            <w:r w:rsidRPr="00DB20F3">
              <w:rPr>
                <w:rFonts w:ascii="Times New Roman" w:hAnsi="Times New Roman"/>
              </w:rPr>
              <w:t xml:space="preserve"> С</w:t>
            </w:r>
            <w:proofErr w:type="gramEnd"/>
            <w:r w:rsidRPr="00DB20F3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Буквы З и</w:t>
            </w:r>
            <w:proofErr w:type="gramStart"/>
            <w:r w:rsidRPr="00DB20F3">
              <w:rPr>
                <w:rFonts w:ascii="Times New Roman" w:hAnsi="Times New Roman"/>
              </w:rPr>
              <w:t xml:space="preserve"> С</w:t>
            </w:r>
            <w:proofErr w:type="gramEnd"/>
            <w:r w:rsidRPr="00DB20F3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Буквы О и А в корне </w:t>
            </w:r>
            <w:proofErr w:type="gramStart"/>
            <w:r w:rsidRPr="00DB20F3">
              <w:rPr>
                <w:rFonts w:ascii="Times New Roman" w:hAnsi="Times New Roman"/>
              </w:rPr>
              <w:t>–Л</w:t>
            </w:r>
            <w:proofErr w:type="gramEnd"/>
            <w:r w:rsidRPr="00DB20F3">
              <w:rPr>
                <w:rFonts w:ascii="Times New Roman" w:hAnsi="Times New Roman"/>
              </w:rPr>
              <w:t>АГ-/-ЛОЖ-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Буквы О-А в корне </w:t>
            </w:r>
            <w:proofErr w:type="gramStart"/>
            <w:r w:rsidRPr="00DB20F3">
              <w:rPr>
                <w:rFonts w:ascii="Times New Roman" w:hAnsi="Times New Roman"/>
              </w:rPr>
              <w:t>–Р</w:t>
            </w:r>
            <w:proofErr w:type="gramEnd"/>
            <w:r w:rsidRPr="00DB20F3">
              <w:rPr>
                <w:rFonts w:ascii="Times New Roman" w:hAnsi="Times New Roman"/>
              </w:rPr>
              <w:t>АСТ-/-РАЩ-/-РОС-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Буквы </w:t>
            </w:r>
            <w:proofErr w:type="gramStart"/>
            <w:r w:rsidRPr="00DB20F3">
              <w:rPr>
                <w:rFonts w:ascii="Times New Roman" w:hAnsi="Times New Roman"/>
              </w:rPr>
              <w:t>О-Ё</w:t>
            </w:r>
            <w:proofErr w:type="gramEnd"/>
            <w:r w:rsidRPr="00DB20F3">
              <w:rPr>
                <w:rFonts w:ascii="Times New Roman" w:hAnsi="Times New Roman"/>
              </w:rPr>
              <w:t xml:space="preserve"> после шипящих в корне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Буквы И-Ы после </w:t>
            </w:r>
            <w:proofErr w:type="gramStart"/>
            <w:r w:rsidRPr="00DB20F3">
              <w:rPr>
                <w:rFonts w:ascii="Times New Roman" w:hAnsi="Times New Roman"/>
              </w:rPr>
              <w:t>Ц</w:t>
            </w:r>
            <w:proofErr w:type="gramEnd"/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119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темы «</w:t>
            </w:r>
            <w:proofErr w:type="spellStart"/>
            <w:r w:rsidRPr="00DB20F3">
              <w:rPr>
                <w:rFonts w:ascii="Times New Roman" w:hAnsi="Times New Roman"/>
              </w:rPr>
              <w:t>Морфемика</w:t>
            </w:r>
            <w:proofErr w:type="spellEnd"/>
            <w:r w:rsidRPr="00DB20F3">
              <w:rPr>
                <w:rFonts w:ascii="Times New Roman" w:hAnsi="Times New Roman"/>
              </w:rPr>
              <w:t>. Орфография. Культура речи»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Подготовка к сочинению по картине П.П. </w:t>
            </w:r>
            <w:proofErr w:type="spellStart"/>
            <w:r w:rsidRPr="00DB20F3">
              <w:rPr>
                <w:rFonts w:ascii="Times New Roman" w:hAnsi="Times New Roman"/>
              </w:rPr>
              <w:t>Кончаловского</w:t>
            </w:r>
            <w:proofErr w:type="spellEnd"/>
            <w:r w:rsidRPr="00DB20F3">
              <w:rPr>
                <w:rFonts w:ascii="Times New Roman" w:hAnsi="Times New Roman"/>
              </w:rPr>
              <w:t xml:space="preserve"> «Сирень в корзине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Написание сочинения по картине П.П. </w:t>
            </w:r>
            <w:proofErr w:type="spellStart"/>
            <w:r w:rsidRPr="00DB20F3">
              <w:rPr>
                <w:rFonts w:ascii="Times New Roman" w:hAnsi="Times New Roman"/>
              </w:rPr>
              <w:t>Кончаловского</w:t>
            </w:r>
            <w:proofErr w:type="spellEnd"/>
            <w:r w:rsidRPr="00DB20F3">
              <w:rPr>
                <w:rFonts w:ascii="Times New Roman" w:hAnsi="Times New Roman"/>
              </w:rPr>
              <w:t xml:space="preserve">  «Сирень в корзине»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 по теме «</w:t>
            </w:r>
            <w:proofErr w:type="spellStart"/>
            <w:r w:rsidRPr="00DB20F3">
              <w:rPr>
                <w:rFonts w:ascii="Times New Roman" w:hAnsi="Times New Roman"/>
                <w:b/>
              </w:rPr>
              <w:t>Морфемика</w:t>
            </w:r>
            <w:proofErr w:type="spellEnd"/>
            <w:r w:rsidRPr="00DB20F3">
              <w:rPr>
                <w:rFonts w:ascii="Times New Roman" w:hAnsi="Times New Roman"/>
                <w:b/>
              </w:rPr>
              <w:t>. Орфография. Культура речи»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DB20F3" w:rsidRDefault="00AA0519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Работа над ошибками, допущенными в диктанте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Раздел 7. Морфология. Орфография. Культура речи  (71 час)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71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7.1. Имя существительное (25 часа)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Имя существительное как часть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Имя существительное как часть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Доказательства в рассуждении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Имена существительные одушевленные и неодушевленные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Имена существительные собственные и нарицательные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129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Род имен существительных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Подготовка </w:t>
            </w:r>
            <w:proofErr w:type="gramStart"/>
            <w:r w:rsidRPr="00DB20F3">
              <w:rPr>
                <w:rFonts w:ascii="Times New Roman" w:hAnsi="Times New Roman"/>
              </w:rPr>
              <w:t>к</w:t>
            </w:r>
            <w:proofErr w:type="gramEnd"/>
            <w:r w:rsidRPr="00DB20F3">
              <w:rPr>
                <w:rFonts w:ascii="Times New Roman" w:hAnsi="Times New Roman"/>
              </w:rPr>
              <w:t xml:space="preserve"> сжатого изложения по тексту Е.А. Пермяка «Перо и чернильница»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 сжатого изложения по тексту Е.А. Пермяка «Перо и чернильница»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Три склонения имен существительных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Падеж имен существительных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гласных в падежных окончаниях имен существительных в единственном числе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гласных в падежных окончаниях имен существительных в единственном числе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гласных в падежных окончаниях имен существительных в единственном числе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139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Изложение «Родные березы»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Множественное число имен существительных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Множественное число имен существительных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О-Е после шипящих и </w:t>
            </w:r>
            <w:proofErr w:type="gramStart"/>
            <w:r w:rsidRPr="00DB20F3">
              <w:rPr>
                <w:rFonts w:ascii="Times New Roman" w:hAnsi="Times New Roman"/>
              </w:rPr>
              <w:t>Ц</w:t>
            </w:r>
            <w:proofErr w:type="gramEnd"/>
            <w:r w:rsidRPr="00DB20F3">
              <w:rPr>
                <w:rFonts w:ascii="Times New Roman" w:hAnsi="Times New Roman"/>
              </w:rPr>
              <w:t xml:space="preserve"> в окончаниях существительных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темы «Имя существительное»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Морфологический разбор имени существительного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по теме «Имя существительное»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Работа над ошибками, допущенными в диктанте. ТЕСТ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Подготовка к сочинению по картине Г.Г. </w:t>
            </w:r>
            <w:proofErr w:type="spellStart"/>
            <w:r w:rsidRPr="00DB20F3">
              <w:rPr>
                <w:rFonts w:ascii="Times New Roman" w:hAnsi="Times New Roman"/>
              </w:rPr>
              <w:t>Нисского</w:t>
            </w:r>
            <w:proofErr w:type="spellEnd"/>
            <w:r w:rsidRPr="00DB20F3">
              <w:rPr>
                <w:rFonts w:ascii="Times New Roman" w:hAnsi="Times New Roman"/>
              </w:rPr>
              <w:t xml:space="preserve"> «Февраль. Подмосковье»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148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Р.Р. Написание сочинения по картине Г.Г. </w:t>
            </w:r>
            <w:proofErr w:type="spellStart"/>
            <w:r w:rsidRPr="00DB20F3">
              <w:rPr>
                <w:rFonts w:ascii="Times New Roman" w:hAnsi="Times New Roman"/>
              </w:rPr>
              <w:t>Нисского</w:t>
            </w:r>
            <w:proofErr w:type="spellEnd"/>
            <w:r w:rsidRPr="00DB20F3">
              <w:rPr>
                <w:rFonts w:ascii="Times New Roman" w:hAnsi="Times New Roman"/>
              </w:rPr>
              <w:t xml:space="preserve"> «Февраль. Подмосковье»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BF3D7B"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CC3416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7.2. Имя прилагательное </w:t>
            </w:r>
            <w:proofErr w:type="gramStart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14 часов)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Имя прилагательное как часть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Имя прилагательное как часть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гласных ы падежных окончаниях прилагательных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гласных ы падежных окончаниях прилагательных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Описание животного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изложения-описания животного по тексту А. И. Куприна «Ю-ю»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Прилагательные полные и краткие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Прилагательные полные и краткие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Сочинение-описание картины А.Н. Комарова «Наводнение»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сочинения-описания А.Н. Комарова «Наводнение»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159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Морфологический разбор имени прилагательного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темы «Имя прилагательное»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по теме «Имя прилагательное»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Работа над ошибками, допущенными в диктанте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563A58"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CC3416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7.3. Глагол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32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CC3416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Глагол как часть речи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Не с глаголами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Рассказ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Неопределенная форма глагола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Неопределенная форма глагола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168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Устное изложение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69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ТСЯ и ТЬСЯ  в глаголах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ТСЯ и ТЬСЯ в глаголах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Виды глагола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Виды глагола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Буквы Е </w:t>
            </w:r>
            <w:proofErr w:type="gramStart"/>
            <w:r w:rsidRPr="00DB20F3">
              <w:rPr>
                <w:rFonts w:ascii="Times New Roman" w:hAnsi="Times New Roman"/>
              </w:rPr>
              <w:t>–И</w:t>
            </w:r>
            <w:proofErr w:type="gramEnd"/>
            <w:r w:rsidRPr="00DB20F3">
              <w:rPr>
                <w:rFonts w:ascii="Times New Roman" w:hAnsi="Times New Roman"/>
              </w:rPr>
              <w:t xml:space="preserve">  в корнях с чередованием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Редактирование текста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Время глагола. Прошедшее время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Настоящее время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Будущее время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Спряжение глаголов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179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Определение спряжения глаголов с безударным личным окончанием глаголов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Правописание безударных личных окончаний глаголов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Правописание безударных личных окончаний глаголов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Составление описаний и диалогов с использованием глаголов настоящего времени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Морфологический разбор глагола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Изложение «Шоколадный торт»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Мягкий знак после шипящих в глаголах во 2-м  лице единственного числа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Употребление времен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Употребление времен в устных и письменных рассказах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lastRenderedPageBreak/>
              <w:t>188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Повторение по теме «Глагол»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189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Подготовка к сочинению-рассказу по рисунку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Р.Р. Написание сочинения-рассказа по рисунку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>Обобщающее закрепление по теме «Глагол»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2166A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Работа над ошибками, допущенными в диктанте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473FD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  <w:b/>
                <w:u w:val="single"/>
              </w:rPr>
            </w:pPr>
            <w:r w:rsidRPr="00DB20F3">
              <w:rPr>
                <w:rFonts w:ascii="Times New Roman" w:hAnsi="Times New Roman"/>
                <w:b/>
                <w:u w:val="single"/>
              </w:rPr>
              <w:t xml:space="preserve">Промежуточная аттестация. </w:t>
            </w:r>
            <w:r w:rsidRPr="00DB20F3">
              <w:rPr>
                <w:rFonts w:ascii="Times New Roman" w:hAnsi="Times New Roman"/>
                <w:b/>
                <w:color w:val="000000"/>
                <w:u w:val="single"/>
              </w:rPr>
              <w:t>Комплексная контрольная работа по гуманитарному циклу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473FD7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Анализ контрольной работы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473FD7"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  <w:tcBorders>
              <w:right w:val="single" w:sz="4" w:space="0" w:color="auto"/>
            </w:tcBorders>
          </w:tcPr>
          <w:p w:rsidR="00AA0519" w:rsidRPr="00CB45C7" w:rsidRDefault="00AA0519" w:rsidP="00AA0519">
            <w:pPr>
              <w:shd w:val="clear" w:color="auto" w:fill="FFFFFF" w:themeFill="background1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CB45C7" w:rsidRDefault="00AA0519" w:rsidP="00CC3416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Раздел 8. Повторение и систематизация </w:t>
            </w:r>
            <w:proofErr w:type="gramStart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>изученного</w:t>
            </w:r>
            <w:proofErr w:type="gramEnd"/>
            <w:r w:rsidRPr="00CB45C7">
              <w:rPr>
                <w:rFonts w:ascii="Times New Roman" w:hAnsi="Times New Roman"/>
                <w:b/>
                <w:sz w:val="28"/>
                <w:szCs w:val="28"/>
              </w:rPr>
              <w:t xml:space="preserve">  в 5 классе (10 часов)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CB45C7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B45C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195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Разделы науки о языке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196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Разделы науки о языке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197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198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199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200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Употребление букв Ъ и Ь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201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 xml:space="preserve">Знаки препинания в </w:t>
            </w:r>
            <w:proofErr w:type="gramStart"/>
            <w:r w:rsidRPr="00DB20F3">
              <w:rPr>
                <w:rFonts w:ascii="Times New Roman" w:hAnsi="Times New Roman"/>
              </w:rPr>
              <w:t>простом</w:t>
            </w:r>
            <w:proofErr w:type="gramEnd"/>
            <w:r w:rsidRPr="00DB20F3">
              <w:rPr>
                <w:rFonts w:ascii="Times New Roman" w:hAnsi="Times New Roman"/>
              </w:rPr>
              <w:t xml:space="preserve"> и сложном предложения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bookmarkStart w:id="4" w:name="_GoBack"/>
            <w:bookmarkEnd w:id="4"/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202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  <w:b/>
                <w:i/>
              </w:rPr>
            </w:pPr>
            <w:r w:rsidRPr="00DB20F3">
              <w:rPr>
                <w:rFonts w:ascii="Times New Roman" w:hAnsi="Times New Roman"/>
                <w:b/>
                <w:i/>
              </w:rPr>
              <w:t xml:space="preserve">Обобщение знаний по теме «Повторение и систематизация </w:t>
            </w:r>
            <w:proofErr w:type="gramStart"/>
            <w:r w:rsidRPr="00DB20F3">
              <w:rPr>
                <w:rFonts w:ascii="Times New Roman" w:hAnsi="Times New Roman"/>
                <w:b/>
                <w:i/>
              </w:rPr>
              <w:t>изученного</w:t>
            </w:r>
            <w:proofErr w:type="gramEnd"/>
            <w:r w:rsidRPr="00DB20F3">
              <w:rPr>
                <w:rFonts w:ascii="Times New Roman" w:hAnsi="Times New Roman"/>
                <w:b/>
                <w:i/>
              </w:rPr>
              <w:t xml:space="preserve"> в 5 классе»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203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  <w:b/>
              </w:rPr>
            </w:pPr>
            <w:r w:rsidRPr="00DB20F3">
              <w:rPr>
                <w:rFonts w:ascii="Times New Roman" w:hAnsi="Times New Roman"/>
                <w:b/>
              </w:rPr>
              <w:t xml:space="preserve">Итоговое обобщающее закрепление знаний по теме «Повторение и систематизация </w:t>
            </w:r>
            <w:proofErr w:type="gramStart"/>
            <w:r w:rsidRPr="00DB20F3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DB20F3">
              <w:rPr>
                <w:rFonts w:ascii="Times New Roman" w:hAnsi="Times New Roman"/>
                <w:b/>
              </w:rPr>
              <w:t xml:space="preserve"> в 5 классе»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50011D" w:rsidRPr="00DB20F3" w:rsidTr="00AA0519">
        <w:trPr>
          <w:trHeight w:val="239"/>
        </w:trPr>
        <w:tc>
          <w:tcPr>
            <w:tcW w:w="1242" w:type="dxa"/>
          </w:tcPr>
          <w:p w:rsidR="0050011D" w:rsidRPr="00DB20F3" w:rsidRDefault="0050011D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204</w:t>
            </w: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50011D" w:rsidRPr="00DB20F3" w:rsidRDefault="0050011D" w:rsidP="00326761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DB20F3">
              <w:rPr>
                <w:rFonts w:ascii="Times New Roman" w:hAnsi="Times New Roman"/>
              </w:rPr>
              <w:t>Анализ ошибок, допущенных в контрольных  работах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1D" w:rsidRDefault="0050011D" w:rsidP="0050011D">
            <w:pPr>
              <w:jc w:val="center"/>
            </w:pPr>
            <w:r w:rsidRPr="00C848BF">
              <w:rPr>
                <w:rFonts w:ascii="Times New Roman" w:hAnsi="Times New Roman"/>
              </w:rPr>
              <w:t>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1 четверть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AA0519" w:rsidRPr="00DB20F3" w:rsidTr="00AA0519">
        <w:trPr>
          <w:trHeight w:val="239"/>
        </w:trPr>
        <w:tc>
          <w:tcPr>
            <w:tcW w:w="1242" w:type="dxa"/>
          </w:tcPr>
          <w:p w:rsidR="00AA0519" w:rsidRPr="00DB20F3" w:rsidRDefault="00AA0519" w:rsidP="00326761">
            <w:pPr>
              <w:shd w:val="clear" w:color="auto" w:fill="FFFFFF" w:themeFill="background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30" w:type="dxa"/>
            <w:tcBorders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19" w:rsidRPr="001725FD" w:rsidRDefault="00AA0519" w:rsidP="0032676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725F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204</w:t>
            </w:r>
          </w:p>
        </w:tc>
      </w:tr>
    </w:tbl>
    <w:p w:rsidR="00516953" w:rsidRPr="00516953" w:rsidRDefault="00516953" w:rsidP="00C2426D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16953" w:rsidRPr="00516953" w:rsidSect="00C2426D">
      <w:pgSz w:w="16838" w:h="11906" w:orient="landscape"/>
      <w:pgMar w:top="567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D4969"/>
    <w:rsid w:val="000B0BEC"/>
    <w:rsid w:val="000B47AC"/>
    <w:rsid w:val="000F0A28"/>
    <w:rsid w:val="000F0FB5"/>
    <w:rsid w:val="001725FD"/>
    <w:rsid w:val="00182CD1"/>
    <w:rsid w:val="00196092"/>
    <w:rsid w:val="001F080D"/>
    <w:rsid w:val="00200F4E"/>
    <w:rsid w:val="002D0E35"/>
    <w:rsid w:val="002F791E"/>
    <w:rsid w:val="00326761"/>
    <w:rsid w:val="00361C07"/>
    <w:rsid w:val="003A3A46"/>
    <w:rsid w:val="003C1C1E"/>
    <w:rsid w:val="003C22C2"/>
    <w:rsid w:val="003D429E"/>
    <w:rsid w:val="004077D9"/>
    <w:rsid w:val="00450604"/>
    <w:rsid w:val="004D1604"/>
    <w:rsid w:val="004F7372"/>
    <w:rsid w:val="0050011D"/>
    <w:rsid w:val="00514A0C"/>
    <w:rsid w:val="00516953"/>
    <w:rsid w:val="00537390"/>
    <w:rsid w:val="00545B03"/>
    <w:rsid w:val="00554622"/>
    <w:rsid w:val="00555DDB"/>
    <w:rsid w:val="005669D0"/>
    <w:rsid w:val="005774FE"/>
    <w:rsid w:val="00591ABB"/>
    <w:rsid w:val="005A2566"/>
    <w:rsid w:val="005A4F89"/>
    <w:rsid w:val="005C68AC"/>
    <w:rsid w:val="005D67B6"/>
    <w:rsid w:val="005E23ED"/>
    <w:rsid w:val="005F10EA"/>
    <w:rsid w:val="006038C5"/>
    <w:rsid w:val="00693A83"/>
    <w:rsid w:val="006E136D"/>
    <w:rsid w:val="006E7AD6"/>
    <w:rsid w:val="00754243"/>
    <w:rsid w:val="00761DF5"/>
    <w:rsid w:val="00783F95"/>
    <w:rsid w:val="00797BF3"/>
    <w:rsid w:val="008618DD"/>
    <w:rsid w:val="0086439F"/>
    <w:rsid w:val="008753B6"/>
    <w:rsid w:val="008814EF"/>
    <w:rsid w:val="008B2156"/>
    <w:rsid w:val="008D425F"/>
    <w:rsid w:val="008F7857"/>
    <w:rsid w:val="00910440"/>
    <w:rsid w:val="00912BD4"/>
    <w:rsid w:val="00935930"/>
    <w:rsid w:val="009E5BA3"/>
    <w:rsid w:val="00A06ACF"/>
    <w:rsid w:val="00A36F98"/>
    <w:rsid w:val="00A51A76"/>
    <w:rsid w:val="00A649EF"/>
    <w:rsid w:val="00AA0519"/>
    <w:rsid w:val="00AD2246"/>
    <w:rsid w:val="00AF52C9"/>
    <w:rsid w:val="00B17B4F"/>
    <w:rsid w:val="00B22D03"/>
    <w:rsid w:val="00B256B1"/>
    <w:rsid w:val="00B25E66"/>
    <w:rsid w:val="00B44C24"/>
    <w:rsid w:val="00B61430"/>
    <w:rsid w:val="00BD4969"/>
    <w:rsid w:val="00BF3232"/>
    <w:rsid w:val="00C03116"/>
    <w:rsid w:val="00C2426D"/>
    <w:rsid w:val="00C3402F"/>
    <w:rsid w:val="00C34356"/>
    <w:rsid w:val="00CB45C7"/>
    <w:rsid w:val="00CC3416"/>
    <w:rsid w:val="00CC4F5D"/>
    <w:rsid w:val="00CF4451"/>
    <w:rsid w:val="00D1169E"/>
    <w:rsid w:val="00D16401"/>
    <w:rsid w:val="00D82074"/>
    <w:rsid w:val="00D86053"/>
    <w:rsid w:val="00D86567"/>
    <w:rsid w:val="00D95CEE"/>
    <w:rsid w:val="00D967BF"/>
    <w:rsid w:val="00DB20F3"/>
    <w:rsid w:val="00DB3A98"/>
    <w:rsid w:val="00DF5837"/>
    <w:rsid w:val="00E13CFA"/>
    <w:rsid w:val="00E24C8B"/>
    <w:rsid w:val="00E436C0"/>
    <w:rsid w:val="00E53582"/>
    <w:rsid w:val="00E56CCF"/>
    <w:rsid w:val="00E9043A"/>
    <w:rsid w:val="00EE0809"/>
    <w:rsid w:val="00F016B6"/>
    <w:rsid w:val="00F967CE"/>
    <w:rsid w:val="00FF46BD"/>
    <w:rsid w:val="00FF4F57"/>
    <w:rsid w:val="00FF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6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F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D4969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F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D496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link w:val="a4"/>
    <w:uiPriority w:val="1"/>
    <w:qFormat/>
    <w:rsid w:val="00BD49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BD4969"/>
    <w:rPr>
      <w:rFonts w:ascii="Calibri" w:eastAsia="Calibri" w:hAnsi="Calibri" w:cs="Times New Roman"/>
    </w:rPr>
  </w:style>
  <w:style w:type="paragraph" w:customStyle="1" w:styleId="Default">
    <w:name w:val="Default"/>
    <w:rsid w:val="00BD49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479">
    <w:name w:val="Основной текст (14)79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basedOn w:val="a0"/>
    <w:rsid w:val="00516953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basedOn w:val="a0"/>
    <w:rsid w:val="00516953"/>
    <w:rPr>
      <w:rFonts w:ascii="Times New Roman" w:hAnsi="Times New Roman" w:cs="Times New Roman" w:hint="default"/>
      <w:i w:val="0"/>
      <w:iCs w:val="0"/>
      <w:spacing w:val="0"/>
      <w:sz w:val="22"/>
      <w:szCs w:val="22"/>
      <w:lang w:bidi="ar-SA"/>
    </w:rPr>
  </w:style>
  <w:style w:type="table" w:styleId="a5">
    <w:name w:val="Table Grid"/>
    <w:basedOn w:val="a1"/>
    <w:uiPriority w:val="59"/>
    <w:rsid w:val="00CF4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7"/>
    <w:uiPriority w:val="99"/>
    <w:semiHidden/>
    <w:rsid w:val="002D0E35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D0E3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customStyle="1" w:styleId="Standard">
    <w:name w:val="Standard"/>
    <w:rsid w:val="002D0E3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36"/>
      <w:szCs w:val="36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783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83F9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link w:val="a9"/>
    <w:uiPriority w:val="99"/>
    <w:qFormat/>
    <w:rsid w:val="00783F95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Zag11">
    <w:name w:val="Zag_11"/>
    <w:rsid w:val="00783F95"/>
  </w:style>
  <w:style w:type="character" w:customStyle="1" w:styleId="a9">
    <w:name w:val="Абзац списка Знак"/>
    <w:link w:val="a8"/>
    <w:uiPriority w:val="99"/>
    <w:locked/>
    <w:rsid w:val="00783F95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E640-AF24-4F3E-A16A-C1BA702B9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3525</Words>
  <Characters>20093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HALC</dc:creator>
  <cp:lastModifiedBy>User</cp:lastModifiedBy>
  <cp:revision>7</cp:revision>
  <cp:lastPrinted>2019-11-23T03:11:00Z</cp:lastPrinted>
  <dcterms:created xsi:type="dcterms:W3CDTF">2019-11-30T06:07:00Z</dcterms:created>
  <dcterms:modified xsi:type="dcterms:W3CDTF">2019-11-30T08:32:00Z</dcterms:modified>
</cp:coreProperties>
</file>