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FA2B9" w14:textId="3DC41B0C" w:rsidR="00D14B11" w:rsidRPr="004C6237" w:rsidRDefault="00D14B11" w:rsidP="002D4309">
      <w:pPr>
        <w:shd w:val="clear" w:color="auto" w:fill="FFFFFF"/>
        <w:jc w:val="center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14:paraId="58028074" w14:textId="274E65FE" w:rsidR="00D14B11" w:rsidRPr="004C6237" w:rsidRDefault="00D14B11" w:rsidP="002D430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 xml:space="preserve">«Прииртышская средняя общеобразовательная </w:t>
      </w:r>
      <w:proofErr w:type="gramStart"/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школа»-</w:t>
      </w:r>
      <w:proofErr w:type="gramEnd"/>
    </w:p>
    <w:p w14:paraId="7306B588" w14:textId="77777777" w:rsidR="00D14B11" w:rsidRPr="004C6237" w:rsidRDefault="00D14B11" w:rsidP="002D430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«Епанчинская начальная общеобразовательная школа имени Я.К.Занкиева»</w:t>
      </w:r>
    </w:p>
    <w:p w14:paraId="636F28FA" w14:textId="77777777" w:rsidR="00D14B11" w:rsidRPr="004C6237" w:rsidRDefault="00D14B11" w:rsidP="00D14B1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3A83E15A" w14:textId="2A222B5C" w:rsidR="00D14B11" w:rsidRPr="004C6237" w:rsidRDefault="002D4309" w:rsidP="002D430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bookmarkStart w:id="0" w:name="_GoBack"/>
      <w:r w:rsidRPr="00D10583">
        <w:rPr>
          <w:rFonts w:eastAsia="Times New Roman" w:cs="Times New Roman"/>
          <w:bCs/>
          <w:noProof/>
          <w:kern w:val="0"/>
          <w:lang w:val="ru-RU" w:eastAsia="ru-RU" w:bidi="ar-SA"/>
        </w:rPr>
        <w:drawing>
          <wp:inline distT="0" distB="0" distL="0" distR="0" wp14:anchorId="7BE6373E" wp14:editId="49E24906">
            <wp:extent cx="9915525" cy="1687346"/>
            <wp:effectExtent l="0" t="0" r="0" b="8255"/>
            <wp:docPr id="1" name="Рисунок 1" descr="C:\Users\Школа\AppData\Local\Temp\Temp1_Календарный график.zi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Temp\Temp1_Календарный график.zi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552" cy="168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0690E10" w14:textId="77777777" w:rsidR="00D14B11" w:rsidRPr="004C6237" w:rsidRDefault="00D14B11" w:rsidP="00D14B11">
      <w:pPr>
        <w:shd w:val="clear" w:color="auto" w:fill="FFFFFF"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70A9C627" w14:textId="77777777" w:rsidR="00D14B11" w:rsidRPr="004C6237" w:rsidRDefault="00D14B11" w:rsidP="00D14B1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1C3289D1" w14:textId="77777777" w:rsidR="00D14B11" w:rsidRPr="004C6237" w:rsidRDefault="00D14B11" w:rsidP="002D4309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59DDD08B" w14:textId="77777777" w:rsidR="00D14B11" w:rsidRPr="004C6237" w:rsidRDefault="00D14B11" w:rsidP="00D14B1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2D96587D" w14:textId="77777777" w:rsidR="00D14B11" w:rsidRPr="004C6237" w:rsidRDefault="00D14B11" w:rsidP="00D14B1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14:paraId="7BCD6DC7" w14:textId="77777777" w:rsidR="00D14B11" w:rsidRPr="004C6237" w:rsidRDefault="00D14B11" w:rsidP="00D14B1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 xml:space="preserve"> по математике</w:t>
      </w:r>
    </w:p>
    <w:p w14:paraId="12F9583E" w14:textId="77777777" w:rsidR="00D14B11" w:rsidRPr="004C6237" w:rsidRDefault="00D14B11" w:rsidP="00D14B1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14:paraId="02BAFA33" w14:textId="77777777" w:rsidR="00D14B11" w:rsidRPr="004C6237" w:rsidRDefault="00D14B11" w:rsidP="00D14B1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>на 2020-2021 учебный год</w:t>
      </w:r>
    </w:p>
    <w:p w14:paraId="5A1D286E" w14:textId="77777777" w:rsidR="00D14B11" w:rsidRPr="004C6237" w:rsidRDefault="00D14B11" w:rsidP="00D14B1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2BA4DCC1" w14:textId="77777777" w:rsidR="00D14B11" w:rsidRPr="004C6237" w:rsidRDefault="00D14B11" w:rsidP="00D14B1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6EB5ABF5" w14:textId="77777777" w:rsidR="00D14B11" w:rsidRPr="004C6237" w:rsidRDefault="00D14B11" w:rsidP="00D14B1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4A92B9A9" w14:textId="77777777" w:rsidR="00D14B11" w:rsidRPr="004C6237" w:rsidRDefault="00D14B11" w:rsidP="00D14B1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79E95258" w14:textId="77777777" w:rsidR="00D14B11" w:rsidRPr="004C6237" w:rsidRDefault="00D14B11" w:rsidP="00D14B11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070904E4" w14:textId="77777777" w:rsidR="00D14B11" w:rsidRPr="004C6237" w:rsidRDefault="00D14B11" w:rsidP="00D14B11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4C6237">
        <w:rPr>
          <w:rFonts w:eastAsia="Times New Roman" w:cs="Times New Roman"/>
          <w:bCs/>
          <w:kern w:val="0"/>
          <w:lang w:val="ru-RU" w:eastAsia="ru-RU" w:bidi="ar-SA"/>
        </w:rPr>
        <w:tab/>
      </w:r>
    </w:p>
    <w:p w14:paraId="000D4951" w14:textId="77777777" w:rsidR="00D14B11" w:rsidRPr="004C6237" w:rsidRDefault="00D14B11" w:rsidP="00D14B11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4C6237">
        <w:rPr>
          <w:rFonts w:eastAsia="Times New Roman" w:cs="Times New Roman"/>
          <w:bCs/>
          <w:kern w:val="0"/>
          <w:lang w:val="ru-RU" w:eastAsia="ru-RU" w:bidi="ar-SA"/>
        </w:rPr>
        <w:tab/>
      </w:r>
    </w:p>
    <w:p w14:paraId="18C25B88" w14:textId="77777777" w:rsidR="00D14B11" w:rsidRPr="004C6237" w:rsidRDefault="00D14B11" w:rsidP="00D14B11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733E1F3C" w14:textId="77777777" w:rsidR="00D14B11" w:rsidRPr="004C6237" w:rsidRDefault="00D14B11" w:rsidP="00D14B11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4C6237">
        <w:rPr>
          <w:rFonts w:eastAsia="Times New Roman" w:cs="Times New Roman"/>
          <w:kern w:val="0"/>
          <w:lang w:val="ru-RU" w:eastAsia="ru-RU" w:bidi="ar-SA"/>
        </w:rPr>
        <w:t>Составитель программы: Сычева Н.И.,</w:t>
      </w:r>
    </w:p>
    <w:p w14:paraId="31413C73" w14:textId="77777777" w:rsidR="00D14B11" w:rsidRPr="004C6237" w:rsidRDefault="00D14B11" w:rsidP="00D14B11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4C6237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14:paraId="2EB8CE96" w14:textId="673579F5" w:rsidR="00D14B11" w:rsidRDefault="00D14B11" w:rsidP="00D14B11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14:paraId="09949655" w14:textId="2457E4B1" w:rsidR="00D14B11" w:rsidRDefault="00D14B11" w:rsidP="00D14B11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14:paraId="4DA89138" w14:textId="77777777" w:rsidR="00D14B11" w:rsidRPr="004C6237" w:rsidRDefault="00D14B11" w:rsidP="00D14B11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14:paraId="02DA1CEC" w14:textId="09183CA1" w:rsidR="00D14B11" w:rsidRDefault="00D14B11" w:rsidP="002D4309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4C6237">
        <w:rPr>
          <w:rFonts w:eastAsia="Times New Roman" w:cs="Times New Roman"/>
          <w:kern w:val="0"/>
          <w:lang w:val="ru-RU" w:eastAsia="ru-RU" w:bidi="ar-SA"/>
        </w:rPr>
        <w:t>д. Епанчина</w:t>
      </w:r>
    </w:p>
    <w:p w14:paraId="049447B4" w14:textId="01DAB0FA" w:rsidR="00D14B11" w:rsidRPr="004C6237" w:rsidRDefault="00D14B11" w:rsidP="002D4309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4C6237">
        <w:rPr>
          <w:rFonts w:eastAsia="Times New Roman" w:cs="Times New Roman"/>
          <w:iCs/>
          <w:kern w:val="0"/>
          <w:lang w:val="ru-RU" w:eastAsia="ru-RU" w:bidi="ar-SA"/>
        </w:rPr>
        <w:t>2020 год</w:t>
      </w:r>
    </w:p>
    <w:p w14:paraId="240A3513" w14:textId="45274D9D" w:rsidR="00A47545" w:rsidRPr="00D14B11" w:rsidRDefault="00D14B11" w:rsidP="00D14B11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                                                                      </w:t>
      </w:r>
      <w:r w:rsidR="00544C65" w:rsidRPr="00001528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="00A47545" w:rsidRPr="00001528">
        <w:rPr>
          <w:rFonts w:cs="Times New Roman"/>
          <w:b/>
          <w:bCs/>
          <w:sz w:val="22"/>
          <w:szCs w:val="22"/>
          <w:lang w:val="ru-RU"/>
        </w:rPr>
        <w:t>Планируемые результаты освоения предмета «Математика»</w:t>
      </w:r>
    </w:p>
    <w:p w14:paraId="36A2EEE0" w14:textId="77777777" w:rsidR="00544640" w:rsidRPr="00001528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>В результате изучения курса математики, обучающиеся на уровне начального общего образования:</w:t>
      </w:r>
    </w:p>
    <w:p w14:paraId="23B2C59B" w14:textId="77777777" w:rsidR="00544640" w:rsidRPr="00001528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 1) использовать начальные математические знания для описания и объяснения окружающих предметов, процессов, явлений, а также оценивать их количественных и пространственных отношений;</w:t>
      </w:r>
    </w:p>
    <w:p w14:paraId="1C538C59" w14:textId="77777777" w:rsidR="00544640" w:rsidRPr="00001528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>2) овладеть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14:paraId="4C3BFF48" w14:textId="77777777" w:rsidR="00544C65" w:rsidRPr="00001528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>3) приобретут начальный опыт применения математических знаний для решения учебно-познавательных и учебно-практических задач;</w:t>
      </w:r>
    </w:p>
    <w:p w14:paraId="34BD5BE7" w14:textId="77777777" w:rsidR="00544C65" w:rsidRPr="00001528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>4) уметь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14:paraId="5F7B723A" w14:textId="77777777" w:rsidR="00544C65" w:rsidRPr="00001528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>5) приобретут первоначальные представления о компьютерной грамотности.</w:t>
      </w:r>
    </w:p>
    <w:p w14:paraId="1DD9F596" w14:textId="77777777" w:rsidR="003F10C8" w:rsidRPr="00001528" w:rsidRDefault="003F10C8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>Числа и величины</w:t>
      </w:r>
    </w:p>
    <w:p w14:paraId="4DAF3F27" w14:textId="77777777" w:rsidR="00544C65" w:rsidRPr="00001528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Выпускник научится: </w:t>
      </w:r>
    </w:p>
    <w:p w14:paraId="571695D5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читать, записывать, сравнивать, упорядочивать числа от нуля до миллиона; </w:t>
      </w:r>
    </w:p>
    <w:p w14:paraId="187EDDFB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 / уменьшение числа на несколько единиц, увеличение/уменьшение числа в несколько раз); </w:t>
      </w:r>
    </w:p>
    <w:p w14:paraId="5616923E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группировать числа по заданному или самостоятельно установленному признаку;  </w:t>
      </w:r>
    </w:p>
    <w:p w14:paraId="3AF526DF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 </w:t>
      </w:r>
    </w:p>
    <w:p w14:paraId="69E10463" w14:textId="77777777" w:rsidR="00544C65" w:rsidRPr="00001528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Выпускник получит возможность научиться: </w:t>
      </w:r>
    </w:p>
    <w:p w14:paraId="78723FD3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классифицировать числа по одному или нескольким основаниям, объяснять свои действия; </w:t>
      </w:r>
    </w:p>
    <w:p w14:paraId="52077724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>выбирать единицу для измерения данной величины (длины, массы, площади, времени), объяснять свои действия</w:t>
      </w:r>
      <w:r w:rsidRPr="00001528">
        <w:rPr>
          <w:rFonts w:cs="Times New Roman"/>
          <w:bCs/>
          <w:sz w:val="22"/>
          <w:szCs w:val="22"/>
          <w:lang w:val="ru-RU"/>
        </w:rPr>
        <w:t xml:space="preserve">. </w:t>
      </w:r>
    </w:p>
    <w:p w14:paraId="037272BA" w14:textId="77777777" w:rsidR="00544C65" w:rsidRPr="00001528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>Арифметические действия</w:t>
      </w:r>
    </w:p>
    <w:p w14:paraId="58A80A75" w14:textId="77777777" w:rsidR="00544C65" w:rsidRPr="00001528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Выпускник научится: </w:t>
      </w:r>
    </w:p>
    <w:p w14:paraId="41A60FE2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14:paraId="1ABC21BA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 </w:t>
      </w:r>
    </w:p>
    <w:p w14:paraId="3E66A121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выделять неизвестный компонент арифметического действия и находить его значение; </w:t>
      </w:r>
    </w:p>
    <w:p w14:paraId="0240508D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вычислять значение числового выражения (содержащего 2-3 арифметических действия, со скобками и без скобок). </w:t>
      </w:r>
    </w:p>
    <w:p w14:paraId="785ED15D" w14:textId="77777777" w:rsidR="00544C65" w:rsidRPr="00001528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Выпускник получит возможность научиться: </w:t>
      </w:r>
    </w:p>
    <w:p w14:paraId="6892DA11" w14:textId="77777777" w:rsidR="00544C65" w:rsidRPr="00001528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выполнять действия с величинами; </w:t>
      </w:r>
    </w:p>
    <w:p w14:paraId="64C4A3B4" w14:textId="77777777" w:rsidR="00544C65" w:rsidRPr="00001528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использовать свойства арифметических действий для удобства вычислений; </w:t>
      </w:r>
    </w:p>
    <w:p w14:paraId="66C90EF3" w14:textId="77777777" w:rsidR="00544C65" w:rsidRPr="00001528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>проводить проверку правильности вычислений (с помощью обратного действия, прикидки и оценки результата действия и др.)</w:t>
      </w:r>
      <w:r w:rsidRPr="00001528">
        <w:rPr>
          <w:rFonts w:cs="Times New Roman"/>
          <w:bCs/>
          <w:sz w:val="22"/>
          <w:szCs w:val="22"/>
          <w:lang w:val="ru-RU"/>
        </w:rPr>
        <w:t xml:space="preserve">. </w:t>
      </w:r>
    </w:p>
    <w:p w14:paraId="4A4F62F5" w14:textId="77777777" w:rsidR="00544C65" w:rsidRPr="00001528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>Работа с текстовыми задачами</w:t>
      </w:r>
    </w:p>
    <w:p w14:paraId="6294334F" w14:textId="77777777" w:rsidR="00544C65" w:rsidRPr="00001528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Выпускник научится: </w:t>
      </w:r>
    </w:p>
    <w:p w14:paraId="6A814386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</w:r>
    </w:p>
    <w:p w14:paraId="7C08661C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решать арифметическим способом (в 1-2 действия) учебные задачи и задачи, связанные с повседневной жизнью; </w:t>
      </w:r>
    </w:p>
    <w:p w14:paraId="694238BB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оценивать правильность хода решения и реальность ответа на вопрос задачи. </w:t>
      </w:r>
    </w:p>
    <w:p w14:paraId="2C8741D1" w14:textId="77777777" w:rsidR="00544C65" w:rsidRPr="00001528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Выпускник получит возможность научиться: </w:t>
      </w:r>
    </w:p>
    <w:p w14:paraId="5BF4A745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решать задачи на нахождение доли величины и величины по значению её доли (половина, треть, четверть, пятая, десятая часть); </w:t>
      </w:r>
    </w:p>
    <w:p w14:paraId="53C1F2AF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решать задачи в 3-4 действия; </w:t>
      </w:r>
    </w:p>
    <w:p w14:paraId="5287FDA3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>находить разные способы решения задачи</w:t>
      </w:r>
      <w:r w:rsidRPr="00001528">
        <w:rPr>
          <w:rFonts w:cs="Times New Roman"/>
          <w:bCs/>
          <w:sz w:val="22"/>
          <w:szCs w:val="22"/>
          <w:lang w:val="ru-RU"/>
        </w:rPr>
        <w:t xml:space="preserve">. </w:t>
      </w:r>
    </w:p>
    <w:p w14:paraId="461A3CCB" w14:textId="77777777" w:rsidR="00544C65" w:rsidRPr="00001528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>Пространственные отношения</w:t>
      </w:r>
    </w:p>
    <w:p w14:paraId="779B04C5" w14:textId="77777777" w:rsidR="00544C65" w:rsidRPr="00001528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Геометрические фигуры </w:t>
      </w:r>
    </w:p>
    <w:p w14:paraId="1112EF48" w14:textId="77777777" w:rsidR="00544C65" w:rsidRPr="00001528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>Выпускник научится:</w:t>
      </w:r>
    </w:p>
    <w:p w14:paraId="1E725E6C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описывать взаимное расположение предметов в пространстве и на плоскости; </w:t>
      </w:r>
    </w:p>
    <w:p w14:paraId="249D10BB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 </w:t>
      </w:r>
    </w:p>
    <w:p w14:paraId="389791F4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выполнять построение геометрических фигур с заданными измерениями (отрезок, квадрат, прямоугольник) с помощью линейки, угольника; </w:t>
      </w:r>
    </w:p>
    <w:p w14:paraId="29C70413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использовать свойства прямоугольника и квадрата для решения задач; </w:t>
      </w:r>
    </w:p>
    <w:p w14:paraId="52F41CDA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>распознавать и называть геометрические тела (куб, шар);</w:t>
      </w:r>
    </w:p>
    <w:p w14:paraId="7A03A9C3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соотносить реальные объекты с моделями геометрических фигур. </w:t>
      </w:r>
    </w:p>
    <w:p w14:paraId="7994A47C" w14:textId="77777777" w:rsidR="00544C65" w:rsidRPr="00001528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>Выпускник получит возможность научиться распознавать, различать и называть геометрические тела: параллелепипед, пирамиду, цилиндр, конус</w:t>
      </w:r>
      <w:r w:rsidRPr="00001528">
        <w:rPr>
          <w:rFonts w:cs="Times New Roman"/>
          <w:bCs/>
          <w:sz w:val="22"/>
          <w:szCs w:val="22"/>
          <w:lang w:val="ru-RU"/>
        </w:rPr>
        <w:t xml:space="preserve">. </w:t>
      </w:r>
    </w:p>
    <w:p w14:paraId="5677129F" w14:textId="77777777" w:rsidR="00544C65" w:rsidRPr="00001528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Геометрические величины </w:t>
      </w:r>
    </w:p>
    <w:p w14:paraId="3112350E" w14:textId="77777777" w:rsidR="00544C65" w:rsidRPr="00001528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Выпускник научится: </w:t>
      </w:r>
    </w:p>
    <w:p w14:paraId="228A2504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измерять длину отрезка; вычислять периметр треугольника, прямоугольника и квадрата, площадь прямоугольника и квадрата; </w:t>
      </w:r>
    </w:p>
    <w:p w14:paraId="28BAD682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оценивать размеры геометрических объектов, расстояния приближённо (на глаз). Выпускник получит возможность научиться вычислять периметр многоугольника, площадь фигуры, составленной из прямоугольников. </w:t>
      </w:r>
    </w:p>
    <w:p w14:paraId="22C3FAB7" w14:textId="77777777" w:rsidR="00544C65" w:rsidRPr="00001528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Работа с информацией </w:t>
      </w:r>
    </w:p>
    <w:p w14:paraId="53760EE1" w14:textId="77777777" w:rsidR="00544C65" w:rsidRPr="00001528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Выпускник научится: </w:t>
      </w:r>
    </w:p>
    <w:p w14:paraId="7325A3C1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читать несложные готовые таблицы; </w:t>
      </w:r>
    </w:p>
    <w:p w14:paraId="06081109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заполнять несложные готовые таблицы; </w:t>
      </w:r>
    </w:p>
    <w:p w14:paraId="7E824BB9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читать несложные готовые столбчатые диаграммы. </w:t>
      </w:r>
    </w:p>
    <w:p w14:paraId="67A00705" w14:textId="77777777" w:rsidR="00544C65" w:rsidRPr="00001528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Выпускник получит возможность научиться: </w:t>
      </w:r>
    </w:p>
    <w:p w14:paraId="013A2CC0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читать несложные готовые круговые диаграммы; </w:t>
      </w:r>
    </w:p>
    <w:p w14:paraId="2FD384BD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достраивать несложную готовую столбчатую диаграмму; </w:t>
      </w:r>
    </w:p>
    <w:p w14:paraId="609808F9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сравнивать и обобщать информацию, представленную в строках и столбцах несложных таблиц и диаграмм; </w:t>
      </w:r>
    </w:p>
    <w:p w14:paraId="439D1448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>понимать простейшие выражения, содержащие логические связки и слова («...</w:t>
      </w:r>
      <w:proofErr w:type="gramStart"/>
      <w:r w:rsidRPr="00001528">
        <w:rPr>
          <w:rFonts w:cs="Times New Roman"/>
          <w:bCs/>
          <w:i/>
          <w:sz w:val="22"/>
          <w:szCs w:val="22"/>
          <w:lang w:val="ru-RU"/>
        </w:rPr>
        <w:t>и...</w:t>
      </w:r>
      <w:proofErr w:type="gramEnd"/>
      <w:r w:rsidRPr="00001528">
        <w:rPr>
          <w:rFonts w:cs="Times New Roman"/>
          <w:bCs/>
          <w:i/>
          <w:sz w:val="22"/>
          <w:szCs w:val="22"/>
          <w:lang w:val="ru-RU"/>
        </w:rPr>
        <w:t xml:space="preserve">», «если... то...», «верно/неверно, что...», «каждый», «все», «некоторые», «не»); </w:t>
      </w:r>
    </w:p>
    <w:p w14:paraId="7C1FEBD0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составлять, записывать и выполнять инструкцию (простой алгоритм), план поиска информации; </w:t>
      </w:r>
    </w:p>
    <w:p w14:paraId="6FA68CB6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распознавать одну и ту же информацию, представленную в разной форме (таблицы и диаграммы); </w:t>
      </w:r>
    </w:p>
    <w:p w14:paraId="63710F96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планировать несложные исследования, собирать и представлять полученную информацию с помощью таблиц и диаграмм; </w:t>
      </w:r>
    </w:p>
    <w:p w14:paraId="036FD5DF" w14:textId="77777777"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  <w:r w:rsidRPr="00001528">
        <w:rPr>
          <w:rFonts w:cs="Times New Roman"/>
          <w:bCs/>
          <w:sz w:val="22"/>
          <w:szCs w:val="22"/>
          <w:lang w:val="ru-RU"/>
        </w:rPr>
        <w:t xml:space="preserve"> </w:t>
      </w:r>
    </w:p>
    <w:p w14:paraId="746C8075" w14:textId="77777777" w:rsidR="00A47545" w:rsidRPr="00001528" w:rsidRDefault="00544640" w:rsidP="00001528">
      <w:pPr>
        <w:pStyle w:val="Standard"/>
        <w:rPr>
          <w:rFonts w:cs="Times New Roman"/>
          <w:sz w:val="22"/>
          <w:szCs w:val="22"/>
          <w:lang w:val="ru-RU"/>
        </w:rPr>
      </w:pPr>
      <w:r w:rsidRPr="00001528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    </w:t>
      </w:r>
      <w:r w:rsidR="00A47545" w:rsidRPr="00001528">
        <w:rPr>
          <w:rFonts w:cs="Times New Roman"/>
          <w:b/>
          <w:iCs/>
          <w:sz w:val="22"/>
          <w:szCs w:val="22"/>
        </w:rPr>
        <w:t>Содержание учебного предмета</w:t>
      </w:r>
      <w:r w:rsidR="00A47545" w:rsidRPr="00001528">
        <w:rPr>
          <w:rFonts w:cs="Times New Roman"/>
          <w:b/>
          <w:iCs/>
          <w:sz w:val="22"/>
          <w:szCs w:val="22"/>
          <w:lang w:val="ru-RU"/>
        </w:rPr>
        <w:t xml:space="preserve"> </w:t>
      </w:r>
    </w:p>
    <w:p w14:paraId="01890E68" w14:textId="77777777" w:rsidR="00A47545" w:rsidRPr="00001528" w:rsidRDefault="00A47545" w:rsidP="00001528">
      <w:pPr>
        <w:pStyle w:val="Standard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001528">
        <w:rPr>
          <w:rFonts w:cs="Times New Roman"/>
          <w:b/>
          <w:bCs/>
          <w:color w:val="000000"/>
          <w:sz w:val="22"/>
          <w:szCs w:val="22"/>
        </w:rPr>
        <w:t>Подготовка к изучению чисел и действий с ними. Сравнение предметов и групп предметов. Пространственные и временные представления.  (8 ч)</w:t>
      </w:r>
    </w:p>
    <w:p w14:paraId="01FA4FAD" w14:textId="77777777" w:rsidR="00A47545" w:rsidRPr="00001528" w:rsidRDefault="00A47545" w:rsidP="00001528">
      <w:pPr>
        <w:pStyle w:val="Standard"/>
        <w:jc w:val="both"/>
        <w:rPr>
          <w:rFonts w:cs="Times New Roman"/>
          <w:sz w:val="22"/>
          <w:szCs w:val="22"/>
        </w:rPr>
      </w:pPr>
      <w:r w:rsidRPr="00001528">
        <w:rPr>
          <w:rFonts w:cs="Times New Roman"/>
          <w:color w:val="000000"/>
          <w:spacing w:val="-7"/>
          <w:sz w:val="22"/>
          <w:szCs w:val="22"/>
        </w:rPr>
        <w:t xml:space="preserve">Сравнение предметов по размеру (больше—меньше, выше—ниже, </w:t>
      </w:r>
      <w:r w:rsidRPr="00001528">
        <w:rPr>
          <w:rFonts w:cs="Times New Roman"/>
          <w:color w:val="000000"/>
          <w:sz w:val="22"/>
          <w:szCs w:val="22"/>
        </w:rPr>
        <w:t>длиннее—короче) и форме (круглый, квадратный, треугольный и др.).</w:t>
      </w:r>
    </w:p>
    <w:p w14:paraId="7ACF538C" w14:textId="77777777" w:rsidR="00A47545" w:rsidRPr="00001528" w:rsidRDefault="00A47545" w:rsidP="00001528">
      <w:pPr>
        <w:pStyle w:val="Standard"/>
        <w:jc w:val="both"/>
        <w:rPr>
          <w:rFonts w:cs="Times New Roman"/>
          <w:sz w:val="22"/>
          <w:szCs w:val="22"/>
        </w:rPr>
      </w:pPr>
      <w:r w:rsidRPr="00001528">
        <w:rPr>
          <w:rFonts w:cs="Times New Roman"/>
          <w:color w:val="000000"/>
          <w:spacing w:val="-5"/>
          <w:sz w:val="22"/>
          <w:szCs w:val="22"/>
        </w:rPr>
        <w:t>Пространственные представления, взаимное расположение пред</w:t>
      </w:r>
      <w:r w:rsidRPr="00001528">
        <w:rPr>
          <w:rFonts w:cs="Times New Roman"/>
          <w:color w:val="000000"/>
          <w:spacing w:val="-5"/>
          <w:sz w:val="22"/>
          <w:szCs w:val="22"/>
        </w:rPr>
        <w:softHyphen/>
      </w:r>
      <w:r w:rsidRPr="00001528">
        <w:rPr>
          <w:rFonts w:cs="Times New Roman"/>
          <w:color w:val="000000"/>
          <w:sz w:val="22"/>
          <w:szCs w:val="22"/>
        </w:rPr>
        <w:t xml:space="preserve">метов: вверху, внизу (выше, ниже), слева, справа (левее, правее), перед, </w:t>
      </w:r>
      <w:r w:rsidRPr="00001528">
        <w:rPr>
          <w:rFonts w:cs="Times New Roman"/>
          <w:color w:val="000000"/>
          <w:spacing w:val="-10"/>
          <w:sz w:val="22"/>
          <w:szCs w:val="22"/>
        </w:rPr>
        <w:t>за, между; рядом.</w:t>
      </w:r>
    </w:p>
    <w:p w14:paraId="7EC513EF" w14:textId="77777777" w:rsidR="00A47545" w:rsidRPr="00001528" w:rsidRDefault="00A47545" w:rsidP="00001528">
      <w:pPr>
        <w:pStyle w:val="Standard"/>
        <w:jc w:val="both"/>
        <w:rPr>
          <w:rFonts w:cs="Times New Roman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 xml:space="preserve">Направления движения: слева направо, справа налево, сверху вниз, </w:t>
      </w:r>
      <w:r w:rsidRPr="00001528">
        <w:rPr>
          <w:rFonts w:cs="Times New Roman"/>
          <w:color w:val="000000"/>
          <w:spacing w:val="-12"/>
          <w:sz w:val="22"/>
          <w:szCs w:val="22"/>
        </w:rPr>
        <w:t>снизу вверх.</w:t>
      </w:r>
    </w:p>
    <w:p w14:paraId="699AA2E5" w14:textId="77777777"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Временные представления: сначала, потом, до, после, раньше, позже.</w:t>
      </w:r>
    </w:p>
    <w:p w14:paraId="6C681AC2" w14:textId="77777777" w:rsidR="00A47545" w:rsidRPr="00001528" w:rsidRDefault="00A47545" w:rsidP="00001528">
      <w:pPr>
        <w:pStyle w:val="Standard"/>
        <w:jc w:val="both"/>
        <w:rPr>
          <w:rFonts w:cs="Times New Roman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 xml:space="preserve">Сравнение групп предметов: больше, меньше, столько же, больше </w:t>
      </w:r>
      <w:r w:rsidRPr="00001528">
        <w:rPr>
          <w:rFonts w:cs="Times New Roman"/>
          <w:color w:val="000000"/>
          <w:spacing w:val="-8"/>
          <w:sz w:val="22"/>
          <w:szCs w:val="22"/>
        </w:rPr>
        <w:t>(меньше) на....</w:t>
      </w:r>
    </w:p>
    <w:p w14:paraId="70D77012" w14:textId="77777777" w:rsidR="00A47545" w:rsidRPr="00001528" w:rsidRDefault="00A47545" w:rsidP="00001528">
      <w:pPr>
        <w:pStyle w:val="Standard"/>
        <w:jc w:val="both"/>
        <w:rPr>
          <w:rFonts w:cs="Times New Roman"/>
          <w:sz w:val="22"/>
          <w:szCs w:val="22"/>
        </w:rPr>
      </w:pPr>
      <w:r w:rsidRPr="00001528">
        <w:rPr>
          <w:rFonts w:cs="Times New Roman"/>
          <w:sz w:val="22"/>
          <w:szCs w:val="22"/>
        </w:rPr>
        <w:t>В изучение данной темы включены уроки в игровой форме (экскурсия, викторина, игра) – 3 ч</w:t>
      </w:r>
    </w:p>
    <w:p w14:paraId="13F35C73" w14:textId="77777777" w:rsidR="00A47545" w:rsidRPr="00001528" w:rsidRDefault="00A47545" w:rsidP="00001528">
      <w:pPr>
        <w:pStyle w:val="Standard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001528">
        <w:rPr>
          <w:rFonts w:cs="Times New Roman"/>
          <w:b/>
          <w:bCs/>
          <w:color w:val="000000"/>
          <w:sz w:val="22"/>
          <w:szCs w:val="22"/>
        </w:rPr>
        <w:t>Числа от 1 до 10 и число 0. Нумерация (28 ч)</w:t>
      </w:r>
    </w:p>
    <w:p w14:paraId="7A2E6FA1" w14:textId="77777777"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Названия, последовательность и обозначение чисел от 1 до 10. Счет предметов. Получение числа прибавлением 1 к предыдущему числу, вычитанием 1 из числа, непосредственно следующего за ним при счете.</w:t>
      </w:r>
    </w:p>
    <w:p w14:paraId="627D7B1B" w14:textId="77777777"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Число 0. Его получение и обозначение.</w:t>
      </w:r>
    </w:p>
    <w:p w14:paraId="02E8B253" w14:textId="77777777"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Сравнение чисел.</w:t>
      </w:r>
    </w:p>
    <w:p w14:paraId="340DC2C4" w14:textId="77777777"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Равенство, неравенство. Знаки «&gt;», «&lt;», «=» .</w:t>
      </w:r>
    </w:p>
    <w:p w14:paraId="0EF59DEB" w14:textId="77777777"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 xml:space="preserve">Состав чисел 2, 3,4, 5. Монеты в 1 </w:t>
      </w:r>
      <w:proofErr w:type="gramStart"/>
      <w:r w:rsidRPr="00001528">
        <w:rPr>
          <w:rFonts w:cs="Times New Roman"/>
          <w:color w:val="000000"/>
          <w:sz w:val="22"/>
          <w:szCs w:val="22"/>
        </w:rPr>
        <w:t>р.,</w:t>
      </w:r>
      <w:proofErr w:type="gramEnd"/>
      <w:r w:rsidRPr="00001528">
        <w:rPr>
          <w:rFonts w:cs="Times New Roman"/>
          <w:color w:val="000000"/>
          <w:sz w:val="22"/>
          <w:szCs w:val="22"/>
        </w:rPr>
        <w:t xml:space="preserve"> 2р., 5 р.</w:t>
      </w:r>
    </w:p>
    <w:p w14:paraId="7FB7FA23" w14:textId="77777777"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Точка, Линии: кривая, прямая, отрезок, ломаная. Многоугольник. Углы, вершины, стороны многоугольника. Длина отрезка. Сантиметр.</w:t>
      </w:r>
    </w:p>
    <w:p w14:paraId="500412A4" w14:textId="77777777"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Решение задач в 1 действие на сложение и вычитание (на основе счета предметов).</w:t>
      </w:r>
    </w:p>
    <w:p w14:paraId="474BF638" w14:textId="77777777" w:rsidR="00A47545" w:rsidRPr="007D346F" w:rsidRDefault="00A47545" w:rsidP="00001528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001528">
        <w:rPr>
          <w:rFonts w:cs="Times New Roman"/>
          <w:sz w:val="22"/>
          <w:szCs w:val="22"/>
        </w:rPr>
        <w:t>В изучение данной темы включены уроки в игровой форме (экскур</w:t>
      </w:r>
      <w:r w:rsidR="007D346F">
        <w:rPr>
          <w:rFonts w:cs="Times New Roman"/>
          <w:sz w:val="22"/>
          <w:szCs w:val="22"/>
        </w:rPr>
        <w:t xml:space="preserve">сия, викторина, игра, КВН) </w:t>
      </w:r>
    </w:p>
    <w:p w14:paraId="4831979D" w14:textId="77777777" w:rsidR="00A47545" w:rsidRPr="00001528" w:rsidRDefault="00A47545" w:rsidP="00001528">
      <w:pPr>
        <w:pStyle w:val="Standard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001528">
        <w:rPr>
          <w:rFonts w:cs="Times New Roman"/>
          <w:b/>
          <w:bCs/>
          <w:color w:val="000000"/>
          <w:sz w:val="22"/>
          <w:szCs w:val="22"/>
        </w:rPr>
        <w:t>Сложение и вычитание (52 ч)</w:t>
      </w:r>
    </w:p>
    <w:p w14:paraId="319230A3" w14:textId="77777777"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Конкретный смысл и названия действий. Знаки «+», «-», «=».</w:t>
      </w:r>
    </w:p>
    <w:p w14:paraId="5060A572" w14:textId="77777777"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Названия компонентов и результатов сложения и вычитания (их использование при чтении и записи числовых выражений). Нахожде</w:t>
      </w:r>
      <w:r w:rsidRPr="00001528">
        <w:rPr>
          <w:rFonts w:cs="Times New Roman"/>
          <w:color w:val="000000"/>
          <w:sz w:val="22"/>
          <w:szCs w:val="22"/>
        </w:rPr>
        <w:softHyphen/>
        <w:t>ние значений числовых выражений в 1—2 действия без скобок.</w:t>
      </w:r>
    </w:p>
    <w:p w14:paraId="26B7E427" w14:textId="77777777"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Переместительное свойство суммы.</w:t>
      </w:r>
    </w:p>
    <w:p w14:paraId="77B8688F" w14:textId="77777777"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Приемы вычислений: при сложении (прибавление числа по частям, перестановка чисел); при вычитании (вычитание числа по частям и вычитание на основе знания соответствующего случая сложения).</w:t>
      </w:r>
    </w:p>
    <w:p w14:paraId="78901F38" w14:textId="77777777"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Таблица сложения в пределах 10. Соответствующие случаи вычита</w:t>
      </w:r>
      <w:r w:rsidRPr="00001528">
        <w:rPr>
          <w:rFonts w:cs="Times New Roman"/>
          <w:color w:val="000000"/>
          <w:sz w:val="22"/>
          <w:szCs w:val="22"/>
        </w:rPr>
        <w:softHyphen/>
        <w:t>ния.</w:t>
      </w:r>
    </w:p>
    <w:p w14:paraId="4C0AAF7D" w14:textId="77777777"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Сложение и вычитание с числом 0.</w:t>
      </w:r>
    </w:p>
    <w:p w14:paraId="50FB29E6" w14:textId="77777777"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Нахождение числа, которое на несколько единиц больше или меньше данного.</w:t>
      </w:r>
    </w:p>
    <w:p w14:paraId="4E832E13" w14:textId="77777777"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Решение задач в 1 действие на сложение и вычитание.4</w:t>
      </w:r>
    </w:p>
    <w:p w14:paraId="198B80B9" w14:textId="77777777" w:rsidR="00A47545" w:rsidRPr="00001528" w:rsidRDefault="00A47545" w:rsidP="00001528">
      <w:pPr>
        <w:pStyle w:val="Standard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001528">
        <w:rPr>
          <w:rFonts w:cs="Times New Roman"/>
          <w:b/>
          <w:bCs/>
          <w:color w:val="000000"/>
          <w:sz w:val="22"/>
          <w:szCs w:val="22"/>
        </w:rPr>
        <w:t>Числа от 1 до 20. Нумерация (12 ч)</w:t>
      </w:r>
    </w:p>
    <w:p w14:paraId="17D5E950" w14:textId="77777777"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Названия и последовательность чисел от 1 до 20. Десятичный состав чисел от 11 до 20. Чтение и запись чисел от 11 до 20. Сравнение чисел.</w:t>
      </w:r>
    </w:p>
    <w:p w14:paraId="04646D12" w14:textId="77777777"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Сложение и вычитание вида 10+7,17- 7,16 — 10. Сравнение чисел с помощью вычитания. Час. Определение времени по часам с точностью до часа.</w:t>
      </w:r>
    </w:p>
    <w:p w14:paraId="1BB8F833" w14:textId="77777777"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Длина отрезка. Сантиметр и дециметр. Соотношение между ними.</w:t>
      </w:r>
    </w:p>
    <w:p w14:paraId="221679E5" w14:textId="77777777"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Килограмм, литр.</w:t>
      </w:r>
    </w:p>
    <w:p w14:paraId="534F16F7" w14:textId="77777777" w:rsidR="00A47545" w:rsidRPr="00001528" w:rsidRDefault="00A47545" w:rsidP="00001528">
      <w:pPr>
        <w:pStyle w:val="Standard"/>
        <w:jc w:val="both"/>
        <w:rPr>
          <w:rFonts w:cs="Times New Roman"/>
          <w:b/>
          <w:color w:val="000000"/>
          <w:sz w:val="22"/>
          <w:szCs w:val="22"/>
        </w:rPr>
      </w:pPr>
      <w:r w:rsidRPr="00001528">
        <w:rPr>
          <w:rFonts w:cs="Times New Roman"/>
          <w:b/>
          <w:color w:val="000000"/>
          <w:sz w:val="22"/>
          <w:szCs w:val="22"/>
        </w:rPr>
        <w:t>Та</w:t>
      </w:r>
      <w:r w:rsidR="002F0D9F" w:rsidRPr="00001528">
        <w:rPr>
          <w:rFonts w:cs="Times New Roman"/>
          <w:b/>
          <w:color w:val="000000"/>
          <w:sz w:val="22"/>
          <w:szCs w:val="22"/>
        </w:rPr>
        <w:t xml:space="preserve">бличное сложение и вычитание </w:t>
      </w:r>
      <w:r w:rsidR="002F0D9F" w:rsidRPr="00001528">
        <w:rPr>
          <w:rFonts w:cs="Times New Roman"/>
          <w:b/>
          <w:color w:val="000000"/>
          <w:sz w:val="22"/>
          <w:szCs w:val="22"/>
          <w:lang w:val="ru-RU"/>
        </w:rPr>
        <w:t>(32</w:t>
      </w:r>
      <w:r w:rsidRPr="00001528">
        <w:rPr>
          <w:rFonts w:cs="Times New Roman"/>
          <w:b/>
          <w:color w:val="000000"/>
          <w:sz w:val="22"/>
          <w:szCs w:val="22"/>
        </w:rPr>
        <w:t xml:space="preserve"> ч)</w:t>
      </w:r>
    </w:p>
    <w:p w14:paraId="1C30D43B" w14:textId="77777777"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Сложение двух однозначных чисел, сумма которых больше, чем 10, с использованием изученных приемов вычислений.</w:t>
      </w:r>
    </w:p>
    <w:p w14:paraId="184A8E63" w14:textId="77777777"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Таблица сложения и соответствующие случаи вычитания.</w:t>
      </w:r>
    </w:p>
    <w:p w14:paraId="7F453338" w14:textId="77777777"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001528">
        <w:rPr>
          <w:rFonts w:cs="Times New Roman"/>
          <w:color w:val="000000"/>
          <w:sz w:val="22"/>
          <w:szCs w:val="22"/>
        </w:rPr>
        <w:t>Решение задач в 1 —2 действия на сложение и вычитание.</w:t>
      </w:r>
    </w:p>
    <w:p w14:paraId="1CCAE195" w14:textId="77777777" w:rsidR="002F0D9F" w:rsidRPr="00001528" w:rsidRDefault="002F0D9F" w:rsidP="00001528">
      <w:pPr>
        <w:rPr>
          <w:rFonts w:cs="Times New Roman"/>
          <w:sz w:val="22"/>
          <w:szCs w:val="22"/>
          <w:lang w:val="ru-RU"/>
        </w:rPr>
      </w:pPr>
    </w:p>
    <w:p w14:paraId="2E3CDCE2" w14:textId="77777777" w:rsidR="00A47545" w:rsidRDefault="0066539E" w:rsidP="00001528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001528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="00C36C2A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</w:t>
      </w:r>
      <w:r w:rsidR="00A47545" w:rsidRPr="00001528">
        <w:rPr>
          <w:rFonts w:cs="Times New Roman"/>
          <w:b/>
          <w:bCs/>
          <w:sz w:val="22"/>
          <w:szCs w:val="22"/>
          <w:lang w:val="ru-RU"/>
        </w:rPr>
        <w:t>Тематическое</w:t>
      </w:r>
      <w:r w:rsidR="00C36C2A">
        <w:rPr>
          <w:rFonts w:cs="Times New Roman"/>
          <w:b/>
          <w:bCs/>
          <w:sz w:val="22"/>
          <w:szCs w:val="22"/>
          <w:lang w:val="ru-RU"/>
        </w:rPr>
        <w:t xml:space="preserve"> планирование </w:t>
      </w:r>
    </w:p>
    <w:p w14:paraId="6FF29614" w14:textId="77777777" w:rsidR="003307FC" w:rsidRDefault="003307FC" w:rsidP="00001528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5"/>
        <w:gridCol w:w="10773"/>
        <w:gridCol w:w="1560"/>
        <w:gridCol w:w="1778"/>
      </w:tblGrid>
      <w:tr w:rsidR="003307FC" w14:paraId="05014B50" w14:textId="77777777" w:rsidTr="003307FC">
        <w:tc>
          <w:tcPr>
            <w:tcW w:w="675" w:type="dxa"/>
          </w:tcPr>
          <w:p w14:paraId="48745E26" w14:textId="77777777" w:rsidR="003307FC" w:rsidRPr="00001528" w:rsidRDefault="003307FC" w:rsidP="003307F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01528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№</w:t>
            </w:r>
          </w:p>
          <w:p w14:paraId="334CAC66" w14:textId="77777777" w:rsidR="003307FC" w:rsidRPr="00001528" w:rsidRDefault="003307FC" w:rsidP="003307F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01528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п/п                                                                                                           </w:t>
            </w:r>
          </w:p>
        </w:tc>
        <w:tc>
          <w:tcPr>
            <w:tcW w:w="10773" w:type="dxa"/>
          </w:tcPr>
          <w:p w14:paraId="1F7EA1AB" w14:textId="77777777" w:rsidR="003307FC" w:rsidRDefault="003307FC" w:rsidP="003307F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01528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</w:t>
            </w:r>
          </w:p>
          <w:p w14:paraId="580CE414" w14:textId="77777777" w:rsidR="003307FC" w:rsidRPr="00001528" w:rsidRDefault="003307FC" w:rsidP="003307F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</w:t>
            </w:r>
            <w:r w:rsidRPr="00001528">
              <w:rPr>
                <w:rFonts w:cs="Times New Roman"/>
                <w:b/>
                <w:bCs/>
                <w:sz w:val="22"/>
                <w:szCs w:val="22"/>
                <w:lang w:val="ru-RU"/>
              </w:rPr>
              <w:t>Разделы, темы</w:t>
            </w:r>
          </w:p>
        </w:tc>
        <w:tc>
          <w:tcPr>
            <w:tcW w:w="1560" w:type="dxa"/>
          </w:tcPr>
          <w:p w14:paraId="0196ADA2" w14:textId="77777777" w:rsidR="003307FC" w:rsidRPr="00001528" w:rsidRDefault="003307FC" w:rsidP="003307F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Количество часов по рабочей</w:t>
            </w:r>
            <w:r w:rsidRPr="00001528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программе</w:t>
            </w:r>
          </w:p>
        </w:tc>
        <w:tc>
          <w:tcPr>
            <w:tcW w:w="1778" w:type="dxa"/>
          </w:tcPr>
          <w:p w14:paraId="0C8FD594" w14:textId="77777777" w:rsidR="003307FC" w:rsidRDefault="003307FC" w:rsidP="00001528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Практическая часть</w:t>
            </w:r>
            <w:r w:rsidR="007D346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(контрольные работы)</w:t>
            </w:r>
          </w:p>
        </w:tc>
      </w:tr>
      <w:tr w:rsidR="003307FC" w14:paraId="1B24CCEC" w14:textId="77777777" w:rsidTr="003307FC">
        <w:tc>
          <w:tcPr>
            <w:tcW w:w="675" w:type="dxa"/>
          </w:tcPr>
          <w:p w14:paraId="1DB2F20D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0152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0773" w:type="dxa"/>
          </w:tcPr>
          <w:p w14:paraId="74FC9E78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001528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Сравнение предметов и групп предметов. Пространственные и временные представления. </w:t>
            </w:r>
          </w:p>
          <w:p w14:paraId="1A585D91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Счет предметов. Сравнение предметов и групп предметов.</w:t>
            </w:r>
          </w:p>
          <w:p w14:paraId="4B0A3833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Сравнение   группы   предметов   (с использованием количественных и порядковых числительных)</w:t>
            </w:r>
          </w:p>
          <w:p w14:paraId="621AE307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Пространственные представления, взаимное расположение предметов: вверху - внизу (выше - ниже), слева – справа (левее – правее)</w:t>
            </w:r>
          </w:p>
          <w:p w14:paraId="3C846FF7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Временные представления: сначала, потом, до, после, раньше, позже. Пространственные представления: перед, за, между, рядом.</w:t>
            </w:r>
          </w:p>
          <w:p w14:paraId="7D07CDB3" w14:textId="78FC5A6F" w:rsidR="003307FC" w:rsidRPr="00020095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Сравнение групп предметов: на сколько больше?  </w:t>
            </w:r>
            <w:r w:rsidR="00020095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на</w:t>
            </w: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сколько меньше?</w:t>
            </w:r>
          </w:p>
          <w:p w14:paraId="2F6B50CD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На сколько больше (меньше)?  Счёт.  Сравнение групп предметов. Пространственные представления.</w:t>
            </w:r>
          </w:p>
          <w:p w14:paraId="43079D37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пройденного материала</w:t>
            </w:r>
          </w:p>
          <w:p w14:paraId="16273188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пройденного материала</w:t>
            </w:r>
          </w:p>
        </w:tc>
        <w:tc>
          <w:tcPr>
            <w:tcW w:w="1560" w:type="dxa"/>
          </w:tcPr>
          <w:p w14:paraId="78A3ED1E" w14:textId="77777777" w:rsidR="003307FC" w:rsidRDefault="003307FC" w:rsidP="00001528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778" w:type="dxa"/>
          </w:tcPr>
          <w:p w14:paraId="43CC9960" w14:textId="77777777" w:rsidR="003307FC" w:rsidRDefault="003307FC" w:rsidP="00001528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307FC" w14:paraId="4FC0F1E4" w14:textId="77777777" w:rsidTr="003307FC">
        <w:tc>
          <w:tcPr>
            <w:tcW w:w="675" w:type="dxa"/>
          </w:tcPr>
          <w:p w14:paraId="6DD6336D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0773" w:type="dxa"/>
          </w:tcPr>
          <w:p w14:paraId="4D7FD78E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Числа от 1 до 10 и число 0. Нумерация</w:t>
            </w:r>
          </w:p>
          <w:p w14:paraId="3C7D3F46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Понятия «много», «один». Письмо цифры 1</w:t>
            </w:r>
          </w:p>
          <w:p w14:paraId="2BF12E5B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1, 2. Письмо цифры 2</w:t>
            </w:r>
          </w:p>
          <w:p w14:paraId="5E8C2F4D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Число 3. Письмо цифры 3</w:t>
            </w:r>
          </w:p>
          <w:p w14:paraId="42FF796F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1, 2, 3. Знаки «+» «-» «=»</w:t>
            </w:r>
          </w:p>
          <w:p w14:paraId="5DE276B5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Число 4. Письмо цифры 4</w:t>
            </w:r>
          </w:p>
          <w:p w14:paraId="53F0E05C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Понятия «длиннее», «короче», «одинаковые по длине».</w:t>
            </w:r>
          </w:p>
          <w:p w14:paraId="5ADC04C2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Число 5. Письмо цифры 5.</w:t>
            </w:r>
          </w:p>
          <w:p w14:paraId="45AF706D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от 1 до 5: получение, сравнение, запись, соотнесение числа и цифры. Состав числа 5 из двух слагаемых.</w:t>
            </w:r>
          </w:p>
          <w:p w14:paraId="7678D94A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Точка. Кривая линия. Прямая линия. Отрезок.</w:t>
            </w:r>
          </w:p>
          <w:p w14:paraId="1534E7F8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Ломаная линия. Звено ломаной. Вершины.</w:t>
            </w:r>
          </w:p>
          <w:p w14:paraId="29B3C0C7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от 1 до 5. Закрепление изученного материала.</w:t>
            </w:r>
          </w:p>
          <w:p w14:paraId="6FF76828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Знаки «&gt;». «&lt;», «=»</w:t>
            </w:r>
          </w:p>
          <w:p w14:paraId="0163CCE2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Равенство. Неравенство</w:t>
            </w:r>
          </w:p>
          <w:p w14:paraId="6CB7A170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Многоугольники</w:t>
            </w:r>
          </w:p>
          <w:p w14:paraId="5BB92D63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6. 7.</w:t>
            </w:r>
          </w:p>
          <w:p w14:paraId="6A0F2354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Письмо цифры 6</w:t>
            </w:r>
          </w:p>
          <w:p w14:paraId="61CB2ABA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от 1 до 7. Письмо цифры 7</w:t>
            </w:r>
          </w:p>
          <w:p w14:paraId="4A32F9E9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8, 9. Письмо цифры 8</w:t>
            </w:r>
          </w:p>
          <w:p w14:paraId="20AA3F68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от 1 до 9. Письмо цифры 9</w:t>
            </w:r>
          </w:p>
          <w:p w14:paraId="3E4F3181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Число 10. Запись числа 10</w:t>
            </w:r>
          </w:p>
          <w:p w14:paraId="7F2AE898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от 1 до 10. Закрепление</w:t>
            </w:r>
          </w:p>
          <w:p w14:paraId="2C29FB0B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Сантиметр – единица измерения длины</w:t>
            </w:r>
          </w:p>
          <w:p w14:paraId="61909728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Увеличить. Уменьшить. Измерение длины отрезков с помощью линейки</w:t>
            </w:r>
          </w:p>
          <w:p w14:paraId="0303C249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Число 0. Цифра 0</w:t>
            </w:r>
          </w:p>
          <w:p w14:paraId="42411B73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Сложение с 0. Вычитание 0</w:t>
            </w:r>
          </w:p>
          <w:p w14:paraId="56C6D5B5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«Нумерация. Числа от 1 до 10 и число 0»</w:t>
            </w:r>
          </w:p>
          <w:p w14:paraId="250163D0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«Нумерация. Числа от 1 до 10 и число 0»</w:t>
            </w:r>
          </w:p>
          <w:p w14:paraId="415EDAFC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«Нумерация. Числа от 1 до 10 и число 0»</w:t>
            </w:r>
          </w:p>
          <w:p w14:paraId="6F03C6C4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«Нумерация. Числа от 1 до 10 и число 0»</w:t>
            </w:r>
          </w:p>
        </w:tc>
        <w:tc>
          <w:tcPr>
            <w:tcW w:w="1560" w:type="dxa"/>
          </w:tcPr>
          <w:p w14:paraId="7EED4981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7029E740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28                           </w:t>
            </w:r>
          </w:p>
          <w:p w14:paraId="1299792A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24C9FDED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741F3361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6C02F89C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490879EC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653A394F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05B57F18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1ED964B5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14F934F2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3770DC71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7FC59B30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5ADF6CDC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48600777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270B4E60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77CA9329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317C8761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116254E8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045FF265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6FE2C350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696BBDDC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655F8D0B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1DB2BCF5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6D07D44C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60686AE2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20D942EF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49E994B4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20FA9AFA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49183DA4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778" w:type="dxa"/>
          </w:tcPr>
          <w:p w14:paraId="420187BB" w14:textId="77777777" w:rsidR="003307FC" w:rsidRDefault="003307FC" w:rsidP="00001528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307FC" w14:paraId="0EB0ED0D" w14:textId="77777777" w:rsidTr="003307FC">
        <w:tc>
          <w:tcPr>
            <w:tcW w:w="675" w:type="dxa"/>
          </w:tcPr>
          <w:p w14:paraId="380C9351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0773" w:type="dxa"/>
          </w:tcPr>
          <w:p w14:paraId="557C5BF2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Числа от 1 до 10 и число 0. Сложение и вычитание</w:t>
            </w:r>
            <w:r w:rsidRPr="00001528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.</w:t>
            </w:r>
          </w:p>
          <w:p w14:paraId="1EE044BC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1</w:t>
            </w:r>
          </w:p>
          <w:p w14:paraId="1CB99067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1</w:t>
            </w:r>
          </w:p>
          <w:p w14:paraId="15E58A6D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2</w:t>
            </w:r>
          </w:p>
          <w:p w14:paraId="21FC2442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Слагаемые. Сумма</w:t>
            </w:r>
          </w:p>
          <w:p w14:paraId="6107B557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Задача (условие, вопрос)</w:t>
            </w:r>
          </w:p>
          <w:p w14:paraId="7FC4C1BD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Составление задач на сложение, вычитание по одному рисунку</w:t>
            </w:r>
          </w:p>
          <w:p w14:paraId="3A496885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2. Составление и заучивание таблиц</w:t>
            </w:r>
          </w:p>
          <w:p w14:paraId="2D3B8FB5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Присчитывание и отсчитывание по 2</w:t>
            </w:r>
          </w:p>
          <w:p w14:paraId="6104E0FA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Задачи на увеличение (уменьшение) числа на несколько единиц (с одним множеством предметов)</w:t>
            </w:r>
          </w:p>
          <w:p w14:paraId="1337C8F0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Решение задач и числовых выражений</w:t>
            </w:r>
          </w:p>
          <w:p w14:paraId="5E246B2A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3. Приёмы вычисления</w:t>
            </w:r>
          </w:p>
          <w:p w14:paraId="36300B24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3. Решение текстовых задач</w:t>
            </w:r>
          </w:p>
          <w:p w14:paraId="6C283898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3. Решение текстовых задач</w:t>
            </w:r>
          </w:p>
          <w:p w14:paraId="5E101B39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3. Составление и заучивание таблиц</w:t>
            </w:r>
          </w:p>
          <w:p w14:paraId="2AF14B3A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Состав чисел. Закрепление</w:t>
            </w:r>
          </w:p>
          <w:p w14:paraId="05DFAAAB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Решение задач изученных видов</w:t>
            </w:r>
          </w:p>
          <w:p w14:paraId="70A3173E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числа 1, 2, 3. Закрепление изученного материала</w:t>
            </w:r>
          </w:p>
          <w:p w14:paraId="3BBF9D69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числа 1, 2, 3. Решение задач</w:t>
            </w:r>
          </w:p>
          <w:p w14:paraId="41069099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Задачи на увеличение числа на несколько единиц (с двумя множе-ствами предметов)</w:t>
            </w:r>
          </w:p>
          <w:p w14:paraId="33E6140D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Задачи на уменьшение числа на несколько</w:t>
            </w:r>
          </w:p>
          <w:p w14:paraId="1C9C01BA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 (с двумя множе-ствами предметов)</w:t>
            </w:r>
          </w:p>
          <w:p w14:paraId="27FB0F98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Задачи на уменьшение числа на несколько единиц (с двумя множе-ствами предметов)</w:t>
            </w:r>
          </w:p>
          <w:p w14:paraId="6591F795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4. Приёмы вычислений</w:t>
            </w:r>
          </w:p>
          <w:p w14:paraId="2BD40644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4. Закрепление изученного материала</w:t>
            </w:r>
          </w:p>
          <w:p w14:paraId="00013134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Задачи на разностное сравнение чисел</w:t>
            </w:r>
          </w:p>
          <w:p w14:paraId="48C94AD7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Решение задач на увеличение (уменьшение) числа на несколько единиц, задачи на разностное сравнение</w:t>
            </w:r>
          </w:p>
          <w:p w14:paraId="6D4907B9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4. Составление и заучивание таблиц</w:t>
            </w:r>
          </w:p>
          <w:p w14:paraId="25BA484F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числа 1, 2, 3. 4. Решение задач изученных видов</w:t>
            </w:r>
          </w:p>
          <w:p w14:paraId="7674BB2A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 умений  и  навыков. Самостоятельная  работа.</w:t>
            </w:r>
          </w:p>
          <w:p w14:paraId="773D2A7F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Перестановка слагаемых</w:t>
            </w:r>
          </w:p>
          <w:p w14:paraId="00944E3D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Перестановка слагаемых. Применение переместительного свойства сложения для случаев вида _+5, 6, 7, 8, 9</w:t>
            </w:r>
          </w:p>
          <w:p w14:paraId="548A36A0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числа 5, 6, 7, 8, 9. Составление таблицы  _+ 5. 6, 7, 8, 9</w:t>
            </w:r>
          </w:p>
          <w:p w14:paraId="555E885E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Состав чисел в пределах 10. Закрепление изученного материала</w:t>
            </w:r>
          </w:p>
          <w:p w14:paraId="26A26733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Связь между суммой и слагаемыми</w:t>
            </w:r>
          </w:p>
          <w:p w14:paraId="3F5DDC54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Связь между суммой и слагаемыми</w:t>
            </w:r>
          </w:p>
          <w:p w14:paraId="0EDA6354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Уменьшаемое. Вычитаемое. Разность</w:t>
            </w:r>
          </w:p>
          <w:p w14:paraId="6B2134B3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Вычитание из чисел 6, 7. Состав чисел 6. 7.</w:t>
            </w:r>
          </w:p>
          <w:p w14:paraId="73EFB727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Вычитание из чисел 6, 7. Закрепление изученных приёмов</w:t>
            </w:r>
          </w:p>
          <w:p w14:paraId="4E524462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Вычитание из чисел 8, 9. Состав чисел 8, 9</w:t>
            </w:r>
          </w:p>
          <w:p w14:paraId="45164F20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Вычитание из чисел 8. 9. Решение задач</w:t>
            </w:r>
          </w:p>
          <w:p w14:paraId="03E64B35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Вычитание из числа 10</w:t>
            </w:r>
          </w:p>
          <w:p w14:paraId="34DFD5CB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Вычитание из чисел 8, 9, 10. Связь сложения и вычитания</w:t>
            </w:r>
          </w:p>
          <w:p w14:paraId="0A19A6AA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Килограмм</w:t>
            </w:r>
          </w:p>
          <w:p w14:paraId="151B7A0A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Литр</w:t>
            </w:r>
          </w:p>
          <w:p w14:paraId="5A258089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«Сложение и вычитание»</w:t>
            </w:r>
          </w:p>
          <w:p w14:paraId="6BC0FCBB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«Сложение и вычитание»</w:t>
            </w:r>
          </w:p>
        </w:tc>
        <w:tc>
          <w:tcPr>
            <w:tcW w:w="1560" w:type="dxa"/>
          </w:tcPr>
          <w:p w14:paraId="65AC8087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52</w:t>
            </w:r>
          </w:p>
        </w:tc>
        <w:tc>
          <w:tcPr>
            <w:tcW w:w="1778" w:type="dxa"/>
          </w:tcPr>
          <w:p w14:paraId="25CB98C8" w14:textId="77777777" w:rsidR="003307FC" w:rsidRDefault="003307FC" w:rsidP="00001528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307FC" w14:paraId="073A0C05" w14:textId="77777777" w:rsidTr="003307FC">
        <w:tc>
          <w:tcPr>
            <w:tcW w:w="675" w:type="dxa"/>
          </w:tcPr>
          <w:p w14:paraId="3482CEA2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4.</w:t>
            </w:r>
          </w:p>
        </w:tc>
        <w:tc>
          <w:tcPr>
            <w:tcW w:w="10773" w:type="dxa"/>
          </w:tcPr>
          <w:p w14:paraId="193DFE90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Числа от 1 до 20. Нумерация.</w:t>
            </w:r>
          </w:p>
          <w:p w14:paraId="7A5B8864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Устная нумерация чисел от 1 до 20</w:t>
            </w:r>
          </w:p>
          <w:p w14:paraId="248C595E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Образование чисел из одного десятка и нескольких</w:t>
            </w:r>
          </w:p>
          <w:p w14:paraId="374D3A80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Образование чисел из одного десятка и нескольких</w:t>
            </w:r>
          </w:p>
          <w:p w14:paraId="28CA01B0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Дециметр</w:t>
            </w:r>
          </w:p>
          <w:p w14:paraId="68AF97D3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сложения и вычитания, основанные на знаниях нумерации</w:t>
            </w:r>
          </w:p>
          <w:p w14:paraId="33606028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Решение задач и выражений</w:t>
            </w:r>
          </w:p>
          <w:p w14:paraId="1355A498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по теме «Числа от 1 до 20»</w:t>
            </w:r>
          </w:p>
          <w:p w14:paraId="57980853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Подготовка к введению задач в два действия</w:t>
            </w:r>
          </w:p>
          <w:p w14:paraId="7E843F53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Подготовка к введению задач в два действия</w:t>
            </w:r>
          </w:p>
          <w:p w14:paraId="327E57ED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Ознакомление с задачей в два действия</w:t>
            </w:r>
          </w:p>
          <w:p w14:paraId="33FFF3D8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Ознакомление с задачей в два действия</w:t>
            </w:r>
          </w:p>
          <w:p w14:paraId="7D3A69A6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по теме «Числа от 1 до 20»</w:t>
            </w:r>
          </w:p>
          <w:p w14:paraId="44F410BF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по теме «Числа от 1 до 20»</w:t>
            </w:r>
          </w:p>
          <w:p w14:paraId="62334A93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по теме «Числа от 1 до 20»</w:t>
            </w:r>
          </w:p>
          <w:p w14:paraId="64C0C56A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по теме «Числа от 1 до 20»</w:t>
            </w:r>
          </w:p>
          <w:p w14:paraId="52624F72" w14:textId="77777777"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по теме «Числа от 1 до 20». Проверочная работа.</w:t>
            </w:r>
          </w:p>
        </w:tc>
        <w:tc>
          <w:tcPr>
            <w:tcW w:w="1560" w:type="dxa"/>
          </w:tcPr>
          <w:p w14:paraId="208E9D63" w14:textId="77777777"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01528">
              <w:rPr>
                <w:rFonts w:cs="Times New Roman"/>
                <w:sz w:val="22"/>
                <w:szCs w:val="22"/>
                <w:lang w:val="ru-RU"/>
              </w:rPr>
              <w:t xml:space="preserve">      12</w:t>
            </w:r>
          </w:p>
        </w:tc>
        <w:tc>
          <w:tcPr>
            <w:tcW w:w="1778" w:type="dxa"/>
          </w:tcPr>
          <w:p w14:paraId="1A3891B2" w14:textId="77777777" w:rsidR="003307FC" w:rsidRDefault="003307FC" w:rsidP="00001528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7559A4" w14:paraId="5A3EB3DD" w14:textId="77777777" w:rsidTr="003307FC">
        <w:tc>
          <w:tcPr>
            <w:tcW w:w="675" w:type="dxa"/>
          </w:tcPr>
          <w:p w14:paraId="58EBD1B0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5</w:t>
            </w:r>
          </w:p>
          <w:p w14:paraId="69D83DC7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27C6EA43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1515E68E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043AA3BD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58A84E71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773" w:type="dxa"/>
          </w:tcPr>
          <w:p w14:paraId="4BD63B83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Числа от 1 до 20. Табличное сложение и вычитание. </w:t>
            </w:r>
          </w:p>
          <w:p w14:paraId="74B5F118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Приём сложения однозначных чисел с переходом через десяток</w:t>
            </w:r>
          </w:p>
          <w:p w14:paraId="02EF2420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сложения вида _+2, _+3</w:t>
            </w:r>
          </w:p>
          <w:p w14:paraId="2B49A396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сложения вида</w:t>
            </w: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_+ 4</w:t>
            </w:r>
          </w:p>
          <w:p w14:paraId="431581AB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и сложения вида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+ 5</w:t>
            </w:r>
          </w:p>
          <w:p w14:paraId="2B1C553D" w14:textId="77777777" w:rsidR="007559A4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сложения вида + 6</w:t>
            </w:r>
          </w:p>
          <w:p w14:paraId="78FED003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Случаи сложения вида </w:t>
            </w: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_+ 7</w:t>
            </w:r>
          </w:p>
          <w:p w14:paraId="627EEE89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сложения вида _+ 8,_+ 9</w:t>
            </w:r>
          </w:p>
          <w:p w14:paraId="3A91E9E4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Таблица сложения</w:t>
            </w:r>
          </w:p>
          <w:p w14:paraId="0AC6ADCB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Решение задач и выражений. Закрепление вычислительных навыков</w:t>
            </w:r>
          </w:p>
          <w:p w14:paraId="0305EFAF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«Табличное сложение»</w:t>
            </w:r>
          </w:p>
          <w:p w14:paraId="15C8C320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«Табличное сложение»</w:t>
            </w:r>
          </w:p>
          <w:p w14:paraId="51F25F18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«Табличное сложение»</w:t>
            </w:r>
          </w:p>
          <w:p w14:paraId="5A36FC9A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«Табличное сложение»</w:t>
            </w:r>
          </w:p>
          <w:p w14:paraId="0A857478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Приём вычитания с переходом через десяток</w:t>
            </w:r>
          </w:p>
          <w:p w14:paraId="3CD1CEE0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вычитания 11-_</w:t>
            </w:r>
          </w:p>
          <w:p w14:paraId="57FA3274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вычитания 12-_</w:t>
            </w:r>
          </w:p>
          <w:p w14:paraId="346E6621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вычитания 13-_</w:t>
            </w:r>
          </w:p>
          <w:p w14:paraId="0A50DF9A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вычитания 14-_</w:t>
            </w:r>
          </w:p>
          <w:p w14:paraId="5B9EC1BA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вычитания 15-_</w:t>
            </w:r>
          </w:p>
          <w:p w14:paraId="747AF1E8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вычитания 16-_</w:t>
            </w:r>
          </w:p>
          <w:p w14:paraId="2B9F3C5B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вычитания 17-_, 18-_</w:t>
            </w:r>
          </w:p>
          <w:p w14:paraId="16DB3844" w14:textId="77777777" w:rsidR="007559A4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«Табличное сложение и вычитание»</w:t>
            </w:r>
          </w:p>
          <w:p w14:paraId="730A4DEF" w14:textId="77777777" w:rsidR="007559A4" w:rsidRPr="007559A4" w:rsidRDefault="007559A4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559A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«Табличное сложение и вычитание»</w:t>
            </w:r>
          </w:p>
          <w:p w14:paraId="6D5CC3BB" w14:textId="77777777" w:rsidR="007559A4" w:rsidRPr="007559A4" w:rsidRDefault="007559A4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559A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«Табличное сложение и вычитание»</w:t>
            </w:r>
          </w:p>
          <w:p w14:paraId="1ACDCB28" w14:textId="77777777" w:rsidR="007559A4" w:rsidRPr="007559A4" w:rsidRDefault="007559A4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559A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Повторение знаний о нумерации. Числа от 1 до 10.</w:t>
            </w:r>
          </w:p>
          <w:p w14:paraId="63F7787F" w14:textId="77777777" w:rsidR="007559A4" w:rsidRPr="007559A4" w:rsidRDefault="007559A4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559A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Повторение знаний о нумерации. Числа от 11 до 20.</w:t>
            </w:r>
          </w:p>
          <w:p w14:paraId="27D69E78" w14:textId="77777777" w:rsidR="007559A4" w:rsidRPr="007559A4" w:rsidRDefault="007559A4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559A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Сложение и вычитание.</w:t>
            </w:r>
          </w:p>
          <w:p w14:paraId="6F8A1E82" w14:textId="77777777" w:rsidR="007559A4" w:rsidRPr="007559A4" w:rsidRDefault="007559A4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559A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Сложение и вычитание.</w:t>
            </w:r>
          </w:p>
          <w:p w14:paraId="20C154EB" w14:textId="77777777" w:rsidR="007559A4" w:rsidRPr="007559A4" w:rsidRDefault="007559A4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559A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Решение задач изученных видов</w:t>
            </w:r>
          </w:p>
          <w:p w14:paraId="33E3803B" w14:textId="77777777" w:rsidR="007559A4" w:rsidRPr="007559A4" w:rsidRDefault="007559A4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559A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Решение задач изученных видов</w:t>
            </w:r>
          </w:p>
          <w:p w14:paraId="39BB2E80" w14:textId="77777777" w:rsidR="007559A4" w:rsidRPr="007559A4" w:rsidRDefault="007559A4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559A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Геометрические фигуры</w:t>
            </w:r>
          </w:p>
          <w:p w14:paraId="5CF3C0E3" w14:textId="77777777" w:rsidR="007559A4" w:rsidRPr="007559A4" w:rsidRDefault="007559A4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559A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Итоговая контрольная работа</w:t>
            </w:r>
          </w:p>
          <w:p w14:paraId="0E3B9CE2" w14:textId="77777777" w:rsidR="007559A4" w:rsidRPr="007559A4" w:rsidRDefault="007559A4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559A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Работа над ошибками, допущенными в контрольной работе.</w:t>
            </w:r>
          </w:p>
          <w:p w14:paraId="1FFE4A78" w14:textId="77777777" w:rsidR="007559A4" w:rsidRPr="007559A4" w:rsidRDefault="007559A4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7559A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Итоговый урок-игра «Путешествие по стране Математика»</w:t>
            </w:r>
          </w:p>
          <w:p w14:paraId="797B9231" w14:textId="77777777" w:rsidR="007559A4" w:rsidRPr="007559A4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</w:tcPr>
          <w:p w14:paraId="14A44F46" w14:textId="77777777" w:rsidR="007559A4" w:rsidRPr="00001528" w:rsidRDefault="007559A4" w:rsidP="00627EAE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01528">
              <w:rPr>
                <w:rFonts w:cs="Times New Roman"/>
                <w:sz w:val="22"/>
                <w:szCs w:val="22"/>
                <w:lang w:val="ru-RU"/>
              </w:rPr>
              <w:t xml:space="preserve">       32</w:t>
            </w:r>
          </w:p>
        </w:tc>
        <w:tc>
          <w:tcPr>
            <w:tcW w:w="1778" w:type="dxa"/>
          </w:tcPr>
          <w:p w14:paraId="7E81F270" w14:textId="77777777" w:rsidR="007559A4" w:rsidRPr="007559A4" w:rsidRDefault="007559A4" w:rsidP="00001528">
            <w:pPr>
              <w:pStyle w:val="Standard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7559A4">
              <w:rPr>
                <w:rFonts w:cs="Times New Roman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7559A4" w14:paraId="1CF07355" w14:textId="77777777" w:rsidTr="003307FC">
        <w:tc>
          <w:tcPr>
            <w:tcW w:w="675" w:type="dxa"/>
          </w:tcPr>
          <w:p w14:paraId="328704D2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773" w:type="dxa"/>
          </w:tcPr>
          <w:p w14:paraId="00D0B679" w14:textId="77777777" w:rsidR="007559A4" w:rsidRPr="002151A4" w:rsidRDefault="007559A4" w:rsidP="00627EAE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2151A4">
              <w:rPr>
                <w:rFonts w:cs="Times New Roman"/>
                <w:bCs/>
                <w:sz w:val="22"/>
                <w:szCs w:val="22"/>
                <w:lang w:val="ru-RU"/>
              </w:rPr>
              <w:t>Итого за 1 четверть</w:t>
            </w:r>
          </w:p>
        </w:tc>
        <w:tc>
          <w:tcPr>
            <w:tcW w:w="1560" w:type="dxa"/>
          </w:tcPr>
          <w:p w14:paraId="61F4ECB0" w14:textId="3FD2CC86" w:rsidR="007559A4" w:rsidRPr="002151A4" w:rsidRDefault="00C6793F" w:rsidP="00627EAE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2151A4">
              <w:rPr>
                <w:rFonts w:cs="Times New Roman"/>
                <w:bCs/>
                <w:sz w:val="22"/>
                <w:szCs w:val="22"/>
                <w:lang w:val="ru-RU"/>
              </w:rPr>
              <w:t>30</w:t>
            </w:r>
            <w:r w:rsidR="007559A4" w:rsidRPr="002151A4">
              <w:rPr>
                <w:rFonts w:cs="Times New Roman"/>
                <w:bCs/>
                <w:sz w:val="22"/>
                <w:szCs w:val="22"/>
                <w:lang w:val="ru-RU"/>
              </w:rPr>
              <w:t xml:space="preserve"> ч.</w:t>
            </w:r>
          </w:p>
        </w:tc>
        <w:tc>
          <w:tcPr>
            <w:tcW w:w="1778" w:type="dxa"/>
          </w:tcPr>
          <w:p w14:paraId="0C2906A4" w14:textId="77777777" w:rsidR="007559A4" w:rsidRPr="002151A4" w:rsidRDefault="007559A4" w:rsidP="00001528">
            <w:pPr>
              <w:pStyle w:val="Standard"/>
              <w:rPr>
                <w:rFonts w:cs="Times New Roman"/>
                <w:bCs/>
                <w:sz w:val="22"/>
                <w:szCs w:val="22"/>
                <w:lang w:val="ru-RU"/>
              </w:rPr>
            </w:pPr>
          </w:p>
        </w:tc>
      </w:tr>
      <w:tr w:rsidR="007559A4" w14:paraId="5A42981E" w14:textId="77777777" w:rsidTr="003307FC">
        <w:tc>
          <w:tcPr>
            <w:tcW w:w="675" w:type="dxa"/>
          </w:tcPr>
          <w:p w14:paraId="4F854EBB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73" w:type="dxa"/>
          </w:tcPr>
          <w:p w14:paraId="482A4761" w14:textId="77777777" w:rsidR="007559A4" w:rsidRPr="002151A4" w:rsidRDefault="007559A4" w:rsidP="00627EAE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2151A4">
              <w:rPr>
                <w:rFonts w:cs="Times New Roman"/>
                <w:bCs/>
                <w:sz w:val="22"/>
                <w:szCs w:val="22"/>
                <w:lang w:val="ru-RU"/>
              </w:rPr>
              <w:t>Итого за 2 четверть</w:t>
            </w:r>
          </w:p>
        </w:tc>
        <w:tc>
          <w:tcPr>
            <w:tcW w:w="1560" w:type="dxa"/>
          </w:tcPr>
          <w:p w14:paraId="19014036" w14:textId="34665F90" w:rsidR="007559A4" w:rsidRPr="002151A4" w:rsidRDefault="00C6793F" w:rsidP="00627EAE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2151A4">
              <w:rPr>
                <w:rFonts w:cs="Times New Roman"/>
                <w:bCs/>
                <w:sz w:val="22"/>
                <w:szCs w:val="22"/>
                <w:lang w:val="ru-RU"/>
              </w:rPr>
              <w:t>31</w:t>
            </w:r>
            <w:r w:rsidR="007559A4" w:rsidRPr="002151A4">
              <w:rPr>
                <w:rFonts w:cs="Times New Roman"/>
                <w:bCs/>
                <w:sz w:val="22"/>
                <w:szCs w:val="22"/>
                <w:lang w:val="ru-RU"/>
              </w:rPr>
              <w:t>ч.</w:t>
            </w:r>
          </w:p>
        </w:tc>
        <w:tc>
          <w:tcPr>
            <w:tcW w:w="1778" w:type="dxa"/>
          </w:tcPr>
          <w:p w14:paraId="600927A4" w14:textId="77777777" w:rsidR="007559A4" w:rsidRPr="002151A4" w:rsidRDefault="007559A4" w:rsidP="00001528">
            <w:pPr>
              <w:pStyle w:val="Standard"/>
              <w:rPr>
                <w:rFonts w:cs="Times New Roman"/>
                <w:bCs/>
                <w:sz w:val="22"/>
                <w:szCs w:val="22"/>
                <w:lang w:val="ru-RU"/>
              </w:rPr>
            </w:pPr>
          </w:p>
        </w:tc>
      </w:tr>
      <w:tr w:rsidR="007559A4" w14:paraId="7712986F" w14:textId="77777777" w:rsidTr="003307FC">
        <w:tc>
          <w:tcPr>
            <w:tcW w:w="675" w:type="dxa"/>
          </w:tcPr>
          <w:p w14:paraId="47D2930F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773" w:type="dxa"/>
          </w:tcPr>
          <w:p w14:paraId="74609052" w14:textId="77777777" w:rsidR="007559A4" w:rsidRPr="002151A4" w:rsidRDefault="007559A4" w:rsidP="00627EAE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2151A4">
              <w:rPr>
                <w:rFonts w:cs="Times New Roman"/>
                <w:bCs/>
                <w:sz w:val="22"/>
                <w:szCs w:val="22"/>
                <w:lang w:val="ru-RU"/>
              </w:rPr>
              <w:t>Итого за 3 четверть</w:t>
            </w:r>
          </w:p>
        </w:tc>
        <w:tc>
          <w:tcPr>
            <w:tcW w:w="1560" w:type="dxa"/>
          </w:tcPr>
          <w:p w14:paraId="378D8CE1" w14:textId="723215ED" w:rsidR="007559A4" w:rsidRPr="002151A4" w:rsidRDefault="00C6793F" w:rsidP="00627EAE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2151A4">
              <w:rPr>
                <w:rFonts w:cs="Times New Roman"/>
                <w:bCs/>
                <w:sz w:val="22"/>
                <w:szCs w:val="22"/>
                <w:lang w:val="ru-RU"/>
              </w:rPr>
              <w:t>33</w:t>
            </w:r>
            <w:r w:rsidR="007559A4" w:rsidRPr="002151A4">
              <w:rPr>
                <w:rFonts w:cs="Times New Roman"/>
                <w:bCs/>
                <w:sz w:val="22"/>
                <w:szCs w:val="22"/>
                <w:lang w:val="ru-RU"/>
              </w:rPr>
              <w:t xml:space="preserve"> ч.</w:t>
            </w:r>
          </w:p>
        </w:tc>
        <w:tc>
          <w:tcPr>
            <w:tcW w:w="1778" w:type="dxa"/>
          </w:tcPr>
          <w:p w14:paraId="4C626D94" w14:textId="77777777" w:rsidR="007559A4" w:rsidRPr="002151A4" w:rsidRDefault="007559A4" w:rsidP="00001528">
            <w:pPr>
              <w:pStyle w:val="Standard"/>
              <w:rPr>
                <w:rFonts w:cs="Times New Roman"/>
                <w:bCs/>
                <w:sz w:val="22"/>
                <w:szCs w:val="22"/>
                <w:lang w:val="ru-RU"/>
              </w:rPr>
            </w:pPr>
          </w:p>
        </w:tc>
      </w:tr>
      <w:tr w:rsidR="007559A4" w14:paraId="7BA84BF9" w14:textId="77777777" w:rsidTr="003307FC">
        <w:tc>
          <w:tcPr>
            <w:tcW w:w="675" w:type="dxa"/>
          </w:tcPr>
          <w:p w14:paraId="1F6EDA14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73" w:type="dxa"/>
          </w:tcPr>
          <w:p w14:paraId="7AB0FF90" w14:textId="77777777" w:rsidR="007559A4" w:rsidRPr="002151A4" w:rsidRDefault="007559A4" w:rsidP="00627EAE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2151A4">
              <w:rPr>
                <w:rFonts w:cs="Times New Roman"/>
                <w:bCs/>
                <w:sz w:val="22"/>
                <w:szCs w:val="22"/>
                <w:lang w:val="ru-RU"/>
              </w:rPr>
              <w:t>Итого за 4 четверть</w:t>
            </w:r>
          </w:p>
        </w:tc>
        <w:tc>
          <w:tcPr>
            <w:tcW w:w="1560" w:type="dxa"/>
          </w:tcPr>
          <w:p w14:paraId="73493065" w14:textId="5C175A75" w:rsidR="007559A4" w:rsidRPr="002151A4" w:rsidRDefault="00C6793F" w:rsidP="00627EAE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2151A4">
              <w:rPr>
                <w:rFonts w:cs="Times New Roman"/>
                <w:bCs/>
                <w:sz w:val="22"/>
                <w:szCs w:val="22"/>
                <w:lang w:val="ru-RU"/>
              </w:rPr>
              <w:t>38</w:t>
            </w:r>
            <w:r w:rsidR="007559A4" w:rsidRPr="002151A4">
              <w:rPr>
                <w:rFonts w:cs="Times New Roman"/>
                <w:bCs/>
                <w:sz w:val="22"/>
                <w:szCs w:val="22"/>
                <w:lang w:val="ru-RU"/>
              </w:rPr>
              <w:t xml:space="preserve"> ч.</w:t>
            </w:r>
          </w:p>
        </w:tc>
        <w:tc>
          <w:tcPr>
            <w:tcW w:w="1778" w:type="dxa"/>
          </w:tcPr>
          <w:p w14:paraId="59D280E9" w14:textId="77777777" w:rsidR="007559A4" w:rsidRPr="002151A4" w:rsidRDefault="007559A4" w:rsidP="00001528">
            <w:pPr>
              <w:pStyle w:val="Standard"/>
              <w:rPr>
                <w:rFonts w:cs="Times New Roman"/>
                <w:bCs/>
                <w:sz w:val="22"/>
                <w:szCs w:val="22"/>
                <w:lang w:val="ru-RU"/>
              </w:rPr>
            </w:pPr>
          </w:p>
        </w:tc>
      </w:tr>
      <w:tr w:rsidR="007559A4" w14:paraId="44B3A726" w14:textId="77777777" w:rsidTr="003307FC">
        <w:tc>
          <w:tcPr>
            <w:tcW w:w="675" w:type="dxa"/>
          </w:tcPr>
          <w:p w14:paraId="02778DCA" w14:textId="77777777" w:rsidR="007559A4" w:rsidRPr="00001528" w:rsidRDefault="007559A4" w:rsidP="00627EA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73" w:type="dxa"/>
          </w:tcPr>
          <w:p w14:paraId="3F873B73" w14:textId="77777777" w:rsidR="007559A4" w:rsidRPr="002151A4" w:rsidRDefault="007559A4" w:rsidP="00627EAE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2151A4">
              <w:rPr>
                <w:rFonts w:cs="Times New Roman"/>
                <w:bCs/>
                <w:sz w:val="22"/>
                <w:szCs w:val="22"/>
                <w:lang w:val="ru-RU"/>
              </w:rPr>
              <w:t>Итого за год:</w:t>
            </w:r>
          </w:p>
        </w:tc>
        <w:tc>
          <w:tcPr>
            <w:tcW w:w="1560" w:type="dxa"/>
          </w:tcPr>
          <w:p w14:paraId="4200860B" w14:textId="77777777" w:rsidR="007559A4" w:rsidRPr="002151A4" w:rsidRDefault="007559A4" w:rsidP="00627EAE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2151A4">
              <w:rPr>
                <w:rFonts w:cs="Times New Roman"/>
                <w:bCs/>
                <w:sz w:val="22"/>
                <w:szCs w:val="22"/>
                <w:lang w:val="ru-RU"/>
              </w:rPr>
              <w:t>132 ч.</w:t>
            </w:r>
          </w:p>
        </w:tc>
        <w:tc>
          <w:tcPr>
            <w:tcW w:w="1778" w:type="dxa"/>
          </w:tcPr>
          <w:p w14:paraId="2923279E" w14:textId="77777777" w:rsidR="007559A4" w:rsidRPr="002151A4" w:rsidRDefault="007D346F" w:rsidP="00001528">
            <w:pPr>
              <w:pStyle w:val="Standard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2151A4">
              <w:rPr>
                <w:rFonts w:cs="Times New Roman"/>
                <w:bCs/>
                <w:sz w:val="22"/>
                <w:szCs w:val="22"/>
                <w:lang w:val="ru-RU"/>
              </w:rPr>
              <w:t>1</w:t>
            </w:r>
          </w:p>
        </w:tc>
      </w:tr>
    </w:tbl>
    <w:p w14:paraId="3B2032F9" w14:textId="77777777" w:rsidR="00A47545" w:rsidRDefault="00A47545" w:rsidP="00001528">
      <w:pPr>
        <w:rPr>
          <w:rFonts w:cs="Times New Roman"/>
          <w:sz w:val="22"/>
          <w:szCs w:val="22"/>
          <w:lang w:val="ru-RU"/>
        </w:rPr>
      </w:pPr>
    </w:p>
    <w:p w14:paraId="58285F38" w14:textId="77777777" w:rsidR="000C7211" w:rsidRDefault="000C7211" w:rsidP="00001528">
      <w:pPr>
        <w:rPr>
          <w:rFonts w:cs="Times New Roman"/>
          <w:sz w:val="22"/>
          <w:szCs w:val="22"/>
          <w:lang w:val="ru-RU"/>
        </w:rPr>
      </w:pPr>
    </w:p>
    <w:p w14:paraId="1FD9B9FE" w14:textId="77777777" w:rsidR="000C7211" w:rsidRDefault="000C7211" w:rsidP="00001528">
      <w:pPr>
        <w:rPr>
          <w:rFonts w:cs="Times New Roman"/>
          <w:sz w:val="22"/>
          <w:szCs w:val="22"/>
          <w:lang w:val="ru-RU"/>
        </w:rPr>
      </w:pPr>
    </w:p>
    <w:p w14:paraId="7EC10628" w14:textId="0E55B22A" w:rsidR="000C7211" w:rsidRDefault="000C7211" w:rsidP="00001528">
      <w:pPr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Приложение</w:t>
      </w:r>
      <w:r w:rsidR="00C97E59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1</w:t>
      </w:r>
    </w:p>
    <w:p w14:paraId="5D504FF3" w14:textId="77777777" w:rsidR="00C2256E" w:rsidRPr="00C2256E" w:rsidRDefault="00C2256E" w:rsidP="00C2256E">
      <w:pPr>
        <w:rPr>
          <w:rFonts w:cs="Times New Roman"/>
          <w:b/>
          <w:bCs/>
          <w:sz w:val="22"/>
          <w:szCs w:val="22"/>
          <w:lang w:val="ru-RU"/>
        </w:rPr>
      </w:pPr>
      <w:r w:rsidRPr="00C2256E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Календарно - тематический план</w:t>
      </w:r>
    </w:p>
    <w:p w14:paraId="6D1800C8" w14:textId="77777777" w:rsidR="00C2256E" w:rsidRPr="00C2256E" w:rsidRDefault="00C2256E" w:rsidP="00C2256E">
      <w:pPr>
        <w:rPr>
          <w:rFonts w:cs="Times New Roman"/>
          <w:b/>
          <w:bCs/>
          <w:sz w:val="22"/>
          <w:szCs w:val="22"/>
          <w:lang w:val="ru-RU"/>
        </w:rPr>
      </w:pPr>
    </w:p>
    <w:tbl>
      <w:tblPr>
        <w:tblW w:w="14549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4140"/>
        <w:gridCol w:w="1515"/>
        <w:gridCol w:w="5820"/>
        <w:gridCol w:w="1170"/>
        <w:gridCol w:w="1199"/>
      </w:tblGrid>
      <w:tr w:rsidR="00C2256E" w:rsidRPr="00C2256E" w14:paraId="18BC84BF" w14:textId="77777777" w:rsidTr="00627EAE">
        <w:trPr>
          <w:jc w:val="right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2DAE3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bCs/>
                <w:sz w:val="22"/>
                <w:szCs w:val="22"/>
              </w:rPr>
              <w:t xml:space="preserve">№ </w:t>
            </w:r>
            <w:r w:rsidRPr="00C2256E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п\п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41566" w14:textId="77777777" w:rsidR="00C2256E" w:rsidRPr="00C2256E" w:rsidRDefault="00C2256E" w:rsidP="00627EAE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Тема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5C936" w14:textId="77777777" w:rsidR="00C2256E" w:rsidRPr="00C2256E" w:rsidRDefault="00C2256E" w:rsidP="00627EAE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b/>
                <w:bCs/>
                <w:sz w:val="22"/>
                <w:szCs w:val="22"/>
                <w:lang w:val="ru-RU"/>
              </w:rPr>
              <w:t>Тип, форма проведения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510AE" w14:textId="77777777" w:rsidR="00C2256E" w:rsidRPr="00C2256E" w:rsidRDefault="00C2256E" w:rsidP="00627EAE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Планируемые предметные результаты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DCAFE" w14:textId="77777777" w:rsidR="00C2256E" w:rsidRPr="00C2256E" w:rsidRDefault="00C2256E" w:rsidP="00627EAE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b/>
                <w:bCs/>
                <w:sz w:val="22"/>
                <w:szCs w:val="22"/>
                <w:lang w:val="ru-RU"/>
              </w:rPr>
              <w:t>Дата по плану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11558" w14:textId="77777777" w:rsidR="00C2256E" w:rsidRPr="00C2256E" w:rsidRDefault="00C2256E" w:rsidP="00627EAE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b/>
                <w:bCs/>
                <w:sz w:val="22"/>
                <w:szCs w:val="22"/>
                <w:lang w:val="ru-RU"/>
              </w:rPr>
              <w:t>Дата по факту</w:t>
            </w:r>
          </w:p>
        </w:tc>
      </w:tr>
      <w:tr w:rsidR="00C2256E" w:rsidRPr="00C2256E" w14:paraId="33C85BF2" w14:textId="77777777" w:rsidTr="00627EAE">
        <w:trPr>
          <w:jc w:val="right"/>
        </w:trPr>
        <w:tc>
          <w:tcPr>
            <w:tcW w:w="1454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D5A92" w14:textId="322B7BAB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bCs/>
                <w:sz w:val="22"/>
                <w:szCs w:val="22"/>
                <w:lang w:val="ru-RU"/>
              </w:rPr>
              <w:t>Раздел:</w:t>
            </w:r>
            <w:r w:rsidR="00627EA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C2256E">
              <w:rPr>
                <w:rFonts w:cs="Times New Roman"/>
                <w:b/>
                <w:bCs/>
                <w:sz w:val="22"/>
                <w:szCs w:val="22"/>
              </w:rPr>
              <w:t>Сравнение предметов и групп предметов. Пространственные и временные представления. (8ч)</w:t>
            </w:r>
          </w:p>
        </w:tc>
      </w:tr>
      <w:tr w:rsidR="00C2256E" w:rsidRPr="00C2256E" w14:paraId="3A74F2BC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C22A4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9AB3F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Счет предметов. Сравнение предметов и групп предметов.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B562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597FF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bCs/>
                <w:sz w:val="22"/>
                <w:szCs w:val="22"/>
              </w:rPr>
              <w:t xml:space="preserve">Узнают </w:t>
            </w:r>
            <w:r w:rsidRPr="00C2256E">
              <w:rPr>
                <w:rFonts w:cs="Times New Roman"/>
                <w:sz w:val="22"/>
                <w:szCs w:val="22"/>
              </w:rPr>
              <w:t>об основных задачах курса.</w:t>
            </w:r>
          </w:p>
          <w:p w14:paraId="3584EC73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bCs/>
                <w:sz w:val="22"/>
                <w:szCs w:val="22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</w:rPr>
              <w:t>ориентироваться в пространстве и на листе бумаги (вверху, внизу, слева, справа); сравнивать предметы</w:t>
            </w:r>
          </w:p>
          <w:p w14:paraId="476FD750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по различным признакам (цвет, форма, размер); вести</w:t>
            </w:r>
          </w:p>
          <w:p w14:paraId="28A3E23E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счет предметов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B379F" w14:textId="1181B69F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02.09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19319" w14:textId="412ACB95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67C1DD1D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0E92B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DEC6A" w14:textId="2C43F79A" w:rsidR="00C2256E" w:rsidRPr="00C2256E" w:rsidRDefault="00C2256E" w:rsidP="00C2256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Сравнение   группы   предметов (с использованием количественных и порядковых числительных)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37786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216C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bCs/>
                <w:sz w:val="22"/>
                <w:szCs w:val="22"/>
              </w:rPr>
              <w:t>Научатся:</w:t>
            </w:r>
            <w:r w:rsidRPr="00C2256E">
              <w:rPr>
                <w:rFonts w:cs="Times New Roman"/>
                <w:sz w:val="22"/>
                <w:szCs w:val="22"/>
              </w:rPr>
              <w:t xml:space="preserve"> сравнивать группы предметов, наблюдать, делать выводы, приводить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примеры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832F4" w14:textId="38479F65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03.09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7AB42" w14:textId="68CC047E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3663930F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C8F15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9E188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Пространственные представления, взаимное расположение предметов: вверху - внизу (выше - ниже), слева – справа (левее – правее)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E147F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509CE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bCs/>
                <w:sz w:val="22"/>
                <w:szCs w:val="22"/>
              </w:rPr>
              <w:t xml:space="preserve">Научатся </w:t>
            </w:r>
            <w:r w:rsidRPr="00C2256E">
              <w:rPr>
                <w:rFonts w:cs="Times New Roman"/>
                <w:sz w:val="22"/>
                <w:szCs w:val="22"/>
              </w:rPr>
              <w:t>ориентироваться в окружающем</w:t>
            </w:r>
          </w:p>
          <w:p w14:paraId="12A5EA1F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пространстве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36947" w14:textId="2EBAB0EC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07.09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A7D3E" w14:textId="68C62A45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7EC43E9B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D87A2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91BE2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Временные представления: сначала, потом, до, после, раньше, позже. Пространственные представления: перед, за, между, рядом.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F7243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F40E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bCs/>
                <w:sz w:val="22"/>
                <w:szCs w:val="22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</w:rPr>
              <w:t xml:space="preserve">сравнивать группы предметов, наблюдать, делать выводы, приводить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примеры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A4345" w14:textId="4B220F4C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08.09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3AE58" w14:textId="4E00F5AA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6223DF79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2BBF1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0DB4E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 xml:space="preserve">Сравнение групп предметов: на сколько больше?  </w:t>
            </w:r>
          </w:p>
          <w:p w14:paraId="38B9EF24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 xml:space="preserve"> на сколько меньше?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80D93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D948C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 xml:space="preserve">Научатся: сравнивать группы предметов «меньше – больше» и на сколько; наблюдать, проговаривать и делать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выводы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89805" w14:textId="35CAB475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09.09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CFDDC" w14:textId="66372C6F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4DAF6E7E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11D38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AB545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На сколько больше (меньше)?  Счёт.  Сравнение групп предметов. Пространственные представления.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926A7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CC7F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Научатся: сравнивать и выяснять, на сколько в одной группе предметов больше или меньше, чем в другой;</w:t>
            </w:r>
          </w:p>
          <w:p w14:paraId="0380D702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приводить примеры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50DA5" w14:textId="28245D21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10.09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922F9" w14:textId="29882C32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309E6A90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EBA6A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2668D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Закрепление знаний по теме</w:t>
            </w:r>
          </w:p>
          <w:p w14:paraId="7414F43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 xml:space="preserve">«Сравнение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предметов и групп предметов.</w:t>
            </w:r>
          </w:p>
          <w:p w14:paraId="62EA606F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Пространственные и временные</w:t>
            </w:r>
          </w:p>
          <w:p w14:paraId="54827CD5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представления».</w:t>
            </w:r>
          </w:p>
          <w:p w14:paraId="2CFBD08C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C442E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Урок рефлексии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070D3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Научатся: уравнивать предметы; сравнивать</w:t>
            </w:r>
          </w:p>
          <w:p w14:paraId="66053FDE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группы предметов; применять усвоенные</w:t>
            </w:r>
          </w:p>
          <w:p w14:paraId="72701318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практические навыки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96BB1" w14:textId="55B8B823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14.09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53567" w14:textId="6A07F429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21C629CE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AEE5A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6DCF2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Проверочная работа№ 1 по теме</w:t>
            </w:r>
          </w:p>
          <w:p w14:paraId="3E96F91F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«Пространственные и временные</w:t>
            </w:r>
          </w:p>
          <w:p w14:paraId="40DFDF7F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отношения».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DDEAE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4A75B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Повторят основные </w:t>
            </w:r>
            <w:r w:rsidRPr="00C2256E">
              <w:rPr>
                <w:rFonts w:cs="Times New Roman"/>
                <w:sz w:val="22"/>
                <w:szCs w:val="22"/>
              </w:rPr>
              <w:t xml:space="preserve">вопросы из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пройденного материала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52858" w14:textId="3326ED63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15.09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9B374" w14:textId="71A6AF9E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5DCC77AF" w14:textId="77777777" w:rsidTr="00627EAE">
        <w:trPr>
          <w:jc w:val="right"/>
        </w:trPr>
        <w:tc>
          <w:tcPr>
            <w:tcW w:w="1454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E944F" w14:textId="77777777" w:rsidR="00C2256E" w:rsidRPr="00C2256E" w:rsidRDefault="00C2256E" w:rsidP="00C2256E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b/>
                <w:bCs/>
                <w:sz w:val="22"/>
                <w:szCs w:val="22"/>
                <w:lang w:val="ru-RU"/>
              </w:rPr>
              <w:t>Числа от 1 до 10 и число 0. Нумерация. (28 ч.)</w:t>
            </w:r>
          </w:p>
        </w:tc>
      </w:tr>
      <w:tr w:rsidR="00C2256E" w:rsidRPr="00C2256E" w14:paraId="6C438F64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85E60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94EA3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Понятия «много», «один». Цифра 1.</w:t>
            </w:r>
          </w:p>
          <w:p w14:paraId="767A7ACF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Письмо цифры 1.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64EDC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Коррекция знаний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C2AE8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Научатся: называть и записывать цифру натурального числа 1; правильно соотносить цифру с числом</w:t>
            </w:r>
          </w:p>
          <w:p w14:paraId="2896F015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предметов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51B63" w14:textId="40ECBEA6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16.09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82ED" w14:textId="63567F02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5E37C050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0F299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7E0C7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Числа 1, 2. Письмо цифры 2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6FC3F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7E171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 xml:space="preserve">Научатся записывать, соотносить цифру с числом предметов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места</w:t>
            </w:r>
            <w:r w:rsidRPr="00C2256E">
              <w:rPr>
                <w:rFonts w:cs="Times New Roman"/>
                <w:sz w:val="22"/>
                <w:szCs w:val="22"/>
              </w:rPr>
              <w:t xml:space="preserve"> при указанном</w:t>
            </w:r>
          </w:p>
          <w:p w14:paraId="21607CC0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порядке счёта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E9D48" w14:textId="2B2E8725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17.09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48A3B" w14:textId="0164ACE2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4DB1F3CE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9B6D3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77680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Число 3. Письмо цифры 3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9C8AA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41C7E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Научатся: называть и записывать цифру 3;</w:t>
            </w:r>
          </w:p>
          <w:p w14:paraId="68B5D5A1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считать различные объекты и устанавливать</w:t>
            </w:r>
          </w:p>
          <w:p w14:paraId="22D162BF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 xml:space="preserve">порядковый номер того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или иного предмета</w:t>
            </w:r>
          </w:p>
          <w:p w14:paraId="55C60A62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93901" w14:textId="3B087BB6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21.09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CA851" w14:textId="21DA4C9E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3A7308D5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31182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382BE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Числа 1, 2, 3. Знаки «+» «-» «=»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B76AE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4F23D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 xml:space="preserve">Научатся: пользоваться математическими терминами; записывать и читать примеры со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знаками «+», «–», «=»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DDFE7" w14:textId="057276C0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22.09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3A7A3" w14:textId="506A7C02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0A5A0FEE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6AD71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8AEA0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Число 4. Письмо цифры 4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02383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F4E4E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Научатся: читать печатные и письменные цифры; соотносить цифру и число предметов; называть и</w:t>
            </w:r>
          </w:p>
          <w:p w14:paraId="707BC785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записывать цифру натурального числа 4; правильно соотносить цифру с числом предметов;</w:t>
            </w:r>
          </w:p>
          <w:p w14:paraId="57A23A91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называть состав числа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DB342" w14:textId="40F202F3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23.09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291A3" w14:textId="277E18CE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46351912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1DEB9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A410F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Понятия «длиннее», «короче», «одинаковые по длине».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EE531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B75AC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Научатся: называть и записывать натуральные числа от 1 до 4; пользоваться математическими терминами; записывать и читать примеры со знаками «+», «–», «=»;</w:t>
            </w:r>
          </w:p>
          <w:p w14:paraId="2C9E1E67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уметь использовать новые математические</w:t>
            </w:r>
          </w:p>
          <w:p w14:paraId="490123DE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понятия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9DC4E" w14:textId="191182ED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24.09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58251" w14:textId="793C8C94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2556AB8E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F917D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D7354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Число 5. Письмо цифры 5.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E2E5D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Урок открытия нового знания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57F40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Научатся: называть и записывать цифру натурального числа 5; правильно соотносить цифру с числом предметов; записывать результат сравнения</w:t>
            </w:r>
          </w:p>
          <w:p w14:paraId="28FF8F72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 xml:space="preserve">чисел, используя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соответствующие знаки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ED00B" w14:textId="6D9191A6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28.09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028B5" w14:textId="03F84A06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48903A2B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02D8C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007DC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Числа от 1 до 5: получение, сравнение, запись, соотнесение числа и цифры. Состав числа 5 из двух слагаемых.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A5F02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Коррекция знаний</w:t>
            </w:r>
          </w:p>
          <w:p w14:paraId="2C3BB2A2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обобщение и систематизация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0C1B4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Научатся: слушать, запоминать, записывать, соотносить цифру с числом предметов; приводить</w:t>
            </w:r>
          </w:p>
          <w:p w14:paraId="1453C97F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примеры; сравнивать предметы по размерам;</w:t>
            </w:r>
          </w:p>
          <w:p w14:paraId="6D65BBF7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знать состав числа 5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8E0B9" w14:textId="7B394BD6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29.09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20BEC" w14:textId="17D93CC4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31213114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470F1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DA7E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Точка. Кривая линия. Прямая линия. Отрезок. Луч.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F9818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AB3A1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различать понятия «линия», «точка», «прямая», «отрезок», и умение находить на чертеже геометрические фигуры.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9D1F8" w14:textId="601F4B79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30.09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916EC" w14:textId="167BF072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5E056814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4A1D5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152D9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Ломаная линия. Звено ломаной. Вершины.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4534F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CB692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видеть и строить в тетради геометрические фигуры: точки, прямые, кривые, отрезки, ломаные, вершины.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4D3B6" w14:textId="2B9F4F07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01.10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AAA56" w14:textId="1BAE0C48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6C8401CE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6AD82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B151E" w14:textId="467EA5F0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Проверочная работа № 2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по теме «Числа от 1 до 5: получение, сравнение, запись, соотнесение числа и цифры».</w:t>
            </w:r>
          </w:p>
          <w:p w14:paraId="5C95DEE9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</w:p>
          <w:p w14:paraId="7C9587A1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Учебник с. 44-45</w:t>
            </w:r>
          </w:p>
          <w:p w14:paraId="0F81166A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Р.т., с. 17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59BC6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Урок рефлексии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5EEC6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</w:rPr>
              <w:t>называть состав числа от 2 до 5 из двух слагаемых; сравнивать любые два числа; получать числа прибавлением 1 к предыдущему числу; различать геометрические фигуры.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5CE5D" w14:textId="19A792DE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05.10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A949C" w14:textId="2114A71E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304CB9A8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63393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54C11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Знаки «&gt;». «&lt;», «=»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414D3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FA4AA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устанавливать пространственное отношение «больше», «меньше», «равно»; сравнивать пары чисел; записывать и читать, используя математические термины.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CE891" w14:textId="4CBA0186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06.10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30892" w14:textId="4FC6F7DB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129A517D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B3C19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D4B4C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Равенство. Неравенство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E6FA2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D8F91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Научатся: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сравнивать пары чисел; записывать и читать, используя математические термины; слушать учителя, одноклассников; делать выводы о равенствах и неравенствах.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96EDD" w14:textId="16D95856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07.10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EEF2C" w14:textId="14295766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3DAE17B8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4EE78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D4511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Многоугольники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F5DFE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59153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Научатся: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находить и распознавать геометрические фигуры; делать выводы.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4CB89" w14:textId="2B1E88E0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08.10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10AF3" w14:textId="61CDE6C3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66E81886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0C908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D13EC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Числа 6. 7.</w:t>
            </w:r>
          </w:p>
          <w:p w14:paraId="6EB1FA4E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Письмо цифры 6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C7DAB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DE25C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: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записывать результат сравнения чисел, используя соответствующие знаки; называть состав числа; сравнивать пары чисел.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1CA14" w14:textId="4D75C49A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12.10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20F0C" w14:textId="217BAEE6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1DC9E851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1C35D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0BC32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Числа от 1 до 7. Письмо цифры 7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0BC47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3E235" w14:textId="237090F4" w:rsidR="00C2256E" w:rsidRPr="00C2256E" w:rsidRDefault="00C2256E" w:rsidP="00555C12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 w:rsidR="00555C12">
              <w:rPr>
                <w:rFonts w:cs="Times New Roman"/>
                <w:sz w:val="22"/>
                <w:szCs w:val="22"/>
                <w:lang w:val="ru-RU"/>
              </w:rPr>
              <w:t xml:space="preserve">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называть и записывать цифру натурального числа 7; правильно соотносить цифру с числом предметов; записывать результат сравнения чисел, используя соответствующие знаки; называть состав числа.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9F32D" w14:textId="3A042FDF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13.10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30313" w14:textId="6B519177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79CFB4C5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21B01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2DC51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Числа 8, 9. Письмо цифры 8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AD8EE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10392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Научатся: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называть и записывать цифру натурального числа 8; располагать предметы по порядку: устанавливать первый и последний, следующий и предшествующий (если они существуют).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2BB19" w14:textId="4DAD5561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14.10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09DBA" w14:textId="332EEC43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1D549704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6DF5B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36E38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Числа от 1 до 9. Письмо цифры 9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80ABF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12843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называть и записывать цифру натурального числа 9; правильно соотносить цифру с числом предметов; записывать результат сравнения чисел, используя соответствующие знаки; называть состав числа.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27B3E" w14:textId="0DB13C23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15.10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EB864" w14:textId="3E644C7F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423602B2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24141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E3B6D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Число 10. Запись числа 10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A6BC9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5D7CA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</w:rPr>
              <w:t>Научатся:</w:t>
            </w:r>
            <w:r w:rsidRPr="00C2256E">
              <w:rPr>
                <w:rFonts w:cs="Times New Roman"/>
                <w:sz w:val="22"/>
                <w:szCs w:val="22"/>
              </w:rPr>
              <w:t xml:space="preserve"> называть и записывать цифрой натуральные числа от 1 до 10; располагать предметы по порядку: устанавливать первый и последний, следующий и предшествующий (если они существуют); сравнивать числа.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404BA" w14:textId="635CD2A5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19.10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60AB9" w14:textId="7016B9D3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6B9B4F10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235F1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C18C5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Числа от 1 до 10. Закрепление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F1C94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Урок рефлексии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81987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Научатся: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называть и записывать цифру натурального числа от 1 до 10; сравнивать числа; называть состав числа.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3FFD" w14:textId="7B09EC2A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20.10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B8EA0" w14:textId="65695696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079CA889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508D5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09C22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Сантиметр – единица измерения длины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2AC81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096C6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сравнивать числа первого десятка; называть состав чисел от 2 до 10; различать понятия «число», «цифра».</w:t>
            </w:r>
          </w:p>
          <w:p w14:paraId="56D4EF76" w14:textId="55F314B4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изображать прямую, луч, угол (прямой, острый, тупой); употреблять соответствующие термины;</w:t>
            </w:r>
          </w:p>
          <w:p w14:paraId="41F37149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DDB2E" w14:textId="46B5FA7F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21.10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E4F7F" w14:textId="48650154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59BCD8FE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A4ABE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20CA0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Увеличить. Уменьшить. Измерение длины отрезков с помощью линейки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B3968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6181C" w14:textId="2C83C396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образовывать числа первого десятка прибавлением 1;</w:t>
            </w:r>
            <w:r w:rsidR="00555C12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измерять длину отрезков; сравнивать пары чисел.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7AF07" w14:textId="4E57C1E9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22.10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29CF9" w14:textId="62B245D7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5CC386DF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D6EA0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9CE9D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Число 0. Цифра 0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81262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62007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записывать примеры, используя знаки «+», «-», «=», образовывать числа; читать примеры; решать их, получать числа вычитанием 1 из числа.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791FF" w14:textId="17B6F771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02.11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8BB3B" w14:textId="438072BF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47AFF037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9FAF1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32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CD8E7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Сложение с 0. Вычитание 0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9D83A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Контроль знаний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91FC3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записывать и решать примеры на сложение и вычитание с числом 0; считать предметы и сравнивать их.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42487" w14:textId="613F5DD3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03.11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A1AB9" w14:textId="0353B76B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484A852D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F52FC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F61B1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Закрепление знаний по теме «Нумерация. Числа от 1 до 10 и число 0»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39C77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Коррекция знаний</w:t>
            </w:r>
          </w:p>
          <w:p w14:paraId="0DE660EB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обобщение и систематизация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0C91F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Научатся: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сравнивать предметы по разным признакам; образовывать числа первого десятка прибавлением 1; записывать и решать примеры на сложение и вычитание с числами от 0 до 10.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09B7B" w14:textId="56FF5532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05.11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982C4" w14:textId="2C989F63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5CA24E57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3DF72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FF8EC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Закрепление знаний по теме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:</w:t>
            </w:r>
            <w:r w:rsidRPr="00C2256E">
              <w:rPr>
                <w:rFonts w:cs="Times New Roman"/>
                <w:sz w:val="22"/>
                <w:szCs w:val="22"/>
              </w:rPr>
              <w:t xml:space="preserve"> «Нумерация. Числа от 1 до 10 и число 0»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D4DC6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D8F2D" w14:textId="39D7F2A0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Узнают: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состав чисел от 1 до 10 и число 0,</w:t>
            </w:r>
            <w:r w:rsidR="00555C12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устную и письменную нумерацию чисел в пределах 10.</w:t>
            </w:r>
          </w:p>
          <w:p w14:paraId="6A8AA0EA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Научатся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решать примеры на сложение и вычитание.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C1C9A" w14:textId="1C744E6F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09.11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239DA" w14:textId="60021650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35A07925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43A0B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39B0E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Закрепление знаний по теме «Нумерация. Числа от 1 до 10 и число 0»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02081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BEC73" w14:textId="03FEF066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Узнают: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состав чисел от 1 до 10 и число 0</w:t>
            </w:r>
            <w:r w:rsidR="00555C12">
              <w:rPr>
                <w:rFonts w:cs="Times New Roman"/>
                <w:sz w:val="22"/>
                <w:szCs w:val="22"/>
                <w:lang w:val="ru-RU"/>
              </w:rPr>
              <w:t xml:space="preserve">,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устную и письменную нумерацию чисел в пределах 10.</w:t>
            </w:r>
          </w:p>
          <w:p w14:paraId="2ECACDB9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Научатся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решать примеры на сложение и вычитание.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2F2CC" w14:textId="34F1C80D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10.11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9459D" w14:textId="7958EDE5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7A1A74AF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44380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36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E7526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Закрепление знаний по теме «Нумерация. Числа от 1 до 10 и число 0»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0D8A4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4015E" w14:textId="66592FFA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Узнают: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состав чисел от 1 до 10 и число 0,</w:t>
            </w:r>
            <w:r w:rsidR="00555C12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устную и письменную нумерацию чисел в пределах 10.</w:t>
            </w:r>
          </w:p>
          <w:p w14:paraId="0B853B4F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Научатся: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решать примеры на сложение и вычитание.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0F61B" w14:textId="3A945864" w:rsidR="00C2256E" w:rsidRPr="00C2256E" w:rsidRDefault="000C7211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11.11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E2A53" w14:textId="439EA51C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3EFE5962" w14:textId="77777777" w:rsidTr="00627EAE">
        <w:trPr>
          <w:jc w:val="right"/>
        </w:trPr>
        <w:tc>
          <w:tcPr>
            <w:tcW w:w="1454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B692A" w14:textId="491C9CA2" w:rsidR="00C2256E" w:rsidRPr="00C2256E" w:rsidRDefault="00C2256E" w:rsidP="00C2256E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C2256E" w:rsidRPr="00C2256E" w14:paraId="5BA7C4C5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7D85F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37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49133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Прибавить и вычесть число 1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31F75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A7B62" w14:textId="06926922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решать и записывать примеры на сложение и вычитание одного.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C3B10" w14:textId="70BE362B" w:rsidR="00C2256E" w:rsidRPr="00C2256E" w:rsidRDefault="000E3E76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12.11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2B432" w14:textId="69B1D9CD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1960F07E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494E7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4BDE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Прибавить и вычесть число 1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85758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BA0B1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применять навыки прибавления и вычитания 1к любому числу в пределах 10.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051FD" w14:textId="4C311584" w:rsidR="00C2256E" w:rsidRPr="00C2256E" w:rsidRDefault="000E3E76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16.11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6066B" w14:textId="25BE53B7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3E00AB4B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DF66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39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52CCA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Прибавить и вычесть число 2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407F6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26C9E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</w:rPr>
              <w:t>выполнять арифметические действия с числами; пользоваться математическими терминами: «прибавить», «вычесть», «увеличить», «плюс», «минус»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DB3CE" w14:textId="12135993" w:rsidR="00C2256E" w:rsidRPr="00C2256E" w:rsidRDefault="000E3E76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17.11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7A778" w14:textId="026ADBC8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483AF78D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82A19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3D05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Слагаемые. Сумма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D13A4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75996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Научатся: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называть компоненты и результат сложения при чтении.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4B59E" w14:textId="0B60101B" w:rsidR="00C2256E" w:rsidRPr="00C2256E" w:rsidRDefault="000E3E76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18.11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85E6B" w14:textId="7BA4308F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5A753EE4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7BD68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41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A08D0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Задача (условие, вопрос)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0D8B9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Систематизация и обобщение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6FDC8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выполнять арифметические действия с числами, решать текстовые задачи арифметическим способом; приводить примеры; называть состав числа; называть и проговаривать компоненты сложения; запоминать структуру компонента текстовой задачи, выполнять ее решение.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2D3EB" w14:textId="7F569C05" w:rsidR="00C2256E" w:rsidRPr="00C2256E" w:rsidRDefault="000E3E76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19.11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8DEBA" w14:textId="2F0E66CF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42EF3F64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A88F1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42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476C4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Составление задач на сложение, вычитание по одному рисунку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D28A6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Контроль знаний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D5446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Научатся: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правильно читать и слушать задачи; представлять ситуации, описанные в задаче; выделять условие задачи, ее вопрос.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6F7D2" w14:textId="38AC5F35" w:rsidR="00C2256E" w:rsidRPr="00C2256E" w:rsidRDefault="000E3E76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23.11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DE676" w14:textId="291F1C8B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0D46B155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FC959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43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C5C5C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Прибавить и вычесть число 2. Составление и заучивание таблиц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0072A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Контроль знаний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FDCF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Научатся: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применять навык прибавления и вычитания 2 к любому числу в пределах 10; приводить примеры на состав числа; составят, заучат таблицу сложения однозначных чисел.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D5370" w14:textId="47CD439A" w:rsidR="00C2256E" w:rsidRPr="00C2256E" w:rsidRDefault="000E3E76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24.11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6C9C1" w14:textId="16498035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170FF318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DB08A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44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A93D8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Присчитывание и отсчитывание по 2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6AD18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B5393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Научатся: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решать текстовые задачи арифметическим способом; считать предметы.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210C9" w14:textId="28A7527F" w:rsidR="00C2256E" w:rsidRPr="00C2256E" w:rsidRDefault="000E3E76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25.11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AB573" w14:textId="4885E574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24D0F94D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D8C00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45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0C341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Задачи на увеличение (уменьшение) числа на несколько единиц (с одним множеством предметов)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F53A1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8181D" w14:textId="5F16294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Научатся: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слушать, запоминать, записывать, запоминать структуру компонента текс задачи; выполнять ее решения арифметическим способом.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1D518" w14:textId="3614AD07" w:rsidR="00C2256E" w:rsidRPr="00C2256E" w:rsidRDefault="000E3E76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26.11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8DB47" w14:textId="19D97712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05D0C5E8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8D5E3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46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25A48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Решение задач и числовых выражений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E3687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E9FA0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обобщать и систематизировать знания, выполнять решения задач арифметическим способом.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E9B03" w14:textId="523EA5AE" w:rsidR="00C2256E" w:rsidRPr="00C2256E" w:rsidRDefault="000E3E76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30.11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D8C6B" w14:textId="5D906386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54113ED8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51160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47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85D47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Прибавить и вычесть число 3. Приёмы вычисления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F389E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BFEB6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</w:rPr>
              <w:t>прибавлять и вычитать число 3 по частям; читать примеры, используя математические термины; записывать примеры; выполнять решение задач арифметическим способом.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74298" w14:textId="4866F0A2" w:rsidR="00C2256E" w:rsidRPr="00C2256E" w:rsidRDefault="000E3E76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01.12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276B8" w14:textId="49412A10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203A94EA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4C1AE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48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7088D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Прибавить и вычесть число 3. Решение текстовых задач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FE8FB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9C445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</w:rPr>
              <w:t>прибавлять и вычитать число 3 по частям; читать примеры, используя математические термины; записывать примеры; выполнять решения задач арифметическим способом.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B51CC" w14:textId="302A4A53" w:rsidR="00C2256E" w:rsidRPr="00C2256E" w:rsidRDefault="000E3E76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02.12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DEAEF" w14:textId="2738EC3B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5C73E915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F906E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49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48103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Прибавить и вычесть число 3. Решение текстовых задач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61AA6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91283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выполнять вычитания</w:t>
            </w: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□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+3 -3; читать примеры, используя математические термины; записывать примеры; выполнять решения задач арифметическим способом.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7E95D" w14:textId="617212F7" w:rsidR="00C2256E" w:rsidRPr="00C2256E" w:rsidRDefault="000E3E76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03.12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04E97" w14:textId="102EC7FA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70E4B8B5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1B45A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0C5D9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Прибавить и вычесть число 3. Составление и заучивание таблиц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2F7EB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D9CEF" w14:textId="7BE6C4BB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</w:rPr>
              <w:t>Научатся:</w:t>
            </w:r>
            <w:r w:rsidRPr="00C2256E">
              <w:rPr>
                <w:rFonts w:cs="Times New Roman"/>
                <w:sz w:val="22"/>
                <w:szCs w:val="22"/>
              </w:rPr>
              <w:t xml:space="preserve"> применять навык прибавления и вычитания 3 к любому числу в пределах 10; читать примеры, используя математические термины; записывать примеры.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A36E5" w14:textId="704E6C23" w:rsidR="00C2256E" w:rsidRPr="00C2256E" w:rsidRDefault="000E3E76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07.12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8C043" w14:textId="24835E2C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3A9DEF2C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EE707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51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1A0F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Состав чисел. Закрепление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981D2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61773" w14:textId="139951E0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</w:rPr>
              <w:t>представлять числа в пределах 10 в вид суммы  двух слагаемых, одно из которых равно 1, 2 и 3; заучат таблицу сложения однозначных чисел.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E7F88" w14:textId="0B9775D3" w:rsidR="00C2256E" w:rsidRPr="00C2256E" w:rsidRDefault="000E3E76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08.12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F3555" w14:textId="1AECA997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789F146E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D3709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52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53C1F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Решение задач изученных видов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41A9" w14:textId="6E039158" w:rsidR="00C2256E" w:rsidRPr="00C2256E" w:rsidRDefault="00627EA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</w:t>
            </w:r>
            <w:r w:rsidR="00C2256E" w:rsidRPr="00C2256E">
              <w:rPr>
                <w:rFonts w:cs="Times New Roman"/>
                <w:sz w:val="22"/>
                <w:szCs w:val="22"/>
                <w:lang w:val="ru-RU"/>
              </w:rPr>
              <w:t>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C66A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</w:rPr>
              <w:t>Научатся:</w:t>
            </w:r>
            <w:r w:rsidRPr="00C2256E">
              <w:rPr>
                <w:rFonts w:cs="Times New Roman"/>
                <w:sz w:val="22"/>
                <w:szCs w:val="22"/>
              </w:rPr>
              <w:t xml:space="preserve"> решать задачи арифметическим способом; вспоминать структуру текстовой задачи.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F9810" w14:textId="4C8FE3E9" w:rsidR="00C2256E" w:rsidRPr="00C2256E" w:rsidRDefault="000E3E76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09.12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9898F" w14:textId="29B4BB47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7B2D7621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FA5DE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53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AEA52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Прибавить и вычесть числа 1, 2, 3. Закрепление изученного материала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C403A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8D540" w14:textId="77777777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Научатся: прибавлять и вычитать числа 1,2,3; заучат таблицу сложения однозначных чисел.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9CC79" w14:textId="47274DB1" w:rsidR="00C2256E" w:rsidRPr="00C2256E" w:rsidRDefault="000E3E76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10.12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5F7BA" w14:textId="1C184F3D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762C570B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9CED8" w14:textId="77777777" w:rsidR="00C2256E" w:rsidRPr="00C2256E" w:rsidRDefault="00C2256E" w:rsidP="00256A09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54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0FBE0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Прибавить и вычесть числа 1, 2, 3. Решение задач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B9E2F" w14:textId="77777777" w:rsidR="00C2256E" w:rsidRPr="00C2256E" w:rsidRDefault="00C2256E" w:rsidP="00256A09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05ACD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Научатся: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решать задачи арифметическим способом;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82957" w14:textId="49DC564B" w:rsidR="00C2256E" w:rsidRPr="00C2256E" w:rsidRDefault="000E3E76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14.12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6B14A" w14:textId="26C2AEB6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4ACFA497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4482B" w14:textId="77777777" w:rsidR="00C2256E" w:rsidRPr="00C2256E" w:rsidRDefault="00C2256E" w:rsidP="00256A09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55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1672D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Задачи на увеличение числа на несколько единиц (с двумя множе-ствами предметов)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FDCC0" w14:textId="77777777" w:rsidR="00C2256E" w:rsidRPr="00C2256E" w:rsidRDefault="00C2256E" w:rsidP="00256A09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47C75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припоминать состав числа от 2 до 10; приводить примеры; читать, используя математические термины; записывать в тетрадь.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74BA7" w14:textId="24E750AB" w:rsidR="00C2256E" w:rsidRPr="00C2256E" w:rsidRDefault="000E3E76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15.12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E1385" w14:textId="64BB9732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0ECD7B3D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A1571" w14:textId="77777777" w:rsidR="00C2256E" w:rsidRPr="00C2256E" w:rsidRDefault="00C2256E" w:rsidP="00256A09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56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548B3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Задачи на уменьшение числа на несколько</w:t>
            </w:r>
          </w:p>
          <w:p w14:paraId="7A02BACA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единиц (с двумя множе-ствами предметов)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4C753" w14:textId="77777777" w:rsidR="00C2256E" w:rsidRPr="00C2256E" w:rsidRDefault="00C2256E" w:rsidP="00256A09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FA360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припоминать состав числа от 2 до 10; приводить примеры; читать, используя математические термины; записывать в тетрадь.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B8D1D" w14:textId="590E664B" w:rsidR="00C2256E" w:rsidRPr="00C2256E" w:rsidRDefault="000E3E76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16.12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17977" w14:textId="39E00A03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25110DCB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D7EB1" w14:textId="77777777" w:rsidR="00C2256E" w:rsidRPr="00C2256E" w:rsidRDefault="00C2256E" w:rsidP="00256A09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57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23A98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Задачи на уменьшение числа на несколько единиц (с двумя множе-ствами предметов)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EC171" w14:textId="77777777" w:rsidR="00C2256E" w:rsidRPr="00C2256E" w:rsidRDefault="00C2256E" w:rsidP="00256A09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FFF4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слушать, запоминать, решать задачи арифметическим способом; читать, используя математические термины; проговаривать компоненты сложения.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1A1A9" w14:textId="1877319A" w:rsidR="00C2256E" w:rsidRPr="00C2256E" w:rsidRDefault="000E3E76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17.12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399D3" w14:textId="364675C1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2F05487A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AEBEE" w14:textId="77777777" w:rsidR="00C2256E" w:rsidRPr="00C2256E" w:rsidRDefault="00C2256E" w:rsidP="00256A09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58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9D25E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Прибавить и вычесть число 4. Приёмы вычислений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82FDF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1620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выполнять решение задач арифметическим способом; решать примеры; считать, прибавляя и вычитая число 4 по частям.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B065A" w14:textId="2FB69911" w:rsidR="00C2256E" w:rsidRPr="00C2256E" w:rsidRDefault="000E3E76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21.12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F9A09" w14:textId="19491093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430D1F4D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A37E0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59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E7820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Прибавить и вычесть число 4. Закрепление изученного материала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31EE5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504A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Научатся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прибавлять и вычитать число 4.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0E6EA" w14:textId="0B1AFCE4" w:rsidR="00C2256E" w:rsidRPr="00C2256E" w:rsidRDefault="000E3E76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22.12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79432" w14:textId="5AC09DF5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75D9811A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69E58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60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579DA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Задачи на разностное сравнение чисел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0588B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196C0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Научатся: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решать задачи на разностное сравнение чисел.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11DD0" w14:textId="256476E5" w:rsidR="00C2256E" w:rsidRPr="00C2256E" w:rsidRDefault="000E3E76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23.12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19B23" w14:textId="74644F14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650217BD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AB829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61.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7BE28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Решение задач на увеличение (уменьшение) числа на несколько единиц, задачи на разностное сравнение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6E663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14659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Научатся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: решать задач на увеличение и уменьшение числа на несколько единиц; решать задачи на разностное сравнение.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48AC5" w14:textId="1A31EE49" w:rsidR="00C2256E" w:rsidRPr="00C2256E" w:rsidRDefault="000E3E76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24.12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C5127" w14:textId="325BF1A7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2CC0B0E7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58DF2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62.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3400D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Прибавить и вычесть число 4. Составление и заучивание таблиц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D02F8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Контроль знаний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7D289" w14:textId="4F3A88A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Научатся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прибавлять и вычитать число 4;</w:t>
            </w:r>
            <w:r w:rsidR="00555C12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составлять и заучивать таблицу сложения.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4C7EF" w14:textId="13448DB8" w:rsidR="00C2256E" w:rsidRPr="00C2256E" w:rsidRDefault="000E3E76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11.01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6E088" w14:textId="4E0CAAC1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41BC806E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F4C2E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63.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A7EBE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Прибавить и вычесть числа 1, 2, 3. 4. Решение задач изученных видов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D0694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Коррекция знаний</w:t>
            </w:r>
          </w:p>
          <w:p w14:paraId="13024784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обобщение и систематизация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E4E12" w14:textId="18C81782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прибавлять и вычитать числа 1,2,3,4</w:t>
            </w:r>
            <w:r w:rsidR="00555C12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решать задачи изученных видов.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5EE71" w14:textId="748EE12F" w:rsidR="00C2256E" w:rsidRPr="00C2256E" w:rsidRDefault="000E3E76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12.01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94016" w14:textId="2787A55A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037C1D80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7E049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64.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4590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Закрепление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C2256E">
              <w:rPr>
                <w:rFonts w:cs="Times New Roman"/>
                <w:sz w:val="22"/>
                <w:szCs w:val="22"/>
              </w:rPr>
              <w:t xml:space="preserve"> знаний  умений  и  навыков. Самостоятельная  работа.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8ACAD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52CBB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</w:rPr>
              <w:t>Научатся: припоминать структуру текстовой задачи; выполнять её решение арифметическим способом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1F181" w14:textId="47FD9400" w:rsidR="00C2256E" w:rsidRPr="00C2256E" w:rsidRDefault="000E3E76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13.01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A72D" w14:textId="249A5206" w:rsidR="00C2256E" w:rsidRPr="00C2256E" w:rsidRDefault="00C2256E" w:rsidP="00627EAE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48139BF8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47B29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65.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5AE8F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Перестановка слагаемых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6758C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84E47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проговаривать, запоминать правила о переместительном свойстве сложения; читать и решать задачи арифметическим способом.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FF280" w14:textId="66239AC4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14.01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70A51" w14:textId="4F0AC3FC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5F46EB42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34B11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66.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39A14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Перестановка слагаемых. Применение переместительного свойства сложения для случаев вида _+5, 6, 7, 8, 9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AAF01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8ACF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пользоваться переместительным свойством сложения; приводить примеры; повторят состав чисел.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0D727" w14:textId="7EF53813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18.01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AAEF5" w14:textId="7FC659A8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00F244E8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C1F5D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67.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C0B33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Прибавить числа 5, 6, 7, 8, 9. Составление таблицы  _+ 5. 6, 7, 8, 9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68A41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2BA95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составлять таблицу сложения вида:</w:t>
            </w: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 □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+5, 6, 7, 8, 9; научат работу по ее запоминанию, продолжат работу над арифметическим способом решения задач.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C86E0" w14:textId="2075402B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19.01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F0150" w14:textId="4C6945AA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3BD01326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A1D38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68.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FDC3D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Состав чисел в пределах 10. Закрепление изученного материала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0EEDF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8AB45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применять навык прибавления и вычитания 1, 2. 3 к любому числу в пределах 10, вести счет чисел на уменьшение, увеличение, выполнять арифметические действия с числами.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F29C4" w14:textId="4D2B707C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20.01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22AC7" w14:textId="59AF569D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4E59445B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B6023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69.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3F58E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Связь между суммой и слагаемыми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0366F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4FEE3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называть компоненты и результат действия сложения; вычитать на основе знания соответствующих случаев сложения; доказывать связь между суммой и слагаемым.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3E02" w14:textId="16872E19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21.01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E89CD" w14:textId="694B9550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22B8216D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02A74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70.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9845A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Связь между суммой и слагаемыми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72CDD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0EEA8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называть компоненты и результат действия сложения; вычитать на основе знания соответствующих случаев сложения; доказывать связь между суммой и слагаемым.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06ABD" w14:textId="5B0041E2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25.01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BA7FB" w14:textId="4D2EA715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260D6A84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712E4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71.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C6276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Уменьшаемое. Вычитаемое. Разность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A1419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1C4A5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проговаривать математические термины; записывать примеры.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1C54F" w14:textId="33EC5BE9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26.01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B3998" w14:textId="733614F4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1E0FF462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C0BD0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72.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E1DCE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Вычитание из чисел 6, 7. Состав чисел 6. 7.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A2966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3056C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припоминать состав числа 6, 7; приводить свои примеры и решать их.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3D222" w14:textId="0D8EC733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27.01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12A49" w14:textId="24248719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5B796D8F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F207A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73.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DD018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Вычитание из чисел 6, 7. Закрепление изученных приёмов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51883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Контроль знаний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A33B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припоминать состав числа 6, 7; приводить свои примеры и решать их.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F541E" w14:textId="397CA2EE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28.01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ACBCF" w14:textId="774BAFF9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4D1130FA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CEAFA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74.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F6577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Вычитание из чисел 8, 9. Состав чисел 8, 9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46E9C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Коррекция знаний, поиск и открытие новогоспособа действия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40B1F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составлять примеры на 8 и 9; пользоваться переместительным свойством сложения; называть компоненты при вычитании.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B83CB" w14:textId="7D834F29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01.02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BF349" w14:textId="0F90A048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14EA1BDD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0D198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75.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587D6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Вычитание из чисел 8. 9. Решение задач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911DB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Решение частных задач, поиск и открытие нового способа действия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ED4CD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составлять примеры на 8 и 9; пользоваться переместительным свойством сложения; называть компоненты при вычитании.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698EF" w14:textId="3180DBC5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02.02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5E836" w14:textId="5167194D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1EA0ACAF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BA242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76.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CB64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Вычитание из числа 10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A3216" w14:textId="5317DC38" w:rsidR="00C2256E" w:rsidRPr="00C2256E" w:rsidRDefault="00555C12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</w:t>
            </w:r>
            <w:r w:rsidR="00C2256E" w:rsidRPr="00C2256E">
              <w:rPr>
                <w:rFonts w:cs="Times New Roman"/>
                <w:sz w:val="22"/>
                <w:szCs w:val="22"/>
                <w:lang w:val="ru-RU"/>
              </w:rPr>
              <w:t>оиск и открытие нового способа действия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063D7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представлять числа в пределах 10 в виде суммы двух слагаемых, одно из которых равно 1, 2, и 3.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2EDAC" w14:textId="377BE26B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03.02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4ACAA" w14:textId="43774ED3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2828A5DE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D6E86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77.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5BFF4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Вычитание из чисел 8, 9, 10. Связь сложения и вычитания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1D319" w14:textId="028E4986" w:rsidR="00C2256E" w:rsidRPr="00C2256E" w:rsidRDefault="00555C12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</w:t>
            </w:r>
            <w:r w:rsidR="00C2256E" w:rsidRPr="00C2256E">
              <w:rPr>
                <w:rFonts w:cs="Times New Roman"/>
                <w:sz w:val="22"/>
                <w:szCs w:val="22"/>
                <w:lang w:val="ru-RU"/>
              </w:rPr>
              <w:t>оиск и открытие нового способа действия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C4FA8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Научатся: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вычитать из чисел 8,9,10.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8B73F" w14:textId="26A9F226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04.02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AD637" w14:textId="53D803C1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7FE5EEE1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FFDB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78.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5BEB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Килограмм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2F6EE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7F0FD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Узнают </w:t>
            </w:r>
            <w:r w:rsidRPr="00C2256E">
              <w:rPr>
                <w:rFonts w:cs="Times New Roman"/>
                <w:sz w:val="22"/>
                <w:szCs w:val="22"/>
              </w:rPr>
              <w:t>единицу массы в кг.</w:t>
            </w:r>
          </w:p>
          <w:p w14:paraId="2F44DC4C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Научатся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решать и записывать задачи, рассуждать.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426E6" w14:textId="60BB5606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08.02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536D9" w14:textId="39EE7CFC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0D5C7263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3BF4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79.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AD031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Литр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1A564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2D302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Узнают</w:t>
            </w:r>
            <w:r w:rsidRPr="00C2256E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C2256E">
              <w:rPr>
                <w:rFonts w:cs="Times New Roman"/>
                <w:sz w:val="22"/>
                <w:szCs w:val="22"/>
              </w:rPr>
              <w:t>единицу вместимости: литр.</w:t>
            </w:r>
          </w:p>
          <w:p w14:paraId="10D5B9F0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Научатся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решать и записывать задачи, рассуждать.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AE73A" w14:textId="0DE00331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09.02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5A15E" w14:textId="0F42278A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06591D63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CEE46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80.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DB0A5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Закрепление знаний по теме «Сложение и вычитание»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E9323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FA6D0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состав чисел до 10. Выполнять арифметические действия с числами. Решат и запишут задачи.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F7891" w14:textId="65E72E90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10.02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12804" w14:textId="574EB85B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2F74D28D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9233A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81.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92DC0" w14:textId="77777777" w:rsidR="00C2256E" w:rsidRPr="00C2256E" w:rsidRDefault="00C2256E" w:rsidP="00C2256E">
            <w:pPr>
              <w:rPr>
                <w:rFonts w:cs="Times New Roman"/>
                <w:b/>
                <w:i/>
                <w:sz w:val="22"/>
                <w:szCs w:val="22"/>
              </w:rPr>
            </w:pPr>
            <w:r w:rsidRPr="00C2256E">
              <w:rPr>
                <w:rFonts w:cs="Times New Roman"/>
                <w:b/>
                <w:i/>
                <w:sz w:val="22"/>
                <w:szCs w:val="22"/>
              </w:rPr>
              <w:t>Что узнали? Чему научились?</w:t>
            </w:r>
          </w:p>
          <w:p w14:paraId="563D1C1B" w14:textId="77777777" w:rsidR="00C2256E" w:rsidRPr="00C2256E" w:rsidRDefault="00C2256E" w:rsidP="00C2256E">
            <w:pPr>
              <w:rPr>
                <w:rFonts w:cs="Times New Roman"/>
                <w:b/>
                <w:i/>
                <w:sz w:val="22"/>
                <w:szCs w:val="22"/>
              </w:rPr>
            </w:pPr>
          </w:p>
          <w:p w14:paraId="016C0D4E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</w:rPr>
              <w:t>Контроль и учет знаний</w:t>
            </w:r>
            <w:r w:rsidRPr="00C2256E">
              <w:rPr>
                <w:rFonts w:cs="Times New Roman"/>
                <w:sz w:val="22"/>
                <w:szCs w:val="22"/>
              </w:rPr>
              <w:t xml:space="preserve">. </w:t>
            </w:r>
            <w:r w:rsidRPr="00C2256E">
              <w:rPr>
                <w:rFonts w:cs="Times New Roman"/>
                <w:b/>
                <w:sz w:val="22"/>
                <w:szCs w:val="22"/>
              </w:rPr>
              <w:t>Тест № 2</w:t>
            </w:r>
          </w:p>
          <w:p w14:paraId="2947267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" Вычитание из чисел вида:10- □".</w:t>
            </w:r>
          </w:p>
          <w:p w14:paraId="299BF88E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</w:p>
          <w:p w14:paraId="5F9B2395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Учебник с. 39-41.</w:t>
            </w:r>
          </w:p>
          <w:p w14:paraId="5DB0F1F7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Р.т., с. 22 Закрепление знаний по теме «Сложение и вычитание»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F895D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Контроль и учет знаний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59F8E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</w:rPr>
              <w:t>Повторят состав чисел до 10.  Выполнят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C2256E">
              <w:rPr>
                <w:rFonts w:cs="Times New Roman"/>
                <w:sz w:val="22"/>
                <w:szCs w:val="22"/>
              </w:rPr>
              <w:t>арифметические действия с числами. Решат и запишут задачи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70491" w14:textId="70F23A41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11.02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23C9" w14:textId="590A1D1E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30C58FFD" w14:textId="77777777" w:rsidTr="00627EAE">
        <w:trPr>
          <w:jc w:val="right"/>
        </w:trPr>
        <w:tc>
          <w:tcPr>
            <w:tcW w:w="1454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E40B8" w14:textId="77777777" w:rsidR="00C2256E" w:rsidRPr="00C2256E" w:rsidRDefault="00C2256E" w:rsidP="00C2256E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b/>
                <w:bCs/>
                <w:sz w:val="22"/>
                <w:szCs w:val="22"/>
                <w:lang w:val="ru-RU"/>
              </w:rPr>
              <w:t>Числа от 1 до 20. Нумерация. (16 ч.)</w:t>
            </w:r>
          </w:p>
        </w:tc>
      </w:tr>
      <w:tr w:rsidR="00C2256E" w:rsidRPr="00C2256E" w14:paraId="6C7DA336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198C8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82.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EE927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Устная нумерация чисел от 1 до 20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3555C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E7C3E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сравнивать числа, опираясь на порядок следования при счете; проговаривать последовательность чисел от 1 до 20.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13DDA" w14:textId="17B1B7B1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24.02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E9A2E" w14:textId="606A26AD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229B598D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B39E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83.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9A40C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Образование чисел из одного десятка и нескольких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71242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46D21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сравнивать числа, опираясь на порядок следования при счете, выполнять арифметические действия с числами; решать задачи; записывать; проговаривать последовательность чисел от 10 до 20.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B6E45" w14:textId="17E0C051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25.02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21A64" w14:textId="51FE6C1F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1AACD3D6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74D4A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84.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CEC45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Образование чисел из одного десятка и нескольких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0EB7B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6B468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сравнивать числа, опираясь на порядок следования при счете, выполнять арифметические действия с числами; решать задачи; записывать; проговаривать последовательность чисел от 10 до 20.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3FB1D" w14:textId="243EB40D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01.03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5286F" w14:textId="55E6CD8B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1EEBCB74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78458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85.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D0860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Дециметр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70DA3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2F9FC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устанавливать соотношения между единицами длины (см, дм); применять знания нумерации при решении примеров 15 + 1, 16 – 1, 10 + 5, 12 – 10, 12 – 2.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D153C" w14:textId="148E1B49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02.03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46CB8" w14:textId="440CB9A2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073C7116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8D73D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86.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61E8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Случаи сложения и вычитания, основанные на знаниях нумерации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E9D1A" w14:textId="68FD53CD" w:rsidR="00C2256E" w:rsidRPr="00C2256E" w:rsidRDefault="00551E5D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</w:t>
            </w:r>
            <w:r w:rsidR="00C2256E" w:rsidRPr="00C2256E">
              <w:rPr>
                <w:rFonts w:cs="Times New Roman"/>
                <w:sz w:val="22"/>
                <w:szCs w:val="22"/>
                <w:lang w:val="ru-RU"/>
              </w:rPr>
              <w:t>оиск и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C2256E" w:rsidRPr="00C2256E">
              <w:rPr>
                <w:rFonts w:cs="Times New Roman"/>
                <w:sz w:val="22"/>
                <w:szCs w:val="22"/>
                <w:lang w:val="ru-RU"/>
              </w:rPr>
              <w:t>открытие нового способа действия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DC9C9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использовать математические термины; повторят состав чисел второго десятка.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2E79A" w14:textId="2AB97AB7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03.03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BF901" w14:textId="550FEC4C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6AFF001A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04AD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87.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F36B7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Решение задач и выражений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2EA78" w14:textId="54CE77D6" w:rsidR="00C2256E" w:rsidRPr="00C2256E" w:rsidRDefault="00551E5D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</w:t>
            </w:r>
            <w:r w:rsidR="00C2256E" w:rsidRPr="00C2256E">
              <w:rPr>
                <w:rFonts w:cs="Times New Roman"/>
                <w:sz w:val="22"/>
                <w:szCs w:val="22"/>
                <w:lang w:val="ru-RU"/>
              </w:rPr>
              <w:t>оиск и открытие нового способа действия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9A4EF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Научатся: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использовать математические термины; повторят состав чисел второго десятка.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92629" w14:textId="28A584FD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04.03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9DBB8" w14:textId="2D5CE3EE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4408F122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3D29D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88.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3C3E7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Закрепление по теме «Числа от 1 до 20»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F39DB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B3E3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воспроизводить последовательность чисел от 1 до 20 в порядке убывания и возрастания, применять термины «однозначное число» и «двузначное число».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F35B3" w14:textId="70EBB4D3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09.03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BECD1" w14:textId="3BBEE2B3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0C6AD5F8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76BB6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89.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BEE18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Подготовка к введению задач в два действия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A0BC5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28AEA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анализировать задачу; сравнивать краткое условие со схематическим рисунком.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800B6" w14:textId="1D84F778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10.03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00775" w14:textId="4FAB0664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30C63530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F42FD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90.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9D114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Подготовка к введению задач в два действия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6DF21" w14:textId="72E82CD0" w:rsidR="00C2256E" w:rsidRPr="00C2256E" w:rsidRDefault="00551E5D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</w:t>
            </w:r>
            <w:r w:rsidR="00C2256E" w:rsidRPr="00C2256E">
              <w:rPr>
                <w:rFonts w:cs="Times New Roman"/>
                <w:sz w:val="22"/>
                <w:szCs w:val="22"/>
                <w:lang w:val="ru-RU"/>
              </w:rPr>
              <w:t>оиск и открытие нового способа действия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AE05C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анализировать задачу; сравнивать краткое условие со схематическим рисунком.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E0E6D" w14:textId="111670F7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11.03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C3FBF" w14:textId="5EFA8AB1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34C4B73A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3521F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91.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24761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Ознакомление с задачей в два действия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91F17" w14:textId="7E724F88" w:rsidR="00C2256E" w:rsidRPr="00C2256E" w:rsidRDefault="00551E5D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</w:t>
            </w:r>
            <w:r w:rsidR="00C2256E" w:rsidRPr="00C2256E">
              <w:rPr>
                <w:rFonts w:cs="Times New Roman"/>
                <w:sz w:val="22"/>
                <w:szCs w:val="22"/>
                <w:lang w:val="ru-RU"/>
              </w:rPr>
              <w:t>оиск и открытие нового способа действия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AA0CD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выделять структурные части текстовой задачи; выполнять ее решение арифметическим способом; составлять краткую запись.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7C472" w14:textId="24F87A51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15.03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81970" w14:textId="51CDEA06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1F98084F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6083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92.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6A94E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Ознакомление с задачей в два действия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0881" w14:textId="06EB9FF0" w:rsidR="00C2256E" w:rsidRPr="00C2256E" w:rsidRDefault="00551E5D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</w:t>
            </w:r>
            <w:r w:rsidR="00C2256E" w:rsidRPr="00C2256E">
              <w:rPr>
                <w:rFonts w:cs="Times New Roman"/>
                <w:sz w:val="22"/>
                <w:szCs w:val="22"/>
                <w:lang w:val="ru-RU"/>
              </w:rPr>
              <w:t>оиск и открытие нового способа действия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4F74F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</w:rPr>
              <w:t>выделять решение задачи арифметическим способом; составлять краткую запись; слушать, запоминать, записывать.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05F3F" w14:textId="6B792CF2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16.03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2F404" w14:textId="524B30D9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64DB22F0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383C9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93.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37BA1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Закрепление по теме «Числа от 1 до 20»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A9F82" w14:textId="3A8F8E9F" w:rsidR="00C2256E" w:rsidRPr="00C2256E" w:rsidRDefault="00551E5D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</w:t>
            </w:r>
            <w:r w:rsidR="00C2256E" w:rsidRPr="00C2256E">
              <w:rPr>
                <w:rFonts w:cs="Times New Roman"/>
                <w:sz w:val="22"/>
                <w:szCs w:val="22"/>
                <w:lang w:val="ru-RU"/>
              </w:rPr>
              <w:t>оиск и открытие нового способа действия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63E22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</w:rPr>
              <w:t xml:space="preserve">Научатся: воспроизводить последовательность чисел </w:t>
            </w:r>
            <w:r w:rsidRPr="00C2256E">
              <w:rPr>
                <w:rFonts w:cs="Times New Roman"/>
                <w:sz w:val="22"/>
                <w:szCs w:val="22"/>
              </w:rPr>
              <w:br/>
              <w:t>от 1 до 20 в порядке убывания и возрастания, применять термины «однозначное число» и «двузначное число»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A5427" w14:textId="22BE309C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17.03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B1FAF" w14:textId="253F7778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113FB825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82B07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94.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77D38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Закрепление по теме «Числа от 1 до 20»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B8060" w14:textId="5014BF23" w:rsidR="00C2256E" w:rsidRPr="00C2256E" w:rsidRDefault="00551E5D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</w:t>
            </w:r>
            <w:r w:rsidR="00C2256E" w:rsidRPr="00C2256E">
              <w:rPr>
                <w:rFonts w:cs="Times New Roman"/>
                <w:sz w:val="22"/>
                <w:szCs w:val="22"/>
                <w:lang w:val="ru-RU"/>
              </w:rPr>
              <w:t>оиск и открытие нового способа действия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88ABC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</w:rPr>
              <w:t xml:space="preserve">Научатся: воспроизводить последовательность чисел </w:t>
            </w:r>
            <w:r w:rsidRPr="00C2256E">
              <w:rPr>
                <w:rFonts w:cs="Times New Roman"/>
                <w:sz w:val="22"/>
                <w:szCs w:val="22"/>
              </w:rPr>
              <w:br/>
              <w:t>от 1 до 20 в порядке убывания и возрастания, применять термины «однозначное число» и «двузначное число»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F406A" w14:textId="755B8B56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18.03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6F9F3" w14:textId="6A06165C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7B7ED6DD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82740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95.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6AAD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Закрепление по теме «Числа от 1 до 20»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5368D" w14:textId="545DB391" w:rsidR="00C2256E" w:rsidRPr="00C2256E" w:rsidRDefault="00551E5D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</w:t>
            </w:r>
            <w:r w:rsidR="00C2256E" w:rsidRPr="00C2256E">
              <w:rPr>
                <w:rFonts w:cs="Times New Roman"/>
                <w:sz w:val="22"/>
                <w:szCs w:val="22"/>
                <w:lang w:val="ru-RU"/>
              </w:rPr>
              <w:t>оиск и открытие нового способа действия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A9266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</w:rPr>
              <w:t xml:space="preserve">Научатся: воспроизводить последовательность чисел </w:t>
            </w:r>
            <w:r w:rsidRPr="00C2256E">
              <w:rPr>
                <w:rFonts w:cs="Times New Roman"/>
                <w:sz w:val="22"/>
                <w:szCs w:val="22"/>
              </w:rPr>
              <w:br/>
              <w:t>от 1 до 20 в порядке убывания и возрастания, применять термины «однозначное число» и «двузначное число»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EF7FE" w14:textId="53FD6B0F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29.03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CBA2A" w14:textId="105FC8FA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38C753FD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5D4FF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96.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90618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Закрепление по теме «Числа от 1 до 20»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B76D3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Контроль знаний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A47A8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</w:rPr>
              <w:t xml:space="preserve">Научатся: воспроизводить последовательность чисел </w:t>
            </w:r>
            <w:r w:rsidRPr="00C2256E">
              <w:rPr>
                <w:rFonts w:cs="Times New Roman"/>
                <w:sz w:val="22"/>
                <w:szCs w:val="22"/>
              </w:rPr>
              <w:br/>
              <w:t>от 1 до 20 в порядке убывания и возрастания, применять термины «однозначное чис- ло» и «двузначное число»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BCB0C" w14:textId="3C011237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30.03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99573" w14:textId="3C40930D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0923343A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DEA60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97.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53A12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Закрепление по теме «Числа от 1 до 20». Проверочная работа.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18C2D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Коррекция знаний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B4056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</w:rPr>
              <w:t xml:space="preserve">Научатся: воспроизводить последовательность чисел </w:t>
            </w:r>
            <w:r w:rsidRPr="00C2256E">
              <w:rPr>
                <w:rFonts w:cs="Times New Roman"/>
                <w:sz w:val="22"/>
                <w:szCs w:val="22"/>
              </w:rPr>
              <w:br/>
              <w:t>от 1 до 20 в порядке убывания и возрастания, применять термины «однозначное число» и «двузначное число»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0009A" w14:textId="102493D0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31.03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3FA39" w14:textId="4B74DC6E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15ACEA30" w14:textId="77777777" w:rsidTr="00627EAE">
        <w:trPr>
          <w:jc w:val="right"/>
        </w:trPr>
        <w:tc>
          <w:tcPr>
            <w:tcW w:w="1454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74E8B" w14:textId="77777777" w:rsidR="00C2256E" w:rsidRPr="00C2256E" w:rsidRDefault="00C2256E" w:rsidP="00C2256E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C2256E">
              <w:rPr>
                <w:rFonts w:cs="Times New Roman"/>
                <w:b/>
                <w:bCs/>
                <w:sz w:val="22"/>
                <w:szCs w:val="22"/>
              </w:rPr>
              <w:t>Числа от 1 до 20. Табличное сложение и вычитание. (26 ч.)</w:t>
            </w:r>
          </w:p>
        </w:tc>
      </w:tr>
      <w:tr w:rsidR="00C2256E" w:rsidRPr="00C2256E" w14:paraId="2219544D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0F60D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98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C168F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Приём сложения однозначных чисел с переходом через десяток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A2A85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Решение частных задач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DD721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читать, решать и записывать примеры; припоминать состав чисел; приводить примеры.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2EA47" w14:textId="66473F25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01.04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25EBD" w14:textId="757C70D6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3FF1A810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3C711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99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8C0C0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Случаи сложения вида _+2, _+3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75CF8" w14:textId="56FBE3EF" w:rsidR="00C2256E" w:rsidRPr="00C2256E" w:rsidRDefault="00551E5D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</w:t>
            </w:r>
            <w:r w:rsidR="00C2256E" w:rsidRPr="00C2256E">
              <w:rPr>
                <w:rFonts w:cs="Times New Roman"/>
                <w:sz w:val="22"/>
                <w:szCs w:val="22"/>
                <w:lang w:val="ru-RU"/>
              </w:rPr>
              <w:t>оиск и открытие нового способа действия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65A0D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использовать изученные приемы вычислений однозначных чисел, сумма которых больше, чем 10.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99B42" w14:textId="564E4B34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05.04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61A73" w14:textId="0FACC845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341D8B12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93213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2C896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Случаи сложения вида</w:t>
            </w:r>
            <w:r w:rsidRPr="00C2256E">
              <w:rPr>
                <w:rFonts w:cs="Times New Roman"/>
                <w:sz w:val="22"/>
                <w:szCs w:val="22"/>
              </w:rPr>
              <w:br/>
              <w:t xml:space="preserve"> _+ 4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5F97D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0DF77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запоминать состав чисел с переходом через десяток; сравнивать, читать, используя математические термины.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9B4C5" w14:textId="14A7DECA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06.04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8A98E" w14:textId="77978A46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1CC48FF3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D0D40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101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236AE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 xml:space="preserve">Случаи сложения вида </w:t>
            </w:r>
            <w:r w:rsidRPr="00C2256E">
              <w:rPr>
                <w:rFonts w:cs="Times New Roman"/>
                <w:sz w:val="22"/>
                <w:szCs w:val="22"/>
              </w:rPr>
              <w:br/>
              <w:t>_+ 5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87061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BF16F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запоминать состав чисел с переходом через десяток; сравнивать, читать, используя математические термины.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A1201" w14:textId="071A9725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07.04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192AB" w14:textId="294FFBAC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2593FE49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33159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102.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8F588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 xml:space="preserve">Случаи сложения вида </w:t>
            </w:r>
            <w:r w:rsidRPr="00C2256E">
              <w:rPr>
                <w:rFonts w:cs="Times New Roman"/>
                <w:sz w:val="22"/>
                <w:szCs w:val="22"/>
              </w:rPr>
              <w:br/>
              <w:t>_+ 6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01FD9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Решение частных задач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29F92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запоминать состав чисел с переходом через десяток; сравнивать, читать, используя математические термины.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098C7" w14:textId="22251CEB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08.04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1E3FC" w14:textId="73E5A15E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2ED0225D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EF1CA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103.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E9FDC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 xml:space="preserve">Случаи сложения вида </w:t>
            </w:r>
            <w:r w:rsidRPr="00C2256E">
              <w:rPr>
                <w:rFonts w:cs="Times New Roman"/>
                <w:sz w:val="22"/>
                <w:szCs w:val="22"/>
              </w:rPr>
              <w:br/>
              <w:t>_+ 7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78DB7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Решение частных задач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49AA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запоминать состав чисел с переходом через десяток; сравнивать, читать, используя математические термины.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E6F41" w14:textId="04D318E0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12.04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F0859" w14:textId="1BF99C80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5F4FC8CE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31012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104.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C448D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Случаи сложения вида _+ 8,_+ 9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EB00B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Решение частных задач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43FCE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запоминать состав чисел с переходом через десяток; сравнивать, читать, используя математические термины.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0A951" w14:textId="316DF103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13.04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C35FC" w14:textId="57D83903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6BFB6EAC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772E3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105.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F1F17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Таблица сложения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8B123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06840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использовать изученные приемы вычислений при сложении и вычитании чисел второго десятка; решать текстовые задачи арифметическим способом.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C459B" w14:textId="61C3DD4D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14.04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7036E" w14:textId="0C4060F4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12D7ED1A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1A2EA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106.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3AA2C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Решение задач и выражений. Закрепление вычислительных навыков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4388A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Решение частных задач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A0F2D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решать задачи на основе знания таблицы сложения с переходом через десяток.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513BB" w14:textId="320DAB50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15.04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2B35D" w14:textId="10E7CB2B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5493A8E4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FAAB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107.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588D2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Закрепление знаний по теме «Табличное сложение»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EC5AC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20D5C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делать выводы, систематизировать знания; закрепят знания таблицы на сложение.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74CE7" w14:textId="5171FBD2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19.04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E0285" w14:textId="270F65D9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61DC82EF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32758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108.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91FC1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Закрепление знаний по теме «Табличное сложение»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3FF37" w14:textId="403F7BB1" w:rsidR="00C2256E" w:rsidRPr="00C2256E" w:rsidRDefault="00551E5D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</w:t>
            </w:r>
            <w:r w:rsidR="00C2256E" w:rsidRPr="00C2256E">
              <w:rPr>
                <w:rFonts w:cs="Times New Roman"/>
                <w:sz w:val="22"/>
                <w:szCs w:val="22"/>
                <w:lang w:val="ru-RU"/>
              </w:rPr>
              <w:t>оиск и открытие нового способа действия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29B21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делать выводы, систематизировать знания; закрепят знания таблицы на сложение.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5F2AA" w14:textId="1CD68660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20.04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B4E02" w14:textId="164C188D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5A47108C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7ED5A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109.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9906D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Закрепление знаний по теме «Табличное сложение»</w:t>
            </w:r>
          </w:p>
          <w:p w14:paraId="10A693AC" w14:textId="77777777" w:rsidR="00C2256E" w:rsidRPr="00C2256E" w:rsidRDefault="00C2256E" w:rsidP="00C2256E">
            <w:pPr>
              <w:rPr>
                <w:rFonts w:cs="Times New Roman"/>
                <w:b/>
                <w:i/>
                <w:sz w:val="22"/>
                <w:szCs w:val="22"/>
              </w:rPr>
            </w:pPr>
            <w:r w:rsidRPr="00C2256E">
              <w:rPr>
                <w:rFonts w:cs="Times New Roman"/>
                <w:b/>
                <w:i/>
                <w:sz w:val="22"/>
                <w:szCs w:val="22"/>
              </w:rPr>
              <w:t>Что узнали? Чему научились?</w:t>
            </w:r>
          </w:p>
          <w:p w14:paraId="617BDA71" w14:textId="77777777" w:rsidR="00C2256E" w:rsidRPr="00C2256E" w:rsidRDefault="00C2256E" w:rsidP="00C2256E">
            <w:pPr>
              <w:rPr>
                <w:rFonts w:cs="Times New Roman"/>
                <w:b/>
                <w:i/>
                <w:sz w:val="22"/>
                <w:szCs w:val="22"/>
              </w:rPr>
            </w:pPr>
          </w:p>
          <w:p w14:paraId="6777FA4A" w14:textId="1FBB07F4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</w:rPr>
              <w:t xml:space="preserve">Контрольная работа № 3 по </w:t>
            </w:r>
            <w:proofErr w:type="gramStart"/>
            <w:r w:rsidRPr="00C2256E">
              <w:rPr>
                <w:rFonts w:cs="Times New Roman"/>
                <w:b/>
                <w:sz w:val="22"/>
                <w:szCs w:val="22"/>
              </w:rPr>
              <w:t xml:space="preserve">теме </w:t>
            </w:r>
            <w:r w:rsidRPr="00C2256E">
              <w:rPr>
                <w:rFonts w:cs="Times New Roman"/>
                <w:sz w:val="22"/>
                <w:szCs w:val="22"/>
              </w:rPr>
              <w:t>:</w:t>
            </w:r>
            <w:proofErr w:type="gramEnd"/>
            <w:r w:rsidRPr="00C2256E">
              <w:rPr>
                <w:rFonts w:cs="Times New Roman"/>
                <w:sz w:val="22"/>
                <w:szCs w:val="22"/>
              </w:rPr>
              <w:t xml:space="preserve"> «Числа от</w:t>
            </w:r>
            <w:r w:rsidR="00555C12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C2256E">
              <w:rPr>
                <w:rFonts w:cs="Times New Roman"/>
                <w:sz w:val="22"/>
                <w:szCs w:val="22"/>
              </w:rPr>
              <w:t>1 до 20. Сложение и вычитание».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9CF8A" w14:textId="73EDB5D7" w:rsidR="00C2256E" w:rsidRPr="00C2256E" w:rsidRDefault="00551E5D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</w:t>
            </w:r>
            <w:r w:rsidR="00C2256E" w:rsidRPr="00C2256E">
              <w:rPr>
                <w:rFonts w:cs="Times New Roman"/>
                <w:sz w:val="22"/>
                <w:szCs w:val="22"/>
                <w:lang w:val="ru-RU"/>
              </w:rPr>
              <w:t>оиск и открытие нового способа действия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B8EC3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делать выводы, систематизировать знания; закрепят знания таблицы на сложение.</w:t>
            </w:r>
          </w:p>
          <w:p w14:paraId="7710C06E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Покажут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свои знания по пройденной теме.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32F59" w14:textId="6CEDD79B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21.04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C5F0B" w14:textId="175CF2CB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08461ECF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2A5E5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110.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336A1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Работа над ошибками</w:t>
            </w:r>
            <w:r w:rsidRPr="00C2256E">
              <w:rPr>
                <w:rFonts w:cs="Times New Roman"/>
                <w:sz w:val="22"/>
                <w:szCs w:val="22"/>
              </w:rPr>
              <w:t xml:space="preserve"> «Табличное сложение»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3A2D2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A0E14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Научатся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правильно исправлять ошибки, анализировать их.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B1386" w14:textId="7B754121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22.04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8B1B4" w14:textId="64261972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29F931B5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8AB91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111.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A8E47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Приём вычитания с переходом через десяток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100E6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C5FD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вычитать число по частям; вспомнят таблицу сложения и связь чисел при сложении.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62868" w14:textId="5C507783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26.04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8DB13" w14:textId="5086FB02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4491A673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4C35F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112.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7EC73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Случаи вычитания 11-_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6E8EB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Решение частных задач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263D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рассуждать; вспомнят приемы вычитания по частям; решат задачи и примеры, используя новый прием вычислений.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D6BED" w14:textId="1605C56B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27.04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232BE" w14:textId="097E25DA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640D032A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5455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113.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F1074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Случаи вычитания 12-_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7083C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Решение частных задач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3B452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рассуждать; вспомнят приемы вычитания по частям; решат задачи, проговаривая пошаговые действия, используя новый прием вычислений.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9956B" w14:textId="767351C4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28.04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5E55C" w14:textId="658D5B31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6867DDEB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F4F20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114.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B7BE8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Случаи вычитания 13-_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D41BB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Освоение нового материала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F8398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</w:rPr>
              <w:t>рассуждать; вспомнят приемы вычитания по частям; решат задачи, проговаривая пошаговые действия, используя новый прием вычислений.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81DD5" w14:textId="4114B960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29.04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D5663" w14:textId="6FB2D0D0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3F7EE4FA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964EC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115.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1A8CC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Случаи вычитания 14-_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565B5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Освоение нового материала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BDB86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</w:rPr>
              <w:t>рассуждать; вспомнят приемы вычитания по частям; решат задачи, проговаривая пошаговые действия, используя новый прием вычислений.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16671" w14:textId="53186460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04.05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3D0D3" w14:textId="6FA41EEA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297BA250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318C0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116.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92DA2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Случаи вычитания 15-_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855F4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Решение частных задач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641A9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</w:rPr>
              <w:t>рассуждать; вспомнят приемы вычитания по частям; решат задачи, проговаривая пошаговые действия, используя новый прием вычислений.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1F04C" w14:textId="5D8D5005" w:rsidR="00C2256E" w:rsidRPr="00C2256E" w:rsidRDefault="000E3E76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05.05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C6FD9" w14:textId="4E1BF21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335C5B48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E9FAC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117.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03D55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Случаи вычитания 16-_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DDA65" w14:textId="62EDF03E" w:rsidR="00C2256E" w:rsidRPr="00C2256E" w:rsidRDefault="00551E5D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</w:t>
            </w:r>
            <w:r w:rsidR="00C2256E" w:rsidRPr="00C2256E">
              <w:rPr>
                <w:rFonts w:cs="Times New Roman"/>
                <w:sz w:val="22"/>
                <w:szCs w:val="22"/>
                <w:lang w:val="ru-RU"/>
              </w:rPr>
              <w:t>оиск и открытие нового способа действия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0197A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</w:rPr>
              <w:t>рассуждать; вспомнят приемы вычитания по частям; решат задачи, проговаривая пошаговые действия, используя новый прием вычислений.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E2D6C" w14:textId="2FA2BE1B" w:rsidR="00C2256E" w:rsidRPr="00C2256E" w:rsidRDefault="00C6793F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06.05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14262" w14:textId="60727BDC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4C659D43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69D0A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118.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37833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Случаи вычитания 17-_, 18-_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72833" w14:textId="23D27633" w:rsidR="00C2256E" w:rsidRPr="00C2256E" w:rsidRDefault="00551E5D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</w:t>
            </w:r>
            <w:r w:rsidR="00C2256E" w:rsidRPr="00C2256E">
              <w:rPr>
                <w:rFonts w:cs="Times New Roman"/>
                <w:sz w:val="22"/>
                <w:szCs w:val="22"/>
                <w:lang w:val="ru-RU"/>
              </w:rPr>
              <w:t>оиск и открытие нового способа действия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070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</w:rPr>
              <w:t>рассуждать; вспомнят приемы вычитания по частям; решат задачи, проговаривая пошаговые действия, используя новый прием вычислений.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0F4A8" w14:textId="1163E881" w:rsidR="00C2256E" w:rsidRPr="00C2256E" w:rsidRDefault="00C6793F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11.05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6ABB3" w14:textId="4BD9E6C3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0D222CBA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EE5C2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119.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14A92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Закрепление знаний по теме «Табличное сложение и вычитание»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6B00F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D1461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делать выводы, систематизировать знания; закрепят знания таблицы на сложение.</w:t>
            </w:r>
          </w:p>
          <w:p w14:paraId="47439A6A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Покажут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свои знания по пройденной теме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7B1CC" w14:textId="40DB5669" w:rsidR="00C2256E" w:rsidRPr="00C2256E" w:rsidRDefault="00C6793F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12.05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C980D" w14:textId="3E442D4A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48B6795C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A94BD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120.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90733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Закрепление знаний по теме «Табличное сложение и вычитание»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62924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Освоение нового материала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4F5FC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делать выводы, систематизировать знания; закрепят знания таблицы на сложение.</w:t>
            </w:r>
          </w:p>
          <w:p w14:paraId="245DAF52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Покажут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свои знания по пройденной теме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BB069" w14:textId="398EC0CD" w:rsidR="00C2256E" w:rsidRPr="00C2256E" w:rsidRDefault="00C6793F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13.05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B7AE4" w14:textId="4C0FFD48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085AABC9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A9411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121.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F1B40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Закрепление знаний по теме «Табличное сложение и вычитание»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56699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Освоение нового материала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E01A2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делать выводы, систематизировать знания; закрепят знания таблицы на сложение.</w:t>
            </w:r>
          </w:p>
          <w:p w14:paraId="674155AD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Покажут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свои знания по пройденной теме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0C608" w14:textId="34875D54" w:rsidR="00C2256E" w:rsidRPr="00C2256E" w:rsidRDefault="00C6793F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17.05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A083B" w14:textId="4090CA72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7B750B18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CE450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122.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F7D91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Закрепление знаний по теме «Табличное сложение и вычитание»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11FD4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Решение частных задач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F0765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делать выводы, систематизировать знания; закрепят знания таблицы на сложение.</w:t>
            </w:r>
          </w:p>
          <w:p w14:paraId="7D4B7F6F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Покажут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свои знания по пройденной теме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4CC0B" w14:textId="481425B9" w:rsidR="00C2256E" w:rsidRPr="00C2256E" w:rsidRDefault="00C6793F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18.05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4B29D" w14:textId="3066DD23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7FDF0CD8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7A4A8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123.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4B47E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Закрепление знаний по теме «Табличное сложение и вычитание»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D4275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Решение частных задач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B3F92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делать выводы, систематизировать знания; закрепят знания таблицы на сложение.</w:t>
            </w:r>
          </w:p>
          <w:p w14:paraId="3D729F4D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Покажут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свои знания по пройденной теме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62FF3" w14:textId="47F80B9D" w:rsidR="00C2256E" w:rsidRPr="00C2256E" w:rsidRDefault="00C6793F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19.05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A7B76" w14:textId="7104065D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6AB6C00D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CB667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124.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E51AE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Повторение знаний о нумерации. Числа от 1 до 10.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45E5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Освоение нового материала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6392F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</w:rPr>
              <w:t>Повторят пройденный материал по теме «Сложение и вычитание однозначных чисел», состав чисел до 10, решение простых арифметических задач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C957E" w14:textId="11E264F9" w:rsidR="00C2256E" w:rsidRPr="00C2256E" w:rsidRDefault="00C6793F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20.05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FDF4F" w14:textId="21C747C3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528E4BE2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29134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125.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979F8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Повторение знаний о нумерации. Числа от 11 до 20.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8DF28" w14:textId="03A98159" w:rsidR="00C2256E" w:rsidRPr="00C2256E" w:rsidRDefault="00551E5D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</w:t>
            </w:r>
            <w:r w:rsidR="00C2256E" w:rsidRPr="00C2256E">
              <w:rPr>
                <w:rFonts w:cs="Times New Roman"/>
                <w:sz w:val="22"/>
                <w:szCs w:val="22"/>
                <w:lang w:val="ru-RU"/>
              </w:rPr>
              <w:t>оиск и открытие нового способа действия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5E6FC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</w:rPr>
              <w:t xml:space="preserve">Повторят пройденный материал по теме «Сложение и вычитание однозначных чисел», состав чисел до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20</w:t>
            </w:r>
            <w:r w:rsidRPr="00C2256E">
              <w:rPr>
                <w:rFonts w:cs="Times New Roman"/>
                <w:sz w:val="22"/>
                <w:szCs w:val="22"/>
              </w:rPr>
              <w:t>, решение простых арифметических задач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B2924" w14:textId="5B8B6363" w:rsidR="00C2256E" w:rsidRPr="00C2256E" w:rsidRDefault="00C6793F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24.05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60A85" w14:textId="548A5E91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19AA1593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20674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126.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E5274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Сложение и вычитание.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DFC76" w14:textId="1A6E979C" w:rsidR="00C2256E" w:rsidRPr="00C2256E" w:rsidRDefault="00555C12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</w:t>
            </w:r>
            <w:r w:rsidR="00C2256E" w:rsidRPr="00C2256E">
              <w:rPr>
                <w:rFonts w:cs="Times New Roman"/>
                <w:sz w:val="22"/>
                <w:szCs w:val="22"/>
                <w:lang w:val="ru-RU"/>
              </w:rPr>
              <w:t>оиск и открытие нового способа действия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B3047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Покажут: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свои знания таблицы сложения и вычитания с переходом через десяток; умения решать задачи в новых условиях.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805D5" w14:textId="2BE07DB5" w:rsidR="00C2256E" w:rsidRPr="00C2256E" w:rsidRDefault="00C6793F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24.05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4A7E7" w14:textId="41D1F5B6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4E2F7094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A54E9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127.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84471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Сложение и вычитание.</w:t>
            </w:r>
          </w:p>
          <w:p w14:paraId="3B1655B4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</w:rPr>
              <w:t>Проверим себя и свои достижения</w:t>
            </w:r>
            <w:r w:rsidRPr="00C2256E">
              <w:rPr>
                <w:rFonts w:cs="Times New Roman"/>
                <w:sz w:val="22"/>
                <w:szCs w:val="22"/>
              </w:rPr>
              <w:t>.</w:t>
            </w:r>
          </w:p>
          <w:p w14:paraId="62E2AC23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i/>
                <w:sz w:val="22"/>
                <w:szCs w:val="22"/>
              </w:rPr>
              <w:t>Тест № 3</w:t>
            </w:r>
            <w:r w:rsidRPr="00C2256E">
              <w:rPr>
                <w:rFonts w:cs="Times New Roman"/>
                <w:b/>
                <w:sz w:val="22"/>
                <w:szCs w:val="22"/>
              </w:rPr>
              <w:t xml:space="preserve"> по теме </w:t>
            </w:r>
            <w:r w:rsidRPr="00C2256E">
              <w:rPr>
                <w:rFonts w:cs="Times New Roman"/>
                <w:sz w:val="22"/>
                <w:szCs w:val="22"/>
              </w:rPr>
              <w:t>: «Числа от1 до 20.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2A976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Контроль знаний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BD92C" w14:textId="36DAA7D2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</w:rPr>
              <w:t xml:space="preserve">Покажут: </w:t>
            </w:r>
            <w:r w:rsidRPr="00C2256E">
              <w:rPr>
                <w:rFonts w:cs="Times New Roman"/>
                <w:sz w:val="22"/>
                <w:szCs w:val="22"/>
              </w:rPr>
              <w:t>свои знания по теме «Табличное сложение</w:t>
            </w:r>
            <w:r w:rsidR="00555C12">
              <w:rPr>
                <w:rFonts w:cs="Times New Roman"/>
                <w:sz w:val="22"/>
                <w:szCs w:val="22"/>
                <w:lang w:val="ru-RU"/>
              </w:rPr>
              <w:t xml:space="preserve"> и </w:t>
            </w:r>
            <w:r w:rsidRPr="00C2256E">
              <w:rPr>
                <w:rFonts w:cs="Times New Roman"/>
                <w:sz w:val="22"/>
                <w:szCs w:val="22"/>
              </w:rPr>
              <w:t>вычитание».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76DDD" w14:textId="7D218D78" w:rsidR="00C2256E" w:rsidRPr="00C2256E" w:rsidRDefault="00C6793F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25.05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E7AF1" w14:textId="6A35905C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7F7484F6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EC672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128.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FAD60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Решение задач изученных видов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B0AEC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Коррекция знаний, решение частных задач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EF1C7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решать задачи, изученных видов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E244E" w14:textId="38F4B97D" w:rsidR="00C2256E" w:rsidRPr="00C2256E" w:rsidRDefault="00C6793F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25.05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382FB" w14:textId="4BE32E81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798D4412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DD0E5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129.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3C106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Решение задач изученных видов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0E93C" w14:textId="13253211" w:rsidR="00C2256E" w:rsidRPr="00C2256E" w:rsidRDefault="00551E5D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</w:t>
            </w:r>
            <w:r w:rsidR="00C2256E" w:rsidRPr="00C2256E">
              <w:rPr>
                <w:rFonts w:cs="Times New Roman"/>
                <w:sz w:val="22"/>
                <w:szCs w:val="22"/>
                <w:lang w:val="ru-RU"/>
              </w:rPr>
              <w:t>оиск и открытие нового способа действия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0658E" w14:textId="77777777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Научатся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решать задачи, изученных видов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4F2B9" w14:textId="4AC1BEF2" w:rsidR="00C2256E" w:rsidRPr="00C2256E" w:rsidRDefault="00C6793F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26.05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059AE" w14:textId="5F29863B" w:rsidR="00C2256E" w:rsidRPr="00C2256E" w:rsidRDefault="00C2256E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26BC8558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95AE7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130.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12D34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Геометрические фигуры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00332" w14:textId="7ED780F5" w:rsidR="00C2256E" w:rsidRPr="00C2256E" w:rsidRDefault="00551E5D" w:rsidP="00551E5D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</w:t>
            </w:r>
            <w:r w:rsidR="00C2256E" w:rsidRPr="00C2256E">
              <w:rPr>
                <w:rFonts w:cs="Times New Roman"/>
                <w:sz w:val="22"/>
                <w:szCs w:val="22"/>
                <w:lang w:val="ru-RU"/>
              </w:rPr>
              <w:t>оиск и открытие нового способа действия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7972A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>Научатся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 xml:space="preserve"> различать геометрические фигуры.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F05CA" w14:textId="6B02FD21" w:rsidR="00C2256E" w:rsidRPr="00C2256E" w:rsidRDefault="00C6793F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26.05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E06EC" w14:textId="05DD7A0D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0241F514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45351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131.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D15CE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2655E" w14:textId="028D5603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Обобщение и система</w:t>
            </w:r>
            <w:r w:rsidR="00555C12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тизация знаний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799CB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Покажут: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свои умения в решении примеров, простых задач, сравнивание чисел, построении отрезков.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3E800" w14:textId="66A34243" w:rsidR="00C2256E" w:rsidRPr="00C2256E" w:rsidRDefault="00C6793F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27.05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80704" w14:textId="400D0DAF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C2256E" w:rsidRPr="00C2256E" w14:paraId="35B50F9C" w14:textId="77777777" w:rsidTr="00627EAE">
        <w:trPr>
          <w:jc w:val="right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3C4D3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132.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2B437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Работа над ошибками, допущенными в контрольной работе.</w:t>
            </w:r>
          </w:p>
          <w:p w14:paraId="76485920" w14:textId="77777777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sz w:val="22"/>
                <w:szCs w:val="22"/>
              </w:rPr>
              <w:t>Итоговый урок-игра «Путешествие по стране Математика»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014D7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Обобщение и система</w:t>
            </w:r>
          </w:p>
          <w:p w14:paraId="427C4B74" w14:textId="77777777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C2256E">
              <w:rPr>
                <w:rFonts w:cs="Times New Roman"/>
                <w:sz w:val="22"/>
                <w:szCs w:val="22"/>
                <w:lang w:val="ru-RU"/>
              </w:rPr>
              <w:t>тизация знаний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788B1" w14:textId="03295FD9" w:rsidR="00C2256E" w:rsidRPr="00C2256E" w:rsidRDefault="00C2256E" w:rsidP="00C2256E">
            <w:pPr>
              <w:rPr>
                <w:rFonts w:cs="Times New Roman"/>
                <w:sz w:val="22"/>
                <w:szCs w:val="22"/>
              </w:rPr>
            </w:pPr>
            <w:r w:rsidRPr="00C2256E">
              <w:rPr>
                <w:rFonts w:cs="Times New Roman"/>
                <w:b/>
                <w:sz w:val="22"/>
                <w:szCs w:val="22"/>
                <w:lang w:val="ru-RU"/>
              </w:rPr>
              <w:t xml:space="preserve">Повторят: </w:t>
            </w:r>
            <w:r w:rsidRPr="00C2256E">
              <w:rPr>
                <w:rFonts w:cs="Times New Roman"/>
                <w:sz w:val="22"/>
                <w:szCs w:val="22"/>
                <w:lang w:val="ru-RU"/>
              </w:rPr>
              <w:t>пройденный материал по теме «Сложение и вычитание чисел», состав 10, решение простых арифметических задач, сравнение чисел первого десятка; распознавать геометрические фигуры, изображать их в тетради.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3C930" w14:textId="50360EA1" w:rsidR="00C2256E" w:rsidRPr="00C2256E" w:rsidRDefault="00C6793F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27.05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A1CF1" w14:textId="626F2D68" w:rsidR="00C2256E" w:rsidRPr="00C2256E" w:rsidRDefault="00C2256E" w:rsidP="00555C12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</w:tbl>
    <w:p w14:paraId="7E24A723" w14:textId="77777777" w:rsidR="00C2256E" w:rsidRPr="00C2256E" w:rsidRDefault="00C2256E" w:rsidP="00C2256E">
      <w:pPr>
        <w:rPr>
          <w:rFonts w:cs="Times New Roman"/>
          <w:b/>
          <w:bCs/>
          <w:sz w:val="22"/>
          <w:szCs w:val="22"/>
          <w:lang w:val="ru-RU"/>
        </w:rPr>
      </w:pPr>
    </w:p>
    <w:p w14:paraId="5F2CF741" w14:textId="77777777" w:rsidR="00C2256E" w:rsidRPr="00C2256E" w:rsidRDefault="00C2256E" w:rsidP="00C2256E">
      <w:pPr>
        <w:rPr>
          <w:rFonts w:cs="Times New Roman"/>
          <w:sz w:val="22"/>
          <w:szCs w:val="22"/>
          <w:lang w:val="ru-RU"/>
        </w:rPr>
      </w:pPr>
    </w:p>
    <w:p w14:paraId="5B165719" w14:textId="77777777" w:rsidR="00C2256E" w:rsidRDefault="00C2256E" w:rsidP="00001528">
      <w:pPr>
        <w:rPr>
          <w:rFonts w:cs="Times New Roman"/>
          <w:sz w:val="22"/>
          <w:szCs w:val="22"/>
          <w:lang w:val="ru-RU"/>
        </w:rPr>
      </w:pPr>
    </w:p>
    <w:sectPr w:rsidR="00C2256E" w:rsidSect="00924F36">
      <w:pgSz w:w="16838" w:h="11906" w:orient="landscape"/>
      <w:pgMar w:top="62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D24B2"/>
    <w:multiLevelType w:val="multilevel"/>
    <w:tmpl w:val="F3C68812"/>
    <w:styleLink w:val="WW8Num35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">
    <w:nsid w:val="07690817"/>
    <w:multiLevelType w:val="multilevel"/>
    <w:tmpl w:val="2456588E"/>
    <w:styleLink w:val="WW8Num69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">
    <w:nsid w:val="08277268"/>
    <w:multiLevelType w:val="multilevel"/>
    <w:tmpl w:val="8560582C"/>
    <w:styleLink w:val="WW8Num11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">
    <w:nsid w:val="0B794A94"/>
    <w:multiLevelType w:val="multilevel"/>
    <w:tmpl w:val="B7E2D752"/>
    <w:styleLink w:val="WW8Num351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4">
    <w:nsid w:val="11646756"/>
    <w:multiLevelType w:val="multilevel"/>
    <w:tmpl w:val="50CADF3C"/>
    <w:styleLink w:val="WW8Num51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5">
    <w:nsid w:val="28574C13"/>
    <w:multiLevelType w:val="multilevel"/>
    <w:tmpl w:val="978C7E5A"/>
    <w:styleLink w:val="WW8Num12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6">
    <w:nsid w:val="29B71532"/>
    <w:multiLevelType w:val="multilevel"/>
    <w:tmpl w:val="C51C544E"/>
    <w:styleLink w:val="WW8Num35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7">
    <w:nsid w:val="2C4A51A2"/>
    <w:multiLevelType w:val="multilevel"/>
    <w:tmpl w:val="0624D444"/>
    <w:styleLink w:val="WW8Num541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8">
    <w:nsid w:val="2E2A3D39"/>
    <w:multiLevelType w:val="multilevel"/>
    <w:tmpl w:val="0D9EE4F2"/>
    <w:styleLink w:val="WW8Num20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9">
    <w:nsid w:val="2E8565DC"/>
    <w:multiLevelType w:val="multilevel"/>
    <w:tmpl w:val="DB968E1A"/>
    <w:styleLink w:val="WW8Num4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0">
    <w:nsid w:val="2FCC696A"/>
    <w:multiLevelType w:val="multilevel"/>
    <w:tmpl w:val="940E5E06"/>
    <w:styleLink w:val="WW8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1">
    <w:nsid w:val="3071099C"/>
    <w:multiLevelType w:val="multilevel"/>
    <w:tmpl w:val="C5D2BBEA"/>
    <w:styleLink w:val="WW8Num691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2">
    <w:nsid w:val="33464860"/>
    <w:multiLevelType w:val="multilevel"/>
    <w:tmpl w:val="BFCEB608"/>
    <w:styleLink w:val="WW8Num54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3">
    <w:nsid w:val="3A405F2B"/>
    <w:multiLevelType w:val="multilevel"/>
    <w:tmpl w:val="7FBCB914"/>
    <w:styleLink w:val="WW8Num191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4">
    <w:nsid w:val="3E80751B"/>
    <w:multiLevelType w:val="multilevel"/>
    <w:tmpl w:val="B3F441E4"/>
    <w:styleLink w:val="WW8Num69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5">
    <w:nsid w:val="46736199"/>
    <w:multiLevelType w:val="multilevel"/>
    <w:tmpl w:val="05062A24"/>
    <w:styleLink w:val="WW8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6">
    <w:nsid w:val="49B20019"/>
    <w:multiLevelType w:val="multilevel"/>
    <w:tmpl w:val="B964D14C"/>
    <w:styleLink w:val="WW8Num5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7">
    <w:nsid w:val="4A8A475D"/>
    <w:multiLevelType w:val="multilevel"/>
    <w:tmpl w:val="E0BE8900"/>
    <w:styleLink w:val="WW8Num1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8">
    <w:nsid w:val="4BFB2809"/>
    <w:multiLevelType w:val="multilevel"/>
    <w:tmpl w:val="1B3C142C"/>
    <w:styleLink w:val="WW8Num511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9">
    <w:nsid w:val="4D690579"/>
    <w:multiLevelType w:val="multilevel"/>
    <w:tmpl w:val="394EDCEE"/>
    <w:styleLink w:val="WW8Num1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0">
    <w:nsid w:val="506E5496"/>
    <w:multiLevelType w:val="multilevel"/>
    <w:tmpl w:val="6F2ED35A"/>
    <w:styleLink w:val="WW8Num2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1">
    <w:nsid w:val="523C0BAC"/>
    <w:multiLevelType w:val="multilevel"/>
    <w:tmpl w:val="09A8D662"/>
    <w:styleLink w:val="WW8Num54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2">
    <w:nsid w:val="554C1DE2"/>
    <w:multiLevelType w:val="multilevel"/>
    <w:tmpl w:val="1C761F8C"/>
    <w:styleLink w:val="WW8Num67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3">
    <w:nsid w:val="568E480B"/>
    <w:multiLevelType w:val="multilevel"/>
    <w:tmpl w:val="2B3ACA98"/>
    <w:styleLink w:val="WW8Num201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4">
    <w:nsid w:val="5E7B590E"/>
    <w:multiLevelType w:val="multilevel"/>
    <w:tmpl w:val="7DD03CFC"/>
    <w:styleLink w:val="WW8Num591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5">
    <w:nsid w:val="62517FA1"/>
    <w:multiLevelType w:val="multilevel"/>
    <w:tmpl w:val="1CE2747E"/>
    <w:styleLink w:val="WW8Num67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6">
    <w:nsid w:val="64D1639F"/>
    <w:multiLevelType w:val="multilevel"/>
    <w:tmpl w:val="36560C7C"/>
    <w:styleLink w:val="WW8Num59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7">
    <w:nsid w:val="67021529"/>
    <w:multiLevelType w:val="multilevel"/>
    <w:tmpl w:val="0E7E76C4"/>
    <w:styleLink w:val="WW8Num121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8">
    <w:nsid w:val="6D0352E6"/>
    <w:multiLevelType w:val="multilevel"/>
    <w:tmpl w:val="F354A01E"/>
    <w:styleLink w:val="WW8Num21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9">
    <w:nsid w:val="6FC47707"/>
    <w:multiLevelType w:val="multilevel"/>
    <w:tmpl w:val="330E040A"/>
    <w:styleLink w:val="WW8Num19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0">
    <w:nsid w:val="73BD6D5F"/>
    <w:multiLevelType w:val="multilevel"/>
    <w:tmpl w:val="2E583428"/>
    <w:styleLink w:val="WW8Num671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1">
    <w:nsid w:val="756C7DCD"/>
    <w:multiLevelType w:val="multilevel"/>
    <w:tmpl w:val="03E4BE60"/>
    <w:styleLink w:val="WW8Num19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2">
    <w:nsid w:val="773E652A"/>
    <w:multiLevelType w:val="multilevel"/>
    <w:tmpl w:val="AF1685F8"/>
    <w:styleLink w:val="WW8Num59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3">
    <w:nsid w:val="77891DB5"/>
    <w:multiLevelType w:val="multilevel"/>
    <w:tmpl w:val="B6101CD6"/>
    <w:styleLink w:val="WW8Num4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4">
    <w:nsid w:val="7B332239"/>
    <w:multiLevelType w:val="multilevel"/>
    <w:tmpl w:val="552CE302"/>
    <w:styleLink w:val="WW8Num20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5">
    <w:nsid w:val="7E45722C"/>
    <w:multiLevelType w:val="multilevel"/>
    <w:tmpl w:val="7FB6D34A"/>
    <w:styleLink w:val="WW8Num41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num w:numId="1">
    <w:abstractNumId w:val="29"/>
  </w:num>
  <w:num w:numId="2">
    <w:abstractNumId w:val="8"/>
  </w:num>
  <w:num w:numId="3">
    <w:abstractNumId w:val="17"/>
  </w:num>
  <w:num w:numId="4">
    <w:abstractNumId w:val="10"/>
  </w:num>
  <w:num w:numId="5">
    <w:abstractNumId w:val="15"/>
  </w:num>
  <w:num w:numId="6">
    <w:abstractNumId w:val="0"/>
  </w:num>
  <w:num w:numId="7">
    <w:abstractNumId w:val="25"/>
  </w:num>
  <w:num w:numId="8">
    <w:abstractNumId w:val="12"/>
  </w:num>
  <w:num w:numId="9">
    <w:abstractNumId w:val="26"/>
  </w:num>
  <w:num w:numId="10">
    <w:abstractNumId w:val="9"/>
  </w:num>
  <w:num w:numId="11">
    <w:abstractNumId w:val="1"/>
  </w:num>
  <w:num w:numId="12">
    <w:abstractNumId w:val="16"/>
  </w:num>
  <w:num w:numId="13">
    <w:abstractNumId w:val="31"/>
  </w:num>
  <w:num w:numId="14">
    <w:abstractNumId w:val="34"/>
  </w:num>
  <w:num w:numId="15">
    <w:abstractNumId w:val="5"/>
  </w:num>
  <w:num w:numId="16">
    <w:abstractNumId w:val="20"/>
  </w:num>
  <w:num w:numId="17">
    <w:abstractNumId w:val="19"/>
  </w:num>
  <w:num w:numId="18">
    <w:abstractNumId w:val="6"/>
  </w:num>
  <w:num w:numId="19">
    <w:abstractNumId w:val="22"/>
  </w:num>
  <w:num w:numId="20">
    <w:abstractNumId w:val="21"/>
  </w:num>
  <w:num w:numId="21">
    <w:abstractNumId w:val="32"/>
  </w:num>
  <w:num w:numId="22">
    <w:abstractNumId w:val="33"/>
  </w:num>
  <w:num w:numId="23">
    <w:abstractNumId w:val="14"/>
  </w:num>
  <w:num w:numId="24">
    <w:abstractNumId w:val="4"/>
  </w:num>
  <w:num w:numId="25">
    <w:abstractNumId w:val="13"/>
  </w:num>
  <w:num w:numId="26">
    <w:abstractNumId w:val="23"/>
  </w:num>
  <w:num w:numId="27">
    <w:abstractNumId w:val="27"/>
  </w:num>
  <w:num w:numId="28">
    <w:abstractNumId w:val="28"/>
  </w:num>
  <w:num w:numId="29">
    <w:abstractNumId w:val="2"/>
  </w:num>
  <w:num w:numId="30">
    <w:abstractNumId w:val="3"/>
  </w:num>
  <w:num w:numId="31">
    <w:abstractNumId w:val="30"/>
  </w:num>
  <w:num w:numId="32">
    <w:abstractNumId w:val="7"/>
  </w:num>
  <w:num w:numId="33">
    <w:abstractNumId w:val="24"/>
  </w:num>
  <w:num w:numId="34">
    <w:abstractNumId w:val="35"/>
  </w:num>
  <w:num w:numId="35">
    <w:abstractNumId w:val="11"/>
  </w:num>
  <w:num w:numId="36">
    <w:abstractNumId w:val="1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A6"/>
    <w:rsid w:val="00001528"/>
    <w:rsid w:val="00020095"/>
    <w:rsid w:val="0003276D"/>
    <w:rsid w:val="000C7211"/>
    <w:rsid w:val="000E3E76"/>
    <w:rsid w:val="002151A4"/>
    <w:rsid w:val="00256A09"/>
    <w:rsid w:val="002D4309"/>
    <w:rsid w:val="002F0D9F"/>
    <w:rsid w:val="003307FC"/>
    <w:rsid w:val="00383DDF"/>
    <w:rsid w:val="003C41A6"/>
    <w:rsid w:val="003F10C8"/>
    <w:rsid w:val="00544640"/>
    <w:rsid w:val="00544C65"/>
    <w:rsid w:val="00551E5D"/>
    <w:rsid w:val="00555C12"/>
    <w:rsid w:val="00627EAE"/>
    <w:rsid w:val="0066539E"/>
    <w:rsid w:val="007559A4"/>
    <w:rsid w:val="00773DB9"/>
    <w:rsid w:val="00774A3E"/>
    <w:rsid w:val="007D346F"/>
    <w:rsid w:val="008D05AC"/>
    <w:rsid w:val="00924F36"/>
    <w:rsid w:val="00A06A7E"/>
    <w:rsid w:val="00A47545"/>
    <w:rsid w:val="00AB1D0C"/>
    <w:rsid w:val="00C2256E"/>
    <w:rsid w:val="00C36C2A"/>
    <w:rsid w:val="00C6793F"/>
    <w:rsid w:val="00C97E59"/>
    <w:rsid w:val="00D1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8B47"/>
  <w15:docId w15:val="{DFCFFDE1-35D1-44F5-9F85-46E03856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55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Standard"/>
    <w:next w:val="Textbody"/>
    <w:link w:val="20"/>
    <w:rsid w:val="00A47545"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75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A47545"/>
    <w:pPr>
      <w:spacing w:after="120"/>
    </w:pPr>
  </w:style>
  <w:style w:type="paragraph" w:styleId="a3">
    <w:name w:val="Normal (Web)"/>
    <w:basedOn w:val="Standard"/>
    <w:rsid w:val="00A47545"/>
    <w:pPr>
      <w:spacing w:before="280" w:after="280"/>
    </w:pPr>
  </w:style>
  <w:style w:type="paragraph" w:customStyle="1" w:styleId="TableContents">
    <w:name w:val="Table Contents"/>
    <w:basedOn w:val="Standard"/>
    <w:rsid w:val="00A47545"/>
    <w:pPr>
      <w:suppressLineNumbers/>
    </w:pPr>
  </w:style>
  <w:style w:type="character" w:styleId="a4">
    <w:name w:val="Emphasis"/>
    <w:basedOn w:val="a0"/>
    <w:rsid w:val="00A47545"/>
    <w:rPr>
      <w:i/>
      <w:iCs/>
    </w:rPr>
  </w:style>
  <w:style w:type="numbering" w:customStyle="1" w:styleId="WW8Num19">
    <w:name w:val="WW8Num19"/>
    <w:basedOn w:val="a2"/>
    <w:rsid w:val="00A47545"/>
    <w:pPr>
      <w:numPr>
        <w:numId w:val="1"/>
      </w:numPr>
    </w:pPr>
  </w:style>
  <w:style w:type="numbering" w:customStyle="1" w:styleId="WW8Num20">
    <w:name w:val="WW8Num20"/>
    <w:basedOn w:val="a2"/>
    <w:rsid w:val="00A47545"/>
    <w:pPr>
      <w:numPr>
        <w:numId w:val="2"/>
      </w:numPr>
    </w:pPr>
  </w:style>
  <w:style w:type="numbering" w:customStyle="1" w:styleId="WW8Num12">
    <w:name w:val="WW8Num12"/>
    <w:basedOn w:val="a2"/>
    <w:rsid w:val="00A47545"/>
    <w:pPr>
      <w:numPr>
        <w:numId w:val="3"/>
      </w:numPr>
    </w:pPr>
  </w:style>
  <w:style w:type="numbering" w:customStyle="1" w:styleId="WW8Num2">
    <w:name w:val="WW8Num2"/>
    <w:basedOn w:val="a2"/>
    <w:rsid w:val="00A47545"/>
    <w:pPr>
      <w:numPr>
        <w:numId w:val="4"/>
      </w:numPr>
    </w:pPr>
  </w:style>
  <w:style w:type="numbering" w:customStyle="1" w:styleId="WW8Num1">
    <w:name w:val="WW8Num1"/>
    <w:basedOn w:val="a2"/>
    <w:rsid w:val="00A47545"/>
    <w:pPr>
      <w:numPr>
        <w:numId w:val="5"/>
      </w:numPr>
    </w:pPr>
  </w:style>
  <w:style w:type="numbering" w:customStyle="1" w:styleId="WW8Num35">
    <w:name w:val="WW8Num35"/>
    <w:basedOn w:val="a2"/>
    <w:rsid w:val="00A47545"/>
    <w:pPr>
      <w:numPr>
        <w:numId w:val="6"/>
      </w:numPr>
    </w:pPr>
  </w:style>
  <w:style w:type="numbering" w:customStyle="1" w:styleId="WW8Num67">
    <w:name w:val="WW8Num67"/>
    <w:basedOn w:val="a2"/>
    <w:rsid w:val="00A47545"/>
    <w:pPr>
      <w:numPr>
        <w:numId w:val="7"/>
      </w:numPr>
    </w:pPr>
  </w:style>
  <w:style w:type="numbering" w:customStyle="1" w:styleId="WW8Num54">
    <w:name w:val="WW8Num54"/>
    <w:basedOn w:val="a2"/>
    <w:rsid w:val="00A47545"/>
    <w:pPr>
      <w:numPr>
        <w:numId w:val="8"/>
      </w:numPr>
    </w:pPr>
  </w:style>
  <w:style w:type="numbering" w:customStyle="1" w:styleId="WW8Num59">
    <w:name w:val="WW8Num59"/>
    <w:basedOn w:val="a2"/>
    <w:rsid w:val="00A47545"/>
    <w:pPr>
      <w:numPr>
        <w:numId w:val="9"/>
      </w:numPr>
    </w:pPr>
  </w:style>
  <w:style w:type="numbering" w:customStyle="1" w:styleId="WW8Num4">
    <w:name w:val="WW8Num4"/>
    <w:basedOn w:val="a2"/>
    <w:rsid w:val="00A47545"/>
    <w:pPr>
      <w:numPr>
        <w:numId w:val="10"/>
      </w:numPr>
    </w:pPr>
  </w:style>
  <w:style w:type="numbering" w:customStyle="1" w:styleId="WW8Num69">
    <w:name w:val="WW8Num69"/>
    <w:basedOn w:val="a2"/>
    <w:rsid w:val="00A47545"/>
    <w:pPr>
      <w:numPr>
        <w:numId w:val="11"/>
      </w:numPr>
    </w:pPr>
  </w:style>
  <w:style w:type="numbering" w:customStyle="1" w:styleId="WW8Num51">
    <w:name w:val="WW8Num51"/>
    <w:basedOn w:val="a2"/>
    <w:rsid w:val="00A47545"/>
    <w:pPr>
      <w:numPr>
        <w:numId w:val="12"/>
      </w:numPr>
    </w:pPr>
  </w:style>
  <w:style w:type="character" w:customStyle="1" w:styleId="20">
    <w:name w:val="Заголовок 2 Знак"/>
    <w:basedOn w:val="a0"/>
    <w:link w:val="2"/>
    <w:rsid w:val="00A47545"/>
    <w:rPr>
      <w:rFonts w:ascii="Times New Roman" w:eastAsia="Andale Sans UI" w:hAnsi="Times New Roman" w:cs="Tahoma"/>
      <w:b/>
      <w:bCs/>
      <w:kern w:val="3"/>
      <w:sz w:val="36"/>
      <w:szCs w:val="36"/>
      <w:lang w:val="de-DE" w:eastAsia="ja-JP" w:bidi="fa-IR"/>
    </w:rPr>
  </w:style>
  <w:style w:type="paragraph" w:styleId="a5">
    <w:name w:val="Title"/>
    <w:basedOn w:val="Standard"/>
    <w:next w:val="Textbody"/>
    <w:link w:val="a6"/>
    <w:rsid w:val="00A4754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6">
    <w:name w:val="Название Знак"/>
    <w:basedOn w:val="a0"/>
    <w:link w:val="a5"/>
    <w:rsid w:val="00A47545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styleId="a7">
    <w:name w:val="Subtitle"/>
    <w:basedOn w:val="a5"/>
    <w:next w:val="Textbody"/>
    <w:link w:val="a8"/>
    <w:rsid w:val="00A47545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7"/>
    <w:rsid w:val="00A4754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9">
    <w:name w:val="List"/>
    <w:basedOn w:val="Textbody"/>
    <w:rsid w:val="00A47545"/>
  </w:style>
  <w:style w:type="paragraph" w:styleId="aa">
    <w:name w:val="caption"/>
    <w:basedOn w:val="Standard"/>
    <w:rsid w:val="00A4754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47545"/>
    <w:pPr>
      <w:suppressLineNumbers/>
    </w:pPr>
  </w:style>
  <w:style w:type="paragraph" w:customStyle="1" w:styleId="ParagraphStyle">
    <w:name w:val="Paragraph Style"/>
    <w:rsid w:val="00A4754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ja-JP"/>
    </w:rPr>
  </w:style>
  <w:style w:type="character" w:customStyle="1" w:styleId="NumberingSymbols">
    <w:name w:val="Numbering Symbols"/>
    <w:rsid w:val="00A47545"/>
  </w:style>
  <w:style w:type="character" w:customStyle="1" w:styleId="WW8Num19z0">
    <w:name w:val="WW8Num19z0"/>
    <w:rsid w:val="00A47545"/>
    <w:rPr>
      <w:rFonts w:ascii="Symbol" w:hAnsi="Symbol"/>
      <w:sz w:val="20"/>
    </w:rPr>
  </w:style>
  <w:style w:type="character" w:customStyle="1" w:styleId="WW8Num19z1">
    <w:name w:val="WW8Num19z1"/>
    <w:rsid w:val="00A47545"/>
    <w:rPr>
      <w:rFonts w:ascii="Courier New" w:hAnsi="Courier New"/>
      <w:sz w:val="20"/>
    </w:rPr>
  </w:style>
  <w:style w:type="character" w:customStyle="1" w:styleId="WW8Num19z2">
    <w:name w:val="WW8Num19z2"/>
    <w:rsid w:val="00A47545"/>
    <w:rPr>
      <w:rFonts w:ascii="Wingdings" w:hAnsi="Wingdings"/>
      <w:sz w:val="20"/>
    </w:rPr>
  </w:style>
  <w:style w:type="character" w:customStyle="1" w:styleId="WW8Num20z0">
    <w:name w:val="WW8Num20z0"/>
    <w:rsid w:val="00A47545"/>
    <w:rPr>
      <w:rFonts w:ascii="Symbol" w:hAnsi="Symbol"/>
      <w:sz w:val="20"/>
    </w:rPr>
  </w:style>
  <w:style w:type="character" w:customStyle="1" w:styleId="WW8Num20z1">
    <w:name w:val="WW8Num20z1"/>
    <w:rsid w:val="00A47545"/>
    <w:rPr>
      <w:rFonts w:ascii="Courier New" w:hAnsi="Courier New"/>
      <w:sz w:val="20"/>
    </w:rPr>
  </w:style>
  <w:style w:type="character" w:customStyle="1" w:styleId="WW8Num20z2">
    <w:name w:val="WW8Num20z2"/>
    <w:rsid w:val="00A47545"/>
    <w:rPr>
      <w:rFonts w:ascii="Wingdings" w:hAnsi="Wingdings"/>
      <w:sz w:val="20"/>
    </w:rPr>
  </w:style>
  <w:style w:type="character" w:customStyle="1" w:styleId="WW8Num12z0">
    <w:name w:val="WW8Num12z0"/>
    <w:rsid w:val="00A47545"/>
    <w:rPr>
      <w:rFonts w:ascii="Symbol" w:hAnsi="Symbol"/>
      <w:sz w:val="20"/>
    </w:rPr>
  </w:style>
  <w:style w:type="character" w:customStyle="1" w:styleId="WW8Num12z1">
    <w:name w:val="WW8Num12z1"/>
    <w:rsid w:val="00A47545"/>
    <w:rPr>
      <w:rFonts w:ascii="Courier New" w:hAnsi="Courier New"/>
      <w:sz w:val="20"/>
    </w:rPr>
  </w:style>
  <w:style w:type="character" w:customStyle="1" w:styleId="WW8Num12z2">
    <w:name w:val="WW8Num12z2"/>
    <w:rsid w:val="00A47545"/>
    <w:rPr>
      <w:rFonts w:ascii="Wingdings" w:hAnsi="Wingdings"/>
      <w:sz w:val="20"/>
    </w:rPr>
  </w:style>
  <w:style w:type="character" w:customStyle="1" w:styleId="WW8Num2z0">
    <w:name w:val="WW8Num2z0"/>
    <w:rsid w:val="00A47545"/>
    <w:rPr>
      <w:rFonts w:ascii="Symbol" w:hAnsi="Symbol"/>
      <w:sz w:val="20"/>
    </w:rPr>
  </w:style>
  <w:style w:type="character" w:customStyle="1" w:styleId="WW8Num2z1">
    <w:name w:val="WW8Num2z1"/>
    <w:rsid w:val="00A47545"/>
    <w:rPr>
      <w:rFonts w:ascii="Courier New" w:hAnsi="Courier New"/>
      <w:sz w:val="20"/>
    </w:rPr>
  </w:style>
  <w:style w:type="character" w:customStyle="1" w:styleId="WW8Num2z2">
    <w:name w:val="WW8Num2z2"/>
    <w:rsid w:val="00A47545"/>
    <w:rPr>
      <w:rFonts w:ascii="Wingdings" w:hAnsi="Wingdings"/>
      <w:sz w:val="20"/>
    </w:rPr>
  </w:style>
  <w:style w:type="character" w:customStyle="1" w:styleId="WW8Num1z0">
    <w:name w:val="WW8Num1z0"/>
    <w:rsid w:val="00A47545"/>
    <w:rPr>
      <w:rFonts w:ascii="Symbol" w:hAnsi="Symbol"/>
      <w:sz w:val="20"/>
    </w:rPr>
  </w:style>
  <w:style w:type="character" w:customStyle="1" w:styleId="WW8Num1z1">
    <w:name w:val="WW8Num1z1"/>
    <w:rsid w:val="00A47545"/>
    <w:rPr>
      <w:rFonts w:ascii="Courier New" w:hAnsi="Courier New"/>
      <w:sz w:val="20"/>
    </w:rPr>
  </w:style>
  <w:style w:type="character" w:customStyle="1" w:styleId="WW8Num1z2">
    <w:name w:val="WW8Num1z2"/>
    <w:rsid w:val="00A47545"/>
    <w:rPr>
      <w:rFonts w:ascii="Wingdings" w:hAnsi="Wingdings"/>
      <w:sz w:val="20"/>
    </w:rPr>
  </w:style>
  <w:style w:type="character" w:customStyle="1" w:styleId="WW8Num35z0">
    <w:name w:val="WW8Num35z0"/>
    <w:rsid w:val="00A47545"/>
    <w:rPr>
      <w:rFonts w:ascii="Symbol" w:hAnsi="Symbol"/>
      <w:sz w:val="20"/>
    </w:rPr>
  </w:style>
  <w:style w:type="character" w:customStyle="1" w:styleId="WW8Num35z1">
    <w:name w:val="WW8Num35z1"/>
    <w:rsid w:val="00A47545"/>
    <w:rPr>
      <w:rFonts w:ascii="Courier New" w:hAnsi="Courier New"/>
      <w:sz w:val="20"/>
    </w:rPr>
  </w:style>
  <w:style w:type="character" w:customStyle="1" w:styleId="WW8Num35z2">
    <w:name w:val="WW8Num35z2"/>
    <w:rsid w:val="00A47545"/>
    <w:rPr>
      <w:rFonts w:ascii="Wingdings" w:hAnsi="Wingdings"/>
      <w:sz w:val="20"/>
    </w:rPr>
  </w:style>
  <w:style w:type="character" w:customStyle="1" w:styleId="WW8Num67z0">
    <w:name w:val="WW8Num67z0"/>
    <w:rsid w:val="00A47545"/>
    <w:rPr>
      <w:rFonts w:ascii="Symbol" w:hAnsi="Symbol"/>
      <w:sz w:val="20"/>
    </w:rPr>
  </w:style>
  <w:style w:type="character" w:customStyle="1" w:styleId="WW8Num67z1">
    <w:name w:val="WW8Num67z1"/>
    <w:rsid w:val="00A47545"/>
    <w:rPr>
      <w:rFonts w:ascii="Courier New" w:hAnsi="Courier New"/>
      <w:sz w:val="20"/>
    </w:rPr>
  </w:style>
  <w:style w:type="character" w:customStyle="1" w:styleId="WW8Num67z2">
    <w:name w:val="WW8Num67z2"/>
    <w:rsid w:val="00A47545"/>
    <w:rPr>
      <w:rFonts w:ascii="Wingdings" w:hAnsi="Wingdings"/>
      <w:sz w:val="20"/>
    </w:rPr>
  </w:style>
  <w:style w:type="character" w:customStyle="1" w:styleId="WW8Num54z0">
    <w:name w:val="WW8Num54z0"/>
    <w:rsid w:val="00A47545"/>
    <w:rPr>
      <w:rFonts w:ascii="Symbol" w:hAnsi="Symbol"/>
      <w:sz w:val="20"/>
    </w:rPr>
  </w:style>
  <w:style w:type="character" w:customStyle="1" w:styleId="WW8Num54z1">
    <w:name w:val="WW8Num54z1"/>
    <w:rsid w:val="00A47545"/>
    <w:rPr>
      <w:rFonts w:ascii="Courier New" w:hAnsi="Courier New"/>
      <w:sz w:val="20"/>
    </w:rPr>
  </w:style>
  <w:style w:type="character" w:customStyle="1" w:styleId="WW8Num54z2">
    <w:name w:val="WW8Num54z2"/>
    <w:rsid w:val="00A47545"/>
    <w:rPr>
      <w:rFonts w:ascii="Wingdings" w:hAnsi="Wingdings"/>
      <w:sz w:val="20"/>
    </w:rPr>
  </w:style>
  <w:style w:type="character" w:customStyle="1" w:styleId="WW8Num59z0">
    <w:name w:val="WW8Num59z0"/>
    <w:rsid w:val="00A47545"/>
    <w:rPr>
      <w:rFonts w:ascii="Symbol" w:hAnsi="Symbol"/>
      <w:sz w:val="20"/>
    </w:rPr>
  </w:style>
  <w:style w:type="character" w:customStyle="1" w:styleId="WW8Num59z1">
    <w:name w:val="WW8Num59z1"/>
    <w:rsid w:val="00A47545"/>
    <w:rPr>
      <w:rFonts w:ascii="Courier New" w:hAnsi="Courier New"/>
      <w:sz w:val="20"/>
    </w:rPr>
  </w:style>
  <w:style w:type="character" w:customStyle="1" w:styleId="WW8Num59z2">
    <w:name w:val="WW8Num59z2"/>
    <w:rsid w:val="00A47545"/>
    <w:rPr>
      <w:rFonts w:ascii="Wingdings" w:hAnsi="Wingdings"/>
      <w:sz w:val="20"/>
    </w:rPr>
  </w:style>
  <w:style w:type="character" w:customStyle="1" w:styleId="WW8Num4z0">
    <w:name w:val="WW8Num4z0"/>
    <w:rsid w:val="00A47545"/>
    <w:rPr>
      <w:rFonts w:ascii="Symbol" w:hAnsi="Symbol"/>
      <w:sz w:val="20"/>
    </w:rPr>
  </w:style>
  <w:style w:type="character" w:customStyle="1" w:styleId="WW8Num4z1">
    <w:name w:val="WW8Num4z1"/>
    <w:rsid w:val="00A47545"/>
    <w:rPr>
      <w:rFonts w:ascii="Courier New" w:hAnsi="Courier New"/>
      <w:sz w:val="20"/>
    </w:rPr>
  </w:style>
  <w:style w:type="character" w:customStyle="1" w:styleId="WW8Num4z2">
    <w:name w:val="WW8Num4z2"/>
    <w:rsid w:val="00A47545"/>
    <w:rPr>
      <w:rFonts w:ascii="Wingdings" w:hAnsi="Wingdings"/>
      <w:sz w:val="20"/>
    </w:rPr>
  </w:style>
  <w:style w:type="character" w:customStyle="1" w:styleId="WW8Num69z0">
    <w:name w:val="WW8Num69z0"/>
    <w:rsid w:val="00A47545"/>
    <w:rPr>
      <w:rFonts w:ascii="Symbol" w:hAnsi="Symbol"/>
      <w:sz w:val="20"/>
    </w:rPr>
  </w:style>
  <w:style w:type="character" w:customStyle="1" w:styleId="WW8Num69z1">
    <w:name w:val="WW8Num69z1"/>
    <w:rsid w:val="00A47545"/>
    <w:rPr>
      <w:rFonts w:ascii="Courier New" w:hAnsi="Courier New"/>
      <w:sz w:val="20"/>
    </w:rPr>
  </w:style>
  <w:style w:type="character" w:customStyle="1" w:styleId="WW8Num69z2">
    <w:name w:val="WW8Num69z2"/>
    <w:rsid w:val="00A47545"/>
    <w:rPr>
      <w:rFonts w:ascii="Wingdings" w:hAnsi="Wingdings"/>
      <w:sz w:val="20"/>
    </w:rPr>
  </w:style>
  <w:style w:type="character" w:customStyle="1" w:styleId="WW8Num51z0">
    <w:name w:val="WW8Num51z0"/>
    <w:rsid w:val="00A47545"/>
    <w:rPr>
      <w:rFonts w:ascii="Symbol" w:hAnsi="Symbol"/>
      <w:sz w:val="20"/>
    </w:rPr>
  </w:style>
  <w:style w:type="character" w:customStyle="1" w:styleId="WW8Num51z1">
    <w:name w:val="WW8Num51z1"/>
    <w:rsid w:val="00A47545"/>
    <w:rPr>
      <w:rFonts w:ascii="Courier New" w:hAnsi="Courier New"/>
      <w:sz w:val="20"/>
    </w:rPr>
  </w:style>
  <w:style w:type="character" w:customStyle="1" w:styleId="WW8Num51z2">
    <w:name w:val="WW8Num51z2"/>
    <w:rsid w:val="00A47545"/>
    <w:rPr>
      <w:rFonts w:ascii="Wingdings" w:hAnsi="Wingdings"/>
      <w:sz w:val="20"/>
    </w:rPr>
  </w:style>
  <w:style w:type="paragraph" w:styleId="ab">
    <w:name w:val="Balloon Text"/>
    <w:basedOn w:val="a"/>
    <w:link w:val="ac"/>
    <w:uiPriority w:val="99"/>
    <w:semiHidden/>
    <w:unhideWhenUsed/>
    <w:rsid w:val="00544C65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4C65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styleId="ad">
    <w:name w:val="Table Grid"/>
    <w:basedOn w:val="a1"/>
    <w:uiPriority w:val="59"/>
    <w:rsid w:val="00330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TableContents"/>
    <w:rsid w:val="00C2256E"/>
    <w:pPr>
      <w:jc w:val="center"/>
    </w:pPr>
    <w:rPr>
      <w:b/>
      <w:bCs/>
    </w:rPr>
  </w:style>
  <w:style w:type="numbering" w:customStyle="1" w:styleId="WW8Num191">
    <w:name w:val="WW8Num191"/>
    <w:basedOn w:val="a2"/>
    <w:rsid w:val="00C2256E"/>
    <w:pPr>
      <w:numPr>
        <w:numId w:val="13"/>
      </w:numPr>
    </w:pPr>
  </w:style>
  <w:style w:type="numbering" w:customStyle="1" w:styleId="WW8Num201">
    <w:name w:val="WW8Num201"/>
    <w:basedOn w:val="a2"/>
    <w:rsid w:val="00C2256E"/>
    <w:pPr>
      <w:numPr>
        <w:numId w:val="14"/>
      </w:numPr>
    </w:pPr>
  </w:style>
  <w:style w:type="numbering" w:customStyle="1" w:styleId="WW8Num121">
    <w:name w:val="WW8Num121"/>
    <w:basedOn w:val="a2"/>
    <w:rsid w:val="00C2256E"/>
    <w:pPr>
      <w:numPr>
        <w:numId w:val="15"/>
      </w:numPr>
    </w:pPr>
  </w:style>
  <w:style w:type="numbering" w:customStyle="1" w:styleId="WW8Num21">
    <w:name w:val="WW8Num21"/>
    <w:basedOn w:val="a2"/>
    <w:rsid w:val="00C2256E"/>
    <w:pPr>
      <w:numPr>
        <w:numId w:val="16"/>
      </w:numPr>
    </w:pPr>
  </w:style>
  <w:style w:type="numbering" w:customStyle="1" w:styleId="WW8Num11">
    <w:name w:val="WW8Num11"/>
    <w:basedOn w:val="a2"/>
    <w:rsid w:val="00C2256E"/>
    <w:pPr>
      <w:numPr>
        <w:numId w:val="17"/>
      </w:numPr>
    </w:pPr>
  </w:style>
  <w:style w:type="numbering" w:customStyle="1" w:styleId="WW8Num351">
    <w:name w:val="WW8Num351"/>
    <w:basedOn w:val="a2"/>
    <w:rsid w:val="00C2256E"/>
    <w:pPr>
      <w:numPr>
        <w:numId w:val="18"/>
      </w:numPr>
    </w:pPr>
  </w:style>
  <w:style w:type="numbering" w:customStyle="1" w:styleId="WW8Num671">
    <w:name w:val="WW8Num671"/>
    <w:basedOn w:val="a2"/>
    <w:rsid w:val="00C2256E"/>
    <w:pPr>
      <w:numPr>
        <w:numId w:val="19"/>
      </w:numPr>
    </w:pPr>
  </w:style>
  <w:style w:type="numbering" w:customStyle="1" w:styleId="WW8Num541">
    <w:name w:val="WW8Num541"/>
    <w:basedOn w:val="a2"/>
    <w:rsid w:val="00C2256E"/>
    <w:pPr>
      <w:numPr>
        <w:numId w:val="20"/>
      </w:numPr>
    </w:pPr>
  </w:style>
  <w:style w:type="numbering" w:customStyle="1" w:styleId="WW8Num591">
    <w:name w:val="WW8Num591"/>
    <w:basedOn w:val="a2"/>
    <w:rsid w:val="00C2256E"/>
    <w:pPr>
      <w:numPr>
        <w:numId w:val="21"/>
      </w:numPr>
    </w:pPr>
  </w:style>
  <w:style w:type="numbering" w:customStyle="1" w:styleId="WW8Num41">
    <w:name w:val="WW8Num41"/>
    <w:basedOn w:val="a2"/>
    <w:rsid w:val="00C2256E"/>
    <w:pPr>
      <w:numPr>
        <w:numId w:val="22"/>
      </w:numPr>
    </w:pPr>
  </w:style>
  <w:style w:type="numbering" w:customStyle="1" w:styleId="WW8Num691">
    <w:name w:val="WW8Num691"/>
    <w:basedOn w:val="a2"/>
    <w:rsid w:val="00C2256E"/>
    <w:pPr>
      <w:numPr>
        <w:numId w:val="23"/>
      </w:numPr>
    </w:pPr>
  </w:style>
  <w:style w:type="numbering" w:customStyle="1" w:styleId="WW8Num511">
    <w:name w:val="WW8Num511"/>
    <w:basedOn w:val="a2"/>
    <w:rsid w:val="00C2256E"/>
    <w:pPr>
      <w:numPr>
        <w:numId w:val="24"/>
      </w:numPr>
    </w:pPr>
  </w:style>
  <w:style w:type="numbering" w:customStyle="1" w:styleId="1">
    <w:name w:val="Нет списка1"/>
    <w:next w:val="a2"/>
    <w:uiPriority w:val="99"/>
    <w:semiHidden/>
    <w:unhideWhenUsed/>
    <w:rsid w:val="00C2256E"/>
  </w:style>
  <w:style w:type="numbering" w:customStyle="1" w:styleId="11">
    <w:name w:val="Нет списка11"/>
    <w:next w:val="a2"/>
    <w:uiPriority w:val="99"/>
    <w:semiHidden/>
    <w:unhideWhenUsed/>
    <w:rsid w:val="00C2256E"/>
  </w:style>
  <w:style w:type="numbering" w:customStyle="1" w:styleId="WW8Num1911">
    <w:name w:val="WW8Num1911"/>
    <w:basedOn w:val="a2"/>
    <w:rsid w:val="00C2256E"/>
    <w:pPr>
      <w:numPr>
        <w:numId w:val="25"/>
      </w:numPr>
    </w:pPr>
  </w:style>
  <w:style w:type="numbering" w:customStyle="1" w:styleId="WW8Num2011">
    <w:name w:val="WW8Num2011"/>
    <w:basedOn w:val="a2"/>
    <w:rsid w:val="00C2256E"/>
    <w:pPr>
      <w:numPr>
        <w:numId w:val="26"/>
      </w:numPr>
    </w:pPr>
  </w:style>
  <w:style w:type="numbering" w:customStyle="1" w:styleId="WW8Num1211">
    <w:name w:val="WW8Num1211"/>
    <w:basedOn w:val="a2"/>
    <w:rsid w:val="00C2256E"/>
    <w:pPr>
      <w:numPr>
        <w:numId w:val="27"/>
      </w:numPr>
    </w:pPr>
  </w:style>
  <w:style w:type="numbering" w:customStyle="1" w:styleId="WW8Num211">
    <w:name w:val="WW8Num211"/>
    <w:basedOn w:val="a2"/>
    <w:rsid w:val="00C2256E"/>
    <w:pPr>
      <w:numPr>
        <w:numId w:val="28"/>
      </w:numPr>
    </w:pPr>
  </w:style>
  <w:style w:type="numbering" w:customStyle="1" w:styleId="WW8Num111">
    <w:name w:val="WW8Num111"/>
    <w:basedOn w:val="a2"/>
    <w:rsid w:val="00C2256E"/>
    <w:pPr>
      <w:numPr>
        <w:numId w:val="29"/>
      </w:numPr>
    </w:pPr>
  </w:style>
  <w:style w:type="numbering" w:customStyle="1" w:styleId="WW8Num3511">
    <w:name w:val="WW8Num3511"/>
    <w:basedOn w:val="a2"/>
    <w:rsid w:val="00C2256E"/>
    <w:pPr>
      <w:numPr>
        <w:numId w:val="30"/>
      </w:numPr>
    </w:pPr>
  </w:style>
  <w:style w:type="numbering" w:customStyle="1" w:styleId="WW8Num6711">
    <w:name w:val="WW8Num6711"/>
    <w:basedOn w:val="a2"/>
    <w:rsid w:val="00C2256E"/>
    <w:pPr>
      <w:numPr>
        <w:numId w:val="31"/>
      </w:numPr>
    </w:pPr>
  </w:style>
  <w:style w:type="numbering" w:customStyle="1" w:styleId="WW8Num5411">
    <w:name w:val="WW8Num5411"/>
    <w:basedOn w:val="a2"/>
    <w:rsid w:val="00C2256E"/>
    <w:pPr>
      <w:numPr>
        <w:numId w:val="32"/>
      </w:numPr>
    </w:pPr>
  </w:style>
  <w:style w:type="numbering" w:customStyle="1" w:styleId="WW8Num5911">
    <w:name w:val="WW8Num5911"/>
    <w:basedOn w:val="a2"/>
    <w:rsid w:val="00C2256E"/>
    <w:pPr>
      <w:numPr>
        <w:numId w:val="33"/>
      </w:numPr>
    </w:pPr>
  </w:style>
  <w:style w:type="numbering" w:customStyle="1" w:styleId="WW8Num411">
    <w:name w:val="WW8Num411"/>
    <w:basedOn w:val="a2"/>
    <w:rsid w:val="00C2256E"/>
    <w:pPr>
      <w:numPr>
        <w:numId w:val="34"/>
      </w:numPr>
    </w:pPr>
  </w:style>
  <w:style w:type="numbering" w:customStyle="1" w:styleId="WW8Num6911">
    <w:name w:val="WW8Num6911"/>
    <w:basedOn w:val="a2"/>
    <w:rsid w:val="00C2256E"/>
    <w:pPr>
      <w:numPr>
        <w:numId w:val="35"/>
      </w:numPr>
    </w:pPr>
  </w:style>
  <w:style w:type="numbering" w:customStyle="1" w:styleId="WW8Num5111">
    <w:name w:val="WW8Num5111"/>
    <w:basedOn w:val="a2"/>
    <w:rsid w:val="00C2256E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6779</Words>
  <Characters>38646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19</cp:revision>
  <dcterms:created xsi:type="dcterms:W3CDTF">2019-10-18T18:45:00Z</dcterms:created>
  <dcterms:modified xsi:type="dcterms:W3CDTF">2020-09-28T17:08:00Z</dcterms:modified>
</cp:coreProperties>
</file>