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2E5F" w:rsidRPr="00FE25E9" w:rsidRDefault="00443D88" w:rsidP="00443D88">
      <w:pPr>
        <w:tabs>
          <w:tab w:val="left" w:pos="4092"/>
        </w:tabs>
        <w:autoSpaceDE w:val="0"/>
        <w:autoSpaceDN w:val="0"/>
        <w:adjustRightInd w:val="0"/>
        <w:rPr>
          <w:b w:val="0"/>
          <w:bCs/>
          <w:iCs/>
          <w:sz w:val="22"/>
          <w:szCs w:val="22"/>
        </w:rPr>
      </w:pPr>
      <w:r>
        <w:rPr>
          <w:b w:val="0"/>
          <w:bCs/>
          <w:iCs/>
          <w:sz w:val="22"/>
          <w:szCs w:val="22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Филиал Муниципального автономного общеобразовательного учреждения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 xml:space="preserve"> «</w:t>
      </w:r>
      <w:proofErr w:type="spellStart"/>
      <w:r w:rsidRPr="00443D88">
        <w:rPr>
          <w:rFonts w:ascii="Times New Roman" w:hAnsi="Times New Roman"/>
          <w:bCs/>
          <w:sz w:val="24"/>
          <w:szCs w:val="24"/>
        </w:rPr>
        <w:t>Прииртышская</w:t>
      </w:r>
      <w:proofErr w:type="spellEnd"/>
      <w:r w:rsidRPr="00443D88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 - «</w:t>
      </w:r>
      <w:proofErr w:type="spellStart"/>
      <w:r w:rsidRPr="00443D88">
        <w:rPr>
          <w:rFonts w:ascii="Times New Roman" w:hAnsi="Times New Roman"/>
          <w:bCs/>
          <w:sz w:val="24"/>
          <w:szCs w:val="24"/>
        </w:rPr>
        <w:t>Полуяновская</w:t>
      </w:r>
      <w:proofErr w:type="spellEnd"/>
      <w:r w:rsidRPr="00443D88">
        <w:rPr>
          <w:rFonts w:ascii="Times New Roman" w:hAnsi="Times New Roman"/>
          <w:bCs/>
          <w:sz w:val="24"/>
          <w:szCs w:val="24"/>
        </w:rPr>
        <w:t xml:space="preserve"> средняя общеобразовательная школа»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noProof/>
          <w:sz w:val="24"/>
          <w:szCs w:val="24"/>
        </w:rPr>
        <w:drawing>
          <wp:inline distT="0" distB="0" distL="0" distR="0">
            <wp:extent cx="9251950" cy="1604445"/>
            <wp:effectExtent l="19050" t="0" r="6350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160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 w:rsidRPr="00443D88">
        <w:rPr>
          <w:rFonts w:ascii="Times New Roman" w:hAnsi="Times New Roman"/>
          <w:bCs/>
          <w:sz w:val="24"/>
          <w:szCs w:val="24"/>
        </w:rPr>
        <w:t>РАБОЧАЯ ПРОГРАММА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по математике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для </w:t>
      </w:r>
      <w:r>
        <w:rPr>
          <w:rFonts w:ascii="Times New Roman" w:hAnsi="Times New Roman"/>
          <w:b w:val="0"/>
          <w:bCs/>
          <w:sz w:val="24"/>
          <w:szCs w:val="24"/>
        </w:rPr>
        <w:t>1</w:t>
      </w:r>
      <w:r w:rsidRPr="00443D88">
        <w:rPr>
          <w:rFonts w:ascii="Times New Roman" w:hAnsi="Times New Roman"/>
          <w:b w:val="0"/>
          <w:bCs/>
          <w:sz w:val="24"/>
          <w:szCs w:val="24"/>
        </w:rPr>
        <w:t xml:space="preserve"> класса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на 2019-2020 учебный год</w:t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</w:p>
    <w:p w:rsidR="00443D88" w:rsidRDefault="00443D88" w:rsidP="00443D8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Планирование составлено в соответствии</w:t>
      </w:r>
    </w:p>
    <w:p w:rsidR="00443D88" w:rsidRPr="00443D88" w:rsidRDefault="00443D88" w:rsidP="00443D8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rPr>
          <w:rFonts w:ascii="Times New Roman" w:hAnsi="Times New Roman"/>
          <w:b w:val="0"/>
          <w:bCs/>
          <w:sz w:val="24"/>
          <w:szCs w:val="24"/>
        </w:rPr>
      </w:pPr>
      <w:r w:rsidRPr="00443D88">
        <w:rPr>
          <w:rFonts w:ascii="Times New Roman" w:hAnsi="Times New Roman"/>
          <w:b w:val="0"/>
          <w:bCs/>
          <w:sz w:val="24"/>
          <w:szCs w:val="24"/>
        </w:rPr>
        <w:t>ФГОС НОО</w:t>
      </w:r>
      <w:r w:rsidRPr="00443D88">
        <w:rPr>
          <w:rFonts w:ascii="Times New Roman" w:hAnsi="Times New Roman"/>
          <w:b w:val="0"/>
          <w:bCs/>
          <w:sz w:val="24"/>
          <w:szCs w:val="24"/>
        </w:rPr>
        <w:tab/>
      </w:r>
    </w:p>
    <w:p w:rsidR="00443D88" w:rsidRPr="00443D88" w:rsidRDefault="00443D88" w:rsidP="00443D88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 xml:space="preserve">Составитель программы: </w:t>
      </w:r>
      <w:proofErr w:type="spellStart"/>
      <w:r w:rsidRPr="00443D88">
        <w:rPr>
          <w:rFonts w:ascii="Times New Roman" w:hAnsi="Times New Roman"/>
          <w:b w:val="0"/>
          <w:sz w:val="24"/>
          <w:szCs w:val="24"/>
        </w:rPr>
        <w:t>Комкова</w:t>
      </w:r>
      <w:proofErr w:type="spellEnd"/>
      <w:r w:rsidRPr="00443D88">
        <w:rPr>
          <w:rFonts w:ascii="Times New Roman" w:hAnsi="Times New Roman"/>
          <w:b w:val="0"/>
          <w:sz w:val="24"/>
          <w:szCs w:val="24"/>
        </w:rPr>
        <w:t xml:space="preserve"> И.В.,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 xml:space="preserve">учитель начальных классов 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sz w:val="24"/>
          <w:szCs w:val="24"/>
        </w:rPr>
      </w:pPr>
      <w:r w:rsidRPr="00443D88">
        <w:rPr>
          <w:rFonts w:ascii="Times New Roman" w:hAnsi="Times New Roman"/>
          <w:b w:val="0"/>
          <w:sz w:val="24"/>
          <w:szCs w:val="24"/>
        </w:rPr>
        <w:t>высшей квалификационной категории.</w:t>
      </w: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</w:p>
    <w:p w:rsidR="00443D88" w:rsidRPr="00443D88" w:rsidRDefault="00443D88" w:rsidP="00443D88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  <w:r w:rsidRPr="00443D88">
        <w:rPr>
          <w:rFonts w:ascii="Times New Roman" w:hAnsi="Times New Roman"/>
          <w:b w:val="0"/>
          <w:iCs/>
          <w:sz w:val="24"/>
          <w:szCs w:val="24"/>
        </w:rPr>
        <w:t xml:space="preserve">                                                                                                              д. Полуянова</w:t>
      </w:r>
    </w:p>
    <w:p w:rsidR="00443D88" w:rsidRPr="00443D88" w:rsidRDefault="009F1E10" w:rsidP="00455FED">
      <w:pPr>
        <w:widowControl w:val="0"/>
        <w:autoSpaceDE w:val="0"/>
        <w:autoSpaceDN w:val="0"/>
        <w:adjustRightInd w:val="0"/>
        <w:rPr>
          <w:rFonts w:ascii="Times New Roman" w:hAnsi="Times New Roman"/>
          <w:b w:val="0"/>
          <w:iCs/>
          <w:sz w:val="24"/>
          <w:szCs w:val="24"/>
        </w:rPr>
      </w:pPr>
      <w:r>
        <w:rPr>
          <w:rFonts w:ascii="Times New Roman" w:hAnsi="Times New Roman"/>
          <w:b w:val="0"/>
          <w:iCs/>
          <w:sz w:val="24"/>
          <w:szCs w:val="24"/>
        </w:rPr>
        <w:t xml:space="preserve">                                                                                                                  </w:t>
      </w:r>
      <w:r w:rsidR="00443D88" w:rsidRPr="00443D88">
        <w:rPr>
          <w:rFonts w:ascii="Times New Roman" w:hAnsi="Times New Roman"/>
          <w:b w:val="0"/>
          <w:iCs/>
          <w:sz w:val="24"/>
          <w:szCs w:val="24"/>
        </w:rPr>
        <w:t>2019 год</w:t>
      </w:r>
    </w:p>
    <w:p w:rsidR="00353F70" w:rsidRPr="001F698E" w:rsidRDefault="00353F70" w:rsidP="00F12A6A">
      <w:pPr>
        <w:jc w:val="both"/>
        <w:rPr>
          <w:rFonts w:ascii="Times New Roman" w:eastAsia="Calibri" w:hAnsi="Times New Roman"/>
          <w:b w:val="0"/>
          <w:sz w:val="24"/>
          <w:szCs w:val="24"/>
          <w:lang w:eastAsia="ar-SA"/>
        </w:rPr>
      </w:pPr>
    </w:p>
    <w:p w:rsidR="00F81AA3" w:rsidRDefault="00F12A6A" w:rsidP="00F12A6A">
      <w:pPr>
        <w:jc w:val="both"/>
        <w:rPr>
          <w:rFonts w:ascii="Times New Roman" w:hAnsi="Times New Roman"/>
          <w:b w:val="0"/>
          <w:sz w:val="24"/>
          <w:szCs w:val="24"/>
        </w:rPr>
      </w:pPr>
      <w:r w:rsidRPr="005F1D9C">
        <w:rPr>
          <w:rFonts w:ascii="Times New Roman" w:hAnsi="Times New Roman"/>
          <w:b w:val="0"/>
          <w:sz w:val="24"/>
          <w:szCs w:val="24"/>
        </w:rPr>
        <w:t xml:space="preserve">      </w:t>
      </w:r>
    </w:p>
    <w:p w:rsidR="00686809" w:rsidRPr="00686809" w:rsidRDefault="007646EE" w:rsidP="00686809">
      <w:pPr>
        <w:pStyle w:val="af"/>
        <w:tabs>
          <w:tab w:val="left" w:pos="709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Планируем</w:t>
      </w:r>
      <w:r w:rsidR="00910211"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ые </w:t>
      </w:r>
      <w:r w:rsidR="00F16A40"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резул</w:t>
      </w:r>
      <w:r w:rsidRPr="00686809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>ьтаты</w:t>
      </w:r>
      <w:r w:rsidR="00F81AA3">
        <w:rPr>
          <w:rFonts w:ascii="Times New Roman" w:hAnsi="Times New Roman"/>
          <w:b/>
          <w:bCs/>
          <w:iCs/>
          <w:sz w:val="24"/>
          <w:szCs w:val="24"/>
          <w:shd w:val="clear" w:color="auto" w:fill="FFFFFF"/>
        </w:rPr>
        <w:t xml:space="preserve"> </w:t>
      </w:r>
      <w:r w:rsidR="00686809" w:rsidRPr="00686809">
        <w:rPr>
          <w:rFonts w:ascii="Times New Roman" w:hAnsi="Times New Roman" w:cs="Times New Roman"/>
          <w:b/>
          <w:sz w:val="24"/>
          <w:szCs w:val="24"/>
        </w:rPr>
        <w:t>освоения учебного предмета</w:t>
      </w:r>
      <w:r w:rsidR="00F81AA3">
        <w:rPr>
          <w:rFonts w:ascii="Times New Roman" w:hAnsi="Times New Roman" w:cs="Times New Roman"/>
          <w:b/>
          <w:sz w:val="24"/>
          <w:szCs w:val="24"/>
        </w:rPr>
        <w:t>:</w:t>
      </w:r>
    </w:p>
    <w:p w:rsidR="00686809" w:rsidRDefault="00686809" w:rsidP="00686809">
      <w:pPr>
        <w:pStyle w:val="ac"/>
        <w:rPr>
          <w:rFonts w:ascii="Arial" w:hAnsi="Arial" w:cs="Arial"/>
          <w:i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534"/>
        <w:gridCol w:w="7535"/>
      </w:tblGrid>
      <w:tr w:rsidR="00686809" w:rsidRPr="00947DBC" w:rsidTr="00686809">
        <w:trPr>
          <w:jc w:val="center"/>
        </w:trPr>
        <w:tc>
          <w:tcPr>
            <w:tcW w:w="7534" w:type="dxa"/>
          </w:tcPr>
          <w:p w:rsidR="00686809" w:rsidRPr="00947DBC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sz w:val="24"/>
                <w:szCs w:val="24"/>
              </w:rPr>
              <w:t>Ученик научится</w:t>
            </w:r>
          </w:p>
        </w:tc>
        <w:tc>
          <w:tcPr>
            <w:tcW w:w="7535" w:type="dxa"/>
          </w:tcPr>
          <w:p w:rsidR="00686809" w:rsidRPr="00947DBC" w:rsidRDefault="00686809" w:rsidP="00686809">
            <w:pPr>
              <w:pStyle w:val="af0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47DB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Ученик получит возможность научиться</w:t>
            </w: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Числа и величины</w:t>
            </w:r>
          </w:p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читать, записывать, сравнивать, упорядо</w:t>
            </w:r>
            <w:r w:rsidR="007A296B">
              <w:rPr>
                <w:rFonts w:ascii="Times New Roman" w:hAnsi="Times New Roman" w:cs="Times New Roman"/>
                <w:sz w:val="24"/>
                <w:szCs w:val="24"/>
              </w:rPr>
              <w:t>чивать числа от нуля до 20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закономерность — правило, по которому составлена числовая последовательность, и составлять последовательность по заданному или самостоятельно выбранному правилу (увеличение / уменьшение числа 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на несколько единиц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группировать числа по заданному или самостоятельно установленному признаку;  </w:t>
            </w:r>
          </w:p>
          <w:p w:rsidR="00686809" w:rsidRPr="00A2153F" w:rsidRDefault="00686809" w:rsidP="00C87B9B">
            <w:pPr>
              <w:pStyle w:val="ac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читать, записывать и сравнивать величины (массу,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 xml:space="preserve"> время, длину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), используя основные единицы измерения величин и соотношения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 xml:space="preserve"> между ними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7535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классифицировать числа по одному или нескольким основаниям, объяснять свои действия; </w:t>
            </w:r>
          </w:p>
          <w:p w:rsidR="00686809" w:rsidRPr="00A2153F" w:rsidRDefault="00686809" w:rsidP="00C87B9B">
            <w:pPr>
              <w:pStyle w:val="a6"/>
              <w:numPr>
                <w:ilvl w:val="0"/>
                <w:numId w:val="19"/>
              </w:numPr>
              <w:shd w:val="clear" w:color="auto" w:fill="FFFFFF"/>
              <w:spacing w:before="0" w:beforeAutospacing="0" w:after="0" w:afterAutospacing="0"/>
            </w:pPr>
            <w:r w:rsidRPr="00A2153F">
              <w:t>выбирать единицу для измерения данной</w:t>
            </w:r>
            <w:r w:rsidR="00C87B9B">
              <w:t xml:space="preserve"> величины (длины, массы</w:t>
            </w:r>
            <w:r w:rsidRPr="00A2153F">
              <w:t>, времени), объяснять свои действия.</w:t>
            </w: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Арифметические действия</w:t>
            </w:r>
          </w:p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выполнять пи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сьменно действия с  числами (сложение, вычитание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) с использова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нием таблиц сложения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 чисел, алгоритмов пис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ьменных арифметических действий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выполнять устно слож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ение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 однозн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 xml:space="preserve">ачных, двузначных 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чисел в случаях, св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одимых к действиям в пределах 20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выделять неизвестный компонент арифметического действия и находить его значение; </w:t>
            </w:r>
          </w:p>
          <w:p w:rsidR="00686809" w:rsidRPr="00A2153F" w:rsidRDefault="00686809" w:rsidP="00C87B9B">
            <w:pPr>
              <w:pStyle w:val="ac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вычислять значение числового выражения</w:t>
            </w:r>
            <w:r w:rsidR="00C87B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535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действия с величинами; использовать свойства арифметических действий для удобства вычислений; </w:t>
            </w:r>
          </w:p>
          <w:p w:rsidR="00A2153F" w:rsidRDefault="00686809" w:rsidP="00C87B9B">
            <w:pPr>
              <w:pStyle w:val="ac"/>
              <w:numPr>
                <w:ilvl w:val="0"/>
                <w:numId w:val="20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проверку правильности вычислений (с помощью </w:t>
            </w:r>
          </w:p>
          <w:p w:rsidR="00A2153F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обратного действия, прикидки и оценки результата действия и </w:t>
            </w:r>
          </w:p>
          <w:p w:rsidR="00686809" w:rsidRPr="00A2153F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др.). 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Работа с текстовыми задачами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устанавливать зависимость между величинами, представленными в задаче, планировать ход решения задачи, выбирать и объяснять выбор действий;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решать арифмети</w:t>
            </w:r>
            <w:r w:rsidR="001B2A46">
              <w:rPr>
                <w:rFonts w:ascii="Times New Roman" w:hAnsi="Times New Roman" w:cs="Times New Roman"/>
                <w:sz w:val="24"/>
                <w:szCs w:val="24"/>
              </w:rPr>
              <w:t>ческим способом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 учебные задачи и задачи, </w:t>
            </w:r>
            <w:r w:rsidRPr="00A2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связанные с повседневной жизнью; </w:t>
            </w:r>
          </w:p>
          <w:p w:rsidR="00686809" w:rsidRPr="00C87B9B" w:rsidRDefault="00686809" w:rsidP="00C87B9B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правильность хода решения и реальность ответа на вопрос задачи. </w:t>
            </w:r>
          </w:p>
        </w:tc>
        <w:tc>
          <w:tcPr>
            <w:tcW w:w="7535" w:type="dxa"/>
          </w:tcPr>
          <w:p w:rsidR="00686809" w:rsidRPr="00A2153F" w:rsidRDefault="00686809" w:rsidP="001B2A46">
            <w:pPr>
              <w:pStyle w:val="ac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находить разные способы решения задачи. 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686809" w:rsidRPr="00A2153F" w:rsidRDefault="00686809" w:rsidP="00686809">
            <w:pPr>
              <w:pStyle w:val="ac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Пространственные отношения</w:t>
            </w:r>
          </w:p>
          <w:p w:rsidR="00686809" w:rsidRPr="00A2153F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фигуры 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686809" w:rsidRPr="00A2153F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описывать взаимное расположение предметов в пространстве и на плоскости;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называть, изображать геометрические фигуры (точка, отрезок, ломаная, прямой угол, многоугольник, треугольник, прямоугольник, квадрат, окружность, круг);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выполнять построение геометрических фигур с заданными измерениями (отрезок, квадрат, прямоугольник) с помощью линейки, угольника; </w:t>
            </w:r>
          </w:p>
          <w:p w:rsidR="00686809" w:rsidRPr="001B2A46" w:rsidRDefault="00686809" w:rsidP="001B2A46">
            <w:pPr>
              <w:pStyle w:val="ac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свойства прямоугольника и квадрата для решения задач; </w:t>
            </w:r>
          </w:p>
          <w:p w:rsidR="00686809" w:rsidRPr="00A2153F" w:rsidRDefault="00686809" w:rsidP="00686809">
            <w:pPr>
              <w:pStyle w:val="ac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соотносить реальные объекты с моделями геометрических фигур.</w:t>
            </w:r>
          </w:p>
        </w:tc>
        <w:tc>
          <w:tcPr>
            <w:tcW w:w="7535" w:type="dxa"/>
          </w:tcPr>
          <w:p w:rsidR="00686809" w:rsidRPr="00A2153F" w:rsidRDefault="00686809" w:rsidP="00A2153F">
            <w:pPr>
              <w:pStyle w:val="ac"/>
              <w:numPr>
                <w:ilvl w:val="0"/>
                <w:numId w:val="3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распознавать, различать и называть геометрические тела: параллелепипед, пирамиду, цилиндр, конус. </w:t>
            </w:r>
          </w:p>
          <w:p w:rsidR="00686809" w:rsidRPr="00A2153F" w:rsidRDefault="00686809" w:rsidP="00686809">
            <w:pPr>
              <w:pStyle w:val="ac"/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15069" w:type="dxa"/>
            <w:gridSpan w:val="2"/>
          </w:tcPr>
          <w:p w:rsidR="00A2153F" w:rsidRPr="00A2153F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Геометрические величины </w:t>
            </w:r>
          </w:p>
          <w:p w:rsidR="00686809" w:rsidRPr="00A2153F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86809" w:rsidRPr="004D51AB" w:rsidTr="00686809">
        <w:trPr>
          <w:jc w:val="center"/>
        </w:trPr>
        <w:tc>
          <w:tcPr>
            <w:tcW w:w="7534" w:type="dxa"/>
          </w:tcPr>
          <w:p w:rsidR="00A2153F" w:rsidRPr="00A2153F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измерять длину отрезка;</w:t>
            </w:r>
          </w:p>
          <w:p w:rsidR="00686809" w:rsidRPr="00A2153F" w:rsidRDefault="00A2153F" w:rsidP="001B2A46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размеры геометрических объектов, расстояния приближённо (на глаз). </w:t>
            </w:r>
          </w:p>
        </w:tc>
        <w:tc>
          <w:tcPr>
            <w:tcW w:w="7535" w:type="dxa"/>
          </w:tcPr>
          <w:p w:rsidR="00A2153F" w:rsidRPr="00A2153F" w:rsidRDefault="00A2153F" w:rsidP="00A2153F">
            <w:pPr>
              <w:pStyle w:val="ac"/>
              <w:numPr>
                <w:ilvl w:val="0"/>
                <w:numId w:val="2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вычислять периметр м</w:t>
            </w:r>
            <w:r w:rsidR="001B2A46">
              <w:rPr>
                <w:rFonts w:ascii="Times New Roman" w:hAnsi="Times New Roman" w:cs="Times New Roman"/>
                <w:sz w:val="24"/>
                <w:szCs w:val="24"/>
              </w:rPr>
              <w:t>ногоугольника.</w:t>
            </w:r>
          </w:p>
          <w:p w:rsidR="00686809" w:rsidRPr="00A2153F" w:rsidRDefault="00686809" w:rsidP="00686809">
            <w:pPr>
              <w:pStyle w:val="ac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2153F" w:rsidRPr="004D51AB" w:rsidTr="00920A41">
        <w:trPr>
          <w:jc w:val="center"/>
        </w:trPr>
        <w:tc>
          <w:tcPr>
            <w:tcW w:w="15069" w:type="dxa"/>
            <w:gridSpan w:val="2"/>
          </w:tcPr>
          <w:p w:rsidR="00A2153F" w:rsidRPr="00A2153F" w:rsidRDefault="00A2153F" w:rsidP="00A2153F">
            <w:pPr>
              <w:pStyle w:val="ac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Работа с информацией </w:t>
            </w:r>
          </w:p>
          <w:p w:rsidR="00A2153F" w:rsidRPr="00A2153F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53F" w:rsidRPr="004D51AB" w:rsidTr="00686809">
        <w:trPr>
          <w:jc w:val="center"/>
        </w:trPr>
        <w:tc>
          <w:tcPr>
            <w:tcW w:w="7534" w:type="dxa"/>
          </w:tcPr>
          <w:p w:rsidR="00A2153F" w:rsidRPr="00A2153F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читать несложные готовые таблицы; </w:t>
            </w:r>
          </w:p>
          <w:p w:rsidR="00A2153F" w:rsidRPr="00A2153F" w:rsidRDefault="00A2153F" w:rsidP="00A2153F">
            <w:pPr>
              <w:pStyle w:val="ac"/>
              <w:numPr>
                <w:ilvl w:val="0"/>
                <w:numId w:val="2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заполнять несложные готовые таблицы; </w:t>
            </w:r>
          </w:p>
          <w:p w:rsidR="00A2153F" w:rsidRPr="00A2153F" w:rsidRDefault="00A2153F" w:rsidP="001B2A46">
            <w:pPr>
              <w:pStyle w:val="ac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53F" w:rsidRPr="00A2153F" w:rsidRDefault="00A2153F" w:rsidP="00A2153F">
            <w:pPr>
              <w:pStyle w:val="ac"/>
              <w:ind w:left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5" w:type="dxa"/>
          </w:tcPr>
          <w:p w:rsidR="00A2153F" w:rsidRPr="00A2153F" w:rsidRDefault="00A2153F" w:rsidP="000E4841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понимать простейшие выражения, содержащие логические связки и слова («...</w:t>
            </w:r>
            <w:proofErr w:type="gramStart"/>
            <w:r w:rsidRPr="00A2153F">
              <w:rPr>
                <w:rFonts w:ascii="Times New Roman" w:hAnsi="Times New Roman" w:cs="Times New Roman"/>
                <w:sz w:val="24"/>
                <w:szCs w:val="24"/>
              </w:rPr>
              <w:t>и...</w:t>
            </w:r>
            <w:proofErr w:type="gramEnd"/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», «если... то...», «верно/неверно, что...», «каждый», «все», «некоторые», «не»); </w:t>
            </w:r>
          </w:p>
          <w:p w:rsidR="00A2153F" w:rsidRPr="001B2A4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составлять, записывать и выполнять инструкцию (простой алгоритм), план поиска информации; </w:t>
            </w:r>
          </w:p>
          <w:p w:rsidR="00A2153F" w:rsidRPr="001B2A46" w:rsidRDefault="00A2153F" w:rsidP="001B2A46">
            <w:pPr>
              <w:pStyle w:val="ac"/>
              <w:numPr>
                <w:ilvl w:val="0"/>
                <w:numId w:val="2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53F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планировать несложные исследования, собирать и </w:t>
            </w:r>
            <w:r w:rsidR="001B2A46">
              <w:rPr>
                <w:rFonts w:ascii="Times New Roman" w:hAnsi="Times New Roman" w:cs="Times New Roman"/>
                <w:sz w:val="24"/>
                <w:szCs w:val="24"/>
              </w:rPr>
              <w:t>представлять полученную информацию.</w:t>
            </w:r>
          </w:p>
        </w:tc>
      </w:tr>
    </w:tbl>
    <w:p w:rsidR="0039488A" w:rsidRPr="009171F5" w:rsidRDefault="0039488A" w:rsidP="00A2153F">
      <w:pPr>
        <w:shd w:val="clear" w:color="auto" w:fill="FFFFFF"/>
        <w:rPr>
          <w:rFonts w:ascii="Times New Roman" w:hAnsi="Times New Roman"/>
          <w:bCs/>
          <w:i/>
          <w:iCs/>
          <w:sz w:val="24"/>
          <w:szCs w:val="24"/>
        </w:rPr>
      </w:pPr>
    </w:p>
    <w:p w:rsidR="0032712A" w:rsidRPr="009171F5" w:rsidRDefault="002F4F05" w:rsidP="00492884">
      <w:pPr>
        <w:ind w:left="1068"/>
        <w:jc w:val="center"/>
        <w:rPr>
          <w:rFonts w:ascii="Times New Roman" w:hAnsi="Times New Roman"/>
          <w:sz w:val="24"/>
          <w:szCs w:val="24"/>
        </w:rPr>
      </w:pPr>
      <w:r w:rsidRPr="009171F5">
        <w:rPr>
          <w:rFonts w:ascii="Times New Roman" w:hAnsi="Times New Roman"/>
          <w:sz w:val="24"/>
          <w:szCs w:val="24"/>
        </w:rPr>
        <w:t>Содержание учебного предмета</w:t>
      </w:r>
    </w:p>
    <w:p w:rsidR="0002316B" w:rsidRPr="009171F5" w:rsidRDefault="0002316B" w:rsidP="00492884">
      <w:pPr>
        <w:ind w:left="1068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C06BA" w:rsidRPr="009171F5" w:rsidRDefault="000A5364" w:rsidP="004C06BA">
      <w:pPr>
        <w:spacing w:line="276" w:lineRule="auto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</w:t>
      </w:r>
      <w:r w:rsidR="004C06BA" w:rsidRPr="009171F5">
        <w:rPr>
          <w:rFonts w:ascii="Times New Roman" w:hAnsi="Times New Roman"/>
          <w:i/>
          <w:sz w:val="24"/>
          <w:szCs w:val="24"/>
          <w:lang w:eastAsia="en-US"/>
        </w:rPr>
        <w:t>Подготовка к изучению чисел. Пространствен</w:t>
      </w:r>
      <w:r w:rsidR="004A756E" w:rsidRPr="009171F5">
        <w:rPr>
          <w:rFonts w:ascii="Times New Roman" w:hAnsi="Times New Roman"/>
          <w:i/>
          <w:sz w:val="24"/>
          <w:szCs w:val="24"/>
          <w:lang w:eastAsia="en-US"/>
        </w:rPr>
        <w:t>ные и временные представления (</w:t>
      </w:r>
      <w:r w:rsidR="004C06BA" w:rsidRPr="009171F5">
        <w:rPr>
          <w:rFonts w:ascii="Times New Roman" w:hAnsi="Times New Roman"/>
          <w:i/>
          <w:sz w:val="24"/>
          <w:szCs w:val="24"/>
          <w:lang w:eastAsia="en-US"/>
        </w:rPr>
        <w:t>8 часов)</w:t>
      </w:r>
      <w:r>
        <w:rPr>
          <w:rFonts w:ascii="Times New Roman" w:hAnsi="Times New Roman"/>
          <w:i/>
          <w:sz w:val="24"/>
          <w:szCs w:val="24"/>
          <w:lang w:eastAsia="en-US"/>
        </w:rPr>
        <w:t>.</w:t>
      </w:r>
    </w:p>
    <w:p w:rsidR="004C06BA" w:rsidRPr="009171F5" w:rsidRDefault="00146F75" w:rsidP="004C06BA">
      <w:pPr>
        <w:spacing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 w:val="0"/>
          <w:spacing w:val="-7"/>
          <w:sz w:val="24"/>
          <w:szCs w:val="24"/>
        </w:rPr>
        <w:lastRenderedPageBreak/>
        <w:t xml:space="preserve">       </w:t>
      </w:r>
      <w:r w:rsidR="004C06BA" w:rsidRPr="009171F5">
        <w:rPr>
          <w:rFonts w:ascii="Times New Roman" w:hAnsi="Times New Roman"/>
          <w:b w:val="0"/>
          <w:spacing w:val="-7"/>
          <w:sz w:val="24"/>
          <w:szCs w:val="24"/>
        </w:rPr>
        <w:t>Сравнен</w:t>
      </w:r>
      <w:r w:rsidR="00C47C25">
        <w:rPr>
          <w:rFonts w:ascii="Times New Roman" w:hAnsi="Times New Roman"/>
          <w:b w:val="0"/>
          <w:spacing w:val="-7"/>
          <w:sz w:val="24"/>
          <w:szCs w:val="24"/>
        </w:rPr>
        <w:t xml:space="preserve">ие предметов по размеру (больше - меньше, выше - </w:t>
      </w:r>
      <w:r w:rsidR="004C06BA" w:rsidRPr="009171F5">
        <w:rPr>
          <w:rFonts w:ascii="Times New Roman" w:hAnsi="Times New Roman"/>
          <w:b w:val="0"/>
          <w:spacing w:val="-7"/>
          <w:sz w:val="24"/>
          <w:szCs w:val="24"/>
        </w:rPr>
        <w:t xml:space="preserve">ниже, </w:t>
      </w:r>
      <w:r w:rsidR="00C47C25">
        <w:rPr>
          <w:rFonts w:ascii="Times New Roman" w:hAnsi="Times New Roman"/>
          <w:b w:val="0"/>
          <w:spacing w:val="-9"/>
          <w:sz w:val="24"/>
          <w:szCs w:val="24"/>
        </w:rPr>
        <w:t xml:space="preserve">длиннее - </w:t>
      </w:r>
      <w:r w:rsidR="004C06BA" w:rsidRPr="009171F5">
        <w:rPr>
          <w:rFonts w:ascii="Times New Roman" w:hAnsi="Times New Roman"/>
          <w:b w:val="0"/>
          <w:spacing w:val="-9"/>
          <w:sz w:val="24"/>
          <w:szCs w:val="24"/>
        </w:rPr>
        <w:t>короче) и форме (круглый, квадратный, треугольный и др.).</w:t>
      </w:r>
    </w:p>
    <w:p w:rsidR="004C06BA" w:rsidRPr="009171F5" w:rsidRDefault="00146F75" w:rsidP="0002316B">
      <w:pPr>
        <w:shd w:val="clear" w:color="auto" w:fill="FFFFFF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-5"/>
          <w:sz w:val="24"/>
          <w:szCs w:val="24"/>
        </w:rPr>
        <w:t xml:space="preserve">       </w:t>
      </w:r>
      <w:r w:rsidR="004C06BA" w:rsidRPr="009171F5">
        <w:rPr>
          <w:rFonts w:ascii="Times New Roman" w:hAnsi="Times New Roman"/>
          <w:b w:val="0"/>
          <w:spacing w:val="-5"/>
          <w:sz w:val="24"/>
          <w:szCs w:val="24"/>
        </w:rPr>
        <w:t>Пространственные представления, взаимное расположение пред</w:t>
      </w:r>
      <w:r w:rsidR="004C06BA" w:rsidRPr="009171F5">
        <w:rPr>
          <w:rFonts w:ascii="Times New Roman" w:hAnsi="Times New Roman"/>
          <w:b w:val="0"/>
          <w:spacing w:val="-5"/>
          <w:sz w:val="24"/>
          <w:szCs w:val="24"/>
        </w:rPr>
        <w:softHyphen/>
      </w:r>
      <w:r w:rsidR="004C06BA" w:rsidRPr="009171F5">
        <w:rPr>
          <w:rFonts w:ascii="Times New Roman" w:hAnsi="Times New Roman"/>
          <w:b w:val="0"/>
          <w:spacing w:val="-7"/>
          <w:sz w:val="24"/>
          <w:szCs w:val="24"/>
        </w:rPr>
        <w:t xml:space="preserve">метов: вверху, внизу (выше, ниже), слева, справа (левее, правее), перед, </w:t>
      </w:r>
      <w:r w:rsidR="004C06BA" w:rsidRPr="009171F5">
        <w:rPr>
          <w:rFonts w:ascii="Times New Roman" w:hAnsi="Times New Roman"/>
          <w:b w:val="0"/>
          <w:spacing w:val="-10"/>
          <w:sz w:val="24"/>
          <w:szCs w:val="24"/>
        </w:rPr>
        <w:t>за, между; рядом.</w:t>
      </w:r>
    </w:p>
    <w:p w:rsidR="004C06BA" w:rsidRPr="009171F5" w:rsidRDefault="00146F75" w:rsidP="0002316B">
      <w:pPr>
        <w:shd w:val="clear" w:color="auto" w:fill="FFFFFF"/>
        <w:spacing w:before="5"/>
        <w:ind w:right="14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-7"/>
          <w:sz w:val="24"/>
          <w:szCs w:val="24"/>
        </w:rPr>
        <w:t xml:space="preserve">      </w:t>
      </w:r>
      <w:r w:rsidR="004C06BA" w:rsidRPr="009171F5">
        <w:rPr>
          <w:rFonts w:ascii="Times New Roman" w:hAnsi="Times New Roman"/>
          <w:b w:val="0"/>
          <w:spacing w:val="-7"/>
          <w:sz w:val="24"/>
          <w:szCs w:val="24"/>
        </w:rPr>
        <w:t xml:space="preserve">Направления движения: слева направо, справа налево, сверху вниз, </w:t>
      </w:r>
      <w:r w:rsidR="004C06BA" w:rsidRPr="009171F5">
        <w:rPr>
          <w:rFonts w:ascii="Times New Roman" w:hAnsi="Times New Roman"/>
          <w:b w:val="0"/>
          <w:spacing w:val="-12"/>
          <w:sz w:val="24"/>
          <w:szCs w:val="24"/>
        </w:rPr>
        <w:t>снизу вверх.</w:t>
      </w:r>
    </w:p>
    <w:p w:rsidR="004C06BA" w:rsidRPr="009171F5" w:rsidRDefault="00146F75" w:rsidP="0002316B">
      <w:pPr>
        <w:shd w:val="clear" w:color="auto" w:fill="FFFFFF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-10"/>
          <w:sz w:val="24"/>
          <w:szCs w:val="24"/>
        </w:rPr>
        <w:t xml:space="preserve">        </w:t>
      </w:r>
      <w:r w:rsidR="004C06BA" w:rsidRPr="009171F5">
        <w:rPr>
          <w:rFonts w:ascii="Times New Roman" w:hAnsi="Times New Roman"/>
          <w:b w:val="0"/>
          <w:spacing w:val="-10"/>
          <w:sz w:val="24"/>
          <w:szCs w:val="24"/>
        </w:rPr>
        <w:t>Временные представления: сначала, потом, до, после, раньше, позже.</w:t>
      </w:r>
    </w:p>
    <w:p w:rsidR="00C964C1" w:rsidRPr="009171F5" w:rsidRDefault="000A5364" w:rsidP="00C47C25">
      <w:pPr>
        <w:shd w:val="clear" w:color="auto" w:fill="FFFFFF"/>
        <w:ind w:right="5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pacing w:val="-5"/>
          <w:sz w:val="24"/>
          <w:szCs w:val="24"/>
        </w:rPr>
        <w:t xml:space="preserve">      </w:t>
      </w:r>
      <w:r w:rsidR="004C06BA" w:rsidRPr="009171F5">
        <w:rPr>
          <w:rFonts w:ascii="Times New Roman" w:hAnsi="Times New Roman"/>
          <w:b w:val="0"/>
          <w:spacing w:val="-5"/>
          <w:sz w:val="24"/>
          <w:szCs w:val="24"/>
        </w:rPr>
        <w:t xml:space="preserve">Сравнение групп предметов: больше, меньше, столько же, больше </w:t>
      </w:r>
      <w:r w:rsidR="004C06BA" w:rsidRPr="009171F5">
        <w:rPr>
          <w:rFonts w:ascii="Times New Roman" w:hAnsi="Times New Roman"/>
          <w:b w:val="0"/>
          <w:spacing w:val="-8"/>
          <w:sz w:val="24"/>
          <w:szCs w:val="24"/>
        </w:rPr>
        <w:t>(</w:t>
      </w:r>
      <w:proofErr w:type="gramStart"/>
      <w:r w:rsidR="004C06BA" w:rsidRPr="009171F5">
        <w:rPr>
          <w:rFonts w:ascii="Times New Roman" w:hAnsi="Times New Roman"/>
          <w:b w:val="0"/>
          <w:spacing w:val="-8"/>
          <w:sz w:val="24"/>
          <w:szCs w:val="24"/>
        </w:rPr>
        <w:t>меньше)</w:t>
      </w:r>
      <w:r w:rsidR="00085651">
        <w:rPr>
          <w:rFonts w:ascii="Times New Roman" w:hAnsi="Times New Roman"/>
          <w:b w:val="0"/>
          <w:spacing w:val="-8"/>
          <w:sz w:val="24"/>
          <w:szCs w:val="24"/>
        </w:rPr>
        <w:t xml:space="preserve"> </w:t>
      </w:r>
      <w:r w:rsidR="004C06BA" w:rsidRPr="009171F5">
        <w:rPr>
          <w:rFonts w:ascii="Times New Roman" w:hAnsi="Times New Roman"/>
          <w:b w:val="0"/>
          <w:spacing w:val="-8"/>
          <w:sz w:val="24"/>
          <w:szCs w:val="24"/>
        </w:rPr>
        <w:t xml:space="preserve"> на</w:t>
      </w:r>
      <w:proofErr w:type="gramEnd"/>
      <w:r w:rsidR="004C06BA" w:rsidRPr="009171F5">
        <w:rPr>
          <w:rFonts w:ascii="Times New Roman" w:hAnsi="Times New Roman"/>
          <w:b w:val="0"/>
          <w:spacing w:val="-8"/>
          <w:sz w:val="24"/>
          <w:szCs w:val="24"/>
        </w:rPr>
        <w:t xml:space="preserve">.... </w:t>
      </w:r>
    </w:p>
    <w:p w:rsidR="00C964C1" w:rsidRPr="009171F5" w:rsidRDefault="000A5364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</w:t>
      </w:r>
      <w:r w:rsidR="00C964C1" w:rsidRPr="009171F5">
        <w:rPr>
          <w:rFonts w:ascii="Times New Roman" w:hAnsi="Times New Roman"/>
          <w:i/>
          <w:sz w:val="24"/>
          <w:szCs w:val="24"/>
          <w:lang w:eastAsia="en-US"/>
        </w:rPr>
        <w:t>Числа от 1 до 10. Число 0. Нумерация. (29 часов)</w:t>
      </w:r>
    </w:p>
    <w:p w:rsidR="0002316B" w:rsidRPr="009171F5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pacing w:val="-9"/>
          <w:sz w:val="24"/>
          <w:szCs w:val="24"/>
        </w:rPr>
      </w:pPr>
      <w:r w:rsidRPr="009171F5">
        <w:rPr>
          <w:rFonts w:ascii="Times New Roman" w:hAnsi="Times New Roman"/>
          <w:b w:val="0"/>
          <w:spacing w:val="-8"/>
          <w:sz w:val="24"/>
          <w:szCs w:val="24"/>
        </w:rPr>
        <w:t xml:space="preserve">Названия, последовательность и обозначение чисел от 1 до 10. Счет </w:t>
      </w:r>
      <w:r w:rsidRPr="009171F5">
        <w:rPr>
          <w:rFonts w:ascii="Times New Roman" w:hAnsi="Times New Roman"/>
          <w:b w:val="0"/>
          <w:spacing w:val="-4"/>
          <w:sz w:val="24"/>
          <w:szCs w:val="24"/>
        </w:rPr>
        <w:t xml:space="preserve">предметов. Получение числа прибавлением 1 к предыдущему числу, </w:t>
      </w:r>
      <w:r w:rsidRPr="009171F5">
        <w:rPr>
          <w:rFonts w:ascii="Times New Roman" w:hAnsi="Times New Roman"/>
          <w:b w:val="0"/>
          <w:spacing w:val="-9"/>
          <w:sz w:val="24"/>
          <w:szCs w:val="24"/>
        </w:rPr>
        <w:t xml:space="preserve">вычитанием 1 </w:t>
      </w:r>
    </w:p>
    <w:p w:rsidR="004C06BA" w:rsidRPr="009171F5" w:rsidRDefault="004C06BA" w:rsidP="00C964C1">
      <w:pPr>
        <w:shd w:val="clear" w:color="auto" w:fill="FFFFFF"/>
        <w:ind w:left="19" w:firstLine="341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из числа, непосредственно следующего за ним при счете.</w:t>
      </w:r>
    </w:p>
    <w:p w:rsidR="004C06BA" w:rsidRPr="009171F5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Число 0. Его получение и обозначение.</w:t>
      </w:r>
    </w:p>
    <w:p w:rsidR="004C06BA" w:rsidRPr="009171F5" w:rsidRDefault="004C06BA" w:rsidP="00C964C1">
      <w:pPr>
        <w:shd w:val="clear" w:color="auto" w:fill="FFFFFF"/>
        <w:ind w:left="365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Сравнение чисел.</w:t>
      </w:r>
    </w:p>
    <w:p w:rsidR="004C06BA" w:rsidRPr="009171F5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Равенство, неравенство. Знаки «&gt;», «&lt;», «=»</w:t>
      </w:r>
      <w:r w:rsidR="00920A41">
        <w:rPr>
          <w:rFonts w:ascii="Times New Roman" w:hAnsi="Times New Roman"/>
          <w:b w:val="0"/>
          <w:spacing w:val="-9"/>
          <w:sz w:val="24"/>
          <w:szCs w:val="24"/>
        </w:rPr>
        <w:t>.</w:t>
      </w:r>
    </w:p>
    <w:p w:rsidR="004C06BA" w:rsidRPr="009171F5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8"/>
          <w:sz w:val="24"/>
          <w:szCs w:val="24"/>
        </w:rPr>
        <w:t>Состав чисел 2, 3,4, 5. Монеты в 1 р., 2</w:t>
      </w:r>
      <w:r w:rsidR="00B21748">
        <w:rPr>
          <w:rFonts w:ascii="Times New Roman" w:hAnsi="Times New Roman"/>
          <w:b w:val="0"/>
          <w:spacing w:val="-8"/>
          <w:sz w:val="24"/>
          <w:szCs w:val="24"/>
        </w:rPr>
        <w:t xml:space="preserve"> </w:t>
      </w:r>
      <w:r w:rsidRPr="009171F5">
        <w:rPr>
          <w:rFonts w:ascii="Times New Roman" w:hAnsi="Times New Roman"/>
          <w:b w:val="0"/>
          <w:spacing w:val="-8"/>
          <w:sz w:val="24"/>
          <w:szCs w:val="24"/>
        </w:rPr>
        <w:t>р., 5 р.</w:t>
      </w:r>
    </w:p>
    <w:p w:rsidR="004C06BA" w:rsidRPr="009171F5" w:rsidRDefault="004C06BA" w:rsidP="004C06BA">
      <w:pPr>
        <w:shd w:val="clear" w:color="auto" w:fill="FFFFFF"/>
        <w:ind w:left="1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4"/>
          <w:sz w:val="24"/>
          <w:szCs w:val="24"/>
        </w:rPr>
        <w:t xml:space="preserve">Точка, Линии: кривая, прямая, отрезок, ломаная. Многоугольник. </w:t>
      </w:r>
      <w:r w:rsidRPr="009171F5">
        <w:rPr>
          <w:rFonts w:ascii="Times New Roman" w:hAnsi="Times New Roman"/>
          <w:b w:val="0"/>
          <w:spacing w:val="-8"/>
          <w:sz w:val="24"/>
          <w:szCs w:val="24"/>
        </w:rPr>
        <w:t>Углы, вершины, стороны многоугольника. Длина отрезка. Сантиметр.</w:t>
      </w:r>
    </w:p>
    <w:p w:rsidR="004C06BA" w:rsidRPr="009171F5" w:rsidRDefault="004C06BA" w:rsidP="004C06BA">
      <w:pPr>
        <w:shd w:val="clear" w:color="auto" w:fill="FFFFFF"/>
        <w:ind w:left="14" w:right="10" w:firstLine="355"/>
        <w:jc w:val="both"/>
        <w:rPr>
          <w:rFonts w:ascii="Times New Roman" w:hAnsi="Times New Roman"/>
          <w:b w:val="0"/>
          <w:spacing w:val="-10"/>
          <w:sz w:val="24"/>
          <w:szCs w:val="24"/>
        </w:rPr>
      </w:pPr>
      <w:r w:rsidRPr="009171F5">
        <w:rPr>
          <w:rFonts w:ascii="Times New Roman" w:hAnsi="Times New Roman"/>
          <w:b w:val="0"/>
          <w:spacing w:val="-5"/>
          <w:sz w:val="24"/>
          <w:szCs w:val="24"/>
        </w:rPr>
        <w:t xml:space="preserve">Решение задач в 1 действие на сложение и вычитание </w:t>
      </w:r>
      <w:r w:rsidRPr="009171F5">
        <w:rPr>
          <w:rFonts w:ascii="Times New Roman" w:hAnsi="Times New Roman"/>
          <w:b w:val="0"/>
          <w:smallCaps/>
          <w:spacing w:val="-5"/>
          <w:sz w:val="24"/>
          <w:szCs w:val="24"/>
        </w:rPr>
        <w:t xml:space="preserve">(на </w:t>
      </w:r>
      <w:r w:rsidRPr="009171F5">
        <w:rPr>
          <w:rFonts w:ascii="Times New Roman" w:hAnsi="Times New Roman"/>
          <w:b w:val="0"/>
          <w:spacing w:val="-5"/>
          <w:sz w:val="24"/>
          <w:szCs w:val="24"/>
        </w:rPr>
        <w:t xml:space="preserve">основе </w:t>
      </w:r>
      <w:r w:rsidRPr="009171F5">
        <w:rPr>
          <w:rFonts w:ascii="Times New Roman" w:hAnsi="Times New Roman"/>
          <w:b w:val="0"/>
          <w:spacing w:val="-10"/>
          <w:sz w:val="24"/>
          <w:szCs w:val="24"/>
        </w:rPr>
        <w:t>счета предметов).</w:t>
      </w:r>
    </w:p>
    <w:p w:rsidR="00C964C1" w:rsidRPr="009171F5" w:rsidRDefault="000A5364" w:rsidP="00B27DBE">
      <w:pPr>
        <w:shd w:val="clear" w:color="auto" w:fill="FFFFFF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</w:t>
      </w:r>
      <w:r w:rsidR="00C964C1" w:rsidRPr="009171F5">
        <w:rPr>
          <w:rFonts w:ascii="Times New Roman" w:hAnsi="Times New Roman"/>
          <w:i/>
          <w:sz w:val="24"/>
          <w:szCs w:val="24"/>
          <w:lang w:eastAsia="en-US"/>
        </w:rPr>
        <w:t xml:space="preserve">Числа от 1 до 10. </w:t>
      </w:r>
      <w:r w:rsidR="0002316B" w:rsidRPr="009171F5">
        <w:rPr>
          <w:rFonts w:ascii="Times New Roman" w:hAnsi="Times New Roman"/>
          <w:i/>
          <w:sz w:val="24"/>
          <w:szCs w:val="24"/>
          <w:lang w:eastAsia="en-US"/>
        </w:rPr>
        <w:t>Сложение и вычитание. (</w:t>
      </w:r>
      <w:r w:rsidR="00C964C1" w:rsidRPr="009171F5">
        <w:rPr>
          <w:rFonts w:ascii="Times New Roman" w:hAnsi="Times New Roman"/>
          <w:i/>
          <w:sz w:val="24"/>
          <w:szCs w:val="24"/>
          <w:lang w:eastAsia="en-US"/>
        </w:rPr>
        <w:t>58 часов)</w:t>
      </w:r>
    </w:p>
    <w:p w:rsidR="004C06BA" w:rsidRPr="009171F5" w:rsidRDefault="004C06BA" w:rsidP="004C06BA">
      <w:pPr>
        <w:shd w:val="clear" w:color="auto" w:fill="FFFFFF"/>
        <w:ind w:left="370"/>
        <w:jc w:val="both"/>
        <w:rPr>
          <w:rFonts w:ascii="Times New Roman" w:hAnsi="Times New Roman"/>
          <w:b w:val="0"/>
          <w:spacing w:val="-8"/>
          <w:sz w:val="24"/>
          <w:szCs w:val="24"/>
        </w:rPr>
      </w:pPr>
      <w:r w:rsidRPr="009171F5">
        <w:rPr>
          <w:rFonts w:ascii="Times New Roman" w:hAnsi="Times New Roman"/>
          <w:b w:val="0"/>
          <w:spacing w:val="-8"/>
          <w:sz w:val="24"/>
          <w:szCs w:val="24"/>
        </w:rPr>
        <w:t>Конкретный смысл и названия действий. Знаки «+», «-», «=».</w:t>
      </w:r>
    </w:p>
    <w:p w:rsidR="00B27DBE" w:rsidRPr="009171F5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r w:rsidRPr="009171F5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Названия компонентов и результатов сложения и вычитания (их </w:t>
      </w:r>
      <w:r w:rsidRPr="009171F5">
        <w:rPr>
          <w:rFonts w:ascii="Times New Roman" w:hAnsi="Times New Roman"/>
          <w:b w:val="0"/>
          <w:spacing w:val="-6"/>
          <w:w w:val="101"/>
          <w:sz w:val="24"/>
          <w:szCs w:val="24"/>
        </w:rPr>
        <w:t>использование при чтении и записи числовых выражений). Нахожде</w:t>
      </w:r>
      <w:r w:rsidRPr="009171F5">
        <w:rPr>
          <w:rFonts w:ascii="Times New Roman" w:hAnsi="Times New Roman"/>
          <w:b w:val="0"/>
          <w:spacing w:val="-6"/>
          <w:w w:val="101"/>
          <w:sz w:val="24"/>
          <w:szCs w:val="24"/>
        </w:rPr>
        <w:softHyphen/>
      </w: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ние значений </w:t>
      </w:r>
    </w:p>
    <w:p w:rsidR="004C06BA" w:rsidRPr="009171F5" w:rsidRDefault="004C06BA" w:rsidP="004C06BA">
      <w:pPr>
        <w:shd w:val="clear" w:color="auto" w:fill="FFFFFF"/>
        <w:ind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числовых выражений в 1—2 действия без скобок.</w:t>
      </w:r>
    </w:p>
    <w:p w:rsidR="004C06BA" w:rsidRPr="009171F5" w:rsidRDefault="004C06BA" w:rsidP="004C06BA">
      <w:pPr>
        <w:shd w:val="clear" w:color="auto" w:fill="FFFFFF"/>
        <w:spacing w:before="5"/>
        <w:ind w:left="37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1"/>
          <w:w w:val="101"/>
          <w:sz w:val="24"/>
          <w:szCs w:val="24"/>
        </w:rPr>
        <w:t>Переместительное свойство суммы.</w:t>
      </w:r>
    </w:p>
    <w:p w:rsidR="00B27DBE" w:rsidRPr="009171F5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pacing w:val="-10"/>
          <w:w w:val="101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w w:val="101"/>
          <w:sz w:val="24"/>
          <w:szCs w:val="24"/>
        </w:rPr>
        <w:t xml:space="preserve">Приемы вычислений: при сложении (прибавление числа по частям, </w:t>
      </w:r>
      <w:r w:rsidRPr="009171F5">
        <w:rPr>
          <w:rFonts w:ascii="Times New Roman" w:hAnsi="Times New Roman"/>
          <w:b w:val="0"/>
          <w:spacing w:val="-4"/>
          <w:w w:val="101"/>
          <w:sz w:val="24"/>
          <w:szCs w:val="24"/>
        </w:rPr>
        <w:t xml:space="preserve">перестановка чисел); при вычитании (вычитание числа по частям и </w:t>
      </w: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 xml:space="preserve">вычитание на </w:t>
      </w:r>
    </w:p>
    <w:p w:rsidR="004C06BA" w:rsidRPr="009171F5" w:rsidRDefault="004C06BA" w:rsidP="004C06BA">
      <w:pPr>
        <w:shd w:val="clear" w:color="auto" w:fill="FFFFFF"/>
        <w:ind w:left="5" w:right="5" w:firstLine="36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основе знания соответствующего случая сложения).</w:t>
      </w:r>
    </w:p>
    <w:p w:rsidR="004C06BA" w:rsidRPr="009171F5" w:rsidRDefault="004C06BA" w:rsidP="004C06BA">
      <w:pPr>
        <w:shd w:val="clear" w:color="auto" w:fill="FFFFFF"/>
        <w:ind w:left="10" w:right="10" w:firstLine="341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Таблица сложения в пределах 10. Соответствующие случаи вычита</w:t>
      </w: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softHyphen/>
        <w:t>ния.</w:t>
      </w:r>
    </w:p>
    <w:p w:rsidR="004C06BA" w:rsidRPr="009171F5" w:rsidRDefault="004C06BA" w:rsidP="004C06BA">
      <w:pPr>
        <w:shd w:val="clear" w:color="auto" w:fill="FFFFFF"/>
        <w:spacing w:before="5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Сложение и вычитание с числом 0.</w:t>
      </w:r>
    </w:p>
    <w:p w:rsidR="004C06BA" w:rsidRPr="009171F5" w:rsidRDefault="004C06BA" w:rsidP="004C06BA">
      <w:pPr>
        <w:shd w:val="clear" w:color="auto" w:fill="FFFFFF"/>
        <w:ind w:left="10" w:right="5" w:firstLine="35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3"/>
          <w:w w:val="101"/>
          <w:sz w:val="24"/>
          <w:szCs w:val="24"/>
        </w:rPr>
        <w:t xml:space="preserve">Нахождение числа, которое на несколько единиц больше или </w:t>
      </w:r>
      <w:r w:rsidRPr="009171F5">
        <w:rPr>
          <w:rFonts w:ascii="Times New Roman" w:hAnsi="Times New Roman"/>
          <w:b w:val="0"/>
          <w:spacing w:val="-11"/>
          <w:w w:val="101"/>
          <w:sz w:val="24"/>
          <w:szCs w:val="24"/>
        </w:rPr>
        <w:t>меньше данного.</w:t>
      </w:r>
    </w:p>
    <w:p w:rsidR="004C06BA" w:rsidRPr="009171F5" w:rsidRDefault="004C06BA" w:rsidP="004C06BA">
      <w:pPr>
        <w:shd w:val="clear" w:color="auto" w:fill="FFFFFF"/>
        <w:ind w:left="360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10"/>
          <w:w w:val="101"/>
          <w:sz w:val="24"/>
          <w:szCs w:val="24"/>
        </w:rPr>
        <w:t>Решение задач в 1 действие на сложение и вычитание.</w:t>
      </w:r>
    </w:p>
    <w:p w:rsidR="00085651" w:rsidRDefault="000A5364" w:rsidP="00085651">
      <w:pPr>
        <w:shd w:val="clear" w:color="auto" w:fill="FFFFFF"/>
        <w:spacing w:line="360" w:lineRule="auto"/>
        <w:rPr>
          <w:rFonts w:ascii="Times New Roman" w:hAnsi="Times New Roman"/>
          <w:b w:val="0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</w:t>
      </w:r>
      <w:r w:rsidR="00C964C1" w:rsidRPr="009171F5">
        <w:rPr>
          <w:rFonts w:ascii="Times New Roman" w:hAnsi="Times New Roman"/>
          <w:i/>
          <w:sz w:val="24"/>
          <w:szCs w:val="24"/>
          <w:lang w:eastAsia="en-US"/>
        </w:rPr>
        <w:t>Числа от 1 до 20. Нумерация. (12 часов)</w:t>
      </w:r>
    </w:p>
    <w:p w:rsidR="004C06BA" w:rsidRPr="00085651" w:rsidRDefault="00085651" w:rsidP="00085651">
      <w:pPr>
        <w:shd w:val="clear" w:color="auto" w:fill="FFFFFF"/>
        <w:spacing w:line="360" w:lineRule="auto"/>
        <w:rPr>
          <w:rFonts w:ascii="Times New Roman" w:hAnsi="Times New Roman"/>
          <w:b w:val="0"/>
          <w:i/>
          <w:sz w:val="24"/>
          <w:szCs w:val="24"/>
          <w:u w:val="single"/>
        </w:rPr>
      </w:pPr>
      <w:r>
        <w:rPr>
          <w:rFonts w:ascii="Times New Roman" w:hAnsi="Times New Roman"/>
          <w:b w:val="0"/>
          <w:spacing w:val="-9"/>
          <w:sz w:val="24"/>
          <w:szCs w:val="24"/>
        </w:rPr>
        <w:t xml:space="preserve">       </w:t>
      </w:r>
      <w:r w:rsidR="004C06BA" w:rsidRPr="009171F5">
        <w:rPr>
          <w:rFonts w:ascii="Times New Roman" w:hAnsi="Times New Roman"/>
          <w:b w:val="0"/>
          <w:spacing w:val="-9"/>
          <w:sz w:val="24"/>
          <w:szCs w:val="24"/>
        </w:rPr>
        <w:t>Названия и последовательность чисел от 1 до 20. Десятичный состав чисел от 11 до 20. Чтение и запись чисел от 11 до 20. Сравнение чисел.</w:t>
      </w:r>
    </w:p>
    <w:p w:rsidR="004C06BA" w:rsidRPr="009171F5" w:rsidRDefault="004C06BA" w:rsidP="004C06BA">
      <w:pPr>
        <w:shd w:val="clear" w:color="auto" w:fill="FFFFFF"/>
        <w:ind w:left="10" w:right="5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7"/>
          <w:sz w:val="24"/>
          <w:szCs w:val="24"/>
        </w:rPr>
        <w:t xml:space="preserve">Сложение и вычитание вида 10+7,17- 7,16 — 10. Сравнение чисел с помощью вычитания. Час. Определение времени по часам с точностью </w:t>
      </w:r>
      <w:r w:rsidRPr="009171F5">
        <w:rPr>
          <w:rFonts w:ascii="Times New Roman" w:hAnsi="Times New Roman"/>
          <w:b w:val="0"/>
          <w:spacing w:val="-12"/>
          <w:sz w:val="24"/>
          <w:szCs w:val="24"/>
        </w:rPr>
        <w:t>до часа.</w:t>
      </w:r>
    </w:p>
    <w:p w:rsidR="004C06BA" w:rsidRPr="009171F5" w:rsidRDefault="004C06BA" w:rsidP="004C06BA">
      <w:pPr>
        <w:shd w:val="clear" w:color="auto" w:fill="FFFFFF"/>
        <w:spacing w:before="5"/>
        <w:ind w:left="346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Длина отрезка. Сантиметр и дециметр. Соотношение между ними.</w:t>
      </w:r>
    </w:p>
    <w:p w:rsidR="004C06BA" w:rsidRPr="009171F5" w:rsidRDefault="004C06BA" w:rsidP="004C06BA">
      <w:pPr>
        <w:shd w:val="clear" w:color="auto" w:fill="FFFFFF"/>
        <w:ind w:left="365"/>
        <w:jc w:val="both"/>
        <w:rPr>
          <w:rFonts w:ascii="Times New Roman" w:hAnsi="Times New Roman"/>
          <w:b w:val="0"/>
          <w:spacing w:val="-9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Килограмм, литр.</w:t>
      </w:r>
    </w:p>
    <w:p w:rsidR="00C964C1" w:rsidRPr="009171F5" w:rsidRDefault="000A5364" w:rsidP="0002316B">
      <w:pPr>
        <w:shd w:val="clear" w:color="auto" w:fill="FFFFFF"/>
        <w:ind w:right="14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 xml:space="preserve">               </w:t>
      </w:r>
      <w:r w:rsidR="00C964C1" w:rsidRPr="009171F5">
        <w:rPr>
          <w:rFonts w:ascii="Times New Roman" w:hAnsi="Times New Roman"/>
          <w:i/>
          <w:sz w:val="24"/>
          <w:szCs w:val="24"/>
          <w:lang w:eastAsia="en-US"/>
        </w:rPr>
        <w:t>Числа от 1 до20</w:t>
      </w:r>
      <w:r w:rsidR="0013219B" w:rsidRPr="009171F5">
        <w:rPr>
          <w:rFonts w:ascii="Times New Roman" w:hAnsi="Times New Roman"/>
          <w:i/>
          <w:sz w:val="24"/>
          <w:szCs w:val="24"/>
          <w:lang w:eastAsia="en-US"/>
        </w:rPr>
        <w:t>. Сложение и вычитание. (25 часов</w:t>
      </w:r>
      <w:r w:rsidR="0002316B" w:rsidRPr="009171F5">
        <w:rPr>
          <w:rFonts w:ascii="Times New Roman" w:hAnsi="Times New Roman"/>
          <w:i/>
          <w:sz w:val="24"/>
          <w:szCs w:val="24"/>
          <w:lang w:eastAsia="en-US"/>
        </w:rPr>
        <w:t>)</w:t>
      </w:r>
    </w:p>
    <w:p w:rsidR="004C06BA" w:rsidRPr="009171F5" w:rsidRDefault="004C06BA" w:rsidP="004C06BA">
      <w:pPr>
        <w:shd w:val="clear" w:color="auto" w:fill="FFFFFF"/>
        <w:ind w:left="24" w:right="14" w:firstLine="336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8"/>
          <w:sz w:val="24"/>
          <w:szCs w:val="24"/>
        </w:rPr>
        <w:t xml:space="preserve">Сложение двух однозначных чисел, сумма которых больше, чем 10, </w:t>
      </w:r>
      <w:r w:rsidRPr="009171F5">
        <w:rPr>
          <w:rFonts w:ascii="Times New Roman" w:hAnsi="Times New Roman"/>
          <w:b w:val="0"/>
          <w:spacing w:val="-9"/>
          <w:sz w:val="24"/>
          <w:szCs w:val="24"/>
        </w:rPr>
        <w:t>с использованием изученных приемов вычислений.</w:t>
      </w:r>
    </w:p>
    <w:p w:rsidR="004C06BA" w:rsidRPr="009171F5" w:rsidRDefault="004C06BA" w:rsidP="004C06BA">
      <w:pPr>
        <w:shd w:val="clear" w:color="auto" w:fill="FFFFFF"/>
        <w:ind w:left="355"/>
        <w:jc w:val="both"/>
        <w:rPr>
          <w:rFonts w:ascii="Times New Roman" w:hAnsi="Times New Roman"/>
          <w:b w:val="0"/>
          <w:sz w:val="24"/>
          <w:szCs w:val="24"/>
        </w:rPr>
      </w:pPr>
      <w:r w:rsidRPr="009171F5">
        <w:rPr>
          <w:rFonts w:ascii="Times New Roman" w:hAnsi="Times New Roman"/>
          <w:b w:val="0"/>
          <w:spacing w:val="-9"/>
          <w:sz w:val="24"/>
          <w:szCs w:val="24"/>
        </w:rPr>
        <w:t>Таблица сложения и соответствующие случаи вычитания.</w:t>
      </w:r>
    </w:p>
    <w:p w:rsidR="004C06BA" w:rsidRPr="009171F5" w:rsidRDefault="004C06BA" w:rsidP="004C06BA">
      <w:pPr>
        <w:shd w:val="clear" w:color="auto" w:fill="FFFFFF"/>
        <w:ind w:left="374"/>
        <w:jc w:val="both"/>
        <w:rPr>
          <w:rFonts w:ascii="Times New Roman" w:hAnsi="Times New Roman"/>
          <w:b w:val="0"/>
          <w:spacing w:val="-11"/>
          <w:sz w:val="24"/>
          <w:szCs w:val="24"/>
        </w:rPr>
      </w:pPr>
      <w:r w:rsidRPr="009171F5">
        <w:rPr>
          <w:rFonts w:ascii="Times New Roman" w:hAnsi="Times New Roman"/>
          <w:b w:val="0"/>
          <w:spacing w:val="-11"/>
          <w:sz w:val="24"/>
          <w:szCs w:val="24"/>
        </w:rPr>
        <w:t>Решение задач в 1 —2 действия на сложение и вычитание.</w:t>
      </w:r>
    </w:p>
    <w:p w:rsidR="00F16708" w:rsidRPr="009171F5" w:rsidRDefault="00F16708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p w:rsidR="00F16A40" w:rsidRPr="009171F5" w:rsidRDefault="007714E9" w:rsidP="0032712A">
      <w:pPr>
        <w:jc w:val="center"/>
        <w:rPr>
          <w:rFonts w:ascii="Times New Roman" w:hAnsi="Times New Roman"/>
          <w:sz w:val="24"/>
          <w:szCs w:val="24"/>
        </w:rPr>
      </w:pPr>
      <w:r w:rsidRPr="009171F5">
        <w:rPr>
          <w:rFonts w:ascii="Times New Roman" w:hAnsi="Times New Roman"/>
          <w:sz w:val="24"/>
          <w:szCs w:val="24"/>
        </w:rPr>
        <w:lastRenderedPageBreak/>
        <w:t>Тематическое планирование</w:t>
      </w:r>
    </w:p>
    <w:p w:rsidR="0032712A" w:rsidRPr="009171F5" w:rsidRDefault="0032712A" w:rsidP="0032712A">
      <w:pPr>
        <w:jc w:val="center"/>
        <w:rPr>
          <w:rFonts w:ascii="Times New Roman" w:hAnsi="Times New Roman"/>
          <w:b w:val="0"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0348"/>
        <w:gridCol w:w="1984"/>
        <w:gridCol w:w="2126"/>
      </w:tblGrid>
      <w:tr w:rsidR="00781546" w:rsidRPr="009171F5" w:rsidTr="00E80FCD">
        <w:trPr>
          <w:cantSplit/>
          <w:trHeight w:val="13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46" w:rsidRPr="009171F5" w:rsidRDefault="00781546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1546" w:rsidRPr="009171F5" w:rsidRDefault="00781546" w:rsidP="0068085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Раздел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ы, темы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1546" w:rsidRPr="009171F5" w:rsidRDefault="00781546" w:rsidP="007815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 w:rsidP="00CB4A7A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781546" w:rsidRPr="009171F5" w:rsidRDefault="00781546" w:rsidP="00CB4A7A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Практическая часть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Default="0078154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15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Подготовка к изучению чисел. Пространственные и временные представления. </w:t>
            </w:r>
          </w:p>
          <w:p w:rsidR="00781546" w:rsidRPr="009171F5" w:rsidRDefault="00781546" w:rsidP="00781546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Учебник математики. Роль математики в жизни людей и общества.</w:t>
            </w:r>
          </w:p>
          <w:p w:rsidR="00781546" w:rsidRPr="009171F5" w:rsidRDefault="00781546" w:rsidP="00781546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Счёт предметов.</w:t>
            </w:r>
          </w:p>
          <w:p w:rsidR="00781546" w:rsidRPr="009171F5" w:rsidRDefault="00781546" w:rsidP="00781546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Отношения «сверху», «снизу», «слева», «справа».</w:t>
            </w:r>
          </w:p>
          <w:p w:rsidR="00781546" w:rsidRPr="009171F5" w:rsidRDefault="00781546" w:rsidP="00781546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Отношения «раньше», «позже», «сначала», «потом».</w:t>
            </w:r>
          </w:p>
          <w:p w:rsidR="00781546" w:rsidRPr="009171F5" w:rsidRDefault="00781546" w:rsidP="00781546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Столько же. Больше. Меньше.</w:t>
            </w:r>
          </w:p>
          <w:p w:rsidR="00781546" w:rsidRPr="009171F5" w:rsidRDefault="00781546" w:rsidP="00781546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  <w:p w:rsidR="00781546" w:rsidRPr="009171F5" w:rsidRDefault="00781546" w:rsidP="00781546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  <w:p w:rsidR="00781546" w:rsidRPr="00781546" w:rsidRDefault="0078154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и обобщение изученного по теме «Подготовка к изучению чисел».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485BC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0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Default="0078154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15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Числа от 1 до 10. Число 0. Нумерация. 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Много. Один.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2.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3.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Знаки «+», </w:t>
            </w:r>
            <w:proofErr w:type="gramStart"/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« -</w:t>
            </w:r>
            <w:proofErr w:type="gramEnd"/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», « =».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4.     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Длиннее. Короче.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</w:t>
            </w: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Число и цифра 5.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от 1 до 5. Состав числа 5.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Числа от 1 до 10.Закрепление изученного материала.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Точка. Кривая линия. Прямая линия. Отрезок. Луч.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Ломаная линия.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знаний о числах от 1 до 5.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Знаки </w:t>
            </w:r>
            <w:r w:rsidRPr="0019512B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&gt;, &lt;</w:t>
            </w: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, =.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Равенство. Неравенство. 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Многоугольник.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6 и 7. Письмо цифры 6.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lastRenderedPageBreak/>
              <w:t>Числа 6 и 7. Письмо цифры 7.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8 и 9. Письмо цифры 8.</w:t>
            </w:r>
          </w:p>
          <w:p w:rsidR="0019512B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Числа 8 и 9. Письмо цифры 9.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10. Запись числа 10.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и обобщение изученного по теме «Числа от 1 до 10»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481D21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Наши проекты «Числа в загадках, пословицах, поговорках»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Сантиметр.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Увеличить на… Уменьшить на …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и цифра 0.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Число 0,сложение и вычитание с числом 0.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781546" w:rsidRDefault="0019512B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781546" w:rsidRPr="00781546" w:rsidRDefault="0078154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lastRenderedPageBreak/>
              <w:t>2</w:t>
            </w: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485BC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Default="00781546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15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Числа от 1 до 10. Сложение и вычитание. </w:t>
            </w:r>
          </w:p>
          <w:p w:rsidR="0019512B" w:rsidRDefault="00DD1B14" w:rsidP="0019512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50" style="position:absolute;margin-left:183.35pt;margin-top:1.9pt;width:6.75pt;height:7.15pt;z-index:253688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51" style="position:absolute;margin-left:149.6pt;margin-top:1.9pt;width:7.15pt;height:7.15pt;z-index:253689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"/>
              </w:pict>
            </w:r>
            <w:r w:rsidR="0019512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+ 1,     - 1</w:t>
            </w:r>
          </w:p>
          <w:p w:rsidR="0019512B" w:rsidRDefault="0019512B" w:rsidP="0019512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Сложение и вычитание вида </w:t>
            </w: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19050" t="0" r="9525" b="0"/>
                  <wp:docPr id="3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  +1+1,  </w:t>
            </w: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19050" t="0" r="9525" b="0"/>
                  <wp:docPr id="4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- 1 - 1</w:t>
            </w:r>
          </w:p>
          <w:p w:rsidR="0019512B" w:rsidRDefault="00DD1B14" w:rsidP="0019512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52" style="position:absolute;margin-left:182.95pt;margin-top:1.75pt;width:7.15pt;height:7.15pt;z-index:2536908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APj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53" style="position:absolute;margin-left:149.6pt;margin-top:1.75pt;width:7.15pt;height:7.15pt;z-index:2536919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"/>
              </w:pict>
            </w:r>
            <w:r w:rsidR="0019512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+ 2,     - 2</w:t>
            </w:r>
          </w:p>
          <w:p w:rsidR="0019512B" w:rsidRDefault="0019512B" w:rsidP="0019512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Слагаемые. Сумма.</w:t>
            </w:r>
          </w:p>
          <w:p w:rsidR="0019512B" w:rsidRDefault="0019512B" w:rsidP="0019512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Задача.</w:t>
            </w:r>
          </w:p>
          <w:p w:rsidR="0019512B" w:rsidRDefault="0019512B" w:rsidP="0019512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Составление задач по рисунку.</w:t>
            </w:r>
          </w:p>
          <w:p w:rsidR="0019512B" w:rsidRDefault="0019512B" w:rsidP="0019512B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2.</w:t>
            </w:r>
          </w:p>
          <w:p w:rsidR="0019512B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Присчитывание и отсчитывание по 2.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Задачи на увеличение (уменьшение) на несколько единиц.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  <w:p w:rsidR="0019512B" w:rsidRPr="009171F5" w:rsidRDefault="00DD1B14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59" style="position:absolute;margin-left:190.1pt;margin-top:3.45pt;width:7.15pt;height:7.15pt;z-index:2536949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0C7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58" style="position:absolute;margin-left:149.6pt;margin-top:3.45pt;width:10.9pt;height:11.1pt;z-index:253693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"/>
              </w:pict>
            </w:r>
            <w:r w:rsidR="0019512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+ 3,</w:t>
            </w:r>
            <w:r w:rsidR="000A5364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</w:t>
            </w:r>
            <w:r w:rsidR="0019512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- 3</w:t>
            </w:r>
            <w:r w:rsidR="000A5364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Прибавление и вычитание числа 3.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Сравнение длин отрезков.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3.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Присчитывание и отсчитывание по 3.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сложение и вычитание.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lastRenderedPageBreak/>
              <w:t>Решение задач на увеличение (уменьшение) на несколько единиц.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Проверочная работа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№ 1 </w:t>
            </w:r>
            <w:r w:rsidRPr="009171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 теме «Сложение и вычитание».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«Числа от 1 до 10. Сложение и вычитание»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чисел первого десятка. Состав чисел 7, 8, 9.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Задачи на увеличение числа на несколько единиц (с двумя множествами предметов)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Задачи на уменьшение числа на несколько единиц (с двумя множествами предметов)</w:t>
            </w:r>
          </w:p>
          <w:p w:rsidR="0019512B" w:rsidRPr="009171F5" w:rsidRDefault="00DD1B14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60" style="position:absolute;margin-left:187.85pt;margin-top:1.4pt;width:7.15pt;height:7.15pt;z-index:2536960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U2r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ycD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61" style="position:absolute;margin-left:153.35pt;margin-top:1.4pt;width:7.15pt;height:7.15pt;z-index:253697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"/>
              </w:pict>
            </w:r>
            <w:r w:rsidR="0019512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     + 4,     - 4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Закрепление умения решать задачи на увеличение (уменьшение) числа на несколько единиц.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На сколько больше? На сколько меньше?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разностное сравнение.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сложения и вычитания с числом 4.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 на разностное сравнение.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Перестановка слагаемых.</w:t>
            </w:r>
          </w:p>
          <w:p w:rsidR="0019512B" w:rsidRPr="009171F5" w:rsidRDefault="0019512B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Применение переместительного свойства сложения для случаев вида</w:t>
            </w:r>
          </w:p>
          <w:p w:rsidR="0019512B" w:rsidRDefault="00DD1B14" w:rsidP="0019512B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62" style="position:absolute;margin-left:3.05pt;margin-top:.65pt;width:7.15pt;height:7.15pt;z-index:253698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Vgw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"/>
              </w:pict>
            </w:r>
            <w:r w:rsidR="0019512B"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     + 5, 6, 7, 8, 9.</w:t>
            </w:r>
          </w:p>
          <w:p w:rsidR="00BA5683" w:rsidRDefault="00DD1B14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68" style="position:absolute;margin-left:140.95pt;margin-top:1.25pt;width:7.15pt;height:7.15pt;z-index:253708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"/>
              </w:pict>
            </w:r>
            <w:r w:rsidR="00BA5683"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Таблицы для случаев вида      + 5, 6, 7, 8, 9.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 чисел в пределах 10. Закрепление.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Состав чисел в пределах 10. Закрепление.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материала по теме: «Числа от 1 до 10. Сложение и вычитание»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Проверочная работа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№ 2 </w:t>
            </w:r>
            <w:r w:rsidRPr="009171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 теме «Состав чисел в пределах 10».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Связь между суммой и слагаемыми.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Связь между суммой и слагаемыми.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Решение задач, раскрывающих смысл действий сложения и вычитания.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Уменьшаемое. Вычитаемое. Разность.</w:t>
            </w:r>
          </w:p>
          <w:p w:rsidR="00BA5683" w:rsidRPr="00BA5683" w:rsidRDefault="00DD1B14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pict>
                <v:rect id="_x0000_s3134" style="position:absolute;margin-left:140.95pt;margin-top:1.85pt;width:7.15pt;height:7.15pt;z-index:253787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69" style="position:absolute;margin-left:103.05pt;margin-top:2.5pt;width:7.15pt;height:7.15pt;z-index:253709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"/>
              </w:pict>
            </w:r>
            <w:r w:rsidR="00BA5683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Вычитание вида 6 -     , 7 -      .</w:t>
            </w:r>
          </w:p>
          <w:p w:rsidR="00BA5683" w:rsidRDefault="00DD1B14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</w:rPr>
              <w:lastRenderedPageBreak/>
              <w:pict>
                <v:rect id="_x0000_s3135" style="position:absolute;margin-left:241.35pt;margin-top:2pt;width:10.5pt;height:7.15pt;flip:x;z-index:253788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70" style="position:absolute;margin-left:214.35pt;margin-top:2pt;width:7.15pt;height:7.15pt;z-index:253710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"/>
              </w:pict>
            </w:r>
            <w:r w:rsidR="00BA5683"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Закрепление приёма вычислений вида 6 -    , 7-    </w:t>
            </w:r>
            <w:r w:rsidR="005B2B68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.</w:t>
            </w:r>
          </w:p>
          <w:p w:rsidR="00BA5683" w:rsidRPr="00BA5683" w:rsidRDefault="00DD1B14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72" style="position:absolute;margin-left:135.6pt;margin-top:1.75pt;width:7.15pt;height:7.15pt;z-index:253712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a9i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71" style="position:absolute;margin-left:102.45pt;margin-top:1.75pt;width:7.15pt;height:7.15pt;z-index:253711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"/>
              </w:pict>
            </w:r>
            <w:r w:rsidR="00BA5683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Вычитание вида 8 -     ,9 -      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задач.</w:t>
            </w:r>
          </w:p>
          <w:p w:rsidR="00BA5683" w:rsidRDefault="00DD1B14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073" style="position:absolute;margin-left:107.25pt;margin-top:3.9pt;width:7.15pt;height:7.15pt;z-index:253713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"/>
              </w:pict>
            </w:r>
            <w:r w:rsidR="00BA5683"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Вычитание вида 10 -    </w:t>
            </w:r>
            <w:r w:rsidR="00BA5683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Решение задач.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Килограмм.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Литр.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BA5683" w:rsidRDefault="00BA5683" w:rsidP="00BA5683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Проверочная работа 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 xml:space="preserve">№ 3 </w:t>
            </w:r>
            <w:r w:rsidRPr="009171F5"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по теме «Связь между суммой и слагаемым»</w:t>
            </w:r>
            <w:r>
              <w:rPr>
                <w:rFonts w:ascii="Times New Roman" w:hAnsi="Times New Roman"/>
                <w:i/>
                <w:sz w:val="24"/>
                <w:szCs w:val="24"/>
                <w:lang w:eastAsia="en-US"/>
              </w:rPr>
              <w:t>.</w:t>
            </w:r>
          </w:p>
          <w:p w:rsidR="0019512B" w:rsidRPr="00781546" w:rsidRDefault="0019512B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lastRenderedPageBreak/>
              <w:t>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BA5683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Default="00781546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15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Числа от 1 до 20. Нумерация. 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Названия и последовательность чисел от 11 до 20.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Образование чисел второго десятка.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Запись и чтение чисел второго десятка.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Единицы длины. Дециметр.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10 + 7, 17- 7, 17 – 10.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и вычитание вида 10 + 7, 17- 7, 17 – 10.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Закрепление изученного по теме: «Нумерация чисел от 1 до 20»</w:t>
            </w:r>
            <w:r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Подготовка к решению задач в два действия.</w:t>
            </w:r>
          </w:p>
          <w:p w:rsidR="00BA5683" w:rsidRPr="009171F5" w:rsidRDefault="00BA5683" w:rsidP="00BA5683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Составная задача.</w:t>
            </w:r>
          </w:p>
          <w:p w:rsidR="00BA5683" w:rsidRDefault="00BA5683" w:rsidP="00BA5683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Составная задача.</w:t>
            </w:r>
          </w:p>
          <w:p w:rsidR="00BA5683" w:rsidRPr="00781546" w:rsidRDefault="00BA5683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211AB" w:rsidP="007211AB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485BC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0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781546" w:rsidRDefault="00781546">
            <w:pPr>
              <w:spacing w:line="27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15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B40" w:rsidRDefault="00781546" w:rsidP="00486B40">
            <w:pPr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815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Числа от 11 до20. Сложение и вычитание. 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Общий приём сложения однозначных чисел с переходом через десяток.</w:t>
            </w:r>
          </w:p>
          <w:p w:rsidR="007211AB" w:rsidRPr="009171F5" w:rsidRDefault="00DD1B14" w:rsidP="007211A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06" style="position:absolute;margin-left:376.1pt;margin-top:1.95pt;width:10.5pt;height:9.75pt;z-index:253762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xNi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07" style="position:absolute;margin-left:325.55pt;margin-top:2.9pt;width:10.5pt;height:9.75pt;z-index:253763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6gn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  <w:r w:rsidR="007211A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+ 2;           + 3.</w:t>
            </w:r>
          </w:p>
          <w:p w:rsidR="00486B40" w:rsidRPr="009171F5" w:rsidRDefault="00DD1B14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08" style="position:absolute;margin-left:326.75pt;margin-top:3.8pt;width:10.5pt;height:9.75pt;z-index:253764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B4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BQZjB4RAIAAE4EAAAO&#10;AAAAAAAAAAAAAAAAAC4CAABkcnMvZTJvRG9jLnhtbFBLAQItABQABgAIAAAAIQDaf1ry2gAAAAUB&#10;AAAPAAAAAAAAAAAAAAAAAJ4EAABkcnMvZG93bnJldi54bWxQSwUGAAAAAAQABADzAAAApQUAAAAA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  <w:r w:rsidR="007211A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+ 4.</w:t>
            </w:r>
          </w:p>
          <w:p w:rsidR="007211AB" w:rsidRPr="009171F5" w:rsidRDefault="00DD1B14" w:rsidP="007211A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pict>
                <v:rect id="_x0000_s3124" style="position:absolute;margin-left:325.55pt;margin-top:3.55pt;width:10.5pt;height:9.75pt;z-index:253778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jB4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BQZjB4RAIAAE4EAAAO&#10;AAAAAAAAAAAAAAAAAC4CAABkcnMvZTJvRG9jLnhtbFBLAQItABQABgAIAAAAIQDaf1ry2gAAAAUB&#10;AAAPAAAAAAAAAAAAAAAAAJ4EAABkcnMvZG93bnJldi54bWxQSwUGAAAAAAQABADzAAAApQUAAAAA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  <w:r w:rsidR="005B2B68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</w:t>
            </w:r>
            <w:r w:rsidR="007211A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+ 5.</w:t>
            </w:r>
          </w:p>
          <w:p w:rsidR="00486B40" w:rsidRPr="009171F5" w:rsidRDefault="00DD1B14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noProof/>
                <w:sz w:val="24"/>
                <w:szCs w:val="24"/>
                <w:lang w:eastAsia="en-US"/>
              </w:rPr>
              <w:pict>
                <v:rect id="_x0000_s3128" style="position:absolute;margin-left:327.95pt;margin-top:3.25pt;width:10.5pt;height:9.75pt;z-index:253783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CqhAHHRAIAAE4EAAAO&#10;AAAAAAAAAAAAAAAAAC4CAABkcnMvZTJvRG9jLnhtbFBLAQItABQABgAIAAAAIQDaf1ry2gAAAAUB&#10;AAAPAAAAAAAAAAAAAAAAAJ4EAABkcnMvZG93bnJldi54bWxQSwUGAAAAAAQABADzAAAApQUAAAAA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  <w:r w:rsidR="007211A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+ 6.</w:t>
            </w:r>
            <w:r w:rsidR="007211AB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ab/>
            </w:r>
            <w:r w:rsidR="00486B40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ab/>
            </w:r>
          </w:p>
          <w:p w:rsidR="00486B40" w:rsidRPr="009171F5" w:rsidRDefault="00DD1B14" w:rsidP="007211AB">
            <w:pPr>
              <w:tabs>
                <w:tab w:val="left" w:pos="6996"/>
              </w:tabs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11" style="position:absolute;margin-left:326.75pt;margin-top:4.7pt;width:10.5pt;height:9.75pt;z-index:253767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Сложение однозначных чисел с переходом через десяток вид</w:t>
            </w:r>
            <w:r w:rsidR="007211AB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а      </w:t>
            </w:r>
            <w:r w:rsidR="007211A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+ 7</w:t>
            </w:r>
            <w:r w:rsidR="007211AB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.</w:t>
            </w:r>
          </w:p>
          <w:p w:rsidR="007211AB" w:rsidRPr="009171F5" w:rsidRDefault="00DD1B14" w:rsidP="007211AB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30" style="position:absolute;margin-left:369.9pt;margin-top:4.3pt;width:10.5pt;height:9.75pt;z-index:253785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31" style="position:absolute;margin-left:326.15pt;margin-top:3.75pt;width:10.5pt;height:9.75pt;z-index:253786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Сложение однозначных чисел с переходом через десяток вида </w:t>
            </w:r>
            <w:r w:rsidR="007211AB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     + 8;      + 9.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Таблица сложения.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Странички для любознательных.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lastRenderedPageBreak/>
              <w:t>Странички для любознательных.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Общие приёмы табличного вычитания с переходом через десяток.</w:t>
            </w:r>
          </w:p>
          <w:p w:rsidR="00486B40" w:rsidRPr="009171F5" w:rsidRDefault="00DD1B14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14" style="position:absolute;margin-left:111.95pt;margin-top:1.15pt;width:9.65pt;height:12pt;z-index:253770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Вычитание вида 11-</w:t>
            </w:r>
            <w:r w:rsidR="00D95ACF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.</w:t>
            </w:r>
          </w:p>
          <w:p w:rsidR="00486B40" w:rsidRPr="009171F5" w:rsidRDefault="00DD1B14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15" style="position:absolute;margin-left:109.55pt;margin-top:3.15pt;width:10.5pt;height:9.75pt;z-index:253771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12-    </w:t>
            </w:r>
            <w:r w:rsidR="00D95ACF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  .</w:t>
            </w:r>
            <w:r w:rsidR="00486B40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ab/>
            </w:r>
          </w:p>
          <w:p w:rsidR="00486B40" w:rsidRPr="009171F5" w:rsidRDefault="00DD1B14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16" style="position:absolute;margin-left:110.3pt;margin-top:1.7pt;width:10.5pt;height:9.75pt;z-index:253772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13-    </w:t>
            </w:r>
          </w:p>
          <w:p w:rsidR="00486B40" w:rsidRPr="009171F5" w:rsidRDefault="00DD1B14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17" style="position:absolute;margin-left:109.55pt;margin-top:1.9pt;width:10.5pt;height:9.75pt;z-index:253773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14-    </w:t>
            </w:r>
          </w:p>
          <w:p w:rsidR="00486B40" w:rsidRPr="009171F5" w:rsidRDefault="00DD1B14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18" style="position:absolute;margin-left:109.55pt;margin-top:0;width:10.5pt;height:9.75pt;z-index:2537748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15-    </w:t>
            </w:r>
          </w:p>
          <w:p w:rsidR="00486B40" w:rsidRPr="009171F5" w:rsidRDefault="00DD1B14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19" style="position:absolute;margin-left:109.55pt;margin-top:1.9pt;width:10.5pt;height:9.75pt;z-index:253775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16-    </w:t>
            </w:r>
          </w:p>
          <w:p w:rsidR="00486B40" w:rsidRPr="009171F5" w:rsidRDefault="00DD1B14" w:rsidP="00486B40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21" style="position:absolute;margin-left:149.45pt;margin-top:2.6pt;width:10.5pt;height:9.75pt;z-index:253777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SA3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"/>
              </w:pic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pict>
                <v:rect id="_x0000_s3120" style="position:absolute;margin-left:109.55pt;margin-top:1.15pt;width:10.5pt;height:9.75pt;z-index:253776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"/>
              </w:pic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 xml:space="preserve">Вычитание вида 17-    </w:t>
            </w:r>
            <w:r w:rsidR="007211AB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 xml:space="preserve">  , </w:t>
            </w:r>
            <w:r w:rsidR="00486B40"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18 -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Проверочная работа </w:t>
            </w:r>
            <w:r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 xml:space="preserve">№ 4 </w:t>
            </w:r>
            <w:r w:rsidRPr="009171F5">
              <w:rPr>
                <w:rFonts w:ascii="Times New Roman" w:eastAsia="Calibri" w:hAnsi="Times New Roman"/>
                <w:i/>
                <w:sz w:val="24"/>
                <w:szCs w:val="24"/>
                <w:lang w:eastAsia="en-US"/>
              </w:rPr>
              <w:t>по теме «Таблица сложения».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Странички для любознательных.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sz w:val="24"/>
                <w:szCs w:val="24"/>
                <w:lang w:eastAsia="en-US"/>
              </w:rPr>
              <w:t>Повторение пройденного. «Что узнали. Чему научились».</w:t>
            </w:r>
          </w:p>
          <w:p w:rsidR="00486B40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 xml:space="preserve">Проверочная работа </w:t>
            </w:r>
            <w:r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 xml:space="preserve">№ 5 </w:t>
            </w:r>
            <w:r w:rsidRPr="009171F5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>по теме «Сложеие и вычитание спереходом через десяток».</w:t>
            </w:r>
          </w:p>
          <w:p w:rsidR="00486B40" w:rsidRPr="009171F5" w:rsidRDefault="00486B40" w:rsidP="00486B40">
            <w:pPr>
              <w:spacing w:line="276" w:lineRule="auto"/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</w:pPr>
            <w:r w:rsidRPr="009171F5">
              <w:rPr>
                <w:rFonts w:ascii="Times New Roman" w:eastAsia="Calibri" w:hAnsi="Times New Roman"/>
                <w:b w:val="0"/>
                <w:noProof/>
                <w:sz w:val="24"/>
                <w:szCs w:val="24"/>
                <w:lang w:eastAsia="en-US"/>
              </w:rPr>
              <w:t>Что узнали, чему научились в 1 классе?</w:t>
            </w:r>
          </w:p>
          <w:p w:rsidR="00781546" w:rsidRPr="00781546" w:rsidRDefault="00486B40" w:rsidP="00486B40">
            <w:pPr>
              <w:tabs>
                <w:tab w:val="left" w:pos="1035"/>
                <w:tab w:val="center" w:pos="1944"/>
              </w:tabs>
              <w:spacing w:line="276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481D21">
              <w:rPr>
                <w:rFonts w:ascii="Times New Roman" w:eastAsia="Calibri" w:hAnsi="Times New Roman"/>
                <w:i/>
                <w:noProof/>
                <w:sz w:val="24"/>
                <w:szCs w:val="24"/>
                <w:lang w:eastAsia="en-US"/>
              </w:rPr>
              <w:t>Наши проекты. «Использование геометрических фигур при созданиия цветочных клумб».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 w:rsidRPr="009171F5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lastRenderedPageBreak/>
              <w:t>2</w:t>
            </w:r>
            <w:r w:rsidR="007211AB"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485BC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064164" w:rsidRDefault="00E80FCD" w:rsidP="005B2B68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</w:t>
            </w:r>
            <w:r w:rsidR="00781546" w:rsidRPr="00064164">
              <w:rPr>
                <w:rFonts w:ascii="Times New Roman" w:hAnsi="Times New Roman"/>
                <w:sz w:val="24"/>
                <w:szCs w:val="24"/>
                <w:lang w:eastAsia="en-US"/>
              </w:rPr>
              <w:t>1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0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064164" w:rsidRDefault="00E80FCD" w:rsidP="005B2B68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</w:t>
            </w:r>
            <w:r w:rsidR="00781546" w:rsidRPr="00064164">
              <w:rPr>
                <w:rFonts w:ascii="Times New Roman" w:hAnsi="Times New Roman"/>
                <w:sz w:val="24"/>
                <w:szCs w:val="24"/>
                <w:lang w:eastAsia="en-US"/>
              </w:rPr>
              <w:t>2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485BC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064164" w:rsidRDefault="00E80FCD" w:rsidP="005B2B68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</w:t>
            </w:r>
            <w:r w:rsidR="00781546" w:rsidRPr="00064164">
              <w:rPr>
                <w:rFonts w:ascii="Times New Roman" w:hAnsi="Times New Roman"/>
                <w:sz w:val="24"/>
                <w:szCs w:val="24"/>
                <w:lang w:eastAsia="en-US"/>
              </w:rPr>
              <w:t>3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485BC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2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064164" w:rsidRDefault="00E80FCD" w:rsidP="005B2B68">
            <w:pPr>
              <w:tabs>
                <w:tab w:val="left" w:pos="1035"/>
                <w:tab w:val="center" w:pos="1944"/>
              </w:tabs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</w:t>
            </w:r>
            <w:r w:rsidR="00781546" w:rsidRPr="00064164">
              <w:rPr>
                <w:rFonts w:ascii="Times New Roman" w:hAnsi="Times New Roman"/>
                <w:sz w:val="24"/>
                <w:szCs w:val="24"/>
                <w:lang w:eastAsia="en-US"/>
              </w:rPr>
              <w:t>4 четверть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485BC5">
            <w:pPr>
              <w:spacing w:line="276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eastAsia="en-US"/>
              </w:rPr>
              <w:t>3</w:t>
            </w:r>
          </w:p>
        </w:tc>
      </w:tr>
      <w:tr w:rsidR="00781546" w:rsidRPr="009171F5" w:rsidTr="00E80FC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546" w:rsidRPr="009171F5" w:rsidRDefault="00781546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E80FCD" w:rsidP="005B2B68">
            <w:pPr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</w:t>
            </w:r>
            <w:r w:rsidR="00781546"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  <w:r w:rsidR="007815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год</w:t>
            </w:r>
            <w:r w:rsidR="00781546" w:rsidRPr="009171F5">
              <w:rPr>
                <w:rFonts w:ascii="Times New Roman" w:hAnsi="Times New Roman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9171F5" w:rsidRDefault="00781546" w:rsidP="00781546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132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546" w:rsidRPr="00E80FCD" w:rsidRDefault="00485BC5" w:rsidP="00E80FCD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80FCD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</w:tr>
    </w:tbl>
    <w:p w:rsidR="00C964C1" w:rsidRDefault="00C964C1" w:rsidP="00C964C1">
      <w:pPr>
        <w:rPr>
          <w:sz w:val="24"/>
          <w:szCs w:val="24"/>
        </w:rPr>
      </w:pPr>
    </w:p>
    <w:p w:rsidR="000A5364" w:rsidRDefault="000A5364" w:rsidP="00C964C1">
      <w:pPr>
        <w:rPr>
          <w:sz w:val="24"/>
          <w:szCs w:val="24"/>
        </w:rPr>
      </w:pPr>
    </w:p>
    <w:p w:rsidR="000A5364" w:rsidRDefault="000A5364" w:rsidP="00C964C1">
      <w:pPr>
        <w:rPr>
          <w:sz w:val="24"/>
          <w:szCs w:val="24"/>
        </w:rPr>
      </w:pPr>
    </w:p>
    <w:p w:rsidR="000A5364" w:rsidRDefault="000A5364" w:rsidP="00C964C1">
      <w:pPr>
        <w:rPr>
          <w:sz w:val="24"/>
          <w:szCs w:val="24"/>
        </w:rPr>
      </w:pPr>
    </w:p>
    <w:p w:rsidR="000A5364" w:rsidRDefault="000A5364" w:rsidP="00C964C1">
      <w:pPr>
        <w:rPr>
          <w:sz w:val="24"/>
          <w:szCs w:val="24"/>
        </w:rPr>
      </w:pPr>
    </w:p>
    <w:p w:rsidR="000A5364" w:rsidRDefault="000A5364" w:rsidP="00C964C1">
      <w:pPr>
        <w:rPr>
          <w:sz w:val="24"/>
          <w:szCs w:val="24"/>
        </w:rPr>
      </w:pPr>
    </w:p>
    <w:p w:rsidR="005B2B68" w:rsidRDefault="005B2B68" w:rsidP="00C964C1">
      <w:pPr>
        <w:rPr>
          <w:sz w:val="24"/>
          <w:szCs w:val="24"/>
        </w:rPr>
      </w:pPr>
    </w:p>
    <w:p w:rsidR="005B2B68" w:rsidRDefault="005B2B68" w:rsidP="00C964C1">
      <w:pPr>
        <w:rPr>
          <w:sz w:val="24"/>
          <w:szCs w:val="24"/>
        </w:rPr>
      </w:pPr>
    </w:p>
    <w:p w:rsidR="005B2B68" w:rsidRDefault="005B2B68" w:rsidP="00C964C1">
      <w:pPr>
        <w:rPr>
          <w:sz w:val="24"/>
          <w:szCs w:val="24"/>
        </w:rPr>
      </w:pPr>
    </w:p>
    <w:p w:rsidR="005B2B68" w:rsidRDefault="005B2B68" w:rsidP="00C964C1">
      <w:pPr>
        <w:rPr>
          <w:sz w:val="24"/>
          <w:szCs w:val="24"/>
        </w:rPr>
      </w:pPr>
    </w:p>
    <w:p w:rsidR="000A5364" w:rsidRDefault="000A5364" w:rsidP="00C964C1">
      <w:pPr>
        <w:rPr>
          <w:sz w:val="24"/>
          <w:szCs w:val="24"/>
        </w:rPr>
      </w:pPr>
    </w:p>
    <w:p w:rsidR="00C30110" w:rsidRPr="009171F5" w:rsidRDefault="00C30110" w:rsidP="00C964C1">
      <w:pPr>
        <w:rPr>
          <w:sz w:val="24"/>
          <w:szCs w:val="24"/>
        </w:rPr>
      </w:pPr>
      <w:bookmarkStart w:id="0" w:name="_GoBack"/>
      <w:bookmarkEnd w:id="0"/>
    </w:p>
    <w:sectPr w:rsidR="00C30110" w:rsidRPr="009171F5" w:rsidSect="00CA51D2">
      <w:pgSz w:w="16838" w:h="11906" w:orient="landscape"/>
      <w:pgMar w:top="567" w:right="539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CA1D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EEAF7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60E42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4840E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C660A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04CA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48A5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202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7225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71C29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B7314"/>
    <w:multiLevelType w:val="hybridMultilevel"/>
    <w:tmpl w:val="523093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9D620A"/>
    <w:multiLevelType w:val="hybridMultilevel"/>
    <w:tmpl w:val="AB9ABC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636FA2"/>
    <w:multiLevelType w:val="hybridMultilevel"/>
    <w:tmpl w:val="EC5C1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5240F"/>
    <w:multiLevelType w:val="hybridMultilevel"/>
    <w:tmpl w:val="07EC5ABE"/>
    <w:lvl w:ilvl="0" w:tplc="26FAC2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12270B"/>
    <w:multiLevelType w:val="hybridMultilevel"/>
    <w:tmpl w:val="16F63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C915B4"/>
    <w:multiLevelType w:val="hybridMultilevel"/>
    <w:tmpl w:val="B6EE7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632A64"/>
    <w:multiLevelType w:val="hybridMultilevel"/>
    <w:tmpl w:val="CF72D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33B1843"/>
    <w:multiLevelType w:val="hybridMultilevel"/>
    <w:tmpl w:val="F976B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674116"/>
    <w:multiLevelType w:val="hybridMultilevel"/>
    <w:tmpl w:val="60DC6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4012CC"/>
    <w:multiLevelType w:val="hybridMultilevel"/>
    <w:tmpl w:val="ABC650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A341FE"/>
    <w:multiLevelType w:val="hybridMultilevel"/>
    <w:tmpl w:val="C4104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B835B0"/>
    <w:multiLevelType w:val="hybridMultilevel"/>
    <w:tmpl w:val="AAA29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E03BD"/>
    <w:multiLevelType w:val="hybridMultilevel"/>
    <w:tmpl w:val="50E26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603FD"/>
    <w:multiLevelType w:val="hybridMultilevel"/>
    <w:tmpl w:val="4BF0A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C2893"/>
    <w:multiLevelType w:val="multilevel"/>
    <w:tmpl w:val="7026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FF266EF"/>
    <w:multiLevelType w:val="hybridMultilevel"/>
    <w:tmpl w:val="6B82B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1241E"/>
    <w:multiLevelType w:val="hybridMultilevel"/>
    <w:tmpl w:val="BC48C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0046F4"/>
    <w:multiLevelType w:val="hybridMultilevel"/>
    <w:tmpl w:val="A24236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E0FBD"/>
    <w:multiLevelType w:val="hybridMultilevel"/>
    <w:tmpl w:val="D4F8C4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3"/>
  </w:num>
  <w:num w:numId="5">
    <w:abstractNumId w:val="25"/>
  </w:num>
  <w:num w:numId="6">
    <w:abstractNumId w:val="1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8"/>
  </w:num>
  <w:num w:numId="19">
    <w:abstractNumId w:val="27"/>
  </w:num>
  <w:num w:numId="20">
    <w:abstractNumId w:val="20"/>
  </w:num>
  <w:num w:numId="21">
    <w:abstractNumId w:val="18"/>
  </w:num>
  <w:num w:numId="22">
    <w:abstractNumId w:val="29"/>
  </w:num>
  <w:num w:numId="23">
    <w:abstractNumId w:val="26"/>
  </w:num>
  <w:num w:numId="24">
    <w:abstractNumId w:val="24"/>
  </w:num>
  <w:num w:numId="25">
    <w:abstractNumId w:val="12"/>
  </w:num>
  <w:num w:numId="26">
    <w:abstractNumId w:val="23"/>
  </w:num>
  <w:num w:numId="27">
    <w:abstractNumId w:val="17"/>
  </w:num>
  <w:num w:numId="28">
    <w:abstractNumId w:val="10"/>
  </w:num>
  <w:num w:numId="29">
    <w:abstractNumId w:val="21"/>
  </w:num>
  <w:num w:numId="30">
    <w:abstractNumId w:val="14"/>
  </w:num>
  <w:num w:numId="31">
    <w:abstractNumId w:val="15"/>
  </w:num>
  <w:num w:numId="32">
    <w:abstractNumId w:val="1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712A"/>
    <w:rsid w:val="0002316B"/>
    <w:rsid w:val="00026CA7"/>
    <w:rsid w:val="000536C8"/>
    <w:rsid w:val="00064164"/>
    <w:rsid w:val="000650E6"/>
    <w:rsid w:val="000818EB"/>
    <w:rsid w:val="0008430B"/>
    <w:rsid w:val="00085651"/>
    <w:rsid w:val="000925DA"/>
    <w:rsid w:val="000A5364"/>
    <w:rsid w:val="000A562C"/>
    <w:rsid w:val="000A7C88"/>
    <w:rsid w:val="000B5672"/>
    <w:rsid w:val="000E1CB8"/>
    <w:rsid w:val="000E4841"/>
    <w:rsid w:val="000F16A8"/>
    <w:rsid w:val="0011423A"/>
    <w:rsid w:val="00125C80"/>
    <w:rsid w:val="001311C9"/>
    <w:rsid w:val="0013219B"/>
    <w:rsid w:val="0013401D"/>
    <w:rsid w:val="001361ED"/>
    <w:rsid w:val="00146F75"/>
    <w:rsid w:val="00166D44"/>
    <w:rsid w:val="00170975"/>
    <w:rsid w:val="00183310"/>
    <w:rsid w:val="0019512B"/>
    <w:rsid w:val="001A0666"/>
    <w:rsid w:val="001B2A46"/>
    <w:rsid w:val="001C036B"/>
    <w:rsid w:val="001F366F"/>
    <w:rsid w:val="001F4DD2"/>
    <w:rsid w:val="001F698E"/>
    <w:rsid w:val="00203E46"/>
    <w:rsid w:val="00225815"/>
    <w:rsid w:val="00225E0B"/>
    <w:rsid w:val="00226DC0"/>
    <w:rsid w:val="002372DD"/>
    <w:rsid w:val="00240515"/>
    <w:rsid w:val="00255B95"/>
    <w:rsid w:val="00282FDB"/>
    <w:rsid w:val="002B2DA4"/>
    <w:rsid w:val="002B4BB0"/>
    <w:rsid w:val="002F4F05"/>
    <w:rsid w:val="00305BC3"/>
    <w:rsid w:val="0032712A"/>
    <w:rsid w:val="00337967"/>
    <w:rsid w:val="00341E58"/>
    <w:rsid w:val="00346895"/>
    <w:rsid w:val="00347458"/>
    <w:rsid w:val="003534D1"/>
    <w:rsid w:val="00353F70"/>
    <w:rsid w:val="00372DEF"/>
    <w:rsid w:val="00393318"/>
    <w:rsid w:val="00393F1B"/>
    <w:rsid w:val="0039488A"/>
    <w:rsid w:val="003B7BE3"/>
    <w:rsid w:val="003C5091"/>
    <w:rsid w:val="003C7695"/>
    <w:rsid w:val="003E1353"/>
    <w:rsid w:val="003E16D3"/>
    <w:rsid w:val="003F11E2"/>
    <w:rsid w:val="003F1748"/>
    <w:rsid w:val="0040018C"/>
    <w:rsid w:val="00404991"/>
    <w:rsid w:val="00414AE5"/>
    <w:rsid w:val="00442299"/>
    <w:rsid w:val="00443D88"/>
    <w:rsid w:val="00455FED"/>
    <w:rsid w:val="004735F3"/>
    <w:rsid w:val="00481D21"/>
    <w:rsid w:val="004827FF"/>
    <w:rsid w:val="00485BC5"/>
    <w:rsid w:val="00486B40"/>
    <w:rsid w:val="00492884"/>
    <w:rsid w:val="0049443F"/>
    <w:rsid w:val="004A2A27"/>
    <w:rsid w:val="004A756E"/>
    <w:rsid w:val="004B1962"/>
    <w:rsid w:val="004C06BA"/>
    <w:rsid w:val="004E19CD"/>
    <w:rsid w:val="005000E6"/>
    <w:rsid w:val="00505413"/>
    <w:rsid w:val="005112B9"/>
    <w:rsid w:val="00535514"/>
    <w:rsid w:val="005411F9"/>
    <w:rsid w:val="00557755"/>
    <w:rsid w:val="0057174C"/>
    <w:rsid w:val="00586204"/>
    <w:rsid w:val="00586834"/>
    <w:rsid w:val="005A7459"/>
    <w:rsid w:val="005B2B68"/>
    <w:rsid w:val="005C5844"/>
    <w:rsid w:val="005C5A12"/>
    <w:rsid w:val="005D1095"/>
    <w:rsid w:val="005F2601"/>
    <w:rsid w:val="005F72BB"/>
    <w:rsid w:val="00602D86"/>
    <w:rsid w:val="006225AC"/>
    <w:rsid w:val="00622EBF"/>
    <w:rsid w:val="00631C08"/>
    <w:rsid w:val="006405FC"/>
    <w:rsid w:val="0065289A"/>
    <w:rsid w:val="00657F4C"/>
    <w:rsid w:val="00675ABD"/>
    <w:rsid w:val="006802C5"/>
    <w:rsid w:val="00680856"/>
    <w:rsid w:val="00682249"/>
    <w:rsid w:val="00686809"/>
    <w:rsid w:val="006D7565"/>
    <w:rsid w:val="006E08AE"/>
    <w:rsid w:val="006E593B"/>
    <w:rsid w:val="00703611"/>
    <w:rsid w:val="007211AB"/>
    <w:rsid w:val="007646EE"/>
    <w:rsid w:val="007647C5"/>
    <w:rsid w:val="007714E9"/>
    <w:rsid w:val="00777A6C"/>
    <w:rsid w:val="00781546"/>
    <w:rsid w:val="007A296B"/>
    <w:rsid w:val="007B297B"/>
    <w:rsid w:val="007C7D07"/>
    <w:rsid w:val="007E53C4"/>
    <w:rsid w:val="0080090D"/>
    <w:rsid w:val="008375AA"/>
    <w:rsid w:val="0084201D"/>
    <w:rsid w:val="008552D6"/>
    <w:rsid w:val="00856219"/>
    <w:rsid w:val="00862FB0"/>
    <w:rsid w:val="00867F10"/>
    <w:rsid w:val="008809CE"/>
    <w:rsid w:val="00882D62"/>
    <w:rsid w:val="008A1A2F"/>
    <w:rsid w:val="008B72E7"/>
    <w:rsid w:val="008E6486"/>
    <w:rsid w:val="008E6680"/>
    <w:rsid w:val="008F57CB"/>
    <w:rsid w:val="00905E13"/>
    <w:rsid w:val="00910211"/>
    <w:rsid w:val="009170CF"/>
    <w:rsid w:val="009171F5"/>
    <w:rsid w:val="00920A41"/>
    <w:rsid w:val="0093446E"/>
    <w:rsid w:val="00941A5F"/>
    <w:rsid w:val="00973695"/>
    <w:rsid w:val="009B0E3F"/>
    <w:rsid w:val="009D3BCF"/>
    <w:rsid w:val="009F1E10"/>
    <w:rsid w:val="009F551C"/>
    <w:rsid w:val="00A2153F"/>
    <w:rsid w:val="00A61ACE"/>
    <w:rsid w:val="00A64778"/>
    <w:rsid w:val="00AB5707"/>
    <w:rsid w:val="00AF26FD"/>
    <w:rsid w:val="00B010F1"/>
    <w:rsid w:val="00B21748"/>
    <w:rsid w:val="00B27DBE"/>
    <w:rsid w:val="00B645B3"/>
    <w:rsid w:val="00B702CB"/>
    <w:rsid w:val="00BA1939"/>
    <w:rsid w:val="00BA520C"/>
    <w:rsid w:val="00BA5683"/>
    <w:rsid w:val="00BA56EC"/>
    <w:rsid w:val="00BB01B5"/>
    <w:rsid w:val="00BE791C"/>
    <w:rsid w:val="00C05190"/>
    <w:rsid w:val="00C0729D"/>
    <w:rsid w:val="00C078CA"/>
    <w:rsid w:val="00C30110"/>
    <w:rsid w:val="00C43BB2"/>
    <w:rsid w:val="00C47C25"/>
    <w:rsid w:val="00C54841"/>
    <w:rsid w:val="00C60601"/>
    <w:rsid w:val="00C66A9B"/>
    <w:rsid w:val="00C71EF6"/>
    <w:rsid w:val="00C87B9B"/>
    <w:rsid w:val="00C90C6E"/>
    <w:rsid w:val="00C95086"/>
    <w:rsid w:val="00C964C1"/>
    <w:rsid w:val="00CA51D2"/>
    <w:rsid w:val="00CB4A7A"/>
    <w:rsid w:val="00CC63E2"/>
    <w:rsid w:val="00CD235D"/>
    <w:rsid w:val="00CD395A"/>
    <w:rsid w:val="00CD621A"/>
    <w:rsid w:val="00CE7719"/>
    <w:rsid w:val="00CF4434"/>
    <w:rsid w:val="00D02651"/>
    <w:rsid w:val="00D14D62"/>
    <w:rsid w:val="00D166EA"/>
    <w:rsid w:val="00D3081F"/>
    <w:rsid w:val="00D46B67"/>
    <w:rsid w:val="00D62E5F"/>
    <w:rsid w:val="00D90B75"/>
    <w:rsid w:val="00D913E0"/>
    <w:rsid w:val="00D954EC"/>
    <w:rsid w:val="00D95ACF"/>
    <w:rsid w:val="00DD1B14"/>
    <w:rsid w:val="00DF5E4E"/>
    <w:rsid w:val="00E00764"/>
    <w:rsid w:val="00E041F0"/>
    <w:rsid w:val="00E0472B"/>
    <w:rsid w:val="00E441C7"/>
    <w:rsid w:val="00E54753"/>
    <w:rsid w:val="00E557A4"/>
    <w:rsid w:val="00E62C3A"/>
    <w:rsid w:val="00E71E57"/>
    <w:rsid w:val="00E7714C"/>
    <w:rsid w:val="00E80FCD"/>
    <w:rsid w:val="00E91DE9"/>
    <w:rsid w:val="00E975F2"/>
    <w:rsid w:val="00F12A6A"/>
    <w:rsid w:val="00F16708"/>
    <w:rsid w:val="00F16A40"/>
    <w:rsid w:val="00F21ACE"/>
    <w:rsid w:val="00F35AAA"/>
    <w:rsid w:val="00F421D4"/>
    <w:rsid w:val="00F51265"/>
    <w:rsid w:val="00F63239"/>
    <w:rsid w:val="00F81AA3"/>
    <w:rsid w:val="00F84588"/>
    <w:rsid w:val="00FB6D89"/>
    <w:rsid w:val="00FD37AD"/>
    <w:rsid w:val="00FE1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36"/>
    <o:shapelayout v:ext="edit">
      <o:idmap v:ext="edit" data="1,2,3"/>
    </o:shapelayout>
  </w:shapeDefaults>
  <w:decimalSymbol w:val=","/>
  <w:listSeparator w:val=";"/>
  <w15:docId w15:val="{4A817C90-E328-43B4-A8D5-9A72C08D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712A"/>
    <w:pPr>
      <w:spacing w:after="0" w:line="240" w:lineRule="auto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271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 w:val="0"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1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2712A"/>
    <w:pPr>
      <w:keepNext/>
      <w:spacing w:before="240" w:after="60"/>
      <w:outlineLvl w:val="2"/>
    </w:pPr>
    <w:rPr>
      <w:rFonts w:cs="Arial"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712A"/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2712A"/>
    <w:rPr>
      <w:rFonts w:asciiTheme="majorHAnsi" w:eastAsiaTheme="majorEastAsia" w:hAnsiTheme="majorHAnsi" w:cstheme="majorBidi"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2712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uiPriority w:val="99"/>
    <w:semiHidden/>
    <w:unhideWhenUsed/>
    <w:rsid w:val="0032712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712A"/>
    <w:rPr>
      <w:color w:val="800080" w:themeColor="followedHyperlink"/>
      <w:u w:val="single"/>
    </w:rPr>
  </w:style>
  <w:style w:type="character" w:styleId="a5">
    <w:name w:val="Emphasis"/>
    <w:qFormat/>
    <w:rsid w:val="0032712A"/>
    <w:rPr>
      <w:rFonts w:ascii="Times New Roman" w:hAnsi="Times New Roman" w:cs="Times New Roman" w:hint="default"/>
      <w:b/>
      <w:bCs/>
      <w:i/>
      <w:iCs/>
    </w:rPr>
  </w:style>
  <w:style w:type="paragraph" w:styleId="a6">
    <w:name w:val="Normal (Web)"/>
    <w:basedOn w:val="a"/>
    <w:uiPriority w:val="99"/>
    <w:unhideWhenUsed/>
    <w:rsid w:val="0032712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2712A"/>
    <w:rPr>
      <w:rFonts w:ascii="Tahoma" w:eastAsiaTheme="minorHAnsi" w:hAnsi="Tahoma" w:cs="Tahoma"/>
      <w:b w:val="0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32712A"/>
    <w:rPr>
      <w:rFonts w:ascii="Tahoma" w:hAnsi="Tahoma" w:cs="Tahoma"/>
      <w:sz w:val="16"/>
      <w:szCs w:val="16"/>
    </w:rPr>
  </w:style>
  <w:style w:type="paragraph" w:customStyle="1" w:styleId="Style3">
    <w:name w:val="Style3"/>
    <w:basedOn w:val="a"/>
    <w:uiPriority w:val="99"/>
    <w:rsid w:val="0032712A"/>
    <w:pPr>
      <w:widowControl w:val="0"/>
      <w:autoSpaceDE w:val="0"/>
      <w:autoSpaceDN w:val="0"/>
      <w:adjustRightInd w:val="0"/>
      <w:spacing w:line="215" w:lineRule="exact"/>
      <w:ind w:firstLine="341"/>
      <w:jc w:val="both"/>
    </w:pPr>
    <w:rPr>
      <w:rFonts w:ascii="Century Schoolbook" w:hAnsi="Century Schoolbook"/>
      <w:b w:val="0"/>
      <w:sz w:val="24"/>
      <w:szCs w:val="24"/>
    </w:rPr>
  </w:style>
  <w:style w:type="paragraph" w:customStyle="1" w:styleId="11">
    <w:name w:val="Абзац списка1"/>
    <w:basedOn w:val="a"/>
    <w:qFormat/>
    <w:rsid w:val="0032712A"/>
    <w:pPr>
      <w:ind w:left="720"/>
    </w:pPr>
    <w:rPr>
      <w:rFonts w:ascii="Times New Roman" w:hAnsi="Times New Roman"/>
      <w:b w:val="0"/>
      <w:sz w:val="24"/>
      <w:szCs w:val="24"/>
      <w:lang w:val="en-US" w:eastAsia="en-US"/>
    </w:rPr>
  </w:style>
  <w:style w:type="character" w:customStyle="1" w:styleId="a9">
    <w:name w:val="Основной текст_"/>
    <w:basedOn w:val="a0"/>
    <w:link w:val="31"/>
    <w:locked/>
    <w:rsid w:val="0032712A"/>
    <w:rPr>
      <w:sz w:val="23"/>
      <w:szCs w:val="23"/>
      <w:shd w:val="clear" w:color="auto" w:fill="FFFFFF"/>
    </w:rPr>
  </w:style>
  <w:style w:type="paragraph" w:customStyle="1" w:styleId="31">
    <w:name w:val="Основной текст3"/>
    <w:basedOn w:val="a"/>
    <w:link w:val="a9"/>
    <w:rsid w:val="0032712A"/>
    <w:pPr>
      <w:widowControl w:val="0"/>
      <w:shd w:val="clear" w:color="auto" w:fill="FFFFFF"/>
      <w:spacing w:after="780" w:line="274" w:lineRule="exact"/>
      <w:jc w:val="both"/>
    </w:pPr>
    <w:rPr>
      <w:rFonts w:asciiTheme="minorHAnsi" w:eastAsiaTheme="minorHAnsi" w:hAnsiTheme="minorHAnsi" w:cstheme="minorBidi"/>
      <w:b w:val="0"/>
      <w:sz w:val="23"/>
      <w:szCs w:val="23"/>
      <w:lang w:eastAsia="en-US"/>
    </w:rPr>
  </w:style>
  <w:style w:type="character" w:customStyle="1" w:styleId="FontStyle19">
    <w:name w:val="Font Style19"/>
    <w:rsid w:val="0032712A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uiPriority w:val="99"/>
    <w:rsid w:val="0032712A"/>
    <w:rPr>
      <w:rFonts w:ascii="Lucida Sans Unicode" w:hAnsi="Lucida Sans Unicode" w:cs="Lucida Sans Unicode" w:hint="default"/>
      <w:sz w:val="18"/>
      <w:szCs w:val="18"/>
    </w:rPr>
  </w:style>
  <w:style w:type="character" w:customStyle="1" w:styleId="Zag11">
    <w:name w:val="Zag_11"/>
    <w:rsid w:val="0032712A"/>
  </w:style>
  <w:style w:type="table" w:styleId="aa">
    <w:name w:val="Table Grid"/>
    <w:basedOn w:val="a1"/>
    <w:uiPriority w:val="59"/>
    <w:rsid w:val="0032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qFormat/>
    <w:rsid w:val="0032712A"/>
    <w:rPr>
      <w:b/>
      <w:bCs/>
    </w:rPr>
  </w:style>
  <w:style w:type="paragraph" w:styleId="ac">
    <w:name w:val="No Spacing"/>
    <w:link w:val="ad"/>
    <w:uiPriority w:val="1"/>
    <w:qFormat/>
    <w:rsid w:val="00492884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14">
    <w:name w:val="c14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0">
    <w:name w:val="c0"/>
    <w:basedOn w:val="a0"/>
    <w:rsid w:val="00CB4A7A"/>
  </w:style>
  <w:style w:type="paragraph" w:customStyle="1" w:styleId="c9">
    <w:name w:val="c9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1">
    <w:name w:val="c1"/>
    <w:basedOn w:val="a0"/>
    <w:rsid w:val="00CB4A7A"/>
  </w:style>
  <w:style w:type="character" w:customStyle="1" w:styleId="c5">
    <w:name w:val="c5"/>
    <w:basedOn w:val="a0"/>
    <w:rsid w:val="00CB4A7A"/>
  </w:style>
  <w:style w:type="paragraph" w:customStyle="1" w:styleId="c21">
    <w:name w:val="c2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">
    <w:name w:val="c4"/>
    <w:basedOn w:val="a0"/>
    <w:rsid w:val="00CB4A7A"/>
  </w:style>
  <w:style w:type="paragraph" w:customStyle="1" w:styleId="c18">
    <w:name w:val="c18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2">
    <w:name w:val="c22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paragraph" w:customStyle="1" w:styleId="c27">
    <w:name w:val="c27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c49">
    <w:name w:val="c49"/>
    <w:basedOn w:val="a0"/>
    <w:rsid w:val="00CB4A7A"/>
  </w:style>
  <w:style w:type="paragraph" w:customStyle="1" w:styleId="c51">
    <w:name w:val="c51"/>
    <w:basedOn w:val="a"/>
    <w:rsid w:val="00CB4A7A"/>
    <w:pPr>
      <w:spacing w:before="100" w:beforeAutospacing="1" w:after="100" w:afterAutospacing="1"/>
    </w:pPr>
    <w:rPr>
      <w:rFonts w:ascii="Times New Roman" w:hAnsi="Times New Roman"/>
      <w:b w:val="0"/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3E1353"/>
    <w:rPr>
      <w:rFonts w:ascii="Calibri" w:eastAsia="Times New Roman" w:hAnsi="Calibri" w:cs="Calibri"/>
    </w:rPr>
  </w:style>
  <w:style w:type="character" w:customStyle="1" w:styleId="FontStyle41">
    <w:name w:val="Font Style41"/>
    <w:uiPriority w:val="99"/>
    <w:rsid w:val="003E1353"/>
    <w:rPr>
      <w:rFonts w:ascii="Times New Roman" w:hAnsi="Times New Roman"/>
      <w:sz w:val="22"/>
    </w:rPr>
  </w:style>
  <w:style w:type="character" w:customStyle="1" w:styleId="ae">
    <w:name w:val="Основной Знак"/>
    <w:link w:val="af"/>
    <w:locked/>
    <w:rsid w:val="00686809"/>
    <w:rPr>
      <w:rFonts w:ascii="NewtonCSanPin" w:hAnsi="NewtonCSanPin"/>
      <w:color w:val="000000"/>
      <w:sz w:val="21"/>
      <w:szCs w:val="21"/>
    </w:rPr>
  </w:style>
  <w:style w:type="paragraph" w:customStyle="1" w:styleId="af">
    <w:name w:val="Основной"/>
    <w:basedOn w:val="a"/>
    <w:link w:val="ae"/>
    <w:rsid w:val="00686809"/>
    <w:pPr>
      <w:autoSpaceDE w:val="0"/>
      <w:autoSpaceDN w:val="0"/>
      <w:adjustRightInd w:val="0"/>
      <w:spacing w:line="214" w:lineRule="atLeast"/>
      <w:ind w:firstLine="283"/>
      <w:jc w:val="both"/>
    </w:pPr>
    <w:rPr>
      <w:rFonts w:ascii="NewtonCSanPin" w:eastAsiaTheme="minorHAnsi" w:hAnsi="NewtonCSanPin" w:cstheme="minorBidi"/>
      <w:b w:val="0"/>
      <w:color w:val="000000"/>
      <w:sz w:val="21"/>
      <w:szCs w:val="21"/>
      <w:lang w:eastAsia="en-US"/>
    </w:rPr>
  </w:style>
  <w:style w:type="paragraph" w:styleId="af0">
    <w:name w:val="List Paragraph"/>
    <w:basedOn w:val="a"/>
    <w:uiPriority w:val="34"/>
    <w:qFormat/>
    <w:rsid w:val="00686809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9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7C132-8DCB-4839-B3DA-778818246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9</Pages>
  <Words>1997</Words>
  <Characters>11385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Games</dc:creator>
  <cp:lastModifiedBy>Школа</cp:lastModifiedBy>
  <cp:revision>254</cp:revision>
  <cp:lastPrinted>2016-09-13T12:14:00Z</cp:lastPrinted>
  <dcterms:created xsi:type="dcterms:W3CDTF">2015-12-15T11:38:00Z</dcterms:created>
  <dcterms:modified xsi:type="dcterms:W3CDTF">2019-11-21T09:45:00Z</dcterms:modified>
</cp:coreProperties>
</file>