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78" w:rsidRDefault="004E3978" w:rsidP="004E39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Филиал Муниципального автономного общеобразовательного учреждения                                             </w:t>
      </w:r>
    </w:p>
    <w:p w:rsidR="004E3978" w:rsidRDefault="004E3978" w:rsidP="004E39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«Прииртышская средняя общеобразовательная школа»-«Полуяновская СОШ»</w:t>
      </w: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jc w:val="center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jc w:val="center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jc w:val="center"/>
        <w:rPr>
          <w:rFonts w:ascii="Times New Roman" w:hAnsi="Times New Roman"/>
          <w:b/>
        </w:rPr>
      </w:pPr>
    </w:p>
    <w:p w:rsidR="00896E2D" w:rsidRDefault="00C13E53" w:rsidP="00896E2D">
      <w:pPr>
        <w:pStyle w:val="a6"/>
        <w:jc w:val="center"/>
        <w:rPr>
          <w:rFonts w:ascii="Times New Roman" w:hAnsi="Times New Roman"/>
        </w:rPr>
      </w:pPr>
      <w:r w:rsidRPr="00C13E53">
        <w:rPr>
          <w:rFonts w:ascii="Times New Roman" w:hAnsi="Times New Roman"/>
          <w:noProof/>
        </w:rPr>
        <w:drawing>
          <wp:inline distT="0" distB="0" distL="0" distR="0">
            <wp:extent cx="9966960" cy="1696720"/>
            <wp:effectExtent l="0" t="0" r="0" b="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1F6684">
      <w:pPr>
        <w:pStyle w:val="a6"/>
        <w:rPr>
          <w:rFonts w:ascii="Times New Roman" w:hAnsi="Times New Roman"/>
        </w:rPr>
      </w:pPr>
    </w:p>
    <w:p w:rsidR="00896E2D" w:rsidRDefault="00896E2D" w:rsidP="00D24F25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геометрии</w:t>
      </w:r>
    </w:p>
    <w:p w:rsidR="00896E2D" w:rsidRDefault="00F86113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896E2D">
        <w:rPr>
          <w:rFonts w:ascii="Times New Roman" w:hAnsi="Times New Roman"/>
        </w:rPr>
        <w:t xml:space="preserve"> класса</w:t>
      </w:r>
    </w:p>
    <w:p w:rsidR="00896E2D" w:rsidRDefault="0045681B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2020-2021</w:t>
      </w:r>
      <w:r w:rsidR="00896E2D">
        <w:rPr>
          <w:rFonts w:ascii="Times New Roman" w:hAnsi="Times New Roman"/>
        </w:rPr>
        <w:t xml:space="preserve"> учебный год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EC1DE0">
      <w:pPr>
        <w:pStyle w:val="a6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896E2D" w:rsidTr="00FF0C95">
        <w:tc>
          <w:tcPr>
            <w:tcW w:w="7833" w:type="dxa"/>
          </w:tcPr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DC635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896E2D" w:rsidRDefault="00896E2D" w:rsidP="00FF0C95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</w:t>
            </w:r>
            <w:r w:rsidR="0045681B">
              <w:rPr>
                <w:rFonts w:ascii="Times New Roman" w:hAnsi="Times New Roman"/>
                <w:color w:val="000000"/>
              </w:rPr>
              <w:t>граммы: Курманалеева Равия Рисовна</w:t>
            </w:r>
          </w:p>
          <w:p w:rsidR="006E1F46" w:rsidRDefault="006E1F46" w:rsidP="006E1F4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6E2D" w:rsidRDefault="006E1F46" w:rsidP="006E1F4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070656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896E2D" w:rsidRDefault="0045681B" w:rsidP="00896E2D">
      <w:pPr>
        <w:pStyle w:val="a5"/>
        <w:spacing w:before="0" w:beforeAutospacing="0" w:after="0" w:afterAutospacing="0" w:line="408" w:lineRule="atLeast"/>
        <w:jc w:val="center"/>
      </w:pPr>
      <w:r>
        <w:t>2020</w:t>
      </w:r>
      <w:r w:rsidR="00896E2D">
        <w:t xml:space="preserve"> год</w:t>
      </w: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lastRenderedPageBreak/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0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5"/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9"/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1"/>
      <w:bookmarkEnd w:id="9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2"/>
      <w:bookmarkEnd w:id="10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3"/>
      <w:bookmarkEnd w:id="11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4"/>
      <w:bookmarkEnd w:id="12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bookmarkEnd w:id="13"/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4"/>
    <w:bookmarkEnd w:id="15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lastRenderedPageBreak/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BF7F05" w:rsidRPr="000444DE" w:rsidRDefault="00BF7F05" w:rsidP="00D71C41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 xml:space="preserve">Содержание учебного предмета  </w:t>
      </w:r>
      <w:r w:rsidR="006E1F46">
        <w:rPr>
          <w:rFonts w:ascii="Times New Roman" w:hAnsi="Times New Roman"/>
          <w:b/>
        </w:rPr>
        <w:t>«</w:t>
      </w:r>
      <w:r w:rsidRPr="00D71C41">
        <w:rPr>
          <w:rFonts w:ascii="Times New Roman" w:hAnsi="Times New Roman"/>
          <w:b/>
        </w:rPr>
        <w:t>Геометрия</w:t>
      </w:r>
      <w:r w:rsidR="006E1F46">
        <w:rPr>
          <w:rFonts w:ascii="Times New Roman" w:hAnsi="Times New Roman"/>
          <w:b/>
        </w:rPr>
        <w:t>»</w:t>
      </w:r>
      <w:r w:rsidRPr="00D71C41">
        <w:rPr>
          <w:rFonts w:ascii="Times New Roman" w:hAnsi="Times New Roman"/>
          <w:b/>
        </w:rPr>
        <w:t>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D71C41" w:rsidRPr="00D71C41" w:rsidRDefault="00D71C41" w:rsidP="00D71C41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 w:rsidR="000444DE">
        <w:rPr>
          <w:sz w:val="22"/>
          <w:szCs w:val="22"/>
        </w:rPr>
        <w:t>.</w:t>
      </w:r>
      <w:r w:rsidRPr="00D71C41">
        <w:rPr>
          <w:sz w:val="22"/>
          <w:szCs w:val="22"/>
        </w:rPr>
        <w:t xml:space="preserve">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0444DE" w:rsidRDefault="00D71C41" w:rsidP="00FE471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6E1F46" w:rsidRPr="00FE4711" w:rsidRDefault="006E1F46" w:rsidP="00FE4711">
      <w:pPr>
        <w:pStyle w:val="Default"/>
        <w:spacing w:line="276" w:lineRule="auto"/>
        <w:jc w:val="both"/>
        <w:rPr>
          <w:rStyle w:val="FontStyle395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</w:p>
    <w:p w:rsidR="00F86113" w:rsidRPr="007A0C7B" w:rsidRDefault="007A0C7B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lastRenderedPageBreak/>
        <w:t>Введение (</w:t>
      </w:r>
      <w:r w:rsidR="00FA1D73" w:rsidRPr="007A0C7B">
        <w:rPr>
          <w:rFonts w:ascii="Times New Roman" w:hAnsi="Times New Roman" w:cs="Times New Roman"/>
          <w:b/>
        </w:rPr>
        <w:t>5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Предмет стереометрии. Аксиомы стереометрии</w:t>
      </w:r>
      <w:r w:rsidR="00520BC7" w:rsidRPr="007A0C7B">
        <w:rPr>
          <w:rFonts w:ascii="Times New Roman" w:hAnsi="Times New Roman" w:cs="Times New Roman"/>
          <w:b/>
        </w:rPr>
        <w:t xml:space="preserve">. Некоторые следствия из аксиом 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сформировать </w:t>
      </w:r>
      <w:r w:rsidR="007A0C7B" w:rsidRPr="007A0C7B">
        <w:rPr>
          <w:rFonts w:ascii="Times New Roman" w:hAnsi="Times New Roman" w:cs="Times New Roman"/>
        </w:rPr>
        <w:t>представления,</w:t>
      </w:r>
      <w:r w:rsidRPr="007A0C7B">
        <w:rPr>
          <w:rFonts w:ascii="Times New Roman" w:hAnsi="Times New Roman" w:cs="Times New Roman"/>
        </w:rPr>
        <w:t xml:space="preserve">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lastRenderedPageBreak/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F86113" w:rsidRPr="007A0C7B" w:rsidRDefault="00F86113" w:rsidP="007A0C7B">
      <w:pPr>
        <w:pStyle w:val="a8"/>
        <w:numPr>
          <w:ilvl w:val="0"/>
          <w:numId w:val="2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="005B5329" w:rsidRPr="007A0C7B">
        <w:rPr>
          <w:rStyle w:val="StrongEmphasis"/>
          <w:rFonts w:ascii="Times New Roman" w:hAnsi="Times New Roman" w:cs="Times New Roman"/>
        </w:rPr>
        <w:t>(8 часов).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FE4711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2"/>
        <w:gridCol w:w="12577"/>
        <w:gridCol w:w="24"/>
        <w:gridCol w:w="1574"/>
      </w:tblGrid>
      <w:tr w:rsidR="006E1F46" w:rsidRPr="00A11C5B" w:rsidTr="00E74F9C">
        <w:trPr>
          <w:trHeight w:val="181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520" w:type="pct"/>
          </w:tcPr>
          <w:p w:rsidR="006E1F46" w:rsidRPr="00F55CCF" w:rsidRDefault="006E1F46" w:rsidP="006E1F4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E1F46" w:rsidRPr="00A11C5B" w:rsidTr="00E74F9C">
        <w:trPr>
          <w:trHeight w:val="186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BA43FE">
              <w:rPr>
                <w:rFonts w:ascii="Times New Roman" w:hAnsi="Times New Roman" w:cs="Times New Roman"/>
                <w:b/>
              </w:rPr>
              <w:t xml:space="preserve">Введение. 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  <w:tr w:rsidR="0045681B" w:rsidRPr="00A11C5B" w:rsidTr="00E74F9C">
        <w:trPr>
          <w:trHeight w:val="252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BA43FE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348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18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4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CB3929">
        <w:trPr>
          <w:trHeight w:val="338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46" w:rsidRPr="00A11C5B" w:rsidTr="00E74F9C">
        <w:trPr>
          <w:trHeight w:val="288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63" w:type="pct"/>
            <w:gridSpan w:val="2"/>
          </w:tcPr>
          <w:p w:rsidR="006E1F46" w:rsidRPr="00762E25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762E25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5681B" w:rsidRPr="00A11C5B" w:rsidTr="00E74F9C">
        <w:trPr>
          <w:trHeight w:val="264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762E25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30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2728C">
              <w:rPr>
                <w:rFonts w:ascii="Times New Roman" w:hAnsi="Times New Roman" w:cs="Times New Roman"/>
              </w:rPr>
              <w:t xml:space="preserve"> Параллельность трех прямых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04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52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52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64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88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28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64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Углы с сонаправленными сторонами. Угол между прямыми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88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216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420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F3157E">
              <w:rPr>
                <w:rFonts w:ascii="Times New Roman" w:hAnsi="Times New Roman" w:cs="Times New Roman"/>
              </w:rPr>
              <w:t xml:space="preserve"> Урок обобщения и систематизации знаний №1 по теме «Взаимное расположение прямых в пространстве. </w:t>
            </w:r>
            <w:r>
              <w:rPr>
                <w:rFonts w:ascii="Times New Roman" w:hAnsi="Times New Roman" w:cs="Times New Roman"/>
              </w:rPr>
              <w:t xml:space="preserve"> Угол между </w:t>
            </w:r>
          </w:p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3157E">
              <w:rPr>
                <w:rFonts w:ascii="Times New Roman" w:hAnsi="Times New Roman" w:cs="Times New Roman"/>
              </w:rPr>
              <w:t>прямыми»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264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12728C">
              <w:rPr>
                <w:rFonts w:ascii="Times New Roman" w:hAnsi="Times New Roman" w:cs="Times New Roman"/>
              </w:rPr>
              <w:t xml:space="preserve"> Параллельные плоскости. Признак параллельности двух плоскостей.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240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288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264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12728C">
              <w:rPr>
                <w:rFonts w:ascii="Times New Roman" w:hAnsi="Times New Roman" w:cs="Times New Roman"/>
              </w:rPr>
              <w:t>Тетраэдр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252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12728C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9C" w:rsidRPr="00A11C5B" w:rsidTr="00E74F9C">
        <w:trPr>
          <w:trHeight w:val="192"/>
        </w:trPr>
        <w:tc>
          <w:tcPr>
            <w:tcW w:w="317" w:type="pct"/>
            <w:gridSpan w:val="2"/>
          </w:tcPr>
          <w:p w:rsidR="00E74F9C" w:rsidRPr="00F55CCF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4F9C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</w:tcPr>
          <w:p w:rsidR="00E74F9C" w:rsidRDefault="00E74F9C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CB3929">
        <w:trPr>
          <w:trHeight w:val="396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E74F9C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743CF">
              <w:rPr>
                <w:rFonts w:ascii="Times New Roman" w:hAnsi="Times New Roman" w:cs="Times New Roman"/>
              </w:rPr>
              <w:t>. Урок обобщения и систематизации знаний №2 по теме «Параллельность прямых и плоскостей».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46" w:rsidRPr="00A11C5B" w:rsidTr="00E74F9C">
        <w:trPr>
          <w:trHeight w:val="252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63" w:type="pct"/>
            <w:gridSpan w:val="2"/>
          </w:tcPr>
          <w:p w:rsidR="006E1F46" w:rsidRPr="0074109F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6E1F46">
              <w:rPr>
                <w:rFonts w:ascii="Times New Roman" w:hAnsi="Times New Roman"/>
                <w:b/>
              </w:rPr>
              <w:t>Перпендикулярность прямых и плоскостей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5681B" w:rsidRPr="00A11C5B" w:rsidTr="00E74F9C">
        <w:trPr>
          <w:trHeight w:val="24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pStyle w:val="a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Перпендикулярные прямые в пространстве.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76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/>
              </w:rPr>
              <w:t>Параллельные прямые перпендикулярные к плоскости. Решение задач.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192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728C">
              <w:rPr>
                <w:rFonts w:ascii="Times New Roman" w:hAnsi="Times New Roman"/>
              </w:rPr>
              <w:t>Решение задач на перпендикулярные прямые в пространстве; параллельные прямые перпендикулярные к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плоскости.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52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2728C">
              <w:rPr>
                <w:rFonts w:ascii="Times New Roman" w:hAnsi="Times New Roman"/>
              </w:rPr>
              <w:t>Признак перпендикулярности прямой и плоскости.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52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2728C">
              <w:rPr>
                <w:rFonts w:ascii="Times New Roman" w:hAnsi="Times New Roman"/>
              </w:rPr>
              <w:t>Теорема о прямой перпендикулярной плоскости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64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272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Решение задач на перпендикулярность прямой и плоскости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28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 </w:t>
            </w:r>
            <w:r w:rsidRPr="0012728C">
              <w:rPr>
                <w:rFonts w:ascii="Times New Roman" w:hAnsi="Times New Roman"/>
              </w:rPr>
              <w:t>Расстояние от точки до плоскости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16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12728C">
              <w:rPr>
                <w:rFonts w:ascii="Times New Roman" w:hAnsi="Times New Roman"/>
              </w:rPr>
              <w:t>Перпендикуляр и наклонная. Решение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88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12728C">
              <w:rPr>
                <w:rFonts w:ascii="Times New Roman" w:hAnsi="Times New Roman"/>
              </w:rPr>
              <w:t>Теорема о трех перпендикулярах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52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2728C">
              <w:rPr>
                <w:rFonts w:ascii="Times New Roman" w:hAnsi="Times New Roman"/>
              </w:rPr>
              <w:t>Теорема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180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12728C">
              <w:rPr>
                <w:rFonts w:ascii="Times New Roman" w:hAnsi="Times New Roman"/>
              </w:rPr>
              <w:t xml:space="preserve"> Теорема обратная теореме о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52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 </w:t>
            </w:r>
            <w:r w:rsidRPr="0012728C">
              <w:rPr>
                <w:rFonts w:ascii="Times New Roman" w:hAnsi="Times New Roman"/>
              </w:rPr>
              <w:t>Угол между прямой и плоскостью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16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12728C">
              <w:rPr>
                <w:rFonts w:ascii="Times New Roman" w:hAnsi="Times New Roman"/>
              </w:rPr>
              <w:t>Двугранный угол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16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12728C">
              <w:rPr>
                <w:rFonts w:ascii="Times New Roman" w:hAnsi="Times New Roman"/>
              </w:rPr>
              <w:t>Двугранный угол. Решение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CB3929">
        <w:trPr>
          <w:trHeight w:val="222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Pr="0012728C">
              <w:rPr>
                <w:rFonts w:ascii="Times New Roman" w:hAnsi="Times New Roman"/>
              </w:rPr>
              <w:t>Перпендикулярность плоскостей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29" w:rsidRPr="00A11C5B" w:rsidTr="00E74F9C">
        <w:trPr>
          <w:trHeight w:val="348"/>
        </w:trPr>
        <w:tc>
          <w:tcPr>
            <w:tcW w:w="317" w:type="pct"/>
            <w:gridSpan w:val="2"/>
          </w:tcPr>
          <w:p w:rsidR="00CB3929" w:rsidRPr="00F55CCF" w:rsidRDefault="00CB3929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CB3929" w:rsidRDefault="00CB3929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12728C">
              <w:rPr>
                <w:rFonts w:ascii="Times New Roman" w:hAnsi="Times New Roman"/>
              </w:rPr>
              <w:t>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CB3929" w:rsidRDefault="00CB3929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CB3929">
        <w:trPr>
          <w:trHeight w:val="295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12728C">
              <w:rPr>
                <w:rFonts w:ascii="Times New Roman" w:hAnsi="Times New Roman"/>
              </w:rPr>
              <w:t>Решение задач на 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22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12728C">
              <w:rPr>
                <w:rFonts w:ascii="Times New Roman" w:hAnsi="Times New Roman"/>
              </w:rPr>
              <w:t>Обобщающий урок по теме 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45681B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348"/>
        </w:trPr>
        <w:tc>
          <w:tcPr>
            <w:tcW w:w="317" w:type="pct"/>
            <w:gridSpan w:val="2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9B7E27" w:rsidRDefault="009B7E27" w:rsidP="007410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74109F">
              <w:rPr>
                <w:rFonts w:ascii="Times New Roman" w:hAnsi="Times New Roman" w:cs="Times New Roman"/>
              </w:rPr>
              <w:t>Урок обобщения и систематизации знаний №3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0" w:type="pct"/>
          </w:tcPr>
          <w:p w:rsidR="009B7E27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30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45681B" w:rsidRPr="00F55CCF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6E1F46">
              <w:rPr>
                <w:rFonts w:ascii="Times New Roman" w:hAnsi="Times New Roman" w:cs="Times New Roman"/>
                <w:b/>
              </w:rPr>
              <w:t>Многогранники.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9B7E27" w:rsidRPr="00A11C5B" w:rsidTr="00E74F9C">
        <w:trPr>
          <w:trHeight w:val="26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52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18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4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312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30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70265C">
        <w:trPr>
          <w:trHeight w:val="221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9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93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360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7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16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11. Усеченная пирамида.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348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300"/>
        </w:trPr>
        <w:tc>
          <w:tcPr>
            <w:tcW w:w="317" w:type="pct"/>
            <w:gridSpan w:val="2"/>
            <w:tcBorders>
              <w:top w:val="single" w:sz="4" w:space="0" w:color="auto"/>
              <w:bottom w:val="nil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bottom w:val="nil"/>
            </w:tcBorders>
          </w:tcPr>
          <w:p w:rsidR="009B7E27" w:rsidRPr="006E1F46" w:rsidRDefault="009B7E27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520" w:type="pct"/>
            <w:vMerge w:val="restart"/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D732DC">
        <w:trPr>
          <w:trHeight w:val="74"/>
        </w:trPr>
        <w:tc>
          <w:tcPr>
            <w:tcW w:w="317" w:type="pct"/>
            <w:gridSpan w:val="2"/>
            <w:tcBorders>
              <w:top w:val="nil"/>
              <w:bottom w:val="single" w:sz="4" w:space="0" w:color="auto"/>
            </w:tcBorders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3" w:type="pct"/>
            <w:gridSpan w:val="2"/>
            <w:tcBorders>
              <w:top w:val="nil"/>
              <w:bottom w:val="single" w:sz="4" w:space="0" w:color="auto"/>
            </w:tcBorders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" w:type="pct"/>
            <w:vMerge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65C" w:rsidRPr="00A11C5B" w:rsidTr="0070265C">
        <w:trPr>
          <w:trHeight w:val="312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70265C" w:rsidRPr="00F55CCF" w:rsidRDefault="0070265C" w:rsidP="0070265C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265C" w:rsidRPr="00F55CCF" w:rsidRDefault="0070265C" w:rsidP="0070265C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265C" w:rsidRPr="00F55CCF" w:rsidRDefault="0070265C" w:rsidP="00CB3929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88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E27" w:rsidRPr="00A11C5B" w:rsidTr="00E74F9C">
        <w:trPr>
          <w:trHeight w:val="282"/>
        </w:trPr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E27" w:rsidRDefault="009B7E2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F27D9E">
              <w:rPr>
                <w:rFonts w:ascii="Times New Roman" w:hAnsi="Times New Roman" w:cs="Times New Roman"/>
              </w:rPr>
              <w:t>Урок обобщения и систематизации знаний №4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9B7E27" w:rsidRPr="00F55CCF" w:rsidRDefault="009B7E27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46" w:rsidRPr="00A11C5B" w:rsidTr="00E74F9C">
        <w:trPr>
          <w:trHeight w:val="285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6E1F46">
              <w:rPr>
                <w:rFonts w:ascii="Times New Roman" w:hAnsi="Times New Roman" w:cs="Times New Roman"/>
                <w:b/>
              </w:rPr>
              <w:t>Заключительное повторение курса геометрии 10 класса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</w:tr>
      <w:tr w:rsidR="0045681B" w:rsidRPr="00A11C5B" w:rsidTr="00E74F9C">
        <w:trPr>
          <w:trHeight w:val="27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30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Default="0045681B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sz w:val="22"/>
                <w:szCs w:val="22"/>
              </w:rPr>
              <w:t xml:space="preserve">2.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336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Style w:val="FontStyle12"/>
              </w:rPr>
              <w:t xml:space="preserve">3.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91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Style w:val="FontStyle12"/>
              </w:rPr>
              <w:t xml:space="preserve">4.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306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Style w:val="FontStyle12"/>
                <w:sz w:val="22"/>
                <w:szCs w:val="22"/>
              </w:rPr>
              <w:t xml:space="preserve">5.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84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575B">
              <w:rPr>
                <w:rStyle w:val="FontStyle12"/>
                <w:sz w:val="22"/>
                <w:szCs w:val="22"/>
              </w:rPr>
              <w:t xml:space="preserve">6. </w:t>
            </w:r>
            <w:r w:rsidRPr="001E575B">
              <w:rPr>
                <w:rFonts w:ascii="Times New Roman" w:hAnsi="Times New Roman" w:cs="Times New Roman"/>
              </w:rPr>
              <w:t>Итоговый урок обобщения и систематизации знаний.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87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575B">
              <w:rPr>
                <w:rFonts w:ascii="Times New Roman" w:hAnsi="Times New Roman" w:cs="Times New Roman"/>
              </w:rPr>
              <w:t>7. Итоговый урок обобщения и систематизации знаний.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81B" w:rsidRPr="00A11C5B" w:rsidTr="00E74F9C">
        <w:trPr>
          <w:trHeight w:val="290"/>
        </w:trPr>
        <w:tc>
          <w:tcPr>
            <w:tcW w:w="317" w:type="pct"/>
            <w:gridSpan w:val="2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45681B" w:rsidRPr="006E1F46" w:rsidRDefault="0045681B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575B">
              <w:rPr>
                <w:rFonts w:ascii="Times New Roman" w:hAnsi="Times New Roman" w:cs="Times New Roman"/>
              </w:rPr>
              <w:t>8. Решение задач по Кимам ЕГЭ.</w:t>
            </w:r>
          </w:p>
        </w:tc>
        <w:tc>
          <w:tcPr>
            <w:tcW w:w="520" w:type="pct"/>
          </w:tcPr>
          <w:p w:rsidR="0045681B" w:rsidRPr="00F55CCF" w:rsidRDefault="0045681B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46" w:rsidRPr="00A11C5B" w:rsidTr="00E74F9C">
        <w:trPr>
          <w:trHeight w:val="220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E74F9C">
        <w:trPr>
          <w:trHeight w:val="220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E74F9C">
        <w:trPr>
          <w:trHeight w:val="220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</w:tr>
      <w:tr w:rsidR="006E1F46" w:rsidRPr="00A11C5B" w:rsidTr="00E74F9C">
        <w:trPr>
          <w:trHeight w:val="220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E74F9C">
        <w:trPr>
          <w:trHeight w:val="220"/>
        </w:trPr>
        <w:tc>
          <w:tcPr>
            <w:tcW w:w="317" w:type="pct"/>
            <w:gridSpan w:val="2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3" w:type="pct"/>
            <w:gridSpan w:val="2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520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</w:tr>
    </w:tbl>
    <w:p w:rsidR="0045681B" w:rsidRDefault="0045681B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45681B" w:rsidRDefault="0045681B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45681B" w:rsidRDefault="0045681B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45681B" w:rsidRDefault="0045681B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45681B" w:rsidRDefault="0045681B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663181" w:rsidRDefault="00663181" w:rsidP="00A11C5B">
      <w:pPr>
        <w:spacing w:after="0"/>
        <w:rPr>
          <w:rFonts w:ascii="Times New Roman" w:hAnsi="Times New Roman" w:cs="Times New Roman"/>
          <w:b/>
        </w:rPr>
      </w:pPr>
    </w:p>
    <w:p w:rsidR="007A0C7B" w:rsidRDefault="007A0C7B" w:rsidP="00A11C5B">
      <w:pPr>
        <w:spacing w:after="0"/>
        <w:rPr>
          <w:rFonts w:ascii="Times New Roman" w:hAnsi="Times New Roman" w:cs="Times New Roman"/>
          <w:b/>
        </w:rPr>
      </w:pPr>
    </w:p>
    <w:p w:rsidR="00A55994" w:rsidRDefault="00A55994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DC6359" w:rsidRDefault="00BD508D" w:rsidP="00DC6359">
      <w:pPr>
        <w:shd w:val="clear" w:color="auto" w:fill="FFFFFF"/>
        <w:tabs>
          <w:tab w:val="left" w:pos="0"/>
          <w:tab w:val="left" w:pos="518"/>
        </w:tabs>
        <w:suppressAutoHyphens/>
        <w:ind w:right="57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                                           </w:t>
      </w:r>
      <w:r w:rsidR="00DC6359">
        <w:rPr>
          <w:rFonts w:ascii="Times New Roman" w:hAnsi="Times New Roman"/>
          <w:b/>
          <w:bCs/>
        </w:rPr>
        <w:t>Приложение 1.</w:t>
      </w:r>
    </w:p>
    <w:p w:rsidR="00BD508D" w:rsidRDefault="00BD508D" w:rsidP="00BD508D">
      <w:pPr>
        <w:shd w:val="clear" w:color="auto" w:fill="FFFFFF"/>
        <w:tabs>
          <w:tab w:val="left" w:pos="0"/>
          <w:tab w:val="left" w:pos="518"/>
        </w:tabs>
        <w:suppressAutoHyphens/>
        <w:ind w:right="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Календарно-тематический план</w:t>
      </w:r>
    </w:p>
    <w:p w:rsidR="00BD508D" w:rsidRDefault="00BD508D" w:rsidP="00BD508D">
      <w:pPr>
        <w:shd w:val="clear" w:color="auto" w:fill="FFFFFF"/>
        <w:tabs>
          <w:tab w:val="left" w:pos="0"/>
          <w:tab w:val="left" w:pos="518"/>
        </w:tabs>
        <w:suppressAutoHyphens/>
        <w:ind w:left="57" w:right="57"/>
        <w:jc w:val="center"/>
        <w:rPr>
          <w:rFonts w:ascii="Times New Roman" w:hAnsi="Times New Roman"/>
        </w:rPr>
      </w:pPr>
    </w:p>
    <w:tbl>
      <w:tblPr>
        <w:tblW w:w="15756" w:type="dxa"/>
        <w:jc w:val="center"/>
        <w:tblLayout w:type="fixed"/>
        <w:tblLook w:val="04A0"/>
      </w:tblPr>
      <w:tblGrid>
        <w:gridCol w:w="579"/>
        <w:gridCol w:w="567"/>
        <w:gridCol w:w="851"/>
        <w:gridCol w:w="709"/>
        <w:gridCol w:w="4252"/>
        <w:gridCol w:w="2410"/>
        <w:gridCol w:w="6388"/>
      </w:tblGrid>
      <w:tr w:rsidR="00BD508D" w:rsidRPr="009C5AA5" w:rsidTr="00D732DC">
        <w:trPr>
          <w:trHeight w:val="132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C6359"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п\п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C6359"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b/>
                <w:lang w:eastAsia="en-US"/>
              </w:rPr>
              <w:t>в теме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</w:t>
            </w:r>
          </w:p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Тип урока, </w:t>
            </w:r>
          </w:p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форма проведения</w:t>
            </w:r>
          </w:p>
        </w:tc>
        <w:tc>
          <w:tcPr>
            <w:tcW w:w="6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Планируемые предметные результаты</w:t>
            </w:r>
          </w:p>
        </w:tc>
      </w:tr>
      <w:tr w:rsidR="00BD508D" w:rsidRPr="009C5AA5" w:rsidTr="00D732DC">
        <w:trPr>
          <w:trHeight w:val="861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08D" w:rsidRPr="00DC6359" w:rsidRDefault="00BD508D" w:rsidP="00C13E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08D" w:rsidRPr="00DC6359" w:rsidRDefault="00BD508D" w:rsidP="00C13E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DC6359" w:rsidRDefault="00BD508D" w:rsidP="00C13E5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факт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08D" w:rsidRPr="00DC6359" w:rsidRDefault="00BD508D" w:rsidP="00C13E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08D" w:rsidRPr="00DC6359" w:rsidRDefault="00BD508D" w:rsidP="00C13E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08D" w:rsidRDefault="00BD508D" w:rsidP="00C13E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508D" w:rsidRPr="009C5AA5" w:rsidTr="00C13E53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hideMark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</w:rPr>
              <w:t xml:space="preserve"> Раздел 1 Введение ( 4 часа).</w:t>
            </w:r>
          </w:p>
        </w:tc>
      </w:tr>
      <w:tr w:rsidR="00BD508D" w:rsidRPr="009C5AA5" w:rsidTr="00D732DC">
        <w:trPr>
          <w:trHeight w:val="13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 стереометрии. 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сиомы стереометрии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righ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нятия стереометрии. </w:t>
            </w:r>
          </w:p>
          <w:p w:rsidR="00BD508D" w:rsidRPr="00DC1219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705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распознавать на чертежах и моделях пространственные 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</w:t>
            </w:r>
          </w:p>
        </w:tc>
      </w:tr>
      <w:tr w:rsidR="00BD508D" w:rsidRPr="009C5AA5" w:rsidTr="00D732DC">
        <w:trPr>
          <w:trHeight w:val="1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ind w:right="-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Некоторые следствия из аксиом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left="24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сиомы стереометрии. </w:t>
            </w:r>
          </w:p>
          <w:p w:rsidR="00BD508D" w:rsidRPr="00DC1219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описывать взаимное расположение точек, прямых,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 с помощью аксиом стереометрии</w:t>
            </w:r>
          </w:p>
        </w:tc>
      </w:tr>
      <w:tr w:rsidR="00BD508D" w:rsidRPr="009C5AA5" w:rsidTr="00D732DC">
        <w:trPr>
          <w:trHeight w:val="1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сиомы стереометрии. 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применять </w:t>
            </w:r>
            <w:r w:rsidRPr="006D0A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аксиомы при решении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BD508D" w:rsidRPr="009C5AA5" w:rsidTr="00D732DC">
        <w:trPr>
          <w:trHeight w:val="1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Входная контрольная работа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5" w:lineRule="exact"/>
              <w:ind w:right="2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0A7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ак</w:t>
            </w:r>
            <w:r w:rsidRPr="006D0A7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сиомы стереометрии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BD508D" w:rsidRDefault="00BD508D" w:rsidP="00C13E53">
            <w:pPr>
              <w:shd w:val="clear" w:color="auto" w:fill="FFFFFF"/>
              <w:spacing w:line="235" w:lineRule="exact"/>
              <w:ind w:left="29" w:right="202"/>
              <w:rPr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применять аксиомы при решении задач</w:t>
            </w:r>
            <w:r>
              <w:rPr>
                <w:sz w:val="24"/>
                <w:szCs w:val="24"/>
              </w:rPr>
              <w:t xml:space="preserve"> </w:t>
            </w:r>
          </w:p>
          <w:p w:rsidR="00BD508D" w:rsidRPr="00912D70" w:rsidRDefault="00BD508D" w:rsidP="00C13E5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D508D" w:rsidRPr="009C5AA5" w:rsidTr="00C13E53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</w:rPr>
              <w:t>Раздел 2  Параллельность прямых и плоскостей (20 часов).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D508D" w:rsidRPr="009C5AA5" w:rsidTr="00D732DC">
        <w:trPr>
          <w:trHeight w:val="1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BD508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мые в пространстве,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параллельность трех прямых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6E1577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Урок  открытия новых знаний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40" w:lineRule="atLeast"/>
              <w:ind w:left="24" w:righ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параллельных прямых в пространстве.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в простейших слу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чаях взаимное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 прямых в пространстве, используя определение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прямых</w:t>
            </w:r>
          </w:p>
        </w:tc>
      </w:tr>
      <w:tr w:rsidR="00BD508D" w:rsidRPr="009C5AA5" w:rsidTr="00D732DC">
        <w:trPr>
          <w:trHeight w:val="1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</w:p>
          <w:p w:rsidR="00BD508D" w:rsidRPr="00D06DDD" w:rsidRDefault="00BD508D" w:rsidP="00C13E5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="00BD508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D732D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="00BD508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мые в пространстве, параллельность трех прямых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40" w:lineRule="atLeast"/>
              <w:ind w:left="24" w:righ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параллельных прямых в пространстве.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в простейших слу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чаях взаимное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 прямых в пространстве, используя определение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прямых</w:t>
            </w:r>
          </w:p>
        </w:tc>
      </w:tr>
    </w:tbl>
    <w:p w:rsidR="00BD508D" w:rsidRDefault="00BD508D" w:rsidP="00BD508D"/>
    <w:tbl>
      <w:tblPr>
        <w:tblW w:w="15756" w:type="dxa"/>
        <w:jc w:val="center"/>
        <w:tblLook w:val="04A0"/>
      </w:tblPr>
      <w:tblGrid>
        <w:gridCol w:w="635"/>
        <w:gridCol w:w="597"/>
        <w:gridCol w:w="741"/>
        <w:gridCol w:w="740"/>
        <w:gridCol w:w="4316"/>
        <w:gridCol w:w="2488"/>
        <w:gridCol w:w="6239"/>
      </w:tblGrid>
      <w:tr w:rsidR="00A63BFC" w:rsidRPr="00DC1219" w:rsidTr="008B0458">
        <w:trPr>
          <w:trHeight w:val="133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BFC" w:rsidRDefault="00A63BFC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7.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BFC" w:rsidRDefault="00A63BFC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BFC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BFC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25.19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63BFC" w:rsidRDefault="00A63BFC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Параллельность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мой и плоскости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BFC" w:rsidRDefault="00A63BFC" w:rsidP="00C13E5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A63BFC" w:rsidRDefault="00A63BFC" w:rsidP="00C13E5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BFC" w:rsidRPr="004244FB" w:rsidRDefault="00A63BFC" w:rsidP="00C13E53">
            <w:pPr>
              <w:shd w:val="clear" w:color="auto" w:fill="FFFFFF"/>
              <w:spacing w:line="230" w:lineRule="exact"/>
              <w:ind w:righ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признак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раллельности прямой и плоскости, их свойства. </w:t>
            </w:r>
          </w:p>
          <w:p w:rsidR="00A63BFC" w:rsidRPr="004244FB" w:rsidRDefault="00A63BFC" w:rsidP="00C13E53">
            <w:pPr>
              <w:shd w:val="clear" w:color="auto" w:fill="FFFFFF"/>
              <w:spacing w:line="230" w:lineRule="exact"/>
              <w:ind w:righ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описывать взаимное расположение прямой и плоскости в пространстве</w:t>
            </w:r>
          </w:p>
        </w:tc>
      </w:tr>
      <w:tr w:rsidR="00BD508D" w:rsidRPr="00DC1219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  <w:r w:rsidR="00BD508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  <w:r w:rsidR="00BD508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ind w:right="-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Параллельность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мой и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признак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раллельности прямой и плоскости, их свойства. </w:t>
            </w:r>
          </w:p>
          <w:p w:rsidR="00BD508D" w:rsidRPr="00DC1219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описывать взаимное расположение прямой и плоскости в пространстве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раллельность прямой и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40" w:lineRule="atLeast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раллельности прямой и плоскости.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признак при доказа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тельстве параллельно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сти прямой и плоскости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раллельность прямой и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40" w:lineRule="atLeast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раллельности прямой и плоскости.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признак при доказа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тельстве параллельно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сти прямой и плоскости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Скрещивающиеся прямые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tabs>
                <w:tab w:val="left" w:pos="25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40" w:lineRule="atLeast"/>
              <w:ind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и признак скрещиваю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щихся прямых.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распознавать на чертежах и моделях скрещивающиеся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мые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Углы с сонаправленными сторонами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углах между пересе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кающимися,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ными и скрещивающи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мися прямыми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странстве.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угол между прямыми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 на модели куб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 между прямыми. Решение задач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углах между пересе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кающимися,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ными и скрещивающи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мися прямыми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странстве.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угол между прямыми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 на модели куба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«Взаимное расположение прямых в пространстве.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 между двумя прямыми»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определя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ется угол между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мыми.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стейшие стереометри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ческие задачи на нахо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ждение углов между прямыми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A63BFC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23.10</w:t>
            </w:r>
            <w:bookmarkStart w:id="16" w:name="_GoBack"/>
            <w:bookmarkEnd w:id="16"/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 по теме «Параллельность прямых и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определя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ется угол между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мыми.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стейшие стереометри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ческие задачи на нахо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ждение углов между прямыми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16.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 w:rsidRPr="00887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и систематизация знаний по теме: «Аксиомы стереометрии.   Взаим</w:t>
            </w:r>
            <w:r w:rsidRPr="00887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ное расположение прямых в пространст</w:t>
            </w:r>
            <w:r w:rsidRPr="00887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ве»(№ 1)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определение и признак параллельности прямой и плоскости. </w:t>
            </w:r>
          </w:p>
          <w:p w:rsidR="00BD508D" w:rsidRDefault="00BD508D" w:rsidP="00C13E53">
            <w:r w:rsidRPr="006D0A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находить на моделях параллелепи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педа параллельные, скрещивающиеся и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ресекающиеся прямые, определять взаимное расположение прямой и плоскости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17.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rPr>
                <w:rFonts w:ascii="Times New Roman" w:hAnsi="Times New Roman"/>
                <w:lang w:eastAsia="en-US"/>
              </w:rPr>
              <w:t xml:space="preserve"> 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определение, признак параллельности плоскостей, параллель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плоскостей.</w:t>
            </w:r>
          </w:p>
          <w:p w:rsidR="00BD508D" w:rsidRDefault="00BD508D" w:rsidP="00C13E53">
            <w:r w:rsidRPr="006D0A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зада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 на доказательство        параллельности плоско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 с помощью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знака параллельности плоскостей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lastRenderedPageBreak/>
              <w:t xml:space="preserve">  18.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параллель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свойства 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раллельных плоскостей. </w:t>
            </w:r>
          </w:p>
          <w:p w:rsidR="00BD508D" w:rsidRDefault="00BD508D" w:rsidP="00C13E53">
            <w:r w:rsidRPr="006D0A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применять признак и свойства при решении задач</w:t>
            </w:r>
          </w:p>
        </w:tc>
      </w:tr>
      <w:tr w:rsidR="00BD508D" w:rsidTr="00A63BFC">
        <w:trPr>
          <w:trHeight w:val="3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19.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shd w:val="clear" w:color="auto" w:fill="FFFFFF"/>
              <w:spacing w:line="235" w:lineRule="exact"/>
              <w:ind w:right="120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Тетраэдр,</w:t>
            </w:r>
          </w:p>
          <w:p w:rsidR="00BD508D" w:rsidRDefault="00BD508D" w:rsidP="00C13E53"/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right="29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элементы 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раэдра и параллелепи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педа, свойства противо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положных граней и его диагоналей. </w:t>
            </w:r>
          </w:p>
          <w:p w:rsidR="00BD508D" w:rsidRPr="00935414" w:rsidRDefault="00BD508D" w:rsidP="00C13E53">
            <w:pPr>
              <w:shd w:val="clear" w:color="auto" w:fill="FFFFFF"/>
              <w:spacing w:line="230" w:lineRule="exact"/>
              <w:ind w:right="29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распознавать на чертежах и моделях параллелепипед и 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раэдр и изображать на плоскости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 20.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пипед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righ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раэдра и параллелепи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педа, свойства противо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положных граней и его диагоналей. </w:t>
            </w:r>
          </w:p>
          <w:p w:rsidR="00BD508D" w:rsidRPr="00935414" w:rsidRDefault="00BD508D" w:rsidP="00C13E53">
            <w:pPr>
              <w:shd w:val="clear" w:color="auto" w:fill="FFFFFF"/>
              <w:spacing w:line="230" w:lineRule="exact"/>
              <w:ind w:right="29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распознавать на чертежах и моделях параллелепипед и 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раэдр и изображать на плоскости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 21.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на построение сечения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right="29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раэдра и параллелепи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педа, свойства противо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положных граней и его диагоналей. </w:t>
            </w:r>
          </w:p>
          <w:p w:rsidR="00BD508D" w:rsidRDefault="00BD508D" w:rsidP="00C13E53"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строить сече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плоскостью, парал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лельной граням парал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лелепипеда, тетраэдра; строить диагональные сечения в параллелепи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педе, тетраэдре; сечения плоскостью, проходя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щей через ребро и 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шину параллелепипеда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             22.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>
              <w:t>Решение задач с построением сечений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Урок рефлексии</w:t>
            </w:r>
          </w:p>
          <w:p w:rsidR="00BD508D" w:rsidRDefault="00BD508D" w:rsidP="00C13E53">
            <w:r>
              <w:rPr>
                <w:rFonts w:ascii="Times New Roman" w:hAnsi="Times New Roman"/>
                <w:i/>
                <w:lang w:eastAsia="en-US"/>
              </w:rPr>
              <w:t xml:space="preserve">  Образовательный       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right="29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элементы 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раэдра и параллелепи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педа, свойства противо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положных граней и его диагоналей. </w:t>
            </w:r>
          </w:p>
          <w:p w:rsidR="00BD508D" w:rsidRDefault="00BD508D" w:rsidP="00C13E53"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сече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плоскостью, парал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лельной граням парал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лелепипеда, тетраэдра; строить диагональные сечения в параллелепи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педе, тетраэдре; сечения плоскостью, проходя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щей через ребро и 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шину параллелепипеда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>23.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>
              <w:t>Закрепление свойств параллелепипеда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t xml:space="preserve">        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2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 признаки параллельно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сти плоскости. </w:t>
            </w:r>
          </w:p>
          <w:p w:rsidR="00BD508D" w:rsidRDefault="00BD508D" w:rsidP="00C13E53"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строить сече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параллелепипеда и тетраэдра плоскостью, параллельной грани; применять свойства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раллельных прямой и плоскости,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плоскостей при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казательстве подобия треугольников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странстве, для нахожде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стороны одного из треугольников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r>
              <w:lastRenderedPageBreak/>
              <w:t xml:space="preserve"> 24.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r w:rsidRPr="00512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 по теме: «Парал</w:t>
            </w:r>
            <w:r w:rsidRPr="00512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лельность прямых и плоскостей»(№ 2)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/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2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A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пределение и признаки параллельно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сти плоскости. </w:t>
            </w:r>
          </w:p>
          <w:p w:rsidR="00BD508D" w:rsidRDefault="00BD508D" w:rsidP="00C13E53"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строить сече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параллелепипеда и тетраэдра плоскостью, параллельной грани; применять свойства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раллельных прямой и плоскости,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плоскостей при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казательстве подобия треугольников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странстве, для нахожде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стороны одного из треугольников</w:t>
            </w:r>
          </w:p>
        </w:tc>
      </w:tr>
      <w:tr w:rsidR="00BD508D" w:rsidTr="00C13E53">
        <w:trPr>
          <w:trHeight w:val="598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D508D" w:rsidRPr="00AD52DB" w:rsidRDefault="00BD508D" w:rsidP="00C13E5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</w:t>
            </w:r>
            <w:r w:rsidRPr="00AD52DB">
              <w:rPr>
                <w:rFonts w:ascii="Cambria" w:hAnsi="Cambria"/>
                <w:b/>
                <w:bCs/>
                <w:iCs/>
                <w:sz w:val="28"/>
                <w:szCs w:val="28"/>
              </w:rPr>
              <w:t>Раздел 3 Перпендикулярность прямых и плоскостей (20 часов)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пендикулярные прямые в пространстве, параллельные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мые, перпендикуляр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 к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hanging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перпендикулярных прямых, теорему о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раллельных прямых, перпендикулярных к третьей прямой; опре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деление прямой,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пендикулярной к плос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кости, и свойства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мых, перпендикулярных к плоскости.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распознавать на моделях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лярные прямые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странстве; использовать при решении стерео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метрических задач тео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рему Пифагора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shd w:val="clear" w:color="auto" w:fill="FFFFFF"/>
              <w:spacing w:line="235" w:lineRule="exact"/>
              <w:ind w:right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пендикулярные прямые в пространстве, параллельные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мые, перпендикуляр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 к плоскости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A80259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hanging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перпендикулярных прямых, теорему о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раллельных прямых, перпендикулярных к третьей прямой; опре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деление прямой,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пендикулярной к плос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кости, и свойства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мых, перпендикулярных к плоскости. 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распознавать на моделях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лярные прямые в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странстве; использовать при решении стерео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метрических задач тео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рему Пифагора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лярности прямой и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left="10" w:right="4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пендикулярности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мой и плоскости. 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признак при решении задач на доказательство перпендикулярности прямой к плоскости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раллелограмма, ромба, квадрата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28.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лярности прямой и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left="10" w:right="4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признак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пендикулярности пря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мой и плоскости.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признак при решении задач на доказательство перпендикулярности прямой к плоскости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раллелограмма, ромба, квадрата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теорему о прямой,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лярной к плоскости. </w:t>
            </w: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применять теорему для решения стереометрических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дач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 «Перпендикуляр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ность прямой и плос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кости»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16" w:lineRule="exact"/>
              <w:ind w:righ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теорему о прямой,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лярной к плоскости. 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стояние от точки, 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жащей на прямой,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пендикулярной к плос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кости квадрата, пра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вильного треугольника, ромба до их вершин, используя соотношения в прямоугольном 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угольнике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40" w:lineRule="atLeast"/>
              <w:ind w:firstLine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Иметь: представле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о наклонной и ее проекции на плоскость.</w:t>
            </w:r>
          </w:p>
          <w:p w:rsidR="00BD508D" w:rsidRDefault="00BD508D" w:rsidP="00C13E53">
            <w:pPr>
              <w:shd w:val="clear" w:color="auto" w:fill="FFFFFF"/>
              <w:spacing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пределение расстояний от точки до плоскости, от прямой до плоскости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клонную или ее 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цию, применяя теорему Пифагора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32.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Теорема о трех перпендикулярах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9B3370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16" w:lineRule="exact"/>
              <w:ind w:right="43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Иметь: представле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о наклонной и ее проекции на плоскость.</w:t>
            </w:r>
          </w:p>
          <w:p w:rsidR="00BD508D" w:rsidRDefault="00BD508D" w:rsidP="00C13E53">
            <w:pPr>
              <w:shd w:val="clear" w:color="auto" w:fill="FFFFFF"/>
              <w:spacing w:line="216" w:lineRule="exact"/>
              <w:ind w:right="43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определение расстояний от точки до плоскости, от прямой до плоскости, расстояние между параллельными плоскостями. 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клонную или ее 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цию, применяя теорему Пифагора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lang w:eastAsia="en-US"/>
              </w:rPr>
              <w:lastRenderedPageBreak/>
              <w:t>33.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 о трех перпенди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кулярах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rPr>
                <w:rFonts w:ascii="Times New Roman" w:hAnsi="Times New Roman"/>
                <w:lang w:val="en-US" w:eastAsia="en-US"/>
              </w:rPr>
            </w:pPr>
            <w:r>
              <w:t xml:space="preserve">          Урок общеметодологической </w:t>
            </w:r>
            <w:r>
              <w:lastRenderedPageBreak/>
              <w:t>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16" w:lineRule="exact"/>
              <w:ind w:right="43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ние о наклонной и ее проекции на плоскость, определение расстояний от точки до плоскости, от прямой до плоскости, расстояние между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параллельными плоскостями.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находить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клонную или ее 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цию, применяя теорему Пифагора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34..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Теорема о трех перпендикулярах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16" w:lineRule="exact"/>
              <w:ind w:right="43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ние о наклонной и ее проекции на плоскость. Знать: определение расстояний от точки до плоскости, от прямой до плоскости, расстояние между параллельными плоскостями. </w:t>
            </w:r>
          </w:p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находить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клонную или ее 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цию, применяя теорему Пифагора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Угол между прямой и плоскостью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теорему о  трех перпендикулярах; опре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деление угла между прямой и плоскостью.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применять теорему о трех перпен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дикулярах при решении задач на доказательство перпендикулярности двух прямых, опреде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лять расстояние от 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 до плоскости; изо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бражать угол между прямой и плоскостью на чертежах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 «Теорема о трех перпендикулярах, угол между прямой и плоскостью»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137B5">
              <w:rPr>
                <w:rFonts w:ascii="Times New Roman" w:hAnsi="Times New Roman"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теорему о  трех перпендикулярах; опре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деление угла между прямой и плоскостью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находить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клонную, ее проекцию, знать длину перпенди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куляра и угол наклона; находить угол между прямой и плоскостью, используя соотношения в прямоугольном 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угольнике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Двугранный угол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137B5">
              <w:rPr>
                <w:rFonts w:ascii="Times New Roman" w:hAnsi="Times New Roman"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5" w:lineRule="exact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 признак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лярности двух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стей.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нейный угол двугранно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угла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Признак перпендикулярности двух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137B5">
              <w:rPr>
                <w:rFonts w:ascii="Times New Roman" w:hAnsi="Times New Roman"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5" w:lineRule="exact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и признак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лярности двух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стей.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F3F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CF3F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строить ли¬нейный угол двугранно¬го угла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строить 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нейный угол двугранно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угла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39..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Признак перпендикулярности двух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137B5">
              <w:rPr>
                <w:rFonts w:ascii="Times New Roman" w:hAnsi="Times New Roman"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5" w:lineRule="exact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и признак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лярности двух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стей.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строить 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нейный угол двугранно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угла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Теорема перпендикулярности двух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5" w:lineRule="exact"/>
              <w:ind w:left="3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раллельности двух плоскостей, этапы дока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зательства.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распознавать и описывать взаимное расположение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 в пространстве, выполнять чертеж по условию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раллелепипед, куб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прямоугольного парал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лелепипеда, куба, свой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ства прямоугольного параллелепипеда, куба. </w:t>
            </w: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применять свойства прямоугольно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параллелепипеда при нахождении его диаго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налей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Параллельное проектирование, изображе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пространствен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фигур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Pr="002137B5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508D" w:rsidRDefault="00BD508D" w:rsidP="00C13E53">
            <w:pPr>
              <w:shd w:val="clear" w:color="auto" w:fill="FFFFFF"/>
              <w:spacing w:line="230" w:lineRule="exact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свойства параллельного проектирования прямой, отрезка, параллельных отрезков.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раллельную проекцию на плоскости отрезка треугольника, паралле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лограмма, трапеции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«Перпендикуляр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плоскостей»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рефлексии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137B5">
              <w:rPr>
                <w:rFonts w:ascii="Times New Roman" w:hAnsi="Times New Roman"/>
                <w:lang w:eastAsia="en-US"/>
              </w:rPr>
              <w:t>Образовательный тренинг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lef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определение куба, параллелепипеда.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гональ куба, знать его ребро и наоборот; нахо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дить угол между диаго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налью куба и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стью одной из его 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ней; находить измере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прямоугольного параллелепипеда, знать его диагональ и угол между диагональю и одной из граней; нахо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дить угол между гранью и диагональным сече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нием прямоугольного параллелепипеда, куба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44.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905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</w:t>
            </w:r>
            <w:r w:rsidRPr="009905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«Пер</w:t>
            </w:r>
            <w:r w:rsidRPr="009905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пендикулярность прямых и плоско</w:t>
            </w:r>
            <w:r w:rsidRPr="009905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стей»</w:t>
            </w:r>
            <w:r w:rsidRPr="00990551">
              <w:rPr>
                <w:b/>
                <w:sz w:val="24"/>
                <w:szCs w:val="24"/>
              </w:rPr>
              <w:t xml:space="preserve"> (№ 3)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left="19" w:right="10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определение куба, параллелепипеда.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находить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клонную или ее 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цию, используя соот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ношения в прямоуголь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 треугольнике;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ходить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угол между 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гональю прямоугольно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параллелепипеда и одной из его граней;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доказывать перпенди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кулярность прямой и плоскости, используя признак перпендику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лярности, теорему о трех перпендикулярах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45.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shd w:val="clear" w:color="auto" w:fill="FFFFFF"/>
              <w:spacing w:line="226" w:lineRule="exact"/>
              <w:ind w:hanging="1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нятие многогранника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left="34" w:right="77" w:hanging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Иметь представление о многограннике. </w:t>
            </w:r>
          </w:p>
          <w:p w:rsidR="00BD508D" w:rsidRDefault="00BD508D" w:rsidP="00C13E53">
            <w:pPr>
              <w:shd w:val="clear" w:color="auto" w:fill="FFFFFF"/>
              <w:spacing w:line="230" w:lineRule="exact"/>
              <w:ind w:left="34" w:right="77" w:hanging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мно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гогранника: вершины, ребра, грани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изображать призму, выполнять чер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тежи по условию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Призма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t xml:space="preserve">  </w:t>
            </w:r>
            <w:r>
              <w:rPr>
                <w:rFonts w:ascii="Times New Roman" w:hAnsi="Times New Roman"/>
                <w:lang w:eastAsia="en-US"/>
              </w:rPr>
              <w:t>Урок открытия     новых       знаний</w:t>
            </w:r>
            <w:r>
              <w:t xml:space="preserve">        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26" w:lineRule="exact"/>
              <w:ind w:left="38" w:right="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призме как о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странственной фигуре. формулу пло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полной поверхно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сти прямой призмы.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изображать призму, выполнять чер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тежи по условию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Призма. Площадь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ковой и 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поверхно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сти призмы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0" w:lineRule="exact"/>
              <w:ind w:left="48" w:right="2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призме как о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странственной фигуре, формулу пло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полной поверхно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сти прямой призмы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находить площадь боковой и полной поверхности прямой призмы, 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которой - 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угольник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хождение площади полной и боковой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верхности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определение правильной призмы.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изображать правильную призму на чертежах, строить ее сечение; находить 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ную и боковую поверх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 правильной и- угольной призмы, при и = 3, 4, 6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Пирамида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пирамиды, ее элемен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тов.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зображать пирамиду на чертежах; строить сечение плос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костью, параллельной основанию, и сечение, проходящее через 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шину и диагональ 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Треугольная пирамида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 xml:space="preserve">Урок общеметодологической </w:t>
            </w:r>
            <w:r>
              <w:lastRenderedPageBreak/>
              <w:t>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пирамиды, ее элемен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тов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находить пло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щадь боковой поверх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 пирамиды, 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которой — равно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бедренный или прямо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угольный треугольник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51.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Правильная пирамида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правильной пирамиды.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решать задачи на нахождение апофе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мы, бокового ребра, площади основания правильной пирамиды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52.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на вычисление площади полной поверхности и </w:t>
            </w:r>
          </w:p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боковой поверхности пирамиды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рамиды, виды пирамид.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C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использовать при решении задач планиметрические факты, вычислять площадь полной поверхности правильной пирамиды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Понятие правильного многогранника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26" w:lineRule="exact"/>
              <w:ind w:left="72" w:right="67"/>
              <w:rPr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иметь представление о правильных 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гранниках (тетраэдр, куб, октаэдр, додекаэдр, икосаэдр)</w:t>
            </w:r>
            <w:r>
              <w:rPr>
                <w:sz w:val="24"/>
                <w:szCs w:val="24"/>
              </w:rPr>
              <w:t xml:space="preserve">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распознавать на чертежах и моделях правильные многогран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Симметрия в кубе, в параллелепипеде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74" w:lineRule="exact"/>
              <w:ind w:right="158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виды симмет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рии в пространстве.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определять центры симметрии, оси симметрии, плоскости симметрии для куба и параллелепипеда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 «Многогранники»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рефлексии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69" w:lineRule="exact"/>
              <w:ind w:right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основные многогранники.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распознавать на моделях и чертежах, выполнять чертежи по условию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905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теме: «Много</w:t>
            </w:r>
            <w:r w:rsidRPr="009905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гранники»</w:t>
            </w:r>
            <w:r w:rsidRPr="00990551">
              <w:rPr>
                <w:b/>
                <w:sz w:val="24"/>
                <w:szCs w:val="24"/>
              </w:rPr>
              <w:t xml:space="preserve"> (№ 4)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69" w:lineRule="exact"/>
              <w:ind w:right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многогранники.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сечения призмы, пирамиды плоскостью, параллель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грани. Уметь: находить эле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менты правильной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-угольной пирамиды (и = 3, 4); находить пло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щадь боковой поверх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 пирамиды, приз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мы, основания кото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рых - равнобедренный или прямоугольный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угольник</w:t>
            </w:r>
          </w:p>
        </w:tc>
      </w:tr>
      <w:tr w:rsidR="00BD508D" w:rsidTr="00C13E53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Pr="00587D8E" w:rsidRDefault="00BD508D" w:rsidP="00C13E53">
            <w:pPr>
              <w:rPr>
                <w:rFonts w:ascii="Cambria" w:hAnsi="Cambria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 xml:space="preserve">                                                                                                                     </w:t>
            </w:r>
            <w:r>
              <w:rPr>
                <w:rFonts w:ascii="Cambria" w:hAnsi="Cambria"/>
                <w:b/>
                <w:bCs/>
                <w:iCs/>
                <w:sz w:val="28"/>
                <w:szCs w:val="28"/>
              </w:rPr>
              <w:t xml:space="preserve">Раздел 5 </w:t>
            </w:r>
            <w:r w:rsidRPr="00587D8E">
              <w:rPr>
                <w:rFonts w:ascii="Cambria" w:hAnsi="Cambria"/>
                <w:b/>
                <w:bCs/>
                <w:iCs/>
                <w:sz w:val="28"/>
                <w:szCs w:val="28"/>
              </w:rPr>
              <w:t>Векторы</w:t>
            </w:r>
            <w:r>
              <w:rPr>
                <w:rFonts w:ascii="Cambria" w:hAnsi="Cambria"/>
                <w:b/>
                <w:bCs/>
                <w:iCs/>
                <w:sz w:val="28"/>
                <w:szCs w:val="28"/>
              </w:rPr>
              <w:t xml:space="preserve"> (7 часов).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Понятие вектора. Равенство векторов.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открытия     новых знаний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40" w:lineRule="exact"/>
              <w:ind w:right="43" w:hanging="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определение вектора в пространстве, его длины.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модели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раллелепипеда находить сонаправленные, противоположно направлен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ные, равные векторы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векторов. Сумма нескольких векторов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жения и вычитания 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торов.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находить сумму и разность векто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ров с помощью правила треугольника и 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угольника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Умножение вектора на число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40" w:lineRule="exact"/>
              <w:ind w:righ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как определя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ется умножение вектора на число.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один из коллинеарных векторов через другой</w:t>
            </w:r>
          </w:p>
        </w:tc>
      </w:tr>
      <w:tr w:rsidR="00BD508D" w:rsidTr="00A63BFC">
        <w:trPr>
          <w:trHeight w:val="16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Компланарные векторы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45" w:lineRule="exact"/>
              <w:ind w:left="5" w:right="2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компланарных векторов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на модели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раллелепипеда находить компланарные векторы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Правило параллеле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пипеда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35" w:lineRule="exact"/>
              <w:ind w:left="14" w:right="254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правило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раллелепипеда.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сложение трех неком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планарных векторов с помощью правила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раллелепипеда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вектора по трем некомпла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нарным векторам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t>Урок общеметодологической направленности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left="14" w:righ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теорему о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ложении любого векто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 по трем некомпла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нарным векторам.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разложение вектора по трем некомпланарным векторам на модели 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раллелепипеда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Pr="00F02DA7" w:rsidRDefault="00BD508D" w:rsidP="00C13E53">
            <w:pPr>
              <w:shd w:val="clear" w:color="auto" w:fill="FFFFFF"/>
              <w:spacing w:line="254" w:lineRule="exact"/>
              <w:ind w:left="77"/>
              <w:rPr>
                <w:rFonts w:ascii="Arial" w:hAnsi="Arial"/>
                <w:b/>
                <w:sz w:val="24"/>
                <w:szCs w:val="24"/>
              </w:rPr>
            </w:pPr>
            <w:r w:rsidRPr="00D961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61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йпо теме: «Векто</w:t>
            </w:r>
            <w:r w:rsidRPr="00D961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ры»</w:t>
            </w:r>
            <w:r w:rsidRPr="00D961D0">
              <w:rPr>
                <w:b/>
                <w:sz w:val="24"/>
                <w:szCs w:val="24"/>
              </w:rPr>
              <w:t xml:space="preserve"> (№ 5)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</w:pPr>
            <w:r>
              <w:t xml:space="preserve">Урок развивающего </w:t>
            </w:r>
            <w:r>
              <w:lastRenderedPageBreak/>
              <w:t>контроля.</w:t>
            </w:r>
          </w:p>
          <w:p w:rsidR="00BD508D" w:rsidRPr="00F02DA7" w:rsidRDefault="00BD508D" w:rsidP="00C13E53">
            <w:pPr>
              <w:jc w:val="center"/>
              <w:rPr>
                <w:b/>
              </w:rPr>
            </w:pPr>
            <w:r w:rsidRPr="00F02DA7">
              <w:rPr>
                <w:b/>
              </w:rPr>
              <w:t>Контрольная работа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righ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теорему о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ложении любого векто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 по трем некомпла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нарным векторам.</w:t>
            </w:r>
          </w:p>
          <w:p w:rsidR="00BD508D" w:rsidRPr="00B642AF" w:rsidRDefault="00BD508D" w:rsidP="00C13E53">
            <w:pPr>
              <w:shd w:val="clear" w:color="auto" w:fill="FFFFFF"/>
              <w:spacing w:line="259" w:lineRule="exact"/>
              <w:ind w:left="14" w:right="4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моделях параллелепипеда и 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угольной призмы нахо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дить сонаправленные, противоположно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правленные, равные векторы; на моделях параллелограмма, 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угольника выражать вектор через два задан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вектора; на модели тетраэдра, параллеле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пипеда раскладывать вектор по трем неком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планарным векторам</w:t>
            </w:r>
          </w:p>
        </w:tc>
      </w:tr>
      <w:tr w:rsidR="00BD508D" w:rsidTr="00C13E53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Pr="00587D8E" w:rsidRDefault="00BD508D" w:rsidP="00C13E53">
            <w:pPr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  <w:r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Раздел 6 </w:t>
            </w:r>
            <w:r w:rsidRPr="00587D8E">
              <w:rPr>
                <w:rFonts w:ascii="Cambria" w:hAnsi="Cambria"/>
                <w:b/>
                <w:bCs/>
                <w:iCs/>
                <w:sz w:val="24"/>
                <w:szCs w:val="24"/>
              </w:rPr>
              <w:t>Повторение</w:t>
            </w:r>
            <w:r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( 5 часов)</w:t>
            </w:r>
          </w:p>
          <w:p w:rsidR="00BD508D" w:rsidRPr="00B642AF" w:rsidRDefault="00BD508D" w:rsidP="00C13E53">
            <w:pPr>
              <w:shd w:val="clear" w:color="auto" w:fill="FFFFFF"/>
              <w:spacing w:line="259" w:lineRule="exact"/>
              <w:ind w:left="14" w:right="4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Итоговое повторение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Урок рефлексии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left="24" w:right="206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основопола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гающие аксиомы 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реометрии, признаки взаимного расположе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прямых и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 в пространстве, основные пространст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венные формы.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решать 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ниметрические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Итоговое повторение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Урок рефлексии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left="24" w:right="206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основопола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гающие аксиомы 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реометрии, признаки взаимного расположе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прямых и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 в пространстве, основные пространст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венные формы.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 решать 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ниметрические и про-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FA08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обобщение и систематизация знаний(№ 6)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</w:pPr>
            <w:r>
              <w:t>Урок развивающего контроля.</w:t>
            </w:r>
          </w:p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02DA7">
              <w:rPr>
                <w:b/>
              </w:rPr>
              <w:t>Контрольная работа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left="24" w:right="206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основопола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гающие аксиомы 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реометрии, признаки взаимного расположе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прямых и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 в пространстве, основные пространст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венные формы.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решать 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ниметрические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Параллельность прямых и плоскостей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Урок рефлексии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left="24" w:right="206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основопола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гающие аксиомы 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реометрии, признаки взаимного расположе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прямых и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стей в пространстве, основные пространст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венные формы.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 решать 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ниметрические задачи</w:t>
            </w:r>
          </w:p>
        </w:tc>
      </w:tr>
      <w:tr w:rsidR="00BD508D" w:rsidTr="00A63BFC">
        <w:trPr>
          <w:trHeight w:val="13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8D" w:rsidRDefault="00BD508D" w:rsidP="00C13E5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Итоговое повторение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Урок рефлексии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08D" w:rsidRDefault="00BD508D" w:rsidP="00C13E53">
            <w:pPr>
              <w:shd w:val="clear" w:color="auto" w:fill="FFFFFF"/>
              <w:spacing w:line="259" w:lineRule="exact"/>
              <w:ind w:left="24" w:right="206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основопола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гающие аксиомы 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реометрии, признаки взаимного расположе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прямых и плоско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стей в пространстве, основные пространст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венные формы. </w:t>
            </w:r>
          </w:p>
          <w:p w:rsidR="00BD508D" w:rsidRPr="002137B5" w:rsidRDefault="00BD508D" w:rsidP="00C13E5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B64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решать пла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ниметрические задачи</w:t>
            </w:r>
          </w:p>
        </w:tc>
      </w:tr>
    </w:tbl>
    <w:p w:rsidR="00BD508D" w:rsidRDefault="00BD508D" w:rsidP="00BD508D"/>
    <w:p w:rsidR="00BD508D" w:rsidRDefault="00BD508D" w:rsidP="00BD508D"/>
    <w:p w:rsidR="00BD508D" w:rsidRDefault="00BD508D" w:rsidP="00BD508D"/>
    <w:p w:rsidR="00BD508D" w:rsidRDefault="00BD508D" w:rsidP="00BD508D"/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Pr="00A11C5B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A11C5B" w:rsidRPr="002F24C2" w:rsidRDefault="002F273B" w:rsidP="00D85438">
      <w:pPr>
        <w:pStyle w:val="a6"/>
        <w:tabs>
          <w:tab w:val="center" w:pos="772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Календарно-тематическое</w:t>
      </w:r>
      <w:r w:rsidR="00A11C5B" w:rsidRPr="00A11C5B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</w:t>
      </w:r>
      <w:r w:rsidR="006E1F46" w:rsidRPr="002F24C2">
        <w:rPr>
          <w:rFonts w:ascii="Times New Roman" w:hAnsi="Times New Roman"/>
        </w:rPr>
        <w:t xml:space="preserve">.                                      </w:t>
      </w:r>
      <w:r>
        <w:rPr>
          <w:rFonts w:ascii="Times New Roman" w:hAnsi="Times New Roman"/>
        </w:rPr>
        <w:t xml:space="preserve">                    </w:t>
      </w:r>
      <w:r w:rsidR="006E1F46" w:rsidRPr="002F24C2">
        <w:rPr>
          <w:rFonts w:ascii="Times New Roman" w:hAnsi="Times New Roman"/>
        </w:rPr>
        <w:t xml:space="preserve">                                                                                                                               Приложение.</w:t>
      </w: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828"/>
        <w:gridCol w:w="901"/>
        <w:gridCol w:w="880"/>
        <w:gridCol w:w="3255"/>
        <w:gridCol w:w="2551"/>
        <w:gridCol w:w="3363"/>
        <w:gridCol w:w="3364"/>
      </w:tblGrid>
      <w:tr w:rsidR="00CD0AF2" w:rsidRPr="00A11C5B" w:rsidTr="00D07F89">
        <w:trPr>
          <w:trHeight w:val="70"/>
          <w:jc w:val="center"/>
        </w:trPr>
        <w:tc>
          <w:tcPr>
            <w:tcW w:w="725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№ 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828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№ урока 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gridSpan w:val="2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55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551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Тип урока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6727" w:type="dxa"/>
            <w:gridSpan w:val="2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</w:p>
        </w:tc>
      </w:tr>
      <w:tr w:rsidR="00CD0AF2" w:rsidRPr="00A11C5B" w:rsidTr="00D07F89">
        <w:trPr>
          <w:trHeight w:val="323"/>
          <w:jc w:val="center"/>
        </w:trPr>
        <w:tc>
          <w:tcPr>
            <w:tcW w:w="725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80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255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3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3364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уметь</w:t>
            </w:r>
          </w:p>
        </w:tc>
      </w:tr>
      <w:tr w:rsidR="00A11C5B" w:rsidRPr="00A11C5B" w:rsidTr="00FF0C95">
        <w:trPr>
          <w:trHeight w:val="74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A11C5B" w:rsidRPr="00F55CCF" w:rsidRDefault="00FA1D73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55CCF">
              <w:rPr>
                <w:rFonts w:ascii="Times New Roman" w:hAnsi="Times New Roman"/>
                <w:b/>
              </w:rPr>
              <w:t>Введение (5 часов)</w:t>
            </w:r>
          </w:p>
        </w:tc>
      </w:tr>
      <w:tr w:rsidR="00F03482" w:rsidRPr="0012728C" w:rsidTr="003D31A7">
        <w:trPr>
          <w:trHeight w:val="20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Знать/ понимать:</w:t>
            </w:r>
            <w:r w:rsidRPr="0012728C">
              <w:rPr>
                <w:rFonts w:ascii="Times New Roman" w:hAnsi="Times New Roman" w:cs="Times New Roman"/>
              </w:rPr>
              <w:t xml:space="preserve"> Определение предмета, аксиомы стереометрии; основные пространственные фигуры (точка, прямая, плоскость).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2728C">
              <w:rPr>
                <w:rFonts w:ascii="Times New Roman" w:hAnsi="Times New Roman"/>
                <w:b/>
              </w:rPr>
              <w:t xml:space="preserve">Уметь: </w:t>
            </w:r>
            <w:r w:rsidRPr="0012728C">
              <w:rPr>
                <w:rFonts w:ascii="Times New Roman" w:hAnsi="Times New Roman"/>
                <w:color w:val="000000"/>
              </w:rPr>
              <w:t>Доказывать теорему о существовании плоскости,</w:t>
            </w:r>
          </w:p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проходящей через данную прямую и данную точку, теорему о плоскости, проходящей через две пересекающиеся прямые. Применять их при решении несложных задач.</w:t>
            </w:r>
          </w:p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422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закрепления изученного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Формирование у уч-ся навыков самодиагностирования и самоконтроля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Урок закрепления знаний Практикум по решению задач.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11C5B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A11C5B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8C">
              <w:rPr>
                <w:rFonts w:ascii="Times New Roman" w:hAnsi="Times New Roman" w:cs="Times New Roman"/>
                <w:b/>
              </w:rPr>
              <w:t>Глава 1. Паралл</w:t>
            </w:r>
            <w:r w:rsidR="003743CF">
              <w:rPr>
                <w:rFonts w:ascii="Times New Roman" w:hAnsi="Times New Roman" w:cs="Times New Roman"/>
                <w:b/>
              </w:rPr>
              <w:t>ельность прямых и плоскостей (20</w:t>
            </w:r>
            <w:r w:rsidRPr="0012728C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</w:p>
        </w:tc>
        <w:tc>
          <w:tcPr>
            <w:tcW w:w="2551" w:type="dxa"/>
            <w:shd w:val="clear" w:color="auto" w:fill="auto"/>
          </w:tcPr>
          <w:p w:rsidR="00674831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2A65CC" w:rsidRPr="0012728C" w:rsidRDefault="002A65CC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2A65CC" w:rsidRPr="0012728C" w:rsidRDefault="00796F4B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параллельных прямых, отрезков, лучей в пространстве; теорему о параллельных прямых с доказательством.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Лемму о пересечении плоскости параллельными прямыми, теорему о трех параллельных прямых.</w:t>
            </w:r>
          </w:p>
          <w:p w:rsidR="00F409A2" w:rsidRPr="0012728C" w:rsidRDefault="00F409A2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возможные случаи взаимного расположения прямой и плоскости в пространстве, понятие параллельности прямой и плоскости, признак параллельности прямой и плоскости.</w:t>
            </w:r>
          </w:p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</w:tcPr>
          <w:p w:rsidR="002A65CC" w:rsidRPr="0012728C" w:rsidRDefault="002A65CC" w:rsidP="0012728C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FF0C95" w:rsidRPr="0012728C" w:rsidRDefault="00796F4B" w:rsidP="001272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Уметь: 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t>описывать и анализировать взаимное расположение прямых и плоскостей в пространстве, выполнять чертежи по ус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>ловиям задач.Р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ешать 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планиметрические и простейшие </w:t>
            </w:r>
            <w:r w:rsidR="00F916B9" w:rsidRPr="0012728C">
              <w:rPr>
                <w:rFonts w:ascii="Times New Roman" w:eastAsiaTheme="minorHAnsi" w:hAnsi="Times New Roman" w:cs="Times New Roman"/>
                <w:lang w:eastAsia="en-US"/>
              </w:rPr>
              <w:t>стереометрические задачи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>на нахождение геометрических величин (длин, углов).</w:t>
            </w: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трех прямых</w:t>
            </w:r>
          </w:p>
        </w:tc>
        <w:tc>
          <w:tcPr>
            <w:tcW w:w="2551" w:type="dxa"/>
            <w:shd w:val="clear" w:color="auto" w:fill="auto"/>
          </w:tcPr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>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FF0C95" w:rsidRPr="0012728C" w:rsidRDefault="00FF0C95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</w:tc>
        <w:tc>
          <w:tcPr>
            <w:tcW w:w="2551" w:type="dxa"/>
            <w:shd w:val="clear" w:color="auto" w:fill="auto"/>
          </w:tcPr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FF0C95" w:rsidRPr="0012728C" w:rsidRDefault="00FF0C95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9</w:t>
            </w:r>
          </w:p>
        </w:tc>
        <w:tc>
          <w:tcPr>
            <w:tcW w:w="828" w:type="dxa"/>
          </w:tcPr>
          <w:p w:rsidR="00CD0AF2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F0C95" w:rsidRPr="0012728C" w:rsidRDefault="00FF0C95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CD0AF2" w:rsidRPr="0012728C" w:rsidRDefault="00CD0AF2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D0AF2" w:rsidRPr="0012728C" w:rsidRDefault="00FF0C95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Решение задач на параллельность прямой и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плоскости</w:t>
            </w: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Урок закрепления знаний Практикум по </w:t>
            </w:r>
            <w:r w:rsidRPr="0012728C">
              <w:rPr>
                <w:rFonts w:ascii="Times New Roman" w:hAnsi="Times New Roman" w:cs="Times New Roman"/>
              </w:rPr>
              <w:lastRenderedPageBreak/>
              <w:t>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828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D0AF2" w:rsidRPr="0012728C" w:rsidRDefault="00C55C18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6683" w:rsidRPr="0012728C" w:rsidTr="003D31A7">
        <w:trPr>
          <w:trHeight w:val="225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F409A2" w:rsidRPr="0012728C" w:rsidRDefault="00F409A2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скрещивающихся прямых, признак скрещивающихся прямых, теорему о скрещивающихся прямых</w:t>
            </w:r>
            <w:r w:rsidR="00D66C54" w:rsidRPr="0012728C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D66C54" w:rsidRPr="0012728C" w:rsidRDefault="00D66C54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понятия сонаправленных лучей, угла между пересекающимися прямыми, угла между скрещивающимися прямыми, теорему об углах с сонаправленными сторонами.</w:t>
            </w:r>
          </w:p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236683" w:rsidRPr="0012728C" w:rsidRDefault="002C2131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12728C">
              <w:rPr>
                <w:rFonts w:ascii="Times New Roman" w:hAnsi="Times New Roman"/>
                <w:b/>
                <w:shd w:val="clear" w:color="auto" w:fill="FFFFFF"/>
              </w:rPr>
              <w:t>Уметь</w:t>
            </w:r>
            <w:r w:rsidR="00180A44" w:rsidRPr="0012728C">
              <w:rPr>
                <w:rFonts w:ascii="Times New Roman" w:hAnsi="Times New Roman"/>
                <w:shd w:val="clear" w:color="auto" w:fill="FFFFFF"/>
              </w:rPr>
              <w:t>:</w:t>
            </w:r>
            <w:r w:rsidRPr="0012728C">
              <w:rPr>
                <w:rFonts w:ascii="Times New Roman" w:hAnsi="Times New Roman"/>
                <w:shd w:val="clear" w:color="auto" w:fill="FFFFFF"/>
              </w:rPr>
              <w:t xml:space="preserve"> объяснять какие возможны случаи взаимного расположения двух прямых в пространстве и проводить иллюстрирующие примеры; формулировать определение скрещивающихся прямых, формулировать и 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13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Углы с сонаправленными сторонами. Угол между прямыми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E292F" w:rsidRPr="0012728C" w:rsidTr="003D31A7">
        <w:trPr>
          <w:trHeight w:val="70"/>
          <w:jc w:val="center"/>
        </w:trPr>
        <w:tc>
          <w:tcPr>
            <w:tcW w:w="725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16</w:t>
            </w:r>
          </w:p>
        </w:tc>
        <w:tc>
          <w:tcPr>
            <w:tcW w:w="828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9E292F" w:rsidRPr="0012728C" w:rsidRDefault="009E292F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</w:p>
        </w:tc>
        <w:tc>
          <w:tcPr>
            <w:tcW w:w="2551" w:type="dxa"/>
            <w:shd w:val="clear" w:color="auto" w:fill="auto"/>
          </w:tcPr>
          <w:p w:rsidR="009E292F" w:rsidRPr="0012728C" w:rsidRDefault="00DF53C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E292F" w:rsidRPr="0012728C" w:rsidRDefault="001B133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  <w:b/>
              </w:rPr>
              <w:t>Уметь</w:t>
            </w:r>
            <w:r w:rsidR="005554C7" w:rsidRPr="0012728C">
              <w:rPr>
                <w:rFonts w:ascii="Times New Roman" w:hAnsi="Times New Roman"/>
              </w:rPr>
              <w:t>:</w:t>
            </w:r>
            <w:r w:rsidRPr="0012728C">
              <w:rPr>
                <w:rFonts w:ascii="Times New Roman" w:hAnsi="Times New Roman"/>
              </w:rPr>
              <w:t>обобщать и систематизировать знания по пройденным темам и использовать их при решении задач.</w:t>
            </w:r>
          </w:p>
          <w:p w:rsidR="001B133F" w:rsidRPr="0012728C" w:rsidRDefault="001B133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9E292F" w:rsidRPr="0012728C" w:rsidTr="003D31A7">
        <w:trPr>
          <w:trHeight w:val="70"/>
          <w:jc w:val="center"/>
        </w:trPr>
        <w:tc>
          <w:tcPr>
            <w:tcW w:w="725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17</w:t>
            </w:r>
          </w:p>
        </w:tc>
        <w:tc>
          <w:tcPr>
            <w:tcW w:w="828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9E292F" w:rsidRPr="0012728C" w:rsidRDefault="009E292F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№1 по теме «Взаимное расположение прямых в пространстве. Угол между прямыми»</w:t>
            </w:r>
          </w:p>
        </w:tc>
        <w:tc>
          <w:tcPr>
            <w:tcW w:w="2551" w:type="dxa"/>
            <w:shd w:val="clear" w:color="auto" w:fill="auto"/>
          </w:tcPr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29A9" w:rsidRPr="0012728C" w:rsidTr="003D31A7">
        <w:trPr>
          <w:trHeight w:val="70"/>
          <w:jc w:val="center"/>
        </w:trPr>
        <w:tc>
          <w:tcPr>
            <w:tcW w:w="725" w:type="dxa"/>
          </w:tcPr>
          <w:p w:rsidR="00B929A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18</w:t>
            </w:r>
          </w:p>
        </w:tc>
        <w:tc>
          <w:tcPr>
            <w:tcW w:w="828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B929A9" w:rsidRPr="0012728C" w:rsidRDefault="00B929A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плоскости. Признак параллельности двух плоскостей.</w:t>
            </w:r>
          </w:p>
        </w:tc>
        <w:tc>
          <w:tcPr>
            <w:tcW w:w="2551" w:type="dxa"/>
            <w:shd w:val="clear" w:color="auto" w:fill="auto"/>
          </w:tcPr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151FE4" w:rsidRPr="0012728C" w:rsidRDefault="00151FE4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варианты взаимного расположения двух плоскостей, понятие параллельных плоскостей, признак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параллельности двух плоскостей.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 и теорему о параллельных плоскостях.</w:t>
            </w:r>
          </w:p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077D2B" w:rsidRPr="0012728C" w:rsidRDefault="00077D2B" w:rsidP="0012728C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формулировать определение параллельных плоскостей, формулировать утверждение о признаке и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>свойствах параллельных плоскостей, использовать эти утверждения при решении задач</w:t>
            </w:r>
          </w:p>
          <w:p w:rsidR="00077D2B" w:rsidRPr="0012728C" w:rsidRDefault="00077D2B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B929A9" w:rsidRPr="0012728C" w:rsidRDefault="00B929A9" w:rsidP="0012728C">
            <w:pPr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929A9" w:rsidRPr="0012728C" w:rsidTr="003D31A7">
        <w:trPr>
          <w:trHeight w:val="70"/>
          <w:jc w:val="center"/>
        </w:trPr>
        <w:tc>
          <w:tcPr>
            <w:tcW w:w="725" w:type="dxa"/>
          </w:tcPr>
          <w:p w:rsidR="00B929A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828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B929A9" w:rsidRPr="0012728C" w:rsidRDefault="00B929A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</w:tc>
        <w:tc>
          <w:tcPr>
            <w:tcW w:w="2551" w:type="dxa"/>
            <w:shd w:val="clear" w:color="auto" w:fill="auto"/>
          </w:tcPr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B929A9" w:rsidRPr="0012728C" w:rsidRDefault="00B929A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Тетраэдр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Знать:</w:t>
            </w:r>
            <w:r w:rsidRPr="0012728C">
              <w:rPr>
                <w:rFonts w:ascii="Times New Roman" w:hAnsi="Times New Roman" w:cs="Times New Roman"/>
              </w:rPr>
              <w:t xml:space="preserve"> понятия тетраэдра, его граней, ребер, вершин, боковых граней и основания;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понятия параллелепипеда, его граней, ребер, вершин, диагоналей, боковых граней и оснований; свойства параллелепипеда; понятие секущей плоскости, правила построения сечений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hAnsi="Times New Roman" w:cs="Times New Roman"/>
                <w:b/>
                <w:color w:val="000000"/>
              </w:rPr>
              <w:t xml:space="preserve">Уметь: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объяснять, какая фигура называется тетраэдром, показывать </w:t>
            </w: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какая фигура называется параллелепипедом, показывать на чертеже и моделях его элементы.Решать задачи на построение сечений тетраэдра и параллелепипеда на чертеже.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№2 по теме «Параллельность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5428C9" w:rsidRPr="0012728C" w:rsidRDefault="005428C9" w:rsidP="00B2751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Глава 2. Перпендикулярность прямых и плоскостей (</w:t>
            </w:r>
            <w:r w:rsidR="00B2751D">
              <w:rPr>
                <w:rFonts w:ascii="Times New Roman" w:hAnsi="Times New Roman"/>
                <w:b/>
              </w:rPr>
              <w:t>19</w:t>
            </w:r>
            <w:r w:rsidRPr="0012728C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Перпендикулярные прямые в пространстве.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: понятия перпендикулярных прямых в пространстве, прямой и плоскости; лемму о перпендикулярности двух параллельных прямых к третьей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прямой; теоремы, в которых устанавливается связь между параллельностью прямых и их перпендикулярностью к плоскости</w:t>
            </w: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Параллельные прямые перпендикулярные к плоскости. </w:t>
            </w:r>
            <w:r w:rsidRPr="0012728C">
              <w:rPr>
                <w:rFonts w:ascii="Times New Roman" w:hAnsi="Times New Roman" w:cs="Times New Roman"/>
              </w:rPr>
              <w:lastRenderedPageBreak/>
              <w:t>Решение задач.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Урок закрепления знаний Практикум по </w:t>
            </w:r>
            <w:r w:rsidRPr="0012728C">
              <w:rPr>
                <w:rFonts w:ascii="Times New Roman" w:hAnsi="Times New Roman" w:cs="Times New Roman"/>
              </w:rPr>
              <w:lastRenderedPageBreak/>
              <w:t>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516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28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перпендикулярные прямые в пространстве; параллельные прямые перпендикулярные к плоскости.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Признак перпендикулярности прямой и плоскости.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теорему, выражающую признак перпендикулярности прямой и плоскости; </w:t>
            </w:r>
            <w:r w:rsidRPr="0012728C">
              <w:rPr>
                <w:rFonts w:ascii="Times New Roman" w:hAnsi="Times New Roman" w:cs="Times New Roman"/>
              </w:rPr>
              <w:t>теоремы оплоскости перпендикулярной прямой и прямой перпендикулярной плоскости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 прямой перпендикулярной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перпендикулярность прямой и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Расстояние от точки до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связь между наклонной, ее проекцией и перпендикуляром; </w:t>
            </w:r>
            <w:r w:rsidRPr="0012728C">
              <w:rPr>
                <w:rFonts w:ascii="Times New Roman" w:hAnsi="Times New Roman" w:cs="Times New Roman"/>
              </w:rPr>
              <w:t>теорему о трех перпендикулярах и обратную ей теорему.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 xml:space="preserve">нахождение геометрических </w:t>
            </w: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lastRenderedPageBreak/>
              <w:t>величин (длин, углов).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 и наклонная. Решение задач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 трех перпендикулярах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трех перпендикулярах. Решение задач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Теорема обратная теореме о трех перпендикулярах. Решение </w:t>
            </w:r>
            <w:r w:rsidRPr="0012728C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Урок закрепления знаний Практикум по </w:t>
            </w:r>
            <w:r w:rsidRPr="0012728C">
              <w:rPr>
                <w:rFonts w:ascii="Times New Roman" w:hAnsi="Times New Roman" w:cs="Times New Roman"/>
              </w:rPr>
              <w:lastRenderedPageBreak/>
              <w:t>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37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проекции фигуры на плоскость, угла между прямой и плоскостью;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другу;</w:t>
            </w:r>
            <w:r w:rsidRPr="0012728C">
              <w:rPr>
                <w:rFonts w:ascii="Times New Roman" w:hAnsi="Times New Roman" w:cs="Times New Roman"/>
              </w:rPr>
              <w:t xml:space="preserve"> понятия угла между плоскостями, перпендикулярных плоскостей в пространстве, признак перпендикулярности двух плоскостей; понятие прямоугольного параллелепипеда; свойства граней, двугранных углов и диагоналей прямоугольного параллелепипеда.</w:t>
            </w:r>
          </w:p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Двугранный угол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Двугранный угол. Решение задач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Перпендикулярность плоскостей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прямоугольный параллелепипед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«Перпендикулярность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</w:t>
            </w:r>
            <w:r w:rsidR="00A55994">
              <w:rPr>
                <w:rFonts w:ascii="Times New Roman" w:hAnsi="Times New Roman" w:cs="Times New Roman"/>
                <w:b/>
              </w:rPr>
              <w:t>истематизации знаний №3 по теме</w:t>
            </w:r>
            <w:r w:rsidR="00D85438">
              <w:rPr>
                <w:rFonts w:ascii="Times New Roman" w:hAnsi="Times New Roman" w:cs="Times New Roman"/>
                <w:b/>
              </w:rPr>
              <w:t xml:space="preserve"> </w:t>
            </w:r>
            <w:r w:rsidRPr="0012728C">
              <w:rPr>
                <w:rFonts w:ascii="Times New Roman" w:hAnsi="Times New Roman" w:cs="Times New Roman"/>
                <w:b/>
              </w:rPr>
              <w:t>«Перпендикулярность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8C">
              <w:rPr>
                <w:rFonts w:ascii="Times New Roman" w:hAnsi="Times New Roman" w:cs="Times New Roman"/>
                <w:b/>
              </w:rPr>
              <w:t>Глава 3. Многогранники (16 часов)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>Урок – презентация.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многогранника, его элементов, выпуклого и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вершине; понятия площади поверхности призмы, площади боковой поверхности призмы; формулы площади поверхности прямой и наклонной призмы. 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>пространственные формы;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46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пирамиды и ее элементов, площади боковой поверхности и полной поверхности пирамиды; понятия правильной пирамиды и ее элементов; теорему о площади боковой поверхности правильной пирамиды, понятия усеченной пирамиды и ее элементов, правильной усеченной пирамиды и ее апофемы; доказательство теоремы о гранях усеченной пирамиды; формулу площади боковой поверхности усеченной пирамиды</w:t>
            </w: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E728F5" w:rsidP="001272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Усеченная пирамида.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Формирование навыков и умений.  Рефлексия.  Практикум по решению </w:t>
            </w:r>
            <w:r w:rsidRPr="0012728C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8A7074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56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Знать:</w:t>
            </w:r>
            <w:r w:rsidRPr="0012728C">
              <w:rPr>
                <w:rFonts w:ascii="Times New Roman" w:hAnsi="Times New Roman" w:cs="Times New Roman"/>
              </w:rPr>
              <w:t xml:space="preserve"> понятие правильного многогранника; пять видов правильных многогранников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b/>
              </w:rPr>
              <w:t>Уметь:</w:t>
            </w:r>
            <w:r w:rsidRPr="0012728C">
              <w:rPr>
                <w:rFonts w:ascii="Times New Roman" w:hAnsi="Times New Roman" w:cs="Times New Roman"/>
              </w:rPr>
              <w:t xml:space="preserve"> 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 w:rsidRPr="0012728C">
              <w:rPr>
                <w:rFonts w:ascii="Times New Roman" w:hAnsi="Times New Roman" w:cs="Times New Roman"/>
                <w:lang w:val="en-US"/>
              </w:rPr>
              <w:t>n</w:t>
            </w:r>
            <w:r w:rsidRPr="0012728C">
              <w:rPr>
                <w:rFonts w:ascii="Times New Roman" w:hAnsi="Times New Roman" w:cs="Times New Roman"/>
              </w:rPr>
              <w:t xml:space="preserve">-угольники при </w:t>
            </w:r>
            <w:r w:rsidRPr="0012728C">
              <w:rPr>
                <w:rFonts w:ascii="Times New Roman" w:hAnsi="Times New Roman" w:cs="Times New Roman"/>
                <w:lang w:val="en-US"/>
              </w:rPr>
              <w:t>n</w:t>
            </w:r>
            <w:r w:rsidRPr="0012728C">
              <w:rPr>
                <w:rFonts w:ascii="Times New Roman" w:hAnsi="Times New Roman" w:cs="Times New Roman"/>
              </w:rPr>
              <w:t>≥6;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Объяснять, какие существуют виды правильных многогранников и какими элементами симметрии они обладают. 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8A7074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№4 по теме «Многогранники»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C829FA" w:rsidRPr="0012728C" w:rsidRDefault="00F55CCF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Повторение пройденного курса</w:t>
            </w:r>
            <w:r w:rsidR="006F54E5">
              <w:rPr>
                <w:rFonts w:ascii="Times New Roman" w:hAnsi="Times New Roman" w:cs="Times New Roman"/>
                <w:b/>
              </w:rPr>
              <w:t xml:space="preserve"> за 10 класс</w:t>
            </w:r>
            <w:r w:rsidRPr="0012728C">
              <w:rPr>
                <w:rFonts w:ascii="Times New Roman" w:hAnsi="Times New Roman" w:cs="Times New Roman"/>
                <w:b/>
              </w:rPr>
              <w:t xml:space="preserve"> (8 часов).</w:t>
            </w: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 xml:space="preserve">Перпендикулярность прямых </w:t>
            </w:r>
            <w:r w:rsidRPr="0012728C">
              <w:rPr>
                <w:rFonts w:ascii="Times New Roman" w:hAnsi="Times New Roman" w:cs="Times New Roman"/>
              </w:rPr>
              <w:lastRenderedPageBreak/>
              <w:t>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Урок закрепления знаний Практикум по </w:t>
            </w:r>
            <w:r w:rsidRPr="0012728C">
              <w:rPr>
                <w:rFonts w:ascii="Times New Roman" w:hAnsi="Times New Roman" w:cs="Times New Roman"/>
              </w:rPr>
              <w:lastRenderedPageBreak/>
              <w:t>решению задач.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lastRenderedPageBreak/>
              <w:t xml:space="preserve">Уметь обобщать и систематизировать знания по </w:t>
            </w:r>
            <w:r w:rsidRPr="0012728C">
              <w:rPr>
                <w:rFonts w:ascii="Times New Roman" w:hAnsi="Times New Roman"/>
              </w:rPr>
              <w:lastRenderedPageBreak/>
              <w:t>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64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Кимам ЕГЭ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A55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Практикум по решению задач</w:t>
            </w:r>
          </w:p>
        </w:tc>
        <w:tc>
          <w:tcPr>
            <w:tcW w:w="6727" w:type="dxa"/>
            <w:gridSpan w:val="2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</w:tbl>
    <w:p w:rsidR="00E96651" w:rsidRPr="0012728C" w:rsidRDefault="00E96651" w:rsidP="0012728C">
      <w:pPr>
        <w:spacing w:after="0"/>
        <w:rPr>
          <w:rFonts w:ascii="Times New Roman" w:hAnsi="Times New Roman" w:cs="Times New Roman"/>
        </w:rPr>
      </w:pPr>
    </w:p>
    <w:sectPr w:rsidR="00E96651" w:rsidRPr="0012728C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6"/>
  </w:num>
  <w:num w:numId="11">
    <w:abstractNumId w:val="23"/>
  </w:num>
  <w:num w:numId="12">
    <w:abstractNumId w:val="5"/>
  </w:num>
  <w:num w:numId="13">
    <w:abstractNumId w:val="25"/>
  </w:num>
  <w:num w:numId="14">
    <w:abstractNumId w:val="9"/>
  </w:num>
  <w:num w:numId="15">
    <w:abstractNumId w:val="24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8"/>
  </w:num>
  <w:num w:numId="26">
    <w:abstractNumId w:val="15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90306"/>
    <w:rsid w:val="001B133F"/>
    <w:rsid w:val="001B6780"/>
    <w:rsid w:val="001C7455"/>
    <w:rsid w:val="001E575B"/>
    <w:rsid w:val="001F6684"/>
    <w:rsid w:val="0020735A"/>
    <w:rsid w:val="00223837"/>
    <w:rsid w:val="00236683"/>
    <w:rsid w:val="002948CF"/>
    <w:rsid w:val="002A65CC"/>
    <w:rsid w:val="002A7202"/>
    <w:rsid w:val="002C2131"/>
    <w:rsid w:val="002D7C52"/>
    <w:rsid w:val="002E7B28"/>
    <w:rsid w:val="002F24C2"/>
    <w:rsid w:val="002F273B"/>
    <w:rsid w:val="003259DC"/>
    <w:rsid w:val="003673C7"/>
    <w:rsid w:val="003743CF"/>
    <w:rsid w:val="003B02AE"/>
    <w:rsid w:val="003C41C9"/>
    <w:rsid w:val="003D08EA"/>
    <w:rsid w:val="003D31A7"/>
    <w:rsid w:val="00443384"/>
    <w:rsid w:val="0045681B"/>
    <w:rsid w:val="004E3978"/>
    <w:rsid w:val="00520BC7"/>
    <w:rsid w:val="00527604"/>
    <w:rsid w:val="005428C9"/>
    <w:rsid w:val="005554C7"/>
    <w:rsid w:val="0056702A"/>
    <w:rsid w:val="0059752E"/>
    <w:rsid w:val="005B5329"/>
    <w:rsid w:val="005E3A2C"/>
    <w:rsid w:val="006134F0"/>
    <w:rsid w:val="00654DCC"/>
    <w:rsid w:val="00663181"/>
    <w:rsid w:val="00673AE8"/>
    <w:rsid w:val="00674831"/>
    <w:rsid w:val="006957E0"/>
    <w:rsid w:val="00696701"/>
    <w:rsid w:val="006C5E6E"/>
    <w:rsid w:val="006C7EF3"/>
    <w:rsid w:val="006E1F46"/>
    <w:rsid w:val="006F54E5"/>
    <w:rsid w:val="0070265C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96E2D"/>
    <w:rsid w:val="008A259D"/>
    <w:rsid w:val="008A7074"/>
    <w:rsid w:val="008D362A"/>
    <w:rsid w:val="008E40E0"/>
    <w:rsid w:val="008F65AE"/>
    <w:rsid w:val="00926441"/>
    <w:rsid w:val="0092720C"/>
    <w:rsid w:val="00966706"/>
    <w:rsid w:val="0097553A"/>
    <w:rsid w:val="00977B30"/>
    <w:rsid w:val="0098552B"/>
    <w:rsid w:val="00995742"/>
    <w:rsid w:val="009B0A27"/>
    <w:rsid w:val="009B7E27"/>
    <w:rsid w:val="009D5E28"/>
    <w:rsid w:val="009E292F"/>
    <w:rsid w:val="00A0711F"/>
    <w:rsid w:val="00A11C5B"/>
    <w:rsid w:val="00A2684D"/>
    <w:rsid w:val="00A27C6F"/>
    <w:rsid w:val="00A41A1A"/>
    <w:rsid w:val="00A55994"/>
    <w:rsid w:val="00A62A06"/>
    <w:rsid w:val="00A63BFC"/>
    <w:rsid w:val="00A9042D"/>
    <w:rsid w:val="00AA33D4"/>
    <w:rsid w:val="00AD78DD"/>
    <w:rsid w:val="00AF0B9E"/>
    <w:rsid w:val="00B2751D"/>
    <w:rsid w:val="00B710CC"/>
    <w:rsid w:val="00B71B27"/>
    <w:rsid w:val="00B929A9"/>
    <w:rsid w:val="00BA43FE"/>
    <w:rsid w:val="00BD508D"/>
    <w:rsid w:val="00BE471F"/>
    <w:rsid w:val="00BF7F05"/>
    <w:rsid w:val="00C06C4C"/>
    <w:rsid w:val="00C13E53"/>
    <w:rsid w:val="00C520D7"/>
    <w:rsid w:val="00C55C18"/>
    <w:rsid w:val="00C829FA"/>
    <w:rsid w:val="00CA661A"/>
    <w:rsid w:val="00CB3929"/>
    <w:rsid w:val="00CD0AF2"/>
    <w:rsid w:val="00CE48D2"/>
    <w:rsid w:val="00D07F89"/>
    <w:rsid w:val="00D24F25"/>
    <w:rsid w:val="00D51F6D"/>
    <w:rsid w:val="00D57A2C"/>
    <w:rsid w:val="00D66C54"/>
    <w:rsid w:val="00D71C41"/>
    <w:rsid w:val="00D732DC"/>
    <w:rsid w:val="00D76D36"/>
    <w:rsid w:val="00D85438"/>
    <w:rsid w:val="00DC6359"/>
    <w:rsid w:val="00DD634E"/>
    <w:rsid w:val="00DE5E8B"/>
    <w:rsid w:val="00DF53C1"/>
    <w:rsid w:val="00E378CE"/>
    <w:rsid w:val="00E53EE2"/>
    <w:rsid w:val="00E6432E"/>
    <w:rsid w:val="00E728F5"/>
    <w:rsid w:val="00E74F9C"/>
    <w:rsid w:val="00E81D81"/>
    <w:rsid w:val="00E87ABD"/>
    <w:rsid w:val="00E96651"/>
    <w:rsid w:val="00EA5A9E"/>
    <w:rsid w:val="00EA7DAF"/>
    <w:rsid w:val="00EB1E04"/>
    <w:rsid w:val="00EC1DE0"/>
    <w:rsid w:val="00EE60B5"/>
    <w:rsid w:val="00EF7CD8"/>
    <w:rsid w:val="00F03482"/>
    <w:rsid w:val="00F27D9E"/>
    <w:rsid w:val="00F3157E"/>
    <w:rsid w:val="00F34486"/>
    <w:rsid w:val="00F409A2"/>
    <w:rsid w:val="00F55CCF"/>
    <w:rsid w:val="00F7266F"/>
    <w:rsid w:val="00F86113"/>
    <w:rsid w:val="00F916B9"/>
    <w:rsid w:val="00FA1D73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1"/>
    <w:link w:val="ac"/>
    <w:uiPriority w:val="99"/>
    <w:semiHidden/>
    <w:unhideWhenUsed/>
    <w:rsid w:val="0045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456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7735-E40A-4F86-9C5D-7B9A0F9C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8820</Words>
  <Characters>50276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122</cp:revision>
  <cp:lastPrinted>2019-10-23T14:00:00Z</cp:lastPrinted>
  <dcterms:created xsi:type="dcterms:W3CDTF">2019-10-12T18:39:00Z</dcterms:created>
  <dcterms:modified xsi:type="dcterms:W3CDTF">2020-10-05T12:32:00Z</dcterms:modified>
</cp:coreProperties>
</file>