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98" w:rsidRPr="00941EBF" w:rsidRDefault="00D66E98" w:rsidP="00D72B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66E98">
        <w:rPr>
          <w:rFonts w:ascii="Times New Roman" w:eastAsia="Times New Roman" w:hAnsi="Times New Roman"/>
          <w:b/>
          <w:lang w:eastAsia="ru-RU"/>
        </w:rPr>
        <w:t>Календарно-тематический план</w:t>
      </w:r>
      <w:r w:rsidR="00D72B89">
        <w:rPr>
          <w:rFonts w:ascii="Times New Roman" w:eastAsia="Times New Roman" w:hAnsi="Times New Roman"/>
          <w:b/>
          <w:lang w:eastAsia="ru-RU"/>
        </w:rPr>
        <w:t xml:space="preserve"> по биологии 11 класс</w:t>
      </w:r>
    </w:p>
    <w:p w:rsidR="00D66E98" w:rsidRPr="0048470A" w:rsidRDefault="00D66E98" w:rsidP="00A32F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51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851"/>
        <w:gridCol w:w="1134"/>
        <w:gridCol w:w="1134"/>
        <w:gridCol w:w="3260"/>
        <w:gridCol w:w="1843"/>
        <w:gridCol w:w="3260"/>
        <w:gridCol w:w="3075"/>
      </w:tblGrid>
      <w:tr w:rsidR="00D66E98" w:rsidRPr="00A32FAE" w:rsidTr="00A60564">
        <w:trPr>
          <w:trHeight w:val="255"/>
        </w:trPr>
        <w:tc>
          <w:tcPr>
            <w:tcW w:w="568" w:type="dxa"/>
            <w:vMerge w:val="restart"/>
          </w:tcPr>
          <w:p w:rsidR="00D66E98" w:rsidRPr="00857D99" w:rsidRDefault="00D66E98" w:rsidP="00A32FA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57D9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  <w:r w:rsidRPr="00857D9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851" w:type="dxa"/>
            <w:vMerge w:val="restart"/>
          </w:tcPr>
          <w:p w:rsidR="00D66E98" w:rsidRPr="00857D99" w:rsidRDefault="00D66E98" w:rsidP="00A32FA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57D99">
              <w:rPr>
                <w:rFonts w:ascii="Times New Roman" w:eastAsia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2268" w:type="dxa"/>
            <w:gridSpan w:val="2"/>
          </w:tcPr>
          <w:p w:rsidR="00D66E98" w:rsidRPr="00D66E98" w:rsidRDefault="00D66E98" w:rsidP="00A32FA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E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260" w:type="dxa"/>
            <w:vMerge w:val="restart"/>
          </w:tcPr>
          <w:p w:rsidR="00D66E98" w:rsidRPr="00D66E98" w:rsidRDefault="00D66E98" w:rsidP="00A32FA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66E9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D66E9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E9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843" w:type="dxa"/>
            <w:vMerge w:val="restart"/>
          </w:tcPr>
          <w:p w:rsidR="00D66E98" w:rsidRPr="00D66E98" w:rsidRDefault="00D66E98" w:rsidP="0003310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E98">
              <w:rPr>
                <w:rFonts w:ascii="Times New Roman" w:eastAsia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3260" w:type="dxa"/>
            <w:vMerge w:val="restart"/>
          </w:tcPr>
          <w:p w:rsidR="00D66E98" w:rsidRPr="00D66E98" w:rsidRDefault="00A60564" w:rsidP="0003310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из стандарта</w:t>
            </w:r>
          </w:p>
        </w:tc>
        <w:tc>
          <w:tcPr>
            <w:tcW w:w="3075" w:type="dxa"/>
            <w:vMerge w:val="restart"/>
          </w:tcPr>
          <w:p w:rsidR="00D66E98" w:rsidRPr="00D66E98" w:rsidRDefault="00A60564" w:rsidP="009D4A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E9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D66E98" w:rsidRPr="00A32FAE" w:rsidTr="00A60564">
        <w:trPr>
          <w:trHeight w:val="285"/>
        </w:trPr>
        <w:tc>
          <w:tcPr>
            <w:tcW w:w="568" w:type="dxa"/>
            <w:vMerge/>
          </w:tcPr>
          <w:p w:rsidR="00D66E98" w:rsidRPr="00857D99" w:rsidRDefault="00D66E98" w:rsidP="00A32FA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D66E98" w:rsidRPr="00857D99" w:rsidRDefault="00D66E98" w:rsidP="00A32FA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66E98" w:rsidRPr="00D66E98" w:rsidRDefault="00D66E98" w:rsidP="00A32FA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E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</w:tcPr>
          <w:p w:rsidR="00D66E98" w:rsidRPr="00D66E98" w:rsidRDefault="00D66E98" w:rsidP="00A32FA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E98"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</w:tcPr>
          <w:p w:rsidR="00D66E98" w:rsidRPr="00A32FAE" w:rsidRDefault="00D66E98" w:rsidP="00A32FA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D66E98" w:rsidRDefault="00D66E98" w:rsidP="0003310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66E98" w:rsidRDefault="00D66E98" w:rsidP="0003310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75" w:type="dxa"/>
            <w:vMerge/>
          </w:tcPr>
          <w:p w:rsidR="00D66E98" w:rsidRDefault="00D66E98" w:rsidP="009D4A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66E98" w:rsidRPr="00A32FAE" w:rsidTr="00D66E98">
        <w:trPr>
          <w:trHeight w:val="259"/>
        </w:trPr>
        <w:tc>
          <w:tcPr>
            <w:tcW w:w="15125" w:type="dxa"/>
            <w:gridSpan w:val="8"/>
          </w:tcPr>
          <w:p w:rsidR="00D66E98" w:rsidRPr="00A32FAE" w:rsidRDefault="00D66E98" w:rsidP="00D66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</w:t>
            </w: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Организменный уровень жизни</w:t>
            </w:r>
            <w:r w:rsidR="003C3CF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асов)</w:t>
            </w:r>
          </w:p>
        </w:tc>
      </w:tr>
      <w:tr w:rsidR="000E52D5" w:rsidRPr="00A32FAE" w:rsidTr="00A60564">
        <w:trPr>
          <w:trHeight w:val="975"/>
        </w:trPr>
        <w:tc>
          <w:tcPr>
            <w:tcW w:w="568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Организменный уровень жизни и его роль в природе.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E52D5">
              <w:rPr>
                <w:rFonts w:ascii="Times New Roman" w:hAnsi="Times New Roman"/>
                <w:color w:val="000000"/>
              </w:rPr>
              <w:t>Изучение нового материала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урок-экскурсия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Основные понятия: жизнь, открытая система, наследственность. Изменчивость. Отличительные особенности живых организмов от неживых: единый принцип организации, обмен веществ и энергии.</w:t>
            </w:r>
          </w:p>
          <w:p w:rsidR="000E52D5" w:rsidRPr="00A32FAE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Особенности развития: упорядоченность. Постепенность, последовательность, реализация наследственной информации.</w:t>
            </w:r>
          </w:p>
        </w:tc>
        <w:tc>
          <w:tcPr>
            <w:tcW w:w="3075" w:type="dxa"/>
          </w:tcPr>
          <w:p w:rsidR="000E52D5" w:rsidRDefault="00A60564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564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уровни организации жизни, организменный уровень как надклеточная биосистема; особенности и значение организменного уровня жизни.</w:t>
            </w:r>
          </w:p>
          <w:p w:rsidR="00C50F54" w:rsidRPr="00C50F54" w:rsidRDefault="00A60564" w:rsidP="00C50F54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="00C50F54" w:rsidRPr="00C50F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C50F54">
              <w:rPr>
                <w:rFonts w:ascii="Times New Roman" w:hAnsi="Times New Roman"/>
                <w:sz w:val="24"/>
                <w:szCs w:val="24"/>
              </w:rPr>
              <w:t>выделять</w:t>
            </w:r>
          </w:p>
          <w:p w:rsidR="00C50F54" w:rsidRPr="00C50F54" w:rsidRDefault="00C50F54" w:rsidP="00C50F54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50F54">
              <w:rPr>
                <w:rFonts w:ascii="Times New Roman" w:hAnsi="Times New Roman"/>
                <w:sz w:val="24"/>
                <w:szCs w:val="24"/>
              </w:rPr>
              <w:t>собенности развития живых организмов</w:t>
            </w:r>
          </w:p>
          <w:p w:rsidR="00A60564" w:rsidRPr="00A60564" w:rsidRDefault="00A60564" w:rsidP="000331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6684C" w:rsidRPr="00A32FAE" w:rsidTr="00A60564">
        <w:trPr>
          <w:trHeight w:val="975"/>
        </w:trPr>
        <w:tc>
          <w:tcPr>
            <w:tcW w:w="568" w:type="dxa"/>
          </w:tcPr>
          <w:p w:rsidR="00F6684C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F6684C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6684C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84C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684C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1843" w:type="dxa"/>
          </w:tcPr>
          <w:p w:rsidR="00F6684C" w:rsidRDefault="00F6684C" w:rsidP="00CD527A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Урок контроля</w:t>
            </w:r>
          </w:p>
          <w:p w:rsidR="00F6684C" w:rsidRPr="000E52D5" w:rsidRDefault="00F6684C" w:rsidP="00CD527A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  <w:tc>
          <w:tcPr>
            <w:tcW w:w="3260" w:type="dxa"/>
          </w:tcPr>
          <w:p w:rsidR="00F6684C" w:rsidRPr="00C50F54" w:rsidRDefault="00F6684C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F6684C" w:rsidRPr="00F6684C" w:rsidRDefault="00F6684C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формулировать ответы на вопросы, решать поставленные задачи, делать выводы.</w:t>
            </w:r>
          </w:p>
        </w:tc>
      </w:tr>
      <w:tr w:rsidR="000E52D5" w:rsidRPr="00A32FAE" w:rsidTr="00A60564">
        <w:trPr>
          <w:trHeight w:val="975"/>
        </w:trPr>
        <w:tc>
          <w:tcPr>
            <w:tcW w:w="568" w:type="dxa"/>
          </w:tcPr>
          <w:p w:rsidR="000E52D5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0E52D5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Организм как биосистема.</w:t>
            </w:r>
            <w:r w:rsidR="009816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940CE" w:rsidRPr="00A32FAE">
              <w:rPr>
                <w:rFonts w:ascii="Times New Roman" w:eastAsia="Times New Roman" w:hAnsi="Times New Roman"/>
                <w:sz w:val="24"/>
                <w:szCs w:val="24"/>
              </w:rPr>
              <w:t xml:space="preserve">Процессы жизнедеятельности </w:t>
            </w:r>
            <w:r w:rsidR="00E940CE">
              <w:rPr>
                <w:rFonts w:ascii="Times New Roman" w:eastAsia="Times New Roman" w:hAnsi="Times New Roman"/>
                <w:sz w:val="24"/>
                <w:szCs w:val="24"/>
              </w:rPr>
              <w:t>одн</w:t>
            </w:r>
            <w:r w:rsidR="00E940CE" w:rsidRPr="00E940CE">
              <w:rPr>
                <w:rFonts w:ascii="Times New Roman" w:eastAsia="Times New Roman" w:hAnsi="Times New Roman"/>
                <w:sz w:val="24"/>
                <w:szCs w:val="24"/>
              </w:rPr>
              <w:t>оклеточных организмов.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 комплексного применения знаний, урок практикум</w:t>
            </w:r>
          </w:p>
        </w:tc>
        <w:tc>
          <w:tcPr>
            <w:tcW w:w="3260" w:type="dxa"/>
          </w:tcPr>
          <w:p w:rsidR="000E52D5" w:rsidRPr="00C50F54" w:rsidRDefault="00C50F54" w:rsidP="00C50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Клетка - основная структурная единица организмов. Клетка как биосистема. Клеточное строение организмов, как доказательство их родства, единства живой природы.</w:t>
            </w:r>
          </w:p>
        </w:tc>
        <w:tc>
          <w:tcPr>
            <w:tcW w:w="3075" w:type="dxa"/>
          </w:tcPr>
          <w:p w:rsidR="000E52D5" w:rsidRPr="00C50F54" w:rsidRDefault="00A60564" w:rsidP="00C50F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Знать </w:t>
            </w:r>
            <w:r w:rsidRPr="00C50F54">
              <w:rPr>
                <w:rFonts w:ascii="Times New Roman" w:eastAsia="Times New Roman" w:hAnsi="Times New Roman"/>
                <w:sz w:val="24"/>
                <w:szCs w:val="24"/>
              </w:rPr>
              <w:t>свойства живых организмов,</w:t>
            </w:r>
          </w:p>
          <w:p w:rsidR="00A60564" w:rsidRPr="00C50F54" w:rsidRDefault="00A6056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Уметь: </w:t>
            </w:r>
            <w:r w:rsidRPr="00C50F54">
              <w:rPr>
                <w:rFonts w:ascii="Times New Roman" w:eastAsia="Times New Roman" w:hAnsi="Times New Roman"/>
                <w:sz w:val="24"/>
                <w:szCs w:val="24"/>
              </w:rPr>
              <w:t>давать определение понятия «организм»</w:t>
            </w:r>
          </w:p>
          <w:p w:rsidR="00C50F54" w:rsidRPr="00C50F54" w:rsidRDefault="00A60564" w:rsidP="00C50F54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организм как биосистему.</w:t>
            </w:r>
            <w:r w:rsidR="00C50F54" w:rsidRPr="00C50F54">
              <w:rPr>
                <w:rFonts w:ascii="Times New Roman" w:hAnsi="Times New Roman"/>
                <w:sz w:val="24"/>
                <w:szCs w:val="24"/>
              </w:rPr>
              <w:t xml:space="preserve"> Приводить примеры организмов, имеющих клеточное и неклеточное строение.</w:t>
            </w:r>
          </w:p>
          <w:p w:rsidR="00A60564" w:rsidRPr="00C50F54" w:rsidRDefault="00C50F54" w:rsidP="00C50F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Объяснять общность происхождения растений и </w:t>
            </w:r>
            <w:r w:rsidRPr="00C50F54">
              <w:rPr>
                <w:rFonts w:ascii="Times New Roman" w:hAnsi="Times New Roman"/>
                <w:sz w:val="24"/>
                <w:szCs w:val="24"/>
              </w:rPr>
              <w:lastRenderedPageBreak/>
              <w:t>животных.</w:t>
            </w:r>
          </w:p>
        </w:tc>
      </w:tr>
      <w:tr w:rsidR="000E52D5" w:rsidRPr="00A32FAE" w:rsidTr="00A60564">
        <w:trPr>
          <w:trHeight w:val="1472"/>
        </w:trPr>
        <w:tc>
          <w:tcPr>
            <w:tcW w:w="568" w:type="dxa"/>
          </w:tcPr>
          <w:p w:rsidR="000E52D5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Процессы жизнедеятельности м</w:t>
            </w:r>
            <w:r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ногоклеточных организмов.</w:t>
            </w:r>
          </w:p>
        </w:tc>
        <w:tc>
          <w:tcPr>
            <w:tcW w:w="1843" w:type="dxa"/>
          </w:tcPr>
          <w:p w:rsidR="00CD527A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 xml:space="preserve">Актуализации знаний и умений, </w:t>
            </w:r>
          </w:p>
          <w:p w:rsidR="000E52D5" w:rsidRPr="000E52D5" w:rsidRDefault="00CD527A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мультимедиа-</w:t>
            </w:r>
            <w:r w:rsidR="000E52D5" w:rsidRPr="000E52D5">
              <w:rPr>
                <w:rFonts w:ascii="Times New Roman" w:hAnsi="Times New Roman"/>
                <w:sz w:val="22"/>
                <w:szCs w:val="22"/>
              </w:rPr>
              <w:t>урок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Ассимиляция, диссимиляция, фермент. 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– признак живых организмов. Ассимиляция и диссимиляция – противоположные процессы.</w:t>
            </w:r>
          </w:p>
        </w:tc>
        <w:tc>
          <w:tcPr>
            <w:tcW w:w="3075" w:type="dxa"/>
          </w:tcPr>
          <w:p w:rsidR="000E52D5" w:rsidRPr="00C50F54" w:rsidRDefault="00A60564" w:rsidP="00C50F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Pr="00C50F54">
              <w:rPr>
                <w:rFonts w:ascii="Times New Roman" w:eastAsia="Times New Roman" w:hAnsi="Times New Roman"/>
                <w:sz w:val="24"/>
                <w:szCs w:val="24"/>
              </w:rPr>
              <w:t xml:space="preserve"> об обмене веществ и превращении энергии в организме, о жизнедеятельности живого организма.</w:t>
            </w:r>
          </w:p>
          <w:p w:rsidR="00A60564" w:rsidRPr="00C50F54" w:rsidRDefault="00A6056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Уметь: </w:t>
            </w:r>
            <w:r w:rsidRPr="00C50F54">
              <w:rPr>
                <w:rFonts w:ascii="Times New Roman" w:eastAsia="Times New Roman" w:hAnsi="Times New Roman"/>
                <w:sz w:val="24"/>
                <w:szCs w:val="24"/>
              </w:rPr>
              <w:t>Давать определение понятия «организм» и «жизнедеятельность организма»</w:t>
            </w:r>
          </w:p>
        </w:tc>
      </w:tr>
      <w:tr w:rsidR="000E52D5" w:rsidRPr="00FF6A34" w:rsidTr="00A60564">
        <w:trPr>
          <w:trHeight w:val="328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84C">
              <w:rPr>
                <w:rFonts w:ascii="Times New Roman" w:eastAsia="Times New Roman" w:hAnsi="Times New Roman"/>
                <w:sz w:val="24"/>
                <w:szCs w:val="24"/>
              </w:rPr>
              <w:t>Размножение организмов</w:t>
            </w:r>
            <w:r w:rsidR="0098161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</w:rPr>
              <w:t>Оплодотворение и его значение.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E52D5">
              <w:rPr>
                <w:rFonts w:ascii="Times New Roman" w:hAnsi="Times New Roman"/>
                <w:color w:val="000000"/>
              </w:rPr>
              <w:t>Изучение нового материала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урок-</w:t>
            </w:r>
            <w:r w:rsidR="00CD527A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3260" w:type="dxa"/>
          </w:tcPr>
          <w:p w:rsidR="00F6684C" w:rsidRPr="00C50F54" w:rsidRDefault="00F6684C" w:rsidP="00F66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Размножение, бесполое и вегетативное размножение, гаметы, гермафродиты.</w:t>
            </w:r>
          </w:p>
          <w:p w:rsidR="00F6684C" w:rsidRPr="00C50F54" w:rsidRDefault="00F6684C" w:rsidP="00F66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Половое и бесполое размножение. </w:t>
            </w:r>
            <w:r w:rsidR="00C50F54" w:rsidRPr="00C50F54">
              <w:rPr>
                <w:rFonts w:ascii="Times New Roman" w:hAnsi="Times New Roman"/>
                <w:sz w:val="24"/>
                <w:szCs w:val="24"/>
              </w:rPr>
              <w:t xml:space="preserve">Оплодотворение, </w:t>
            </w:r>
          </w:p>
          <w:p w:rsidR="00C50F54" w:rsidRPr="00C50F54" w:rsidRDefault="00C50F54" w:rsidP="00F66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гаметогенез, мейоз, конъюгация, перекрест хромосом.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Половое размножение растений и животных, его биологическое значение.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Половые клетки: строение и функции. Образование половых клеток (гаметогенез). Осеменение. Оплодотворение.</w:t>
            </w:r>
          </w:p>
        </w:tc>
        <w:tc>
          <w:tcPr>
            <w:tcW w:w="3075" w:type="dxa"/>
          </w:tcPr>
          <w:p w:rsidR="00A60564" w:rsidRPr="00C50F54" w:rsidRDefault="00A6056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 w:rsidRPr="00C50F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6684C" w:rsidRPr="00C50F54">
              <w:rPr>
                <w:rFonts w:ascii="Times New Roman" w:eastAsia="Times New Roman" w:hAnsi="Times New Roman"/>
                <w:sz w:val="24"/>
                <w:szCs w:val="24"/>
              </w:rPr>
              <w:t xml:space="preserve">о размножении организмов, половом </w:t>
            </w:r>
            <w:proofErr w:type="spellStart"/>
            <w:r w:rsidR="00F6684C" w:rsidRPr="00C50F54">
              <w:rPr>
                <w:rFonts w:ascii="Times New Roman" w:eastAsia="Times New Roman" w:hAnsi="Times New Roman"/>
                <w:sz w:val="24"/>
                <w:szCs w:val="24"/>
              </w:rPr>
              <w:t>размножении</w:t>
            </w:r>
            <w:proofErr w:type="gramStart"/>
            <w:r w:rsidR="00F6684C" w:rsidRPr="00C50F5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C50F5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C50F54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способах оплодотворения организмов, об особенностях опыления и оплодотворения у цветковых растений, значение процесса для живых организмов.</w:t>
            </w:r>
          </w:p>
          <w:p w:rsidR="00C50F54" w:rsidRPr="00C50F54" w:rsidRDefault="00A60564" w:rsidP="00C50F54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="00C50F54" w:rsidRPr="00C01708">
              <w:t xml:space="preserve"> </w:t>
            </w:r>
            <w:r w:rsidR="00F6684C" w:rsidRPr="00C50F54">
              <w:rPr>
                <w:rFonts w:ascii="Times New Roman" w:eastAsia="Times New Roman" w:hAnsi="Times New Roman"/>
                <w:sz w:val="24"/>
                <w:szCs w:val="24"/>
              </w:rPr>
              <w:t>Характеризовать способы бесполого размножения и его практическое значение</w:t>
            </w:r>
            <w:r w:rsidR="00F6684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6684C" w:rsidRPr="00C01708">
              <w:t xml:space="preserve"> </w:t>
            </w:r>
            <w:r w:rsidR="00C50F54" w:rsidRPr="00C50F54">
              <w:rPr>
                <w:rFonts w:ascii="Times New Roman" w:hAnsi="Times New Roman"/>
                <w:sz w:val="24"/>
                <w:szCs w:val="24"/>
              </w:rPr>
              <w:t>Узнавать и описывать по рисунку половые клетки.</w:t>
            </w:r>
          </w:p>
          <w:p w:rsidR="000E52D5" w:rsidRPr="00C50F54" w:rsidRDefault="00C50F54" w:rsidP="00C50F54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Выделять различия мужских и женских половых клеток.</w:t>
            </w:r>
          </w:p>
        </w:tc>
      </w:tr>
      <w:tr w:rsidR="000E52D5" w:rsidRPr="00FF6A34" w:rsidTr="00A60564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Развитие организмов от зарождения до смерти (онтогенез).</w:t>
            </w:r>
            <w:r w:rsidR="00E940CE" w:rsidRPr="00E940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940CE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Из</w:t>
            </w:r>
            <w:proofErr w:type="spellEnd"/>
            <w:r w:rsidR="00E940CE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40CE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истории</w:t>
            </w:r>
            <w:proofErr w:type="spellEnd"/>
            <w:r w:rsidR="00E940CE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40CE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развития</w:t>
            </w:r>
            <w:proofErr w:type="spellEnd"/>
            <w:r w:rsidR="00E940CE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40CE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генетики</w:t>
            </w:r>
            <w:proofErr w:type="spellEnd"/>
            <w:r w:rsidR="00E940CE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Урок комплексного применения </w:t>
            </w:r>
            <w:r w:rsidRPr="000E52D5">
              <w:rPr>
                <w:rFonts w:ascii="Times New Roman" w:hAnsi="Times New Roman"/>
                <w:sz w:val="22"/>
                <w:szCs w:val="22"/>
              </w:rPr>
              <w:lastRenderedPageBreak/>
              <w:t>знаний, урок</w:t>
            </w:r>
            <w:r w:rsidR="00CD527A">
              <w:rPr>
                <w:rFonts w:ascii="Times New Roman" w:hAnsi="Times New Roman"/>
                <w:sz w:val="22"/>
                <w:szCs w:val="22"/>
              </w:rPr>
              <w:t>-</w:t>
            </w:r>
            <w:r w:rsidRPr="000E52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527A">
              <w:rPr>
                <w:rFonts w:ascii="Times New Roman" w:hAnsi="Times New Roman"/>
                <w:sz w:val="22"/>
                <w:szCs w:val="22"/>
              </w:rPr>
              <w:t>путешествие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lastRenderedPageBreak/>
              <w:t>Оплодотворение, онтогенез, эмбриогенез.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Рост и развитие организмов. </w:t>
            </w:r>
            <w:r w:rsidRPr="00C50F54">
              <w:rPr>
                <w:rFonts w:ascii="Times New Roman" w:hAnsi="Times New Roman"/>
                <w:sz w:val="24"/>
                <w:szCs w:val="24"/>
              </w:rPr>
              <w:lastRenderedPageBreak/>
              <w:t>Онтогенез и его этапы. Эмбриональное и постэмбриональное развитие.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Дробление, гаструляция, органогенез.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Закон зародышевого сходства (закон К.Бэра)</w:t>
            </w:r>
          </w:p>
        </w:tc>
        <w:tc>
          <w:tcPr>
            <w:tcW w:w="3075" w:type="dxa"/>
          </w:tcPr>
          <w:p w:rsidR="00A60564" w:rsidRDefault="00A60564" w:rsidP="00A6056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AC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закономерностях эмбрионального развития организмов,</w:t>
            </w:r>
          </w:p>
          <w:p w:rsidR="00A60564" w:rsidRPr="00A60564" w:rsidRDefault="00A60564" w:rsidP="00A6056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564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Уметь:</w:t>
            </w:r>
            <w:r w:rsidRPr="00927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60564">
              <w:rPr>
                <w:rFonts w:ascii="Times New Roman" w:eastAsia="Times New Roman" w:hAnsi="Times New Roman"/>
                <w:sz w:val="24"/>
                <w:szCs w:val="24"/>
              </w:rPr>
              <w:t>Раскрывать закономерности постэмбрионального развития, показывать два типа развития.</w:t>
            </w:r>
          </w:p>
          <w:p w:rsidR="000E52D5" w:rsidRPr="00A60564" w:rsidRDefault="000E52D5" w:rsidP="000331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E52D5" w:rsidRPr="00A32FAE" w:rsidTr="00A60564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Изменчивость признаков организма и ее типы.</w:t>
            </w:r>
          </w:p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b/>
              </w:rPr>
              <w:t xml:space="preserve"> Л.р. № 1.</w:t>
            </w:r>
            <w:r w:rsidRPr="00A32FAE">
              <w:rPr>
                <w:rFonts w:ascii="Times New Roman" w:eastAsia="Times New Roman" w:hAnsi="Times New Roman"/>
                <w:i/>
              </w:rPr>
              <w:t xml:space="preserve"> </w:t>
            </w:r>
            <w:r w:rsidR="00EF01D2">
              <w:rPr>
                <w:rFonts w:ascii="Times New Roman" w:eastAsia="Times New Roman" w:hAnsi="Times New Roman"/>
                <w:i/>
              </w:rPr>
              <w:t>«</w:t>
            </w:r>
            <w:r w:rsidRPr="00A32FAE">
              <w:rPr>
                <w:rFonts w:ascii="Times New Roman" w:eastAsia="Times New Roman" w:hAnsi="Times New Roman"/>
                <w:i/>
              </w:rPr>
              <w:t>Выявление поведенческих реакций животных на факторы внешней среды</w:t>
            </w:r>
            <w:r w:rsidR="00EF01D2">
              <w:rPr>
                <w:rFonts w:ascii="Times New Roman" w:eastAsia="Times New Roman" w:hAnsi="Times New Roman"/>
                <w:i/>
              </w:rPr>
              <w:t>»</w:t>
            </w:r>
            <w:r w:rsidRPr="00A32FAE">
              <w:rPr>
                <w:rFonts w:ascii="Times New Roman" w:eastAsia="Times New Roman" w:hAnsi="Times New Roman"/>
                <w:i/>
              </w:rPr>
              <w:t>.</w:t>
            </w:r>
          </w:p>
        </w:tc>
        <w:tc>
          <w:tcPr>
            <w:tcW w:w="1843" w:type="dxa"/>
          </w:tcPr>
          <w:p w:rsidR="00CD527A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 xml:space="preserve">Актуализации знаний и умений, 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урок-практикум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Геном, изменчивость, мутации, мутаген, полиплоидия.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Основные формы изменчивости. Виды мутаций по степени изменения генотипа: генные, геномные, хромосомные.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Вариационная кривая, изменчивость, модификация, норма реакции.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Зависимость проявления действия генов от условий внешней среды. Характеристики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модификационной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 изменчивости. Наследование способности проявлять признак в определенных условиях.</w:t>
            </w:r>
          </w:p>
        </w:tc>
        <w:tc>
          <w:tcPr>
            <w:tcW w:w="3075" w:type="dxa"/>
          </w:tcPr>
          <w:p w:rsidR="00A60564" w:rsidRDefault="00A60564" w:rsidP="00A6056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497A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типах  изменчивости и причинах их появления.</w:t>
            </w:r>
          </w:p>
          <w:p w:rsidR="00C5338E" w:rsidRPr="00C5338E" w:rsidRDefault="00A60564" w:rsidP="00C5338E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564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D949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5338E" w:rsidRPr="00C5338E">
              <w:rPr>
                <w:rFonts w:ascii="Times New Roman" w:hAnsi="Times New Roman"/>
                <w:sz w:val="24"/>
                <w:szCs w:val="24"/>
              </w:rPr>
              <w:t>Давать определение термину изменчивость.</w:t>
            </w:r>
          </w:p>
          <w:p w:rsidR="00C5338E" w:rsidRPr="00C5338E" w:rsidRDefault="00C5338E" w:rsidP="00C5338E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338E">
              <w:rPr>
                <w:rFonts w:ascii="Times New Roman" w:hAnsi="Times New Roman"/>
                <w:sz w:val="24"/>
                <w:szCs w:val="24"/>
              </w:rPr>
              <w:t>Приводить примеры ненаследственной изменчивости, нормы реакции признаков, зависимости проявления нормы реакции от условий окружающей среды.</w:t>
            </w:r>
          </w:p>
          <w:p w:rsidR="00C5338E" w:rsidRPr="00C5338E" w:rsidRDefault="00C5338E" w:rsidP="00C5338E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338E">
              <w:rPr>
                <w:rFonts w:ascii="Times New Roman" w:hAnsi="Times New Roman"/>
                <w:sz w:val="24"/>
                <w:szCs w:val="24"/>
              </w:rPr>
              <w:t>Анализировать содержание основных понятий.</w:t>
            </w:r>
          </w:p>
          <w:p w:rsidR="000E52D5" w:rsidRPr="00A60564" w:rsidRDefault="000E52D5" w:rsidP="000331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E52D5" w:rsidRPr="00A32FAE" w:rsidTr="00A60564">
        <w:trPr>
          <w:trHeight w:val="337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Генетические закономерности, открытые Г. Менделем.</w:t>
            </w:r>
          </w:p>
        </w:tc>
        <w:tc>
          <w:tcPr>
            <w:tcW w:w="1843" w:type="dxa"/>
          </w:tcPr>
          <w:p w:rsidR="00CD527A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 xml:space="preserve">Комбинированный урок, 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урок-практикум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Гом</w:t>
            </w:r>
            <w:proofErr w:type="gramStart"/>
            <w:r w:rsidRPr="00C50F5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гетерозигота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>, доминантный и рецессивный признаки, моногибридное скрещивание.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Использование Менделем гибридологического метода. Моногибридное скрещивание. Неполное доминирование. </w:t>
            </w:r>
            <w:r w:rsidRPr="00C50F54">
              <w:rPr>
                <w:rFonts w:ascii="Times New Roman" w:hAnsi="Times New Roman"/>
                <w:sz w:val="24"/>
                <w:szCs w:val="24"/>
              </w:rPr>
              <w:lastRenderedPageBreak/>
              <w:t>Анализирующее скрещивание. Цитологические основы закономерностей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Правило единообразия. Закон расщепления. Гипотеза чистоты гамет.</w:t>
            </w:r>
          </w:p>
        </w:tc>
        <w:tc>
          <w:tcPr>
            <w:tcW w:w="3075" w:type="dxa"/>
          </w:tcPr>
          <w:p w:rsidR="000E52D5" w:rsidRDefault="00A60564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77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r w:rsidRPr="00D247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«генетическая чистота гамет».</w:t>
            </w:r>
          </w:p>
          <w:p w:rsidR="00C5338E" w:rsidRPr="00C5338E" w:rsidRDefault="00A60564" w:rsidP="00C5338E">
            <w:pPr>
              <w:tabs>
                <w:tab w:val="left" w:pos="5620"/>
                <w:tab w:val="left" w:pos="5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64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D247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5338E" w:rsidRPr="00C5338E">
              <w:rPr>
                <w:rFonts w:ascii="Times New Roman" w:hAnsi="Times New Roman"/>
                <w:sz w:val="24"/>
                <w:szCs w:val="24"/>
              </w:rPr>
              <w:t>Давать определения понятиям Гом</w:t>
            </w:r>
            <w:proofErr w:type="gramStart"/>
            <w:r w:rsidR="00C5338E" w:rsidRPr="00C5338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C5338E" w:rsidRPr="00C5338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 w:rsidR="00C5338E" w:rsidRPr="00C5338E">
              <w:rPr>
                <w:rFonts w:ascii="Times New Roman" w:hAnsi="Times New Roman"/>
                <w:sz w:val="24"/>
                <w:szCs w:val="24"/>
              </w:rPr>
              <w:t>гетерозигота</w:t>
            </w:r>
            <w:proofErr w:type="spellEnd"/>
            <w:r w:rsidR="00C5338E" w:rsidRPr="00C5338E">
              <w:rPr>
                <w:rFonts w:ascii="Times New Roman" w:hAnsi="Times New Roman"/>
                <w:sz w:val="24"/>
                <w:szCs w:val="24"/>
              </w:rPr>
              <w:t xml:space="preserve">, доминантный и рецессивный признаки, моногибридное </w:t>
            </w:r>
            <w:r w:rsidR="00C5338E" w:rsidRPr="00C5338E">
              <w:rPr>
                <w:rFonts w:ascii="Times New Roman" w:hAnsi="Times New Roman"/>
                <w:sz w:val="24"/>
                <w:szCs w:val="24"/>
              </w:rPr>
              <w:lastRenderedPageBreak/>
              <w:t>скрещивание.</w:t>
            </w:r>
          </w:p>
          <w:p w:rsidR="00C5338E" w:rsidRPr="00C5338E" w:rsidRDefault="00C5338E" w:rsidP="00C5338E">
            <w:pPr>
              <w:tabs>
                <w:tab w:val="left" w:pos="5620"/>
                <w:tab w:val="left" w:pos="5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38E">
              <w:rPr>
                <w:rFonts w:ascii="Times New Roman" w:hAnsi="Times New Roman"/>
                <w:sz w:val="24"/>
                <w:szCs w:val="24"/>
              </w:rPr>
              <w:t>Приводить примеры доминантных и рецессивных признаков.</w:t>
            </w:r>
          </w:p>
          <w:p w:rsidR="00A60564" w:rsidRPr="00C5338E" w:rsidRDefault="00C5338E" w:rsidP="00C5338E">
            <w:pPr>
              <w:tabs>
                <w:tab w:val="left" w:pos="5620"/>
                <w:tab w:val="left" w:pos="5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38E">
              <w:rPr>
                <w:rFonts w:ascii="Times New Roman" w:hAnsi="Times New Roman"/>
                <w:sz w:val="24"/>
                <w:szCs w:val="24"/>
              </w:rPr>
              <w:t>Воспроизводить формулировки правила единообразия и правила расщепления.</w:t>
            </w:r>
          </w:p>
        </w:tc>
      </w:tr>
      <w:tr w:rsidR="000E52D5" w:rsidRPr="00A32FAE" w:rsidTr="00A60564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E52D5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C76B61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Наследование признаков при дигибридном скрещивании.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E52D5">
              <w:rPr>
                <w:rFonts w:ascii="Times New Roman" w:hAnsi="Times New Roman"/>
                <w:color w:val="000000"/>
              </w:rPr>
              <w:t>Изучение нового материала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Генотип,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дигибридное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 скрещивание, полигибридное скрещивание, фенотип.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Условия проявления закона независимого наследования. Соотношения генотипов и фенотипов независимого наследования 9:3:3:1.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Закон независимого наследования.</w:t>
            </w:r>
          </w:p>
        </w:tc>
        <w:tc>
          <w:tcPr>
            <w:tcW w:w="3075" w:type="dxa"/>
          </w:tcPr>
          <w:p w:rsidR="00A60564" w:rsidRDefault="00A60564" w:rsidP="00A6056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77A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дигибридном скрещивании как о методе изучения наследственности.</w:t>
            </w:r>
          </w:p>
          <w:p w:rsidR="00A60564" w:rsidRPr="00A60564" w:rsidRDefault="00A60564" w:rsidP="00A6056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564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D247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60564">
              <w:rPr>
                <w:rFonts w:ascii="Times New Roman" w:eastAsia="Times New Roman" w:hAnsi="Times New Roman"/>
                <w:sz w:val="24"/>
                <w:szCs w:val="24"/>
              </w:rPr>
              <w:t>Раскрывать сущность третьего закона Менделя и давать его формулировку.</w:t>
            </w:r>
          </w:p>
          <w:p w:rsidR="000E52D5" w:rsidRPr="00A60564" w:rsidRDefault="000E52D5" w:rsidP="000331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E52D5" w:rsidRPr="00A32FAE" w:rsidTr="00A60564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Генетические основы селекции. Вклад Н.И.Вавилова в развитие селекции.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 комплексного применения знаний, урок практикум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Селекция.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Наследственность и изменчивость-основа искусственного отбора. Центры происхождения культурных растений.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Независимое одомашнивание близких растений в различных центрах. Учение Н.И.Вавилова о центрах.</w:t>
            </w:r>
          </w:p>
        </w:tc>
        <w:tc>
          <w:tcPr>
            <w:tcW w:w="3075" w:type="dxa"/>
          </w:tcPr>
          <w:p w:rsid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77A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главные методы селекции,</w:t>
            </w:r>
          </w:p>
          <w:p w:rsidR="001051F0" w:rsidRP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D247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Раскрывать основополагающую роль генетических закономерностей и законов для селекционной практики.</w:t>
            </w:r>
          </w:p>
          <w:p w:rsidR="000E52D5" w:rsidRPr="001051F0" w:rsidRDefault="000E52D5" w:rsidP="000331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E52D5" w:rsidRPr="00EB2884" w:rsidTr="00A60564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0E52D5" w:rsidRPr="00EB28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Генетика пола и наследование, сцепленное с полом.</w:t>
            </w: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>Л.р. № 2.</w:t>
            </w:r>
            <w:r w:rsidRPr="00A32FA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EF01D2">
              <w:rPr>
                <w:rFonts w:ascii="Times New Roman" w:eastAsia="Times New Roman" w:hAnsi="Times New Roman"/>
                <w:i/>
                <w:sz w:val="24"/>
                <w:szCs w:val="24"/>
              </w:rPr>
              <w:t>«</w:t>
            </w:r>
            <w:r w:rsidRPr="00A32FAE">
              <w:rPr>
                <w:rFonts w:ascii="Times New Roman" w:eastAsia="Times New Roman" w:hAnsi="Times New Roman"/>
                <w:i/>
                <w:sz w:val="24"/>
                <w:szCs w:val="24"/>
              </w:rPr>
              <w:t>Решение элементарных генетических задач</w:t>
            </w:r>
            <w:r w:rsidR="00EF01D2">
              <w:rPr>
                <w:rFonts w:ascii="Times New Roman" w:eastAsia="Times New Roman" w:hAnsi="Times New Roman"/>
                <w:i/>
                <w:sz w:val="24"/>
                <w:szCs w:val="24"/>
              </w:rPr>
              <w:t>»</w:t>
            </w:r>
            <w:r w:rsidRPr="00A32FAE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E52D5">
              <w:rPr>
                <w:rFonts w:ascii="Times New Roman" w:hAnsi="Times New Roman"/>
                <w:color w:val="000000"/>
              </w:rPr>
              <w:t>Изучение нового материала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color w:val="000000"/>
                <w:sz w:val="22"/>
                <w:szCs w:val="22"/>
              </w:rPr>
              <w:t>урок – л</w:t>
            </w:r>
            <w:r w:rsidR="00CD527A">
              <w:rPr>
                <w:rFonts w:ascii="Times New Roman" w:hAnsi="Times New Roman"/>
                <w:color w:val="000000"/>
                <w:sz w:val="22"/>
                <w:szCs w:val="22"/>
              </w:rPr>
              <w:t>абораторная работа</w:t>
            </w:r>
          </w:p>
        </w:tc>
        <w:tc>
          <w:tcPr>
            <w:tcW w:w="3260" w:type="dxa"/>
          </w:tcPr>
          <w:p w:rsidR="00C50F54" w:rsidRPr="00C50F54" w:rsidRDefault="001051F0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50F54" w:rsidRPr="00C50F54">
              <w:rPr>
                <w:rFonts w:ascii="Times New Roman" w:hAnsi="Times New Roman"/>
                <w:sz w:val="24"/>
                <w:szCs w:val="24"/>
              </w:rPr>
              <w:t xml:space="preserve">Гетеро- и </w:t>
            </w:r>
            <w:proofErr w:type="spellStart"/>
            <w:r w:rsidR="00C50F54" w:rsidRPr="00C50F54">
              <w:rPr>
                <w:rFonts w:ascii="Times New Roman" w:hAnsi="Times New Roman"/>
                <w:sz w:val="24"/>
                <w:szCs w:val="24"/>
              </w:rPr>
              <w:t>гомогаметный</w:t>
            </w:r>
            <w:proofErr w:type="spellEnd"/>
            <w:r w:rsidR="00C50F54" w:rsidRPr="00C50F54">
              <w:rPr>
                <w:rFonts w:ascii="Times New Roman" w:hAnsi="Times New Roman"/>
                <w:sz w:val="24"/>
                <w:szCs w:val="24"/>
              </w:rPr>
              <w:t xml:space="preserve"> пол, половые </w:t>
            </w:r>
            <w:proofErr w:type="spellStart"/>
            <w:r w:rsidR="00C50F54" w:rsidRPr="00C50F54">
              <w:rPr>
                <w:rFonts w:ascii="Times New Roman" w:hAnsi="Times New Roman"/>
                <w:sz w:val="24"/>
                <w:szCs w:val="24"/>
              </w:rPr>
              <w:t>хролмосомы</w:t>
            </w:r>
            <w:proofErr w:type="spellEnd"/>
            <w:r w:rsidR="00C50F54" w:rsidRPr="00C50F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Наследственные заболевания</w:t>
            </w:r>
            <w:proofErr w:type="gramStart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 сцепленные с полом.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Расщепление фенотипа по признаку определения пола.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Закон сцепленного наследования.</w:t>
            </w:r>
          </w:p>
        </w:tc>
        <w:tc>
          <w:tcPr>
            <w:tcW w:w="3075" w:type="dxa"/>
          </w:tcPr>
          <w:p w:rsidR="000E52D5" w:rsidRPr="001051F0" w:rsidRDefault="001051F0" w:rsidP="000331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="00C533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5338E" w:rsidRPr="00C5338E">
              <w:rPr>
                <w:rFonts w:ascii="Times New Roman" w:eastAsia="Times New Roman" w:hAnsi="Times New Roman"/>
                <w:sz w:val="24"/>
                <w:szCs w:val="24"/>
              </w:rPr>
              <w:t>генетику пола и наследование</w:t>
            </w:r>
            <w:r w:rsidR="00C5338E">
              <w:rPr>
                <w:rFonts w:ascii="Times New Roman" w:eastAsia="Times New Roman" w:hAnsi="Times New Roman"/>
                <w:sz w:val="24"/>
                <w:szCs w:val="24"/>
              </w:rPr>
              <w:t xml:space="preserve"> признаков, сцепленных с полом</w:t>
            </w:r>
          </w:p>
          <w:p w:rsidR="001051F0" w:rsidRP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D247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Раскрывать роль хромосом половых клеток в генетиче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ском механизме определения пола.</w:t>
            </w:r>
          </w:p>
          <w:p w:rsidR="001051F0" w:rsidRPr="00EB2884" w:rsidRDefault="001051F0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Анализировать особенности наследования.</w:t>
            </w:r>
          </w:p>
        </w:tc>
      </w:tr>
      <w:tr w:rsidR="000E52D5" w:rsidRPr="00A32FAE" w:rsidTr="00A60564">
        <w:trPr>
          <w:trHeight w:val="85"/>
        </w:trPr>
        <w:tc>
          <w:tcPr>
            <w:tcW w:w="568" w:type="dxa"/>
          </w:tcPr>
          <w:p w:rsidR="000E52D5" w:rsidRPr="00EB2884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E52D5" w:rsidRPr="00EB2884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E52D5" w:rsidRPr="00EB2884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EB2884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EB2884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2884">
              <w:rPr>
                <w:rFonts w:ascii="Times New Roman" w:eastAsia="Times New Roman" w:hAnsi="Times New Roman"/>
                <w:sz w:val="24"/>
                <w:szCs w:val="24"/>
              </w:rPr>
              <w:t>Наследственные болезни человека.</w:t>
            </w:r>
          </w:p>
        </w:tc>
        <w:tc>
          <w:tcPr>
            <w:tcW w:w="1843" w:type="dxa"/>
          </w:tcPr>
          <w:p w:rsidR="00CD527A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 xml:space="preserve">Актуализации знаний и умений, 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урок-практикум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Группы наследственных болезней.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Генные болезни и аномалии.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Хромосомные болезни.</w:t>
            </w:r>
          </w:p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Диагностика заболеваний.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Безопасность жизнедеятельности.</w:t>
            </w:r>
          </w:p>
        </w:tc>
        <w:tc>
          <w:tcPr>
            <w:tcW w:w="3075" w:type="dxa"/>
          </w:tcPr>
          <w:p w:rsidR="001051F0" w:rsidRPr="00C5338E" w:rsidRDefault="001051F0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="00C5338E">
              <w:rPr>
                <w:rFonts w:ascii="Times New Roman" w:eastAsia="Times New Roman" w:hAnsi="Times New Roman"/>
                <w:sz w:val="24"/>
                <w:szCs w:val="24"/>
              </w:rPr>
              <w:t xml:space="preserve"> особенности наследственных болезней человека</w:t>
            </w:r>
          </w:p>
          <w:p w:rsidR="001051F0" w:rsidRP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D247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Обосновывать практическое значение применения генетических знаний в медицине,</w:t>
            </w:r>
          </w:p>
          <w:p w:rsidR="000E52D5" w:rsidRPr="00EB2884" w:rsidRDefault="001051F0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Объяснять причины возникновения некоторых генетических болезней.</w:t>
            </w:r>
          </w:p>
        </w:tc>
      </w:tr>
      <w:tr w:rsidR="000E52D5" w:rsidRPr="00D2477A" w:rsidTr="00A60564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Достижения биотехнологии и этические аспекты ее исследований.</w:t>
            </w:r>
          </w:p>
        </w:tc>
        <w:tc>
          <w:tcPr>
            <w:tcW w:w="1843" w:type="dxa"/>
          </w:tcPr>
          <w:p w:rsidR="00CD527A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Комбинированный урок,</w:t>
            </w:r>
          </w:p>
          <w:p w:rsidR="000E52D5" w:rsidRPr="000E52D5" w:rsidRDefault="00CD527A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мультимедиа-</w:t>
            </w:r>
            <w:r w:rsidR="000E52D5" w:rsidRPr="000E52D5">
              <w:rPr>
                <w:rFonts w:ascii="Times New Roman" w:hAnsi="Times New Roman"/>
                <w:sz w:val="22"/>
                <w:szCs w:val="22"/>
              </w:rPr>
              <w:t xml:space="preserve"> урок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Биотехнология, штамм.</w:t>
            </w:r>
          </w:p>
          <w:p w:rsidR="000E52D5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селекции микроорганизмов. Значение селекции микроорганизмов для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с.х.</w:t>
            </w:r>
            <w:proofErr w:type="gramStart"/>
            <w:r w:rsidRPr="00C50F54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C50F54">
              <w:rPr>
                <w:rFonts w:ascii="Times New Roman" w:hAnsi="Times New Roman"/>
                <w:sz w:val="24"/>
                <w:szCs w:val="24"/>
              </w:rPr>
              <w:t>едицины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>, Микробиологический синтез. Биотехнология, штамм.</w:t>
            </w:r>
          </w:p>
        </w:tc>
        <w:tc>
          <w:tcPr>
            <w:tcW w:w="3075" w:type="dxa"/>
          </w:tcPr>
          <w:p w:rsidR="001051F0" w:rsidRP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EBF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 особенностях селекции микроорганизмов</w:t>
            </w:r>
          </w:p>
          <w:p w:rsidR="000E52D5" w:rsidRPr="00A32FAE" w:rsidRDefault="001051F0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D10E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Раскрывать значение биотехнологии в развитии микробиологической промышленности.</w:t>
            </w:r>
          </w:p>
        </w:tc>
      </w:tr>
      <w:tr w:rsidR="00857D99" w:rsidRPr="00D2477A" w:rsidTr="00A60564">
        <w:trPr>
          <w:trHeight w:val="85"/>
        </w:trPr>
        <w:tc>
          <w:tcPr>
            <w:tcW w:w="568" w:type="dxa"/>
          </w:tcPr>
          <w:p w:rsidR="00857D99" w:rsidRPr="00A32FAE" w:rsidRDefault="00D66E98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C3CF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857D99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57D99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D99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D99" w:rsidRPr="00A32FAE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Факторы, определяющие здоровье человека.</w:t>
            </w:r>
          </w:p>
        </w:tc>
        <w:tc>
          <w:tcPr>
            <w:tcW w:w="1843" w:type="dxa"/>
          </w:tcPr>
          <w:p w:rsidR="00857D99" w:rsidRPr="000E52D5" w:rsidRDefault="000E52D5" w:rsidP="00CD52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2D5">
              <w:rPr>
                <w:rFonts w:ascii="Times New Roman" w:hAnsi="Times New Roman"/>
              </w:rPr>
              <w:t xml:space="preserve">Урок комплексного применения знаний, </w:t>
            </w:r>
            <w:r w:rsidR="00CD527A">
              <w:rPr>
                <w:rFonts w:ascii="Times New Roman" w:hAnsi="Times New Roman"/>
              </w:rPr>
              <w:t xml:space="preserve">беседа 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селекции микроорганизмов. Значение селекции микроорганизмов для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с.х.</w:t>
            </w:r>
            <w:proofErr w:type="gramStart"/>
            <w:r w:rsidRPr="00C50F54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C50F54">
              <w:rPr>
                <w:rFonts w:ascii="Times New Roman" w:hAnsi="Times New Roman"/>
                <w:sz w:val="24"/>
                <w:szCs w:val="24"/>
              </w:rPr>
              <w:t>едицины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57D99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Микробиологический синтез.</w:t>
            </w:r>
          </w:p>
        </w:tc>
        <w:tc>
          <w:tcPr>
            <w:tcW w:w="3075" w:type="dxa"/>
          </w:tcPr>
          <w:p w:rsidR="001051F0" w:rsidRPr="00C5338E" w:rsidRDefault="001051F0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="00C533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="00C5338E" w:rsidRPr="00C5338E">
              <w:rPr>
                <w:rFonts w:ascii="Times New Roman" w:eastAsia="Times New Roman" w:hAnsi="Times New Roman"/>
                <w:sz w:val="24"/>
                <w:szCs w:val="24"/>
              </w:rPr>
              <w:t>основные факторы, определяющие здоровье человека</w:t>
            </w:r>
          </w:p>
          <w:p w:rsidR="001051F0" w:rsidRP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D10E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Раскрывать значение творчества в жизни человека.</w:t>
            </w:r>
          </w:p>
          <w:p w:rsidR="00857D99" w:rsidRPr="00A32FAE" w:rsidRDefault="00857D99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684C" w:rsidRPr="00D2477A" w:rsidTr="00A60564">
        <w:trPr>
          <w:trHeight w:val="85"/>
        </w:trPr>
        <w:tc>
          <w:tcPr>
            <w:tcW w:w="568" w:type="dxa"/>
          </w:tcPr>
          <w:p w:rsidR="00F6684C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F6684C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6684C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84C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684C" w:rsidRDefault="00EF01D2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Обобщение и систематизация знаний </w:t>
            </w:r>
            <w:r w:rsidR="00F6684C">
              <w:rPr>
                <w:rFonts w:ascii="Times New Roman" w:eastAsia="Times New Roman" w:hAnsi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курс 1 полугодия</w:t>
            </w:r>
            <w:r w:rsidR="00F6684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6684C" w:rsidRDefault="00F6684C" w:rsidP="00CD52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контроля знаний</w:t>
            </w:r>
          </w:p>
          <w:p w:rsidR="00F6684C" w:rsidRPr="000E52D5" w:rsidRDefault="00F6684C" w:rsidP="00CD52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3260" w:type="dxa"/>
          </w:tcPr>
          <w:p w:rsidR="00F6684C" w:rsidRPr="00C50F54" w:rsidRDefault="00F6684C" w:rsidP="00C50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F6684C" w:rsidRPr="001051F0" w:rsidRDefault="00F6684C" w:rsidP="001051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формулировать ответы на вопросы, решать поставленные задачи, делать выводы.</w:t>
            </w:r>
          </w:p>
        </w:tc>
      </w:tr>
      <w:tr w:rsidR="00857D99" w:rsidRPr="00B34FB9" w:rsidTr="00A60564">
        <w:trPr>
          <w:trHeight w:val="85"/>
        </w:trPr>
        <w:tc>
          <w:tcPr>
            <w:tcW w:w="568" w:type="dxa"/>
          </w:tcPr>
          <w:p w:rsidR="00857D99" w:rsidRPr="00D66E98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57D99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57D99" w:rsidRPr="00A32FAE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D99" w:rsidRPr="00A32FAE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D99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Царство Вирусы. Вирусы и вирусные заболевания.</w:t>
            </w: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857D99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>Л.р. № 3.</w:t>
            </w:r>
            <w:r w:rsidRPr="00A32FA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Изучение признаков вирусных заболеваний растений  (на примере культурных растений из гербария и по справочной литературе).</w:t>
            </w:r>
          </w:p>
          <w:p w:rsidR="00857D99" w:rsidRPr="00A32FAE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7D99" w:rsidRPr="000E52D5" w:rsidRDefault="000E52D5" w:rsidP="00CD52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2D5">
              <w:rPr>
                <w:rFonts w:ascii="Times New Roman" w:hAnsi="Times New Roman"/>
              </w:rPr>
              <w:lastRenderedPageBreak/>
              <w:t>Урок комплексного применения знаний, урок практикум</w:t>
            </w:r>
          </w:p>
        </w:tc>
        <w:tc>
          <w:tcPr>
            <w:tcW w:w="3260" w:type="dxa"/>
          </w:tcPr>
          <w:p w:rsidR="00C5338E" w:rsidRPr="00C5338E" w:rsidRDefault="00C50F54" w:rsidP="00C5338E">
            <w:pPr>
              <w:tabs>
                <w:tab w:val="left" w:pos="5620"/>
                <w:tab w:val="left" w:pos="5890"/>
              </w:tabs>
              <w:spacing w:after="0"/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Вирусы как возбудители заболеваний. </w:t>
            </w:r>
            <w:r w:rsidR="00C5338E">
              <w:rPr>
                <w:rFonts w:ascii="Times New Roman" w:hAnsi="Times New Roman"/>
                <w:sz w:val="24"/>
                <w:szCs w:val="24"/>
              </w:rPr>
              <w:t>З</w:t>
            </w:r>
            <w:r w:rsidR="00C5338E" w:rsidRPr="00C5338E">
              <w:rPr>
                <w:rFonts w:ascii="Times New Roman" w:hAnsi="Times New Roman"/>
                <w:sz w:val="24"/>
                <w:szCs w:val="24"/>
              </w:rPr>
              <w:t>начение вирусов в природе и жизни человека; меры профилактики вирусных заболеваний.</w:t>
            </w:r>
          </w:p>
          <w:p w:rsidR="00857D99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Защита от вирусов.</w:t>
            </w:r>
          </w:p>
        </w:tc>
        <w:tc>
          <w:tcPr>
            <w:tcW w:w="3075" w:type="dxa"/>
          </w:tcPr>
          <w:p w:rsidR="001051F0" w:rsidRPr="00C5338E" w:rsidRDefault="001051F0" w:rsidP="00C5338E">
            <w:pPr>
              <w:tabs>
                <w:tab w:val="left" w:pos="5620"/>
                <w:tab w:val="left" w:pos="5890"/>
              </w:tabs>
              <w:spacing w:after="0"/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="00C5338E" w:rsidRPr="00AF01CE">
              <w:t xml:space="preserve"> </w:t>
            </w:r>
            <w:r w:rsidR="00C5338E" w:rsidRPr="00C5338E">
              <w:rPr>
                <w:rFonts w:ascii="Times New Roman" w:hAnsi="Times New Roman"/>
                <w:sz w:val="24"/>
                <w:szCs w:val="24"/>
              </w:rPr>
              <w:t>значение вирусов в природе и жизни человека; меры профилактики вирусных заболеваний.</w:t>
            </w:r>
          </w:p>
          <w:p w:rsidR="00857D99" w:rsidRPr="00A32FAE" w:rsidRDefault="001051F0" w:rsidP="00C5338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D10E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 xml:space="preserve">Раскрывать роль вирусов в жизни людей, проблемы вирусологии и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поиск их решения,</w:t>
            </w:r>
          </w:p>
        </w:tc>
      </w:tr>
      <w:tr w:rsidR="00857D99" w:rsidRPr="00B34FB9" w:rsidTr="00A60564">
        <w:trPr>
          <w:trHeight w:val="85"/>
        </w:trPr>
        <w:tc>
          <w:tcPr>
            <w:tcW w:w="568" w:type="dxa"/>
          </w:tcPr>
          <w:p w:rsidR="00857D99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</w:tcPr>
          <w:p w:rsidR="00857D99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57D99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D99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D99" w:rsidRPr="00A32FAE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Вирусные заболевания. Вирусология – наука о вирусах.</w:t>
            </w:r>
          </w:p>
        </w:tc>
        <w:tc>
          <w:tcPr>
            <w:tcW w:w="1843" w:type="dxa"/>
          </w:tcPr>
          <w:p w:rsidR="00CD527A" w:rsidRDefault="000E52D5" w:rsidP="00CD52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2D5">
              <w:rPr>
                <w:rFonts w:ascii="Times New Roman" w:hAnsi="Times New Roman"/>
              </w:rPr>
              <w:t xml:space="preserve">Комбинированный урок, </w:t>
            </w:r>
          </w:p>
          <w:p w:rsidR="00857D99" w:rsidRPr="000E52D5" w:rsidRDefault="000E52D5" w:rsidP="00CD52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2D5">
              <w:rPr>
                <w:rFonts w:ascii="Times New Roman" w:hAnsi="Times New Roman"/>
              </w:rPr>
              <w:t>урок-практикум</w:t>
            </w:r>
          </w:p>
        </w:tc>
        <w:tc>
          <w:tcPr>
            <w:tcW w:w="3260" w:type="dxa"/>
          </w:tcPr>
          <w:p w:rsidR="00857D99" w:rsidRPr="00C50F54" w:rsidRDefault="00C5338E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Вирусы как возбудители заболеваний. СПИД - вирусное заболевание. Защита от вирусов.</w:t>
            </w:r>
          </w:p>
        </w:tc>
        <w:tc>
          <w:tcPr>
            <w:tcW w:w="3075" w:type="dxa"/>
          </w:tcPr>
          <w:p w:rsidR="00857D99" w:rsidRPr="00A32FAE" w:rsidRDefault="00C5338E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38E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Предоставлять сведения об  опасности заражения вирусом СПИДа, показывать ценность познания  природы для человека.</w:t>
            </w:r>
          </w:p>
        </w:tc>
      </w:tr>
      <w:tr w:rsidR="00D66E98" w:rsidRPr="00B34FB9" w:rsidTr="00C50F54">
        <w:trPr>
          <w:trHeight w:val="85"/>
        </w:trPr>
        <w:tc>
          <w:tcPr>
            <w:tcW w:w="15125" w:type="dxa"/>
            <w:gridSpan w:val="8"/>
          </w:tcPr>
          <w:p w:rsidR="00D66E98" w:rsidRPr="00A32FAE" w:rsidRDefault="00D66E98" w:rsidP="00D66E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>Клеточный уровень жизни.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>9ч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асов)</w:t>
            </w:r>
          </w:p>
        </w:tc>
      </w:tr>
      <w:tr w:rsidR="000E52D5" w:rsidRPr="00B34FB9" w:rsidTr="001051F0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Клеточный уровень организации живой материи, его роль в природе.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E52D5">
              <w:rPr>
                <w:rFonts w:ascii="Times New Roman" w:hAnsi="Times New Roman"/>
                <w:color w:val="000000"/>
              </w:rPr>
              <w:t>Изучение нового материала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урок-экскурсия</w:t>
            </w:r>
          </w:p>
        </w:tc>
        <w:tc>
          <w:tcPr>
            <w:tcW w:w="3260" w:type="dxa"/>
          </w:tcPr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Клетка - основная структурная единица организмов. Клетка как биосистема. Клеточное строение организмов, как доказательство их родства, единства живой природы.</w:t>
            </w:r>
          </w:p>
        </w:tc>
        <w:tc>
          <w:tcPr>
            <w:tcW w:w="3075" w:type="dxa"/>
          </w:tcPr>
          <w:p w:rsidR="000E52D5" w:rsidRDefault="001051F0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0EBF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 уровнях организации живой материи.</w:t>
            </w:r>
          </w:p>
          <w:p w:rsidR="001051F0" w:rsidRPr="00A32FAE" w:rsidRDefault="001051F0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1C08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раскрывать роль клеточного уровня в природе, давать характеристику уровней.</w:t>
            </w:r>
          </w:p>
        </w:tc>
      </w:tr>
      <w:tr w:rsidR="000E52D5" w:rsidRPr="00A32FAE" w:rsidTr="001051F0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19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Клетка как этап эволюции живого в истории Земли.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 комплексного применения знаний, урок практикум</w:t>
            </w:r>
          </w:p>
        </w:tc>
        <w:tc>
          <w:tcPr>
            <w:tcW w:w="3260" w:type="dxa"/>
          </w:tcPr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Строение клетки.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Прокариотические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эукариотические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 клетки. Особенности строения животной и растительной клетки. Основные части и органоиды клетки, их функции.</w:t>
            </w:r>
          </w:p>
        </w:tc>
        <w:tc>
          <w:tcPr>
            <w:tcW w:w="3075" w:type="dxa"/>
          </w:tcPr>
          <w:p w:rsidR="000E52D5" w:rsidRDefault="001051F0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873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ароморфозы клеточного уровня и их значение.</w:t>
            </w:r>
          </w:p>
          <w:p w:rsidR="001051F0" w:rsidRPr="001E7A38" w:rsidRDefault="001051F0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1C08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Раскрывать преимущества аэробного дыхания клеток.</w:t>
            </w:r>
          </w:p>
        </w:tc>
      </w:tr>
      <w:tr w:rsidR="000E52D5" w:rsidRPr="00A32FAE" w:rsidTr="001051F0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Pr="00941EBF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E52D5" w:rsidRPr="00941EBF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0E52D5" w:rsidRPr="00C76B61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Строение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клетки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эукариот.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E52D5">
              <w:rPr>
                <w:rFonts w:ascii="Times New Roman" w:hAnsi="Times New Roman"/>
                <w:color w:val="000000"/>
              </w:rPr>
              <w:t>Изучение нового материала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color w:val="000000"/>
                <w:sz w:val="22"/>
                <w:szCs w:val="22"/>
              </w:rPr>
              <w:t>урок – лекция</w:t>
            </w:r>
          </w:p>
        </w:tc>
        <w:tc>
          <w:tcPr>
            <w:tcW w:w="3260" w:type="dxa"/>
          </w:tcPr>
          <w:p w:rsidR="000E52D5" w:rsidRPr="00C50F54" w:rsidRDefault="00C5338E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Строение клетки.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Прокариотические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эукариотические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 клетки. Особенности строения животной и растительной клетки. Основные части и органоиды клетки, их функции.</w:t>
            </w:r>
          </w:p>
        </w:tc>
        <w:tc>
          <w:tcPr>
            <w:tcW w:w="3075" w:type="dxa"/>
          </w:tcPr>
          <w:p w:rsidR="000E52D5" w:rsidRDefault="001051F0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873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строении и функциях главных частей клетки, анализировать, сравнивать.</w:t>
            </w:r>
          </w:p>
          <w:p w:rsidR="001051F0" w:rsidRP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1C08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Характеризовать клетку как биологическую систему.</w:t>
            </w:r>
          </w:p>
          <w:p w:rsidR="001051F0" w:rsidRPr="001E7A38" w:rsidRDefault="001051F0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2D5" w:rsidRPr="00A32FAE" w:rsidTr="001051F0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Органоиды как структурные компоненты цитоплазмы.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Актуализации знаний и умений, урок-практикум</w:t>
            </w:r>
          </w:p>
        </w:tc>
        <w:tc>
          <w:tcPr>
            <w:tcW w:w="3260" w:type="dxa"/>
          </w:tcPr>
          <w:p w:rsidR="000E52D5" w:rsidRPr="00C5338E" w:rsidRDefault="00C5338E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38E">
              <w:rPr>
                <w:rFonts w:ascii="Times New Roman" w:hAnsi="Times New Roman"/>
                <w:sz w:val="24"/>
                <w:szCs w:val="24"/>
              </w:rPr>
              <w:t xml:space="preserve">Клетка - основная структурная единица организмов. Клетка как биосистема. Клеточное строение организмов, как доказательство их родства, </w:t>
            </w:r>
            <w:r w:rsidRPr="00C5338E">
              <w:rPr>
                <w:rFonts w:ascii="Times New Roman" w:hAnsi="Times New Roman"/>
                <w:sz w:val="24"/>
                <w:szCs w:val="24"/>
              </w:rPr>
              <w:lastRenderedPageBreak/>
              <w:t>единства живой природы.</w:t>
            </w:r>
          </w:p>
        </w:tc>
        <w:tc>
          <w:tcPr>
            <w:tcW w:w="3075" w:type="dxa"/>
          </w:tcPr>
          <w:p w:rsidR="000E52D5" w:rsidRDefault="001051F0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87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строение и функции органоидов клетки.</w:t>
            </w:r>
          </w:p>
          <w:p w:rsidR="001051F0" w:rsidRP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1C08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Показывать особенности мембранных и немембранных органоидов.</w:t>
            </w:r>
          </w:p>
          <w:p w:rsidR="001051F0" w:rsidRPr="001E7A38" w:rsidRDefault="001051F0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2D5" w:rsidRPr="00A32FAE" w:rsidTr="001051F0">
        <w:trPr>
          <w:trHeight w:val="85"/>
        </w:trPr>
        <w:tc>
          <w:tcPr>
            <w:tcW w:w="568" w:type="dxa"/>
          </w:tcPr>
          <w:p w:rsidR="000E52D5" w:rsidRPr="00D66E98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</w:t>
            </w:r>
            <w:r w:rsidR="000E52D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E52D5" w:rsidRPr="00941EBF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52D5" w:rsidRPr="00941EBF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Клеточный</w:t>
            </w:r>
            <w:proofErr w:type="spellEnd"/>
            <w:r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цикл</w:t>
            </w:r>
            <w:proofErr w:type="spellEnd"/>
            <w:r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Комбинированный урок, урок-практикум</w:t>
            </w:r>
          </w:p>
        </w:tc>
        <w:tc>
          <w:tcPr>
            <w:tcW w:w="3260" w:type="dxa"/>
          </w:tcPr>
          <w:p w:rsidR="000E52D5" w:rsidRPr="00C50F54" w:rsidRDefault="00C50F54" w:rsidP="00C5338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Жизненный цикл. Размножение-свойство организмов. Значение гаметогенеза. Образование половых клеток. Стадии размножения, роста, созревания. Мейоз. Фазы первого и второго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мейотического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 деления.</w:t>
            </w:r>
          </w:p>
        </w:tc>
        <w:tc>
          <w:tcPr>
            <w:tcW w:w="3075" w:type="dxa"/>
          </w:tcPr>
          <w:p w:rsid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08AB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механизмах деления клетки и его биологической роли.</w:t>
            </w:r>
          </w:p>
          <w:p w:rsidR="001051F0" w:rsidRP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6D08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Раскрывать понятие «клеточный цикл».</w:t>
            </w:r>
          </w:p>
          <w:p w:rsidR="000E52D5" w:rsidRPr="001E7A38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Характеризовать этапы клеточного цикла.</w:t>
            </w:r>
          </w:p>
        </w:tc>
      </w:tr>
      <w:tr w:rsidR="000E52D5" w:rsidRPr="00A32FAE" w:rsidTr="001051F0">
        <w:trPr>
          <w:trHeight w:val="85"/>
        </w:trPr>
        <w:tc>
          <w:tcPr>
            <w:tcW w:w="568" w:type="dxa"/>
          </w:tcPr>
          <w:p w:rsidR="000E52D5" w:rsidRPr="00D66E98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Деление клетки – митоз и мейоз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Л.р. № 4.</w:t>
            </w:r>
            <w:r w:rsidR="0099087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«</w:t>
            </w:r>
            <w:r w:rsidRPr="00A32FA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Наблюдение фаз митоза на микропрепарате клеток кончика корня; наблюдение плазмолиза и </w:t>
            </w:r>
            <w:proofErr w:type="spellStart"/>
            <w:r w:rsidRPr="00A32FAE">
              <w:rPr>
                <w:rFonts w:ascii="Times New Roman" w:eastAsia="Times New Roman" w:hAnsi="Times New Roman"/>
                <w:i/>
                <w:sz w:val="24"/>
                <w:szCs w:val="24"/>
              </w:rPr>
              <w:t>деплазмолиза</w:t>
            </w:r>
            <w:proofErr w:type="spellEnd"/>
            <w:r w:rsidRPr="00A32FA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в клетках эпидермиса лука</w:t>
            </w:r>
            <w:r w:rsidR="00990874">
              <w:rPr>
                <w:rFonts w:ascii="Times New Roman" w:eastAsia="Times New Roman" w:hAnsi="Times New Roman"/>
                <w:i/>
                <w:sz w:val="24"/>
                <w:szCs w:val="24"/>
              </w:rPr>
              <w:t>»</w:t>
            </w: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Комбинированный урок, урок-практикум</w:t>
            </w:r>
          </w:p>
        </w:tc>
        <w:tc>
          <w:tcPr>
            <w:tcW w:w="3260" w:type="dxa"/>
          </w:tcPr>
          <w:p w:rsidR="000E52D5" w:rsidRPr="00C50F54" w:rsidRDefault="00C5338E" w:rsidP="00C5338E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Деление клетки - основа роста, развития и размножения организмов. Митоз, сущность и значение.</w:t>
            </w:r>
          </w:p>
        </w:tc>
        <w:tc>
          <w:tcPr>
            <w:tcW w:w="3075" w:type="dxa"/>
          </w:tcPr>
          <w:p w:rsidR="000E52D5" w:rsidRDefault="001051F0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08AB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формах размножения в органическом мире.</w:t>
            </w:r>
          </w:p>
          <w:p w:rsidR="001051F0" w:rsidRPr="00C657AE" w:rsidRDefault="001051F0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6D08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Показывать механизм митотического цикла, его биологическую роль. Выявлять сходство и различие митоза и мейоза, их биологическую сущность.</w:t>
            </w:r>
          </w:p>
        </w:tc>
      </w:tr>
      <w:tr w:rsidR="000E52D5" w:rsidRPr="00A32FAE" w:rsidTr="001051F0">
        <w:trPr>
          <w:trHeight w:val="85"/>
        </w:trPr>
        <w:tc>
          <w:tcPr>
            <w:tcW w:w="568" w:type="dxa"/>
          </w:tcPr>
          <w:p w:rsidR="000E52D5" w:rsidRPr="00D66E98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0E52D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E52D5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E52D5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Особенности образования половых клеток.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 комплексного применения знаний, урок практикум</w:t>
            </w:r>
          </w:p>
        </w:tc>
        <w:tc>
          <w:tcPr>
            <w:tcW w:w="3260" w:type="dxa"/>
          </w:tcPr>
          <w:p w:rsidR="000E52D5" w:rsidRPr="006D08AB" w:rsidRDefault="00C5338E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Гаметогенез. Овогенез. Сперматогенез. Строение половых клеток</w:t>
            </w:r>
          </w:p>
        </w:tc>
        <w:tc>
          <w:tcPr>
            <w:tcW w:w="3075" w:type="dxa"/>
          </w:tcPr>
          <w:p w:rsidR="00C5338E" w:rsidRPr="00C5338E" w:rsidRDefault="00C5338E" w:rsidP="00C533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338E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338E">
              <w:rPr>
                <w:rFonts w:ascii="Times New Roman" w:hAnsi="Times New Roman"/>
                <w:sz w:val="24"/>
                <w:szCs w:val="24"/>
              </w:rPr>
              <w:t xml:space="preserve">сущность и биологическое значение митоза, фазы митоза, строение половых клеток, фазы первого второго </w:t>
            </w:r>
            <w:proofErr w:type="spellStart"/>
            <w:r w:rsidRPr="00C5338E">
              <w:rPr>
                <w:rFonts w:ascii="Times New Roman" w:hAnsi="Times New Roman"/>
                <w:sz w:val="24"/>
                <w:szCs w:val="24"/>
              </w:rPr>
              <w:t>мейотических</w:t>
            </w:r>
            <w:proofErr w:type="spellEnd"/>
            <w:r w:rsidRPr="00C5338E">
              <w:rPr>
                <w:rFonts w:ascii="Times New Roman" w:hAnsi="Times New Roman"/>
                <w:sz w:val="24"/>
                <w:szCs w:val="24"/>
              </w:rPr>
              <w:t xml:space="preserve"> делений, отличие мейоза от митоза.</w:t>
            </w:r>
          </w:p>
          <w:p w:rsidR="000E52D5" w:rsidRPr="00C5338E" w:rsidRDefault="00C5338E" w:rsidP="00C533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338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338E">
              <w:rPr>
                <w:rFonts w:ascii="Times New Roman" w:hAnsi="Times New Roman"/>
                <w:sz w:val="24"/>
                <w:szCs w:val="24"/>
              </w:rPr>
              <w:t>давать определения ключевым понятиям, описывать последовательно фазы митоза, называть стадии гаметогенеза.</w:t>
            </w:r>
          </w:p>
        </w:tc>
      </w:tr>
      <w:tr w:rsidR="000E52D5" w:rsidRPr="00A32FAE" w:rsidTr="001051F0">
        <w:trPr>
          <w:trHeight w:val="85"/>
        </w:trPr>
        <w:tc>
          <w:tcPr>
            <w:tcW w:w="568" w:type="dxa"/>
          </w:tcPr>
          <w:p w:rsidR="000E52D5" w:rsidRPr="00D66E98" w:rsidRDefault="000E52D5" w:rsidP="00D66E9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="003C3CF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E52D5" w:rsidRPr="00941EBF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E52D5" w:rsidRPr="00941EBF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Структура и функции хромосом.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0E52D5">
              <w:rPr>
                <w:rFonts w:ascii="Times New Roman" w:hAnsi="Times New Roman"/>
                <w:color w:val="000000"/>
              </w:rPr>
              <w:t>Изучение нового материала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0E52D5">
              <w:rPr>
                <w:rFonts w:ascii="Times New Roman" w:hAnsi="Times New Roman"/>
                <w:color w:val="000000"/>
              </w:rPr>
              <w:t xml:space="preserve">урок </w:t>
            </w:r>
            <w:r w:rsidRPr="000E52D5">
              <w:rPr>
                <w:rFonts w:ascii="Times New Roman" w:hAnsi="Times New Roman"/>
                <w:color w:val="000000"/>
              </w:rPr>
              <w:lastRenderedPageBreak/>
              <w:t>– лекция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lastRenderedPageBreak/>
              <w:t>Строение и функции хромосом.</w:t>
            </w:r>
          </w:p>
          <w:p w:rsidR="00C50F54" w:rsidRPr="00C50F54" w:rsidRDefault="00C50F54" w:rsidP="00C50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Значение постоянства числа и формы хромосом в клетках. 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ДНК – носитель наследственной информации. Удвоение молекулы ДНК в клетке</w:t>
            </w:r>
          </w:p>
        </w:tc>
        <w:tc>
          <w:tcPr>
            <w:tcW w:w="3075" w:type="dxa"/>
          </w:tcPr>
          <w:p w:rsid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91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структуру и функции хромосом,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понятие о гене.</w:t>
            </w:r>
          </w:p>
          <w:p w:rsidR="001051F0" w:rsidRP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BD59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 xml:space="preserve">Раскрывать значение </w:t>
            </w:r>
            <w:proofErr w:type="spellStart"/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центромеры</w:t>
            </w:r>
            <w:proofErr w:type="spellEnd"/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 xml:space="preserve"> в хромосоме. Характеризовать значение генома и кариотипа.</w:t>
            </w:r>
          </w:p>
          <w:p w:rsidR="000E52D5" w:rsidRPr="00C657AE" w:rsidRDefault="000E52D5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52D5" w:rsidRPr="00A32FAE" w:rsidTr="001051F0">
        <w:trPr>
          <w:trHeight w:val="85"/>
        </w:trPr>
        <w:tc>
          <w:tcPr>
            <w:tcW w:w="568" w:type="dxa"/>
          </w:tcPr>
          <w:p w:rsidR="000E52D5" w:rsidRPr="00D66E98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3C3CF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История развития науки о клетке.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Актуализации знаний и умений, урок-практикум</w:t>
            </w:r>
          </w:p>
        </w:tc>
        <w:tc>
          <w:tcPr>
            <w:tcW w:w="3260" w:type="dxa"/>
          </w:tcPr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Наука о клетке - цитология. Первые положения клеточной теории. Развитие учения о клетке. Современная клеточная теория.</w:t>
            </w:r>
          </w:p>
        </w:tc>
        <w:tc>
          <w:tcPr>
            <w:tcW w:w="3075" w:type="dxa"/>
          </w:tcPr>
          <w:p w:rsidR="000E52D5" w:rsidRDefault="001051F0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9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историю развития знаний о клетке.</w:t>
            </w:r>
          </w:p>
          <w:p w:rsidR="001051F0" w:rsidRPr="001051F0" w:rsidRDefault="001051F0" w:rsidP="001051F0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BD59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051F0">
              <w:rPr>
                <w:rFonts w:ascii="Times New Roman" w:eastAsia="Times New Roman" w:hAnsi="Times New Roman"/>
                <w:sz w:val="24"/>
                <w:szCs w:val="24"/>
              </w:rPr>
              <w:t>Показывать вклад различных ученых в развитие цитологии.</w:t>
            </w:r>
          </w:p>
          <w:p w:rsidR="001051F0" w:rsidRPr="00C657AE" w:rsidRDefault="001051F0" w:rsidP="001051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66E98" w:rsidRPr="00BD591C" w:rsidTr="00C50F54">
        <w:trPr>
          <w:trHeight w:val="85"/>
        </w:trPr>
        <w:tc>
          <w:tcPr>
            <w:tcW w:w="15125" w:type="dxa"/>
            <w:gridSpan w:val="8"/>
          </w:tcPr>
          <w:p w:rsidR="00D66E98" w:rsidRPr="00A32FAE" w:rsidRDefault="00D66E98" w:rsidP="00D66E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Молекулярный уровень жизни (7</w:t>
            </w:r>
            <w:r w:rsidRPr="00A32FAE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асов).</w:t>
            </w:r>
          </w:p>
        </w:tc>
      </w:tr>
      <w:tr w:rsidR="000E52D5" w:rsidRPr="00BD591C" w:rsidTr="001051F0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Молекулярный уровень жизни, его роль в природе.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 усвоения новых знаний, урок-практикум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Микро- и макроэлементы, углеводы, липиды, гормоны.</w:t>
            </w:r>
          </w:p>
          <w:p w:rsidR="00C50F54" w:rsidRPr="00C50F54" w:rsidRDefault="00C50F54" w:rsidP="00C50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Особенности химического состава клетки. Микро- и макроэлементы, их вклад в образовании органических и неорганических  молекул живого вещества.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Роль неорганических веществ: вода,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минер.соли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5" w:type="dxa"/>
          </w:tcPr>
          <w:p w:rsidR="000E52D5" w:rsidRDefault="003C20D8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91C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молекулярном уровне организации живой материи, его значении и роли в природе.</w:t>
            </w:r>
          </w:p>
          <w:p w:rsidR="00D6444B" w:rsidRPr="00D6444B" w:rsidRDefault="003C20D8" w:rsidP="00D6444B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="00D6444B">
              <w:t xml:space="preserve"> </w:t>
            </w:r>
            <w:r w:rsidR="00D6444B">
              <w:rPr>
                <w:rFonts w:ascii="Times New Roman" w:hAnsi="Times New Roman"/>
                <w:sz w:val="24"/>
                <w:szCs w:val="24"/>
              </w:rPr>
              <w:t>п</w:t>
            </w:r>
            <w:r w:rsidR="00D6444B" w:rsidRPr="00D6444B">
              <w:rPr>
                <w:rFonts w:ascii="Times New Roman" w:hAnsi="Times New Roman"/>
                <w:sz w:val="24"/>
                <w:szCs w:val="24"/>
              </w:rPr>
              <w:t>риводить примеры микро- и макроэлементов, а так же веществ, относящихся к липидам и углеводам</w:t>
            </w:r>
          </w:p>
          <w:p w:rsidR="003C20D8" w:rsidRPr="00713B78" w:rsidRDefault="00D6444B" w:rsidP="00713B78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444B">
              <w:rPr>
                <w:rFonts w:ascii="Times New Roman" w:hAnsi="Times New Roman"/>
                <w:sz w:val="24"/>
                <w:szCs w:val="24"/>
              </w:rPr>
              <w:t xml:space="preserve">Называть </w:t>
            </w:r>
            <w:proofErr w:type="spellStart"/>
            <w:r w:rsidRPr="00D6444B">
              <w:rPr>
                <w:rFonts w:ascii="Times New Roman" w:hAnsi="Times New Roman"/>
                <w:sz w:val="24"/>
                <w:szCs w:val="24"/>
              </w:rPr>
              <w:t>неорганич</w:t>
            </w:r>
            <w:proofErr w:type="spellEnd"/>
            <w:r w:rsidRPr="00D6444B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proofErr w:type="spellStart"/>
            <w:r w:rsidRPr="00D6444B">
              <w:rPr>
                <w:rFonts w:ascii="Times New Roman" w:hAnsi="Times New Roman"/>
                <w:sz w:val="24"/>
                <w:szCs w:val="24"/>
              </w:rPr>
              <w:t>органич</w:t>
            </w:r>
            <w:proofErr w:type="spellEnd"/>
            <w:r w:rsidRPr="00D6444B">
              <w:rPr>
                <w:rFonts w:ascii="Times New Roman" w:hAnsi="Times New Roman"/>
                <w:sz w:val="24"/>
                <w:szCs w:val="24"/>
              </w:rPr>
              <w:t>. вещества клетки.</w:t>
            </w:r>
          </w:p>
        </w:tc>
      </w:tr>
      <w:tr w:rsidR="000E52D5" w:rsidRPr="00BD591C" w:rsidTr="001051F0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Основные химические соединения живой материи.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 комплексного применения знаний, урок практикум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Белки, аминокислоты, их роль в организме.</w:t>
            </w:r>
          </w:p>
          <w:p w:rsidR="000E52D5" w:rsidRPr="00C50F54" w:rsidRDefault="000E52D5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3C20D8" w:rsidRDefault="003C20D8" w:rsidP="003C20D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91C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химические соединения живой материи. </w:t>
            </w:r>
          </w:p>
          <w:p w:rsidR="000E52D5" w:rsidRPr="00A32FAE" w:rsidRDefault="003C20D8" w:rsidP="003C2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91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обосновывать  материальное единство  живого мира.</w:t>
            </w:r>
            <w:r w:rsidR="00D6444B" w:rsidRPr="00D6444B">
              <w:rPr>
                <w:rFonts w:ascii="Times New Roman" w:hAnsi="Times New Roman"/>
                <w:sz w:val="24"/>
                <w:szCs w:val="24"/>
              </w:rPr>
              <w:t xml:space="preserve"> Характеризовать биологическое значение микро и макроэлементов, </w:t>
            </w:r>
            <w:proofErr w:type="spellStart"/>
            <w:r w:rsidR="00D6444B" w:rsidRPr="00D6444B">
              <w:rPr>
                <w:rFonts w:ascii="Times New Roman" w:hAnsi="Times New Roman"/>
                <w:sz w:val="24"/>
                <w:szCs w:val="24"/>
              </w:rPr>
              <w:t>биологич</w:t>
            </w:r>
            <w:proofErr w:type="spellEnd"/>
            <w:r w:rsidR="00D6444B" w:rsidRPr="00D6444B">
              <w:rPr>
                <w:rFonts w:ascii="Times New Roman" w:hAnsi="Times New Roman"/>
                <w:sz w:val="24"/>
                <w:szCs w:val="24"/>
              </w:rPr>
              <w:t xml:space="preserve">. роль воды, солей </w:t>
            </w:r>
            <w:r w:rsidR="00D6444B" w:rsidRPr="00D6444B">
              <w:rPr>
                <w:rFonts w:ascii="Times New Roman" w:hAnsi="Times New Roman"/>
                <w:sz w:val="24"/>
                <w:szCs w:val="24"/>
              </w:rPr>
              <w:lastRenderedPageBreak/>
              <w:t>неорганических кислот.</w:t>
            </w:r>
          </w:p>
        </w:tc>
      </w:tr>
      <w:tr w:rsidR="000E52D5" w:rsidRPr="00A32FAE" w:rsidTr="001051F0">
        <w:trPr>
          <w:trHeight w:val="85"/>
        </w:trPr>
        <w:tc>
          <w:tcPr>
            <w:tcW w:w="568" w:type="dxa"/>
          </w:tcPr>
          <w:p w:rsidR="000E52D5" w:rsidRPr="00A32FAE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29</w:t>
            </w:r>
            <w:r w:rsidR="000E52D5" w:rsidRPr="00A32F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Структура и функции нуклеиновых кислот.</w:t>
            </w:r>
          </w:p>
        </w:tc>
        <w:tc>
          <w:tcPr>
            <w:tcW w:w="1843" w:type="dxa"/>
          </w:tcPr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Актуализации знаний и умений, урок-практикум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Структура и функции белков. Ферменты. Нуклеиновые кислоты и их структура.</w:t>
            </w:r>
          </w:p>
        </w:tc>
        <w:tc>
          <w:tcPr>
            <w:tcW w:w="3075" w:type="dxa"/>
          </w:tcPr>
          <w:p w:rsidR="000E52D5" w:rsidRPr="006004A9" w:rsidRDefault="003C20D8" w:rsidP="00713B7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0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строения молекул нуклеиновых кислот ДНК и РНК. Раскрывать механизм удвоения ДНК. </w:t>
            </w:r>
            <w:r w:rsidRPr="003C20D8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схематично изображать процесс репликации ДНК.</w:t>
            </w:r>
          </w:p>
        </w:tc>
      </w:tr>
      <w:tr w:rsidR="000E52D5" w:rsidRPr="00A32FAE" w:rsidTr="001051F0">
        <w:trPr>
          <w:trHeight w:val="85"/>
        </w:trPr>
        <w:tc>
          <w:tcPr>
            <w:tcW w:w="568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="003C3CF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Pr="00A32FAE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</w:rPr>
              <w:t>Процессы синтеза в живых клетках.</w:t>
            </w:r>
          </w:p>
        </w:tc>
        <w:tc>
          <w:tcPr>
            <w:tcW w:w="1843" w:type="dxa"/>
          </w:tcPr>
          <w:p w:rsidR="00CD527A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Комбинированный урок,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урок-практикум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Питание, фотосинтез, фотолиз. </w:t>
            </w:r>
          </w:p>
          <w:p w:rsidR="00C50F54" w:rsidRPr="00C50F54" w:rsidRDefault="00C50F54" w:rsidP="00C50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Питание. Различия организмов по способу питания. Фотосинтез. Роль пигмента хлорофилла. Космическая роль зеленых растений. 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Хлоропласты. Световая и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темновая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 xml:space="preserve"> фазы фотосинтеза.</w:t>
            </w:r>
          </w:p>
        </w:tc>
        <w:tc>
          <w:tcPr>
            <w:tcW w:w="3075" w:type="dxa"/>
          </w:tcPr>
          <w:p w:rsidR="003C20D8" w:rsidRPr="00D6444B" w:rsidRDefault="003C20D8" w:rsidP="00D644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="00D6444B" w:rsidRPr="00C50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44B">
              <w:rPr>
                <w:rFonts w:ascii="Times New Roman" w:hAnsi="Times New Roman"/>
                <w:sz w:val="24"/>
                <w:szCs w:val="24"/>
              </w:rPr>
              <w:t>питание, фотосинтез, фотолиз</w:t>
            </w:r>
            <w:r w:rsidR="00D6444B" w:rsidRPr="00C50F54">
              <w:rPr>
                <w:rFonts w:ascii="Times New Roman" w:hAnsi="Times New Roman"/>
                <w:sz w:val="24"/>
                <w:szCs w:val="24"/>
              </w:rPr>
              <w:t>. Различия организмов по способу питания. Фотосинтез. Роль пигмента хлорофилла.</w:t>
            </w:r>
          </w:p>
          <w:p w:rsidR="000E52D5" w:rsidRPr="006004A9" w:rsidRDefault="003C20D8" w:rsidP="003C20D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Раскрывать сущность метаболизма  как совокупности реакций обмена веществ и энергии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космическую роль растений. Характеризовать две фазы фотосинтеза.</w:t>
            </w:r>
          </w:p>
        </w:tc>
      </w:tr>
      <w:tr w:rsidR="000E52D5" w:rsidRPr="00A32FAE" w:rsidTr="001051F0">
        <w:trPr>
          <w:trHeight w:val="85"/>
        </w:trPr>
        <w:tc>
          <w:tcPr>
            <w:tcW w:w="568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="003C3CF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0E52D5" w:rsidRPr="00941EBF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E52D5" w:rsidRPr="00941EBF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0E52D5" w:rsidRPr="00A32FAE" w:rsidRDefault="000E52D5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Процессы биосинтеза белка.</w:t>
            </w:r>
          </w:p>
        </w:tc>
        <w:tc>
          <w:tcPr>
            <w:tcW w:w="1843" w:type="dxa"/>
          </w:tcPr>
          <w:p w:rsidR="00CD527A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Актуализации знаний и умений,</w:t>
            </w:r>
          </w:p>
          <w:p w:rsidR="000E52D5" w:rsidRPr="000E52D5" w:rsidRDefault="000E52D5" w:rsidP="00CD527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52D5">
              <w:rPr>
                <w:rFonts w:ascii="Times New Roman" w:hAnsi="Times New Roman"/>
                <w:sz w:val="22"/>
                <w:szCs w:val="22"/>
              </w:rPr>
              <w:t>урок-практикум</w:t>
            </w:r>
          </w:p>
        </w:tc>
        <w:tc>
          <w:tcPr>
            <w:tcW w:w="3260" w:type="dxa"/>
          </w:tcPr>
          <w:p w:rsidR="00C50F54" w:rsidRPr="00C50F54" w:rsidRDefault="00C50F54" w:rsidP="00C50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Ген, генетический код, триплет, кодон, антикодон,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полисома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>, трансляция, транскрипция.</w:t>
            </w:r>
          </w:p>
          <w:p w:rsidR="00C50F54" w:rsidRPr="00C50F54" w:rsidRDefault="00C50F54" w:rsidP="00C50F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– признак живых организмов. Свойства генетического кода: избыточность, специфичность, универсальность.</w:t>
            </w:r>
          </w:p>
          <w:p w:rsidR="000E52D5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 xml:space="preserve">Механизмы трансляции и </w:t>
            </w:r>
            <w:r w:rsidRPr="00C50F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транскрипции. Принцип </w:t>
            </w:r>
            <w:proofErr w:type="spellStart"/>
            <w:r w:rsidRPr="00C50F54">
              <w:rPr>
                <w:rFonts w:ascii="Times New Roman" w:hAnsi="Times New Roman"/>
                <w:sz w:val="24"/>
                <w:szCs w:val="24"/>
              </w:rPr>
              <w:t>комплементарности</w:t>
            </w:r>
            <w:proofErr w:type="spellEnd"/>
            <w:r w:rsidRPr="00C50F54">
              <w:rPr>
                <w:rFonts w:ascii="Times New Roman" w:hAnsi="Times New Roman"/>
                <w:sz w:val="24"/>
                <w:szCs w:val="24"/>
              </w:rPr>
              <w:t>. Реализация наследственной информации в клетке.</w:t>
            </w:r>
          </w:p>
        </w:tc>
        <w:tc>
          <w:tcPr>
            <w:tcW w:w="3075" w:type="dxa"/>
          </w:tcPr>
          <w:p w:rsidR="003C20D8" w:rsidRDefault="003C20D8" w:rsidP="003C20D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0D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биосинтезе белка как  основе метаболизма, строение АТФ и её значение в обменных процессах.</w:t>
            </w:r>
          </w:p>
          <w:p w:rsidR="00D6444B" w:rsidRPr="00D6444B" w:rsidRDefault="003C20D8" w:rsidP="00D6444B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D247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объяснять сущность матричных реакций.</w:t>
            </w:r>
            <w:r w:rsidR="00D6444B">
              <w:t xml:space="preserve"> </w:t>
            </w:r>
            <w:r w:rsidR="00D6444B" w:rsidRPr="00D6444B">
              <w:rPr>
                <w:rFonts w:ascii="Times New Roman" w:hAnsi="Times New Roman"/>
                <w:sz w:val="24"/>
                <w:szCs w:val="24"/>
              </w:rPr>
              <w:t>Давать определения понятиям ген, ассимиляция.</w:t>
            </w:r>
          </w:p>
          <w:p w:rsidR="00D6444B" w:rsidRPr="00D6444B" w:rsidRDefault="00D6444B" w:rsidP="00D6444B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444B">
              <w:rPr>
                <w:rFonts w:ascii="Times New Roman" w:hAnsi="Times New Roman"/>
                <w:sz w:val="24"/>
                <w:szCs w:val="24"/>
              </w:rPr>
              <w:t xml:space="preserve">Называть свойства генетического кода, роль </w:t>
            </w:r>
            <w:proofErr w:type="spellStart"/>
            <w:r w:rsidRPr="00D6444B">
              <w:rPr>
                <w:rFonts w:ascii="Times New Roman" w:hAnsi="Times New Roman"/>
                <w:sz w:val="24"/>
                <w:szCs w:val="24"/>
              </w:rPr>
              <w:t>и-РНК</w:t>
            </w:r>
            <w:proofErr w:type="spellEnd"/>
            <w:r w:rsidRPr="00D6444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6444B">
              <w:rPr>
                <w:rFonts w:ascii="Times New Roman" w:hAnsi="Times New Roman"/>
                <w:sz w:val="24"/>
                <w:szCs w:val="24"/>
              </w:rPr>
              <w:t>т-Рнк</w:t>
            </w:r>
            <w:proofErr w:type="spellEnd"/>
            <w:r w:rsidRPr="00D6444B">
              <w:rPr>
                <w:rFonts w:ascii="Times New Roman" w:hAnsi="Times New Roman"/>
                <w:sz w:val="24"/>
                <w:szCs w:val="24"/>
              </w:rPr>
              <w:t xml:space="preserve"> в биосинтезе </w:t>
            </w:r>
            <w:r w:rsidRPr="00D6444B">
              <w:rPr>
                <w:rFonts w:ascii="Times New Roman" w:hAnsi="Times New Roman"/>
                <w:sz w:val="24"/>
                <w:szCs w:val="24"/>
              </w:rPr>
              <w:lastRenderedPageBreak/>
              <w:t>белка</w:t>
            </w:r>
          </w:p>
          <w:p w:rsidR="000E52D5" w:rsidRPr="006004A9" w:rsidRDefault="000E52D5" w:rsidP="00D6444B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7D99" w:rsidRPr="00A32FAE" w:rsidTr="001051F0">
        <w:trPr>
          <w:trHeight w:val="85"/>
        </w:trPr>
        <w:tc>
          <w:tcPr>
            <w:tcW w:w="568" w:type="dxa"/>
          </w:tcPr>
          <w:p w:rsidR="00857D99" w:rsidRPr="00A32FAE" w:rsidRDefault="00D66E98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3C3CF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57D99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857D99" w:rsidRPr="00941EBF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57D99" w:rsidRPr="00941EBF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D99" w:rsidRPr="00A32FAE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57D99" w:rsidRPr="00F6684C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84C">
              <w:rPr>
                <w:rFonts w:ascii="Times New Roman" w:eastAsia="Times New Roman" w:hAnsi="Times New Roman"/>
                <w:sz w:val="24"/>
                <w:szCs w:val="24"/>
              </w:rPr>
              <w:t>Молекулярные процессы расщепления.</w:t>
            </w:r>
            <w:r w:rsidR="00F6684C">
              <w:rPr>
                <w:rFonts w:ascii="Times New Roman" w:eastAsia="Times New Roman" w:hAnsi="Times New Roman"/>
                <w:sz w:val="24"/>
                <w:szCs w:val="24"/>
              </w:rPr>
              <w:t xml:space="preserve"> Регуляторы </w:t>
            </w:r>
            <w:proofErr w:type="spellStart"/>
            <w:r w:rsidR="00F6684C">
              <w:rPr>
                <w:rFonts w:ascii="Times New Roman" w:eastAsia="Times New Roman" w:hAnsi="Times New Roman"/>
                <w:sz w:val="24"/>
                <w:szCs w:val="24"/>
              </w:rPr>
              <w:t>биомолекулярных</w:t>
            </w:r>
            <w:proofErr w:type="spellEnd"/>
            <w:r w:rsidR="00F6684C">
              <w:rPr>
                <w:rFonts w:ascii="Times New Roman" w:eastAsia="Times New Roman" w:hAnsi="Times New Roman"/>
                <w:sz w:val="24"/>
                <w:szCs w:val="24"/>
              </w:rPr>
              <w:t xml:space="preserve"> процессов.</w:t>
            </w:r>
          </w:p>
        </w:tc>
        <w:tc>
          <w:tcPr>
            <w:tcW w:w="1843" w:type="dxa"/>
          </w:tcPr>
          <w:p w:rsidR="00CD527A" w:rsidRDefault="000E52D5" w:rsidP="00CD52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2D5">
              <w:rPr>
                <w:rFonts w:ascii="Times New Roman" w:hAnsi="Times New Roman"/>
              </w:rPr>
              <w:t>Систематизации и обобщения знаний и умений,</w:t>
            </w:r>
          </w:p>
          <w:p w:rsidR="00857D99" w:rsidRPr="000E52D5" w:rsidRDefault="000E52D5" w:rsidP="00CD52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2D5">
              <w:rPr>
                <w:rFonts w:ascii="Times New Roman" w:hAnsi="Times New Roman"/>
              </w:rPr>
              <w:t>урок-семинар</w:t>
            </w:r>
          </w:p>
        </w:tc>
        <w:tc>
          <w:tcPr>
            <w:tcW w:w="3260" w:type="dxa"/>
          </w:tcPr>
          <w:p w:rsidR="00857D99" w:rsidRPr="00C50F54" w:rsidRDefault="00C50F54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F54">
              <w:rPr>
                <w:rFonts w:ascii="Times New Roman" w:hAnsi="Times New Roman"/>
                <w:sz w:val="24"/>
                <w:szCs w:val="24"/>
              </w:rPr>
              <w:t>Понятие о биологическом окислении. Бескислородный этап клеточного дыхания (гликолиз). Кислородный этап клеточного дыхания.</w:t>
            </w:r>
          </w:p>
        </w:tc>
        <w:tc>
          <w:tcPr>
            <w:tcW w:w="3075" w:type="dxa"/>
          </w:tcPr>
          <w:p w:rsidR="003C20D8" w:rsidRPr="001051F0" w:rsidRDefault="003C20D8" w:rsidP="003C20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20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обмене веществ и  превращении энергии. </w:t>
            </w:r>
          </w:p>
          <w:p w:rsidR="00857D99" w:rsidRPr="00D6444B" w:rsidRDefault="003C20D8" w:rsidP="00D6444B">
            <w:pPr>
              <w:tabs>
                <w:tab w:val="left" w:pos="5620"/>
                <w:tab w:val="left" w:pos="58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D247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раскрывать сущность и значение дыхания.</w:t>
            </w:r>
            <w:r w:rsidR="00D6444B" w:rsidRPr="00D6444B">
              <w:rPr>
                <w:rFonts w:ascii="Times New Roman" w:hAnsi="Times New Roman"/>
                <w:sz w:val="24"/>
                <w:szCs w:val="24"/>
              </w:rPr>
              <w:t xml:space="preserve"> Анализировать содержание определений: триплет, кодон, антикодон, </w:t>
            </w:r>
            <w:proofErr w:type="spellStart"/>
            <w:r w:rsidR="00D6444B" w:rsidRPr="00D6444B">
              <w:rPr>
                <w:rFonts w:ascii="Times New Roman" w:hAnsi="Times New Roman"/>
                <w:sz w:val="24"/>
                <w:szCs w:val="24"/>
              </w:rPr>
              <w:t>полисома</w:t>
            </w:r>
            <w:proofErr w:type="spellEnd"/>
            <w:r w:rsidR="00D6444B" w:rsidRPr="00D6444B">
              <w:rPr>
                <w:rFonts w:ascii="Times New Roman" w:hAnsi="Times New Roman"/>
                <w:sz w:val="24"/>
                <w:szCs w:val="24"/>
              </w:rPr>
              <w:t>, трансляция, транскрипция.</w:t>
            </w:r>
          </w:p>
        </w:tc>
      </w:tr>
      <w:tr w:rsidR="00857D99" w:rsidRPr="00A32FAE" w:rsidTr="001051F0">
        <w:trPr>
          <w:trHeight w:val="85"/>
        </w:trPr>
        <w:tc>
          <w:tcPr>
            <w:tcW w:w="568" w:type="dxa"/>
          </w:tcPr>
          <w:p w:rsidR="00857D99" w:rsidRPr="00A32FAE" w:rsidRDefault="00D66E98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="003C3CF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857D99" w:rsidRPr="00A32F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857D99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57D99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D99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D99" w:rsidRPr="00A32FAE" w:rsidRDefault="00F6684C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Итоговая контрольная работа по курсу общей биологии.</w:t>
            </w:r>
          </w:p>
        </w:tc>
        <w:tc>
          <w:tcPr>
            <w:tcW w:w="1843" w:type="dxa"/>
          </w:tcPr>
          <w:p w:rsidR="00857D99" w:rsidRPr="000E52D5" w:rsidRDefault="000E52D5" w:rsidP="003B5E5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2D5">
              <w:rPr>
                <w:rFonts w:ascii="Times New Roman" w:hAnsi="Times New Roman"/>
              </w:rPr>
              <w:t>Урок контроля знаний и умений</w:t>
            </w:r>
            <w:r w:rsidR="00CD527A">
              <w:rPr>
                <w:rFonts w:ascii="Times New Roman" w:hAnsi="Times New Roman"/>
              </w:rPr>
              <w:t>, контрольная работа</w:t>
            </w:r>
          </w:p>
        </w:tc>
        <w:tc>
          <w:tcPr>
            <w:tcW w:w="3260" w:type="dxa"/>
          </w:tcPr>
          <w:p w:rsidR="00857D99" w:rsidRPr="00C50F54" w:rsidRDefault="00857D99" w:rsidP="00C50F5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857D99" w:rsidRPr="006004A9" w:rsidRDefault="003B5E58" w:rsidP="0003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формулировать ответы на вопросы, решать поставленные задачи, делать выводы.</w:t>
            </w:r>
          </w:p>
        </w:tc>
      </w:tr>
      <w:tr w:rsidR="00D66E98" w:rsidRPr="008955D4" w:rsidTr="00C50F54">
        <w:trPr>
          <w:trHeight w:val="85"/>
        </w:trPr>
        <w:tc>
          <w:tcPr>
            <w:tcW w:w="15125" w:type="dxa"/>
            <w:gridSpan w:val="8"/>
          </w:tcPr>
          <w:p w:rsidR="00D66E98" w:rsidRPr="008955D4" w:rsidRDefault="00D66E98" w:rsidP="00D66E9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  <w:r w:rsidRPr="008955D4">
              <w:rPr>
                <w:rFonts w:ascii="Times New Roman" w:eastAsia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955D4">
              <w:rPr>
                <w:rFonts w:ascii="Times New Roman" w:eastAsia="Times New Roman" w:hAnsi="Times New Roman"/>
                <w:b/>
                <w:sz w:val="24"/>
                <w:szCs w:val="24"/>
              </w:rPr>
              <w:t>Заключение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r w:rsidRPr="008955D4">
              <w:rPr>
                <w:rFonts w:ascii="Times New Roman" w:eastAsia="Times New Roman" w:hAnsi="Times New Roman"/>
                <w:b/>
                <w:sz w:val="24"/>
                <w:szCs w:val="24"/>
              </w:rPr>
              <w:t>1ч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ас)</w:t>
            </w:r>
          </w:p>
        </w:tc>
      </w:tr>
      <w:tr w:rsidR="00857D99" w:rsidRPr="008955D4" w:rsidTr="003C20D8">
        <w:trPr>
          <w:trHeight w:val="85"/>
        </w:trPr>
        <w:tc>
          <w:tcPr>
            <w:tcW w:w="568" w:type="dxa"/>
          </w:tcPr>
          <w:p w:rsidR="00857D99" w:rsidRPr="008955D4" w:rsidRDefault="003C3CF1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="00857D99" w:rsidRPr="008955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57D99" w:rsidRDefault="00941EBF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57D99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D99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D99" w:rsidRPr="00A32FAE" w:rsidRDefault="00CD527A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Итоговый урок</w:t>
            </w:r>
            <w:r w:rsidR="00857D99">
              <w:rPr>
                <w:rFonts w:ascii="Times New Roman" w:eastAsia="Times New Roman" w:hAnsi="Times New Roman"/>
                <w:sz w:val="24"/>
                <w:szCs w:val="24"/>
              </w:rPr>
              <w:t>: структурные уровни организации живой природы.</w:t>
            </w:r>
          </w:p>
        </w:tc>
        <w:tc>
          <w:tcPr>
            <w:tcW w:w="1843" w:type="dxa"/>
          </w:tcPr>
          <w:p w:rsidR="00857D99" w:rsidRPr="000E52D5" w:rsidRDefault="000E52D5" w:rsidP="00CD527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2D5">
              <w:rPr>
                <w:rFonts w:ascii="Times New Roman" w:hAnsi="Times New Roman"/>
              </w:rPr>
              <w:t>Урок контроля и коррекции знаний и умений</w:t>
            </w:r>
            <w:r w:rsidR="00CD527A">
              <w:rPr>
                <w:rFonts w:ascii="Times New Roman" w:hAnsi="Times New Roman"/>
              </w:rPr>
              <w:t>, анализ контрольных работ</w:t>
            </w:r>
          </w:p>
        </w:tc>
        <w:tc>
          <w:tcPr>
            <w:tcW w:w="3260" w:type="dxa"/>
          </w:tcPr>
          <w:p w:rsidR="00857D99" w:rsidRPr="008955D4" w:rsidRDefault="00857D99" w:rsidP="0003310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857D99" w:rsidRPr="008955D4" w:rsidRDefault="003C20D8" w:rsidP="003C20D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51F0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 w:rsidRPr="008955D4">
              <w:rPr>
                <w:rFonts w:ascii="Times New Roman" w:eastAsia="Times New Roman" w:hAnsi="Times New Roman"/>
                <w:sz w:val="24"/>
                <w:szCs w:val="24"/>
              </w:rPr>
              <w:t>истематизировать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знания о разнообразии уровней организации живой материи. Характеризовать каждый уровень и его взаимосвязи.</w:t>
            </w:r>
          </w:p>
        </w:tc>
      </w:tr>
    </w:tbl>
    <w:p w:rsidR="00A32FAE" w:rsidRPr="00AF7138" w:rsidRDefault="00A32FAE" w:rsidP="00033109">
      <w:pPr>
        <w:spacing w:after="0"/>
        <w:rPr>
          <w:rFonts w:ascii="Times New Roman" w:hAnsi="Times New Roman"/>
          <w:sz w:val="24"/>
          <w:szCs w:val="24"/>
        </w:rPr>
      </w:pPr>
    </w:p>
    <w:sectPr w:rsidR="00A32FAE" w:rsidRPr="00AF7138" w:rsidSect="00D72B8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06999"/>
    <w:multiLevelType w:val="hybridMultilevel"/>
    <w:tmpl w:val="C79AE09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40C57801"/>
    <w:multiLevelType w:val="hybridMultilevel"/>
    <w:tmpl w:val="4C720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02D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2548C2A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B448B3"/>
    <w:multiLevelType w:val="hybridMultilevel"/>
    <w:tmpl w:val="5BCE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892"/>
    <w:rsid w:val="00033109"/>
    <w:rsid w:val="000E52D5"/>
    <w:rsid w:val="001051F0"/>
    <w:rsid w:val="0014188C"/>
    <w:rsid w:val="00192402"/>
    <w:rsid w:val="001C0873"/>
    <w:rsid w:val="001E7A38"/>
    <w:rsid w:val="002C41B8"/>
    <w:rsid w:val="002D25C9"/>
    <w:rsid w:val="00337BE0"/>
    <w:rsid w:val="003B5E58"/>
    <w:rsid w:val="003C20D8"/>
    <w:rsid w:val="003C3CF1"/>
    <w:rsid w:val="003E5BE6"/>
    <w:rsid w:val="0048470A"/>
    <w:rsid w:val="004E13EA"/>
    <w:rsid w:val="00594931"/>
    <w:rsid w:val="005A32AE"/>
    <w:rsid w:val="005C4A81"/>
    <w:rsid w:val="006004A9"/>
    <w:rsid w:val="006424B4"/>
    <w:rsid w:val="00655533"/>
    <w:rsid w:val="006A584A"/>
    <w:rsid w:val="006D08AB"/>
    <w:rsid w:val="00713B78"/>
    <w:rsid w:val="00795A9A"/>
    <w:rsid w:val="007D28AC"/>
    <w:rsid w:val="00807C2A"/>
    <w:rsid w:val="00857D99"/>
    <w:rsid w:val="008955D4"/>
    <w:rsid w:val="00927AC2"/>
    <w:rsid w:val="00941EBF"/>
    <w:rsid w:val="00981619"/>
    <w:rsid w:val="00990874"/>
    <w:rsid w:val="00996B02"/>
    <w:rsid w:val="009D4A02"/>
    <w:rsid w:val="00A32FAE"/>
    <w:rsid w:val="00A60564"/>
    <w:rsid w:val="00AD5ACF"/>
    <w:rsid w:val="00AF7138"/>
    <w:rsid w:val="00B34FB9"/>
    <w:rsid w:val="00B51892"/>
    <w:rsid w:val="00B834D3"/>
    <w:rsid w:val="00BD591C"/>
    <w:rsid w:val="00BE768E"/>
    <w:rsid w:val="00C50F54"/>
    <w:rsid w:val="00C5338E"/>
    <w:rsid w:val="00C568B7"/>
    <w:rsid w:val="00C657AE"/>
    <w:rsid w:val="00C76B61"/>
    <w:rsid w:val="00CB21CB"/>
    <w:rsid w:val="00CD527A"/>
    <w:rsid w:val="00D10EBF"/>
    <w:rsid w:val="00D2477A"/>
    <w:rsid w:val="00D6444B"/>
    <w:rsid w:val="00D66E98"/>
    <w:rsid w:val="00D72B89"/>
    <w:rsid w:val="00D74EBB"/>
    <w:rsid w:val="00D857D8"/>
    <w:rsid w:val="00D9497A"/>
    <w:rsid w:val="00DD4DEB"/>
    <w:rsid w:val="00E940CE"/>
    <w:rsid w:val="00EB2884"/>
    <w:rsid w:val="00EF01D2"/>
    <w:rsid w:val="00EF1D0E"/>
    <w:rsid w:val="00F6642B"/>
    <w:rsid w:val="00F6684C"/>
    <w:rsid w:val="00F86D25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32AE"/>
    <w:rPr>
      <w:rFonts w:eastAsia="Times New Roman"/>
      <w:lang w:eastAsia="ru-RU"/>
    </w:rPr>
  </w:style>
  <w:style w:type="character" w:customStyle="1" w:styleId="a4">
    <w:name w:val="Без интервала Знак"/>
    <w:link w:val="a3"/>
    <w:uiPriority w:val="1"/>
    <w:rsid w:val="005A32AE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EBB"/>
    <w:rPr>
      <w:rFonts w:ascii="Tahoma" w:hAnsi="Tahoma" w:cs="Tahoma"/>
      <w:sz w:val="16"/>
      <w:szCs w:val="16"/>
    </w:rPr>
  </w:style>
  <w:style w:type="paragraph" w:customStyle="1" w:styleId="Style39">
    <w:name w:val="Style39"/>
    <w:basedOn w:val="a"/>
    <w:uiPriority w:val="99"/>
    <w:rsid w:val="003E5B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3E5BE6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EuroComp</cp:lastModifiedBy>
  <cp:revision>48</cp:revision>
  <cp:lastPrinted>2017-01-18T05:00:00Z</cp:lastPrinted>
  <dcterms:created xsi:type="dcterms:W3CDTF">2012-08-28T14:04:00Z</dcterms:created>
  <dcterms:modified xsi:type="dcterms:W3CDTF">2019-10-14T19:10:00Z</dcterms:modified>
</cp:coreProperties>
</file>