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9E13E4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9E13E4">
        <w:rPr>
          <w:rFonts w:ascii="Times New Roman" w:eastAsia="Times New Roman" w:hAnsi="Times New Roman" w:cs="Times New Roman"/>
          <w:bCs/>
          <w:sz w:val="24"/>
          <w:lang w:eastAsia="ru-RU"/>
        </w:rPr>
        <w:drawing>
          <wp:inline distT="0" distB="0" distL="0" distR="0">
            <wp:extent cx="9448800" cy="1409700"/>
            <wp:effectExtent l="19050" t="0" r="0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геометрии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C9525A" w:rsidRPr="00835E5F" w:rsidRDefault="005E5F61" w:rsidP="00C9525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СОО</w:t>
      </w: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математики</w:t>
      </w:r>
    </w:p>
    <w:p w:rsidR="00C9525A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E5F61" w:rsidRDefault="005E5F61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E5F61" w:rsidRDefault="005E5F61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5E5F61" w:rsidRPr="00835E5F" w:rsidRDefault="005E5F61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E64560" w:rsidRPr="00C9525A" w:rsidRDefault="00E64560" w:rsidP="00E64560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Требования к уровню подготовки</w:t>
      </w:r>
    </w:p>
    <w:p w:rsidR="00E64560" w:rsidRPr="00C9525A" w:rsidRDefault="00E64560" w:rsidP="00E64560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>В результате изучения предмета «Геометрия» ученик должен</w:t>
      </w:r>
    </w:p>
    <w:p w:rsidR="00E64560" w:rsidRPr="00C9525A" w:rsidRDefault="00E64560" w:rsidP="00E64560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b/>
          <w:color w:val="000000" w:themeColor="text1"/>
          <w:sz w:val="28"/>
          <w:szCs w:val="28"/>
        </w:rPr>
        <w:t>знать / понимать</w:t>
      </w:r>
      <w:r w:rsidRPr="00C9525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64560" w:rsidRPr="00C9525A" w:rsidRDefault="00E64560" w:rsidP="00E64560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64560" w:rsidRPr="00C9525A" w:rsidRDefault="00E64560" w:rsidP="00E64560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E64560" w:rsidRPr="00C9525A" w:rsidRDefault="00E64560" w:rsidP="00E64560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64560" w:rsidRPr="00C9525A" w:rsidRDefault="00E64560" w:rsidP="00E64560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вероятностный характер различных процессов окружающего мира;</w:t>
      </w:r>
    </w:p>
    <w:p w:rsidR="00E64560" w:rsidRPr="00C9525A" w:rsidRDefault="00E64560" w:rsidP="00E64560">
      <w:pPr>
        <w:spacing w:before="120" w:line="360" w:lineRule="auto"/>
        <w:ind w:left="-567"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уметь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описывать взаимное расположение прямых и плоскостей в пространстве, </w:t>
      </w:r>
      <w:r w:rsidRPr="00C952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аргументировать свои суждения об этом расположении</w:t>
      </w:r>
      <w:r w:rsidRPr="00C952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изображать основные многогранники и круглые тела; выполнять чертежи по условиям задач;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строить простейшие сечения куба, призмы, пирамиды</w:t>
      </w: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проводить доказательные рассуждения в ходе решения задач;</w:t>
      </w:r>
    </w:p>
    <w:p w:rsidR="00E64560" w:rsidRPr="00C9525A" w:rsidRDefault="00E64560" w:rsidP="00E64560">
      <w:pPr>
        <w:spacing w:before="240" w:line="360" w:lineRule="auto"/>
        <w:ind w:left="-567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952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для</w:t>
      </w:r>
      <w:proofErr w:type="gramEnd"/>
      <w:r w:rsidRPr="00C952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: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E64560" w:rsidRPr="00C9525A" w:rsidRDefault="00E64560" w:rsidP="00E64560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E64560" w:rsidRDefault="00E64560" w:rsidP="00E64560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4560" w:rsidRDefault="00E64560" w:rsidP="00E64560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4560" w:rsidRDefault="00E64560" w:rsidP="00E64560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4560" w:rsidRDefault="00E64560" w:rsidP="00E64560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4560" w:rsidRDefault="00E64560" w:rsidP="00E64560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75135" w:rsidRPr="00C9525A" w:rsidRDefault="00957897" w:rsidP="00C952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Содержания курса</w:t>
      </w:r>
    </w:p>
    <w:p w:rsidR="00957897" w:rsidRPr="00C9525A" w:rsidRDefault="00957897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</w:t>
      </w:r>
      <w:r w:rsidR="00735BED"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 координат</w:t>
      </w: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пространстве</w:t>
      </w:r>
      <w:r w:rsidR="00735BED"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(15ч)</w:t>
      </w:r>
    </w:p>
    <w:p w:rsidR="00735BED" w:rsidRPr="00C9525A" w:rsidRDefault="00735BED" w:rsidP="00C952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Декартовы координаты в пространстве. Формула расстояния между двумя точками. Уравнения сферы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и плоскости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>. Формула расстояния от точки до плоскости.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>коллинеарность</w:t>
      </w:r>
      <w:proofErr w:type="spellEnd"/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векторов в координатах. </w:t>
      </w:r>
    </w:p>
    <w:p w:rsidR="00735BED" w:rsidRPr="00C9525A" w:rsidRDefault="00735BED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Цилиндр, конус и шар (16ч)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Цилиндр и конус. 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>Усеченный конус</w:t>
      </w: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Основание, высота, боковая поверхность, образующая, развертка.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Осевые сечения и сечения параллельные основанию.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Шар и сфера, их сечения,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касательная плоскость к сфере</w:t>
      </w:r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</w:t>
      </w:r>
    </w:p>
    <w:p w:rsidR="00735BED" w:rsidRPr="00C9525A" w:rsidRDefault="00735BED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Объемы тел (20ч)</w:t>
      </w:r>
    </w:p>
    <w:p w:rsidR="00735BED" w:rsidRPr="00C9525A" w:rsidRDefault="00735BED" w:rsidP="00C952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Понятие об объеме </w:t>
      </w:r>
      <w:proofErr w:type="spellStart"/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тела</w:t>
      </w:r>
      <w:proofErr w:type="gramStart"/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.О</w:t>
      </w:r>
      <w:proofErr w:type="gramEnd"/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тношение</w:t>
      </w:r>
      <w:proofErr w:type="spellEnd"/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объемов подобных тел.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Объем наклонной призмы, пирамиды, конуса. Объем шара и площадь сферы.</w:t>
      </w:r>
    </w:p>
    <w:p w:rsidR="008B0DF0" w:rsidRPr="00E64560" w:rsidRDefault="00735BED" w:rsidP="00E64560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Повторение (17ч)</w:t>
      </w:r>
      <w:bookmarkStart w:id="0" w:name="_GoBack"/>
      <w:bookmarkEnd w:id="0"/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"/>
        <w:gridCol w:w="10090"/>
        <w:gridCol w:w="1320"/>
        <w:gridCol w:w="1297"/>
      </w:tblGrid>
      <w:tr w:rsidR="005E5F61" w:rsidRPr="001A2E15" w:rsidTr="00E64560">
        <w:trPr>
          <w:trHeight w:val="57"/>
        </w:trPr>
        <w:tc>
          <w:tcPr>
            <w:tcW w:w="0" w:type="auto"/>
          </w:tcPr>
          <w:p w:rsidR="00E64560" w:rsidRPr="001A2E15" w:rsidRDefault="005E5F61" w:rsidP="00E64560">
            <w:pPr>
              <w:jc w:val="center"/>
              <w:rPr>
                <w:b/>
              </w:rPr>
            </w:pPr>
            <w:r w:rsidRPr="001A2E15">
              <w:rPr>
                <w:b/>
              </w:rPr>
              <w:lastRenderedPageBreak/>
              <w:t>№ урока</w:t>
            </w:r>
          </w:p>
        </w:tc>
        <w:tc>
          <w:tcPr>
            <w:tcW w:w="0" w:type="auto"/>
          </w:tcPr>
          <w:p w:rsidR="005E5F61" w:rsidRPr="001A2E15" w:rsidRDefault="005E5F61" w:rsidP="005E5F61">
            <w:pPr>
              <w:jc w:val="center"/>
              <w:rPr>
                <w:b/>
              </w:rPr>
            </w:pPr>
            <w:r w:rsidRPr="001A2E15">
              <w:rPr>
                <w:b/>
              </w:rPr>
              <w:t>Содержание материала</w:t>
            </w:r>
          </w:p>
        </w:tc>
        <w:tc>
          <w:tcPr>
            <w:tcW w:w="0" w:type="auto"/>
            <w:gridSpan w:val="2"/>
            <w:vAlign w:val="center"/>
          </w:tcPr>
          <w:p w:rsidR="005E5F61" w:rsidRPr="001A2E15" w:rsidRDefault="005E5F61" w:rsidP="005E5F61">
            <w:pPr>
              <w:jc w:val="center"/>
              <w:rPr>
                <w:b/>
              </w:rPr>
            </w:pPr>
            <w:r w:rsidRPr="001A2E15">
              <w:rPr>
                <w:rFonts w:eastAsia="Calibri"/>
                <w:b/>
              </w:rPr>
              <w:t>Количество часов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  <w:gridSpan w:val="2"/>
          </w:tcPr>
          <w:p w:rsidR="005E5F61" w:rsidRPr="001A2E15" w:rsidRDefault="005E5F61" w:rsidP="005E5F61">
            <w:pPr>
              <w:jc w:val="center"/>
              <w:rPr>
                <w:b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 координат в пространстве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(15 часов)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5E5F61" w:rsidRPr="001A2E15" w:rsidRDefault="005E5F61" w:rsidP="005E5F61">
            <w:pPr>
              <w:jc w:val="center"/>
              <w:rPr>
                <w:rFonts w:eastAsia="Calibri"/>
                <w:b/>
              </w:rPr>
            </w:pPr>
            <w:r w:rsidRPr="001A2E15">
              <w:rPr>
                <w:rFonts w:eastAsia="Calibri"/>
                <w:b/>
              </w:rPr>
              <w:t>Примерная</w:t>
            </w:r>
          </w:p>
          <w:p w:rsidR="005E5F61" w:rsidRPr="001A2E15" w:rsidRDefault="005E5F61" w:rsidP="005E5F61">
            <w:pPr>
              <w:jc w:val="center"/>
              <w:rPr>
                <w:b/>
              </w:rPr>
            </w:pPr>
            <w:r w:rsidRPr="001A2E15">
              <w:rPr>
                <w:rFonts w:eastAsia="Calibri"/>
                <w:b/>
              </w:rPr>
              <w:t>программа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5E5F61" w:rsidRPr="001A2E15" w:rsidRDefault="005E5F61" w:rsidP="005E5F61">
            <w:pPr>
              <w:jc w:val="center"/>
              <w:rPr>
                <w:rFonts w:eastAsia="Calibri"/>
                <w:b/>
              </w:rPr>
            </w:pPr>
            <w:r w:rsidRPr="001A2E15">
              <w:rPr>
                <w:rFonts w:eastAsia="Calibri"/>
                <w:b/>
              </w:rPr>
              <w:t>Рабочая</w:t>
            </w:r>
          </w:p>
          <w:p w:rsidR="005E5F61" w:rsidRPr="001A2E15" w:rsidRDefault="005E5F61" w:rsidP="005E5F61">
            <w:pPr>
              <w:jc w:val="center"/>
              <w:rPr>
                <w:rFonts w:eastAsia="Calibri"/>
                <w:b/>
              </w:rPr>
            </w:pPr>
            <w:r w:rsidRPr="001A2E15">
              <w:rPr>
                <w:rFonts w:eastAsia="Calibri"/>
                <w:b/>
              </w:rPr>
              <w:t>программа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Прямоугольная система координат в пространстве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2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Координаты вектора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3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Связь между координатами векторов и координатами точек. Простейшие задачи в координатах.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4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Входная контрольная работа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5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РНО. Решение задач  «Простейшие задачи в координатах». «Координаты вектора».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6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 «Простейшие задачи в координатах». «Координаты вектора».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7</w:t>
            </w:r>
          </w:p>
        </w:tc>
        <w:tc>
          <w:tcPr>
            <w:tcW w:w="0" w:type="auto"/>
          </w:tcPr>
          <w:p w:rsidR="005E5F61" w:rsidRP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Угол между векторами. Скалярное произведение векторов.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8</w:t>
            </w:r>
          </w:p>
        </w:tc>
        <w:tc>
          <w:tcPr>
            <w:tcW w:w="0" w:type="auto"/>
          </w:tcPr>
          <w:p w:rsidR="005E5F61" w:rsidRPr="00E64560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Угол между векторами. Скалярное произведение векторов.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9</w:t>
            </w:r>
          </w:p>
        </w:tc>
        <w:tc>
          <w:tcPr>
            <w:tcW w:w="0" w:type="auto"/>
          </w:tcPr>
          <w:p w:rsidR="005E5F61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Вычисление углов между прямыми и плоскостями.</w:t>
            </w:r>
          </w:p>
          <w:p w:rsidR="005E5F61" w:rsidRPr="001A2E15" w:rsidRDefault="005E5F61" w:rsidP="005E5F61"/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10</w:t>
            </w:r>
          </w:p>
        </w:tc>
        <w:tc>
          <w:tcPr>
            <w:tcW w:w="0" w:type="auto"/>
          </w:tcPr>
          <w:p w:rsidR="005E5F61" w:rsidRPr="00E64560" w:rsidRDefault="005E5F61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Вычисление углов между прямыми и плоскостями.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11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по теме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12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по темам «Виды движения. Скалярное произведение векторов»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13</w:t>
            </w:r>
          </w:p>
        </w:tc>
        <w:tc>
          <w:tcPr>
            <w:tcW w:w="0" w:type="auto"/>
          </w:tcPr>
          <w:p w:rsidR="005E5F61" w:rsidRPr="001A2E15" w:rsidRDefault="00344C1D" w:rsidP="00344C1D">
            <w:pPr>
              <w:tabs>
                <w:tab w:val="left" w:pos="945"/>
              </w:tabs>
            </w:pPr>
            <w:r>
              <w:rPr>
                <w:rFonts w:ascii="Tahoma" w:hAnsi="Tahoma" w:cs="Tahoma"/>
              </w:rPr>
              <w:t>Контрольная работа №1 по теме  «Метод координат в пространстве»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14</w:t>
            </w:r>
          </w:p>
        </w:tc>
        <w:tc>
          <w:tcPr>
            <w:tcW w:w="0" w:type="auto"/>
          </w:tcPr>
          <w:p w:rsidR="005E5F61" w:rsidRPr="00E64560" w:rsidRDefault="00344C1D" w:rsidP="00E6456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Работа над ошибками. Движения. Виды движений.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15</w:t>
            </w:r>
          </w:p>
        </w:tc>
        <w:tc>
          <w:tcPr>
            <w:tcW w:w="0" w:type="auto"/>
          </w:tcPr>
          <w:p w:rsidR="005E5F61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Движения. Виды движений.</w:t>
            </w:r>
          </w:p>
          <w:p w:rsidR="006F0420" w:rsidRPr="00E64560" w:rsidRDefault="006F0420" w:rsidP="005E5F61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344C1D" w:rsidRPr="001A2E15" w:rsidTr="00E64560">
        <w:trPr>
          <w:trHeight w:val="57"/>
        </w:trPr>
        <w:tc>
          <w:tcPr>
            <w:tcW w:w="0" w:type="auto"/>
            <w:gridSpan w:val="4"/>
          </w:tcPr>
          <w:p w:rsidR="00344C1D" w:rsidRPr="001A2E15" w:rsidRDefault="00344C1D" w:rsidP="005E5F61">
            <w:pPr>
              <w:jc w:val="center"/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Цилиндр, конус и шар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(16 часов)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Понятие цилиндра.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5E5F61">
            <w:pPr>
              <w:jc w:val="center"/>
            </w:pPr>
            <w:r w:rsidRPr="001A2E15">
              <w:t>17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поверхности цилиндра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E64560" w:rsidRPr="001A2E15" w:rsidTr="00E64560">
        <w:trPr>
          <w:trHeight w:val="533"/>
        </w:trPr>
        <w:tc>
          <w:tcPr>
            <w:tcW w:w="0" w:type="auto"/>
          </w:tcPr>
          <w:p w:rsidR="00E64560" w:rsidRPr="001A2E15" w:rsidRDefault="00E64560" w:rsidP="005E5F61">
            <w:pPr>
              <w:jc w:val="center"/>
            </w:pPr>
            <w:r w:rsidRPr="001A2E15">
              <w:t>18</w:t>
            </w:r>
          </w:p>
        </w:tc>
        <w:tc>
          <w:tcPr>
            <w:tcW w:w="0" w:type="auto"/>
          </w:tcPr>
          <w:p w:rsidR="00E64560" w:rsidRPr="001A2E15" w:rsidRDefault="00E64560" w:rsidP="00344C1D">
            <w:r>
              <w:rPr>
                <w:rFonts w:ascii="Tahoma" w:hAnsi="Tahoma" w:cs="Tahoma"/>
              </w:rPr>
              <w:t>Решение задач по теме «Цилиндр».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 w:rsidRPr="001A2E15">
              <w:t>1</w:t>
            </w:r>
          </w:p>
        </w:tc>
      </w:tr>
      <w:tr w:rsidR="00E64560" w:rsidRPr="001A2E15" w:rsidTr="00E64560">
        <w:trPr>
          <w:trHeight w:val="402"/>
        </w:trPr>
        <w:tc>
          <w:tcPr>
            <w:tcW w:w="0" w:type="auto"/>
          </w:tcPr>
          <w:p w:rsidR="00E64560" w:rsidRPr="001A2E15" w:rsidRDefault="00E64560" w:rsidP="005E5F61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64560" w:rsidRDefault="00E64560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Понятие конуса. Площадь поверхности конуса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боковой и полной поверхности конуса. 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1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Усеченный конус.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435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2</w:t>
            </w:r>
          </w:p>
        </w:tc>
        <w:tc>
          <w:tcPr>
            <w:tcW w:w="0" w:type="auto"/>
          </w:tcPr>
          <w:p w:rsidR="005E5F61" w:rsidRPr="00E64560" w:rsidRDefault="00344C1D" w:rsidP="00E645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по теме «Конус»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3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Сфера и шар. Касательная плоскость к сфере. Взаимное расположение сферы и плоскости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4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Уравнение сферы.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5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сферы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6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на  сферу и шар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на  сферу и шар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344C1D" w:rsidRPr="001A2E15" w:rsidTr="00E64560">
        <w:trPr>
          <w:trHeight w:val="57"/>
        </w:trPr>
        <w:tc>
          <w:tcPr>
            <w:tcW w:w="0" w:type="auto"/>
          </w:tcPr>
          <w:p w:rsidR="00344C1D" w:rsidRPr="001A2E15" w:rsidRDefault="00344C1D" w:rsidP="00E64560">
            <w:pPr>
              <w:jc w:val="center"/>
            </w:pPr>
            <w:r>
              <w:t>2</w:t>
            </w:r>
            <w:r w:rsidR="00E64560">
              <w:t>8</w:t>
            </w:r>
          </w:p>
        </w:tc>
        <w:tc>
          <w:tcPr>
            <w:tcW w:w="0" w:type="auto"/>
          </w:tcPr>
          <w:p w:rsidR="00344C1D" w:rsidRDefault="00344C1D" w:rsidP="00344C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Подготовка к контрольной работе. Решение задач по теме «Цилиндр, конус и шар».</w:t>
            </w:r>
          </w:p>
          <w:p w:rsidR="00344C1D" w:rsidRDefault="00344C1D" w:rsidP="00344C1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344C1D" w:rsidRPr="001A2E15" w:rsidRDefault="00344C1D" w:rsidP="005E5F61">
            <w:pPr>
              <w:jc w:val="center"/>
            </w:pPr>
          </w:p>
        </w:tc>
        <w:tc>
          <w:tcPr>
            <w:tcW w:w="0" w:type="auto"/>
            <w:vAlign w:val="center"/>
          </w:tcPr>
          <w:p w:rsidR="00344C1D" w:rsidRPr="001A2E15" w:rsidRDefault="00344C1D" w:rsidP="005E5F61">
            <w:pPr>
              <w:jc w:val="center"/>
            </w:pP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2</w:t>
            </w:r>
            <w:r w:rsidR="00E64560">
              <w:t>9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Административная контрольная работа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344C1D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РНО. Решение задач на вписанные и описанные многогранники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344C1D" w:rsidP="00E64560">
            <w:pPr>
              <w:jc w:val="center"/>
            </w:pPr>
            <w:r>
              <w:t>3</w:t>
            </w:r>
            <w:r w:rsidR="00E64560">
              <w:t>1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на вписанные и описанные многогранники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344C1D" w:rsidRPr="001A2E15" w:rsidTr="00E64560">
        <w:trPr>
          <w:trHeight w:val="57"/>
        </w:trPr>
        <w:tc>
          <w:tcPr>
            <w:tcW w:w="0" w:type="auto"/>
            <w:gridSpan w:val="4"/>
          </w:tcPr>
          <w:p w:rsidR="00344C1D" w:rsidRPr="001A2E15" w:rsidRDefault="00344C1D" w:rsidP="005E5F61">
            <w:pPr>
              <w:jc w:val="center"/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Объемы тел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(20 часов)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 w:rsidRPr="001A2E15">
              <w:t>3</w:t>
            </w:r>
            <w:r w:rsidR="00E64560">
              <w:t>2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Понятие объема. Объем прямоугольного параллелепипеда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344C1D" w:rsidP="00E64560">
            <w:pPr>
              <w:jc w:val="center"/>
            </w:pPr>
            <w:r>
              <w:lastRenderedPageBreak/>
              <w:t>3</w:t>
            </w:r>
            <w:r w:rsidR="00E64560">
              <w:t>3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5E5F61" w:rsidP="00E64560">
            <w:pPr>
              <w:jc w:val="center"/>
            </w:pPr>
            <w:r>
              <w:t>3</w:t>
            </w:r>
            <w:r w:rsidR="00E64560">
              <w:t>4</w:t>
            </w:r>
          </w:p>
        </w:tc>
        <w:tc>
          <w:tcPr>
            <w:tcW w:w="0" w:type="auto"/>
          </w:tcPr>
          <w:p w:rsidR="005E5F61" w:rsidRPr="00E64560" w:rsidRDefault="00344C1D" w:rsidP="00E645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прямой призмы.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344C1D" w:rsidP="00E64560">
            <w:pPr>
              <w:jc w:val="center"/>
            </w:pPr>
            <w:r>
              <w:t>3</w:t>
            </w:r>
            <w:r w:rsidR="00E64560">
              <w:t>5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344C1D" w:rsidP="00E64560">
            <w:pPr>
              <w:jc w:val="center"/>
            </w:pPr>
            <w:r>
              <w:t>3</w:t>
            </w:r>
            <w:r w:rsidR="00E64560">
              <w:t>6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Объёмы правильной призмы и цилиндра.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344C1D" w:rsidP="00E64560">
            <w:pPr>
              <w:jc w:val="center"/>
            </w:pPr>
            <w:r>
              <w:t>3</w:t>
            </w:r>
            <w:r w:rsidR="00E64560">
              <w:t>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E64560" w:rsidRPr="001A2E15" w:rsidTr="00E64560">
        <w:trPr>
          <w:trHeight w:val="473"/>
        </w:trPr>
        <w:tc>
          <w:tcPr>
            <w:tcW w:w="0" w:type="auto"/>
          </w:tcPr>
          <w:p w:rsidR="00E64560" w:rsidRPr="001A2E15" w:rsidRDefault="00E64560" w:rsidP="00E64560">
            <w:pPr>
              <w:jc w:val="center"/>
            </w:pPr>
            <w:r>
              <w:t>38</w:t>
            </w:r>
          </w:p>
        </w:tc>
        <w:tc>
          <w:tcPr>
            <w:tcW w:w="0" w:type="auto"/>
          </w:tcPr>
          <w:p w:rsidR="00E64560" w:rsidRPr="001A2E15" w:rsidRDefault="00E64560" w:rsidP="00344C1D">
            <w:r>
              <w:rPr>
                <w:rFonts w:ascii="Tahoma" w:hAnsi="Tahoma" w:cs="Tahoma"/>
              </w:rPr>
              <w:t>Вычисление объемов тел с помощью определенного интеграла.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>
              <w:t>1</w:t>
            </w:r>
          </w:p>
        </w:tc>
      </w:tr>
      <w:tr w:rsidR="00E64560" w:rsidRPr="001A2E15" w:rsidTr="00E64560">
        <w:trPr>
          <w:trHeight w:val="399"/>
        </w:trPr>
        <w:tc>
          <w:tcPr>
            <w:tcW w:w="0" w:type="auto"/>
          </w:tcPr>
          <w:p w:rsidR="00E64560" w:rsidRDefault="00E64560" w:rsidP="00E64560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E64560" w:rsidRDefault="00E64560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наклонной призмы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E64560" w:rsidRPr="001A2E15" w:rsidRDefault="00E64560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пирамиды.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41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усечённой пирамиды.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42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43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конуса. 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44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Контрольная работа №3 по теме «Объёмы параллелепипеда, призмы, цилиндра и конуса»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45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РНО. Объем шара.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344C1D" w:rsidRDefault="00344C1D" w:rsidP="00344C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Объем шарового сегмента, шарового слоя и шарового сектора.</w:t>
            </w:r>
          </w:p>
          <w:p w:rsidR="005E5F61" w:rsidRPr="001A2E15" w:rsidRDefault="005E5F61" w:rsidP="005E5F61"/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сферы.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48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«Объем шара, его частей»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E64560">
            <w:pPr>
              <w:jc w:val="center"/>
            </w:pPr>
            <w:r>
              <w:t>49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«Площадь сферы. Объем шара 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50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Контрольная работа №4 по теме «Объем шара и площадь сферы»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51</w:t>
            </w:r>
          </w:p>
        </w:tc>
        <w:tc>
          <w:tcPr>
            <w:tcW w:w="0" w:type="auto"/>
          </w:tcPr>
          <w:p w:rsidR="005E5F61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Работа над ошибками.</w:t>
            </w:r>
          </w:p>
          <w:p w:rsidR="00E64560" w:rsidRPr="00E64560" w:rsidRDefault="00E64560" w:rsidP="005E5F61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344C1D" w:rsidRPr="001A2E15" w:rsidTr="00E64560">
        <w:trPr>
          <w:trHeight w:val="57"/>
        </w:trPr>
        <w:tc>
          <w:tcPr>
            <w:tcW w:w="0" w:type="auto"/>
            <w:gridSpan w:val="4"/>
          </w:tcPr>
          <w:p w:rsidR="00344C1D" w:rsidRPr="001A2E15" w:rsidRDefault="00344C1D" w:rsidP="005E5F61">
            <w:pPr>
              <w:jc w:val="center"/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(17 часов)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52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Куб. Решение задач.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53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Параллелепипед.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Призма. Пирамида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Цилиндр, конус, шар.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Площади многоугольников. Периметр.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Окружность. Углы на плоскости.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Треугольник. Свойства треугольника.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Теорема Пифагора.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Вписанные и описанные фигуры в пространстве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Угол между </w:t>
            </w:r>
            <w:proofErr w:type="gramStart"/>
            <w:r>
              <w:rPr>
                <w:rFonts w:ascii="Tahoma" w:hAnsi="Tahoma" w:cs="Tahoma"/>
              </w:rPr>
              <w:t>прямыми</w:t>
            </w:r>
            <w:proofErr w:type="gramEnd"/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5E5F61" w:rsidRPr="00902D1D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Угол между двумя плоскостями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Угол между прямой и плоскостью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Угол между прямой и плоскостью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67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Заключительный урок.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  <w:tr w:rsidR="005E5F61" w:rsidRPr="001A2E15" w:rsidTr="00E64560">
        <w:trPr>
          <w:trHeight w:val="57"/>
        </w:trPr>
        <w:tc>
          <w:tcPr>
            <w:tcW w:w="0" w:type="auto"/>
          </w:tcPr>
          <w:p w:rsidR="005E5F61" w:rsidRPr="001A2E15" w:rsidRDefault="00E64560" w:rsidP="005E5F61">
            <w:pPr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5E5F61" w:rsidRPr="00E64560" w:rsidRDefault="00344C1D" w:rsidP="005E5F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Заключительный урок.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  <w:tc>
          <w:tcPr>
            <w:tcW w:w="0" w:type="auto"/>
            <w:vAlign w:val="center"/>
          </w:tcPr>
          <w:p w:rsidR="005E5F61" w:rsidRPr="001A2E15" w:rsidRDefault="005E5F61" w:rsidP="005E5F61">
            <w:pPr>
              <w:jc w:val="center"/>
            </w:pPr>
            <w:r w:rsidRPr="001A2E15">
              <w:t>1</w:t>
            </w:r>
          </w:p>
        </w:tc>
      </w:tr>
    </w:tbl>
    <w:p w:rsidR="00735BED" w:rsidRPr="00735BED" w:rsidRDefault="00735BED" w:rsidP="00735BED">
      <w:pPr>
        <w:jc w:val="center"/>
        <w:rPr>
          <w:b/>
        </w:rPr>
      </w:pPr>
    </w:p>
    <w:sectPr w:rsidR="00735BED" w:rsidRPr="00735BED" w:rsidSect="00957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92"/>
    <w:rsid w:val="00164D18"/>
    <w:rsid w:val="00344C1D"/>
    <w:rsid w:val="00347C92"/>
    <w:rsid w:val="005E5F61"/>
    <w:rsid w:val="006F0420"/>
    <w:rsid w:val="00735BED"/>
    <w:rsid w:val="00775135"/>
    <w:rsid w:val="007C0148"/>
    <w:rsid w:val="008A5F5A"/>
    <w:rsid w:val="008B0DF0"/>
    <w:rsid w:val="00902D1D"/>
    <w:rsid w:val="00957897"/>
    <w:rsid w:val="009620A3"/>
    <w:rsid w:val="009E13E4"/>
    <w:rsid w:val="00A2072C"/>
    <w:rsid w:val="00C9525A"/>
    <w:rsid w:val="00D62438"/>
    <w:rsid w:val="00E6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2019-11-21T14:10:00Z</dcterms:created>
  <dcterms:modified xsi:type="dcterms:W3CDTF">2019-11-24T10:44:00Z</dcterms:modified>
</cp:coreProperties>
</file>