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A8" w:rsidRPr="00CE45E1" w:rsidRDefault="00414AA8" w:rsidP="00CE45E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-«Полуяновская средняя общеобразовательная школа»</w:t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05782D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82D">
        <w:rPr>
          <w:rFonts w:ascii="Calibri" w:eastAsia="Times New Roman" w:hAnsi="Calibri" w:cs="Times New Roman"/>
          <w:noProof/>
        </w:rPr>
        <w:drawing>
          <wp:inline distT="0" distB="0" distL="0" distR="0" wp14:anchorId="6B49469A" wp14:editId="30BA064C">
            <wp:extent cx="8119745" cy="1443355"/>
            <wp:effectExtent l="0" t="0" r="0" b="444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74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8E" w:rsidRPr="00607F8E" w:rsidRDefault="00607F8E" w:rsidP="00607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 класса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E138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414AA8" w:rsidRPr="00CE45E1" w:rsidRDefault="00414AA8" w:rsidP="00CE45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E13840" w:rsidRPr="00E13840" w:rsidRDefault="00414AA8" w:rsidP="00E138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="00E13840" w:rsidRPr="00E13840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E13840" w:rsidRPr="00E13840" w:rsidRDefault="00E13840" w:rsidP="00E138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138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E13840" w:rsidRPr="00E13840" w:rsidRDefault="00E13840" w:rsidP="00E138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138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E13840" w:rsidRPr="00E13840" w:rsidRDefault="00E13840" w:rsidP="00E138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E138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</w:p>
    <w:p w:rsidR="00414AA8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607F8E" w:rsidRDefault="00607F8E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07F8E" w:rsidRPr="00CE45E1" w:rsidRDefault="00607F8E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F72D60" w:rsidRPr="00CE45E1" w:rsidRDefault="00F72D60" w:rsidP="00CE45E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479FA" w:rsidRPr="00CE45E1" w:rsidRDefault="005479FA" w:rsidP="002705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4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45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607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«Родной язык»</w:t>
      </w:r>
    </w:p>
    <w:p w:rsidR="005479FA" w:rsidRPr="00CE45E1" w:rsidRDefault="005479FA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F8E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607F8E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</w:t>
      </w:r>
      <w:r w:rsidR="00CD6472" w:rsidRPr="00CE45E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родного языка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предполагают: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479FA" w:rsidRPr="00CE45E1" w:rsidRDefault="005479FA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CD6472" w:rsidRPr="00CE45E1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F72D60" w:rsidRPr="00EA5701" w:rsidRDefault="00EA5701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п</w:t>
      </w:r>
      <w:r w:rsidR="0067179F" w:rsidRPr="00EA5701">
        <w:rPr>
          <w:rFonts w:ascii="Times New Roman" w:hAnsi="Times New Roman" w:cs="Times New Roman"/>
          <w:b/>
          <w:bCs/>
          <w:sz w:val="24"/>
          <w:szCs w:val="24"/>
        </w:rPr>
        <w:t>олучит возможность научит</w:t>
      </w:r>
      <w:r w:rsidR="005479FA" w:rsidRPr="00EA5701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67179F" w:rsidRPr="00EA5701">
        <w:rPr>
          <w:rFonts w:ascii="Times New Roman" w:hAnsi="Times New Roman" w:cs="Times New Roman"/>
          <w:b/>
          <w:bCs/>
          <w:sz w:val="24"/>
          <w:szCs w:val="24"/>
        </w:rPr>
        <w:t>ся: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67179F" w:rsidRPr="00CE45E1" w:rsidRDefault="0067179F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79B" w:rsidRPr="00CE45E1" w:rsidRDefault="006C779B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6472" w:rsidRPr="00CE45E1" w:rsidRDefault="005E138F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45E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EA570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предмета </w:t>
      </w:r>
      <w:r w:rsidR="00D966EE" w:rsidRPr="00CE45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A570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EA5701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Родной</w:t>
      </w:r>
      <w:r w:rsidR="00B96842" w:rsidRPr="00CE4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57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язык»</w:t>
      </w:r>
    </w:p>
    <w:p w:rsidR="00D966EE" w:rsidRPr="00CE45E1" w:rsidRDefault="00D966EE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</w:p>
    <w:p w:rsidR="0043337C" w:rsidRPr="00CE45E1" w:rsidRDefault="00304187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Звуки и буквы- 1 час,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и согласные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 Согласные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Э, 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3337C" w:rsidRPr="00CE45E1" w:rsidRDefault="0043337C" w:rsidP="00270516">
      <w:pPr>
        <w:pStyle w:val="a7"/>
        <w:tabs>
          <w:tab w:val="left" w:pos="4147"/>
        </w:tabs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Алфавит. Буквы  Ә, 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Ү ү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звуки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К. звуки К и КЪ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Контрольное списывание текста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Г, Х. Звуки Г, Х и ГЪ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час,.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Буквы  Җ,Ң. Согласные звуки Җ, Ң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Й. Соединения ЙО, ЙӨ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Я, обозначающая два звука ЙА, ЙӘ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43337C" w:rsidP="00270516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Ю, обозначающая два звука ЙУ,ЙҮ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Чередование глухих в звонкие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Контрольная работа за 2 четверть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Списывание текста.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Правописание удвоенных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Слово. Корень слова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час,.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Ь и Ъ знаки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Ц и Щ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на конце слова.  Ударение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Части речи. Имя существительное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Единственное и множественное число существительных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Имя прилагательное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Развитие речи.  Изложение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Времена глагола. Настоящее время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Прошедшее время 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а- 1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Написание слов с заглавной буквы. Клички животных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Предложение. 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Повторение. Правописание гласных и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Контрольный диктант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79B" w:rsidRPr="00CE45E1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Чем мы будем заниматься на уроках татарского языка.</w:t>
      </w: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Звуки и буквы. Названия предметов.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Орфография. Большая буква  в именах,  отчествах, фамилиях людей, кличках животных, географических названиях.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Предложение.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Признаки  предложения  (предложение  состоит  из  слов,  выражает законченную мысль, произносится с повествовательной, вопросительной  или восклицательной интонацией; 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 на   письме).  Конструирование  предложений  из  слов, наблюдение за порядком слов в предложениях.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Звуки и буквы.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Алфавит.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Гласные буквы. Согласные буквы.  Ударение.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речи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обогащение  словарного запаса детей (уточнение и разъяснение лексического значения слов);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развитие  грамматического  строя  речи (анализ и конструирование предложений, словосочетаний);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обучение правильному произношению  слов, ударению, интонированию.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Каллиграфия.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Способы проверки знаний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: контроль за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C72FE9" w:rsidRPr="00CE45E1" w:rsidRDefault="00C72FE9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Части речи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Чтение. 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«Балалар, </w:t>
      </w: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әйдәгез мәктәпкә!”, “Күремсез, дусларым, көз килде тышта!”, “Әткәй, әнкәй, туганнарым”, “Ак чәчәкләр ява”,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“Үзе яхшының эше дә яхшы”, “Туган җир, туган ил”, “Яз җыры”, “Борын-борын заманда”, “Саумы, җәй!”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прогнозированию содержания текста на основе заглавия, иллюстрации и ключевых слов.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находить ключевые слова в тексте.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самостоятельному формулированию вопросов к тексту по ходу чтения.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умений делить текст на части, самостоятельно озаглавливать части.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подробному пересказу небольших произведений или отдельных эпизодов с соблюдением логики изложения;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выборочному пересказу текстов в форме рассказа о сказочном герое.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Высказывание своего отношения к прочитанному.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Аудирование. Говорение. Диалогическая речь. Монологическая речь.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Понимание  на слух татарской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6C779B" w:rsidRPr="00CE45E1" w:rsidRDefault="006C779B" w:rsidP="0027051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944E6" w:rsidRPr="00CE45E1" w:rsidRDefault="001944E6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BE7CCC" w:rsidRPr="00CE45E1" w:rsidRDefault="00BE7CCC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722"/>
        <w:gridCol w:w="1567"/>
      </w:tblGrid>
      <w:tr w:rsidR="00CE45E1" w:rsidRPr="00CE45E1" w:rsidTr="00CE45E1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CE45E1" w:rsidRPr="00CE45E1" w:rsidTr="00CE45E1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и согласные.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звуки. Согласные звуки.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Э, 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trHeight w:val="4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Буквы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Ә, Ө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 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К. звуки К и КЪ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Г, Х. Звуки Г, Х и ГЪ.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ы 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Җ,Ң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 Согласны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 Җ, 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Й. Соединения ЙО,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Я, обозначающая два звука ЙА,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Ю, обозначающая два звука ЙУ,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Чередование глухих в звонкие.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ьная работа за 2 четверть.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Списывание текста.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Слово. Корень слова.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Ь и Ъ знаки.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Ц и Щ.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слова.  Ударение.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существительных.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Развитие речи.  Изложение.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Времена глагола. Настоящее время.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Написание слов с заглавной буквы. Клички животных.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 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гласных и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4 четветь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sectPr w:rsidR="00CE45E1" w:rsidSect="001C22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01" w:rsidRDefault="00661101" w:rsidP="00AA5BBF">
      <w:pPr>
        <w:spacing w:after="0" w:line="240" w:lineRule="auto"/>
      </w:pPr>
      <w:r>
        <w:separator/>
      </w:r>
    </w:p>
  </w:endnote>
  <w:endnote w:type="continuationSeparator" w:id="0">
    <w:p w:rsidR="00661101" w:rsidRDefault="00661101" w:rsidP="00AA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01" w:rsidRDefault="00661101" w:rsidP="00AA5BBF">
      <w:pPr>
        <w:spacing w:after="0" w:line="240" w:lineRule="auto"/>
      </w:pPr>
      <w:r>
        <w:separator/>
      </w:r>
    </w:p>
  </w:footnote>
  <w:footnote w:type="continuationSeparator" w:id="0">
    <w:p w:rsidR="00661101" w:rsidRDefault="00661101" w:rsidP="00AA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70BB"/>
    <w:multiLevelType w:val="multilevel"/>
    <w:tmpl w:val="19E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913F7"/>
    <w:multiLevelType w:val="multilevel"/>
    <w:tmpl w:val="3C4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959CE"/>
    <w:multiLevelType w:val="multilevel"/>
    <w:tmpl w:val="282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5BBF"/>
    <w:rsid w:val="00032D20"/>
    <w:rsid w:val="0003412F"/>
    <w:rsid w:val="0005782D"/>
    <w:rsid w:val="00061613"/>
    <w:rsid w:val="00064F6E"/>
    <w:rsid w:val="000A0AEA"/>
    <w:rsid w:val="000B4F59"/>
    <w:rsid w:val="0014599F"/>
    <w:rsid w:val="00146365"/>
    <w:rsid w:val="00194046"/>
    <w:rsid w:val="001944E6"/>
    <w:rsid w:val="00197F8B"/>
    <w:rsid w:val="001C22E3"/>
    <w:rsid w:val="001F091F"/>
    <w:rsid w:val="001F69A1"/>
    <w:rsid w:val="00257187"/>
    <w:rsid w:val="00270516"/>
    <w:rsid w:val="00282DE6"/>
    <w:rsid w:val="002904F6"/>
    <w:rsid w:val="00304187"/>
    <w:rsid w:val="0031070A"/>
    <w:rsid w:val="00382B58"/>
    <w:rsid w:val="00387269"/>
    <w:rsid w:val="00392C56"/>
    <w:rsid w:val="0040523D"/>
    <w:rsid w:val="00414AA8"/>
    <w:rsid w:val="0043337C"/>
    <w:rsid w:val="004442EA"/>
    <w:rsid w:val="004C014C"/>
    <w:rsid w:val="004D31A6"/>
    <w:rsid w:val="004F535F"/>
    <w:rsid w:val="00505D12"/>
    <w:rsid w:val="00536A8E"/>
    <w:rsid w:val="005440C5"/>
    <w:rsid w:val="005479FA"/>
    <w:rsid w:val="005E138F"/>
    <w:rsid w:val="005E2B43"/>
    <w:rsid w:val="005E63D0"/>
    <w:rsid w:val="00607F8E"/>
    <w:rsid w:val="00612327"/>
    <w:rsid w:val="00661101"/>
    <w:rsid w:val="0067179F"/>
    <w:rsid w:val="00682830"/>
    <w:rsid w:val="006B774C"/>
    <w:rsid w:val="006C1EF5"/>
    <w:rsid w:val="006C3EAF"/>
    <w:rsid w:val="006C5DA3"/>
    <w:rsid w:val="006C779B"/>
    <w:rsid w:val="006E2E73"/>
    <w:rsid w:val="007034C7"/>
    <w:rsid w:val="0077226E"/>
    <w:rsid w:val="0077792C"/>
    <w:rsid w:val="007A5532"/>
    <w:rsid w:val="007B5F94"/>
    <w:rsid w:val="008014C6"/>
    <w:rsid w:val="00860883"/>
    <w:rsid w:val="00875A5D"/>
    <w:rsid w:val="00884C33"/>
    <w:rsid w:val="008875AD"/>
    <w:rsid w:val="00890936"/>
    <w:rsid w:val="00896177"/>
    <w:rsid w:val="0095292C"/>
    <w:rsid w:val="00955859"/>
    <w:rsid w:val="009821D4"/>
    <w:rsid w:val="00986BB1"/>
    <w:rsid w:val="0099467A"/>
    <w:rsid w:val="009C1236"/>
    <w:rsid w:val="009E58E8"/>
    <w:rsid w:val="00A47445"/>
    <w:rsid w:val="00A80D55"/>
    <w:rsid w:val="00AA5BBF"/>
    <w:rsid w:val="00AB7A38"/>
    <w:rsid w:val="00B732C0"/>
    <w:rsid w:val="00B96842"/>
    <w:rsid w:val="00BB6D12"/>
    <w:rsid w:val="00BE7CCC"/>
    <w:rsid w:val="00C04455"/>
    <w:rsid w:val="00C40B31"/>
    <w:rsid w:val="00C5284C"/>
    <w:rsid w:val="00C72FE9"/>
    <w:rsid w:val="00CD6472"/>
    <w:rsid w:val="00CE45E1"/>
    <w:rsid w:val="00D02B9C"/>
    <w:rsid w:val="00D045EE"/>
    <w:rsid w:val="00D1413A"/>
    <w:rsid w:val="00D6068F"/>
    <w:rsid w:val="00D85612"/>
    <w:rsid w:val="00D966EE"/>
    <w:rsid w:val="00E13840"/>
    <w:rsid w:val="00E16381"/>
    <w:rsid w:val="00E30F02"/>
    <w:rsid w:val="00EA4910"/>
    <w:rsid w:val="00EA5701"/>
    <w:rsid w:val="00ED6D09"/>
    <w:rsid w:val="00F15FA1"/>
    <w:rsid w:val="00F203BF"/>
    <w:rsid w:val="00F31AE6"/>
    <w:rsid w:val="00F72D60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F980"/>
  <w15:docId w15:val="{CC984A55-E258-45C2-9C31-D171B8D9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BBF"/>
  </w:style>
  <w:style w:type="paragraph" w:styleId="a5">
    <w:name w:val="footer"/>
    <w:basedOn w:val="a"/>
    <w:link w:val="a6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5BBF"/>
  </w:style>
  <w:style w:type="paragraph" w:styleId="a7">
    <w:name w:val="No Spacing"/>
    <w:uiPriority w:val="1"/>
    <w:qFormat/>
    <w:rsid w:val="0031070A"/>
    <w:pPr>
      <w:spacing w:after="0" w:line="240" w:lineRule="auto"/>
    </w:pPr>
  </w:style>
  <w:style w:type="paragraph" w:customStyle="1" w:styleId="c22">
    <w:name w:val="c2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966EE"/>
  </w:style>
  <w:style w:type="character" w:customStyle="1" w:styleId="apple-converted-space">
    <w:name w:val="apple-converted-space"/>
    <w:basedOn w:val="a0"/>
    <w:rsid w:val="00D966EE"/>
  </w:style>
  <w:style w:type="character" w:customStyle="1" w:styleId="c9">
    <w:name w:val="c9"/>
    <w:basedOn w:val="a0"/>
    <w:rsid w:val="00D966EE"/>
  </w:style>
  <w:style w:type="paragraph" w:customStyle="1" w:styleId="c16">
    <w:name w:val="c16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66EE"/>
  </w:style>
  <w:style w:type="paragraph" w:customStyle="1" w:styleId="c12">
    <w:name w:val="c1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7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189F-7E8E-4D3C-A9FB-72039C3B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41</cp:revision>
  <cp:lastPrinted>2016-12-21T14:25:00Z</cp:lastPrinted>
  <dcterms:created xsi:type="dcterms:W3CDTF">2016-11-12T09:45:00Z</dcterms:created>
  <dcterms:modified xsi:type="dcterms:W3CDTF">2019-12-24T09:21:00Z</dcterms:modified>
</cp:coreProperties>
</file>