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68547" w14:textId="77777777" w:rsidR="00F809A0" w:rsidRPr="00D024A5" w:rsidRDefault="00F809A0" w:rsidP="00F809A0">
      <w:pPr>
        <w:jc w:val="center"/>
        <w:rPr>
          <w:b/>
        </w:rPr>
      </w:pPr>
      <w:r w:rsidRPr="00D024A5">
        <w:rPr>
          <w:b/>
        </w:rPr>
        <w:t>Аннотация</w:t>
      </w:r>
    </w:p>
    <w:p w14:paraId="5653EE53" w14:textId="77777777" w:rsidR="00F809A0" w:rsidRPr="00D024A5" w:rsidRDefault="00F809A0" w:rsidP="00F809A0">
      <w:pPr>
        <w:jc w:val="center"/>
        <w:rPr>
          <w:b/>
        </w:rPr>
      </w:pPr>
      <w:r w:rsidRPr="00D024A5">
        <w:rPr>
          <w:b/>
        </w:rPr>
        <w:t>к рабочей программе по изоб</w:t>
      </w:r>
      <w:r w:rsidR="009874E2">
        <w:rPr>
          <w:b/>
        </w:rPr>
        <w:t xml:space="preserve">разительному искусству ФГОС </w:t>
      </w:r>
      <w:r w:rsidR="009874E2">
        <w:rPr>
          <w:rFonts w:eastAsia="Andale Sans UI"/>
          <w:b/>
          <w:bCs/>
          <w:kern w:val="3"/>
          <w:lang w:eastAsia="ja-JP" w:bidi="fa-IR"/>
        </w:rPr>
        <w:t>НОО,</w:t>
      </w:r>
      <w:r w:rsidR="009874E2">
        <w:rPr>
          <w:b/>
        </w:rPr>
        <w:t xml:space="preserve"> </w:t>
      </w:r>
      <w:r w:rsidR="00D024A5" w:rsidRPr="00D024A5">
        <w:rPr>
          <w:b/>
        </w:rPr>
        <w:t xml:space="preserve"> 2 </w:t>
      </w:r>
      <w:r w:rsidR="009874E2">
        <w:rPr>
          <w:b/>
        </w:rPr>
        <w:t>класс</w:t>
      </w:r>
    </w:p>
    <w:p w14:paraId="6CEAD7F7" w14:textId="77777777" w:rsidR="00D024A5" w:rsidRPr="00D024A5" w:rsidRDefault="00D024A5" w:rsidP="00D024A5">
      <w:pPr>
        <w:rPr>
          <w:b/>
        </w:rPr>
      </w:pPr>
    </w:p>
    <w:p w14:paraId="086C1B91" w14:textId="279E0186" w:rsidR="00F809A0" w:rsidRPr="00D024A5" w:rsidRDefault="00F809A0" w:rsidP="00F809A0">
      <w:pPr>
        <w:jc w:val="both"/>
      </w:pPr>
      <w:r w:rsidRPr="00D024A5">
        <w:t xml:space="preserve"> Рабочая программа по предмету «Изобразитель</w:t>
      </w:r>
      <w:r w:rsidR="00D024A5" w:rsidRPr="00D024A5">
        <w:t>ное искусство» для обучающихся 2</w:t>
      </w:r>
      <w:r w:rsidRPr="00D024A5">
        <w:t xml:space="preserve">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«Изобразительное искусство. 1 – 4 классы» Б.М. Неменского, Л.А. Неменской, Москва, «Просвещение», 2016 к завершенной предметной линии учебников: Н.А. Горяева, Л.А. Неменская, А.С. Питерских и др. Изобразительное ис</w:t>
      </w:r>
      <w:r w:rsidR="00D024A5" w:rsidRPr="00D024A5">
        <w:t>кусство. Искусство вокруг нас. 2</w:t>
      </w:r>
      <w:r w:rsidRPr="00D024A5">
        <w:t xml:space="preserve"> класс: учебник для общеобразовательных учреждений.  Под редакцией Б.М.Н</w:t>
      </w:r>
      <w:r w:rsidR="00D024A5" w:rsidRPr="00D024A5">
        <w:t>еменского- М.: Просвещение, 20</w:t>
      </w:r>
      <w:r w:rsidR="0032466D">
        <w:t>19</w:t>
      </w:r>
      <w:r w:rsidRPr="00D024A5">
        <w:t>.</w:t>
      </w:r>
    </w:p>
    <w:p w14:paraId="366A2E77" w14:textId="77777777" w:rsidR="00F809A0" w:rsidRPr="00D024A5" w:rsidRDefault="00F809A0" w:rsidP="00F809A0">
      <w:pPr>
        <w:jc w:val="both"/>
      </w:pPr>
      <w:r w:rsidRPr="00D024A5">
        <w:t xml:space="preserve">            На изучение предмета</w:t>
      </w:r>
      <w:r w:rsidR="00D024A5" w:rsidRPr="00D024A5">
        <w:t xml:space="preserve"> «Изобразительное искусство» во 2</w:t>
      </w:r>
      <w:r w:rsidRPr="00D024A5">
        <w:t xml:space="preserve"> классе в учебном плане филиала МАОУ «Прииртышская СОШ» - «Епанчинская НОШ имени Я.К.Занкиева» отводится 1 час в неделю, 34 часа в год.</w:t>
      </w:r>
    </w:p>
    <w:p w14:paraId="22856C31" w14:textId="77777777" w:rsidR="00F809A0" w:rsidRPr="00D024A5" w:rsidRDefault="00F809A0" w:rsidP="00F809A0">
      <w:pPr>
        <w:jc w:val="both"/>
      </w:pPr>
      <w:r w:rsidRPr="00D024A5">
        <w:t xml:space="preserve">            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 </w:t>
      </w:r>
    </w:p>
    <w:p w14:paraId="739448EC" w14:textId="77777777" w:rsidR="00F809A0" w:rsidRPr="00D024A5" w:rsidRDefault="00F809A0" w:rsidP="00F809A0">
      <w:pPr>
        <w:suppressAutoHyphens/>
        <w:ind w:firstLine="709"/>
        <w:jc w:val="both"/>
        <w:rPr>
          <w:rFonts w:eastAsia="Calibri"/>
          <w:lang w:eastAsia="ar-SA"/>
        </w:rPr>
      </w:pPr>
      <w:r w:rsidRPr="00D024A5">
        <w:rPr>
          <w:rFonts w:eastAsia="Calibri"/>
          <w:lang w:eastAsia="ar-SA"/>
        </w:rPr>
        <w:t xml:space="preserve"> </w:t>
      </w:r>
      <w:r w:rsidRPr="00D024A5">
        <w:rPr>
          <w:rFonts w:eastAsia="Calibri"/>
          <w:bCs/>
          <w:iCs/>
          <w:lang w:eastAsia="ar-SA"/>
        </w:rPr>
        <w:t>Целью курса</w:t>
      </w:r>
      <w:r w:rsidRPr="00D024A5">
        <w:rPr>
          <w:rFonts w:eastAsia="Calibri"/>
          <w:lang w:eastAsia="ar-SA"/>
        </w:rPr>
        <w:t xml:space="preserve"> 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</w:p>
    <w:p w14:paraId="1ABE7D9F" w14:textId="77777777" w:rsidR="00F809A0" w:rsidRPr="00D024A5" w:rsidRDefault="00F809A0" w:rsidP="00F809A0">
      <w:pPr>
        <w:suppressAutoHyphens/>
        <w:ind w:firstLine="709"/>
        <w:jc w:val="both"/>
        <w:rPr>
          <w:rFonts w:eastAsia="Calibri"/>
          <w:bCs/>
          <w:iCs/>
          <w:lang w:eastAsia="ar-SA"/>
        </w:rPr>
      </w:pPr>
      <w:r w:rsidRPr="00D024A5">
        <w:rPr>
          <w:rFonts w:eastAsia="Calibri"/>
          <w:bCs/>
          <w:iCs/>
          <w:lang w:eastAsia="ar-SA"/>
        </w:rPr>
        <w:t>Задачи курса:</w:t>
      </w:r>
    </w:p>
    <w:p w14:paraId="18E60838" w14:textId="77777777" w:rsidR="00F809A0" w:rsidRPr="00D024A5" w:rsidRDefault="00F809A0" w:rsidP="00F809A0">
      <w:pPr>
        <w:suppressAutoHyphens/>
        <w:ind w:firstLine="709"/>
        <w:jc w:val="both"/>
        <w:rPr>
          <w:rFonts w:eastAsia="Calibri"/>
          <w:lang w:eastAsia="ar-SA"/>
        </w:rPr>
      </w:pPr>
      <w:r w:rsidRPr="00D024A5">
        <w:rPr>
          <w:rFonts w:eastAsia="Calibri"/>
          <w:lang w:eastAsia="ar-SA"/>
        </w:rPr>
        <w:t>- расширение общекультурного кругозора учащихся;</w:t>
      </w:r>
    </w:p>
    <w:p w14:paraId="4BD5FC73" w14:textId="77777777" w:rsidR="00F809A0" w:rsidRPr="00D024A5" w:rsidRDefault="00F809A0" w:rsidP="00F809A0">
      <w:pPr>
        <w:suppressAutoHyphens/>
        <w:ind w:firstLine="709"/>
        <w:jc w:val="both"/>
        <w:rPr>
          <w:rFonts w:eastAsia="Calibri"/>
          <w:lang w:eastAsia="ar-SA"/>
        </w:rPr>
      </w:pPr>
      <w:r w:rsidRPr="00D024A5">
        <w:rPr>
          <w:rFonts w:eastAsia="Calibri"/>
          <w:lang w:eastAsia="ar-SA"/>
        </w:rPr>
        <w:t>- развитие качеств творческой личности, умеющей:</w:t>
      </w:r>
    </w:p>
    <w:p w14:paraId="6B4292C7" w14:textId="77777777" w:rsidR="00F809A0" w:rsidRPr="00D024A5" w:rsidRDefault="00F809A0" w:rsidP="00F809A0">
      <w:pPr>
        <w:suppressAutoHyphens/>
        <w:ind w:firstLine="709"/>
        <w:jc w:val="both"/>
        <w:rPr>
          <w:rFonts w:eastAsia="Calibri"/>
          <w:lang w:eastAsia="ar-SA"/>
        </w:rPr>
      </w:pPr>
      <w:r w:rsidRPr="00D024A5">
        <w:rPr>
          <w:rFonts w:eastAsia="Calibri"/>
          <w:lang w:eastAsia="ar-SA"/>
        </w:rPr>
        <w:t>а) ставить цель;</w:t>
      </w:r>
    </w:p>
    <w:p w14:paraId="7405D5AD" w14:textId="77777777" w:rsidR="00F809A0" w:rsidRPr="00D024A5" w:rsidRDefault="00F809A0" w:rsidP="00F809A0">
      <w:pPr>
        <w:suppressAutoHyphens/>
        <w:ind w:firstLine="709"/>
        <w:jc w:val="both"/>
        <w:rPr>
          <w:rFonts w:eastAsia="Calibri"/>
          <w:lang w:eastAsia="ar-SA"/>
        </w:rPr>
      </w:pPr>
      <w:r w:rsidRPr="00D024A5">
        <w:rPr>
          <w:rFonts w:eastAsia="Calibri"/>
          <w:lang w:eastAsia="ar-SA"/>
        </w:rPr>
        <w:t>б) искать и находить решения поставленных учителем или возникающих в жизни ребенка проблем;</w:t>
      </w:r>
    </w:p>
    <w:p w14:paraId="1EE33194" w14:textId="77777777" w:rsidR="00F809A0" w:rsidRPr="00D024A5" w:rsidRDefault="00F809A0" w:rsidP="00F809A0">
      <w:pPr>
        <w:suppressAutoHyphens/>
        <w:ind w:firstLine="709"/>
        <w:jc w:val="both"/>
        <w:rPr>
          <w:rFonts w:eastAsia="Calibri"/>
          <w:lang w:eastAsia="ar-SA"/>
        </w:rPr>
      </w:pPr>
      <w:r w:rsidRPr="00D024A5">
        <w:rPr>
          <w:rFonts w:eastAsia="Calibri"/>
          <w:lang w:eastAsia="ar-SA"/>
        </w:rPr>
        <w:t>в) выбирать средства и реализовывать свой замысел;</w:t>
      </w:r>
    </w:p>
    <w:p w14:paraId="0CF1CB9E" w14:textId="77777777" w:rsidR="00F809A0" w:rsidRPr="00D024A5" w:rsidRDefault="00F809A0" w:rsidP="00F809A0">
      <w:pPr>
        <w:suppressAutoHyphens/>
        <w:ind w:firstLine="709"/>
        <w:jc w:val="both"/>
        <w:rPr>
          <w:rFonts w:eastAsia="Calibri"/>
          <w:lang w:eastAsia="ar-SA"/>
        </w:rPr>
      </w:pPr>
      <w:r w:rsidRPr="00D024A5">
        <w:rPr>
          <w:rFonts w:eastAsia="Calibri"/>
          <w:lang w:eastAsia="ar-SA"/>
        </w:rPr>
        <w:t>г) осознавать и оценивать свой индивидуальный опыт;</w:t>
      </w:r>
    </w:p>
    <w:p w14:paraId="331D1F80" w14:textId="77777777" w:rsidR="00F809A0" w:rsidRPr="00D024A5" w:rsidRDefault="00F809A0" w:rsidP="00F809A0">
      <w:pPr>
        <w:suppressAutoHyphens/>
        <w:ind w:firstLine="709"/>
        <w:jc w:val="both"/>
        <w:rPr>
          <w:rFonts w:eastAsia="Calibri"/>
          <w:lang w:eastAsia="ar-SA"/>
        </w:rPr>
      </w:pPr>
      <w:r w:rsidRPr="00D024A5">
        <w:rPr>
          <w:rFonts w:eastAsia="Calibri"/>
          <w:lang w:eastAsia="ar-SA"/>
        </w:rPr>
        <w:t>д) находить речевое соответствие своим действиям и эстетическому контексту;</w:t>
      </w:r>
    </w:p>
    <w:p w14:paraId="7F4E46B1" w14:textId="77777777" w:rsidR="00F809A0" w:rsidRPr="00D024A5" w:rsidRDefault="00F809A0" w:rsidP="00F809A0">
      <w:pPr>
        <w:suppressAutoHyphens/>
        <w:ind w:firstLine="709"/>
        <w:jc w:val="both"/>
        <w:rPr>
          <w:rFonts w:eastAsia="Calibri"/>
          <w:lang w:eastAsia="ar-SA"/>
        </w:rPr>
      </w:pPr>
      <w:r w:rsidRPr="00D024A5">
        <w:rPr>
          <w:rFonts w:eastAsia="Calibri"/>
          <w:lang w:eastAsia="ar-SA"/>
        </w:rPr>
        <w:t>– общее знакомство с искусством как результатом отражения социально-эстетического идеала человека в материальных образах;</w:t>
      </w:r>
    </w:p>
    <w:p w14:paraId="78FAE24B" w14:textId="77777777" w:rsidR="00F809A0" w:rsidRPr="00D024A5" w:rsidRDefault="00F809A0" w:rsidP="00F809A0">
      <w:pPr>
        <w:suppressAutoHyphens/>
        <w:ind w:firstLine="709"/>
        <w:jc w:val="both"/>
        <w:rPr>
          <w:rFonts w:eastAsia="Calibri"/>
          <w:lang w:eastAsia="ar-SA"/>
        </w:rPr>
      </w:pPr>
      <w:r w:rsidRPr="00D024A5">
        <w:rPr>
          <w:rFonts w:eastAsia="Calibri"/>
          <w:lang w:eastAsia="ar-SA"/>
        </w:rPr>
        <w:t xml:space="preserve">– формирование основ эстетического опыта и технологических знаний и умений </w:t>
      </w:r>
    </w:p>
    <w:p w14:paraId="4BC849F6" w14:textId="77777777" w:rsidR="00F809A0" w:rsidRPr="00D024A5" w:rsidRDefault="00F809A0" w:rsidP="00F809A0">
      <w:pPr>
        <w:suppressAutoHyphens/>
        <w:ind w:firstLine="709"/>
        <w:jc w:val="both"/>
        <w:rPr>
          <w:rFonts w:eastAsia="Calibri"/>
          <w:lang w:eastAsia="ar-SA"/>
        </w:rPr>
      </w:pPr>
      <w:r w:rsidRPr="00D024A5">
        <w:rPr>
          <w:rFonts w:eastAsia="Calibri"/>
          <w:lang w:eastAsia="ar-SA"/>
        </w:rPr>
        <w:t>как основы для практической реализации замысла.</w:t>
      </w:r>
    </w:p>
    <w:p w14:paraId="5DCA3FCD" w14:textId="77777777" w:rsidR="00F809A0" w:rsidRPr="00D024A5" w:rsidRDefault="00F809A0" w:rsidP="00F809A0">
      <w:r w:rsidRPr="00D024A5">
        <w:t xml:space="preserve">          Содержание учебного предмета «Изобразительное искусство» </w:t>
      </w:r>
      <w:r w:rsidR="00D024A5" w:rsidRPr="00D024A5">
        <w:t>во 2</w:t>
      </w:r>
      <w:r w:rsidRPr="00D024A5">
        <w:t xml:space="preserve"> классе включает разделы:</w:t>
      </w:r>
    </w:p>
    <w:p w14:paraId="32FE88B8" w14:textId="77777777" w:rsidR="00D024A5" w:rsidRPr="00D024A5" w:rsidRDefault="00D024A5" w:rsidP="00F809A0"/>
    <w:p w14:paraId="69CFCE3D" w14:textId="77777777" w:rsidR="00D024A5" w:rsidRPr="00D024A5" w:rsidRDefault="00D024A5" w:rsidP="00F809A0">
      <w:pPr>
        <w:rPr>
          <w:rFonts w:eastAsia="Calibri"/>
        </w:rPr>
      </w:pPr>
      <w:r w:rsidRPr="00D024A5">
        <w:rPr>
          <w:rFonts w:eastAsia="Calibri"/>
        </w:rPr>
        <w:t>Чем и как работает художник?  (7 ч.)</w:t>
      </w:r>
    </w:p>
    <w:p w14:paraId="6427DA5E" w14:textId="77777777" w:rsidR="00D024A5" w:rsidRPr="00D024A5" w:rsidRDefault="00D024A5" w:rsidP="00F809A0">
      <w:pPr>
        <w:rPr>
          <w:rFonts w:eastAsia="Calibri"/>
        </w:rPr>
      </w:pPr>
      <w:r w:rsidRPr="00D024A5">
        <w:rPr>
          <w:rFonts w:eastAsia="Calibri"/>
        </w:rPr>
        <w:t>Реальность и фантазия (8 часов)</w:t>
      </w:r>
    </w:p>
    <w:p w14:paraId="67F12AAD" w14:textId="77777777" w:rsidR="00D024A5" w:rsidRPr="00D024A5" w:rsidRDefault="00D024A5" w:rsidP="00F809A0">
      <w:pPr>
        <w:rPr>
          <w:rFonts w:eastAsia="Calibri"/>
        </w:rPr>
      </w:pPr>
      <w:r w:rsidRPr="00D024A5">
        <w:rPr>
          <w:rFonts w:eastAsia="Calibri"/>
        </w:rPr>
        <w:t>О чём говорит искусство?  (9 часов)</w:t>
      </w:r>
    </w:p>
    <w:p w14:paraId="29FF2995" w14:textId="77777777" w:rsidR="00D024A5" w:rsidRPr="00D024A5" w:rsidRDefault="00D024A5" w:rsidP="00F809A0">
      <w:r w:rsidRPr="00D024A5">
        <w:rPr>
          <w:rFonts w:eastAsia="Calibri"/>
          <w:lang w:eastAsia="en-US"/>
        </w:rPr>
        <w:t>Как говорит искусство? (10 часов)</w:t>
      </w:r>
    </w:p>
    <w:p w14:paraId="3CEB00D6" w14:textId="77777777" w:rsidR="00F809A0" w:rsidRPr="00D024A5" w:rsidRDefault="00F809A0" w:rsidP="00F809A0">
      <w:r w:rsidRPr="00D024A5">
        <w:t xml:space="preserve">          Для контроля и оценки знаний и умений по предмету используются индивидуальная и фронтальная устные проверки, проектные работы. Выделяют индивидуальную, групповую и классную формы контроля.</w:t>
      </w:r>
    </w:p>
    <w:p w14:paraId="1E8BE511" w14:textId="77777777" w:rsidR="00F809A0" w:rsidRPr="00D024A5" w:rsidRDefault="00F809A0" w:rsidP="00F809A0">
      <w:r w:rsidRPr="00D024A5">
        <w:t xml:space="preserve">          Срок реализации программы 1 год.</w:t>
      </w:r>
    </w:p>
    <w:p w14:paraId="77DF700D" w14:textId="77777777" w:rsidR="00F809A0" w:rsidRPr="00D024A5" w:rsidRDefault="00F809A0" w:rsidP="00F809A0">
      <w:pPr>
        <w:jc w:val="both"/>
        <w:rPr>
          <w:b/>
        </w:rPr>
      </w:pPr>
    </w:p>
    <w:p w14:paraId="51DA8960" w14:textId="77777777" w:rsidR="00F809A0" w:rsidRPr="00D024A5" w:rsidRDefault="00F809A0" w:rsidP="00F809A0">
      <w:pPr>
        <w:jc w:val="both"/>
        <w:rPr>
          <w:b/>
        </w:rPr>
      </w:pPr>
    </w:p>
    <w:p w14:paraId="47D4FC05" w14:textId="77777777" w:rsidR="00F809A0" w:rsidRPr="00D024A5" w:rsidRDefault="00F809A0" w:rsidP="00F809A0">
      <w:pPr>
        <w:jc w:val="center"/>
        <w:rPr>
          <w:b/>
        </w:rPr>
      </w:pPr>
    </w:p>
    <w:p w14:paraId="50D524FB" w14:textId="77777777" w:rsidR="00F809A0" w:rsidRPr="00C671A7" w:rsidRDefault="00F809A0" w:rsidP="00F809A0">
      <w:pPr>
        <w:jc w:val="center"/>
        <w:rPr>
          <w:rFonts w:ascii="Arial" w:hAnsi="Arial" w:cs="Arial"/>
          <w:b/>
        </w:rPr>
      </w:pPr>
    </w:p>
    <w:p w14:paraId="1BF890DF" w14:textId="77777777" w:rsidR="002D0ACF" w:rsidRDefault="002D0ACF"/>
    <w:sectPr w:rsidR="002D0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D09"/>
    <w:rsid w:val="002D0ACF"/>
    <w:rsid w:val="0032466D"/>
    <w:rsid w:val="003E4D09"/>
    <w:rsid w:val="009874E2"/>
    <w:rsid w:val="00D024A5"/>
    <w:rsid w:val="00F8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660F"/>
  <w15:docId w15:val="{A42C9A11-6C08-47E2-9F80-EE1E57A1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2146</Characters>
  <Application>Microsoft Office Word</Application>
  <DocSecurity>0</DocSecurity>
  <Lines>17</Lines>
  <Paragraphs>5</Paragraphs>
  <ScaleCrop>false</ScaleCrop>
  <Company>Microsoft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Admin</cp:lastModifiedBy>
  <cp:revision>7</cp:revision>
  <dcterms:created xsi:type="dcterms:W3CDTF">2020-09-27T12:02:00Z</dcterms:created>
  <dcterms:modified xsi:type="dcterms:W3CDTF">2020-09-28T08:16:00Z</dcterms:modified>
</cp:coreProperties>
</file>