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67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21966870" wp14:editId="22315FBD">
            <wp:extent cx="9251950" cy="1574165"/>
            <wp:effectExtent l="0" t="0" r="6350" b="6985"/>
            <wp:docPr id="3" name="Рисунок 3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литературному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47D29" w:rsidRPr="00B5325D" w:rsidRDefault="00D47D29" w:rsidP="00D47D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47D29" w:rsidRPr="001923D5" w:rsidRDefault="00D47D29" w:rsidP="00D47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D47D29" w:rsidRPr="001923D5" w:rsidRDefault="00D47D29" w:rsidP="00D47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D29" w:rsidRPr="001923D5" w:rsidRDefault="00D47D29" w:rsidP="00D4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D47D29" w:rsidRDefault="00D47D29" w:rsidP="00D47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2020 год</w:t>
      </w:r>
    </w:p>
    <w:p w:rsidR="00D47D29" w:rsidRDefault="00D47D29" w:rsidP="00D47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с.Верхние</w:t>
      </w:r>
      <w:proofErr w:type="spellEnd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005C00" w:rsidRDefault="00005C00"/>
    <w:p w:rsidR="00D47D29" w:rsidRPr="00ED1E6B" w:rsidRDefault="008E4BF5" w:rsidP="00D47D29">
      <w:pPr>
        <w:rPr>
          <w:rStyle w:val="a3"/>
          <w:rFonts w:ascii="Times New Roman" w:hAnsi="Times New Roman" w:cs="Times New Roman"/>
          <w:sz w:val="28"/>
          <w:szCs w:val="28"/>
        </w:rPr>
      </w:pPr>
      <w:r w:rsidRPr="00ED1E6B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Планируемые </w:t>
      </w:r>
      <w:r w:rsidR="00D47D29" w:rsidRPr="00ED1E6B">
        <w:rPr>
          <w:rStyle w:val="a3"/>
          <w:rFonts w:ascii="Times New Roman" w:hAnsi="Times New Roman" w:cs="Times New Roman"/>
          <w:sz w:val="28"/>
          <w:szCs w:val="28"/>
        </w:rPr>
        <w:t>результаты освоения учебного предмета</w:t>
      </w:r>
      <w:r w:rsidRPr="00ED1E6B">
        <w:rPr>
          <w:rStyle w:val="a3"/>
          <w:rFonts w:ascii="Times New Roman" w:hAnsi="Times New Roman" w:cs="Times New Roman"/>
          <w:sz w:val="28"/>
          <w:szCs w:val="28"/>
        </w:rPr>
        <w:t xml:space="preserve"> «Литературное чтение»</w:t>
      </w:r>
    </w:p>
    <w:p w:rsidR="00D47D29" w:rsidRPr="005F3D84" w:rsidRDefault="00D47D29" w:rsidP="00D47D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D84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D47D29" w:rsidRPr="005F3D84" w:rsidRDefault="00D47D29" w:rsidP="00D4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7D29" w:rsidRPr="005F3D84" w:rsidRDefault="00D47D29" w:rsidP="00D47D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 xml:space="preserve">осознавать цель чтения в соответствии с </w:t>
      </w:r>
      <w:proofErr w:type="gramStart"/>
      <w:r w:rsidRPr="005F3D84">
        <w:rPr>
          <w:rFonts w:ascii="Times New Roman" w:hAnsi="Times New Roman" w:cs="Times New Roman"/>
          <w:sz w:val="24"/>
          <w:szCs w:val="24"/>
        </w:rPr>
        <w:t>содержанием  и</w:t>
      </w:r>
      <w:proofErr w:type="gramEnd"/>
      <w:r w:rsidRPr="005F3D84">
        <w:rPr>
          <w:rFonts w:ascii="Times New Roman" w:hAnsi="Times New Roman" w:cs="Times New Roman"/>
          <w:sz w:val="24"/>
          <w:szCs w:val="24"/>
        </w:rPr>
        <w:t xml:space="preserve">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D47D29" w:rsidRPr="005F3D84" w:rsidRDefault="00D47D29" w:rsidP="00D47D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целыми словами со скоростью чтения, позволяющей понимать художественный </w:t>
      </w:r>
      <w:proofErr w:type="gramStart"/>
      <w:r w:rsidRP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  при</w:t>
      </w:r>
      <w:proofErr w:type="gramEnd"/>
      <w:r w:rsidRP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чтении отражать  настроение автора читаемого текста;  </w:t>
      </w:r>
    </w:p>
    <w:p w:rsidR="00D47D29" w:rsidRPr="005F3D84" w:rsidRDefault="00D47D29" w:rsidP="00D47D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аппарате </w:t>
      </w:r>
      <w:proofErr w:type="gramStart"/>
      <w:r w:rsidRPr="005F3D84">
        <w:rPr>
          <w:rFonts w:ascii="Times New Roman" w:hAnsi="Times New Roman" w:cs="Times New Roman"/>
          <w:sz w:val="24"/>
          <w:szCs w:val="24"/>
        </w:rPr>
        <w:t>учебной  книги</w:t>
      </w:r>
      <w:proofErr w:type="gramEnd"/>
      <w:r w:rsidRPr="005F3D84">
        <w:rPr>
          <w:rFonts w:ascii="Times New Roman" w:hAnsi="Times New Roman" w:cs="Times New Roman"/>
          <w:sz w:val="24"/>
          <w:szCs w:val="24"/>
        </w:rPr>
        <w:t>, её элементах, опираться на них при выборе книги; находить сходные элементы в книге художественной;</w:t>
      </w:r>
    </w:p>
    <w:p w:rsidR="00D47D29" w:rsidRPr="005F3D84" w:rsidRDefault="00D47D29" w:rsidP="00D47D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D47D29" w:rsidRPr="005F3D84" w:rsidRDefault="00D47D29" w:rsidP="00D47D2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D47D29" w:rsidRPr="005F3D84" w:rsidRDefault="00D47D29" w:rsidP="00D47D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D47D29" w:rsidRPr="005F3D84" w:rsidRDefault="00D47D29" w:rsidP="00D47D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 xml:space="preserve">соотносить заголовок текста с его содержанием, осознавать взаимосвязь содержание текста с его заголовком (почему так называется); определять </w:t>
      </w:r>
      <w:proofErr w:type="gramStart"/>
      <w:r w:rsidRPr="005F3D84">
        <w:rPr>
          <w:rFonts w:ascii="Times New Roman" w:hAnsi="Times New Roman" w:cs="Times New Roman"/>
          <w:sz w:val="24"/>
          <w:szCs w:val="24"/>
        </w:rPr>
        <w:t>характер  литературных</w:t>
      </w:r>
      <w:proofErr w:type="gramEnd"/>
      <w:r w:rsidRPr="005F3D84">
        <w:rPr>
          <w:rFonts w:ascii="Times New Roman" w:hAnsi="Times New Roman" w:cs="Times New Roman"/>
          <w:sz w:val="24"/>
          <w:szCs w:val="24"/>
        </w:rPr>
        <w:t xml:space="preserve"> героев,  приводить примеры их поступков в соответствии с качествами  героя прочитанного или прослушанного текста.</w:t>
      </w:r>
    </w:p>
    <w:p w:rsidR="00D47D29" w:rsidRPr="005F3D84" w:rsidRDefault="00D47D29" w:rsidP="00D47D29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7D29" w:rsidRPr="005F3D84" w:rsidRDefault="00D47D29" w:rsidP="00D47D29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D84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</w:t>
      </w:r>
      <w:proofErr w:type="gramStart"/>
      <w:r w:rsidRPr="005F3D84">
        <w:rPr>
          <w:rFonts w:ascii="Times New Roman" w:hAnsi="Times New Roman" w:cs="Times New Roman"/>
          <w:i/>
          <w:sz w:val="24"/>
          <w:szCs w:val="24"/>
        </w:rPr>
        <w:t>праздников,  делиться</w:t>
      </w:r>
      <w:proofErr w:type="gramEnd"/>
      <w:r w:rsidRPr="005F3D84">
        <w:rPr>
          <w:rFonts w:ascii="Times New Roman" w:hAnsi="Times New Roman" w:cs="Times New Roman"/>
          <w:i/>
          <w:sz w:val="24"/>
          <w:szCs w:val="24"/>
        </w:rPr>
        <w:t xml:space="preserve"> впечатлениями о праздниках с друзьями и товарищами по классу; 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D47D29" w:rsidRPr="005F3D84" w:rsidRDefault="00D47D29" w:rsidP="00D47D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читать вслух бегло, осознанно, без </w:t>
      </w:r>
      <w:proofErr w:type="gramStart"/>
      <w:r w:rsidRPr="005F3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искажений,  выразительно</w:t>
      </w:r>
      <w:proofErr w:type="gramEnd"/>
      <w:r w:rsidRPr="005F3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передавая своё отношение к прочитанному, выделяя при чтении важные по</w:t>
      </w:r>
      <w:r w:rsidRP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смыслу слова, соблюдая паузы между предложениями и частями текста; 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lastRenderedPageBreak/>
        <w:t>пользоваться элементарными приёмами анализа текста по вопросам учителя (учебника).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 xml:space="preserve">осуществлять переход </w:t>
      </w:r>
      <w:proofErr w:type="gramStart"/>
      <w:r w:rsidRPr="005F3D84">
        <w:rPr>
          <w:rFonts w:ascii="Times New Roman" w:hAnsi="Times New Roman" w:cs="Times New Roman"/>
          <w:i/>
          <w:sz w:val="24"/>
          <w:szCs w:val="24"/>
        </w:rPr>
        <w:t>с  уровня</w:t>
      </w:r>
      <w:proofErr w:type="gramEnd"/>
      <w:r w:rsidRPr="005F3D84">
        <w:rPr>
          <w:rFonts w:ascii="Times New Roman" w:hAnsi="Times New Roman" w:cs="Times New Roman"/>
          <w:i/>
          <w:sz w:val="24"/>
          <w:szCs w:val="24"/>
        </w:rPr>
        <w:t xml:space="preserve">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D47D29" w:rsidRPr="005F3D84" w:rsidRDefault="00D47D29" w:rsidP="00D47D2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D47D29" w:rsidRPr="005F3D84" w:rsidRDefault="00D47D29" w:rsidP="00D47D2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 xml:space="preserve">делить текст на части; озаглавливать части, подробно пересказывать, опираясь на составленный под </w:t>
      </w:r>
      <w:proofErr w:type="gramStart"/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>руководством  учителя</w:t>
      </w:r>
      <w:proofErr w:type="gramEnd"/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 xml:space="preserve"> план; 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</w:t>
      </w:r>
      <w:proofErr w:type="gramStart"/>
      <w:r w:rsidRPr="005F3D84">
        <w:rPr>
          <w:rFonts w:ascii="Times New Roman" w:hAnsi="Times New Roman" w:cs="Times New Roman"/>
          <w:i/>
          <w:sz w:val="24"/>
          <w:szCs w:val="24"/>
        </w:rPr>
        <w:t>жанров;  делиться</w:t>
      </w:r>
      <w:proofErr w:type="gramEnd"/>
      <w:r w:rsidRPr="005F3D84">
        <w:rPr>
          <w:rFonts w:ascii="Times New Roman" w:hAnsi="Times New Roman" w:cs="Times New Roman"/>
          <w:i/>
          <w:sz w:val="24"/>
          <w:szCs w:val="24"/>
        </w:rPr>
        <w:t xml:space="preserve"> своими впечатлениями о прочитанных книгах, участвовать в диалогах и дискуссиях о прочитанных книгах; </w:t>
      </w:r>
    </w:p>
    <w:p w:rsidR="00D47D29" w:rsidRPr="005F3D84" w:rsidRDefault="00D47D29" w:rsidP="00D47D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D47D29" w:rsidRPr="005F3D84" w:rsidRDefault="00D47D29" w:rsidP="00D47D29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F3D84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D47D29" w:rsidRPr="005F3D84" w:rsidRDefault="00D47D29" w:rsidP="00D47D29">
      <w:pPr>
        <w:tabs>
          <w:tab w:val="left" w:pos="993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D84">
        <w:rPr>
          <w:rFonts w:ascii="Times New Roman" w:hAnsi="Times New Roman" w:cs="Times New Roman"/>
          <w:sz w:val="24"/>
          <w:szCs w:val="24"/>
        </w:rPr>
        <w:t>Творческая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7D29" w:rsidRPr="005F3D84" w:rsidRDefault="00D47D29" w:rsidP="00D47D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sz w:val="24"/>
          <w:szCs w:val="24"/>
        </w:rPr>
        <w:t xml:space="preserve">читать текст, соблюдая при </w:t>
      </w:r>
      <w:r w:rsidR="008E4BF5" w:rsidRPr="005F3D84">
        <w:rPr>
          <w:rFonts w:ascii="Times New Roman" w:eastAsia="Times New Roman" w:hAnsi="Times New Roman" w:cs="Times New Roman"/>
          <w:sz w:val="24"/>
          <w:szCs w:val="24"/>
        </w:rPr>
        <w:t>чтении орфоэпические</w:t>
      </w:r>
      <w:r w:rsidRPr="005F3D84">
        <w:rPr>
          <w:rFonts w:ascii="Times New Roman" w:eastAsia="Times New Roman" w:hAnsi="Times New Roman" w:cs="Times New Roman"/>
          <w:sz w:val="24"/>
          <w:szCs w:val="24"/>
        </w:rPr>
        <w:t xml:space="preserve"> и интонационные нормы чтения; отражая настроение автора;</w:t>
      </w:r>
    </w:p>
    <w:p w:rsidR="00D47D29" w:rsidRPr="005F3D84" w:rsidRDefault="00D47D29" w:rsidP="00D47D2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sz w:val="24"/>
          <w:szCs w:val="24"/>
        </w:rPr>
        <w:t xml:space="preserve">пересказывать </w:t>
      </w:r>
      <w:r w:rsidR="008E4BF5" w:rsidRPr="005F3D84">
        <w:rPr>
          <w:rFonts w:ascii="Times New Roman" w:eastAsia="Times New Roman" w:hAnsi="Times New Roman" w:cs="Times New Roman"/>
          <w:sz w:val="24"/>
          <w:szCs w:val="24"/>
        </w:rPr>
        <w:t>текст подробно</w:t>
      </w:r>
      <w:r w:rsidRPr="005F3D84">
        <w:rPr>
          <w:rFonts w:ascii="Times New Roman" w:eastAsia="Times New Roman" w:hAnsi="Times New Roman" w:cs="Times New Roman"/>
          <w:sz w:val="24"/>
          <w:szCs w:val="24"/>
        </w:rPr>
        <w:t xml:space="preserve"> на основе коллективно составленного плана или опорных слов под руководством учителя;</w:t>
      </w:r>
    </w:p>
    <w:p w:rsidR="00D47D29" w:rsidRPr="005F3D84" w:rsidRDefault="00D47D29" w:rsidP="00D47D2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sz w:val="24"/>
          <w:szCs w:val="24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D47D29" w:rsidRPr="005F3D84" w:rsidRDefault="00D47D29" w:rsidP="00D47D2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D29" w:rsidRPr="005F3D84" w:rsidRDefault="00D47D29" w:rsidP="00D47D29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D84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D47D29" w:rsidRPr="005F3D84" w:rsidRDefault="00D47D29" w:rsidP="00D47D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 xml:space="preserve">сочинять свои </w:t>
      </w:r>
      <w:r w:rsidR="008E4BF5" w:rsidRPr="005F3D84">
        <w:rPr>
          <w:rFonts w:ascii="Times New Roman" w:hAnsi="Times New Roman" w:cs="Times New Roman"/>
          <w:i/>
          <w:sz w:val="24"/>
          <w:szCs w:val="24"/>
        </w:rPr>
        <w:t>произведения малых</w:t>
      </w:r>
      <w:r w:rsidRPr="005F3D84">
        <w:rPr>
          <w:rFonts w:ascii="Times New Roman" w:hAnsi="Times New Roman" w:cs="Times New Roman"/>
          <w:i/>
          <w:sz w:val="24"/>
          <w:szCs w:val="24"/>
        </w:rPr>
        <w:t xml:space="preserve"> жанров устного народного </w:t>
      </w:r>
      <w:r w:rsidR="008E4BF5" w:rsidRPr="005F3D84">
        <w:rPr>
          <w:rFonts w:ascii="Times New Roman" w:hAnsi="Times New Roman" w:cs="Times New Roman"/>
          <w:i/>
          <w:sz w:val="24"/>
          <w:szCs w:val="24"/>
        </w:rPr>
        <w:t>творчества в</w:t>
      </w:r>
      <w:r w:rsidRPr="005F3D84">
        <w:rPr>
          <w:rFonts w:ascii="Times New Roman" w:hAnsi="Times New Roman" w:cs="Times New Roman"/>
          <w:i/>
          <w:sz w:val="24"/>
          <w:szCs w:val="24"/>
        </w:rPr>
        <w:t xml:space="preserve"> соответствии с жанровыми особенностями и индивидуальной задумкой.</w:t>
      </w:r>
    </w:p>
    <w:p w:rsidR="00D47D29" w:rsidRPr="005F3D84" w:rsidRDefault="00D47D29" w:rsidP="00D47D2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пересказывать содержание </w:t>
      </w:r>
      <w:r w:rsidR="008E4BF5" w:rsidRPr="005F3D84">
        <w:rPr>
          <w:rFonts w:ascii="Times New Roman" w:eastAsia="Times New Roman" w:hAnsi="Times New Roman" w:cs="Times New Roman"/>
          <w:i/>
          <w:sz w:val="24"/>
          <w:szCs w:val="24"/>
        </w:rPr>
        <w:t>произведения выборочно</w:t>
      </w:r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сжато.</w:t>
      </w:r>
    </w:p>
    <w:p w:rsidR="00D47D29" w:rsidRPr="005F3D84" w:rsidRDefault="00D47D29" w:rsidP="00D47D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D29" w:rsidRPr="005F3D84" w:rsidRDefault="00D47D29" w:rsidP="00D47D29">
      <w:pPr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D47D29" w:rsidRPr="005F3D84" w:rsidRDefault="00D47D29" w:rsidP="00D4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>Литературоведческая пропедевтика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7D29" w:rsidRPr="005F3D84" w:rsidRDefault="00D47D29" w:rsidP="00D47D2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 xml:space="preserve">различать </w:t>
      </w:r>
      <w:proofErr w:type="spellStart"/>
      <w:r w:rsidRPr="005F3D8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F3D84">
        <w:rPr>
          <w:rFonts w:ascii="Times New Roman" w:hAnsi="Times New Roman" w:cs="Times New Roman"/>
          <w:sz w:val="24"/>
          <w:szCs w:val="24"/>
        </w:rPr>
        <w:t xml:space="preserve">, небылицы, песенки, считалки, народные сказки, осознавать их культурную ценность для русского народа; </w:t>
      </w:r>
    </w:p>
    <w:p w:rsidR="00D47D29" w:rsidRPr="005F3D84" w:rsidRDefault="00D47D29" w:rsidP="00D47D2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84">
        <w:rPr>
          <w:rFonts w:ascii="Times New Roman" w:hAnsi="Times New Roman" w:cs="Times New Roman"/>
          <w:sz w:val="24"/>
          <w:szCs w:val="24"/>
        </w:rPr>
        <w:t>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D47D29" w:rsidRPr="005F3D84" w:rsidRDefault="00D47D29" w:rsidP="00D47D2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5F3D84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5F3D84">
        <w:rPr>
          <w:rFonts w:ascii="Times New Roman" w:eastAsia="Times New Roman" w:hAnsi="Times New Roman" w:cs="Times New Roman"/>
          <w:sz w:val="24"/>
          <w:szCs w:val="24"/>
        </w:rPr>
        <w:t>), особенностях юмористического произведения в своей литературно-творческой деятельности.</w:t>
      </w:r>
    </w:p>
    <w:p w:rsidR="00D47D29" w:rsidRPr="005F3D84" w:rsidRDefault="00D47D29" w:rsidP="00D47D29">
      <w:pPr>
        <w:tabs>
          <w:tab w:val="left" w:pos="7200"/>
        </w:tabs>
        <w:ind w:firstLine="720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47D29" w:rsidRPr="005F3D84" w:rsidRDefault="00D47D29" w:rsidP="00D47D29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D84">
        <w:rPr>
          <w:rFonts w:ascii="Times New Roman" w:hAnsi="Times New Roman" w:cs="Times New Roman"/>
          <w:i/>
          <w:sz w:val="24"/>
          <w:szCs w:val="24"/>
        </w:rPr>
        <w:t xml:space="preserve">Учащиеся получат возможность научиться: </w:t>
      </w:r>
    </w:p>
    <w:p w:rsidR="00D47D29" w:rsidRPr="005F3D84" w:rsidRDefault="00D47D29" w:rsidP="00D47D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>понимать особенности стихотворения: расположение строк, рифму, ритм.</w:t>
      </w:r>
    </w:p>
    <w:p w:rsidR="00D47D29" w:rsidRPr="005F3D84" w:rsidRDefault="00D47D29" w:rsidP="00D47D2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>определять героев басни, характеризовать их, понимать мораль и разъяснять её своими словами.</w:t>
      </w:r>
    </w:p>
    <w:p w:rsidR="00D47D29" w:rsidRPr="005F3D84" w:rsidRDefault="00D47D29" w:rsidP="00D47D2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D84">
        <w:rPr>
          <w:rFonts w:ascii="Times New Roman" w:eastAsia="Times New Roman" w:hAnsi="Times New Roman" w:cs="Times New Roman"/>
          <w:i/>
          <w:sz w:val="24"/>
          <w:szCs w:val="24"/>
        </w:rPr>
        <w:t>находить в произведении средства художественной выразительности (сравнение, олицетворение).</w:t>
      </w:r>
    </w:p>
    <w:p w:rsidR="00D47D29" w:rsidRPr="005F3D84" w:rsidRDefault="00D47D29" w:rsidP="00D47D29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202CEC" w:rsidRPr="00ED1E6B" w:rsidRDefault="00202CEC" w:rsidP="00202CEC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D1E6B">
        <w:rPr>
          <w:rStyle w:val="a3"/>
          <w:rFonts w:ascii="Times New Roman" w:hAnsi="Times New Roman" w:cs="Times New Roman"/>
          <w:sz w:val="28"/>
          <w:szCs w:val="28"/>
        </w:rPr>
        <w:t>Содержание предмета «Литературное чтение»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855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Вводный урок (1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Самое великое чудо на свете (4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Устное народное творчество (15 часов)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потешки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прибаутки, считалки, небылицы, загадки, сказки.  Русские народные сказки «Петушок и бобовое зёрнышко», </w:t>
      </w:r>
      <w:proofErr w:type="gram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« У</w:t>
      </w:r>
      <w:proofErr w:type="gram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страха глаза велики»,  «Лиса и тетерев», «Лиса и журавль», «Каша из топора», «Гуси-лебеди».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Люблю природу русскую. Осень (8ч)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Лирические стихотворения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Ф.Тютчева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К.Бальмонта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А.Плещеева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А.Фета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А.Толстого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С.Есенина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Русские писатели (14ч)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А.С.Пушкин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. Лирические стихотворения, «Сказка о рыбаке и рыбке».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И.А.Крылов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. Басни.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Л.Н.Толстой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 Басни. Рассказы.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О братьях наших меньших (12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Весёлые стихи о животных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А.Шибаева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Б.Заходера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И.Пивоваровой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В.Берестова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. Научно-популярный текст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Н.Сладкова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. Рассказы о животных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М.Пришвина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Е.Чарушина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Б.Житкова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В.Бианки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Из детских журналов (9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Произведения из детских журналов.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Д.Хармс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Ю.Владимиров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А.Введенский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 xml:space="preserve">Люблю природу русскую. Зима </w:t>
      </w:r>
      <w:proofErr w:type="gramStart"/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( 9</w:t>
      </w:r>
      <w:proofErr w:type="gramEnd"/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 xml:space="preserve">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Лирические стихотворения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И.Бунина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К.Бальмонта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Я.Акима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Ф.Тютчева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С.Есенина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С.Дрожжина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Русская народная сказка «Два Мороза».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С.Михалков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«Новогодняя быль», весёлые стихи о зиме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А.Барто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А.Прокофьева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Писатели детям (17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lastRenderedPageBreak/>
        <w:t>К.И.Чуковский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 Сказки. «Путаница», «Радость», «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Федорино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горе».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С.Маршак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«Кот и лодыри». Стихотворения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С.В.Михалкова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А.Л.Барто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. Юмористические рассказы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Н.Н.Носова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Я и мои друзья (10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Стихи о дружбе и друзьях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В.Берестова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Э.Мошковской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В.Лунина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. Рассказы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Н.Булгакова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Ю.Ермолаева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В.Осеевой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Люблю природу русскую. Весна (9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Весенние загадки. Лирические стихотворения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Ф.Тютчева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А.Плещеева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А.Блока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И.Бунина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С.Маршака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Е.Благининой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Э.Мошковской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И в шутку и всерьёз (14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Весёлые стихи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Б.Заходера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Э.Успенского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И.Токмаковой.Герой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авторских стихотворений. Ритм стихотворения.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 xml:space="preserve">Литература зарубежных стран </w:t>
      </w:r>
      <w:proofErr w:type="gramStart"/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>( 14</w:t>
      </w:r>
      <w:proofErr w:type="gramEnd"/>
      <w:r w:rsidRPr="00BD24B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</w:rPr>
        <w:t xml:space="preserve"> ч)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Американские, английские, французские, немецкие народные песенки в переводе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С.Маршака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В.Викторова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, 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Л.Яхнина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Ш.Перро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«Кот в сапогах», «Красная Шапочка».</w:t>
      </w:r>
    </w:p>
    <w:p w:rsidR="00BD24BA" w:rsidRPr="00BD24BA" w:rsidRDefault="00BD24BA" w:rsidP="00BD24B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</w:pP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Г.С.Андерсен</w:t>
      </w:r>
      <w:proofErr w:type="gram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.»Принцесса</w:t>
      </w:r>
      <w:proofErr w:type="spellEnd"/>
      <w:proofErr w:type="gram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на горошине».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Эни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Хогарт. «</w:t>
      </w:r>
      <w:proofErr w:type="spellStart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Мафин</w:t>
      </w:r>
      <w:proofErr w:type="spellEnd"/>
      <w:r w:rsidRPr="00BD24B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и паук».</w:t>
      </w:r>
    </w:p>
    <w:p w:rsidR="00202CEC" w:rsidRDefault="00202CEC" w:rsidP="00202CEC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202CEC" w:rsidRPr="005A24E1" w:rsidRDefault="00202CEC" w:rsidP="00202CEC">
      <w:pPr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5A24E1">
        <w:rPr>
          <w:rFonts w:ascii="Times New Roman" w:hAnsi="Times New Roman" w:cs="Times New Roman"/>
          <w:b/>
          <w:color w:val="444444"/>
          <w:sz w:val="28"/>
          <w:szCs w:val="28"/>
        </w:rPr>
        <w:t>Тематическое планирование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962"/>
        <w:gridCol w:w="850"/>
      </w:tblGrid>
      <w:tr w:rsidR="00202CEC" w:rsidTr="00202CEC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C" w:rsidRPr="00AC0C96" w:rsidRDefault="00202CEC" w:rsidP="00202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C" w:rsidRPr="00AC0C96" w:rsidRDefault="00202CEC" w:rsidP="00E07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C" w:rsidRDefault="00202CEC" w:rsidP="00202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 во часов</w:t>
            </w:r>
          </w:p>
        </w:tc>
      </w:tr>
      <w:tr w:rsidR="00CC380B" w:rsidTr="00CC380B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B" w:rsidRDefault="00CC380B" w:rsidP="0020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Вводный (1ч)</w:t>
            </w:r>
          </w:p>
        </w:tc>
      </w:tr>
      <w:tr w:rsidR="00202CEC" w:rsidRPr="00B24036" w:rsidTr="00202CEC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C" w:rsidRPr="004852F9" w:rsidRDefault="00CC380B" w:rsidP="00202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EC" w:rsidRPr="00EF7E6E" w:rsidRDefault="00CC380B" w:rsidP="00202CE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Содержание. Словарь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EC" w:rsidRPr="00B24036" w:rsidRDefault="00CC380B" w:rsidP="00202C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565" w:rsidRPr="00405C30" w:rsidTr="008E4BF5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565" w:rsidRPr="00E076D0" w:rsidRDefault="00210565" w:rsidP="00E076D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76D0">
              <w:rPr>
                <w:rFonts w:ascii="Times New Roman" w:hAnsi="Times New Roman" w:cs="Times New Roman"/>
                <w:b/>
                <w:sz w:val="24"/>
                <w:szCs w:val="24"/>
              </w:rPr>
              <w:t>Самое     великое     чудо    на     свете (4ч)</w:t>
            </w:r>
          </w:p>
        </w:tc>
      </w:tr>
      <w:tr w:rsidR="00CC380B" w:rsidRPr="00B24036" w:rsidTr="00202CEC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0B" w:rsidRPr="000B3314" w:rsidRDefault="00CC380B" w:rsidP="00CC3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2" w:type="dxa"/>
          </w:tcPr>
          <w:p w:rsidR="00CC380B" w:rsidRPr="00202CEC" w:rsidRDefault="00CC380B" w:rsidP="00CC38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Книги, прочитанные летом. Творчество читателя, талант писателя</w:t>
            </w:r>
          </w:p>
        </w:tc>
        <w:tc>
          <w:tcPr>
            <w:tcW w:w="850" w:type="dxa"/>
          </w:tcPr>
          <w:p w:rsidR="00CC380B" w:rsidRPr="00B24036" w:rsidRDefault="00CC380B" w:rsidP="00CC380B">
            <w:pP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80B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CC380B" w:rsidRPr="000B3314" w:rsidRDefault="00CC380B" w:rsidP="00CC3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2" w:type="dxa"/>
          </w:tcPr>
          <w:p w:rsidR="00CC380B" w:rsidRPr="00202CEC" w:rsidRDefault="00CC380B" w:rsidP="00CC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«О чем может рассказать школьная библиотека» 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380B" w:rsidRPr="00B24036" w:rsidRDefault="00CC380B" w:rsidP="00CC380B">
            <w:pPr>
              <w:pStyle w:val="c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</w:tr>
      <w:tr w:rsidR="00CC380B" w:rsidRPr="00B24036" w:rsidTr="00202CEC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CC380B" w:rsidRPr="000B3314" w:rsidRDefault="00CC380B" w:rsidP="00CC3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2" w:type="dxa"/>
          </w:tcPr>
          <w:p w:rsidR="00CC380B" w:rsidRPr="00CC380B" w:rsidRDefault="00CC380B" w:rsidP="00CC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Старинные и современные книги.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книг.  </w:t>
            </w:r>
          </w:p>
        </w:tc>
        <w:tc>
          <w:tcPr>
            <w:tcW w:w="850" w:type="dxa"/>
          </w:tcPr>
          <w:p w:rsidR="00CC380B" w:rsidRPr="00B24036" w:rsidRDefault="00CC380B" w:rsidP="00CC38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C380B" w:rsidRPr="00B24036" w:rsidTr="00202CEC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B" w:rsidRPr="000B3314" w:rsidRDefault="00CC380B" w:rsidP="00CC38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2" w:type="dxa"/>
          </w:tcPr>
          <w:p w:rsidR="00CC380B" w:rsidRPr="00202CEC" w:rsidRDefault="00CC380B" w:rsidP="00CC38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Напутствие читателю Р.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</w:p>
        </w:tc>
        <w:tc>
          <w:tcPr>
            <w:tcW w:w="850" w:type="dxa"/>
          </w:tcPr>
          <w:p w:rsidR="00CC380B" w:rsidRPr="00B24036" w:rsidRDefault="00CC380B" w:rsidP="00CC38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03864" w:rsidRPr="00405C30" w:rsidTr="008E4BF5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864" w:rsidRPr="00203864" w:rsidRDefault="00203864" w:rsidP="00203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Устное     народное     творчество (15ч)</w:t>
            </w:r>
          </w:p>
        </w:tc>
      </w:tr>
      <w:tr w:rsidR="00E076D0" w:rsidRPr="00436765" w:rsidTr="00202CEC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Малые и большие жанры устного народного  творчества 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202CEC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песни. </w:t>
            </w:r>
          </w:p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Образ деревьев в русских народных песнях. Рифма.    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202CEC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6D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076D0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малые жанры устного народного творчества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202CEC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D0">
              <w:rPr>
                <w:rFonts w:ascii="Times New Roman" w:hAnsi="Times New Roman" w:cs="Times New Roman"/>
                <w:sz w:val="24"/>
                <w:szCs w:val="24"/>
              </w:rPr>
              <w:t>Считалки и небылицы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малые жанры устного народного творчества. 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202CEC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Загадки – малые жанры   устного народного творчества.   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bottom w:val="single" w:sz="4" w:space="0" w:color="auto"/>
            </w:tcBorders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В.Даль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собиратель пословиц русского народа.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202CEC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Сказки.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Ю.Мориц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по лесу идет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CC380B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8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CC380B">
              <w:rPr>
                <w:rFonts w:ascii="Times New Roman" w:hAnsi="Times New Roman" w:cs="Times New Roman"/>
                <w:sz w:val="24"/>
                <w:szCs w:val="24"/>
              </w:rPr>
              <w:t>«Петушок и бобовое зернышко»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C380B">
              <w:rPr>
                <w:rFonts w:ascii="Times New Roman" w:hAnsi="Times New Roman" w:cs="Times New Roman"/>
                <w:sz w:val="24"/>
                <w:szCs w:val="24"/>
              </w:rPr>
              <w:t>У страха глаза велики»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 </w:t>
            </w:r>
            <w:r w:rsidRPr="00CC380B">
              <w:rPr>
                <w:rFonts w:ascii="Times New Roman" w:hAnsi="Times New Roman" w:cs="Times New Roman"/>
                <w:sz w:val="24"/>
                <w:szCs w:val="24"/>
              </w:rPr>
              <w:t>«Лиса и тетерев»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C380B">
              <w:rPr>
                <w:rFonts w:ascii="Times New Roman" w:hAnsi="Times New Roman" w:cs="Times New Roman"/>
                <w:sz w:val="24"/>
                <w:szCs w:val="24"/>
              </w:rPr>
              <w:t>Лиса и журавль»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  <w:r w:rsidRPr="00CC380B">
              <w:rPr>
                <w:rFonts w:ascii="Times New Roman" w:hAnsi="Times New Roman" w:cs="Times New Roman"/>
                <w:sz w:val="24"/>
                <w:szCs w:val="24"/>
              </w:rPr>
              <w:t>сказка  «Каша из топора»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CC380B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8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CC380B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А. Шибаев «Вспомни сказку»       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trHeight w:val="30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CC380B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А. Шибаев «Вспомни сказку»       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достижения по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разделу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«Устное народное творчество»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03864" w:rsidRPr="00436765" w:rsidTr="008E4BF5">
        <w:trPr>
          <w:jc w:val="center"/>
        </w:trPr>
        <w:tc>
          <w:tcPr>
            <w:tcW w:w="10343" w:type="dxa"/>
            <w:gridSpan w:val="3"/>
            <w:tcBorders>
              <w:left w:val="single" w:sz="4" w:space="0" w:color="auto"/>
            </w:tcBorders>
          </w:tcPr>
          <w:p w:rsidR="00203864" w:rsidRPr="00203864" w:rsidRDefault="00203864" w:rsidP="00203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Люблю     природу     русскую.     Осень. (8 ч.)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Интегрированный урок Картины осенней </w:t>
            </w:r>
            <w:proofErr w:type="gram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природы  с</w:t>
            </w:r>
            <w:proofErr w:type="gramEnd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природы в различных состояниях Осенние загадки. 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«Есть в осени первоначальной…».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.Бальмонт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«Поспевает брусника…»,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76D0">
              <w:rPr>
                <w:rFonts w:ascii="Times New Roman" w:hAnsi="Times New Roman" w:cs="Times New Roman"/>
                <w:sz w:val="24"/>
                <w:szCs w:val="24"/>
              </w:rPr>
              <w:t>А.Плещеев</w:t>
            </w:r>
            <w:proofErr w:type="spellEnd"/>
            <w:r w:rsidRPr="00E076D0">
              <w:rPr>
                <w:rFonts w:ascii="Times New Roman" w:hAnsi="Times New Roman" w:cs="Times New Roman"/>
                <w:sz w:val="24"/>
                <w:szCs w:val="24"/>
              </w:rPr>
              <w:t xml:space="preserve"> «Осень наступила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…».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«Ласточки пропали…»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7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енние листья» - тема для поэтов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«Хитрые грибы».   «Грибы»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«Осеннее утро» Пришвин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«Люблю природу русскую» 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03864" w:rsidRPr="00B24036" w:rsidTr="008E4BF5">
        <w:trPr>
          <w:jc w:val="center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03864" w:rsidRPr="00203864" w:rsidRDefault="00203864" w:rsidP="00203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    писатели  (14ч)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4852F9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великий русский писатель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Вступление к поэме «Руслан и Людмила». Сказочные чудеса.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«Вот север, тучи нагоняя…», «Зима! </w:t>
            </w:r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Крестьянин</w:t>
            </w:r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торжествуя…». Эпитет. Сравнение. Олицетворение.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 Сравнение литературной и народной сказок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рыбке».  Картины моря в сказке.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рыбке». Характеристика героев произведения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E076D0" w:rsidRPr="00E076D0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.А.Крылов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«Лебедь, Рак и </w:t>
            </w:r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Щука»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басни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Нравственный смысл басни. Сравнение басни и сказки.  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И.А.Крылов</w:t>
            </w:r>
            <w:proofErr w:type="spellEnd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«Стрекоза и Муравей»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Характеристика героев басни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4852F9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Л.Н.То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«Старый дед и внучек»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Нравственный смысл басни.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героев произведения.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2" w:type="dxa"/>
          </w:tcPr>
          <w:p w:rsidR="00E076D0" w:rsidRPr="00BA5752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Подробный пересказ.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«Правда всего дороже».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Нравственный смысл произведения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«Котёнок»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произведения.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75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Проверим себя и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 свои достижения по разделу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«Русские писатели»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5" w:rsidRPr="00BA5752" w:rsidRDefault="00210565" w:rsidP="00BA5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210565" w:rsidRPr="00E076D0" w:rsidRDefault="00210565" w:rsidP="00E076D0">
            <w:pPr>
              <w:widowControl w:val="0"/>
              <w:suppressAutoHyphens/>
              <w:spacing w:after="0" w:line="100" w:lineRule="atLeast"/>
              <w:ind w:firstLine="708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</w:pPr>
            <w:r w:rsidRPr="00BD24B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О братьях наших меньших (12 ч)</w:t>
            </w:r>
          </w:p>
        </w:tc>
        <w:tc>
          <w:tcPr>
            <w:tcW w:w="850" w:type="dxa"/>
          </w:tcPr>
          <w:p w:rsidR="00210565" w:rsidRPr="00405C30" w:rsidRDefault="00210565" w:rsidP="00BA5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6D0" w:rsidRPr="00405C30" w:rsidTr="008E4BF5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Сладкова «Они и мы». 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«Кто кем становится»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«Плачет киска в коридоре…»,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И.Пивоварова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«Жила-была собака…». Настроение стихотворения. Приёмы сказочного текста в стихотворении.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«Кошкин щенок». Характер героев стихотворения.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10565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М.Пришвин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«Ребята и утята»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Нравственный смысл поступков.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10565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М.Пришвин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«Ребята и утята»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героев.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E076D0" w:rsidRPr="00210565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Е.Чарушин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«Страшный рассказ»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героев.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E076D0" w:rsidRPr="00210565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Е.Чарушин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«Страшный рассказ»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плана по опорным словам.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Б.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итков «Храбрый утёнок»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</w:tcPr>
          <w:p w:rsidR="00E076D0" w:rsidRPr="00210565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Б. Житков «Храбрый утёнок»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героев.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</w:tcPr>
          <w:p w:rsidR="00E076D0" w:rsidRPr="00210565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Бианки «Музыкант»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Прогнозирование текста.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«Сова»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 Составление рассказа на тему «Человек и природа».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A575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разделу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«О братьях наших меньших»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E4BF5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10565" w:rsidRPr="00203864" w:rsidRDefault="00210565" w:rsidP="002105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Из     детских      журналов  (9ч)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bottom w:val="single" w:sz="4" w:space="0" w:color="auto"/>
            </w:tcBorders>
          </w:tcPr>
          <w:p w:rsidR="00E076D0" w:rsidRPr="00BA5752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из детских журналов. </w:t>
            </w:r>
            <w:r w:rsidRPr="00202CEC">
              <w:rPr>
                <w:rFonts w:ascii="Times New Roman" w:hAnsi="Times New Roman" w:cs="Times New Roman"/>
                <w:i/>
                <w:sz w:val="24"/>
                <w:szCs w:val="24"/>
              </w:rPr>
              <w:t>Проект «Мой любимый детский журнал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Ритм стихотворного текста.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«Вы 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е?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чижи».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это было?»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Настроение стихотворения.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Гернер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«Очень-очень вкусный пирог» Соотнесение названия с содержанием стихотворения.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4852F9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Ю.Владимиров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«Чудаки»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Соотнесение названия с содержанием стихотворения.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А.Введенский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«Учёный Петя», «Лошадка»  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Проверим себя и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 свои достижения по разделу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«Из детских журналов»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0565" w:rsidRPr="00B24036" w:rsidTr="008E4BF5">
        <w:trPr>
          <w:jc w:val="center"/>
        </w:trPr>
        <w:tc>
          <w:tcPr>
            <w:tcW w:w="10343" w:type="dxa"/>
            <w:gridSpan w:val="3"/>
            <w:tcBorders>
              <w:left w:val="single" w:sz="4" w:space="0" w:color="auto"/>
            </w:tcBorders>
          </w:tcPr>
          <w:p w:rsidR="00210565" w:rsidRPr="00203864" w:rsidRDefault="00210565" w:rsidP="002105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Люблю     природу     русскую.     Зима. (9ч)</w:t>
            </w:r>
          </w:p>
        </w:tc>
      </w:tr>
      <w:tr w:rsidR="00E076D0" w:rsidRPr="00B24036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2" w:type="dxa"/>
            <w:tcBorders>
              <w:bottom w:val="single" w:sz="4" w:space="0" w:color="auto"/>
            </w:tcBorders>
          </w:tcPr>
          <w:p w:rsidR="00E076D0" w:rsidRPr="00BA5752" w:rsidRDefault="00E076D0" w:rsidP="00E076D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5752">
              <w:rPr>
                <w:rFonts w:ascii="Times New Roman" w:hAnsi="Times New Roman" w:cs="Times New Roman"/>
                <w:sz w:val="24"/>
                <w:szCs w:val="24"/>
              </w:rPr>
              <w:t>Зимние загадки. Соотнесение загадки с отгадкой.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874A1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B500D2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0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bottom w:val="single" w:sz="4" w:space="0" w:color="auto"/>
            </w:tcBorders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«Зимним холодом пахнуло…»,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К.Д.Бальмонта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«Светло-пушистая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…».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стихотворения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Я.Л.Аким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«Утром кот принёс на лапах…»,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«Чародейкою Зимою…». Настроение. Авторское отношение к зиме.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6D0" w:rsidRPr="00B500D2" w:rsidRDefault="00E076D0" w:rsidP="00E07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«Поёт зима, аукает…», «Берёза». Слова, которые помогают представить зимние картины.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B500D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«Два Мороза».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героев.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E076D0" w:rsidRPr="00B500D2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«Новогодняя быль»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данного жанра.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E076D0" w:rsidRPr="00B500D2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«Новогодняя быль»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данного жанра.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«Дело было в январе…»,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С.Д.Дрожжин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«Улицей гуляет…»</w:t>
            </w:r>
          </w:p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Приёмы сказочного текста в стихотворении.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Проверим себя и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 свои достижения по разделу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«Люблю природу русскую! Зима».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0565" w:rsidRPr="00405C30" w:rsidTr="008E4BF5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565" w:rsidRPr="00203864" w:rsidRDefault="00210565" w:rsidP="0021056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Писатели     детям  (17ч)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Приём звукозаписи как средство создания образа.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«Радость». Настроение стихотворения. Рифма.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горе». Авторское отношение к изображаемому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.И.Чуковский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горе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4852F9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«Кот и лодыри». Герои произведения.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«Мой секрет»..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«Сила воли». Характеристика героя произведения.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Мой щенок». 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«Верёвочка»..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«Мы не заметили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жука…», «В школу»..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«Вовка – добрая душа»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произведения с опорой на его поступки.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Н.Н.Носов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«Затейники»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«Живая шляпа»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«Живая шляпа»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 горке»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962" w:type="dxa"/>
          </w:tcPr>
          <w:p w:rsidR="00E076D0" w:rsidRPr="00B500D2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 горке»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Герои юмористического произведения.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4852F9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Проверим себя и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 свои достижения по разделу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«Писатели – детям»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E4BF5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10565" w:rsidRPr="00203864" w:rsidRDefault="00210565" w:rsidP="002105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Я     и     мои   друзья   (10ч)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E076D0" w:rsidRPr="00E076D0" w:rsidRDefault="00E076D0" w:rsidP="00E076D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Берестов. «За игрой»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«Я и Вовка</w:t>
            </w:r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Нравственно-этические представления.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Н.Булгаков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«Анна, не грусти!»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Н.Булгаков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«Анна, не грусти!»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Ю.Ермолаев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«Два пирожных»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Главная мысль рассказа.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поступков.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героям и их поступкам.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«Хорошее»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«Почему?»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текста. 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«Почему?»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поступков.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05C30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4852F9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62" w:type="dxa"/>
          </w:tcPr>
          <w:p w:rsidR="00E076D0" w:rsidRPr="00B500D2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Проверим себя и оце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ним свои достижения по разделу 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и мои друзья»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E4BF5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10565" w:rsidRPr="00203864" w:rsidRDefault="00210565" w:rsidP="002105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864">
              <w:rPr>
                <w:rFonts w:ascii="Times New Roman" w:hAnsi="Times New Roman" w:cs="Times New Roman"/>
                <w:b/>
                <w:sz w:val="24"/>
                <w:szCs w:val="24"/>
              </w:rPr>
              <w:t>Люблю     природу     русскую.     Весна. (9ч)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Весенние загадки.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весенних загадок.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«Зима недаром злится», «Весенние воды».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Приём контраста в создании картин зимы и весны. Звукопись.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А.Н.Плещеев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«Весна», «Сельская песенка».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.А.Блок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«На лугу»,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«Снег теперь уже не тот…»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Слово как средство создания весенней картины природы.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«Матери»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А.Н.Плещеев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бурю»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Е.А.Благинина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.Э.Мошковская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«Я маму мою обидел» Устный рассказ на тему.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Васильев «Белая берёза» </w:t>
            </w:r>
            <w:r w:rsidRPr="00202CEC">
              <w:rPr>
                <w:rFonts w:ascii="Times New Roman" w:hAnsi="Times New Roman" w:cs="Times New Roman"/>
                <w:i/>
                <w:sz w:val="24"/>
                <w:szCs w:val="24"/>
              </w:rPr>
              <w:t>Проект «Газета «День победы – 9 мая»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Проверим себя и оце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ним свои достижения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разделу 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Люблю природу русскую! Весна»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0565" w:rsidRPr="00405C30" w:rsidTr="008E4BF5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565" w:rsidRPr="00405C30" w:rsidRDefault="00210565" w:rsidP="00210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   в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шутку    и    всерьез (14ч)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«Товарищам детям»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Главная мысль произве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красивей всего?»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заголовка.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В.Заходер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«Песенки Винни-Пуха»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В.Заходер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«Песенки Винни-Пуха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 стихотворения.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.Н.Успенский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«Чебурашка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плана.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сценария. Постановка спектакля.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CC380B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Э.Н.Успенский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«Чебурашка»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сценария. Постановка спектакля.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.Н.Успенский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«Если был бы я девчонкой..»,  «Над нашей квартирой», «Память»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В.Д.Берестов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«Знакомый», «Путешественники», «Кисточка»</w:t>
            </w:r>
          </w:p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Весёлые истории про учебные вещи (устный рассказ).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74A1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П.Токмаковой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П.Токмакова</w:t>
            </w:r>
            <w:proofErr w:type="spellEnd"/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», «В чудной стране». 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B24036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Б.Остёр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«Будем знакомы»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Б.Остёр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«Будем знакомы»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Особое отношение к героям юмористического текста.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В.Ю.Драгунский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явным». 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05C30" w:rsidTr="00874A1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D0" w:rsidRPr="004852F9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В.Ю.Драгунский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явным».  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Проверим себя и оце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ним свои достижения по разделу 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 в шутку и всерьёз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E4BF5">
        <w:trPr>
          <w:jc w:val="center"/>
        </w:trPr>
        <w:tc>
          <w:tcPr>
            <w:tcW w:w="10343" w:type="dxa"/>
            <w:gridSpan w:val="3"/>
            <w:tcBorders>
              <w:left w:val="single" w:sz="4" w:space="0" w:color="auto"/>
            </w:tcBorders>
          </w:tcPr>
          <w:p w:rsidR="00210565" w:rsidRPr="00436765" w:rsidRDefault="00210565" w:rsidP="002105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</w:t>
            </w:r>
            <w:r w:rsidR="00E07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    зарубежных     стран  (14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Восстановление сюжета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накомых сказок по иллюстрациям.</w:t>
            </w:r>
          </w:p>
        </w:tc>
        <w:tc>
          <w:tcPr>
            <w:tcW w:w="850" w:type="dxa"/>
          </w:tcPr>
          <w:p w:rsidR="00E076D0" w:rsidRPr="00B24036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Американская и английские народные песенки. Сравнение русских и зарубежных песенок.</w:t>
            </w:r>
          </w:p>
        </w:tc>
        <w:tc>
          <w:tcPr>
            <w:tcW w:w="850" w:type="dxa"/>
          </w:tcPr>
          <w:p w:rsidR="00E076D0" w:rsidRPr="00405C30" w:rsidRDefault="00E076D0" w:rsidP="00E07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Французская и немецкая народные песенки Сравнение русских и зарубежных песенок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74A1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2" w:type="dxa"/>
          </w:tcPr>
          <w:p w:rsidR="00E076D0" w:rsidRPr="00874A16" w:rsidRDefault="00E076D0" w:rsidP="00E07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Составление вопросов по содержанию сказки.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E4BF5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Шарль Перро «Красная Шапочка»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076D0" w:rsidRPr="00B24036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076D0" w:rsidRPr="000B3314" w:rsidRDefault="00E076D0" w:rsidP="00E07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2" w:type="dxa"/>
          </w:tcPr>
          <w:p w:rsidR="00E076D0" w:rsidRPr="00202CEC" w:rsidRDefault="00E076D0" w:rsidP="00E076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Шарль Перро «Красная Шапочка»</w:t>
            </w:r>
          </w:p>
        </w:tc>
        <w:tc>
          <w:tcPr>
            <w:tcW w:w="850" w:type="dxa"/>
          </w:tcPr>
          <w:p w:rsidR="00E076D0" w:rsidRPr="00436765" w:rsidRDefault="00E076D0" w:rsidP="00E07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B24036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5" w:rsidRPr="000B3314" w:rsidRDefault="00210565" w:rsidP="002105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2" w:type="dxa"/>
          </w:tcPr>
          <w:p w:rsidR="00210565" w:rsidRPr="00202CEC" w:rsidRDefault="00210565" w:rsidP="0021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.Х.Андерсен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«Принцесса на горошине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диалогов.</w:t>
            </w:r>
          </w:p>
        </w:tc>
        <w:tc>
          <w:tcPr>
            <w:tcW w:w="850" w:type="dxa"/>
          </w:tcPr>
          <w:p w:rsidR="00210565" w:rsidRPr="00B24036" w:rsidRDefault="00E076D0" w:rsidP="00210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05C30" w:rsidTr="00874A1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5" w:rsidRPr="004852F9" w:rsidRDefault="00210565" w:rsidP="002105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62" w:type="dxa"/>
          </w:tcPr>
          <w:p w:rsidR="00210565" w:rsidRPr="00202CEC" w:rsidRDefault="00210565" w:rsidP="002105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Э.Хогарт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850" w:type="dxa"/>
          </w:tcPr>
          <w:p w:rsidR="00210565" w:rsidRPr="00405C30" w:rsidRDefault="00E076D0" w:rsidP="0021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0565" w:rsidRPr="00436765" w:rsidTr="00874A16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5" w:rsidRPr="000B3314" w:rsidRDefault="00210565" w:rsidP="00210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</w:tcPr>
          <w:p w:rsidR="00210565" w:rsidRPr="00202CEC" w:rsidRDefault="00210565" w:rsidP="002105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Э.Хогарт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850" w:type="dxa"/>
          </w:tcPr>
          <w:p w:rsidR="00210565" w:rsidRPr="00436765" w:rsidRDefault="00E076D0" w:rsidP="00210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210565" w:rsidRPr="000B3314" w:rsidRDefault="00210565" w:rsidP="00210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210565" w:rsidRPr="00874A16" w:rsidRDefault="00210565" w:rsidP="002105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Э.Хогарт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паук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Подробный пересказ по плану.</w:t>
            </w:r>
          </w:p>
        </w:tc>
        <w:tc>
          <w:tcPr>
            <w:tcW w:w="850" w:type="dxa"/>
          </w:tcPr>
          <w:p w:rsidR="00210565" w:rsidRPr="00436765" w:rsidRDefault="00E076D0" w:rsidP="00210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210565" w:rsidRPr="000B3314" w:rsidRDefault="00210565" w:rsidP="00210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</w:tcPr>
          <w:p w:rsidR="00210565" w:rsidRPr="00202CEC" w:rsidRDefault="00210565" w:rsidP="0021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850" w:type="dxa"/>
          </w:tcPr>
          <w:p w:rsidR="00210565" w:rsidRPr="00436765" w:rsidRDefault="00E076D0" w:rsidP="00210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210565" w:rsidRPr="000B3314" w:rsidRDefault="00210565" w:rsidP="00210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962" w:type="dxa"/>
          </w:tcPr>
          <w:p w:rsidR="00210565" w:rsidRPr="00202CEC" w:rsidRDefault="00210565" w:rsidP="00210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проекта «Мой любимый писатель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-сказочник»</w:t>
            </w:r>
          </w:p>
        </w:tc>
        <w:tc>
          <w:tcPr>
            <w:tcW w:w="850" w:type="dxa"/>
          </w:tcPr>
          <w:p w:rsidR="00210565" w:rsidRPr="00436765" w:rsidRDefault="00E076D0" w:rsidP="00210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10565" w:rsidRPr="00436765" w:rsidTr="00874A16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210565" w:rsidRPr="000B3314" w:rsidRDefault="00210565" w:rsidP="00210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210565" w:rsidRPr="00202CEC" w:rsidRDefault="00210565" w:rsidP="00210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Защита проекта «Мой любимый писатель- сказочник»</w:t>
            </w:r>
          </w:p>
        </w:tc>
        <w:tc>
          <w:tcPr>
            <w:tcW w:w="850" w:type="dxa"/>
          </w:tcPr>
          <w:p w:rsidR="00210565" w:rsidRPr="00436765" w:rsidRDefault="00E076D0" w:rsidP="00210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CC380B" w:rsidRDefault="00CC380B" w:rsidP="00CC380B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CC380B" w:rsidRDefault="00CC380B" w:rsidP="00CC380B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CC380B" w:rsidRDefault="00CC380B" w:rsidP="00CC380B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CC380B" w:rsidRDefault="00CC380B" w:rsidP="00CC380B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CC380B" w:rsidRDefault="00CC380B" w:rsidP="00CC380B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CC380B" w:rsidRDefault="00CC380B" w:rsidP="00CC380B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202CEC" w:rsidRDefault="00202CEC" w:rsidP="00202CEC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202CEC" w:rsidRDefault="00202CEC" w:rsidP="00202CEC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202CEC" w:rsidRDefault="00203864" w:rsidP="00202CEC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</w:rPr>
        <w:t>Приложение 1</w:t>
      </w:r>
    </w:p>
    <w:p w:rsidR="00202CEC" w:rsidRDefault="00202CEC" w:rsidP="00202CEC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202CEC" w:rsidRPr="005F3D84" w:rsidRDefault="00202CEC" w:rsidP="00202CEC">
      <w:pPr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202CEC" w:rsidRPr="00202CEC" w:rsidRDefault="00202CEC" w:rsidP="00202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EC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768"/>
        <w:gridCol w:w="13"/>
        <w:gridCol w:w="11"/>
        <w:gridCol w:w="10"/>
        <w:gridCol w:w="684"/>
        <w:gridCol w:w="19"/>
        <w:gridCol w:w="12"/>
        <w:gridCol w:w="460"/>
        <w:gridCol w:w="61"/>
        <w:gridCol w:w="14"/>
        <w:gridCol w:w="12"/>
        <w:gridCol w:w="483"/>
        <w:gridCol w:w="75"/>
        <w:gridCol w:w="3921"/>
        <w:gridCol w:w="2083"/>
        <w:gridCol w:w="73"/>
        <w:gridCol w:w="74"/>
        <w:gridCol w:w="5771"/>
        <w:gridCol w:w="16"/>
      </w:tblGrid>
      <w:tr w:rsidR="00202CEC" w:rsidRPr="00202CEC" w:rsidTr="00874A16">
        <w:trPr>
          <w:gridAfter w:val="1"/>
          <w:wAfter w:w="16" w:type="dxa"/>
          <w:trHeight w:val="270"/>
        </w:trPr>
        <w:tc>
          <w:tcPr>
            <w:tcW w:w="802" w:type="dxa"/>
            <w:gridSpan w:val="4"/>
            <w:vMerge w:val="restart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15" w:type="dxa"/>
            <w:gridSpan w:val="3"/>
            <w:vMerge w:val="restart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030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6" w:type="dxa"/>
            <w:gridSpan w:val="2"/>
            <w:vMerge w:val="restart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vMerge w:val="restart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урока. Форма урока</w:t>
            </w:r>
          </w:p>
        </w:tc>
        <w:tc>
          <w:tcPr>
            <w:tcW w:w="5771" w:type="dxa"/>
            <w:vMerge w:val="restart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2CEC" w:rsidRPr="00202CEC" w:rsidTr="00874A16">
        <w:trPr>
          <w:gridAfter w:val="1"/>
          <w:wAfter w:w="16" w:type="dxa"/>
          <w:trHeight w:val="255"/>
        </w:trPr>
        <w:tc>
          <w:tcPr>
            <w:tcW w:w="802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Вводный (1ч)</w:t>
            </w:r>
          </w:p>
        </w:tc>
      </w:tr>
      <w:tr w:rsidR="00202CEC" w:rsidRPr="00202CEC" w:rsidTr="00874A16">
        <w:tc>
          <w:tcPr>
            <w:tcW w:w="781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Содержание. Словарь</w:t>
            </w:r>
          </w:p>
        </w:tc>
        <w:tc>
          <w:tcPr>
            <w:tcW w:w="215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61" w:type="dxa"/>
            <w:gridSpan w:val="3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Узнают структуры учебника, условных обозначений;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-умение пользоваться оглавлением, словарём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Самое     великое     чудо    на     свете (4ч)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Книги, прочитанные летом.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 читателя, талант писателя</w:t>
            </w:r>
          </w:p>
        </w:tc>
        <w:tc>
          <w:tcPr>
            <w:tcW w:w="215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5861" w:type="dxa"/>
            <w:gridSpan w:val="3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Научатся объяснять пословицы по изученной теме, прогнозировать содержания раздела, ориентироваться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в прочитанных произведениях, представлять любимую книгу и любимых героев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«О чем может рассказать школьная библиотека»     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УОМН. Проект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Познакомятся с организацией работы школьной библиотеки и библиотекаря; узнают о каталоге, картотеке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Старинные и современные книги.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книг. 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Узнают об истории создания книги в древние времена, значение новых литературоведческих терминов; получат представление о старинных и современных книгах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Напутствие читателю Р.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Узнают, что такое напутствие. Познакомятся с высказываниями великих людей, известных литературных деятелей о книге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Устное     народное     творчество (15ч)</w:t>
            </w:r>
          </w:p>
        </w:tc>
      </w:tr>
      <w:tr w:rsidR="00202CEC" w:rsidRPr="00202CEC" w:rsidTr="00874A16">
        <w:trPr>
          <w:trHeight w:val="983"/>
        </w:trPr>
        <w:tc>
          <w:tcPr>
            <w:tcW w:w="768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Малые и большие жанры устного народного  творчества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Научатся выра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зительно читать произве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дение, вникать в смысл прочитанного. </w:t>
            </w:r>
            <w:r w:rsidRPr="00202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</w:t>
            </w:r>
            <w:r w:rsidRPr="00202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х. 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понимать образ деревьев в народных песнях;</w:t>
            </w:r>
            <w:r w:rsidRPr="00202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сравнивать произведе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раздела, развивать навыки 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песни.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Образ деревьев в русских народных песнях. Рифма.   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исследование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различать виды УНТ;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узнают о значении понятия «устное народное творчество».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прибаутки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малые жанры устного народного творчества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находить различия в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прибаутках; находить созвучные окончания в тексте.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Считалки и небылицы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малые жанры устного народного творчества.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УОНЗ. 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различать произведения малых фольклорных жанров, подбирать нужную интонацию и ритм для чтения считалок и небылиц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Умение приводить примеры произведений фольклора</w:t>
            </w:r>
            <w:r w:rsidRPr="00202CE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202CEC" w:rsidRPr="00202CEC" w:rsidTr="00874A16">
        <w:trPr>
          <w:trHeight w:val="775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Загадки – малые жанры   устного народного творчества.  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свои загадки, участвовать в диалоге при обсуждении темы урока</w:t>
            </w:r>
          </w:p>
        </w:tc>
      </w:tr>
      <w:tr w:rsidR="00202CEC" w:rsidRPr="00202CEC" w:rsidTr="00874A16">
        <w:trPr>
          <w:trHeight w:val="1104"/>
        </w:trPr>
        <w:tc>
          <w:tcPr>
            <w:tcW w:w="792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поговорки.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В.Даль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собиратель пословиц русского народа.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CEC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  <w:proofErr w:type="gramEnd"/>
            <w:r w:rsidRPr="00202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пословице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УОНЗ. 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 характеризовать героев сказки; соотносить пословицу и сказочный текст; определять последовательность событий, составлять план. 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Сказки.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Ю.Мориц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по лесу идет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сказка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произведений фольклора, составлять свои загадки, участвовать в диалоге при обсуждении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«Петушок и бобовое зернышко»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о понятии «народная сказка» и «авторская сказка».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читать осознанно текст художественного произведения, пересказывать текст, используя иллюстрации учебника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 страха глаза велики»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читать осознанно текст художественного произведения, пересказывать текст, используя иллюстрации учебника, приводить примеры произведений фольклора.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«Лиса и тетерев»    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инсценировка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читать осознанно текст художественного произведения, пересказывать текст, используя план текста, приводить примеры произведений фольклора.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«Лиса и журавль»  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читать осознанно текст художественного произведения, пересказывать текст, используя план текста, приводить примеры произведений фольклора.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«Каша из топора»    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пересказывать с опорой на картинный план Познакомятся с русской народной сказкой «Каша из топора», а также с новым видом сказок (бытовой)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«Гуси-лебеди»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А. Шибаев «Вспомни сказку»      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характеризовать героев сказки, соотносить пословицу и сказочный текст.  Познакомятся с русской народной сказкой «Гуси лебеди», с новым видом сказок (волшебной сказкой).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«Гуси-лебеди»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А. Шибаев «Вспомни сказку»      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спектакль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23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Узнают о признаках сказки.</w:t>
            </w:r>
            <w:r w:rsidRPr="00202CEC">
              <w:rPr>
                <w:rFonts w:ascii="Times New Roman" w:eastAsia="Times New Roman" w:hAnsi="Times New Roman" w:cs="Times New Roman"/>
                <w:i/>
                <w:iCs/>
                <w:kern w:val="3"/>
              </w:rPr>
              <w:t xml:space="preserve">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 работать в парах, делить текст на смысловые части, озаглавливать их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достижения по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разделу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«Устное народное творчество»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Урок- сказка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Научатся отвечать на вопросы, отгадывать названия сказки по опорным словам,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кроссворд.Повторят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жанры художественной литературы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br/>
              <w:t>и их особенности.</w:t>
            </w:r>
          </w:p>
        </w:tc>
      </w:tr>
      <w:tr w:rsidR="00202CEC" w:rsidRPr="00202CEC" w:rsidTr="00202CEC">
        <w:tc>
          <w:tcPr>
            <w:tcW w:w="1486" w:type="dxa"/>
            <w:gridSpan w:val="5"/>
            <w:tcBorders>
              <w:bottom w:val="nil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4" w:type="dxa"/>
            <w:gridSpan w:val="14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Люблю     природу     русскую.     Осень. (8 ч.)</w:t>
            </w:r>
          </w:p>
        </w:tc>
      </w:tr>
      <w:tr w:rsidR="00202CEC" w:rsidRPr="00202CEC" w:rsidTr="00874A16">
        <w:tc>
          <w:tcPr>
            <w:tcW w:w="792" w:type="dxa"/>
            <w:gridSpan w:val="3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Интегрированный урок Картины осенней </w:t>
            </w:r>
            <w:proofErr w:type="gram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природы  с</w:t>
            </w:r>
            <w:proofErr w:type="gramEnd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природы в различных состояниях Осенние загадки.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Интегрированный урок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прогнозировать содержание раздела; видеть образ осени в загадках, соотносить загадки и отгадки.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«Есть в </w:t>
            </w:r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осени  первоначальной</w:t>
            </w:r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…».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Экскурсия в лес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Научатся читать стихотворение, передавая с помощью интонации настроение поэта; различать стихотворный и прозаический тексты; 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.Бальмонт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«Поспевает брусника…»,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А.Плещеев</w:t>
            </w:r>
            <w:proofErr w:type="spellEnd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«Осень наступила…».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описывать поэтический образ осени в стихах; анализировать поэтическое изображение осени в стихах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«Ласточки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пропали…»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определять тему и главную мысль произведения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«Осенние листья» - тема для поэтов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EC" w:rsidRPr="00202CEC" w:rsidRDefault="00202CEC" w:rsidP="00202CEC"/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сравнивать стихи разных поэтов на одну тему, объяснять интересные выражения в лирическом тексте</w:t>
            </w:r>
          </w:p>
        </w:tc>
      </w:tr>
      <w:tr w:rsidR="00202CEC" w:rsidRPr="00202CEC" w:rsidTr="00874A16">
        <w:trPr>
          <w:trHeight w:val="716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«Хитрые грибы».   «Грибы»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различать стихотворный и прозаический текст, наблюдать за жизнью слов в художественном тексте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«Осеннее утро» Пришвин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читать прозаический текст, передавать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 помощью интонации настроение поэта и писателя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«Люблю природу русскую»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УК по теме « Люблю природу русскую»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</w:t>
            </w:r>
            <w:r w:rsidRPr="00202CEC">
              <w:rPr>
                <w:rFonts w:ascii="Times New Roman" w:eastAsia="Times New Roman" w:hAnsi="Times New Roman" w:cs="Times New Roman"/>
                <w:i/>
                <w:iCs/>
                <w:kern w:val="3"/>
              </w:rPr>
              <w:t xml:space="preserve">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читать прозаический текст и текст стихотворения, передавая с помощью интонации настроение поэта и писателя,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Русские     писатели  (14ч)</w:t>
            </w:r>
          </w:p>
        </w:tc>
      </w:tr>
      <w:tr w:rsidR="00202CEC" w:rsidRPr="00202CEC" w:rsidTr="00874A16">
        <w:trPr>
          <w:trHeight w:val="841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– великий русский писатель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202CEC">
              <w:rPr>
                <w:rFonts w:ascii="Times New Roman" w:hAnsi="Times New Roman" w:cs="Times New Roman"/>
              </w:rPr>
              <w:t>Знать произведения А.С. Пушкина. Умение анализировать поэтическое изображение осени в стихах, определять тему и главную мысль произведения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Вступление к поэме «Руслан и Людмила». Сказочные чудеса.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 Урок- сказка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содержания сказки А.С. Пушкина.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Научатся отвечать на вопросы, отгадывать названия сказки по опорным словам,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определять тему и главную мысль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«Вот север, тучи нагоняя…», «Зима! </w:t>
            </w:r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Крестьянин</w:t>
            </w:r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торжествуя…». Эпитет. Сравнение. Олицетворение.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наблюдать за рифмой и ритмом стихотворного текста; находить средства художественной выразительности; объяснять выражения в лирическом тесте; иллюстрировать стихотворение.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 Сравнение литературной и народной сказок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читать лирические произведения и чувствовать выраженное в них настроение; находить средства художественной выразительности (эпитеты, сравнение, олицетворение)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прогнозировать содержание сказки; называть волшебные события и предметы в сказках; участвовать в обсуждении; характеризовать героев сказки.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рыбке».  Картины моря в сказке.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рыбке». Характеристика героев произведения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 Урок- викторина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.А.Крылов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«Лебедь, Рак и Щука»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Структура басни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Нравственный смысл басни. Сравнение басни и сказки.  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отличать басню от стихотворения, сравнивать басню и сказку, видеть структуру басни; понимать нравственный смысл басен, характер героев, соотносить смысл басни и пословицы.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И.А.Крылов</w:t>
            </w:r>
            <w:proofErr w:type="spellEnd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«Стрекоза и Муравей»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Характеристика героев басни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t>УОМК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воспринимать на слух художественные произведения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«Старый дед и внучек»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Нравственный смысл басни.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рассуждение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о понятии «быль», о творчестве Л.Н. Толстого.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отвечать на вопросы, отгадывать названия сказки по опорным словам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героев произведения.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воспринимать на слух художественные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произведения, соотносить смысл пословицы и прозаического произведения, делить текст на части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Подробный пересказ.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пересказывать по составленному плану от имени автора и от имени героя.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«Правда всего дороже».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Нравственный смысл произведения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определять тему и главную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мысльтекста</w:t>
            </w:r>
            <w:proofErr w:type="spellEnd"/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«Котёнок»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произведения.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Научатся различать жанры (рассказ, быль, стихотворение), осознанно читать текст художественного произведения</w:t>
            </w:r>
            <w:r w:rsidRPr="00202C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Проверим себя и оценим свои достижения по разделу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писатели»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 К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</w:tr>
      <w:tr w:rsidR="00202CEC" w:rsidRPr="00202CEC" w:rsidTr="00202CEC">
        <w:tc>
          <w:tcPr>
            <w:tcW w:w="14560" w:type="dxa"/>
            <w:gridSpan w:val="19"/>
            <w:tcBorders>
              <w:bottom w:val="nil"/>
            </w:tcBorders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    братьях     наших     меньших  (12ч)</w:t>
            </w:r>
          </w:p>
        </w:tc>
      </w:tr>
      <w:tr w:rsidR="00202CEC" w:rsidRPr="00202CEC" w:rsidTr="00874A16">
        <w:trPr>
          <w:trHeight w:val="771"/>
        </w:trPr>
        <w:tc>
          <w:tcPr>
            <w:tcW w:w="792" w:type="dxa"/>
            <w:gridSpan w:val="3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Сладкова «Они и мы». 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«Кто кем становится»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прогнозировать содержание раздела, выбирать виды деятельности на уроке, читать вслух с постепенным переходом на чтение про себя.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«Плачет киска в коридоре…»,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И.Пивоварова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«Жила-была собака…». Настроение стихотворения. Приёмы сказочного текста в стихотворении.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Б.Захадера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Научатся находить авторские сравнения и подбирать свои; определять главных героев произведения; участвовать в обсуждении; получат возможность научиться сочинять сказку.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«Кошкин щенок». Характер героев стихотворения.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Узнают  произведения</w:t>
            </w:r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 о животных, о природе, авторов, пишущих о природе.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творческую работу (сочинение сказок),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М.Пришвин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«Ребята и утята»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Нравственный смысл поступков.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Мультимедийный урок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сравнивать художественные и научно-познавательные тексты, сказки и рассказы о животных; пересказывать текст.</w:t>
            </w:r>
          </w:p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определять героев и характеризовать их;</w:t>
            </w:r>
          </w:p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выражать своё собственное отношение к героям, давать нравственную оценку поступкам.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М.Пришвин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«Ребята и утята»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героев.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rPr>
          <w:trHeight w:val="699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Е.Чарушин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«Страшный рассказ»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героев.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Научатся видеть красоту природы, изображённую в художественном произведении, составлять план и пересказывать; 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Е.Чарушин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«Страшный рассказ»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плана по опорным словам.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Б. Житков «Храбрый утёнок»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Проблемный урок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</w:rPr>
            </w:pPr>
            <w:r w:rsidRPr="00202CEC">
              <w:rPr>
                <w:rFonts w:ascii="Times New Roman" w:hAnsi="Times New Roman" w:cs="Times New Roman"/>
              </w:rPr>
              <w:t>Узнают произведения Б.С. Житкова.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Научатся</w:t>
            </w:r>
            <w:r w:rsidRPr="00202CEC">
              <w:rPr>
                <w:rFonts w:ascii="Times New Roman" w:hAnsi="Times New Roman" w:cs="Times New Roman"/>
              </w:rPr>
              <w:t xml:space="preserve"> 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Б. Житков «Храбрый утёнок»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героев.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УОМН. 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Бианки «Музыкант»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Прогнозирование текста.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Узнают произведения В.В. Бианки.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эмоциональный тон персонажа, проводить лексическую работу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.Бианки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«Сова»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 Составление рассказа на тему «Человек и природа».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сочинение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Узнают новое произведение В.В. Бианки.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эмоциональный тон персонажа, проводить лексическую работу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«О братьях наших меньших»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УР. Урок- живая газета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Знать авторов, которые пишут о животных. Умение поддержать диалог, вступить в дискуссию, оценить свой ответ.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    детских      журналов  (9ч)</w:t>
            </w:r>
          </w:p>
        </w:tc>
      </w:tr>
      <w:tr w:rsidR="00202CEC" w:rsidRPr="00202CEC" w:rsidTr="00874A16">
        <w:trPr>
          <w:trHeight w:val="930"/>
        </w:trPr>
        <w:tc>
          <w:tcPr>
            <w:tcW w:w="792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Вопросы из детских журналов.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i/>
                <w:sz w:val="24"/>
                <w:szCs w:val="24"/>
              </w:rPr>
              <w:t>Проект «Мой любимый детский журнал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проект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прогнозировать содержание раздела, придумывать вопросы по содержанию.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отличать журнал от книги, сравнивать свои вопросы с вопросами из журналов, подбирать заголовок в соответствии с содержанием</w:t>
            </w:r>
          </w:p>
        </w:tc>
      </w:tr>
      <w:tr w:rsidR="00202CEC" w:rsidRPr="00202CEC" w:rsidTr="00874A16">
        <w:trPr>
          <w:trHeight w:val="703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«Игра»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Ритм стихотворного текста.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Знать названий детских журналов. Научатся находить нужную статью в журнале или рубрику, находить отличия книги от журнала.</w:t>
            </w:r>
          </w:p>
        </w:tc>
      </w:tr>
      <w:tr w:rsidR="00202CEC" w:rsidRPr="00202CEC" w:rsidTr="00874A16">
        <w:trPr>
          <w:trHeight w:val="700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«Вы знаете?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находить интересные и нужные статьи в журнале, создавать свой журнал и устно его описывать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чижи».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 Урок- спектакль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названия детских журналов.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лексическую работу, создавать небольшой устный текст на заданную тему.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«Что это было?»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Настроение стихотворения.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иллюстрировать журнал, писать свои рассказы и стихи для журнала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Гернер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«Очень-очень вкусный пирог» Соотнесение названия с содержанием стихотворения.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Узнают названия детских журналов.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Научатся</w:t>
            </w:r>
            <w:r w:rsidRPr="00202C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определять тему и главную мысль, участвовать в обсуждении прочитанного произведения, читать выразительно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Ю.Владимиров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«Чудаки»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Соотнесение названия с содержанием стихотворения.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Узнают творчество Ю. Владимирова.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лексическую работу, создавать небольшой устный текст на заданную тему.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А.Введенский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«Учёный Петя», «Лошадка»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</w:tcBorders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находить интересные и нужные статьи в журнале, создавать свой журнал и устно его описывать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«Из детских журналов»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УРПроверочная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Из детских журналов»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Люблю     природу     русскую.     Зима. (9ч)</w:t>
            </w:r>
          </w:p>
        </w:tc>
      </w:tr>
      <w:tr w:rsidR="00202CEC" w:rsidRPr="00202CEC" w:rsidTr="00874A16">
        <w:trPr>
          <w:trHeight w:val="285"/>
        </w:trPr>
        <w:tc>
          <w:tcPr>
            <w:tcW w:w="792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Зимние загадки. Соотнесение загадки с отгадкой.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прогнозировать содержание раздела; воспринимать на слух прочитанное; участвовать в обсуждении.</w:t>
            </w:r>
          </w:p>
        </w:tc>
      </w:tr>
      <w:tr w:rsidR="00202CEC" w:rsidRPr="00202CEC" w:rsidTr="00874A16">
        <w:trPr>
          <w:trHeight w:val="1170"/>
        </w:trPr>
        <w:tc>
          <w:tcPr>
            <w:tcW w:w="792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«Зимним холодом пахнуло…»,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К.Д.Бальмонта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«Светло-пушистая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…».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стихотворения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Устный журнал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наблюдать за рифмой и ритмом стихотворного текста; находить средства художественной выразительности.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Я.Л.Аким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«Утром кот принёс на лапах…»,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«Чародейкою Зимою…». Настроение. Авторское отношение к зиме.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2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читать стихотворение, передавая с помощь ю интонации настроение поэта; сравнивать стихи разных поэтов на одну тему.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«Поёт зима, аукает…», «Берёза». Слова, которые помогают представить зимние картины.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Экскурсия в парк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2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читать стихотворение, передавая с помощью интонации настроение поэта; сравнивать стихи разных поэтов на одну тему.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народная сказка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«Два Мороза».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героев.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понимать особенности сказочного текста; характеризовать и сравнивать героев, использовать слова-антонимы для их характеристики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«Новогодняя быль»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данного жанра.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рифмовать слова, текст, делить текст на смысловые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части,создавать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устный текст на новогоднюю тематику.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«Новогодняя быль»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данного жанра.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«Дело было в январе…»,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С.Д.Дрожжин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«Улицей гуляет…»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Приёмы сказочного текста в стихотворении.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творчество А.Л.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тему и находить главных героев. Рассказывать об изображениях зимнего времени года в произведениях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«Люблю природу русскую! Зима».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 Проверочная работа «Люблю природу русскую! Зима».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оценивать свой ответ, планировать возможный вариант исправления допущенных ошибок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Писатели     детям  (17ч)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6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Приём звукозаписи как средство создания образа.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Узнают творчество К.И. Чуковского, содержание произведений. Научатся   анализировать шутливое искажение действительности, словесные игры в загадках и шутках, давать характеристику героям.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6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«Радость». Настроение стихотворения. Рифма.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" w:type="dxa"/>
            <w:gridSpan w:val="6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горе». Авторское отношение к изображаемому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прогнозировать содержание раздела; воспринимать на слух художественный текст,. передавать настроение стихотворений при помощи интонации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6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.И.Чуковский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горе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УОТН. Урок- инсценировка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rPr>
          <w:trHeight w:val="1014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  <w:gridSpan w:val="6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«Кот и лодыри». Герои произведения.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определять особенности юмористического произведения; Научатся характеризовать и сравнивать героев, использовать слова-антонимы для их характеристики.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dxa"/>
            <w:gridSpan w:val="6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«Мой секрет»..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Узнают творчество С.В. Михалкова. выделять главную мысль произведения, оценивать поступки героев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«Сила воли». Характеристика героя произведения.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читать, прогнозировать содержание по названию, отвечать на вопросы по прочитанному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Мой щенок».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читать, прогнозировать содержание по названию, анализировать юмористические произведения и произведения о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«Верёвочка»..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передавать с помощью интонации настроение поэта; объяснять интересные выражения содержанием стихотворения.</w:t>
            </w:r>
          </w:p>
        </w:tc>
      </w:tr>
      <w:tr w:rsidR="00202CEC" w:rsidRPr="00202CEC" w:rsidTr="00874A16">
        <w:trPr>
          <w:trHeight w:val="1198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«Мы не заметили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жука…», «В школу»..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Мультимедийный урок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определять смысл произведения, обсуждать заголовок; составлять план, давать характеристики героям, выражать свой мнение в адрес героев; читать по ролям.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«Вовка – добрая душа»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произведения с опорой на его поступки.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тему и главную мысль произведения, выразительно читать произведения наизусть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Н.Н.Носов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«Затейники»</w:t>
            </w:r>
            <w:bookmarkEnd w:id="0"/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Знать творчества Н.Н. Носова.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текста по заголовку; участвовать в диалоге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«Живая шляпа»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тему и находить главных героев.</w:t>
            </w:r>
            <w:r w:rsidRPr="00202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«Живая шляпа»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УОМН 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 горке»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 горке»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Герои юмористического произведения.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УОМН. 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«Писатели – детям»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 Проверочная работа «Писатели – детям»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обобщать прочитанные произведения по заданным параметрам; правильно называть книги(автор, название); ориентироваться в книге по обложке и содержанию.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    и     мои   друзья   (10ч)</w:t>
            </w:r>
          </w:p>
        </w:tc>
      </w:tr>
      <w:tr w:rsidR="00202CEC" w:rsidRPr="00202CEC" w:rsidTr="00202CEC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694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:rsidR="00202CEC" w:rsidRPr="00202CEC" w:rsidRDefault="00202CEC" w:rsidP="00202CE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Берестов. «За игрой».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«Я и Вовка</w:t>
            </w:r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Нравственно-этические представления.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со словарем; читать осознанно текст художественного произведения; определять тему и главную мысль произведения 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Н.Булгаков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«Анна, не грусти!»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УОНЗ. 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давать характеристику персонажу, составлять небольшой рассказ о персонаже; выявлять подтекст читаемого произведения.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соблюдать интонацию при чтении;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Н.Булгаков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«Анна, не грусти!»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Ю.Ермолаев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«Два пирожных»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Главная мысль рассказа.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анализировать заголовок произведения; определять идею произведения; иллюстрировать текст.</w:t>
            </w:r>
          </w:p>
        </w:tc>
      </w:tr>
      <w:tr w:rsidR="00202CEC" w:rsidRPr="00202CEC" w:rsidTr="00874A16">
        <w:trPr>
          <w:trHeight w:val="987"/>
        </w:trPr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поступков.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рассуждение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Научатся определять идею произведения; отношение автора и собственное отношение к литературному персонажу.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и жанр произведения перед чтением; ориентироваться в заявленных программой жанрах и их особенностях; правильно называть элементы книги и их назначение.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героям и их поступкам.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«Хорошее»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использовать силу голоса при чтении; пересказывать текст; читать по ролям; делить на смысловые части; составлять план.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«Почему?»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текста.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события, героев произведения;</w:t>
            </w:r>
            <w:r w:rsidRPr="00202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анализировать взаимоотношения героев, оценивать их поступки; читать стихотворные произведения наизусть (по выбору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«Почему?»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поступков. 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Проверим себя и оценим свои достижения по разделу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и мои друзья»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УР Проверочная работа по теме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и мои друзья»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и жанр произведения перед чтением; ориентироваться в заявленных программой жанрах и их особенностях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Люблю     природу     русскую.     Весна. (9ч)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Весенние загадки.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весенних загадок.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определять темы произведений; находить в тексте логически законченные части произведения.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«Зима недаром злится», «Весенние воды».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Приём контраста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создании картин зимы и весны. Звукопись.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УОНЗ. Мультимедиа- урок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Узнают творчество 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Научатся осознанно читать художественный текст; оценивать события,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героев произведения; анализировать стихотворный текст.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А.Н.Плещеев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«Весна», «Сельская песенка».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Узнают творчество 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А.Н.Плещеева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Научатся определять тему и главную мысль 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произведения; выделять в тексте главное и второстепенное;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.А.Блок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«На лугу»,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«Снег теперь уже не тот…»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Слово как средство создания весенней картины природы.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картина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Узнают творчество 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А.Блока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Научатся определять идею произведения; анализировать заголовок произведения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«Матери»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Узнают творчество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И.Бунина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Научатся находить в стихотворении те слова, которые помогают представить героев, объяснять отдельные выражения в лирическом тексте.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А.Н.Плещеев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«В бурю»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Е.А.Благинина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читать выразительно, передавая настроение стихотворения,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.Э.Мошковская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«Я маму мою обидел» Устный рассказ на тему.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объяснять отдельные выражения в лирическом тексте, ставить вопросы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С. Васильев «Белая берёза»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i/>
                <w:sz w:val="24"/>
                <w:szCs w:val="24"/>
              </w:rPr>
              <w:t>Проект «Газета «День победы – 9 мая»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Урок- проект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составлять проект </w:t>
            </w:r>
          </w:p>
        </w:tc>
      </w:tr>
      <w:tr w:rsidR="00202CEC" w:rsidRPr="00202CEC" w:rsidTr="00874A16">
        <w:tc>
          <w:tcPr>
            <w:tcW w:w="792" w:type="dxa"/>
            <w:gridSpan w:val="3"/>
            <w:tcBorders>
              <w:bottom w:val="single" w:sz="4" w:space="0" w:color="auto"/>
            </w:tcBorders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Проверим себя и оценим свои достижения по разделу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«Люблю природу русскую! Весна»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УР Проверочная работа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«Люблю природу русскую! Весна»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находить в стихотворении те слова, которые помогают представить героев, картины природы, объяснять отдельные</w:t>
            </w:r>
          </w:p>
        </w:tc>
      </w:tr>
      <w:tr w:rsidR="00202CEC" w:rsidRPr="00202CEC" w:rsidTr="00202CEC">
        <w:tc>
          <w:tcPr>
            <w:tcW w:w="14560" w:type="dxa"/>
            <w:gridSpan w:val="19"/>
            <w:tcBorders>
              <w:top w:val="nil"/>
            </w:tcBorders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   в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шутку    и    всерьез (14ч)</w:t>
            </w:r>
          </w:p>
        </w:tc>
      </w:tr>
      <w:tr w:rsidR="00202CEC" w:rsidRPr="00202CEC" w:rsidTr="00874A16">
        <w:tc>
          <w:tcPr>
            <w:tcW w:w="781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5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5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:rsidR="00202CEC" w:rsidRPr="00202CEC" w:rsidRDefault="00202CEC" w:rsidP="0020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«Товарищам детям»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Главная мысль произведения.</w:t>
            </w:r>
          </w:p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Научатся осознанно читать художественный текст; оценивать события, героев произведения; анализировать стихотворный текст. 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Б.В.Заходер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«Что красивей всего?»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заголовка.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Урок- инсценировка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определять тему и главную мысль произведения; выделять в тексте главное и второстепенное; ставить вопросы к прочитанному.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В.Заходер</w:t>
            </w:r>
            <w:proofErr w:type="spellEnd"/>
            <w:proofErr w:type="gram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«Песенки Винни-Пуха»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определять идею произведения; анализировать заголовок произведения; выделять в тексте главное и второстепенное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В.Заходер</w:t>
            </w:r>
            <w:proofErr w:type="spellEnd"/>
            <w:proofErr w:type="gram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«Песенки Винни-Пуха</w:t>
            </w:r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 стихотворения.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4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.Н.Успенский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«Чебурашка</w:t>
            </w:r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плана.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сценария. Постановка спектакля.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51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Э.Н.Успенского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Научатся понимать юмор в произведении, сравнивать героев произведения, характеризовать их поступки, восстанавливать последовательность событий по вопросам.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Научатся ставить спектакль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Э.Н.Успенский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«Чебурашка»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сценария. Постановка спектакля.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Урок- спектакль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.Н.Успенский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«Если был бы я девчонкой..»,  «Над нашей квартирой», «Память»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сравнивать героев произведения, характеризовать их поступки, используя антонимы, восстанавливать последовательность событий по вопросам.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В.Д.Берестов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«Знакомый», «Путешественники», «Кисточка»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Весёлые истории про учебные вещи (устный рассказ).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УОНЗ. Устный журнал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В.Д.Берестова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Научатся анализировать заголовок произведения, сравнивать героев с реальными людьми; составлять устный журнал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П.Токмаковой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П.Токмакова</w:t>
            </w:r>
            <w:proofErr w:type="spellEnd"/>
            <w:proofErr w:type="gram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», «В чудной стране».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П.Токмаковой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Научатся анализировать заголовок произведения, сравнивать произведения, характеризовать их героев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Б.Остёр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«Будем знакомы»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Б.Остера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Научатся инсценировать отрывок произведения.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Б.Остёр</w:t>
            </w:r>
            <w:proofErr w:type="spellEnd"/>
            <w:proofErr w:type="gram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«Будем знакомы»</w:t>
            </w:r>
          </w:p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Особое отношение к героям юмористического текста.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делить текст на части, самостоятельно составлять план текста, рассказывать по плану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В.Ю.Драгунский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явным».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УОНЗ. 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23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В.Ю.Драгунского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Научатся прогнозировать развитие событий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br/>
              <w:t>в произведении, понимать юмор, анализировать заголовок.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В.Ю.Драгунский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явным».  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сравнивать героев произведения, характеризовать их поступки, восстанавливать последовательность событий по цитатам.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Проверим себя и оценим свои достижения по разделу 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 в шутку и всерьёз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УРП Проверочная работа по теме </w:t>
            </w: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 в шутку и всерьёз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Должны уметь хорошо ориентироваться в прочитанных произведениях, понимать особенности юмористического произведения, подробно пересказывать, опираясь на цитаты.</w:t>
            </w:r>
          </w:p>
        </w:tc>
      </w:tr>
      <w:tr w:rsidR="00202CEC" w:rsidRPr="00202CEC" w:rsidTr="00202CEC">
        <w:tc>
          <w:tcPr>
            <w:tcW w:w="14560" w:type="dxa"/>
            <w:gridSpan w:val="19"/>
          </w:tcPr>
          <w:p w:rsidR="00202CEC" w:rsidRPr="00202CEC" w:rsidRDefault="00202CEC" w:rsidP="0020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    зарубежных     с</w:t>
            </w:r>
            <w:r w:rsidR="00E07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тран  (14 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202CEC" w:rsidRPr="00202CEC" w:rsidTr="00874A16">
        <w:tc>
          <w:tcPr>
            <w:tcW w:w="792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Восстановление сюжета знакомых сказок по иллюстрациям.</w:t>
            </w:r>
          </w:p>
          <w:p w:rsidR="00202CEC" w:rsidRPr="00202CEC" w:rsidRDefault="00202CEC" w:rsidP="00202CEC">
            <w:pPr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понимать содержание текста и подтекста несложных по художественному и смысловому уровню произведений;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Американская и английские народные песенки. Сравнение русских и зарубежных песенок.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сравнивать песенки разных народов с русскими народными песенками, находить сходство и различие, объяснять значение незнакомых слов.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Французская и немецкая народные песенки Сравнение русских и зарубежных песенок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сравнивать песенки разных народов с русскими народными песенками, находить сходство и различие, объяснять значение незнакомых слов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Ш.Перро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Научатся соотносить смысл зарубежной сказки с русской пословицей, выразительно читать текст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Составление вопросов по содержанию сказки.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УОМН.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сравнивать героев сказки с героями русских сказок, подробно пересказывать сказку на основе составленного плана, от себя дополнять содержание сказки.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Шарль Перро «Красная Шапочка»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объяснять значение незнакомых слов,</w:t>
            </w:r>
          </w:p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учиться инсценировать сказку.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Шарль Перро «Красная Шапочка»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характеризовать героев художественных произведений, сравнивать героев зарубежных произведений с героями русских сказок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.Х.Андерсен</w:t>
            </w:r>
            <w:proofErr w:type="spellEnd"/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 «Принцесса на горошине</w:t>
            </w:r>
            <w:r w:rsidRPr="0020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Узнают о творчестве </w:t>
            </w:r>
            <w:proofErr w:type="spellStart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Г.Х.Андерсена</w:t>
            </w:r>
            <w:proofErr w:type="spellEnd"/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. Научатся прогнозировать содержание произведения, объяснять </w:t>
            </w: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значение незнакомых слов, определять героев произведения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703" w:type="dxa"/>
            <w:gridSpan w:val="2"/>
          </w:tcPr>
          <w:p w:rsidR="00202CEC" w:rsidRPr="00202CEC" w:rsidRDefault="005A24E1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Э.Хогарт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объяснять значение незнакомых слов, определять героев произведения, сравнивать героев зарубежных произведений с героями русских сказок, находить сходство и различие.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Э.Хогарт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  <w:vMerge w:val="restart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давать характеристику героев произведения, придумывать своё окончание произведения, соотносить смысл русской пословицы с главной мыслью произведения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Э.Хогарт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паук</w:t>
            </w:r>
            <w:r w:rsidRPr="00202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Подробный пересказ по плану.</w:t>
            </w:r>
          </w:p>
        </w:tc>
        <w:tc>
          <w:tcPr>
            <w:tcW w:w="2083" w:type="dxa"/>
          </w:tcPr>
          <w:p w:rsidR="00202CEC" w:rsidRPr="00202CEC" w:rsidRDefault="00202CEC" w:rsidP="00202CEC"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934" w:type="dxa"/>
            <w:gridSpan w:val="4"/>
            <w:vMerge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Должны уметь характеризовать героев художественных произведений, сравнивать героев зарубежных произведений с героями русских сказок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проекта «Мой любимый писатель</w:t>
            </w:r>
            <w:r w:rsidRPr="00202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-сказочник»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 xml:space="preserve">УОМН. 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Научатся создавать собственные проекты, находить книги в школьной и домашней библиотеках, составлять список книг для чтения (с учителем),</w:t>
            </w:r>
          </w:p>
        </w:tc>
      </w:tr>
      <w:tr w:rsidR="00202CEC" w:rsidRPr="00202CEC" w:rsidTr="00874A16">
        <w:tc>
          <w:tcPr>
            <w:tcW w:w="802" w:type="dxa"/>
            <w:gridSpan w:val="4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3" w:type="dxa"/>
            <w:gridSpan w:val="2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202CEC" w:rsidRPr="00202CEC" w:rsidRDefault="00202CEC" w:rsidP="00202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Защита проекта «Мой любимый писатель- сказочник»</w:t>
            </w:r>
          </w:p>
        </w:tc>
        <w:tc>
          <w:tcPr>
            <w:tcW w:w="2083" w:type="dxa"/>
          </w:tcPr>
          <w:p w:rsidR="00202CEC" w:rsidRPr="00202CEC" w:rsidRDefault="00202CEC" w:rsidP="0020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C">
              <w:rPr>
                <w:rFonts w:ascii="Times New Roman" w:hAnsi="Times New Roman" w:cs="Times New Roman"/>
                <w:sz w:val="24"/>
                <w:szCs w:val="24"/>
              </w:rPr>
              <w:t>УР. Урок- проект</w:t>
            </w:r>
          </w:p>
        </w:tc>
        <w:tc>
          <w:tcPr>
            <w:tcW w:w="5934" w:type="dxa"/>
            <w:gridSpan w:val="4"/>
          </w:tcPr>
          <w:p w:rsidR="00202CEC" w:rsidRPr="00202CEC" w:rsidRDefault="00202CEC" w:rsidP="00202CEC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kern w:val="3"/>
              </w:rPr>
            </w:pPr>
            <w:r w:rsidRPr="00202C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Должны уметь презентовать свою работу творчески, интересно, пересказывать подробно текст</w:t>
            </w:r>
          </w:p>
        </w:tc>
      </w:tr>
    </w:tbl>
    <w:p w:rsidR="00202CEC" w:rsidRPr="00202CEC" w:rsidRDefault="00202CEC" w:rsidP="00202CEC">
      <w:pPr>
        <w:rPr>
          <w:rFonts w:ascii="Times New Roman" w:hAnsi="Times New Roman" w:cs="Times New Roman"/>
          <w:sz w:val="24"/>
          <w:szCs w:val="24"/>
        </w:rPr>
      </w:pPr>
    </w:p>
    <w:p w:rsidR="00202CEC" w:rsidRPr="00202CEC" w:rsidRDefault="00202CEC" w:rsidP="00202CEC">
      <w:pPr>
        <w:jc w:val="both"/>
        <w:rPr>
          <w:color w:val="444444"/>
        </w:rPr>
      </w:pPr>
    </w:p>
    <w:p w:rsidR="00D47D29" w:rsidRDefault="00D47D29">
      <w:bookmarkStart w:id="1" w:name="_GoBack"/>
      <w:bookmarkEnd w:id="1"/>
    </w:p>
    <w:sectPr w:rsidR="00D47D29" w:rsidSect="00D47D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26" w:rsidRDefault="005A7126" w:rsidP="00BD24BA">
      <w:pPr>
        <w:spacing w:after="0" w:line="240" w:lineRule="auto"/>
      </w:pPr>
      <w:r>
        <w:separator/>
      </w:r>
    </w:p>
  </w:endnote>
  <w:endnote w:type="continuationSeparator" w:id="0">
    <w:p w:rsidR="005A7126" w:rsidRDefault="005A7126" w:rsidP="00BD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F5" w:rsidRDefault="008E4BF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F5" w:rsidRDefault="008E4BF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F5" w:rsidRDefault="008E4B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26" w:rsidRDefault="005A7126" w:rsidP="00BD24BA">
      <w:pPr>
        <w:spacing w:after="0" w:line="240" w:lineRule="auto"/>
      </w:pPr>
      <w:r>
        <w:separator/>
      </w:r>
    </w:p>
  </w:footnote>
  <w:footnote w:type="continuationSeparator" w:id="0">
    <w:p w:rsidR="005A7126" w:rsidRDefault="005A7126" w:rsidP="00BD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F5" w:rsidRDefault="008E4BF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F5" w:rsidRDefault="008E4BF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F5" w:rsidRDefault="008E4BF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145C78"/>
    <w:lvl w:ilvl="0">
      <w:numFmt w:val="bullet"/>
      <w:lvlText w:val="*"/>
      <w:lvlJc w:val="left"/>
    </w:lvl>
  </w:abstractNum>
  <w:abstractNum w:abstractNumId="1" w15:restartNumberingAfterBreak="0">
    <w:nsid w:val="12A91ED8"/>
    <w:multiLevelType w:val="hybridMultilevel"/>
    <w:tmpl w:val="E5EE778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311C"/>
    <w:multiLevelType w:val="hybridMultilevel"/>
    <w:tmpl w:val="71EA93EE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7C5E"/>
    <w:multiLevelType w:val="hybridMultilevel"/>
    <w:tmpl w:val="B450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1117"/>
    <w:multiLevelType w:val="hybridMultilevel"/>
    <w:tmpl w:val="BF70CE40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839"/>
    <w:multiLevelType w:val="hybridMultilevel"/>
    <w:tmpl w:val="D1C0491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4766C"/>
    <w:multiLevelType w:val="hybridMultilevel"/>
    <w:tmpl w:val="DAF691F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1CCB"/>
    <w:multiLevelType w:val="hybridMultilevel"/>
    <w:tmpl w:val="A97EC66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43165"/>
    <w:multiLevelType w:val="hybridMultilevel"/>
    <w:tmpl w:val="793217F0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8A"/>
    <w:rsid w:val="00005C00"/>
    <w:rsid w:val="001F7EA5"/>
    <w:rsid w:val="00202CEC"/>
    <w:rsid w:val="00203864"/>
    <w:rsid w:val="00210565"/>
    <w:rsid w:val="005A24E1"/>
    <w:rsid w:val="005A7126"/>
    <w:rsid w:val="006F4833"/>
    <w:rsid w:val="008445DF"/>
    <w:rsid w:val="00874A16"/>
    <w:rsid w:val="008D3800"/>
    <w:rsid w:val="008E4BF5"/>
    <w:rsid w:val="00AA1B85"/>
    <w:rsid w:val="00B500D2"/>
    <w:rsid w:val="00BA5752"/>
    <w:rsid w:val="00BD24BA"/>
    <w:rsid w:val="00BD638A"/>
    <w:rsid w:val="00CC380B"/>
    <w:rsid w:val="00D47D29"/>
    <w:rsid w:val="00E076D0"/>
    <w:rsid w:val="00E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EC81"/>
  <w15:chartTrackingRefBased/>
  <w15:docId w15:val="{106407C1-B06D-4728-8926-8AC2F15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47D29"/>
    <w:rPr>
      <w:b/>
      <w:bCs/>
    </w:rPr>
  </w:style>
  <w:style w:type="table" w:styleId="a4">
    <w:name w:val="Table Grid"/>
    <w:basedOn w:val="a1"/>
    <w:uiPriority w:val="39"/>
    <w:rsid w:val="0020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02CEC"/>
  </w:style>
  <w:style w:type="character" w:customStyle="1" w:styleId="C8">
    <w:name w:val="C8"/>
    <w:basedOn w:val="a0"/>
    <w:uiPriority w:val="99"/>
    <w:rsid w:val="00202CEC"/>
  </w:style>
  <w:style w:type="character" w:customStyle="1" w:styleId="C1">
    <w:name w:val="C1"/>
    <w:basedOn w:val="a0"/>
    <w:uiPriority w:val="99"/>
    <w:rsid w:val="00202CEC"/>
  </w:style>
  <w:style w:type="paragraph" w:customStyle="1" w:styleId="a5">
    <w:name w:val="Стиль"/>
    <w:rsid w:val="00202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rsid w:val="00202C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02CE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0">
    <w:name w:val="Абзац списка1"/>
    <w:basedOn w:val="a"/>
    <w:rsid w:val="00202C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202C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20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02C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202CEC"/>
    <w:rPr>
      <w:rFonts w:eastAsiaTheme="minorEastAsia"/>
      <w:color w:val="5A5A5A" w:themeColor="text1" w:themeTint="A5"/>
      <w:spacing w:val="15"/>
    </w:rPr>
  </w:style>
  <w:style w:type="paragraph" w:styleId="2">
    <w:name w:val="Quote"/>
    <w:basedOn w:val="a"/>
    <w:next w:val="a"/>
    <w:link w:val="20"/>
    <w:uiPriority w:val="29"/>
    <w:qFormat/>
    <w:rsid w:val="00202CE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02CEC"/>
    <w:rPr>
      <w:i/>
      <w:iCs/>
      <w:color w:val="404040" w:themeColor="text1" w:themeTint="BF"/>
    </w:rPr>
  </w:style>
  <w:style w:type="character" w:customStyle="1" w:styleId="c6">
    <w:name w:val="c6"/>
    <w:basedOn w:val="a0"/>
    <w:rsid w:val="00202CEC"/>
  </w:style>
  <w:style w:type="character" w:customStyle="1" w:styleId="c4">
    <w:name w:val="c4"/>
    <w:basedOn w:val="a0"/>
    <w:rsid w:val="00202CEC"/>
  </w:style>
  <w:style w:type="paragraph" w:customStyle="1" w:styleId="c2">
    <w:name w:val="c2"/>
    <w:basedOn w:val="a"/>
    <w:rsid w:val="0020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2CEC"/>
  </w:style>
  <w:style w:type="paragraph" w:styleId="ac">
    <w:name w:val="Balloon Text"/>
    <w:basedOn w:val="a"/>
    <w:link w:val="ad"/>
    <w:uiPriority w:val="99"/>
    <w:semiHidden/>
    <w:unhideWhenUsed/>
    <w:rsid w:val="0020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2CE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02CE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202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202CEC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10">
    <w:name w:val="c1"/>
    <w:basedOn w:val="a0"/>
    <w:rsid w:val="00202CEC"/>
  </w:style>
  <w:style w:type="paragraph" w:customStyle="1" w:styleId="c0">
    <w:name w:val="c0"/>
    <w:basedOn w:val="a"/>
    <w:rsid w:val="0020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BD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D24BA"/>
  </w:style>
  <w:style w:type="paragraph" w:styleId="af0">
    <w:name w:val="footer"/>
    <w:basedOn w:val="a"/>
    <w:link w:val="af1"/>
    <w:uiPriority w:val="99"/>
    <w:unhideWhenUsed/>
    <w:rsid w:val="00BD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D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81B9-7BAA-4690-A3EC-41D7BE1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6658</Words>
  <Characters>37951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10</cp:revision>
  <dcterms:created xsi:type="dcterms:W3CDTF">2020-09-22T18:29:00Z</dcterms:created>
  <dcterms:modified xsi:type="dcterms:W3CDTF">2020-09-24T14:52:00Z</dcterms:modified>
</cp:coreProperties>
</file>