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A0EAD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AD" w:rsidRDefault="00DA0EAD" w:rsidP="00DA0EAD"/>
    <w:p w:rsidR="00DA0EAD" w:rsidRDefault="00DA0EAD" w:rsidP="00DA0EAD"/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 класса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AD" w:rsidRDefault="00DA0EAD" w:rsidP="00DA0EA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A0EAD" w:rsidRDefault="00DA0EAD" w:rsidP="00DA0EA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DA0EAD" w:rsidRDefault="00DA0EAD" w:rsidP="00DA0E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A0EAD" w:rsidRDefault="00DA0EAD" w:rsidP="00DA0EAD">
      <w:pPr>
        <w:jc w:val="center"/>
      </w:pPr>
      <w:r>
        <w:t>2020 год</w:t>
      </w:r>
    </w:p>
    <w:p w:rsidR="00DA0EAD" w:rsidRPr="00922E47" w:rsidRDefault="00DA0EAD" w:rsidP="00DA0EAD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9C30CF" w:rsidRDefault="009C30CF" w:rsidP="009C30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C30CF" w:rsidRDefault="009C30CF" w:rsidP="009C30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CF" w:rsidRDefault="009C30CF" w:rsidP="009C30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CF" w:rsidRPr="009C30CF" w:rsidRDefault="009C30CF" w:rsidP="009C30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9C30C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 «Математика»</w:t>
      </w:r>
    </w:p>
    <w:p w:rsidR="009C30CF" w:rsidRDefault="009C30CF" w:rsidP="009C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9C30CF" w:rsidRPr="009C30CF" w:rsidRDefault="009C30CF" w:rsidP="009C30CF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100;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числа и записывать результат сравнения;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упорядочивать заданные числа;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заменять двузначное число суммой разрядных слагаемых;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сложение и вычитание вида 30 + 5, 35 – 5,35 – 30;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еѐ или восстанавливать пропущенные в ней числа;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по часам время с точностью до минуты;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записывать и использовать соотношение между рублѐм и копейкой: 1 р. = 100 к.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группировать объекты по разным признакам;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воспроизводить по памяти таблицу сложения чисел в пределах 20 и использовать еѐ при выполнении действий сложения и вычитания;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сложение и вычитание в пределах 100: в более лѐгких случаях устно, в более сложных — письменно (столбиком);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переместительное и сочетательное свойства сложения при вычислениях;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проверку правильности выполнения сложения и вычитания;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и обозначать действия умножения и деления;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заменять сумму одинаковых слагаемых произведением и произведение суммой одинаковых слагаемых;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умножать 1 и 0 на число; умножать и делить на 10;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записывать числовые выражения в 2 действия;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термины уравнение, буквенное выражение.</w:t>
      </w:r>
    </w:p>
    <w:p w:rsidR="009C30CF" w:rsidRPr="009C30CF" w:rsidRDefault="009C30CF" w:rsidP="009C30CF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</w:t>
      </w:r>
      <w:r w:rsidRPr="009C30C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значение буквенного выражения, содержащего одну букву при заданном еѐ значении;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одношаговые уравнения подбором неизвестного числа;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раскрывать конкретный смысл действий умножение и деление;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применять переместительное свойство умножения при вычислениях;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компоненты и результаты действий умножения и деления;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взаимосвязи между компонентами и результатом умножения;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умножение и деление с числами 2 и 3.</w:t>
      </w:r>
    </w:p>
    <w:p w:rsidR="009C30CF" w:rsidRDefault="009C30CF" w:rsidP="009C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текстовыми задачами</w:t>
      </w:r>
    </w:p>
    <w:p w:rsidR="009C30CF" w:rsidRPr="009C30CF" w:rsidRDefault="009C30CF" w:rsidP="009C30C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умножение и деление;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краткую запись задачи, схематический рисунок;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 w:right="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9C30C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задачи, 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используя общий план работы над задачей,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проверять решение задач указанным способом.</w:t>
      </w:r>
    </w:p>
    <w:p w:rsidR="009C30CF" w:rsidRDefault="009C30CF" w:rsidP="009C30CF">
      <w:pPr>
        <w:tabs>
          <w:tab w:val="left" w:pos="7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 Геометрические фигуры.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называть углы разных видов: прямой, острый, тупой;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называть геометрические фигуры: треугольник, четырѐхугольник и др., выделять среди четырѐхугольников прямоугольник (квадрат);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Геометрические величины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 w:right="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длину ломаной, состоящей из 2—5 звеньев, и периметр многоугольника (треугольника, четырѐхугольника, пятиугольника)</w:t>
      </w:r>
    </w:p>
    <w:p w:rsidR="009C30CF" w:rsidRDefault="009C30CF" w:rsidP="009C30CF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  <w:sectPr w:rsidR="009C30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6" w:orient="landscape"/>
          <w:pgMar w:top="702" w:right="818" w:bottom="290" w:left="1140" w:header="0" w:footer="0" w:gutter="0"/>
          <w:cols w:space="720"/>
        </w:sectPr>
      </w:pP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0CF" w:rsidRDefault="009C30CF" w:rsidP="009C30CF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C30CF" w:rsidRPr="009C30CF" w:rsidRDefault="009C30CF" w:rsidP="009C30CF">
      <w:pPr>
        <w:spacing w:after="0" w:line="240" w:lineRule="auto"/>
        <w:rPr>
          <w:rFonts w:ascii="Times New Roman" w:eastAsia="Symbol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наиболее подходящие единицы длины в конкретной ситуации;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периметр прямоугольника (квадрата);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логические рассуждения и делать выводы.</w:t>
      </w:r>
    </w:p>
    <w:p w:rsidR="009C30CF" w:rsidRDefault="009C30CF" w:rsidP="009C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заполнять таблицы по результатам выполнения задания;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 w:right="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9C30CF" w:rsidRPr="009C30CF" w:rsidRDefault="009C30CF" w:rsidP="009C30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оформлять в виде таблицы зависимости между величинами: цена, количество, стоимость.</w:t>
      </w:r>
    </w:p>
    <w:p w:rsidR="009C30CF" w:rsidRDefault="009C30CF" w:rsidP="009C30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Первоначальные представления о компьютерной грамотности</w:t>
      </w:r>
    </w:p>
    <w:p w:rsidR="009C30CF" w:rsidRPr="009C30CF" w:rsidRDefault="009C30CF" w:rsidP="009C30C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30CF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Учащийся научится:</w:t>
      </w:r>
    </w:p>
    <w:p w:rsidR="009C30CF" w:rsidRDefault="009C30CF" w:rsidP="009C30CF">
      <w:pPr>
        <w:tabs>
          <w:tab w:val="left" w:pos="580"/>
        </w:tabs>
        <w:spacing w:after="0" w:line="240" w:lineRule="auto"/>
        <w:ind w:left="58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и выключать компьютер и подключаемые к нему устройства;</w:t>
      </w:r>
    </w:p>
    <w:p w:rsidR="009C30CF" w:rsidRDefault="009C30CF" w:rsidP="009C30CF">
      <w:pPr>
        <w:tabs>
          <w:tab w:val="left" w:pos="580"/>
        </w:tabs>
        <w:spacing w:after="0" w:line="240" w:lineRule="auto"/>
        <w:ind w:left="58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запускать программу и завершать ее выполнение;</w:t>
      </w:r>
    </w:p>
    <w:p w:rsidR="009C30CF" w:rsidRDefault="009C30CF" w:rsidP="009C30CF">
      <w:pPr>
        <w:tabs>
          <w:tab w:val="left" w:pos="580"/>
        </w:tabs>
        <w:spacing w:after="0" w:line="240" w:lineRule="auto"/>
        <w:ind w:left="58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мышью;</w:t>
      </w:r>
    </w:p>
    <w:p w:rsidR="009C30CF" w:rsidRDefault="009C30CF" w:rsidP="009C30CF">
      <w:pPr>
        <w:tabs>
          <w:tab w:val="left" w:pos="580"/>
        </w:tabs>
        <w:spacing w:after="0" w:line="240" w:lineRule="auto"/>
        <w:ind w:left="58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простейшие средства текстового редактора;</w:t>
      </w:r>
    </w:p>
    <w:p w:rsidR="009C30CF" w:rsidRDefault="009C30CF" w:rsidP="009C30CF">
      <w:pPr>
        <w:tabs>
          <w:tab w:val="left" w:pos="580"/>
        </w:tabs>
        <w:spacing w:after="0" w:line="240" w:lineRule="auto"/>
        <w:ind w:left="58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выводить текст на принтер;</w:t>
      </w:r>
    </w:p>
    <w:p w:rsidR="009C30CF" w:rsidRDefault="009C30CF" w:rsidP="009C30CF">
      <w:pPr>
        <w:tabs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небольшой текст.</w:t>
      </w:r>
    </w:p>
    <w:p w:rsidR="00712390" w:rsidRPr="009C30CF" w:rsidRDefault="00712390" w:rsidP="007123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    </w:t>
      </w:r>
      <w:r w:rsidRPr="009C30C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9C30CF" w:rsidRDefault="009C30CF" w:rsidP="00712390">
      <w:pPr>
        <w:tabs>
          <w:tab w:val="left" w:pos="7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простейшие приемы поиска информации: по ключевым словам, каталогам;</w:t>
      </w:r>
    </w:p>
    <w:p w:rsidR="009C30CF" w:rsidRDefault="00712390" w:rsidP="00712390">
      <w:pPr>
        <w:tabs>
          <w:tab w:val="left" w:pos="7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  <w:sectPr w:rsidR="009C30CF">
          <w:pgSz w:w="16840" w:h="11906" w:orient="landscape"/>
          <w:pgMar w:top="699" w:right="818" w:bottom="360" w:left="1140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р</w:t>
      </w:r>
      <w:r w:rsidR="009C30CF">
        <w:rPr>
          <w:rFonts w:ascii="Times New Roman" w:hAnsi="Times New Roman" w:cs="Times New Roman"/>
          <w:sz w:val="24"/>
          <w:szCs w:val="24"/>
        </w:rPr>
        <w:t>аботать с простыми информационными объектами (текст, таблица, схема, рисунок): преобразовывать, создавать, сохранять, удалят</w:t>
      </w:r>
    </w:p>
    <w:p w:rsidR="009C30CF" w:rsidRDefault="009C30CF" w:rsidP="00DA0EA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</w:t>
      </w:r>
      <w:r w:rsidR="00DA0EAD">
        <w:rPr>
          <w:b/>
          <w:sz w:val="28"/>
          <w:szCs w:val="28"/>
        </w:rPr>
        <w:t>предмета (136 часов)</w:t>
      </w:r>
    </w:p>
    <w:p w:rsidR="00DA0EAD" w:rsidRPr="00712390" w:rsidRDefault="00DA0EAD" w:rsidP="009C30CF">
      <w:pPr>
        <w:rPr>
          <w:rFonts w:ascii="Times New Roman" w:hAnsi="Times New Roman" w:cs="Times New Roman"/>
          <w:b/>
          <w:sz w:val="24"/>
          <w:szCs w:val="24"/>
        </w:rPr>
      </w:pPr>
      <w:r w:rsidRPr="00712390">
        <w:rPr>
          <w:rFonts w:ascii="Times New Roman" w:hAnsi="Times New Roman" w:cs="Times New Roman"/>
          <w:b/>
          <w:sz w:val="24"/>
          <w:szCs w:val="24"/>
        </w:rPr>
        <w:t xml:space="preserve">Числа от 1 до 100. Нумерация (16часов) </w:t>
      </w:r>
    </w:p>
    <w:p w:rsidR="00DA0EAD" w:rsidRPr="009C30CF" w:rsidRDefault="00DA0EAD" w:rsidP="009C30CF">
      <w:pPr>
        <w:rPr>
          <w:rFonts w:ascii="Times New Roman" w:hAnsi="Times New Roman" w:cs="Times New Roman"/>
          <w:sz w:val="24"/>
          <w:szCs w:val="24"/>
        </w:rPr>
      </w:pPr>
      <w:r w:rsidRPr="009C30CF">
        <w:rPr>
          <w:rFonts w:ascii="Times New Roman" w:hAnsi="Times New Roman" w:cs="Times New Roman"/>
          <w:sz w:val="24"/>
          <w:szCs w:val="24"/>
        </w:rPr>
        <w:tab/>
        <w:t>Новая счётная единица -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 Сравнение чисел. Единицы длины: сантиметр, дециметр, миллиметр, метр. Соотношение между ними. Длина ломаной. Периметр прямоугольника. Единицы времени: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два действия на сложение и вычитание.</w:t>
      </w:r>
    </w:p>
    <w:p w:rsidR="00DA0EAD" w:rsidRPr="00712390" w:rsidRDefault="00DA0EAD" w:rsidP="009C30CF">
      <w:pPr>
        <w:rPr>
          <w:rFonts w:ascii="Times New Roman" w:hAnsi="Times New Roman" w:cs="Times New Roman"/>
          <w:b/>
          <w:sz w:val="24"/>
          <w:szCs w:val="24"/>
        </w:rPr>
      </w:pPr>
      <w:r w:rsidRPr="00712390">
        <w:rPr>
          <w:rFonts w:ascii="Times New Roman" w:hAnsi="Times New Roman" w:cs="Times New Roman"/>
          <w:b/>
          <w:sz w:val="24"/>
          <w:szCs w:val="24"/>
        </w:rPr>
        <w:t xml:space="preserve">Числа от 1 до 100. Сложение  и вычитание (70 час) </w:t>
      </w:r>
    </w:p>
    <w:p w:rsidR="00DA0EAD" w:rsidRPr="009C30CF" w:rsidRDefault="00DA0EAD" w:rsidP="009C30CF">
      <w:pPr>
        <w:rPr>
          <w:rFonts w:ascii="Times New Roman" w:hAnsi="Times New Roman" w:cs="Times New Roman"/>
          <w:sz w:val="24"/>
          <w:szCs w:val="24"/>
        </w:rPr>
      </w:pPr>
      <w:r w:rsidRPr="009C30CF">
        <w:rPr>
          <w:rFonts w:ascii="Times New Roman" w:hAnsi="Times New Roman" w:cs="Times New Roman"/>
          <w:sz w:val="24"/>
          <w:szCs w:val="24"/>
        </w:rPr>
        <w:tab/>
        <w:t xml:space="preserve">Устные и письменные приёмы сложения и вычитания чисел в пределах 100. Числовое выражение и его значение. Порядок действий в выражениях, содержащих два действия (со скобками и без них). Сочетательное свойство сложения. Использование переместительного и сочетательного свойств сложения для рационализации вычислений. </w:t>
      </w:r>
    </w:p>
    <w:p w:rsidR="00DA0EAD" w:rsidRPr="009C30CF" w:rsidRDefault="00DA0EAD" w:rsidP="009C30CF">
      <w:pPr>
        <w:rPr>
          <w:rFonts w:ascii="Times New Roman" w:hAnsi="Times New Roman" w:cs="Times New Roman"/>
          <w:sz w:val="24"/>
          <w:szCs w:val="24"/>
        </w:rPr>
      </w:pPr>
      <w:r w:rsidRPr="009C30CF">
        <w:rPr>
          <w:rFonts w:ascii="Times New Roman" w:hAnsi="Times New Roman" w:cs="Times New Roman"/>
          <w:sz w:val="24"/>
          <w:szCs w:val="24"/>
        </w:rPr>
        <w:t xml:space="preserve">Взаимосвязь между компонентами и результатом сложения (вычитания). Проверка сложения и вычитания. Выражения с одной переменной </w:t>
      </w:r>
      <w:proofErr w:type="gramStart"/>
      <w:r w:rsidRPr="009C30CF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9C30CF">
        <w:rPr>
          <w:rFonts w:ascii="Times New Roman" w:hAnsi="Times New Roman" w:cs="Times New Roman"/>
          <w:sz w:val="24"/>
          <w:szCs w:val="24"/>
        </w:rPr>
        <w:t xml:space="preserve"> а+28, 43-с. Уравнение. Решение уравнения. Решение уравнений вида 12+х=12, 25-х=20, х-2=8 способом подбора. Решение уравнений вида 58-x=27, х-36=23, x+38=70 на основе знания взаимосвязей</w:t>
      </w:r>
      <w:proofErr w:type="gramStart"/>
      <w:r w:rsidRPr="009C30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30CF">
        <w:rPr>
          <w:rFonts w:ascii="Times New Roman" w:hAnsi="Times New Roman" w:cs="Times New Roman"/>
          <w:sz w:val="24"/>
          <w:szCs w:val="24"/>
        </w:rPr>
        <w:t xml:space="preserve"> между компонентами и результатами действий. Углы прямые и непрямые.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1-2 действия на сложение и вычитание.</w:t>
      </w:r>
    </w:p>
    <w:p w:rsidR="00DA0EAD" w:rsidRPr="00712390" w:rsidRDefault="00DA0EAD" w:rsidP="009C30CF">
      <w:pPr>
        <w:rPr>
          <w:rFonts w:ascii="Times New Roman" w:hAnsi="Times New Roman" w:cs="Times New Roman"/>
          <w:b/>
          <w:sz w:val="24"/>
          <w:szCs w:val="24"/>
        </w:rPr>
      </w:pPr>
      <w:r w:rsidRPr="00712390">
        <w:rPr>
          <w:rFonts w:ascii="Times New Roman" w:hAnsi="Times New Roman" w:cs="Times New Roman"/>
          <w:b/>
          <w:sz w:val="24"/>
          <w:szCs w:val="24"/>
        </w:rPr>
        <w:t xml:space="preserve">Числа от 1 до 100. Умножение и деление (39 часа) </w:t>
      </w:r>
    </w:p>
    <w:p w:rsidR="00DA0EAD" w:rsidRPr="009C30CF" w:rsidRDefault="00DA0EAD" w:rsidP="009C30CF">
      <w:pPr>
        <w:rPr>
          <w:rFonts w:ascii="Times New Roman" w:hAnsi="Times New Roman" w:cs="Times New Roman"/>
          <w:sz w:val="24"/>
          <w:szCs w:val="24"/>
        </w:rPr>
      </w:pPr>
      <w:r w:rsidRPr="009C30CF">
        <w:rPr>
          <w:rFonts w:ascii="Times New Roman" w:hAnsi="Times New Roman" w:cs="Times New Roman"/>
          <w:sz w:val="24"/>
          <w:szCs w:val="24"/>
        </w:rPr>
        <w:tab/>
        <w:t>Конкретный смысл и позвонив действий умножения и деления. Знаки умножения (точка) и деление (две точки). Название компонентов и результата умножения (</w:t>
      </w:r>
      <w:proofErr w:type="spellStart"/>
      <w:r w:rsidRPr="009C30CF">
        <w:rPr>
          <w:rFonts w:ascii="Times New Roman" w:hAnsi="Times New Roman" w:cs="Times New Roman"/>
          <w:sz w:val="24"/>
          <w:szCs w:val="24"/>
        </w:rPr>
        <w:t>деле-ния</w:t>
      </w:r>
      <w:proofErr w:type="spellEnd"/>
      <w:r w:rsidRPr="009C30CF">
        <w:rPr>
          <w:rFonts w:ascii="Times New Roman" w:hAnsi="Times New Roman" w:cs="Times New Roman"/>
          <w:sz w:val="24"/>
          <w:szCs w:val="24"/>
        </w:rPr>
        <w:t>), их использование при чтении и записи выражений. Переместительное свойство умножения. Взаимосвязь между компонентами и результатами каждого действия; их использование при рассмотрении умножения и деления с числом 10 и при составлении таблиц умножении и деления с числами 2, 3, 4. Порядок выполнения действий в выражениях, содержащих два-три действия (со скобками и без них). Периметр прямоугольника (квадрата). Решение задач в одно действие на умножение и деление.</w:t>
      </w:r>
      <w:r w:rsidRPr="009C30CF">
        <w:rPr>
          <w:rFonts w:ascii="Times New Roman" w:hAnsi="Times New Roman" w:cs="Times New Roman"/>
          <w:sz w:val="24"/>
          <w:szCs w:val="24"/>
        </w:rPr>
        <w:tab/>
        <w:t>Конкретный смысл и название действий умножения и деления. Знаки умножения и деления. Составлять таблицу умножения и деления на 2 и 3. Решать задачи на умножение и деление и иллюстрировать их.</w:t>
      </w:r>
    </w:p>
    <w:p w:rsidR="009C246A" w:rsidRPr="009C30CF" w:rsidRDefault="009C246A" w:rsidP="009C30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2390" w:rsidRDefault="009C246A" w:rsidP="009C30CF">
      <w:pPr>
        <w:rPr>
          <w:rFonts w:ascii="Times New Roman" w:hAnsi="Times New Roman" w:cs="Times New Roman"/>
          <w:bCs/>
          <w:sz w:val="24"/>
          <w:szCs w:val="24"/>
        </w:rPr>
      </w:pPr>
      <w:r w:rsidRPr="00712390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 (10 ч)</w:t>
      </w:r>
      <w:r w:rsidRPr="009C30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246A" w:rsidRPr="009C30CF" w:rsidRDefault="009C246A" w:rsidP="009C30CF">
      <w:pPr>
        <w:rPr>
          <w:rFonts w:ascii="Times New Roman" w:hAnsi="Times New Roman" w:cs="Times New Roman"/>
          <w:bCs/>
          <w:sz w:val="24"/>
          <w:szCs w:val="24"/>
        </w:rPr>
      </w:pPr>
      <w:r w:rsidRPr="009C30CF">
        <w:rPr>
          <w:rFonts w:ascii="Times New Roman" w:hAnsi="Times New Roman" w:cs="Times New Roman"/>
          <w:bCs/>
          <w:sz w:val="24"/>
          <w:szCs w:val="24"/>
        </w:rPr>
        <w:t>Создание таблицы на компьютере. Создание текста на компьютере.</w:t>
      </w:r>
    </w:p>
    <w:p w:rsidR="009C246A" w:rsidRPr="009C30CF" w:rsidRDefault="009C246A" w:rsidP="009C30CF">
      <w:pPr>
        <w:rPr>
          <w:rFonts w:ascii="Times New Roman" w:hAnsi="Times New Roman" w:cs="Times New Roman"/>
          <w:bCs/>
          <w:sz w:val="24"/>
          <w:szCs w:val="24"/>
        </w:rPr>
      </w:pPr>
      <w:r w:rsidRPr="009C30CF">
        <w:rPr>
          <w:rFonts w:ascii="Times New Roman" w:hAnsi="Times New Roman" w:cs="Times New Roman"/>
          <w:bCs/>
          <w:sz w:val="24"/>
          <w:szCs w:val="24"/>
        </w:rPr>
        <w:lastRenderedPageBreak/>
        <w:t>Создание схемы на компьютере. Создание рисунка на компьютере</w:t>
      </w:r>
    </w:p>
    <w:p w:rsidR="009C246A" w:rsidRPr="009C30CF" w:rsidRDefault="009C246A" w:rsidP="009C30CF">
      <w:pPr>
        <w:rPr>
          <w:rFonts w:ascii="Times New Roman" w:hAnsi="Times New Roman" w:cs="Times New Roman"/>
          <w:sz w:val="24"/>
          <w:szCs w:val="24"/>
        </w:rPr>
      </w:pPr>
    </w:p>
    <w:p w:rsidR="00DA0EAD" w:rsidRDefault="00DA0EAD" w:rsidP="00DA0EAD">
      <w:p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(11 часов)</w:t>
      </w:r>
    </w:p>
    <w:p w:rsidR="00DA0EAD" w:rsidRDefault="00DA0EAD" w:rsidP="00DA0EAD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704"/>
        <w:gridCol w:w="5558"/>
        <w:gridCol w:w="2979"/>
      </w:tblGrid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8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2969" w:rsidRPr="00F4067D" w:rsidTr="00222969">
        <w:tc>
          <w:tcPr>
            <w:tcW w:w="9241" w:type="dxa"/>
            <w:gridSpan w:val="3"/>
          </w:tcPr>
          <w:p w:rsidR="00222969" w:rsidRPr="00712390" w:rsidRDefault="00222969" w:rsidP="0071239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390">
              <w:rPr>
                <w:rFonts w:ascii="Calibri" w:hAnsi="Calibri" w:cs="Calibri"/>
                <w:b/>
              </w:rPr>
              <w:t xml:space="preserve">Числа     от     1     до     100.     (16 ч) 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Повторение: числа от 1 до 20 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Повторение: числа от 1 до 20 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Счёт десятками. Образование и запись чисел            от 20 до 100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Счёт десятками. Образование и запись чисел от 20 до 100.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Поместное значение цифр        в записи числа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Единицы длины: миллиметр. 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color w:val="FF0000"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Единицы длины: миллиметр</w:t>
            </w:r>
            <w:r w:rsidRPr="00135F6C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Число 100</w:t>
            </w:r>
          </w:p>
        </w:tc>
        <w:tc>
          <w:tcPr>
            <w:tcW w:w="2979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Контрольная работа № 1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 xml:space="preserve">по теме «Образование чисел в пределах 100» </w:t>
            </w:r>
            <w:r w:rsidRPr="00135F6C">
              <w:rPr>
                <w:i/>
                <w:sz w:val="24"/>
                <w:szCs w:val="24"/>
              </w:rPr>
              <w:t>(входная)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8" w:type="dxa"/>
            <w:vAlign w:val="center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Единицы длины: метр. Таблица единиц длины.</w:t>
            </w:r>
          </w:p>
          <w:p w:rsidR="00222969" w:rsidRPr="00135F6C" w:rsidRDefault="00222969" w:rsidP="00222969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Сложение и вычитание вида: 30 + 5, 35 - 5, 35 - 30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Замена двузначного числа суммой разрядных слагаемых. </w:t>
            </w:r>
          </w:p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(36 = 30 + 6)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Рубль. Копейка. Соотношение между ними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Контрольная работа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по теме «Числа от 1 до 100. Нумерация».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F4067D" w:rsidRDefault="00222969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ind w:right="-108"/>
              <w:rPr>
                <w:i/>
                <w:iCs/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Работа над ошибками</w:t>
            </w:r>
            <w:r w:rsidR="00026FCF" w:rsidRPr="009C246A">
              <w:rPr>
                <w:i/>
                <w:iCs/>
                <w:sz w:val="24"/>
                <w:szCs w:val="24"/>
              </w:rPr>
              <w:t xml:space="preserve">. </w:t>
            </w:r>
            <w:r w:rsidR="00026FCF" w:rsidRPr="009C246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Компьютер и его части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9241" w:type="dxa"/>
            <w:gridSpan w:val="3"/>
          </w:tcPr>
          <w:p w:rsidR="00222969" w:rsidRPr="00135F6C" w:rsidRDefault="00222969" w:rsidP="00222969">
            <w:pPr>
              <w:jc w:val="center"/>
              <w:rPr>
                <w:sz w:val="24"/>
                <w:szCs w:val="24"/>
              </w:rPr>
            </w:pPr>
            <w:r w:rsidRPr="00135F6C">
              <w:rPr>
                <w:b/>
                <w:i/>
                <w:sz w:val="24"/>
                <w:szCs w:val="24"/>
              </w:rPr>
              <w:t>Сложение и вычитание (70 ч)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17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Задачи,   обратные заданной.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18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Сумма и разность отрезков</w:t>
            </w:r>
          </w:p>
          <w:p w:rsidR="00222969" w:rsidRPr="00135F6C" w:rsidRDefault="00222969" w:rsidP="00222969">
            <w:pPr>
              <w:rPr>
                <w:sz w:val="24"/>
                <w:szCs w:val="24"/>
              </w:rPr>
            </w:pPr>
          </w:p>
          <w:p w:rsidR="00222969" w:rsidRPr="00135F6C" w:rsidRDefault="00222969" w:rsidP="00222969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704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19</w:t>
            </w:r>
          </w:p>
        </w:tc>
        <w:tc>
          <w:tcPr>
            <w:tcW w:w="5558" w:type="dxa"/>
          </w:tcPr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задач </w:t>
            </w:r>
          </w:p>
          <w:p w:rsidR="00222969" w:rsidRPr="00135F6C" w:rsidRDefault="00222969" w:rsidP="00222969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на нахождение неизвестного уменьшаемого</w:t>
            </w:r>
          </w:p>
        </w:tc>
        <w:tc>
          <w:tcPr>
            <w:tcW w:w="2979" w:type="dxa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20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задач на нахождение неизвестного вычитаемого 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Время.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Единицы времени: час, минута.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Длина ломаной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Самостоятельная работа</w:t>
            </w:r>
            <w:r w:rsidRPr="00135F6C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Числовые выражения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Порядок действий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в числовых выражениях. Скобки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Порядок выполнения действий в числовых выражениях. Скобки.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Сравнение числовых выражений</w:t>
            </w:r>
          </w:p>
          <w:p w:rsidR="003A7202" w:rsidRPr="00135F6C" w:rsidRDefault="003A7202" w:rsidP="003A7202">
            <w:pPr>
              <w:ind w:right="-108"/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Периметр многоугольника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Переместительное  и сочетательное свойства сложения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29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Применение переместительного и сочетательного свойства сложения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30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Применение переместительного и сочетательного свойства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 xml:space="preserve">сложения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31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Контрольная работа</w:t>
            </w:r>
            <w:r w:rsidRPr="00135F6C">
              <w:rPr>
                <w:sz w:val="24"/>
                <w:szCs w:val="24"/>
              </w:rPr>
              <w:t xml:space="preserve"> по итогам </w:t>
            </w:r>
          </w:p>
          <w:p w:rsidR="003A7202" w:rsidRPr="00135F6C" w:rsidRDefault="003A7202" w:rsidP="003A7202">
            <w:pPr>
              <w:rPr>
                <w:b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 четверти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32</w:t>
            </w:r>
          </w:p>
        </w:tc>
        <w:tc>
          <w:tcPr>
            <w:tcW w:w="5558" w:type="dxa"/>
            <w:tcBorders>
              <w:top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Наш проект:</w:t>
            </w:r>
            <w:r w:rsidRPr="00135F6C">
              <w:rPr>
                <w:sz w:val="24"/>
                <w:szCs w:val="24"/>
              </w:rPr>
              <w:t xml:space="preserve"> «Математика вокруг нас. Узоры на посуде</w:t>
            </w:r>
            <w:r w:rsidRPr="00135F6C">
              <w:rPr>
                <w:b/>
                <w:sz w:val="24"/>
                <w:szCs w:val="24"/>
              </w:rPr>
              <w:t>»</w:t>
            </w:r>
          </w:p>
          <w:p w:rsidR="003A7202" w:rsidRPr="00135F6C" w:rsidRDefault="003A7202" w:rsidP="003A7202">
            <w:pPr>
              <w:ind w:right="-108"/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33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Повторение пройденного</w:t>
            </w:r>
          </w:p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</w:t>
            </w:r>
            <w:r w:rsidRPr="00135F6C">
              <w:rPr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b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Самостоятельная работа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по теме «Единицы длины»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37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Устные приёмы сложения  вида       36 + 2, 36 + 20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Устные приёмы вычитания вида      36 -2, 36 - 20,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Устные приём</w:t>
            </w:r>
            <w:r w:rsidR="009C246A">
              <w:rPr>
                <w:sz w:val="24"/>
                <w:szCs w:val="24"/>
              </w:rPr>
              <w:t xml:space="preserve">ы сложения вида </w:t>
            </w:r>
            <w:r w:rsidRPr="00135F6C">
              <w:rPr>
                <w:sz w:val="24"/>
                <w:szCs w:val="24"/>
              </w:rPr>
              <w:t>26+4, 95+5</w:t>
            </w:r>
            <w:r w:rsidRPr="00135F6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40</w:t>
            </w:r>
          </w:p>
        </w:tc>
        <w:tc>
          <w:tcPr>
            <w:tcW w:w="5558" w:type="dxa"/>
          </w:tcPr>
          <w:p w:rsidR="003A7202" w:rsidRPr="00135F6C" w:rsidRDefault="009C246A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Устные приёмы вычитания вида </w:t>
            </w:r>
            <w:r w:rsidR="003A7202" w:rsidRPr="00135F6C">
              <w:rPr>
                <w:sz w:val="24"/>
                <w:szCs w:val="24"/>
              </w:rPr>
              <w:t xml:space="preserve">30-7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41</w:t>
            </w:r>
          </w:p>
        </w:tc>
        <w:tc>
          <w:tcPr>
            <w:tcW w:w="5558" w:type="dxa"/>
          </w:tcPr>
          <w:p w:rsidR="003A7202" w:rsidRPr="00135F6C" w:rsidRDefault="009C246A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Устные приёмы вычитания вида </w:t>
            </w:r>
            <w:r w:rsidR="003A7202" w:rsidRPr="00135F6C">
              <w:rPr>
                <w:sz w:val="24"/>
                <w:szCs w:val="24"/>
              </w:rPr>
              <w:t>60-24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задач. Запись решения задачи </w:t>
            </w:r>
            <w:r w:rsidRPr="00135F6C">
              <w:rPr>
                <w:sz w:val="24"/>
                <w:szCs w:val="24"/>
              </w:rPr>
              <w:lastRenderedPageBreak/>
              <w:t xml:space="preserve">выражением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A7202" w:rsidRPr="00F4067D" w:rsidTr="00222969">
        <w:tc>
          <w:tcPr>
            <w:tcW w:w="704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задач. Запись решения задачи выражением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задач. Запись решения задачи выражением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45</w:t>
            </w:r>
          </w:p>
        </w:tc>
        <w:tc>
          <w:tcPr>
            <w:tcW w:w="5558" w:type="dxa"/>
          </w:tcPr>
          <w:p w:rsidR="003A7202" w:rsidRPr="00135F6C" w:rsidRDefault="009C246A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Устные приёмы сложения вида </w:t>
            </w:r>
            <w:r w:rsidR="003A7202" w:rsidRPr="00135F6C">
              <w:rPr>
                <w:sz w:val="24"/>
                <w:szCs w:val="24"/>
              </w:rPr>
              <w:t>26+7, 64+9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Устные приёмы вычитания  вида 35-7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Вычисления изученных видов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 устным объяснением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Вычисления изученных видов с устным объяснением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49</w:t>
            </w:r>
          </w:p>
        </w:tc>
        <w:tc>
          <w:tcPr>
            <w:tcW w:w="5558" w:type="dxa"/>
          </w:tcPr>
          <w:p w:rsidR="003A7202" w:rsidRPr="00026FCF" w:rsidRDefault="00026FCF" w:rsidP="00026FCF">
            <w:pPr>
              <w:rPr>
                <w:b/>
                <w:i/>
                <w:iCs/>
                <w:sz w:val="24"/>
                <w:szCs w:val="24"/>
              </w:rPr>
            </w:pPr>
            <w:r w:rsidRPr="00026FCF">
              <w:rPr>
                <w:b/>
                <w:iCs/>
                <w:sz w:val="24"/>
                <w:szCs w:val="24"/>
              </w:rPr>
              <w:t>Графические данные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026FCF">
        <w:trPr>
          <w:trHeight w:val="801"/>
        </w:trPr>
        <w:tc>
          <w:tcPr>
            <w:tcW w:w="704" w:type="dxa"/>
            <w:tcBorders>
              <w:left w:val="single" w:sz="6" w:space="0" w:color="auto"/>
              <w:bottom w:val="single" w:sz="6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50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tcBorders>
              <w:bottom w:val="single" w:sz="6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026FCF" w:rsidP="003A720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«Что узнали. </w:t>
            </w:r>
            <w:r w:rsidR="003A7202" w:rsidRPr="00135F6C">
              <w:rPr>
                <w:i/>
                <w:iCs/>
                <w:sz w:val="24"/>
                <w:szCs w:val="24"/>
              </w:rPr>
              <w:t xml:space="preserve">Чему научились»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  <w:tcBorders>
              <w:top w:val="single" w:sz="6" w:space="0" w:color="auto"/>
              <w:left w:val="single" w:sz="6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51</w:t>
            </w:r>
          </w:p>
        </w:tc>
        <w:tc>
          <w:tcPr>
            <w:tcW w:w="5558" w:type="dxa"/>
            <w:tcBorders>
              <w:top w:val="single" w:sz="6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Контрольная работа по теме «Сложение и вычитание в пределах 100»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Выражения с переменной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вида </w:t>
            </w:r>
            <w:r w:rsidRPr="00135F6C">
              <w:rPr>
                <w:i/>
                <w:iCs/>
                <w:sz w:val="24"/>
                <w:szCs w:val="24"/>
              </w:rPr>
              <w:t xml:space="preserve">а </w:t>
            </w:r>
            <w:r w:rsidRPr="00135F6C">
              <w:rPr>
                <w:sz w:val="24"/>
                <w:szCs w:val="24"/>
              </w:rPr>
              <w:t xml:space="preserve">+ 12, </w:t>
            </w:r>
            <w:r w:rsidRPr="00135F6C">
              <w:rPr>
                <w:i/>
                <w:iCs/>
                <w:sz w:val="24"/>
                <w:szCs w:val="24"/>
              </w:rPr>
              <w:t xml:space="preserve">Ъ </w:t>
            </w:r>
            <w:r w:rsidRPr="00135F6C">
              <w:rPr>
                <w:sz w:val="24"/>
                <w:szCs w:val="24"/>
              </w:rPr>
              <w:t xml:space="preserve">- 15, 48-е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Выражения с переменной вида     </w:t>
            </w:r>
            <w:r w:rsidRPr="00135F6C">
              <w:rPr>
                <w:i/>
                <w:iCs/>
                <w:sz w:val="24"/>
                <w:szCs w:val="24"/>
              </w:rPr>
              <w:t xml:space="preserve">а </w:t>
            </w:r>
            <w:r w:rsidRPr="00135F6C">
              <w:rPr>
                <w:sz w:val="24"/>
                <w:szCs w:val="24"/>
              </w:rPr>
              <w:t xml:space="preserve">+ 12, </w:t>
            </w:r>
            <w:r w:rsidRPr="00135F6C">
              <w:rPr>
                <w:i/>
                <w:iCs/>
                <w:sz w:val="24"/>
                <w:szCs w:val="24"/>
              </w:rPr>
              <w:t xml:space="preserve">Ъ </w:t>
            </w:r>
            <w:r w:rsidRPr="00135F6C">
              <w:rPr>
                <w:sz w:val="24"/>
                <w:szCs w:val="24"/>
              </w:rPr>
              <w:t xml:space="preserve">- 15, 48-е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55</w:t>
            </w:r>
          </w:p>
        </w:tc>
        <w:tc>
          <w:tcPr>
            <w:tcW w:w="5558" w:type="dxa"/>
          </w:tcPr>
          <w:p w:rsidR="003A7202" w:rsidRPr="00712390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Уравнение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712390">
        <w:trPr>
          <w:trHeight w:val="368"/>
        </w:trPr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56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Уравнение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Проверка сложения вычитанием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58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bCs/>
                <w:sz w:val="24"/>
                <w:szCs w:val="24"/>
              </w:rPr>
            </w:pPr>
            <w:r w:rsidRPr="00135F6C">
              <w:rPr>
                <w:bCs/>
                <w:i/>
                <w:sz w:val="24"/>
                <w:szCs w:val="24"/>
              </w:rPr>
              <w:t>Контрольная работа</w:t>
            </w:r>
            <w:r w:rsidRPr="00135F6C">
              <w:rPr>
                <w:bCs/>
                <w:sz w:val="24"/>
                <w:szCs w:val="24"/>
              </w:rPr>
              <w:t xml:space="preserve"> по итогам</w:t>
            </w:r>
          </w:p>
          <w:p w:rsidR="003A7202" w:rsidRPr="00135F6C" w:rsidRDefault="003A7202" w:rsidP="003A7202">
            <w:pPr>
              <w:rPr>
                <w:b/>
                <w:bCs/>
                <w:sz w:val="24"/>
                <w:szCs w:val="24"/>
              </w:rPr>
            </w:pPr>
            <w:r w:rsidRPr="00135F6C">
              <w:rPr>
                <w:bCs/>
                <w:sz w:val="24"/>
                <w:szCs w:val="24"/>
              </w:rPr>
              <w:t>1 полугодия</w:t>
            </w:r>
            <w:r w:rsidRPr="00135F6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Проверка вычитания сложением и вычитанием</w:t>
            </w:r>
          </w:p>
          <w:p w:rsidR="003A7202" w:rsidRPr="00135F6C" w:rsidRDefault="003A7202" w:rsidP="003A7202">
            <w:pPr>
              <w:ind w:right="-108"/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60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Проверка вычитания сложением и вычитанием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61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Повторение пройденного</w:t>
            </w:r>
          </w:p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</w:t>
            </w:r>
            <w:r w:rsidRPr="00135F6C">
              <w:rPr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58" w:type="dxa"/>
          </w:tcPr>
          <w:p w:rsidR="003A7202" w:rsidRPr="009C246A" w:rsidRDefault="003A7202" w:rsidP="00026FCF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Повторение пройденного</w:t>
            </w:r>
            <w:r w:rsidR="009C246A">
              <w:rPr>
                <w:sz w:val="24"/>
                <w:szCs w:val="24"/>
              </w:rPr>
              <w:t xml:space="preserve"> </w:t>
            </w:r>
            <w:r w:rsidR="00026FCF" w:rsidRPr="00026FCF">
              <w:rPr>
                <w:b/>
                <w:i/>
                <w:iCs/>
                <w:sz w:val="24"/>
                <w:szCs w:val="24"/>
              </w:rPr>
              <w:t>Текстовый редактор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«Чему научились»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64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FC45EF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Повторение про</w:t>
            </w:r>
            <w:r w:rsidR="00FC45EF">
              <w:rPr>
                <w:sz w:val="24"/>
                <w:szCs w:val="24"/>
              </w:rPr>
              <w:t xml:space="preserve">йденного  </w:t>
            </w:r>
            <w:r w:rsidRPr="00135F6C">
              <w:rPr>
                <w:i/>
                <w:iCs/>
                <w:sz w:val="24"/>
                <w:szCs w:val="24"/>
              </w:rPr>
              <w:t>«Что узнали. Чему научились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b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Сложение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вида   45 + 23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b/>
                <w:sz w:val="24"/>
                <w:szCs w:val="24"/>
              </w:rPr>
            </w:pPr>
            <w:r w:rsidRPr="00135F6C">
              <w:rPr>
                <w:b/>
                <w:sz w:val="24"/>
                <w:szCs w:val="24"/>
              </w:rPr>
              <w:t>В</w:t>
            </w:r>
            <w:r w:rsidRPr="00135F6C">
              <w:rPr>
                <w:sz w:val="24"/>
                <w:szCs w:val="24"/>
              </w:rPr>
              <w:t>ычитание</w:t>
            </w:r>
            <w:r w:rsidRPr="00135F6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F6C">
              <w:rPr>
                <w:sz w:val="24"/>
                <w:szCs w:val="24"/>
              </w:rPr>
              <w:t xml:space="preserve">вида 57 - 26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67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4917A3">
              <w:rPr>
                <w:sz w:val="24"/>
                <w:szCs w:val="24"/>
              </w:rPr>
              <w:t>Письменные приёмы</w:t>
            </w:r>
            <w:r w:rsidRPr="00135F6C">
              <w:rPr>
                <w:sz w:val="24"/>
                <w:szCs w:val="24"/>
              </w:rPr>
              <w:t xml:space="preserve"> сложен. и вычитания двузначных чисел без перехода через десяток.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ind w:right="-108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Письменные приёмы сложения и вычитания двузначных чисел без перехода через десяток.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Углы.  Виды углов (прямой, тупой, острый).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70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Решение текстовых задач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Решение текстовых задач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72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Письменное сложение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вида   37 + 48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Письменное сложение             вида    37 + 53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Прямоугольник.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lastRenderedPageBreak/>
              <w:t>75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Сложение вида   87+13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Вычитание  вида 40-8   и   </w:t>
            </w:r>
            <w:r w:rsidRPr="00135F6C">
              <w:rPr>
                <w:b/>
                <w:sz w:val="24"/>
                <w:szCs w:val="24"/>
              </w:rPr>
              <w:t>с</w:t>
            </w:r>
            <w:r w:rsidRPr="00135F6C">
              <w:rPr>
                <w:sz w:val="24"/>
                <w:szCs w:val="24"/>
              </w:rPr>
              <w:t>ложение вида   32+8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77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026FCF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Вычитание           вида  </w:t>
            </w:r>
            <w:r w:rsidR="003A7202" w:rsidRPr="00135F6C">
              <w:rPr>
                <w:sz w:val="24"/>
                <w:szCs w:val="24"/>
              </w:rPr>
              <w:t>50-24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558" w:type="dxa"/>
          </w:tcPr>
          <w:p w:rsidR="003A7202" w:rsidRPr="00135F6C" w:rsidRDefault="00026FCF" w:rsidP="003A7202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Информация и данные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79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Контрольная работа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по теме «Сложение и вычитание в пределах 100»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Повторение пройденного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</w:t>
            </w: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9C246A" w:rsidP="003A72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Письменное вычитание            вида 52-24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82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Свойства противоположных сторон прямоугольника.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Квадрат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84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bCs/>
                <w:sz w:val="24"/>
                <w:szCs w:val="24"/>
              </w:rPr>
              <w:t xml:space="preserve">Наш проект: </w:t>
            </w:r>
            <w:r w:rsidRPr="00135F6C">
              <w:rPr>
                <w:sz w:val="24"/>
                <w:szCs w:val="24"/>
              </w:rPr>
              <w:t>«Оригами». Изготовление различных изделий из заготовок, имеющих форму квадрата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85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Повторение пройденного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«Что узнали. 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Чему научились</w:t>
            </w:r>
            <w:r w:rsidRPr="00135F6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86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b/>
                <w:i/>
                <w:sz w:val="24"/>
                <w:szCs w:val="24"/>
              </w:rPr>
              <w:t>Контрольная работа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>по теме «Сложение и вычитание в пределах 100»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969" w:rsidRPr="00F4067D" w:rsidTr="00222969">
        <w:tc>
          <w:tcPr>
            <w:tcW w:w="9241" w:type="dxa"/>
            <w:gridSpan w:val="3"/>
          </w:tcPr>
          <w:p w:rsidR="00222969" w:rsidRPr="00F4067D" w:rsidRDefault="003A7202" w:rsidP="002229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6C">
              <w:rPr>
                <w:b/>
                <w:i/>
                <w:sz w:val="24"/>
                <w:szCs w:val="24"/>
              </w:rPr>
              <w:t>Числа от 1 до 100   Умножение и деление (39ч)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558" w:type="dxa"/>
          </w:tcPr>
          <w:p w:rsidR="003A7202" w:rsidRPr="00135F6C" w:rsidRDefault="00026FCF" w:rsidP="003A720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Умножение.     Конкретный </w:t>
            </w:r>
            <w:r w:rsidR="003A7202" w:rsidRPr="00135F6C">
              <w:rPr>
                <w:sz w:val="24"/>
                <w:szCs w:val="24"/>
              </w:rPr>
              <w:t>смысл умножения</w:t>
            </w:r>
          </w:p>
          <w:p w:rsidR="003A7202" w:rsidRPr="00135F6C" w:rsidRDefault="003A7202" w:rsidP="003A7202">
            <w:pPr>
              <w:ind w:right="-108"/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Связь умножения со сложением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Текстовые задачи, раскрывающие смысл </w:t>
            </w:r>
            <w:r w:rsidRPr="00135F6C">
              <w:rPr>
                <w:i/>
                <w:iCs/>
                <w:sz w:val="24"/>
                <w:szCs w:val="24"/>
              </w:rPr>
              <w:t>умножения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90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Периметр прямоугольника 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Приёмы умножения 1 и 0.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Название компонентов и результата умножения.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93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Текстовые задачи, раскрывающие смысл </w:t>
            </w:r>
            <w:r w:rsidRPr="00135F6C">
              <w:rPr>
                <w:i/>
                <w:iCs/>
                <w:sz w:val="24"/>
                <w:szCs w:val="24"/>
              </w:rPr>
              <w:t>умножения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94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Переместительное свойство умножения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Переместительное свойство умножен. </w:t>
            </w:r>
            <w:r w:rsidRPr="00135F6C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Задачи, раскрывающие смысл </w:t>
            </w:r>
            <w:r w:rsidRPr="00135F6C">
              <w:rPr>
                <w:i/>
                <w:iCs/>
                <w:sz w:val="24"/>
                <w:szCs w:val="24"/>
              </w:rPr>
              <w:t>деления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Названия компонентов   и результата деления.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  <w:vAlign w:val="bottom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Контрольная работа по итогам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3 четверти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i/>
                <w:iCs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Задачи, раскрывающие смысл </w:t>
            </w:r>
            <w:r w:rsidRPr="00135F6C">
              <w:rPr>
                <w:iCs/>
                <w:sz w:val="24"/>
                <w:szCs w:val="24"/>
              </w:rPr>
              <w:t>деления.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Задачи, раскрывающие смысл </w:t>
            </w:r>
            <w:r w:rsidRPr="00135F6C">
              <w:rPr>
                <w:i/>
                <w:iCs/>
                <w:sz w:val="24"/>
                <w:szCs w:val="24"/>
              </w:rPr>
              <w:t>деления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102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103</w:t>
            </w:r>
          </w:p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i/>
                <w:iCs/>
                <w:sz w:val="24"/>
                <w:szCs w:val="24"/>
              </w:rPr>
              <w:t>«Чему научились»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  <w:tcBorders>
              <w:bottom w:val="single" w:sz="6" w:space="0" w:color="auto"/>
            </w:tcBorders>
            <w:vAlign w:val="bottom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58" w:type="dxa"/>
          </w:tcPr>
          <w:p w:rsidR="003A7202" w:rsidRPr="00135F6C" w:rsidRDefault="00026FCF" w:rsidP="003A7202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Кодировка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  <w:tcBorders>
              <w:top w:val="single" w:sz="6" w:space="0" w:color="auto"/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color w:val="000000"/>
                <w:sz w:val="24"/>
                <w:szCs w:val="24"/>
              </w:rPr>
            </w:pPr>
            <w:r w:rsidRPr="00135F6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026FCF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Приём умножения и   деления   на число 10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108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Задачи с величинами: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 цена, количество, стоимость.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109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110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Задачи на нахождение третьего слагаемого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b/>
                <w:i/>
                <w:sz w:val="24"/>
                <w:szCs w:val="24"/>
              </w:rPr>
              <w:t>Контрольная  работа</w:t>
            </w:r>
            <w:r w:rsidRPr="00135F6C">
              <w:rPr>
                <w:sz w:val="24"/>
                <w:szCs w:val="24"/>
              </w:rPr>
              <w:t xml:space="preserve">  по теме «Умножение и деление»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Умножение числа 2 и на 2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Умножение числа 2 и на 2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Приёмы умножения числа 2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  <w:vAlign w:val="bottom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2.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2.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117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jc w:val="both"/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2.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Умножение числа 3 и на 3.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119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Умножение числа 3 и на 3. 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Арифметический диктант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120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Умножение числа 3 и на 3.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121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3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3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  <w:vAlign w:val="bottom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Деление на 3 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Повторение пройденного </w:t>
            </w:r>
          </w:p>
          <w:p w:rsidR="003A7202" w:rsidRPr="009C246A" w:rsidRDefault="009C246A" w:rsidP="003A72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"Что узнали. Чему научись"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Самостоятельная работа</w:t>
            </w:r>
            <w:r w:rsidRPr="00135F6C">
              <w:rPr>
                <w:b/>
                <w:i/>
                <w:sz w:val="24"/>
                <w:szCs w:val="24"/>
              </w:rPr>
              <w:t xml:space="preserve"> </w:t>
            </w:r>
            <w:r w:rsidRPr="00135F6C">
              <w:rPr>
                <w:b/>
                <w:sz w:val="24"/>
                <w:szCs w:val="24"/>
              </w:rPr>
              <w:t xml:space="preserve"> </w:t>
            </w:r>
            <w:r w:rsidRPr="00135F6C">
              <w:rPr>
                <w:sz w:val="24"/>
                <w:szCs w:val="24"/>
              </w:rPr>
              <w:t xml:space="preserve">по теме «Табличное умножение и деление» </w:t>
            </w:r>
            <w:r w:rsidRPr="00135F6C">
              <w:rPr>
                <w:i/>
                <w:sz w:val="24"/>
                <w:szCs w:val="24"/>
              </w:rPr>
              <w:t>(тест)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9241" w:type="dxa"/>
            <w:gridSpan w:val="3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6C">
              <w:rPr>
                <w:b/>
                <w:i/>
                <w:sz w:val="24"/>
                <w:szCs w:val="24"/>
              </w:rPr>
              <w:t>Итоговое повторение «Что узнали, чему научились во 2 классе»  11 ч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 xml:space="preserve">Числа от 1 до 100. </w:t>
            </w:r>
            <w:r w:rsidRPr="00135F6C">
              <w:rPr>
                <w:b/>
                <w:sz w:val="24"/>
                <w:szCs w:val="24"/>
              </w:rPr>
              <w:t>Нумерация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127</w:t>
            </w:r>
          </w:p>
        </w:tc>
        <w:tc>
          <w:tcPr>
            <w:tcW w:w="5558" w:type="dxa"/>
            <w:tcBorders>
              <w:top w:val="nil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128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Равенство. Неравенство. Уравнение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129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</w:t>
            </w:r>
            <w:r w:rsidRPr="00135F6C">
              <w:rPr>
                <w:sz w:val="24"/>
                <w:szCs w:val="24"/>
              </w:rPr>
              <w:t>работа по итогам года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130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Сложение и вычитание</w:t>
            </w:r>
            <w:r w:rsidRPr="00135F6C">
              <w:rPr>
                <w:b/>
                <w:sz w:val="24"/>
                <w:szCs w:val="24"/>
              </w:rPr>
              <w:t>.</w:t>
            </w:r>
            <w:r w:rsidRPr="00135F6C">
              <w:rPr>
                <w:sz w:val="24"/>
                <w:szCs w:val="24"/>
              </w:rPr>
              <w:t xml:space="preserve"> Свойства сложен. </w:t>
            </w:r>
            <w:r w:rsidRPr="00135F6C">
              <w:rPr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131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132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Решение задач изученных видов</w:t>
            </w:r>
          </w:p>
          <w:p w:rsidR="003A7202" w:rsidRPr="00135F6C" w:rsidRDefault="003A7202" w:rsidP="003A7202">
            <w:pPr>
              <w:rPr>
                <w:i/>
                <w:sz w:val="24"/>
                <w:szCs w:val="24"/>
              </w:rPr>
            </w:pPr>
            <w:r w:rsidRPr="00135F6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133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Длина отрезка. Единицы длины.</w:t>
            </w:r>
          </w:p>
          <w:p w:rsidR="003A7202" w:rsidRPr="00135F6C" w:rsidRDefault="003A7202" w:rsidP="003A7202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BB2C32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134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135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202" w:rsidRPr="00F4067D" w:rsidTr="00222969">
        <w:tc>
          <w:tcPr>
            <w:tcW w:w="704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136</w:t>
            </w:r>
          </w:p>
        </w:tc>
        <w:tc>
          <w:tcPr>
            <w:tcW w:w="5558" w:type="dxa"/>
          </w:tcPr>
          <w:p w:rsidR="003A7202" w:rsidRPr="00135F6C" w:rsidRDefault="003A7202" w:rsidP="003A7202">
            <w:pPr>
              <w:rPr>
                <w:sz w:val="24"/>
                <w:szCs w:val="24"/>
              </w:rPr>
            </w:pPr>
            <w:r w:rsidRPr="00135F6C">
              <w:rPr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2979" w:type="dxa"/>
          </w:tcPr>
          <w:p w:rsidR="003A7202" w:rsidRPr="00F4067D" w:rsidRDefault="003A7202" w:rsidP="003A72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69" w:rsidRDefault="00222969" w:rsidP="00222969"/>
    <w:p w:rsidR="00222969" w:rsidRDefault="00222969" w:rsidP="00222969"/>
    <w:p w:rsidR="00DA0EAD" w:rsidRDefault="002532BC" w:rsidP="002532BC">
      <w:pPr>
        <w:jc w:val="right"/>
      </w:pPr>
      <w:r>
        <w:lastRenderedPageBreak/>
        <w:t>Приложение 1</w:t>
      </w:r>
    </w:p>
    <w:p w:rsidR="002532BC" w:rsidRDefault="002532BC" w:rsidP="002532BC">
      <w:pPr>
        <w:jc w:val="right"/>
      </w:pPr>
    </w:p>
    <w:p w:rsidR="002532BC" w:rsidRPr="002532BC" w:rsidRDefault="002532BC" w:rsidP="002532B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BC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Style w:val="a3"/>
        <w:tblW w:w="15198" w:type="dxa"/>
        <w:tblInd w:w="-289" w:type="dxa"/>
        <w:tblLayout w:type="fixed"/>
        <w:tblLook w:val="04A0"/>
      </w:tblPr>
      <w:tblGrid>
        <w:gridCol w:w="957"/>
        <w:gridCol w:w="713"/>
        <w:gridCol w:w="739"/>
        <w:gridCol w:w="11"/>
        <w:gridCol w:w="18"/>
        <w:gridCol w:w="15"/>
        <w:gridCol w:w="525"/>
        <w:gridCol w:w="4256"/>
        <w:gridCol w:w="1702"/>
        <w:gridCol w:w="6016"/>
        <w:gridCol w:w="216"/>
        <w:gridCol w:w="30"/>
      </w:tblGrid>
      <w:tr w:rsidR="002532BC" w:rsidRPr="002532BC" w:rsidTr="00BB2C32">
        <w:trPr>
          <w:gridAfter w:val="1"/>
          <w:wAfter w:w="30" w:type="dxa"/>
          <w:trHeight w:val="285"/>
        </w:trPr>
        <w:tc>
          <w:tcPr>
            <w:tcW w:w="957" w:type="dxa"/>
            <w:vMerge w:val="restart"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3" w:type="dxa"/>
            <w:vMerge w:val="restart"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308" w:type="dxa"/>
            <w:gridSpan w:val="5"/>
          </w:tcPr>
          <w:p w:rsidR="002532BC" w:rsidRPr="002532BC" w:rsidRDefault="002532BC" w:rsidP="00253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6" w:type="dxa"/>
            <w:vMerge w:val="restart"/>
          </w:tcPr>
          <w:p w:rsidR="002532BC" w:rsidRPr="002532BC" w:rsidRDefault="002532BC" w:rsidP="00253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Тему урока</w:t>
            </w:r>
          </w:p>
        </w:tc>
        <w:tc>
          <w:tcPr>
            <w:tcW w:w="1702" w:type="dxa"/>
            <w:vMerge w:val="restart"/>
          </w:tcPr>
          <w:p w:rsidR="002532BC" w:rsidRPr="002532BC" w:rsidRDefault="002532BC" w:rsidP="002532BC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</w:t>
            </w:r>
          </w:p>
          <w:p w:rsidR="002532BC" w:rsidRPr="002532BC" w:rsidRDefault="002532BC" w:rsidP="00253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232" w:type="dxa"/>
            <w:gridSpan w:val="2"/>
            <w:vMerge w:val="restart"/>
          </w:tcPr>
          <w:p w:rsidR="002532BC" w:rsidRPr="002532BC" w:rsidRDefault="002532BC" w:rsidP="00253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532BC" w:rsidRPr="002532BC" w:rsidTr="00BB2C32">
        <w:trPr>
          <w:gridAfter w:val="1"/>
          <w:wAfter w:w="30" w:type="dxa"/>
          <w:trHeight w:val="240"/>
        </w:trPr>
        <w:tc>
          <w:tcPr>
            <w:tcW w:w="957" w:type="dxa"/>
            <w:vMerge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532BC" w:rsidRPr="002532BC" w:rsidRDefault="002532BC" w:rsidP="002532BC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6" w:type="dxa"/>
            <w:vMerge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vMerge/>
          </w:tcPr>
          <w:p w:rsidR="002532BC" w:rsidRPr="002532BC" w:rsidRDefault="002532BC" w:rsidP="00253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BC" w:rsidRPr="002532BC" w:rsidTr="00BB2C32">
        <w:trPr>
          <w:gridAfter w:val="1"/>
          <w:wAfter w:w="30" w:type="dxa"/>
        </w:trPr>
        <w:tc>
          <w:tcPr>
            <w:tcW w:w="15168" w:type="dxa"/>
            <w:gridSpan w:val="11"/>
          </w:tcPr>
          <w:p w:rsidR="002532BC" w:rsidRPr="002532BC" w:rsidRDefault="002532BC" w:rsidP="00253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    от     1     до     100.</w:t>
            </w:r>
            <w:r w:rsidRPr="002532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</w:t>
            </w: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Нумерация (16 ч)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числа от 1 до 20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находить значения выражений; решать простые задачи, воспроизводить по памяти таблицу сложен. чисел в пред. 20 и использовать её при выполнении действий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сложения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532BC">
              <w:rPr>
                <w:rFonts w:ascii="Times New Roman" w:hAnsi="Times New Roman" w:cs="Times New Roman"/>
                <w:iCs/>
                <w:sz w:val="24"/>
                <w:szCs w:val="24"/>
              </w:rPr>
              <w:t>вычитания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числа от 1 до 20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Счёт десятками. Образование и запись чисел            от 20 до 100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Узнают, что такое «десяток», как образуются числа, состоящие из десятков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разрядный состав числа,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числа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Счёт десятками. Образование и запись чисел от 20 до 100.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Комбинированный урок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Поместное значение цифр        в записи числа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записывать и читать числа от 21 до 99,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определять поместное значение цифр;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  понятия «однозначные» и «двузначные числа»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длины: миллиметр.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Узнают, что такое миллиметр,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читать и записывать значения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длины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Единицы длины: миллиметр</w:t>
            </w:r>
            <w:r w:rsidRPr="002532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Число 100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сравнивать числа и записывать результат. Познакомятся с образованием и записью наименьшего трёхзначного числа;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«Образование чисел в пределах 100»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(входная)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УРК. по теме «Образование чисел в пределах 100»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(входная)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как читать, записывать, сравнивать числа в пределах 100, решать текст. задачи, , соотносить величины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Единицы длины: метр. Таблица единиц длины.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именованные числа, преобразовывать величины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новой единицей измерения длины  - метром,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 30 + 5, 35 - 5, 35 - 30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 сложение и вычитание вида 30 + 5, 35 – 5,  35 – 30;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Замена двузначного числа суммой разрядных слагаемых.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(36 = 30 + 6)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заменять двузначное число суммой разрядных слагаемых;  вычитать из двузначного числа десятки или единицы;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Рубль. Копейка. Соотношение между ними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Мультимедиа-урок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проводить расчет монетами разного  достоинства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Познакомятся с единиц. стоимости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 теме «Числа от 1 до 100. Нумерация».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УРК по теме </w:t>
            </w:r>
            <w:proofErr w:type="spell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«Числа от 1 до 100. Нумерация».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 и оценивать свою работу и результат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над ошибками</w:t>
            </w:r>
            <w:r w:rsidRPr="009C2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9C246A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Компьютер и его части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15168" w:type="dxa"/>
            <w:gridSpan w:val="11"/>
          </w:tcPr>
          <w:p w:rsidR="00156983" w:rsidRPr="002532BC" w:rsidRDefault="00156983" w:rsidP="001569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(70 ч)</w:t>
            </w:r>
          </w:p>
        </w:tc>
      </w:tr>
      <w:tr w:rsidR="00156983" w:rsidRPr="002532BC" w:rsidTr="00BB2C32">
        <w:trPr>
          <w:gridAfter w:val="1"/>
          <w:wAfter w:w="30" w:type="dxa"/>
          <w:trHeight w:val="503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Задачи,   обратные заданной.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узнавать и составлять обратные задачи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читать и записывать значения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длины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и соотношения между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уменьшаемого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решать задачи на нахождение неизвестного уменьшаемого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неизвестного вычитаемого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решать задачи на нахождение неизвестного  вычитаемого; совершенствовать вычислительные навыки и умение преобразовывать величины; развивать логическое мышление.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Время.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времени: час, минута.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 о единицах времени – часе и минуте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Длина ломаной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Познакомятся с двумя способами нахождения длины ломаной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Pr="002532BC">
              <w:rPr>
                <w:rFonts w:ascii="Times New Roman" w:hAnsi="Times New Roman" w:cs="Times New Roman"/>
                <w:iCs/>
                <w:sz w:val="24"/>
                <w:szCs w:val="24"/>
              </w:rPr>
              <w:t>Странички для любознательных</w:t>
            </w:r>
            <w:r w:rsidRPr="002532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  <w:r w:rsidRPr="00253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 w:rsidRPr="002532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находить длину ломаной линии; определять время; использовать графические модели при решении задач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действий </w:t>
            </w:r>
          </w:p>
          <w:p w:rsidR="00156983" w:rsidRPr="002532BC" w:rsidRDefault="00156983" w:rsidP="001569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 числовых выражениях. Скобки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понятиями «выражение», «значение </w:t>
            </w: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выражения»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числовых выражениях. Скобки.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Познакомятся с порядком выполнения действий при вычислен.; умения находить значение выражений со скобками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  сравнивать числовые выражения;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вычислительные навыки и умение решать задачи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понятием «периметр многоугольника»;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находить  периметр многоугольника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 и сочетательное свойства сложения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62" w:type="dxa"/>
            <w:gridSpan w:val="3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о переместительных свойствах сложения;  научатся совершенствовать навыки практического применения переместительного свойства сложения;  навыки и умения решать текстовые   задачи; развивать логическое мышление, внимание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свойства сложения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  <w:tcBorders>
              <w:bottom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свойства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сложения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tcBorders>
              <w:top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  <w:trHeight w:val="621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 четверти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УРК. за 1 четверть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как сравнивать числовые выражения, решать текстовые  задачи,  соотносить величины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Наш проект: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вокруг нас. Узоры на посуде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Защита проекта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выполнению проекта; развитие интереса к математике.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Комбинированный урок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Уметь читать, записывать, сравнивать числа в пределах 100, решать текст. задачи, представленные. двузначные числа в виде суммы разряд. слагаемых, соотносить величины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 теме «Единицы длины»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УРК. по теме «Единицы длины»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Применять умения и навыки, полученные на предыдущих уроках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Уметь читать, записывать, сравнивать числа в пределах 100, решать текст. задачи,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 вида       36 + 2, 36 + 20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использовать приём вычислений вида 36-2, 36-20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вычитания вида      36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-2, 36 - 20,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использование приёма устных вычислений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вида 26+4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вида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26+4, 95+5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Урок смешанного типа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приём вычислений вида 26+4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вычитания вида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30-7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приём вычислений вида 30-7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вычитания вида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60-24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приём вычислений вида 60-24; применять правила сложения и вычитания  при устных вычислениях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Запись решения задачи выражением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Запись решения задачи выражением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Запись решения задачи выражением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УОМ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сложения вида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26+7, 64+9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 применять правила сложения и вычитания при вычислен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Устные приёмы вычитания  вида 35-7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Мультимедиа- урок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 приёмах вычислений вида 35-7;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изученных видов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 устным объяснением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Научится применять приемы сложения и вычитания при устных вычислениях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Вычисления изученных видов с устным объяснением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Графические данные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задания творческого и поискового характера;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tcBorders>
              <w:left w:val="single" w:sz="6" w:space="0" w:color="auto"/>
              <w:bottom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Чему научились»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Комбинированный урок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соотносить свои знания с заданием, которое нужно выполнить; рассуждать и делать выводы; </w:t>
            </w:r>
          </w:p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задания творческого и поискового характера;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 в пределах 100»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 по теме «Сложение и вычитание в пределах 100»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и оценивать свою работу и её результат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Работа над ошибками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читать, записывать, сравнивать числа в пределах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 решать текст. задачи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переменной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+ 12,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Ъ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- 15, 48-е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находить значения буквенных выражений; планировать контролировать и оценивать учебные действия; оценивать себя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переменной вида    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+ 12,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Ъ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- 15, 48-е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Проблемный урок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решать  уравнения методом подбора; планировать, контролировать и  оценивать учебные действия; оценивать себя и товарищей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Проверка сложения вычитанием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проверять  вычисления, выполнять  при сложении; совершенствовать вычислительные навыки и умение решать задачи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Контрольная работа</w:t>
            </w: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итогам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полугодия</w:t>
            </w:r>
            <w:r w:rsidRPr="00253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УРК.  за 1 полугодие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Уметь работать самостоятельно; соотносить знания с заданием; планировать ход работы; контролировать  и оценивать свою работу</w:t>
            </w:r>
          </w:p>
        </w:tc>
      </w:tr>
      <w:tr w:rsidR="00156983" w:rsidRPr="002532BC" w:rsidTr="00712390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Проверка вычитания сложением и вычитанием</w:t>
            </w:r>
          </w:p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проверять вычисления, выполнение при вычитании; совершенствовать вычислительные навыки и умения решать задачи; развивать познавательную активность</w:t>
            </w:r>
          </w:p>
        </w:tc>
      </w:tr>
      <w:tr w:rsidR="00156983" w:rsidRPr="002532BC" w:rsidTr="00BB2C32">
        <w:trPr>
          <w:gridAfter w:val="1"/>
          <w:wAfter w:w="30" w:type="dxa"/>
          <w:trHeight w:val="592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Проверка вычитания сложением и вычитанием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выполнять письменные и устные вычисления в пред. 100;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моделировать с помощью схематических рисунков и решать текстовые задачи; преобразовывать одни единицы длины в другие;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и делать  выводы; выполнять задания  творческого и поискового характера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156983" w:rsidRPr="009C246A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46A">
              <w:rPr>
                <w:i/>
                <w:iCs/>
                <w:sz w:val="24"/>
                <w:szCs w:val="24"/>
              </w:rPr>
              <w:t>Текстовый редактор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«Чему научились»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узнали. Чему научились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  <w:trHeight w:val="495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вида   45 + 23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 письменным приёмам сложения вида 45+23;</w:t>
            </w:r>
          </w:p>
        </w:tc>
      </w:tr>
      <w:tr w:rsidR="00156983" w:rsidRPr="002532BC" w:rsidTr="00712390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ычитание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вида 57 - 26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Урок смешанного типа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  прием вычитания вида 57-26 с помощью предметов; сравнивать разные способы вычитания</w:t>
            </w:r>
          </w:p>
        </w:tc>
      </w:tr>
      <w:tr w:rsidR="00156983" w:rsidRPr="002532BC" w:rsidTr="00712390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вычитания двузначных чисел без перехода через десяток.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проверять правильное  выполнения сложения,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взаимосвязь сложения и вычитания; читать равенства, моделировать и решать задачи; объяснять и обосновывать действие, выбранное для решения задачи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сложения и вычитания двузначных чисел без перехода через десяток.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Углы.  Виды углов (прямой, тупой, острый).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виды углов (острый, тупой, прямой)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распознавать геометрические  фигуры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Урок- путешествие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с помощью схематических  рисунков и решать текстовые задачи; находить сумму длин сторон геометрических фигур; читать и сравнив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ыражения, используя математическую терминологию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вида   37 + 48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вычисления вида 37+48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            вида    37 + 53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вычисления вида 37+53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виды углов; чертить фигуры с прямыми углами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Сложение вида   87+13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выполнять вычисления вида 87+13;  решать текстовые задачи; чертить геометрические  фигуры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 вида 40-8   и   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ложение вида   32+8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вычисления  вида 32+8,40-8; решать задачи разными способами; читать и сравнивать выражения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          вида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50-24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выполнять вычисления  вида 50-24; моделирование  и решать текст. задачи; читать и сравнивать выражения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C246A">
              <w:rPr>
                <w:iCs/>
                <w:sz w:val="24"/>
                <w:szCs w:val="24"/>
              </w:rPr>
              <w:t>Информация и данные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Повторят задания творческого и поискового характера; применять знания; контролировать и оценивать работу и  её результат.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 теме «Сложение и вычитание в пределах 100»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УРК. по теме «Сложение и вычитание в пределах 100»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 письменные и устные вычисления в пределах 100; моделировать  и решать текстовые задачи; преобразовывать един. длины; соотносить свои знания с заданием; рассуждать и делать  выводы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           вида 52-24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выполнять вычисления вида 52 -24; моделировать и решать текстовые задачи; читать выражения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соотносить  предметы и их элементы с геометрическими фигурами; выполнять чертеж квадрата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Квадрат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как соотносить предметы и их элементы с геометрическими фигурами; выполнять чертеж квадрата;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 проект: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«Оригами». Изготовление различных изделий из заготовок, имеющих форму квадрата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Выполнять поделки в  технике оригами; работать с дополнительной литературой и компьютером; работать в парах и группах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Чему научились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 Урок- игра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Выполнять  письменные вычисления в пред. 100; моделировать  и решать текстовые задачи; соотносить предметы с геометрическими фигурами; находить периметр геометр. фигур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по теме «Сложение и вычитание в пределах 100»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 Контрольная работа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задания творческого и поискового характера; контролировать и оценивать работу  и её результат 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15168" w:type="dxa"/>
            <w:gridSpan w:val="11"/>
            <w:vAlign w:val="center"/>
          </w:tcPr>
          <w:p w:rsidR="00156983" w:rsidRPr="002532BC" w:rsidRDefault="00156983" w:rsidP="001569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от 1 до 100   Умножение и деление (39ч)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Умножение.     Конкретный </w:t>
            </w:r>
          </w:p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смысл умножения</w:t>
            </w:r>
          </w:p>
          <w:p w:rsidR="00156983" w:rsidRPr="002532BC" w:rsidRDefault="00156983" w:rsidP="00156983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заменять сумму одинаковых слагаемых умножением; сравнивать числовые равенства и неравенства; </w:t>
            </w:r>
          </w:p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единицы длины; выполнять письменные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Связь умножения со сложением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Проблемный урок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сопоставлять умножения со сложением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задачи, раскрывающие смысл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умножения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решать текстовые задачи, раскрывающие смысл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умножения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прямоугольника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геометрические фигуры и называть особенности; находить периметр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Приёмы умножения 1 и 0.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умножать 1 и 0 на число. Использовать переместительное свойство умножения при вычислениях.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компонентов и результата умножения.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использовать математическую терминологию при записи и выполнении арифметического действия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задачи, раскрывающие смысл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умножения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решать текстовые задачи на умножение.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умножения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искать различные способы решения одной и той же задачи. Заменять действие   умножение сложением одинаковых слагаемых и сравнивать результаты; использовать переместительное свойство умножения при вычислениях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умножен.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 и записывать действие деления; использовать переместительное свойство умножения при сравнении выражений;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Задачи, раскрывающие смысл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  и результата деления.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называть компоненты и результат деления; записывать решение, используя названия чисел при сложении и вычитании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vAlign w:val="bottom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итогам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 четверти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УРК. за 3 четверть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задания творческого и поискового характера; контролировать и оценивать работу  и её результат 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Задачи, раскрывающие смысл </w:t>
            </w:r>
            <w:r w:rsidRPr="002532BC">
              <w:rPr>
                <w:rFonts w:ascii="Times New Roman" w:hAnsi="Times New Roman" w:cs="Times New Roman"/>
                <w:iCs/>
                <w:sz w:val="24"/>
                <w:szCs w:val="24"/>
              </w:rPr>
              <w:t>деления.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  <w:tcBorders>
              <w:bottom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моделировать и записывать действие деления; использовать переместительное свойство умножения при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сравнении выражений;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Задачи, раскрывающие смысл </w:t>
            </w: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 Урок- игра</w:t>
            </w:r>
          </w:p>
        </w:tc>
        <w:tc>
          <w:tcPr>
            <w:tcW w:w="6232" w:type="dxa"/>
            <w:gridSpan w:val="2"/>
            <w:vMerge/>
            <w:tcBorders>
              <w:top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Комбинированный урок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рассуждать  и делать выводы; выполнять задания творческого и поискового характера; контролировать и оценивать свою работу и её результат</w:t>
            </w:r>
          </w:p>
        </w:tc>
      </w:tr>
      <w:tr w:rsidR="00156983" w:rsidRPr="002532BC" w:rsidTr="00BB2C32">
        <w:trPr>
          <w:gridAfter w:val="1"/>
          <w:wAfter w:w="30" w:type="dxa"/>
          <w:trHeight w:val="642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6" w:space="0" w:color="auto"/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«Чему научились»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tcBorders>
              <w:bottom w:val="single" w:sz="6" w:space="0" w:color="auto"/>
            </w:tcBorders>
            <w:vAlign w:val="bottom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B13BE0" w:rsidRDefault="00156983" w:rsidP="0015698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3BE0">
              <w:rPr>
                <w:iCs/>
                <w:sz w:val="24"/>
                <w:szCs w:val="24"/>
              </w:rPr>
              <w:t>Кодировка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Деловая игра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соотносить   знания  с заданием, которое нужно выполнить; рассуждать  и делать выводы;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tcBorders>
              <w:top w:val="single" w:sz="6" w:space="0" w:color="auto"/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связь между компонентами и результатом умножения для выполнения деления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Проблемный урок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Узнают как моделировать  и записывать умножение и деление; выполнять  устные  и письменные  вычисления в пред. 100;</w:t>
            </w:r>
          </w:p>
        </w:tc>
      </w:tr>
      <w:tr w:rsidR="00156983" w:rsidRPr="002532BC" w:rsidTr="00BB2C32">
        <w:trPr>
          <w:gridAfter w:val="1"/>
          <w:wAfter w:w="30" w:type="dxa"/>
          <w:trHeight w:val="841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Приём умножения и   деления   на число 10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умножать и делить на 10 на основе переместительного свойства и взаимосвязи умножения и деления</w:t>
            </w:r>
          </w:p>
        </w:tc>
      </w:tr>
      <w:tr w:rsidR="00156983" w:rsidRPr="002532BC" w:rsidTr="00BB2C32">
        <w:trPr>
          <w:gridAfter w:val="2"/>
          <w:wAfter w:w="246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Задачи с величинами: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цена, количество, стоимость.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601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моделировать с помощью  таблицы и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задачи с величинами «цена», «количество» ,  «стоимость»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 и решать задачи на нахождение неизвестного третьего слагаемого; выполнять устные и письменные вычисления в  пред. 100; решать элементарные комбинаторные задачи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третьего слагаемого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 работа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«Умножение и деление»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 по теме «Умножение и деление»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работать самостоятельно; соотносить  знания  с заданием; планировать ход работы; контролировать  и оценивать работу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прием умножения числа 2; решать задачи на нахождение третьего слагаемого и задачи на умножение</w:t>
            </w:r>
          </w:p>
        </w:tc>
      </w:tr>
      <w:tr w:rsidR="00156983" w:rsidRPr="002532BC" w:rsidTr="00BB2C32">
        <w:trPr>
          <w:gridAfter w:val="1"/>
          <w:wAfter w:w="30" w:type="dxa"/>
          <w:trHeight w:val="380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vAlign w:val="bottom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2.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взаимосвязь умножения  и деления при делении на 2; решать задачи; выполнять устные вычисления в пред. 100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2.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2.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  <w:trHeight w:val="631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 и на 3.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tcBorders>
              <w:bottom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моделировать прием умножен. числа 3;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видов; решать уравнения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 и на 3.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Арифметический диктант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УОНЗ. Проблемный урок</w:t>
            </w:r>
          </w:p>
        </w:tc>
        <w:tc>
          <w:tcPr>
            <w:tcW w:w="6232" w:type="dxa"/>
            <w:gridSpan w:val="2"/>
            <w:vMerge w:val="restart"/>
            <w:tcBorders>
              <w:top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 и на 3.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3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 w:val="restart"/>
            <w:tcBorders>
              <w:top w:val="nil"/>
              <w:bottom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взаимосвязь умножения и деления при делении на 3;  решать задачи изученных видов;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дополнять условие задачи вопросом</w:t>
            </w:r>
          </w:p>
        </w:tc>
      </w:tr>
      <w:tr w:rsidR="00156983" w:rsidRPr="002532BC" w:rsidTr="00BB2C32">
        <w:trPr>
          <w:gridAfter w:val="1"/>
          <w:wAfter w:w="30" w:type="dxa"/>
          <w:trHeight w:val="412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3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32" w:type="dxa"/>
            <w:gridSpan w:val="2"/>
            <w:vMerge/>
            <w:tcBorders>
              <w:top w:val="nil"/>
              <w:bottom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  <w:vAlign w:val="bottom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3 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Деловая игра</w:t>
            </w:r>
          </w:p>
        </w:tc>
        <w:tc>
          <w:tcPr>
            <w:tcW w:w="6232" w:type="dxa"/>
            <w:gridSpan w:val="2"/>
            <w:vMerge/>
            <w:tcBorders>
              <w:top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"Что узнали. Чему научись"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задания творческого и поискового характера; работать в парах; контролировать и оценивать работу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«Табличное умножение и деление»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(тест)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УРК. «Табличное умножение и деление»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(тест</w:t>
            </w:r>
          </w:p>
        </w:tc>
        <w:tc>
          <w:tcPr>
            <w:tcW w:w="6232" w:type="dxa"/>
            <w:gridSpan w:val="2"/>
          </w:tcPr>
          <w:p w:rsidR="00156983" w:rsidRPr="002532BC" w:rsidRDefault="00156983" w:rsidP="001569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работать самостоятельно; соотносить свои знания с заданием, которое нужно выполнить; планировать  ход работы; </w:t>
            </w:r>
          </w:p>
        </w:tc>
      </w:tr>
      <w:tr w:rsidR="00156983" w:rsidRPr="002532BC" w:rsidTr="00BB2C32">
        <w:trPr>
          <w:gridAfter w:val="1"/>
          <w:wAfter w:w="30" w:type="dxa"/>
        </w:trPr>
        <w:tc>
          <w:tcPr>
            <w:tcW w:w="15168" w:type="dxa"/>
            <w:gridSpan w:val="11"/>
          </w:tcPr>
          <w:p w:rsidR="00156983" w:rsidRPr="002532BC" w:rsidRDefault="00156983" w:rsidP="001569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Итоговое повторение «Что узнали, чему научились во 2 классе»  11 ч 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3"/>
            <w:vMerge w:val="restart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будет знать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-конкретный смысл действия умножения и деления;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знать переместительное свойство умножения;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знать таблицу умножен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на 2 и 3;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периметр прямоугольника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применять приемы вычислений: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при вычитании – вычитание числа по частям и вычитание на основе знания случая сложения;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уметь решать задачи в одно действие на сложение и вычитание и обратные задачи.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-познакомятся с уравнением и буквенными выражениями.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 предметы по заданному признаку;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- строить многоугольники, ломанные линии</w:t>
            </w: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Равенство. Неравенство. Уравнение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УОН. Урок- обзорная экскурсия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итогам года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2532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сложен. </w:t>
            </w: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 Урок- игра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УР. Урок- практикум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Длина отрезка. Единицы длины.</w:t>
            </w:r>
          </w:p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83" w:rsidRPr="002532BC" w:rsidTr="00BB2C32">
        <w:tc>
          <w:tcPr>
            <w:tcW w:w="957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3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2" w:type="dxa"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62" w:type="dxa"/>
            <w:gridSpan w:val="3"/>
            <w:vMerge/>
          </w:tcPr>
          <w:p w:rsidR="00156983" w:rsidRPr="002532BC" w:rsidRDefault="00156983" w:rsidP="00156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2BC" w:rsidRPr="002532BC" w:rsidRDefault="002532BC" w:rsidP="002532BC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532BC" w:rsidRPr="002532BC" w:rsidRDefault="002532BC" w:rsidP="002532B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2BC" w:rsidRDefault="002532BC" w:rsidP="002532BC"/>
    <w:sectPr w:rsidR="002532BC" w:rsidSect="00596D5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0C7" w:rsidRDefault="00C300C7" w:rsidP="00FB38E8">
      <w:pPr>
        <w:spacing w:after="0" w:line="240" w:lineRule="auto"/>
      </w:pPr>
      <w:r>
        <w:separator/>
      </w:r>
    </w:p>
  </w:endnote>
  <w:endnote w:type="continuationSeparator" w:id="0">
    <w:p w:rsidR="00C300C7" w:rsidRDefault="00C300C7" w:rsidP="00FB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0C7" w:rsidRDefault="00C300C7" w:rsidP="00FB38E8">
      <w:pPr>
        <w:spacing w:after="0" w:line="240" w:lineRule="auto"/>
      </w:pPr>
      <w:r>
        <w:separator/>
      </w:r>
    </w:p>
  </w:footnote>
  <w:footnote w:type="continuationSeparator" w:id="0">
    <w:p w:rsidR="00C300C7" w:rsidRDefault="00C300C7" w:rsidP="00FB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b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8" w:rsidRDefault="00FB38E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F5036"/>
    <w:multiLevelType w:val="hybridMultilevel"/>
    <w:tmpl w:val="E6E8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75BB"/>
    <w:multiLevelType w:val="hybridMultilevel"/>
    <w:tmpl w:val="AF1C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00100"/>
    <w:multiLevelType w:val="hybridMultilevel"/>
    <w:tmpl w:val="1598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616B1"/>
    <w:multiLevelType w:val="hybridMultilevel"/>
    <w:tmpl w:val="896E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A3DFE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B905D9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B22A76"/>
    <w:multiLevelType w:val="hybridMultilevel"/>
    <w:tmpl w:val="581E0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63F3F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9D1DB2"/>
    <w:multiLevelType w:val="hybridMultilevel"/>
    <w:tmpl w:val="C914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A6E9B"/>
    <w:multiLevelType w:val="hybridMultilevel"/>
    <w:tmpl w:val="0D98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E537D"/>
    <w:multiLevelType w:val="hybridMultilevel"/>
    <w:tmpl w:val="3D96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837BD0"/>
    <w:multiLevelType w:val="hybridMultilevel"/>
    <w:tmpl w:val="809C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77307"/>
    <w:multiLevelType w:val="hybridMultilevel"/>
    <w:tmpl w:val="FF54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A5227"/>
    <w:multiLevelType w:val="hybridMultilevel"/>
    <w:tmpl w:val="DF1A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1744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9CA1EE7"/>
    <w:multiLevelType w:val="hybridMultilevel"/>
    <w:tmpl w:val="A1269C8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745C5A"/>
    <w:multiLevelType w:val="hybridMultilevel"/>
    <w:tmpl w:val="588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3"/>
  </w:num>
  <w:num w:numId="5">
    <w:abstractNumId w:val="18"/>
  </w:num>
  <w:num w:numId="6">
    <w:abstractNumId w:val="4"/>
  </w:num>
  <w:num w:numId="7">
    <w:abstractNumId w:val="23"/>
  </w:num>
  <w:num w:numId="8">
    <w:abstractNumId w:val="19"/>
  </w:num>
  <w:num w:numId="9">
    <w:abstractNumId w:val="26"/>
  </w:num>
  <w:num w:numId="10">
    <w:abstractNumId w:val="6"/>
  </w:num>
  <w:num w:numId="11">
    <w:abstractNumId w:val="15"/>
  </w:num>
  <w:num w:numId="12">
    <w:abstractNumId w:val="20"/>
  </w:num>
  <w:num w:numId="13">
    <w:abstractNumId w:val="18"/>
  </w:num>
  <w:num w:numId="14">
    <w:abstractNumId w:val="4"/>
  </w:num>
  <w:num w:numId="15">
    <w:abstractNumId w:val="23"/>
  </w:num>
  <w:num w:numId="16">
    <w:abstractNumId w:val="19"/>
  </w:num>
  <w:num w:numId="17">
    <w:abstractNumId w:val="24"/>
  </w:num>
  <w:num w:numId="18">
    <w:abstractNumId w:val="3"/>
  </w:num>
  <w:num w:numId="19">
    <w:abstractNumId w:val="26"/>
  </w:num>
  <w:num w:numId="20">
    <w:abstractNumId w:val="6"/>
  </w:num>
  <w:num w:numId="21">
    <w:abstractNumId w:val="12"/>
  </w:num>
  <w:num w:numId="22">
    <w:abstractNumId w:val="11"/>
  </w:num>
  <w:num w:numId="23">
    <w:abstractNumId w:val="7"/>
  </w:num>
  <w:num w:numId="24">
    <w:abstractNumId w:val="8"/>
  </w:num>
  <w:num w:numId="25">
    <w:abstractNumId w:val="5"/>
  </w:num>
  <w:num w:numId="26">
    <w:abstractNumId w:val="25"/>
  </w:num>
  <w:num w:numId="27">
    <w:abstractNumId w:val="21"/>
  </w:num>
  <w:num w:numId="28">
    <w:abstractNumId w:val="0"/>
  </w:num>
  <w:num w:numId="29">
    <w:abstractNumId w:val="22"/>
  </w:num>
  <w:num w:numId="30">
    <w:abstractNumId w:val="13"/>
  </w:num>
  <w:num w:numId="31">
    <w:abstractNumId w:val="2"/>
  </w:num>
  <w:num w:numId="32">
    <w:abstractNumId w:val="29"/>
  </w:num>
  <w:num w:numId="33">
    <w:abstractNumId w:val="17"/>
  </w:num>
  <w:num w:numId="34">
    <w:abstractNumId w:val="10"/>
  </w:num>
  <w:num w:numId="35">
    <w:abstractNumId w:val="14"/>
  </w:num>
  <w:num w:numId="36">
    <w:abstractNumId w:val="27"/>
  </w:num>
  <w:num w:numId="37">
    <w:abstractNumId w:val="1"/>
  </w:num>
  <w:num w:numId="38">
    <w:abstractNumId w:val="16"/>
  </w:num>
  <w:num w:numId="39">
    <w:abstractNumId w:val="9"/>
  </w:num>
  <w:num w:numId="40">
    <w:abstractNumId w:val="30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DF7"/>
    <w:rsid w:val="00026FCF"/>
    <w:rsid w:val="00141CF4"/>
    <w:rsid w:val="00156983"/>
    <w:rsid w:val="001A1DF7"/>
    <w:rsid w:val="00222969"/>
    <w:rsid w:val="002532BC"/>
    <w:rsid w:val="003A7202"/>
    <w:rsid w:val="00472C96"/>
    <w:rsid w:val="00596D52"/>
    <w:rsid w:val="00712390"/>
    <w:rsid w:val="009C246A"/>
    <w:rsid w:val="009C30CF"/>
    <w:rsid w:val="00B13BE0"/>
    <w:rsid w:val="00BB2C32"/>
    <w:rsid w:val="00C300C7"/>
    <w:rsid w:val="00D5685C"/>
    <w:rsid w:val="00DA0EAD"/>
    <w:rsid w:val="00FB38E8"/>
    <w:rsid w:val="00FC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532BC"/>
  </w:style>
  <w:style w:type="character" w:styleId="a4">
    <w:name w:val="Emphasis"/>
    <w:basedOn w:val="a0"/>
    <w:qFormat/>
    <w:rsid w:val="002532BC"/>
    <w:rPr>
      <w:i/>
      <w:iCs/>
    </w:rPr>
  </w:style>
  <w:style w:type="numbering" w:customStyle="1" w:styleId="11">
    <w:name w:val="Нет списка11"/>
    <w:next w:val="a2"/>
    <w:uiPriority w:val="99"/>
    <w:semiHidden/>
    <w:unhideWhenUsed/>
    <w:rsid w:val="002532BC"/>
  </w:style>
  <w:style w:type="paragraph" w:styleId="a5">
    <w:name w:val="Normal (Web)"/>
    <w:basedOn w:val="a"/>
    <w:unhideWhenUsed/>
    <w:rsid w:val="0025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532BC"/>
    <w:rPr>
      <w:b/>
      <w:bCs/>
    </w:rPr>
  </w:style>
  <w:style w:type="character" w:customStyle="1" w:styleId="FontStyle19">
    <w:name w:val="Font Style19"/>
    <w:basedOn w:val="a0"/>
    <w:rsid w:val="002532BC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qFormat/>
    <w:rsid w:val="002532BC"/>
    <w:pPr>
      <w:spacing w:after="200" w:line="276" w:lineRule="auto"/>
      <w:ind w:left="720"/>
      <w:contextualSpacing/>
    </w:pPr>
  </w:style>
  <w:style w:type="character" w:customStyle="1" w:styleId="c12">
    <w:name w:val="c12"/>
    <w:basedOn w:val="a0"/>
    <w:rsid w:val="002532BC"/>
  </w:style>
  <w:style w:type="paragraph" w:customStyle="1" w:styleId="c40">
    <w:name w:val="c40"/>
    <w:basedOn w:val="a"/>
    <w:rsid w:val="0025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53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25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532BC"/>
  </w:style>
  <w:style w:type="paragraph" w:customStyle="1" w:styleId="Default">
    <w:name w:val="Default"/>
    <w:rsid w:val="002532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2532BC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Основной"/>
    <w:basedOn w:val="a"/>
    <w:link w:val="aa"/>
    <w:rsid w:val="009C246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/>
    </w:rPr>
  </w:style>
  <w:style w:type="character" w:customStyle="1" w:styleId="aa">
    <w:name w:val="Основной Знак"/>
    <w:link w:val="a9"/>
    <w:rsid w:val="009C246A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styleId="ab">
    <w:name w:val="header"/>
    <w:basedOn w:val="a"/>
    <w:link w:val="ac"/>
    <w:uiPriority w:val="99"/>
    <w:unhideWhenUsed/>
    <w:rsid w:val="00FB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8E8"/>
  </w:style>
  <w:style w:type="paragraph" w:styleId="ad">
    <w:name w:val="footer"/>
    <w:basedOn w:val="a"/>
    <w:link w:val="ae"/>
    <w:uiPriority w:val="99"/>
    <w:unhideWhenUsed/>
    <w:rsid w:val="00FB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8E8"/>
  </w:style>
  <w:style w:type="paragraph" w:styleId="af">
    <w:name w:val="Balloon Text"/>
    <w:basedOn w:val="a"/>
    <w:link w:val="af0"/>
    <w:uiPriority w:val="99"/>
    <w:semiHidden/>
    <w:unhideWhenUsed/>
    <w:rsid w:val="0059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6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5242</Words>
  <Characters>29884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9</cp:revision>
  <dcterms:created xsi:type="dcterms:W3CDTF">2020-09-22T17:06:00Z</dcterms:created>
  <dcterms:modified xsi:type="dcterms:W3CDTF">2020-10-06T20:22:00Z</dcterms:modified>
</cp:coreProperties>
</file>