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8A" w:rsidRDefault="00C7728A" w:rsidP="00C7728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C7728A" w:rsidRDefault="00C7728A" w:rsidP="00C7728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C7728A" w:rsidRDefault="00C7728A" w:rsidP="00C7728A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248775" cy="1714500"/>
            <wp:effectExtent l="19050" t="0" r="9525" b="0"/>
            <wp:docPr id="1" name="Рисунок 1" descr="шапочк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28A" w:rsidRDefault="00C7728A" w:rsidP="00C7728A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7728A" w:rsidRDefault="00C7728A" w:rsidP="00C7728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728A" w:rsidRDefault="00C7728A" w:rsidP="00C7728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C7728A" w:rsidRDefault="00C7728A" w:rsidP="00C7728A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математике </w:t>
      </w:r>
    </w:p>
    <w:p w:rsidR="00C7728A" w:rsidRDefault="00C7728A" w:rsidP="00C7728A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2 класса</w:t>
      </w:r>
    </w:p>
    <w:p w:rsidR="00C7728A" w:rsidRDefault="00C7728A" w:rsidP="00C7728A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C7728A" w:rsidRDefault="00C7728A" w:rsidP="00C7728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728A" w:rsidRDefault="00C7728A" w:rsidP="00C7728A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7728A" w:rsidRDefault="00C7728A" w:rsidP="00C7728A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C7728A" w:rsidRDefault="00C7728A" w:rsidP="00C7728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ФГОС начального общего образования</w:t>
      </w:r>
    </w:p>
    <w:p w:rsidR="00C7728A" w:rsidRDefault="00C7728A" w:rsidP="00C7728A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C7728A" w:rsidRDefault="00C7728A" w:rsidP="00C7728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>
        <w:rPr>
          <w:rFonts w:ascii="Times New Roman" w:hAnsi="Times New Roman" w:cs="Times New Roman"/>
          <w:bCs/>
          <w:iCs/>
          <w:sz w:val="24"/>
          <w:szCs w:val="24"/>
        </w:rPr>
        <w:t>Сиволобова Л.А.,</w:t>
      </w:r>
    </w:p>
    <w:p w:rsidR="00C7728A" w:rsidRDefault="00C7728A" w:rsidP="00C7728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C7728A" w:rsidRDefault="00C7728A" w:rsidP="00C7728A">
      <w:pPr>
        <w:spacing w:after="0"/>
        <w:rPr>
          <w:rStyle w:val="a3"/>
          <w:i w:val="0"/>
        </w:rPr>
      </w:pPr>
    </w:p>
    <w:p w:rsidR="00C7728A" w:rsidRDefault="00C7728A" w:rsidP="00C7728A">
      <w:pPr>
        <w:autoSpaceDE w:val="0"/>
        <w:autoSpaceDN w:val="0"/>
        <w:adjustRightInd w:val="0"/>
        <w:spacing w:after="0"/>
        <w:jc w:val="center"/>
        <w:rPr>
          <w:rFonts w:eastAsia="Calibri"/>
          <w:sz w:val="24"/>
          <w:szCs w:val="24"/>
        </w:rPr>
      </w:pPr>
    </w:p>
    <w:p w:rsidR="00C7728A" w:rsidRDefault="00C7728A" w:rsidP="00C7728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C7728A" w:rsidRDefault="00C7728A" w:rsidP="00C7728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C7728A" w:rsidRDefault="00C7728A" w:rsidP="00C7728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 год</w:t>
      </w:r>
    </w:p>
    <w:p w:rsidR="00C7728A" w:rsidRDefault="00C7728A" w:rsidP="00C7728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C7728A" w:rsidRDefault="00C7728A" w:rsidP="00C7728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C7728A" w:rsidRDefault="00C7728A" w:rsidP="00C7728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C7728A" w:rsidRDefault="00C7728A" w:rsidP="00C7728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Рабочая программа по математике  для 2  класса на 2018 - 2019 учебный год разработана на основе программы  по математике авторов </w:t>
      </w:r>
      <w:r>
        <w:rPr>
          <w:rStyle w:val="FontStyle19"/>
          <w:sz w:val="24"/>
          <w:szCs w:val="24"/>
        </w:rPr>
        <w:t>М.И.Моро, Ю.М.Колягиной, М.А.Бантовой (</w:t>
      </w:r>
      <w:r>
        <w:rPr>
          <w:rFonts w:ascii="Times New Roman" w:hAnsi="Times New Roman" w:cs="Times New Roman"/>
          <w:sz w:val="24"/>
          <w:szCs w:val="24"/>
        </w:rPr>
        <w:t xml:space="preserve">Математика 2 класс, М.: Просвещение, 2011 г.),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рекомендованой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Министерством образования и науки РФ, учебника «Математика 2 класс », авторы  М. И.Моро, С.И.Волкова, С.В.Степанова, издательство Просвещение, 2018 г.;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 с требованиями приказа Министерства образования и науки Российской Федерации от 06 октября 2009 года № 373  «Об утверждении Федерального государственного образовательного стандарта начального общего образования» (в ред. от 31.12.2015).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4B0341" w:rsidRDefault="00C7728A" w:rsidP="00C7728A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основного общего образования на изучение учебного предмета «Математика» на базовом уровне в учебном плане  МАОУ «Прииртышская СОШ» во 2 классе отводится  4 часа в неделю,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136 часов в год. </w:t>
      </w:r>
    </w:p>
    <w:p w:rsidR="004B0341" w:rsidRDefault="004B0341" w:rsidP="00C7728A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B0341" w:rsidRDefault="004B0341" w:rsidP="00C7728A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7728A" w:rsidRDefault="00C7728A" w:rsidP="00C7728A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4B0341" w:rsidRPr="00C52712" w:rsidRDefault="004B0341" w:rsidP="004B0341">
      <w:pPr>
        <w:tabs>
          <w:tab w:val="left" w:pos="4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b/>
          <w:bCs/>
          <w:sz w:val="26"/>
          <w:szCs w:val="26"/>
        </w:rPr>
        <w:t>1. Планируемые результаты освоения  учебного предмета</w:t>
      </w:r>
    </w:p>
    <w:p w:rsidR="004B0341" w:rsidRDefault="004B0341" w:rsidP="004B0341">
      <w:pPr>
        <w:pStyle w:val="a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712">
        <w:rPr>
          <w:rFonts w:ascii="Times New Roman" w:hAnsi="Times New Roman" w:cs="Times New Roman"/>
          <w:b/>
          <w:sz w:val="26"/>
          <w:szCs w:val="26"/>
        </w:rPr>
        <w:t>Числа и величины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C52712">
        <w:rPr>
          <w:rFonts w:ascii="Times New Roman" w:hAnsi="Times New Roman" w:cs="Times New Roman"/>
          <w:b/>
          <w:sz w:val="26"/>
          <w:szCs w:val="26"/>
        </w:rPr>
        <w:t xml:space="preserve">Обучающийся научится 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образовывать, называть, читать, записывать числа от</w:t>
      </w:r>
      <w:proofErr w:type="gramStart"/>
      <w:r w:rsidRPr="00C52712">
        <w:rPr>
          <w:rFonts w:ascii="Times New Roman" w:hAnsi="Times New Roman" w:cs="Times New Roman"/>
          <w:sz w:val="26"/>
          <w:szCs w:val="26"/>
        </w:rPr>
        <w:t>0</w:t>
      </w:r>
      <w:proofErr w:type="gramEnd"/>
      <w:r w:rsidRPr="00C52712">
        <w:rPr>
          <w:rFonts w:ascii="Times New Roman" w:hAnsi="Times New Roman" w:cs="Times New Roman"/>
          <w:sz w:val="26"/>
          <w:szCs w:val="26"/>
        </w:rPr>
        <w:t xml:space="preserve"> до 100;</w:t>
      </w:r>
      <w:r w:rsidRPr="00C52712">
        <w:rPr>
          <w:rFonts w:ascii="Times New Roman" w:hAnsi="Times New Roman" w:cs="Times New Roman"/>
          <w:sz w:val="26"/>
          <w:szCs w:val="26"/>
        </w:rPr>
        <w:tab/>
      </w:r>
      <w:r w:rsidRPr="00C52712">
        <w:rPr>
          <w:rFonts w:ascii="Times New Roman" w:hAnsi="Times New Roman" w:cs="Times New Roman"/>
          <w:sz w:val="26"/>
          <w:szCs w:val="26"/>
        </w:rPr>
        <w:tab/>
      </w:r>
      <w:r w:rsidRPr="00C52712">
        <w:rPr>
          <w:rFonts w:ascii="Times New Roman" w:hAnsi="Times New Roman" w:cs="Times New Roman"/>
          <w:sz w:val="26"/>
          <w:szCs w:val="26"/>
        </w:rPr>
        <w:tab/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сравнивать числа и записывать результат сравнения;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упорядочивать заданные числа;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 заменять  двузначное  число  суммой  разрядных слагаемых;</w:t>
      </w:r>
      <w:r w:rsidRPr="00C52712">
        <w:rPr>
          <w:rFonts w:ascii="Times New Roman" w:hAnsi="Times New Roman" w:cs="Times New Roman"/>
          <w:sz w:val="26"/>
          <w:szCs w:val="26"/>
        </w:rPr>
        <w:tab/>
      </w:r>
      <w:r w:rsidRPr="00C52712">
        <w:rPr>
          <w:rFonts w:ascii="Times New Roman" w:hAnsi="Times New Roman" w:cs="Times New Roman"/>
          <w:sz w:val="26"/>
          <w:szCs w:val="26"/>
        </w:rPr>
        <w:tab/>
      </w:r>
      <w:r w:rsidRPr="00C52712">
        <w:rPr>
          <w:rFonts w:ascii="Times New Roman" w:hAnsi="Times New Roman" w:cs="Times New Roman"/>
          <w:sz w:val="26"/>
          <w:szCs w:val="26"/>
        </w:rPr>
        <w:tab/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выполнять сложение и вычитание вида 30 + 5, 35 - 5,35 - 30;</w:t>
      </w:r>
      <w:r w:rsidRPr="00C52712">
        <w:rPr>
          <w:rFonts w:ascii="Times New Roman" w:hAnsi="Times New Roman" w:cs="Times New Roman"/>
          <w:sz w:val="26"/>
          <w:szCs w:val="26"/>
        </w:rPr>
        <w:tab/>
      </w:r>
      <w:r w:rsidRPr="00C52712">
        <w:rPr>
          <w:rFonts w:ascii="Times New Roman" w:hAnsi="Times New Roman" w:cs="Times New Roman"/>
          <w:sz w:val="26"/>
          <w:szCs w:val="26"/>
        </w:rPr>
        <w:tab/>
      </w:r>
      <w:r w:rsidRPr="00C52712">
        <w:rPr>
          <w:rFonts w:ascii="Times New Roman" w:hAnsi="Times New Roman" w:cs="Times New Roman"/>
          <w:sz w:val="26"/>
          <w:szCs w:val="26"/>
        </w:rPr>
        <w:tab/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 устанавливать закономерность — правило, по которому составлена числовая  последовательность (увеличение/уменьшение   числа   на   несколько единиц);   продолжать   её   или   восстанавливать пропущенные в ней числа;</w:t>
      </w:r>
      <w:r w:rsidRPr="00C52712">
        <w:rPr>
          <w:rFonts w:ascii="Times New Roman" w:hAnsi="Times New Roman" w:cs="Times New Roman"/>
          <w:sz w:val="26"/>
          <w:szCs w:val="26"/>
        </w:rPr>
        <w:tab/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-группировать числа по заданному или самостоятельно установленному признаку;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 читать и записывать  значения  величины  длина, используя</w:t>
      </w:r>
      <w:r w:rsidRPr="00C52712">
        <w:rPr>
          <w:rFonts w:ascii="Times New Roman" w:hAnsi="Times New Roman" w:cs="Times New Roman"/>
          <w:sz w:val="26"/>
          <w:szCs w:val="26"/>
        </w:rPr>
        <w:tab/>
        <w:t>изученные</w:t>
      </w:r>
      <w:r w:rsidRPr="00C52712">
        <w:rPr>
          <w:rFonts w:ascii="Times New Roman" w:hAnsi="Times New Roman" w:cs="Times New Roman"/>
          <w:sz w:val="26"/>
          <w:szCs w:val="26"/>
        </w:rPr>
        <w:tab/>
        <w:t>единицы   этой (сантиметр,  дециметр,  метр)  и  соотношения  между ними: 1 м = 100 см; 1 м = 10 дм; 1 дм = 10 см;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 xml:space="preserve">-  читать и записывать  значение  величины  время, используя  изученные  единицы  этой  величины  (час, минута) и соотношение между ними: 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1 ч = 60 мин;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определять по часам время с точностью до минуты;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lastRenderedPageBreak/>
        <w:t xml:space="preserve">-  записывать и использовать соотношение между рублём и копейкой: 1 р. = 100 </w:t>
      </w:r>
      <w:proofErr w:type="gramStart"/>
      <w:r w:rsidRPr="00C52712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C52712">
        <w:rPr>
          <w:rFonts w:ascii="Times New Roman" w:hAnsi="Times New Roman" w:cs="Times New Roman"/>
          <w:sz w:val="26"/>
          <w:szCs w:val="26"/>
        </w:rPr>
        <w:t>.</w:t>
      </w: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gramStart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>Обучающийся</w:t>
      </w:r>
      <w:proofErr w:type="gramEnd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получит возможность научиться: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i/>
          <w:sz w:val="26"/>
          <w:szCs w:val="26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>- группировать объекты по разным признакам;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i/>
          <w:sz w:val="26"/>
          <w:szCs w:val="26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>- самостоятельно выбирать единицу для измерения таких величин, как длина, время, в конкретных условиях и объяснять свой выбор.</w:t>
      </w:r>
      <w:r w:rsidRPr="00C52712">
        <w:rPr>
          <w:rFonts w:ascii="Times New Roman" w:hAnsi="Times New Roman" w:cs="Times New Roman"/>
          <w:i/>
          <w:sz w:val="26"/>
          <w:szCs w:val="26"/>
        </w:rPr>
        <w:tab/>
      </w:r>
    </w:p>
    <w:p w:rsidR="004B0341" w:rsidRPr="00C52712" w:rsidRDefault="004B0341" w:rsidP="004B0341">
      <w:pPr>
        <w:pStyle w:val="a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b/>
          <w:sz w:val="26"/>
          <w:szCs w:val="26"/>
        </w:rPr>
        <w:t>Арифметические действия.</w:t>
      </w: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712">
        <w:rPr>
          <w:rFonts w:ascii="Times New Roman" w:hAnsi="Times New Roman" w:cs="Times New Roman"/>
          <w:b/>
          <w:sz w:val="26"/>
          <w:szCs w:val="26"/>
        </w:rPr>
        <w:t>Обучающийся научится: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воспроизводить по </w:t>
      </w:r>
      <w:r w:rsidRPr="00C52712">
        <w:rPr>
          <w:rFonts w:ascii="Times New Roman" w:hAnsi="Times New Roman" w:cs="Times New Roman"/>
          <w:sz w:val="26"/>
          <w:szCs w:val="26"/>
        </w:rPr>
        <w:t xml:space="preserve">памяти таблицу чисел </w:t>
      </w:r>
      <w:r>
        <w:rPr>
          <w:rFonts w:ascii="Times New Roman" w:hAnsi="Times New Roman" w:cs="Times New Roman"/>
          <w:sz w:val="26"/>
          <w:szCs w:val="26"/>
        </w:rPr>
        <w:t xml:space="preserve">в  пределах 20  и </w:t>
      </w:r>
      <w:r w:rsidRPr="00C52712">
        <w:rPr>
          <w:rFonts w:ascii="Times New Roman" w:hAnsi="Times New Roman" w:cs="Times New Roman"/>
          <w:sz w:val="26"/>
          <w:szCs w:val="26"/>
        </w:rPr>
        <w:t>использовать  её  при выполнении действий сложение и вычитание;</w:t>
      </w: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 xml:space="preserve">- выполнять сложение и вычитание в пределах 100: в более лёгких случаях устно, </w:t>
      </w:r>
      <w:proofErr w:type="gramStart"/>
      <w:r w:rsidRPr="00C5271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C52712">
        <w:rPr>
          <w:rFonts w:ascii="Times New Roman" w:hAnsi="Times New Roman" w:cs="Times New Roman"/>
          <w:sz w:val="26"/>
          <w:szCs w:val="26"/>
        </w:rPr>
        <w:t xml:space="preserve"> более сложных — письменно (столбиком);</w:t>
      </w: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выполнять проверку сложения и вычитания;</w:t>
      </w: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 называть и обозначать действия умножение и деление;</w:t>
      </w: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  использовать   термины: уравнение, буквенное выражение;</w:t>
      </w: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-заменять сумму одинаковых слагаемых произведени</w:t>
      </w:r>
      <w:r>
        <w:rPr>
          <w:rFonts w:ascii="Times New Roman" w:hAnsi="Times New Roman" w:cs="Times New Roman"/>
          <w:sz w:val="26"/>
          <w:szCs w:val="26"/>
        </w:rPr>
        <w:t xml:space="preserve">ем    и    произведение — </w:t>
      </w:r>
      <w:r w:rsidRPr="00C52712">
        <w:rPr>
          <w:rFonts w:ascii="Times New Roman" w:hAnsi="Times New Roman" w:cs="Times New Roman"/>
          <w:sz w:val="26"/>
          <w:szCs w:val="26"/>
        </w:rPr>
        <w:t>суммой одинаковых слагаемых;</w:t>
      </w: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умножать 1 и 0 на число; умножать и делить на 10;</w:t>
      </w: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 читать и записывать числовые выражения в  2 действия;</w:t>
      </w: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 находить значения числовых выражений в  2 действия,  содержащих  сложение  и  вычитание  (со скобками и без скобок);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 применять переместительное и сочетательное свойства сложения при вычислениях.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gramStart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>Обучающийся</w:t>
      </w:r>
      <w:proofErr w:type="gramEnd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получит возможность научиться:</w:t>
      </w:r>
    </w:p>
    <w:p w:rsidR="004B0341" w:rsidRPr="004B0341" w:rsidRDefault="004B0341" w:rsidP="004B0341">
      <w:pPr>
        <w:pStyle w:val="a8"/>
        <w:rPr>
          <w:rFonts w:ascii="Times New Roman" w:hAnsi="Times New Roman" w:cs="Times New Roman"/>
          <w:i/>
          <w:sz w:val="26"/>
          <w:szCs w:val="26"/>
        </w:rPr>
      </w:pPr>
      <w:r w:rsidRPr="004B0341">
        <w:rPr>
          <w:rFonts w:ascii="Times New Roman" w:hAnsi="Times New Roman" w:cs="Times New Roman"/>
          <w:i/>
          <w:sz w:val="26"/>
          <w:szCs w:val="26"/>
        </w:rPr>
        <w:t>-вычислять значение буквенного выражения, содержащего   одну   букву   при   заданном   её значении;</w:t>
      </w:r>
      <w:r w:rsidRPr="004B0341">
        <w:rPr>
          <w:rFonts w:ascii="Times New Roman" w:hAnsi="Times New Roman" w:cs="Times New Roman"/>
          <w:i/>
          <w:sz w:val="26"/>
          <w:szCs w:val="26"/>
        </w:rPr>
        <w:tab/>
      </w:r>
      <w:r w:rsidRPr="004B0341">
        <w:rPr>
          <w:rFonts w:ascii="Times New Roman" w:hAnsi="Times New Roman" w:cs="Times New Roman"/>
          <w:i/>
          <w:sz w:val="26"/>
          <w:szCs w:val="26"/>
        </w:rPr>
        <w:tab/>
      </w:r>
      <w:r w:rsidRPr="004B0341">
        <w:rPr>
          <w:rFonts w:ascii="Times New Roman" w:hAnsi="Times New Roman" w:cs="Times New Roman"/>
          <w:i/>
          <w:sz w:val="26"/>
          <w:szCs w:val="26"/>
        </w:rPr>
        <w:tab/>
      </w:r>
      <w:r w:rsidRPr="004B0341">
        <w:rPr>
          <w:rFonts w:ascii="Times New Roman" w:hAnsi="Times New Roman" w:cs="Times New Roman"/>
          <w:i/>
          <w:sz w:val="26"/>
          <w:szCs w:val="26"/>
        </w:rPr>
        <w:tab/>
      </w:r>
    </w:p>
    <w:p w:rsidR="004B0341" w:rsidRPr="004B0341" w:rsidRDefault="004B0341" w:rsidP="004B0341">
      <w:pPr>
        <w:pStyle w:val="a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B0341">
        <w:rPr>
          <w:rFonts w:ascii="Times New Roman" w:hAnsi="Times New Roman" w:cs="Times New Roman"/>
          <w:i/>
          <w:sz w:val="26"/>
          <w:szCs w:val="26"/>
        </w:rPr>
        <w:t>-решать простые уравнения подбором неизвестного числа;</w:t>
      </w:r>
      <w:r w:rsidRPr="004B0341">
        <w:rPr>
          <w:rFonts w:ascii="Times New Roman" w:hAnsi="Times New Roman" w:cs="Times New Roman"/>
          <w:i/>
          <w:sz w:val="26"/>
          <w:szCs w:val="26"/>
        </w:rPr>
        <w:tab/>
      </w:r>
      <w:r w:rsidRPr="004B0341">
        <w:rPr>
          <w:rFonts w:ascii="Times New Roman" w:hAnsi="Times New Roman" w:cs="Times New Roman"/>
          <w:i/>
          <w:sz w:val="26"/>
          <w:szCs w:val="26"/>
        </w:rPr>
        <w:tab/>
      </w:r>
      <w:r w:rsidRPr="004B0341">
        <w:rPr>
          <w:rFonts w:ascii="Times New Roman" w:hAnsi="Times New Roman" w:cs="Times New Roman"/>
          <w:i/>
          <w:sz w:val="26"/>
          <w:szCs w:val="26"/>
        </w:rPr>
        <w:tab/>
      </w:r>
    </w:p>
    <w:p w:rsidR="004B0341" w:rsidRPr="004B0341" w:rsidRDefault="004B0341" w:rsidP="004B0341">
      <w:pPr>
        <w:pStyle w:val="a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B0341">
        <w:rPr>
          <w:rFonts w:ascii="Times New Roman" w:hAnsi="Times New Roman" w:cs="Times New Roman"/>
          <w:i/>
          <w:sz w:val="26"/>
          <w:szCs w:val="26"/>
        </w:rPr>
        <w:t>-моделировать действи</w:t>
      </w:r>
      <w:proofErr w:type="gramStart"/>
      <w:r w:rsidRPr="004B0341">
        <w:rPr>
          <w:rFonts w:ascii="Times New Roman" w:hAnsi="Times New Roman" w:cs="Times New Roman"/>
          <w:i/>
          <w:sz w:val="26"/>
          <w:szCs w:val="26"/>
        </w:rPr>
        <w:t>я«</w:t>
      </w:r>
      <w:proofErr w:type="gramEnd"/>
      <w:r w:rsidRPr="004B0341">
        <w:rPr>
          <w:rFonts w:ascii="Times New Roman" w:hAnsi="Times New Roman" w:cs="Times New Roman"/>
          <w:i/>
          <w:sz w:val="26"/>
          <w:szCs w:val="26"/>
        </w:rPr>
        <w:t>умножение»  и «деление» с использованием предметов, схематических рисунков и схематических чертежей;</w:t>
      </w:r>
      <w:r w:rsidRPr="004B0341">
        <w:rPr>
          <w:rFonts w:ascii="Times New Roman" w:hAnsi="Times New Roman" w:cs="Times New Roman"/>
          <w:i/>
          <w:sz w:val="26"/>
          <w:szCs w:val="26"/>
        </w:rPr>
        <w:tab/>
        <w:t>-раскрывать конкретный смысл действий «умножение» и «деление»;</w:t>
      </w:r>
      <w:r w:rsidRPr="004B0341">
        <w:rPr>
          <w:rFonts w:ascii="Times New Roman" w:hAnsi="Times New Roman" w:cs="Times New Roman"/>
          <w:i/>
          <w:sz w:val="26"/>
          <w:szCs w:val="26"/>
        </w:rPr>
        <w:tab/>
      </w:r>
      <w:r w:rsidRPr="004B0341">
        <w:rPr>
          <w:rFonts w:ascii="Times New Roman" w:hAnsi="Times New Roman" w:cs="Times New Roman"/>
          <w:i/>
          <w:sz w:val="26"/>
          <w:szCs w:val="26"/>
        </w:rPr>
        <w:tab/>
      </w:r>
    </w:p>
    <w:p w:rsidR="004B0341" w:rsidRPr="004B0341" w:rsidRDefault="004B0341" w:rsidP="004B0341">
      <w:pPr>
        <w:pStyle w:val="a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B0341">
        <w:rPr>
          <w:rFonts w:ascii="Times New Roman" w:hAnsi="Times New Roman" w:cs="Times New Roman"/>
          <w:i/>
          <w:sz w:val="26"/>
          <w:szCs w:val="26"/>
        </w:rPr>
        <w:t>-применять</w:t>
      </w:r>
      <w:r w:rsidRPr="004B0341">
        <w:rPr>
          <w:rFonts w:ascii="Times New Roman" w:hAnsi="Times New Roman" w:cs="Times New Roman"/>
          <w:i/>
          <w:sz w:val="26"/>
          <w:szCs w:val="26"/>
        </w:rPr>
        <w:tab/>
        <w:t>переместительное</w:t>
      </w:r>
      <w:r w:rsidRPr="004B0341">
        <w:rPr>
          <w:rFonts w:ascii="Times New Roman" w:hAnsi="Times New Roman" w:cs="Times New Roman"/>
          <w:i/>
          <w:sz w:val="26"/>
          <w:szCs w:val="26"/>
        </w:rPr>
        <w:tab/>
        <w:t>свойство умножения при вычислениях;</w:t>
      </w:r>
      <w:r w:rsidRPr="004B0341">
        <w:rPr>
          <w:rFonts w:ascii="Times New Roman" w:hAnsi="Times New Roman" w:cs="Times New Roman"/>
          <w:i/>
          <w:sz w:val="26"/>
          <w:szCs w:val="26"/>
        </w:rPr>
        <w:tab/>
      </w:r>
      <w:r w:rsidRPr="004B0341">
        <w:rPr>
          <w:rFonts w:ascii="Times New Roman" w:hAnsi="Times New Roman" w:cs="Times New Roman"/>
          <w:i/>
          <w:sz w:val="26"/>
          <w:szCs w:val="26"/>
        </w:rPr>
        <w:tab/>
      </w:r>
    </w:p>
    <w:p w:rsidR="004B0341" w:rsidRPr="004B0341" w:rsidRDefault="004B0341" w:rsidP="004B0341">
      <w:pPr>
        <w:pStyle w:val="a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B0341">
        <w:rPr>
          <w:rFonts w:ascii="Times New Roman" w:hAnsi="Times New Roman" w:cs="Times New Roman"/>
          <w:i/>
          <w:sz w:val="26"/>
          <w:szCs w:val="26"/>
        </w:rPr>
        <w:t>- называть компоненты и результаты умножения и деления;</w:t>
      </w:r>
      <w:r w:rsidRPr="004B0341">
        <w:rPr>
          <w:rFonts w:ascii="Times New Roman" w:hAnsi="Times New Roman" w:cs="Times New Roman"/>
          <w:i/>
          <w:sz w:val="26"/>
          <w:szCs w:val="26"/>
        </w:rPr>
        <w:tab/>
      </w:r>
      <w:r w:rsidRPr="004B0341">
        <w:rPr>
          <w:rFonts w:ascii="Times New Roman" w:hAnsi="Times New Roman" w:cs="Times New Roman"/>
          <w:i/>
          <w:sz w:val="26"/>
          <w:szCs w:val="26"/>
        </w:rPr>
        <w:tab/>
      </w:r>
      <w:r w:rsidRPr="004B0341">
        <w:rPr>
          <w:rFonts w:ascii="Times New Roman" w:hAnsi="Times New Roman" w:cs="Times New Roman"/>
          <w:i/>
          <w:sz w:val="26"/>
          <w:szCs w:val="26"/>
        </w:rPr>
        <w:tab/>
      </w:r>
      <w:r w:rsidRPr="004B0341">
        <w:rPr>
          <w:rFonts w:ascii="Times New Roman" w:hAnsi="Times New Roman" w:cs="Times New Roman"/>
          <w:i/>
          <w:sz w:val="26"/>
          <w:szCs w:val="26"/>
        </w:rPr>
        <w:tab/>
      </w:r>
      <w:r w:rsidRPr="004B0341">
        <w:rPr>
          <w:rFonts w:ascii="Times New Roman" w:hAnsi="Times New Roman" w:cs="Times New Roman"/>
          <w:i/>
          <w:sz w:val="26"/>
          <w:szCs w:val="26"/>
        </w:rPr>
        <w:tab/>
      </w:r>
    </w:p>
    <w:p w:rsidR="004B0341" w:rsidRPr="004B0341" w:rsidRDefault="004B0341" w:rsidP="004B0341">
      <w:pPr>
        <w:pStyle w:val="a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B0341">
        <w:rPr>
          <w:rFonts w:ascii="Times New Roman" w:hAnsi="Times New Roman" w:cs="Times New Roman"/>
          <w:i/>
          <w:sz w:val="26"/>
          <w:szCs w:val="26"/>
        </w:rPr>
        <w:t>-</w:t>
      </w:r>
      <w:r>
        <w:rPr>
          <w:rFonts w:ascii="Times New Roman" w:hAnsi="Times New Roman" w:cs="Times New Roman"/>
          <w:i/>
          <w:sz w:val="26"/>
          <w:szCs w:val="26"/>
        </w:rPr>
        <w:t xml:space="preserve">устанавливать взаимосвязи </w:t>
      </w:r>
      <w:r w:rsidRPr="004B0341">
        <w:rPr>
          <w:rFonts w:ascii="Times New Roman" w:hAnsi="Times New Roman" w:cs="Times New Roman"/>
          <w:i/>
          <w:sz w:val="26"/>
          <w:szCs w:val="26"/>
        </w:rPr>
        <w:t>между компонентами и результатом умножения;</w:t>
      </w:r>
    </w:p>
    <w:p w:rsidR="004B0341" w:rsidRPr="004B0341" w:rsidRDefault="004B0341" w:rsidP="004B0341">
      <w:pPr>
        <w:pStyle w:val="a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B0341">
        <w:rPr>
          <w:rFonts w:ascii="Times New Roman" w:hAnsi="Times New Roman" w:cs="Times New Roman"/>
          <w:i/>
          <w:sz w:val="26"/>
          <w:szCs w:val="26"/>
        </w:rPr>
        <w:t>- выполнять умножение и деление с числами 2 и 3.</w:t>
      </w: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b/>
          <w:sz w:val="26"/>
          <w:szCs w:val="26"/>
        </w:rPr>
        <w:t>Работа с текстовыми задачами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C52712">
        <w:rPr>
          <w:rFonts w:ascii="Times New Roman" w:hAnsi="Times New Roman" w:cs="Times New Roman"/>
          <w:b/>
          <w:sz w:val="26"/>
          <w:szCs w:val="26"/>
        </w:rPr>
        <w:t>Обучающийся научится: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 решать  задачи  в  1—2  действия  на  сложение  и вычитание, на разностное сравнение чисел и задачи в  1  действие,   раскрывающие  конкретный  смысл действий умножение и деление;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выполнять краткую запись задачи, схематический рисунок;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lastRenderedPageBreak/>
        <w:t>-  составлять  текстовую  задачу  по  схематическому рисунку,   по   краткой   записи,   по   числовому выражению, по решению задачи</w:t>
      </w: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gramStart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>Обучающийся</w:t>
      </w:r>
      <w:proofErr w:type="gramEnd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получит возможность научиться:</w:t>
      </w: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>- решать задачи с величинами: цена, количество, стоимость.</w:t>
      </w: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712">
        <w:rPr>
          <w:rFonts w:ascii="Times New Roman" w:hAnsi="Times New Roman" w:cs="Times New Roman"/>
          <w:b/>
          <w:sz w:val="26"/>
          <w:szCs w:val="26"/>
        </w:rPr>
        <w:t>Пространственные отношения</w:t>
      </w: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Геометрические фигуры</w:t>
      </w: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712">
        <w:rPr>
          <w:rFonts w:ascii="Times New Roman" w:hAnsi="Times New Roman" w:cs="Times New Roman"/>
          <w:b/>
          <w:sz w:val="26"/>
          <w:szCs w:val="26"/>
        </w:rPr>
        <w:t>Обучающийся научится:</w:t>
      </w: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52712">
        <w:rPr>
          <w:rFonts w:ascii="Times New Roman" w:hAnsi="Times New Roman" w:cs="Times New Roman"/>
          <w:sz w:val="26"/>
          <w:szCs w:val="26"/>
        </w:rPr>
        <w:t xml:space="preserve">распознавать  и  называть  углы  разных  видов: прямой, </w:t>
      </w:r>
      <w:proofErr w:type="gramStart"/>
      <w:r w:rsidRPr="00C52712">
        <w:rPr>
          <w:rFonts w:ascii="Times New Roman" w:hAnsi="Times New Roman" w:cs="Times New Roman"/>
          <w:sz w:val="26"/>
          <w:szCs w:val="26"/>
        </w:rPr>
        <w:t>острый</w:t>
      </w:r>
      <w:proofErr w:type="gramEnd"/>
      <w:r w:rsidRPr="00C52712">
        <w:rPr>
          <w:rFonts w:ascii="Times New Roman" w:hAnsi="Times New Roman" w:cs="Times New Roman"/>
          <w:sz w:val="26"/>
          <w:szCs w:val="26"/>
        </w:rPr>
        <w:t>, тупой;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52712">
        <w:rPr>
          <w:rFonts w:ascii="Times New Roman" w:hAnsi="Times New Roman" w:cs="Times New Roman"/>
          <w:sz w:val="26"/>
          <w:szCs w:val="26"/>
        </w:rPr>
        <w:t>распознавать  и  называть  геометрические  фигуры: треугольник, четырёхугольник и др., выделять среди четырёхугольников прямоугольник (квадрат);</w:t>
      </w: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  соотносить   реальные   объекты   с   моделями   и чертежами треугольника, прямоугольника (квадрата).</w:t>
      </w: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gramStart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>Обучающийся</w:t>
      </w:r>
      <w:proofErr w:type="gramEnd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получит возможность научиться:</w:t>
      </w: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>- изображать прямоугольник (квадрат) на нелинованной бумаге с использованием линейки и угольника.</w:t>
      </w:r>
    </w:p>
    <w:p w:rsidR="004B0341" w:rsidRPr="00C52712" w:rsidRDefault="004B0341" w:rsidP="004B0341">
      <w:pPr>
        <w:pStyle w:val="a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Геометрические величины</w:t>
      </w:r>
    </w:p>
    <w:p w:rsidR="004B0341" w:rsidRPr="00C52712" w:rsidRDefault="004B0341" w:rsidP="004B0341">
      <w:pPr>
        <w:pStyle w:val="a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2712">
        <w:rPr>
          <w:rFonts w:ascii="Times New Roman" w:hAnsi="Times New Roman" w:cs="Times New Roman"/>
          <w:b/>
          <w:sz w:val="26"/>
          <w:szCs w:val="26"/>
        </w:rPr>
        <w:t>Обучающийся научится:</w:t>
      </w: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-читать и записывать значен</w:t>
      </w:r>
      <w:r>
        <w:rPr>
          <w:rFonts w:ascii="Times New Roman" w:hAnsi="Times New Roman" w:cs="Times New Roman"/>
          <w:sz w:val="26"/>
          <w:szCs w:val="26"/>
        </w:rPr>
        <w:t>ия</w:t>
      </w:r>
      <w:r>
        <w:rPr>
          <w:rFonts w:ascii="Times New Roman" w:hAnsi="Times New Roman" w:cs="Times New Roman"/>
          <w:sz w:val="26"/>
          <w:szCs w:val="26"/>
        </w:rPr>
        <w:tab/>
        <w:t xml:space="preserve">величины используя изученные </w:t>
      </w:r>
      <w:r w:rsidRPr="00C52712">
        <w:rPr>
          <w:rFonts w:ascii="Times New Roman" w:hAnsi="Times New Roman" w:cs="Times New Roman"/>
          <w:sz w:val="26"/>
          <w:szCs w:val="26"/>
        </w:rPr>
        <w:t>единицы длины и соотношения между ними (миллиметр, сантиметр, дециметр, метр);</w:t>
      </w:r>
    </w:p>
    <w:p w:rsidR="004B0341" w:rsidRPr="00C52712" w:rsidRDefault="004B0341" w:rsidP="004B034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вычислять длину </w:t>
      </w:r>
      <w:proofErr w:type="gramStart"/>
      <w:r>
        <w:rPr>
          <w:rFonts w:ascii="Times New Roman" w:hAnsi="Times New Roman" w:cs="Times New Roman"/>
          <w:sz w:val="26"/>
          <w:szCs w:val="26"/>
        </w:rPr>
        <w:t>ломаной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состоящей из  3-4 звеньев, и </w:t>
      </w:r>
      <w:r w:rsidRPr="00C52712">
        <w:rPr>
          <w:rFonts w:ascii="Times New Roman" w:hAnsi="Times New Roman" w:cs="Times New Roman"/>
          <w:sz w:val="26"/>
          <w:szCs w:val="26"/>
        </w:rPr>
        <w:t>периметр многоугольника (треугольника, четырёхугольника, пятиугольника).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gramStart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>Обучающийся</w:t>
      </w:r>
      <w:proofErr w:type="gramEnd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получит возможность научиться: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i/>
          <w:sz w:val="26"/>
          <w:szCs w:val="26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>- выбирать наиболее подходящие единицы длины в конкретной ситуации;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i/>
          <w:sz w:val="26"/>
          <w:szCs w:val="26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>- вычислять периметр прямоугольника (квадрата).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b/>
          <w:sz w:val="26"/>
          <w:szCs w:val="26"/>
        </w:rPr>
        <w:t>Работа с информацией</w:t>
      </w:r>
      <w:r w:rsidRPr="00C5271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C52712">
        <w:rPr>
          <w:rFonts w:ascii="Times New Roman" w:hAnsi="Times New Roman" w:cs="Times New Roman"/>
          <w:b/>
          <w:sz w:val="26"/>
          <w:szCs w:val="26"/>
        </w:rPr>
        <w:t>Обучающийся научится:</w:t>
      </w:r>
    </w:p>
    <w:p w:rsidR="004B0341" w:rsidRPr="00C52712" w:rsidRDefault="004B0341" w:rsidP="004B0341">
      <w:pPr>
        <w:pStyle w:val="a8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читать и заполнять 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>таблицы выполнения задания;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B0341" w:rsidRPr="00C52712" w:rsidRDefault="004B0341" w:rsidP="004B0341">
      <w:pPr>
        <w:pStyle w:val="a8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- заполнять свободные клетки в несложных таблицах, определяя правило составления таблиц;</w:t>
      </w:r>
    </w:p>
    <w:p w:rsidR="004B0341" w:rsidRPr="00C52712" w:rsidRDefault="004B0341" w:rsidP="004B0341">
      <w:pPr>
        <w:pStyle w:val="a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проводить  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логические   рассуждения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   и   делать выводы;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ab/>
      </w:r>
      <w:r w:rsidRPr="00C52712">
        <w:rPr>
          <w:rFonts w:ascii="Times New Roman" w:eastAsia="Times New Roman" w:hAnsi="Times New Roman" w:cs="Times New Roman"/>
          <w:sz w:val="26"/>
          <w:szCs w:val="26"/>
        </w:rPr>
        <w:tab/>
      </w:r>
      <w:r w:rsidRPr="00C52712">
        <w:rPr>
          <w:rFonts w:ascii="Times New Roman" w:eastAsia="Times New Roman" w:hAnsi="Times New Roman" w:cs="Times New Roman"/>
          <w:sz w:val="26"/>
          <w:szCs w:val="26"/>
        </w:rPr>
        <w:tab/>
      </w:r>
      <w:r w:rsidRPr="00C52712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B0341" w:rsidRPr="00C52712" w:rsidRDefault="004B0341" w:rsidP="004B0341">
      <w:pPr>
        <w:pStyle w:val="a8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- понимать простейшие высказывания с логическими связками: если..., то...; все; каждый и др., выделяя верные и неверные высказывания;</w:t>
      </w:r>
    </w:p>
    <w:p w:rsidR="004B0341" w:rsidRPr="00C52712" w:rsidRDefault="004B0341" w:rsidP="004B0341">
      <w:pPr>
        <w:pStyle w:val="a8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lastRenderedPageBreak/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приобретение 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первоначальных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 компьютерной грамотности.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gramStart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>Обучающийся</w:t>
      </w:r>
      <w:proofErr w:type="gramEnd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получит возможность научиться:</w:t>
      </w:r>
    </w:p>
    <w:p w:rsidR="004B0341" w:rsidRPr="00C52712" w:rsidRDefault="004B0341" w:rsidP="004B0341">
      <w:pPr>
        <w:pStyle w:val="a8"/>
        <w:rPr>
          <w:rFonts w:ascii="Times New Roman" w:hAnsi="Times New Roman" w:cs="Times New Roman"/>
          <w:i/>
          <w:sz w:val="26"/>
          <w:szCs w:val="26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>-  самостоятельно  оформлять  в  виде  таблицы зависимости между величинами: цена, количество, стоимость;</w:t>
      </w:r>
      <w:r w:rsidRPr="00C52712">
        <w:rPr>
          <w:rFonts w:ascii="Times New Roman" w:hAnsi="Times New Roman" w:cs="Times New Roman"/>
          <w:i/>
          <w:sz w:val="26"/>
          <w:szCs w:val="26"/>
        </w:rPr>
        <w:tab/>
      </w:r>
      <w:r w:rsidRPr="00C52712">
        <w:rPr>
          <w:rFonts w:ascii="Times New Roman" w:hAnsi="Times New Roman" w:cs="Times New Roman"/>
          <w:i/>
          <w:sz w:val="26"/>
          <w:szCs w:val="26"/>
        </w:rPr>
        <w:tab/>
      </w:r>
    </w:p>
    <w:p w:rsidR="00C7728A" w:rsidRDefault="004B0341" w:rsidP="004B034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>-  для  формирования  общих  представлений  о построении</w:t>
      </w:r>
      <w:r w:rsidRPr="00C52712">
        <w:rPr>
          <w:rFonts w:ascii="Times New Roman" w:hAnsi="Times New Roman" w:cs="Times New Roman"/>
          <w:i/>
          <w:sz w:val="26"/>
          <w:szCs w:val="26"/>
        </w:rPr>
        <w:tab/>
        <w:t>последовательности</w:t>
      </w:r>
      <w:r w:rsidRPr="00C52712">
        <w:rPr>
          <w:rFonts w:ascii="Times New Roman" w:hAnsi="Times New Roman" w:cs="Times New Roman"/>
          <w:i/>
          <w:sz w:val="26"/>
          <w:szCs w:val="26"/>
        </w:rPr>
        <w:tab/>
        <w:t>логических рассуждений.</w:t>
      </w:r>
      <w:r w:rsidRPr="00C52712">
        <w:rPr>
          <w:rFonts w:ascii="Times New Roman" w:hAnsi="Times New Roman" w:cs="Times New Roman"/>
          <w:i/>
          <w:sz w:val="26"/>
          <w:szCs w:val="26"/>
        </w:rPr>
        <w:tab/>
      </w:r>
    </w:p>
    <w:tbl>
      <w:tblPr>
        <w:tblStyle w:val="a5"/>
        <w:tblW w:w="0" w:type="auto"/>
        <w:tblLook w:val="04A0"/>
      </w:tblPr>
      <w:tblGrid>
        <w:gridCol w:w="7238"/>
        <w:gridCol w:w="7548"/>
      </w:tblGrid>
      <w:tr w:rsidR="00C7728A" w:rsidTr="00C7728A"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C7728A" w:rsidTr="00C7728A"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 w:rsidP="006B7337">
            <w:pPr>
              <w:pStyle w:val="a4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называть натуральные числа от 20 до 100 в прямом и в обратном порядке, следующее (предыдущее) при счете число; </w:t>
            </w:r>
          </w:p>
          <w:p w:rsidR="00C7728A" w:rsidRDefault="00C7728A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число, большее или меньшее данного числа в несколько раз; </w:t>
            </w:r>
          </w:p>
          <w:p w:rsidR="00C7728A" w:rsidRDefault="00C7728A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единицы длины, площади; компоненты арифметических действий (слагаемое, сумма, уменьшаемое, вычитаемое, разность, множитель, произведение, делимое, делитель, частное); геометрическую фигуру (многоугольник, угол, прямоугольник, квадрат, окружность); </w:t>
            </w:r>
            <w:proofErr w:type="gramEnd"/>
          </w:p>
          <w:p w:rsidR="00C7728A" w:rsidRDefault="00C7728A" w:rsidP="006B7337">
            <w:pPr>
              <w:pStyle w:val="a4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сравнивать числа в пределах 100; </w:t>
            </w:r>
          </w:p>
          <w:p w:rsidR="00C7728A" w:rsidRDefault="00C7728A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числа в кратном отношении (во сколько раз одно число больше   или меньше другого); длины отрезков; </w:t>
            </w:r>
          </w:p>
          <w:p w:rsidR="00C7728A" w:rsidRDefault="00C7728A" w:rsidP="006B7337">
            <w:pPr>
              <w:pStyle w:val="a4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отношения «больше в» и «больше на», «меньше в» и «меньше на»; компоненты арифметических действий; числовое выражение и его значение; российские монеты, купюры разных достоинств; прямые и непрямые углы; периметр прямоугольника; </w:t>
            </w:r>
            <w:proofErr w:type="gramEnd"/>
          </w:p>
          <w:p w:rsidR="00C7728A" w:rsidRDefault="00C7728A" w:rsidP="006B7337">
            <w:pPr>
              <w:pStyle w:val="a4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числа в пределах 100, записанные цифрами; записи вида 5 – 2 = 10, 1 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 = 3; </w:t>
            </w:r>
          </w:p>
          <w:p w:rsidR="00C7728A" w:rsidRDefault="00C7728A" w:rsidP="006B7337">
            <w:pPr>
              <w:pStyle w:val="a4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воспроизводить  результаты табличных случаев умножения однозначных чисел и соответствующих случаев деления; </w:t>
            </w:r>
          </w:p>
          <w:p w:rsidR="00C7728A" w:rsidRDefault="00C7728A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соотношения между единицами длины; 1 м = 100 см, 1 м = 10 дм; </w:t>
            </w:r>
          </w:p>
          <w:p w:rsidR="00C7728A" w:rsidRDefault="00C7728A" w:rsidP="006B7337">
            <w:pPr>
              <w:pStyle w:val="a4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приводить примеры  однозначных и двузначных чисел; </w:t>
            </w:r>
          </w:p>
          <w:p w:rsidR="00C7728A" w:rsidRDefault="00C7728A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числовых выражений; </w:t>
            </w:r>
          </w:p>
          <w:p w:rsidR="00C7728A" w:rsidRDefault="00C7728A" w:rsidP="006B7337">
            <w:pPr>
              <w:pStyle w:val="a4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моделировать  десятичный состав двузначного числа; </w:t>
            </w:r>
          </w:p>
          <w:p w:rsidR="00C7728A" w:rsidRDefault="00C7728A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алгоритмы сложения и вычитания двузначных чисел; ситуацию,          представленную в тексте арифметической задачи, в виде схемы, рисунка;  </w:t>
            </w:r>
          </w:p>
          <w:p w:rsidR="00C7728A" w:rsidRDefault="00C7728A" w:rsidP="006B7337">
            <w:pPr>
              <w:pStyle w:val="a4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распознавать  геометрические фигуры (многоугольники, прямоугольник, угол); </w:t>
            </w:r>
          </w:p>
          <w:p w:rsidR="00C7728A" w:rsidRDefault="00C7728A" w:rsidP="006B7337">
            <w:pPr>
              <w:pStyle w:val="a4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упорядочивать  числа в пределах 100 в порядке увеличения или уменьшения; </w:t>
            </w:r>
          </w:p>
          <w:p w:rsidR="00C7728A" w:rsidRDefault="00C7728A" w:rsidP="006B7337">
            <w:pPr>
              <w:pStyle w:val="a4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  числовое выражение (название, как составлено); многоугольник (название, число углов, сторон, вершин); </w:t>
            </w:r>
            <w:proofErr w:type="gramEnd"/>
          </w:p>
          <w:p w:rsidR="00C7728A" w:rsidRDefault="00C7728A" w:rsidP="006B7337">
            <w:pPr>
              <w:pStyle w:val="a4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 текст учебной задачи с целью поиска алгоритма ее решения;  готовые решения задач с целью выбора верного решения, рационального способа решения; </w:t>
            </w:r>
          </w:p>
          <w:p w:rsidR="00C7728A" w:rsidRDefault="00C7728A" w:rsidP="006B7337">
            <w:pPr>
              <w:pStyle w:val="a4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классифицировать  углы (прямые, непрямые); числа в пределах 100 (однозначные, двузначные);  </w:t>
            </w:r>
          </w:p>
          <w:p w:rsidR="00C7728A" w:rsidRDefault="00C7728A" w:rsidP="006B7337">
            <w:pPr>
              <w:pStyle w:val="a4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конструировать  тексты несложных арифметических задач; </w:t>
            </w:r>
          </w:p>
          <w:p w:rsidR="00C7728A" w:rsidRDefault="00C7728A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алгоритм решения составной арифметической задачи; </w:t>
            </w:r>
          </w:p>
          <w:p w:rsidR="00C7728A" w:rsidRDefault="00C7728A" w:rsidP="006B7337">
            <w:pPr>
              <w:pStyle w:val="a4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контролировать  свою деятельность (находить и исправлять ошибки);  </w:t>
            </w:r>
          </w:p>
          <w:p w:rsidR="00C7728A" w:rsidRDefault="00C7728A" w:rsidP="006B7337">
            <w:pPr>
              <w:pStyle w:val="a4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оценивать   готовое решение учебной задачи (верно, неверно); </w:t>
            </w:r>
          </w:p>
          <w:p w:rsidR="00C7728A" w:rsidRDefault="00C7728A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решать учебные и практические задачи: </w:t>
            </w:r>
          </w:p>
          <w:p w:rsidR="00C7728A" w:rsidRDefault="00C7728A" w:rsidP="006B7337">
            <w:pPr>
              <w:pStyle w:val="a4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записывать цифрами двузначные числа; </w:t>
            </w:r>
          </w:p>
          <w:p w:rsidR="00C7728A" w:rsidRDefault="00C7728A" w:rsidP="006B7337">
            <w:pPr>
              <w:pStyle w:val="a4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решать составные арифметические задачи в два действия в различных комбинациях; </w:t>
            </w:r>
          </w:p>
          <w:p w:rsidR="00C7728A" w:rsidRDefault="00C7728A" w:rsidP="006B7337">
            <w:pPr>
              <w:pStyle w:val="a4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вычислять сумму и разность чисел в пределах 100, используя изученные устные и письменные приемы вычислений; </w:t>
            </w:r>
          </w:p>
          <w:p w:rsidR="00C7728A" w:rsidRDefault="00C7728A" w:rsidP="006B7337">
            <w:pPr>
              <w:pStyle w:val="a4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вычислять значения простых и составных числовых выражений; </w:t>
            </w:r>
          </w:p>
          <w:p w:rsidR="00C7728A" w:rsidRDefault="00C7728A" w:rsidP="006B7337">
            <w:pPr>
              <w:pStyle w:val="a4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вычислять периметр прямоугольника (квадрата); </w:t>
            </w:r>
          </w:p>
          <w:p w:rsidR="00C7728A" w:rsidRDefault="00C7728A" w:rsidP="006B7337">
            <w:pPr>
              <w:pStyle w:val="a4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выбирать из таблицы необходимую информацию для решения учебной задачи; </w:t>
            </w:r>
          </w:p>
          <w:p w:rsidR="00C7728A" w:rsidRDefault="00C7728A" w:rsidP="006B7337">
            <w:pPr>
              <w:pStyle w:val="a4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заполнять таблицы, имея некоторый банк данных.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 w:rsidP="006B7337">
            <w:pPr>
              <w:pStyle w:val="a4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формулировать  свойства умножения и деления; определения прямоугольника и квадрата; свойства прямоугольника (квадрата); </w:t>
            </w:r>
          </w:p>
          <w:p w:rsidR="00C7728A" w:rsidRDefault="00C7728A" w:rsidP="006B7337">
            <w:pPr>
              <w:pStyle w:val="a4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называть   вершины и стороны угла, обозначенные латинскими буквами; элементы многоугольника (вершины, стороны, углы); </w:t>
            </w:r>
          </w:p>
          <w:p w:rsidR="00C7728A" w:rsidRDefault="00C7728A" w:rsidP="006B7337">
            <w:pPr>
              <w:pStyle w:val="a4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 обозначения луча, угла, многоугольника; </w:t>
            </w:r>
          </w:p>
          <w:p w:rsidR="00C7728A" w:rsidRDefault="00C7728A" w:rsidP="006B7337">
            <w:pPr>
              <w:pStyle w:val="a4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 луч и отрезок; </w:t>
            </w:r>
          </w:p>
          <w:p w:rsidR="00C7728A" w:rsidRDefault="00C7728A" w:rsidP="006B7337">
            <w:pPr>
              <w:pStyle w:val="a4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 расположение чисел на числовом луче; взаимное расположение фигур на плоскости (пересекаются, не пересекаются, имеют общую точку (общие точки); </w:t>
            </w:r>
          </w:p>
          <w:p w:rsidR="00C7728A" w:rsidRDefault="00C7728A" w:rsidP="006B7337">
            <w:pPr>
              <w:pStyle w:val="a4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решать учебные и практические задачи: </w:t>
            </w:r>
          </w:p>
          <w:p w:rsidR="00C7728A" w:rsidRDefault="00C7728A" w:rsidP="006B7337">
            <w:pPr>
              <w:pStyle w:val="a4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выбирать единицу длины при выполнении измерений; </w:t>
            </w:r>
          </w:p>
          <w:p w:rsidR="00C7728A" w:rsidRDefault="00C7728A" w:rsidP="006B7337">
            <w:pPr>
              <w:pStyle w:val="a4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обосновывать выбор арифметических действий для решения задач; </w:t>
            </w:r>
          </w:p>
          <w:p w:rsidR="00C7728A" w:rsidRDefault="00C7728A" w:rsidP="006B7337">
            <w:pPr>
              <w:pStyle w:val="a4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указывать на рисунке все оси симметрии прямоугольника (квадрата); </w:t>
            </w:r>
          </w:p>
          <w:p w:rsidR="00C7728A" w:rsidRDefault="00C7728A" w:rsidP="006B7337">
            <w:pPr>
              <w:pStyle w:val="a4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изображать на бумаге многоугольник с помощью линейки или от руки; </w:t>
            </w:r>
          </w:p>
          <w:p w:rsidR="00C7728A" w:rsidRDefault="00C7728A" w:rsidP="006B7337">
            <w:pPr>
              <w:pStyle w:val="a4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несложные числовые выражения; </w:t>
            </w:r>
          </w:p>
          <w:p w:rsidR="00C7728A" w:rsidRDefault="00C7728A" w:rsidP="006B7337">
            <w:pPr>
              <w:pStyle w:val="a4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несложные устные вычисления в пределах 100.</w:t>
            </w:r>
          </w:p>
          <w:p w:rsidR="00C7728A" w:rsidRDefault="00C7728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7728A" w:rsidRDefault="004B0341" w:rsidP="004B0341">
      <w:pPr>
        <w:shd w:val="clear" w:color="auto" w:fill="FFFFFF"/>
        <w:spacing w:after="0" w:line="240" w:lineRule="auto"/>
        <w:contextualSpacing/>
        <w:rPr>
          <w:rStyle w:val="20"/>
          <w:b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7728A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«Математика»</w:t>
      </w:r>
      <w:r w:rsidR="00C7728A">
        <w:rPr>
          <w:rStyle w:val="20"/>
          <w:bCs w:val="0"/>
          <w:color w:val="000000"/>
          <w:sz w:val="24"/>
          <w:szCs w:val="24"/>
        </w:rPr>
        <w:t xml:space="preserve"> </w:t>
      </w:r>
    </w:p>
    <w:p w:rsidR="00C7728A" w:rsidRDefault="00C7728A" w:rsidP="00C7728A">
      <w:pPr>
        <w:shd w:val="clear" w:color="auto" w:fill="FFFFFF"/>
        <w:spacing w:after="0" w:line="240" w:lineRule="auto"/>
        <w:contextualSpacing/>
        <w:jc w:val="center"/>
        <w:rPr>
          <w:rStyle w:val="20"/>
          <w:b/>
          <w:bCs w:val="0"/>
          <w:color w:val="000000"/>
          <w:sz w:val="24"/>
          <w:szCs w:val="24"/>
        </w:rPr>
      </w:pPr>
    </w:p>
    <w:p w:rsidR="00C7728A" w:rsidRDefault="00C7728A" w:rsidP="00C772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от 1 до 100. Нумерация (16 часов)</w:t>
      </w:r>
    </w:p>
    <w:p w:rsidR="004B0341" w:rsidRDefault="00C7728A" w:rsidP="004B034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Новая счетная единица – десяток. Счет десятками. Образование и названия чисел, их десятичный состав. Запись и чтение чисел. </w:t>
      </w:r>
    </w:p>
    <w:p w:rsidR="00C7728A" w:rsidRDefault="004B0341" w:rsidP="004B034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однозначные и двузначные. Порядок следования чисел при счете.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чисел.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длины: сантиметр, дециметр, миллиметр, метр.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Соотношения между ними.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Длина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ломаной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Периметр многоугольника.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времени: час, минута. Соотношение между ни ми. Определение времени по часам с точностью до минуты.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Монеты (набор и размен).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нахождение неизвестного слагаемого, неизвестного уменьшаемого и неизвестного вычитаемого.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в 2 действия на сложение и вычитание.</w:t>
      </w:r>
    </w:p>
    <w:p w:rsidR="00C7728A" w:rsidRDefault="00C7728A" w:rsidP="00C7728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Единицы длины. Построение отрезков заданной длины. Монеты (набор и размен).</w:t>
      </w:r>
    </w:p>
    <w:p w:rsidR="00C7728A" w:rsidRDefault="00C7728A" w:rsidP="00C772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728A" w:rsidRDefault="00C7728A" w:rsidP="00C772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от 1 до 100. Сложение и вычитание (78 часов)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и письменные приемы сложения и вычитания чисел в пределах 100.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Числовое выражение и его значение.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действий в выражениях, содержащих 2 действия (со скобками и без них).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Сочетательное свойство сложения. Использование переместительного и сочетательного свойств сложения для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ционализации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вычислений.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между компонентами и результатом сложения (вычитания).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сложения и вычитания.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Выражения с одной переменной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+ 28, 43-6.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Уравнение. Решение уравнения.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уравнений вида 12 +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=12, 25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20,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8 способом подбора.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Углы прямые и непрямые (острые, тупые). Прямоугольник (квадрат). Свойство противоположных сторон прямоугольника.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прямого угла, прямоугольника (квадрата) на клетчатой бумаге.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в 1 – 2 действия на сложение и вычитание.</w:t>
      </w:r>
    </w:p>
    <w:p w:rsidR="00C7728A" w:rsidRDefault="00C7728A" w:rsidP="00C7728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Сумма и разность отрезков. Единицы времени, определение времени по часам с точностью до часа, с точностью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728A" w:rsidRDefault="00C7728A" w:rsidP="00C7728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минуты. Прямой угол, получение модели прямого угла; построение прямого угла и прямоугольника на клетчатой бумаге.</w:t>
      </w:r>
    </w:p>
    <w:p w:rsidR="00C7728A" w:rsidRDefault="00C7728A" w:rsidP="00C772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от 1 до 100. Умножение и деление (27 часов)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Конкретный смысл и названия действий умножения и деления. Знаки умножения • (точка) и деления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(две точки).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Названия компонентов и результата умножения (деления), их использование при чтении и записи выражений.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Переместительное свойство умножения.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Взаимосвязи между компонентами и результатом действия умножения; их использование при рассмотрении деления с числом 10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таблиц умножения и деления с числами 2, 3.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выполнения действий в выражениях, содержащих 2 – 3 действия (со скобками и без них).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Периметр прямоугольника (квадрата).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в одно действие на умножение и деление.</w:t>
      </w:r>
    </w:p>
    <w:p w:rsidR="00C7728A" w:rsidRDefault="00C7728A" w:rsidP="00C7728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Табличное умножение и деление (15 часов)</w:t>
      </w:r>
    </w:p>
    <w:p w:rsidR="00C7728A" w:rsidRDefault="00C7728A" w:rsidP="00C772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от 1 до 100. Нумерация чисел. Сложение, вычитание, умножение, деление в пределах 100: устные и письменные приемы.</w:t>
      </w:r>
    </w:p>
    <w:p w:rsidR="00C7728A" w:rsidRDefault="00C7728A" w:rsidP="00C7728A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Решение задач изученных видов,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задач на основе знания таблицы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умножения.</w:t>
      </w:r>
    </w:p>
    <w:p w:rsidR="00C7728A" w:rsidRDefault="004B0341" w:rsidP="004B034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C7728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2336"/>
        <w:gridCol w:w="1499"/>
        <w:gridCol w:w="1788"/>
        <w:gridCol w:w="8440"/>
      </w:tblGrid>
      <w:tr w:rsidR="00C7728A" w:rsidTr="00C7728A">
        <w:trPr>
          <w:cantSplit/>
          <w:trHeight w:val="97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C7728A" w:rsidTr="00C7728A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Числа от 1 до 100. Нумерация.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предметы по различным признакам (цвет, форма, размер).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Ориентироваться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 пространстве и на листе бумаги (вверху, внизу, слева, справа)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Исследовать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предметы окружающего мира.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явления и события с использованием чисел и величин.</w:t>
            </w:r>
          </w:p>
          <w:p w:rsidR="00C7728A" w:rsidRDefault="00C772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Осваивать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правила работы в группе.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умение определять местоположение предмета в пространстве, тренировать в сравнении двух групп предметов.</w:t>
            </w:r>
          </w:p>
          <w:p w:rsidR="00C7728A" w:rsidRDefault="00C772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как пользоваться порядковыми числительными</w:t>
            </w:r>
          </w:p>
          <w:p w:rsidR="00C7728A" w:rsidRDefault="00C772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геометрические фигуры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Группировать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числа по заданному или самостоятельно установленному правилу.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Исследовать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ситуации, требующие сравнения чисел</w:t>
            </w:r>
          </w:p>
        </w:tc>
      </w:tr>
      <w:tr w:rsidR="00C7728A" w:rsidTr="00C7728A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Числа от 1 до 100. Сложение и вычитание.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Воспроизводить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последовательность первых десяти чисел в прямом и в обратном порядке, начиная с любого числа.</w:t>
            </w:r>
          </w:p>
          <w:p w:rsidR="00C7728A" w:rsidRDefault="00C772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умение правильно соотносить цифру с количеством предметов – числом.</w:t>
            </w:r>
          </w:p>
          <w:p w:rsidR="00C7728A" w:rsidRDefault="00C772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Считать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различные объекты (предметы, группы предметов, звуки, движения,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слова, слоги и т. п.) и 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порядковый номер того или иного предмета.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Составлять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числа.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Исследовать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ситуации, требующие сравнения чисел и величин, их упорядочения.</w:t>
            </w:r>
          </w:p>
          <w:p w:rsidR="00C7728A" w:rsidRDefault="00C772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Исследовать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окружающего мира: сопоставлять с геометрическими формами.</w:t>
            </w:r>
          </w:p>
          <w:p w:rsidR="00C7728A" w:rsidRDefault="00C772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цифр 1,2,3,4, 5, 6, 7,8,9,10</w:t>
            </w:r>
          </w:p>
          <w:p w:rsidR="00C7728A" w:rsidRDefault="00C772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Сравнивать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любые два числа (в пределах изученного). </w:t>
            </w:r>
          </w:p>
          <w:p w:rsidR="00C7728A" w:rsidRDefault="00C772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Записывать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результат сравнения чисел, используя соответствующие знаки.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свойства геометрических фигур. 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понятия «линия», «точка», «прямая», «отрезок».</w:t>
            </w:r>
          </w:p>
        </w:tc>
      </w:tr>
      <w:tr w:rsidR="00C7728A" w:rsidTr="00C7728A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Числа от 1 до 100. Сложение и вычитание.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Применять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навыки прибавления и вычитания  к любому числу в пределах10.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арифметические действия с числами; использование математических терминов: «прибавить», «вычесть», «увеличить», «плюс», «минус».</w:t>
            </w:r>
          </w:p>
          <w:p w:rsidR="00C7728A" w:rsidRDefault="00C7728A">
            <w:pPr>
              <w:spacing w:after="0" w:line="240" w:lineRule="auto"/>
              <w:ind w:left="4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ыполнять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арифметические действия с числами.</w:t>
            </w:r>
          </w:p>
          <w:p w:rsidR="00C7728A" w:rsidRDefault="00C7728A">
            <w:pPr>
              <w:spacing w:after="0" w:line="240" w:lineRule="auto"/>
              <w:ind w:left="4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Решать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текстовые задачи арифметическим способом. </w:t>
            </w:r>
          </w:p>
          <w:p w:rsidR="00C7728A" w:rsidRDefault="00C7728A">
            <w:pPr>
              <w:spacing w:after="0" w:line="240" w:lineRule="auto"/>
              <w:ind w:left="4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Приводить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примеры; называть состав числа; называть и проговаривать компоненты сложения; запоминать структуру компонента текстовой задачи, выполнять её решение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Пользоваться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переместительным свойством сложения; приводить примеры; повторят состав чисел;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Прогнозировать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 вычисления. 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изученные арифметические зависимости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Характеризоват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величину массы; выбирать способ сравнения величин.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сравнивать именованные числа и выполнять операции сложения и вычитания с ними.  </w:t>
            </w:r>
          </w:p>
        </w:tc>
      </w:tr>
      <w:tr w:rsidR="00C7728A" w:rsidTr="00C7728A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Числа от 1 до 100. Умножение и деление.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/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Применять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навыков прибавления и вычитания  к любому числу в пределах10.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арифметических действий с числами; использование математических терминов: «прибавить», «вычесть», «увеличить», «плюс», «минус»</w:t>
            </w:r>
          </w:p>
          <w:p w:rsidR="00C7728A" w:rsidRDefault="00C7728A">
            <w:pPr>
              <w:spacing w:after="0" w:line="240" w:lineRule="auto"/>
              <w:ind w:left="4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ыполнять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арифметические действия с числами,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решать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текстовые задачи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арифметическим способом;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приводить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примеры; называть состав числа;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называть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проговаривать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компоненты сложения;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запоминать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структуру компонента текстовой задачи,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её решение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Пользоваться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переместительным свойством сложения; приводить примеры;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 чисел;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Прогнозировать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 вычисления. 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изученные арифметические зависимости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Характеризоват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величину массы; выбирать способ сравнения величин.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сравнивать именованные числа и выполнять операции сложения и вычитания с ними.  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Группировать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числа по заданному или по самостоятельно установленному правилу; сравнивать разные приёмы вычислений.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Обозначать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двузначные числа  двумя цифрами,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десятки, единицы в записи двузначных чисел, называть двузначные числа; сравнивать двузначные числа.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десятки, единицы   в записи двузначных чисел, сравнивать двузначные числа: 1) на порядок называния при счёте 2) на положение в числовом ряду 3) на количество знаков в записи чисел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вычисления в пределах 20, применять знания  и умения в нестандартных ситуациях, воспроизводить последовательность чисел от 1 до 20 в порядке убывания и возрастания, применять термины «однозначное число» и «двузначное число»</w:t>
            </w:r>
          </w:p>
        </w:tc>
      </w:tr>
      <w:tr w:rsidR="00C7728A" w:rsidTr="00C7728A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tabs>
                <w:tab w:val="left" w:pos="1035"/>
                <w:tab w:val="center" w:pos="194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Табличное умножение и деление.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/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ind w:left="1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решать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записывать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примеры;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припоминать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 чисел; приводить примеры.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изученные приёмы вычислений при сложении однозначных чисел, сумма которых больше, чем 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Решать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задачи на основе знания таблицы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 с переходом через десяток.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математическую терминологию при записи.</w:t>
            </w:r>
          </w:p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разные способы вычислений, выбирать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удобный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7728A" w:rsidTr="00C7728A">
        <w:trPr>
          <w:trHeight w:val="32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Итого: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/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728A" w:rsidTr="00C7728A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tabs>
                <w:tab w:val="left" w:pos="1035"/>
                <w:tab w:val="center" w:pos="194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/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728A" w:rsidTr="00C7728A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tabs>
                <w:tab w:val="left" w:pos="1035"/>
                <w:tab w:val="center" w:pos="194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/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728A" w:rsidTr="00C7728A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tabs>
                <w:tab w:val="left" w:pos="1035"/>
                <w:tab w:val="center" w:pos="194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/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28A" w:rsidTr="00C7728A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tabs>
                <w:tab w:val="left" w:pos="1035"/>
                <w:tab w:val="center" w:pos="194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/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28A" w:rsidTr="00C7728A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Итого: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8A" w:rsidRDefault="00C7728A">
            <w:pPr>
              <w:spacing w:after="0"/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28A" w:rsidRDefault="00C7728A" w:rsidP="00C7728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</w:p>
    <w:p w:rsidR="00C7728A" w:rsidRDefault="00C7728A" w:rsidP="00C7728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7728A" w:rsidRDefault="00C7728A" w:rsidP="00C7728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7728A" w:rsidRDefault="00C7728A" w:rsidP="00C7728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7728A" w:rsidRDefault="00C7728A" w:rsidP="00C7728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7728A" w:rsidRDefault="00C7728A" w:rsidP="00C7728A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728A" w:rsidRDefault="00C7728A" w:rsidP="00C7728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67DC8" w:rsidRDefault="00067DC8"/>
    <w:sectPr w:rsidR="00067DC8" w:rsidSect="00C772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969A7"/>
    <w:multiLevelType w:val="hybridMultilevel"/>
    <w:tmpl w:val="0DFE1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D41CC0"/>
    <w:multiLevelType w:val="hybridMultilevel"/>
    <w:tmpl w:val="785A9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E049D1"/>
    <w:multiLevelType w:val="hybridMultilevel"/>
    <w:tmpl w:val="3B823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CB0E1E"/>
    <w:multiLevelType w:val="hybridMultilevel"/>
    <w:tmpl w:val="D3CC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423E44"/>
    <w:multiLevelType w:val="hybridMultilevel"/>
    <w:tmpl w:val="50461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728A"/>
    <w:rsid w:val="0000460E"/>
    <w:rsid w:val="00067DC8"/>
    <w:rsid w:val="004B0341"/>
    <w:rsid w:val="00C7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8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28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7728A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character" w:styleId="a3">
    <w:name w:val="Emphasis"/>
    <w:qFormat/>
    <w:rsid w:val="00C7728A"/>
    <w:rPr>
      <w:rFonts w:ascii="Times New Roman" w:hAnsi="Times New Roman" w:cs="Times New Roman" w:hint="default"/>
      <w:b/>
      <w:bCs/>
      <w:i/>
      <w:iCs/>
    </w:rPr>
  </w:style>
  <w:style w:type="paragraph" w:styleId="a4">
    <w:name w:val="List Paragraph"/>
    <w:basedOn w:val="a"/>
    <w:uiPriority w:val="34"/>
    <w:qFormat/>
    <w:rsid w:val="00C7728A"/>
    <w:pPr>
      <w:ind w:left="720"/>
      <w:contextualSpacing/>
    </w:pPr>
  </w:style>
  <w:style w:type="character" w:customStyle="1" w:styleId="FontStyle19">
    <w:name w:val="Font Style19"/>
    <w:rsid w:val="00C7728A"/>
    <w:rPr>
      <w:rFonts w:ascii="Times New Roman" w:hAnsi="Times New Roman" w:cs="Times New Roman" w:hint="default"/>
      <w:sz w:val="22"/>
      <w:szCs w:val="22"/>
    </w:rPr>
  </w:style>
  <w:style w:type="table" w:styleId="a5">
    <w:name w:val="Table Grid"/>
    <w:basedOn w:val="a1"/>
    <w:uiPriority w:val="99"/>
    <w:rsid w:val="00C77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728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B03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7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2606</Words>
  <Characters>14856</Characters>
  <Application>Microsoft Office Word</Application>
  <DocSecurity>0</DocSecurity>
  <Lines>123</Lines>
  <Paragraphs>34</Paragraphs>
  <ScaleCrop>false</ScaleCrop>
  <Company>Microsoft</Company>
  <LinksUpToDate>false</LinksUpToDate>
  <CharactersWithSpaces>17428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2019-10-27T18:21:00Z</dcterms:created>
  <dcterms:modified xsi:type="dcterms:W3CDTF">2019-10-27T19:11:00Z</dcterms:modified>
</cp:coreProperties>
</file>