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4A" w:rsidRPr="00655BB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CD014A" w:rsidRPr="00655BB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</w:p>
    <w:p w:rsidR="00CD014A" w:rsidRPr="00655BB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014A" w:rsidRPr="00655BB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14A" w:rsidRPr="00655BB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D014A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NaDiA\Desktop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4A" w:rsidRDefault="00CD014A" w:rsidP="00CD014A"/>
    <w:p w:rsidR="00CD014A" w:rsidRPr="00BC259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CD014A" w:rsidRPr="00BC259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окружающему миру</w:t>
      </w:r>
    </w:p>
    <w:p w:rsidR="00CD014A" w:rsidRPr="00BC259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2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CD014A" w:rsidRPr="00BC259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2020-20201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CD014A" w:rsidRPr="00BC259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014A" w:rsidRPr="00BC259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14A" w:rsidRPr="00BC259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14A" w:rsidRPr="00BC259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014A" w:rsidRPr="00BC2593" w:rsidRDefault="00CD014A" w:rsidP="00CD01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014A" w:rsidRPr="00BC2593" w:rsidRDefault="00CD014A" w:rsidP="00CD014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CD014A" w:rsidRPr="00BC2593" w:rsidRDefault="00CD014A" w:rsidP="00CD014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Кондратьевна</w:t>
      </w:r>
      <w:r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D014A" w:rsidRPr="00BC2593" w:rsidRDefault="00CD014A" w:rsidP="00CD01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CD014A" w:rsidRDefault="00CD014A" w:rsidP="00CD014A"/>
    <w:p w:rsidR="00CD014A" w:rsidRDefault="00CD014A" w:rsidP="00CD014A"/>
    <w:p w:rsidR="00CD014A" w:rsidRPr="001F2A4B" w:rsidRDefault="00CD014A" w:rsidP="00CD01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1F2A4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D014A" w:rsidRPr="0016534A" w:rsidRDefault="00CD014A" w:rsidP="00CD014A">
      <w:pPr>
        <w:jc w:val="center"/>
      </w:pPr>
      <w:r w:rsidRPr="001F2A4B">
        <w:rPr>
          <w:rFonts w:ascii="Times New Roman" w:hAnsi="Times New Roman" w:cs="Times New Roman"/>
          <w:sz w:val="24"/>
          <w:szCs w:val="24"/>
        </w:rPr>
        <w:t xml:space="preserve">с. Верхние </w:t>
      </w:r>
      <w:proofErr w:type="spellStart"/>
      <w:r w:rsidRPr="001F2A4B"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CD014A" w:rsidRPr="00CD014A" w:rsidRDefault="00CD014A" w:rsidP="00CD014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014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результаты</w:t>
      </w:r>
      <w:r w:rsidR="00925FB1">
        <w:rPr>
          <w:rFonts w:ascii="Times New Roman" w:eastAsia="Calibri" w:hAnsi="Times New Roman" w:cs="Times New Roman"/>
          <w:b/>
          <w:sz w:val="28"/>
          <w:szCs w:val="28"/>
        </w:rPr>
        <w:t xml:space="preserve"> освоения учебного предмета «Окружающий мир»</w:t>
      </w:r>
    </w:p>
    <w:p w:rsidR="00CD014A" w:rsidRPr="005F2F87" w:rsidRDefault="00CD014A" w:rsidP="00CD014A">
      <w:pPr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5F2F8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Второклассник научится:</w:t>
      </w:r>
    </w:p>
    <w:p w:rsidR="00CD014A" w:rsidRPr="00CD014A" w:rsidRDefault="00CD014A" w:rsidP="00CD01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 </w:t>
      </w:r>
    </w:p>
    <w:p w:rsidR="00CD014A" w:rsidRPr="00CD014A" w:rsidRDefault="00CD014A" w:rsidP="00CD01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CD014A" w:rsidRPr="00CD014A" w:rsidRDefault="00CD014A" w:rsidP="00CD01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CD014A" w:rsidRPr="00CD014A" w:rsidRDefault="00CD014A" w:rsidP="00CD01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CD014A" w:rsidRPr="00CD014A" w:rsidRDefault="00CD014A" w:rsidP="00CD01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CD014A" w:rsidRPr="00CD014A" w:rsidRDefault="00CD014A" w:rsidP="00CD01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различные справочные издания (атлас-определитель «От земли до неба», «Зеленые страницы», «Великан на поляне, или Первые уроки экологической этики», атлас карт) для поиска необходимой информации;</w:t>
      </w:r>
    </w:p>
    <w:p w:rsidR="00CD014A" w:rsidRPr="00CD014A" w:rsidRDefault="00CD014A" w:rsidP="00CD01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:rsidR="00CD014A" w:rsidRPr="00CD014A" w:rsidRDefault="00CD014A" w:rsidP="00CD01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приборы (компас) для определения основных сторон горизонта;</w:t>
      </w:r>
    </w:p>
    <w:p w:rsidR="00CD014A" w:rsidRPr="00CD014A" w:rsidRDefault="00CD014A" w:rsidP="00CD01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CD014A" w:rsidRPr="00CD014A" w:rsidRDefault="00CD014A" w:rsidP="00CD01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CD014A" w:rsidRPr="00CD014A" w:rsidRDefault="00CD014A" w:rsidP="00CD01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CD014A" w:rsidRPr="005F2F87" w:rsidRDefault="00CD014A" w:rsidP="00CD014A">
      <w:pPr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r w:rsidRPr="005F2F8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>Второклассник получит возможность научиться:</w:t>
      </w:r>
    </w:p>
    <w:p w:rsidR="00CD014A" w:rsidRPr="00CD014A" w:rsidRDefault="00CD014A" w:rsidP="00CD01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осознавать ценность природы и необходимость нести ответственность за ее сохранение, соблюдать правила экологического </w:t>
      </w:r>
      <w:r w:rsidRPr="00CD014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lastRenderedPageBreak/>
        <w:t>поведения в быту (раздельный сбор мусора, экономия воды и электроэнергии) и в природе;</w:t>
      </w:r>
    </w:p>
    <w:p w:rsidR="00CD014A" w:rsidRPr="00CD014A" w:rsidRDefault="00CD014A" w:rsidP="00CD01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пользоваться простыми навыками самоконтроля и </w:t>
      </w:r>
      <w:proofErr w:type="spellStart"/>
      <w:r w:rsidRPr="00CD014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саморегуляции</w:t>
      </w:r>
      <w:proofErr w:type="spellEnd"/>
      <w:r w:rsidRPr="00CD014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CD014A" w:rsidRPr="00CD014A" w:rsidRDefault="00CD014A" w:rsidP="00CD01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CD014A" w:rsidRPr="00CD014A" w:rsidRDefault="00CD014A" w:rsidP="00CD014A">
      <w:pPr>
        <w:spacing w:before="120" w:after="100" w:afterAutospacing="1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Содержание   программы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Где мы живём (4 часа)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мы живём. Наш «адрес» в мире: планета – Земля, страна – Россия, название нашего города (села), что мы называем родным краем (район, область и т.д.). Флаг, герб, гимн России.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окружает. Солнце, воздух, вода, растения, животные – всё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CD014A" w:rsidRPr="00CD014A" w:rsidRDefault="00CD014A" w:rsidP="00CD014A">
      <w:pPr>
        <w:spacing w:before="100" w:beforeAutospacing="1" w:after="12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ПРИРОДА (20 час)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Звёздное небо. Созвездия: Кассиопея, Орион, Лебедь. Представления о зодиакальных созвездиях (по усмотрению учителя).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Горные породы и минералы. Гранит и его состав. Как люди используют богатства земных кладовых.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 (осенние явления). Экологические связи между растениями и животными: растения – пища и укрытие для животных; животные – распространители плодов и семян растений.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гнёзд и муравейников и т.д.). Охрана растений и животных своего края. Правила поведения в природе.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России: знакомство с отдельными растениями и животными и мерами их охраны.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Экскурсия:</w:t>
      </w: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осенних изменений в природе.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Практические работы:</w:t>
      </w: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устройством термометра, измерение температуры воздуха, воды, тела человека; знакомство с горными породами и минералами; сравнительное исследование деревьев, кустарников и трав; знакомство с представителями дикорастущих и культурных растений; отработка приёмов ухода за комнатными растениями и животными живого уголка.</w:t>
      </w:r>
    </w:p>
    <w:p w:rsidR="00CD014A" w:rsidRPr="00CD014A" w:rsidRDefault="00CD014A" w:rsidP="00CD014A">
      <w:pPr>
        <w:spacing w:before="100" w:beforeAutospacing="1" w:after="12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Жизнь   города   и   СЕЛА (10 часов)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(село), где мы живём: основные особенности, доступные сведения из истории.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 (например, от глиняного карьера до керамических изделий, от стрижки овец до шерстяного трикотажа и т.д. по усмотрению учителя).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 предприятия своего города (изучается по усмотрению учителя). Строительство в городе (селе).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города, села (изучается по усмотрению учителя).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образование в нашем крае: музеи, театры, школы, вузы и т.д. (по выбору учителя). Памятники культуры, их охрана.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людей, занятых на производстве. Труд писателя, учёного, артиста, учителя, других деятелей культуры и образования (по усмотрению учителя).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природе: зимние явления. Экологические связи в зимнем лесу.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Экскурсии:</w:t>
      </w: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зимних явлений в природе; знакомство с достопримечательностями родного города (села).</w:t>
      </w:r>
    </w:p>
    <w:p w:rsidR="00CD014A" w:rsidRPr="00CD014A" w:rsidRDefault="00CD014A" w:rsidP="00CD014A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Здоровье   и   БЕЗОПАСНОСТЬ (9 часов</w:t>
      </w:r>
      <w:r w:rsidRPr="00CD014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)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тела человека. Здоровье человека – его важнейшее богатство. Режим дня. Правила личной гигиены.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распространённые заболевания, их предупреждение и лечение.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Поликлиника, больница и другие учреждения здравоохранения. Специальности врачей (терапевт, стоматолог, отоларинголог и др.).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на улицах и дорогах.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безопасности в домашних условиях (при обращении с бытовой техникой, острыми предметами и т.д.). Противопожарная безопасность.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на воде.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т.д.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экологической безопасности: не купаться в загрязнённых водоёмах, не стоять возле автомобиля с работающим двигателем, не собирать ягоды и грибы возле шоссе и др. (по усмотрению учителя).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работа:</w:t>
      </w: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правил перехода улицы.</w:t>
      </w:r>
    </w:p>
    <w:p w:rsidR="00CD014A" w:rsidRPr="00CD014A" w:rsidRDefault="00CD014A" w:rsidP="00CD014A">
      <w:pPr>
        <w:spacing w:before="100" w:beforeAutospacing="1" w:after="12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ОБЩЕНИЕ (7 часов)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отдых в семье. Внимательные и заботливые отношения между членами семьи. Имена и отчества родителей.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товарищи, друзья, совместные учёба, игры, отдых. Взаимоотношения мальчиков и девочек.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вежливости (дома, в школе, на улице). Этикет телефонного разговора. Приём гостей и поведение в гостях. Как вести себя за столом. Культура поведения в общественных местах (в магазине, кинотеатре, транспорте и т.д.).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работа:</w:t>
      </w: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основных правил этикета.</w:t>
      </w:r>
    </w:p>
    <w:p w:rsidR="00CD014A" w:rsidRPr="00CD014A" w:rsidRDefault="00CD014A" w:rsidP="00CD014A">
      <w:pPr>
        <w:spacing w:before="100" w:beforeAutospacing="1" w:after="12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ПУТЕШЕСТВИЯ (18 часов)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Горизонт. Линия горизонта. Основные стороны горизонта, их определение по компасу.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поверхности: равнины и горы, холмы, овраги. Разнообразие водоёмов: река, озеро, море и др. Части реки (исток, устье); притоки.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природе: весенние и летние явления. Бережное отношение к природе весной и летом.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нашей страны на карте. Как читать карту. Москва – столица России. Московский Кремль и другие достопримечательности.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другими городами нашей страны (по выбору учителя и учащихся).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мира. Материки и океаны. Страны и народы мира. Земля – общий дом всех людей.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Экскурсия:</w:t>
      </w: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весенних изменений в природе.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работы:</w:t>
      </w:r>
      <w:r w:rsidRPr="00CD0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сторон горизонта по компасу; освоение основных приёмов чтения карты.</w:t>
      </w:r>
    </w:p>
    <w:p w:rsidR="00CD014A" w:rsidRPr="00CD014A" w:rsidRDefault="00CD014A" w:rsidP="00CD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D6" w:rsidRPr="00E206D6" w:rsidRDefault="00CD014A" w:rsidP="00E206D6">
      <w:pPr>
        <w:rPr>
          <w:rFonts w:ascii="Times New Roman" w:hAnsi="Times New Roman" w:cs="Times New Roman"/>
          <w:b/>
          <w:sz w:val="28"/>
          <w:szCs w:val="28"/>
        </w:rPr>
      </w:pPr>
      <w:r w:rsidRPr="00CD014A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657"/>
        <w:gridCol w:w="1985"/>
      </w:tblGrid>
      <w:tr w:rsidR="00E206D6" w:rsidTr="00E206D6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D6" w:rsidRDefault="00E206D6" w:rsidP="00E206D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D6" w:rsidRDefault="00E206D6" w:rsidP="00E206D6">
            <w:pPr>
              <w:shd w:val="clear" w:color="auto" w:fill="FFFFFF"/>
              <w:suppressAutoHyphens/>
              <w:spacing w:after="0" w:line="240" w:lineRule="auto"/>
              <w:ind w:left="125"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Темы уроков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D6" w:rsidRDefault="00E206D6" w:rsidP="00E206D6">
            <w:pPr>
              <w:shd w:val="clear" w:color="auto" w:fill="FFFFFF"/>
              <w:suppressAutoHyphens/>
              <w:spacing w:after="0" w:line="240" w:lineRule="auto"/>
              <w:ind w:left="125" w:right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E206D6" w:rsidTr="00E206D6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D6" w:rsidRDefault="00E206D6" w:rsidP="00E206D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D6" w:rsidRDefault="00E206D6" w:rsidP="00E20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Раздел: </w:t>
            </w:r>
            <w:r w:rsidRPr="00CD014A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Где мы живём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D6" w:rsidRDefault="00E206D6" w:rsidP="00E20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206D6" w:rsidTr="00E206D6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D6" w:rsidRDefault="00E206D6" w:rsidP="00E206D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57" w:type="dxa"/>
            <w:tcBorders>
              <w:right w:val="single" w:sz="4" w:space="0" w:color="000000"/>
            </w:tcBorders>
          </w:tcPr>
          <w:p w:rsidR="00E206D6" w:rsidRPr="00CD014A" w:rsidRDefault="00E206D6" w:rsidP="00E206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Родная страна.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родной страны – Россия, или Рос.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Фед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Государ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символы РФ: герб, флаг, </w:t>
            </w:r>
            <w:proofErr w:type="spellStart"/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гимн.Россия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многонац-ая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страна.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Государ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язык.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6D6" w:rsidRDefault="00DC3056" w:rsidP="00E206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06D6" w:rsidTr="00E206D6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D6" w:rsidRDefault="00E206D6" w:rsidP="00E206D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57" w:type="dxa"/>
            <w:tcBorders>
              <w:right w:val="single" w:sz="4" w:space="0" w:color="000000"/>
            </w:tcBorders>
          </w:tcPr>
          <w:p w:rsidR="00E206D6" w:rsidRPr="00CD014A" w:rsidRDefault="00E206D6" w:rsidP="00E206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в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разнотрансп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. Пространстве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Город и село.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Характ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еристика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особенности городских и сельских поселений. Занятия жителей города и села.   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 «Родное село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».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206D6" w:rsidRPr="00E206D6" w:rsidRDefault="00E206D6" w:rsidP="00E206D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Экскурсия по селу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Что нас окружает?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D6" w:rsidRDefault="00525881" w:rsidP="00E206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E206D6" w:rsidTr="00E206D6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D6" w:rsidRDefault="00E206D6" w:rsidP="00E206D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6657" w:type="dxa"/>
            <w:tcBorders>
              <w:right w:val="single" w:sz="4" w:space="0" w:color="000000"/>
            </w:tcBorders>
          </w:tcPr>
          <w:p w:rsidR="00E206D6" w:rsidRPr="00DC3056" w:rsidRDefault="00E206D6" w:rsidP="00E20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Интегрированный урок Природа и рукотворный </w:t>
            </w:r>
            <w:proofErr w:type="spellStart"/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мир.с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технологией</w:t>
            </w:r>
            <w:r w:rsidRPr="00CD0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Домашние птицы. Работа с п</w:t>
            </w:r>
            <w:r w:rsidR="00DC3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риродными материалами. Мозаика.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Объекты природы и предметы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рукотворн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мира. Наше отношение к миру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D6" w:rsidRDefault="00525881" w:rsidP="00E206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06D6" w:rsidTr="00E206D6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D6" w:rsidRDefault="00E206D6" w:rsidP="00E206D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57" w:type="dxa"/>
          </w:tcPr>
          <w:p w:rsidR="00E206D6" w:rsidRPr="00CD014A" w:rsidRDefault="00DC3056" w:rsidP="00E206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Наш адрес в мире. </w:t>
            </w:r>
            <w:r w:rsidR="00E206D6" w:rsidRPr="00CD0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Вселенная. Звезды и планеты. </w:t>
            </w:r>
            <w:proofErr w:type="spellStart"/>
            <w:r w:rsidR="00E206D6" w:rsidRPr="00CD0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Разнообраз</w:t>
            </w:r>
            <w:proofErr w:type="spellEnd"/>
            <w:r w:rsidR="00E206D6" w:rsidRPr="00CD0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стран и народов на Земле.  </w:t>
            </w:r>
            <w:r w:rsidR="00E206D6" w:rsidRPr="00CD014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Проверим себя и оценим свои достижения по разделу «Где мы живём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D6" w:rsidRDefault="00525881" w:rsidP="00E206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06D6" w:rsidTr="00E206D6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D6" w:rsidRPr="00DC3056" w:rsidRDefault="00DC3056" w:rsidP="00E206D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C3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6D6" w:rsidRDefault="00DC3056" w:rsidP="00E206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Раздел: Природа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D6" w:rsidRPr="00DC3056" w:rsidRDefault="00DC3056" w:rsidP="00E206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0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DC3056" w:rsidTr="00537CE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6" w:rsidRDefault="00DC3056" w:rsidP="00DC305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3056" w:rsidRPr="00CD014A" w:rsidRDefault="00DC3056" w:rsidP="00DC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Неживая и живая природа.</w:t>
            </w:r>
          </w:p>
          <w:p w:rsidR="00DC3056" w:rsidRPr="00CD014A" w:rsidRDefault="00DC3056" w:rsidP="00DC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Живая и неживая природа. Признаки живых существ в отличие от неживой природы. Связи между живой и неживой природой. </w:t>
            </w:r>
          </w:p>
          <w:p w:rsidR="00DC3056" w:rsidRPr="00CD014A" w:rsidRDefault="00DC3056" w:rsidP="00DC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056" w:rsidRDefault="00525881" w:rsidP="00525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537CE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Явления природы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Сезонные явления неживой и живой природы. Термометр – прибор для измерения температуры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r w:rsidRPr="0025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537CE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погода.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Погода и погодные явления. Условные знаки для обозначения погодных явлений. Народные и научные предсказания погоды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r w:rsidRPr="0025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537CE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881" w:rsidRPr="00DC3056" w:rsidRDefault="00525881" w:rsidP="005258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в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разнотранс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. пространстве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осени (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Наблюдения за осенними явлениями в неживой и живой природе.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r w:rsidRPr="0025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525881" w:rsidTr="00537CE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осени (урок).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Осенние явления в неживой и живой природе, 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их  взаимосвязь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r w:rsidRPr="0025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537CE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Звёздное небо.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Созвездие Кассиопея, Орион, Лебедь, Зодиак.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r w:rsidRPr="0025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537CE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Заглянем в кладовые земли.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Горные породы и минералы. Гранит и его состав.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П/ работа  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«Горные породы и минералы»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r w:rsidRPr="0025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537CE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Про воздух и про воду. Значение воздуха для растений, животных и человека. Загрязнение воздуха. Охрана. Вода. Значение воды для растений, животных и человека. Загрязнение. Охрана.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r w:rsidRPr="0025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537CE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Про воздух и про воду.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П/ работа  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«Термометр, измерение температуры воздуха, воды»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r w:rsidRPr="0025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537CE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Какие бывают растения.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Многообразие растений. Деревья, кустарники, травы. Лиственные и хвойные растения Эстетическое воздействие растений на человека. 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П/ работа «</w:t>
            </w:r>
            <w:r w:rsidRPr="00CD01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Распознавание деревьев, кустарников и трав»</w:t>
            </w:r>
            <w:r w:rsidRPr="00CD0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r w:rsidRPr="00250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</w:tbl>
    <w:p w:rsidR="00E206D6" w:rsidRDefault="00E206D6">
      <w:pPr>
        <w:rPr>
          <w:rFonts w:ascii="Times New Roman" w:hAnsi="Times New Roman" w:cs="Times New Roman"/>
          <w:b/>
          <w:sz w:val="28"/>
          <w:szCs w:val="28"/>
        </w:rPr>
      </w:pPr>
    </w:p>
    <w:p w:rsidR="00E206D6" w:rsidRPr="00CD014A" w:rsidRDefault="00E206D6" w:rsidP="00E206D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657"/>
        <w:gridCol w:w="1985"/>
      </w:tblGrid>
      <w:tr w:rsidR="00DC3056" w:rsidTr="00047CB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6" w:rsidRDefault="00DC3056" w:rsidP="00DC305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C3056" w:rsidRDefault="00DC3056" w:rsidP="00DC305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3056" w:rsidRPr="00CD014A" w:rsidRDefault="00DC3056" w:rsidP="00DC30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Какие бывают животные.</w:t>
            </w:r>
          </w:p>
          <w:p w:rsidR="00DC3056" w:rsidRPr="00CD014A" w:rsidRDefault="00DC3056" w:rsidP="00DC30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Многообразие животных. Насекомые, рыбы, птицы, звери, земноводные, пресмыкающиеся. Зависимость строения животных от образа жизни.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DC30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056" w:rsidRPr="00525881" w:rsidRDefault="00525881" w:rsidP="0052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FB1" w:rsidTr="00047CB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Невидимые </w:t>
            </w:r>
            <w:proofErr w:type="spellStart"/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нити.Связи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природе, между природой и человеком. Необходимость сохранения «невидимых» нитей.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r w:rsidRPr="00FB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FB1" w:rsidTr="00047CB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Дикорастущие и культурные растения.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Дикорастущие и культурные растения, их различие. Разнообразие культурных растений. Легенды о растениях.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 работа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CD01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Знакомство с представителями дикорастущих и культурных растений»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r w:rsidRPr="00FB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FB1" w:rsidTr="00047CB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Дикие и домашние животные.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Дикие и домашние животные, их сходство и различие. Значение для человека диких и домашних животных. Разнообразие домашних животных.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r w:rsidRPr="00FB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FB1" w:rsidTr="00047CB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Комнатные растения. 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Комнатные растения, роль в жизни человека 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Уход ,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происхождение комнатных растений. 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П/ </w:t>
            </w:r>
            <w:proofErr w:type="spellStart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работа«Приемы</w:t>
            </w:r>
            <w:proofErr w:type="spellEnd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ухода за комнатными растениями»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r w:rsidRPr="00FB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FB1" w:rsidTr="00047CB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живого уголка.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Аквариумные рыбки, морская свинка, хомячок, канарейка, попугай. Особенности ухода. Роль содержан. животных для здоровья человека.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r w:rsidRPr="00FB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FB1" w:rsidTr="00047CB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Про кошек и собак.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Кошки и собаки в доме человека. Породы кошек и собак. Роль кошек и собак в жизни человека. Уход за домашними животными. Ответственное отношение к содержанию домашних питомцев.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r w:rsidRPr="00FB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FB1" w:rsidTr="00047CB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Красная книга.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Красная книга России. Сведения о растениях и животных. Меры по сохранен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увеличен. численности растений и животных.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r w:rsidRPr="00FB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FB1" w:rsidTr="00047CB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Будь природе другом. 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Проект «Красная книга, или возьмём под защиту». 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Что угрожает природе. Правила друзей природы. Экологические знаки.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r w:rsidRPr="00FB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FB1" w:rsidTr="00047CB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Проверим себя и оценим свои достижения по разделу «Природа».</w:t>
            </w:r>
          </w:p>
          <w:p w:rsidR="00925FB1" w:rsidRPr="00CD014A" w:rsidRDefault="00925FB1" w:rsidP="00925F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знаний и умений.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FB1" w:rsidRDefault="00925FB1" w:rsidP="00925FB1">
            <w:r w:rsidRPr="00FB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056" w:rsidTr="00E206D6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56" w:rsidRPr="007A3BE7" w:rsidRDefault="007A3BE7" w:rsidP="00DC305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3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3056" w:rsidRPr="007A3BE7" w:rsidRDefault="007A3BE7" w:rsidP="007A3B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Раздел :</w:t>
            </w:r>
            <w:r w:rsidRPr="007A3B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Жизнь города и села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056" w:rsidRPr="007A3BE7" w:rsidRDefault="007A3BE7" w:rsidP="00DC30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525881" w:rsidTr="001F0115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экономика.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Экономика и её составные части. Связи между частями экономики. Экономика родного края. Деньги.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525881" w:rsidTr="001F0115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чего что сделано. Использование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природн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материалов для изготовления </w:t>
            </w:r>
            <w:proofErr w:type="spellStart"/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предметов.Простейш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производственные цепочки. Уважение к труду людей.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1F0115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Интегрированный урок с технологией 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построить дом. </w:t>
            </w:r>
            <w:r w:rsidRPr="00CD0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Строительство. Работа с бумагой. </w:t>
            </w:r>
            <w:proofErr w:type="spellStart"/>
            <w:r w:rsidRPr="00CD014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Полуобъемная</w:t>
            </w:r>
            <w:proofErr w:type="spellEnd"/>
            <w:r w:rsidRPr="00CD0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пластика.</w:t>
            </w:r>
          </w:p>
          <w:p w:rsidR="00525881" w:rsidRPr="00CD014A" w:rsidRDefault="00525881" w:rsidP="00525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1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Изделие:Композиция</w:t>
            </w:r>
            <w:proofErr w:type="spellEnd"/>
            <w:r w:rsidRPr="00CD01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«Изба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1F0115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Какой бывает транспорт. Виды транспорта. Первоначальные представления об истории развития транспорта.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1F0115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и </w:t>
            </w:r>
            <w:proofErr w:type="spellStart"/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образование.Учреждения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образования, роль в жизни человека и общества. Первый музей России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1F0115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в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разнотр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Пространстве. Все профессии важны. 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Поход в столовую. Знакомство с профессией повара. 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 «Профессии».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профессий, их роль в экономике и в жизни людей.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1F0115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зиме (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 над зимними явлениями в неживой и живой природе.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1F0115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зиме (урок).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25881" w:rsidRPr="00CD014A" w:rsidRDefault="00525881" w:rsidP="005258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Зимние явления в неживой и живой природе.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1F0115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Проверим себя и оценим свои достижения по разделу «Жизнь города и </w:t>
            </w:r>
            <w:proofErr w:type="spellStart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села</w:t>
            </w:r>
            <w:proofErr w:type="gramStart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».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и умений.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1F0115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Презентация проектов «Родное село», «Красная книга, или </w:t>
            </w:r>
            <w:proofErr w:type="gramStart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Возьмём</w:t>
            </w:r>
            <w:proofErr w:type="gramEnd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под защиту», «Профессии».</w:t>
            </w:r>
          </w:p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результатов проектной деятельности.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3BE7" w:rsidTr="00E206D6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E7" w:rsidRPr="007A3BE7" w:rsidRDefault="007A3BE7" w:rsidP="007A3BE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3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3BE7" w:rsidRDefault="007A3BE7" w:rsidP="007A3B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Раздел:</w:t>
            </w: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A3B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     и     безопасность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BE7" w:rsidRPr="007A3BE7" w:rsidRDefault="007A3BE7" w:rsidP="007A3B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525881" w:rsidTr="00724F5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тела человека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Внешнее и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внутрен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строение тела человека. Местоположение органов и их работа.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724F5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Если хочешь быть здоров.</w:t>
            </w:r>
          </w:p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 2-классн. Правила личной гигиены. Режим питания и разнообразие пищи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724F5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Берегись автомобиля!</w:t>
            </w:r>
          </w:p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безопасного поведения на улицах и дорогах.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724F5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Школа пешехода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«Отработка правил перехода улицы»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724F5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881" w:rsidRPr="007A3BE7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опасности.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безопасного поведения в быту.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724F5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Пожар.</w:t>
            </w:r>
          </w:p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противопожарной безопасности. Вызов пожарных по телефону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724F5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воде и в лесу.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безопасного поведения в воде и в лесу.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724F5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Опасные незнакомцы.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Опасные ситуации при контактах с незнакомыми людьми. Вызов милиции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724F53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3BE7" w:rsidTr="00E206D6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E7" w:rsidRPr="007A3BE7" w:rsidRDefault="007A3BE7" w:rsidP="007A3BE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3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3BE7" w:rsidRDefault="007A3BE7" w:rsidP="007A3B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Раздел : </w:t>
            </w:r>
            <w:r w:rsidRPr="00CD01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Общение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BE7" w:rsidRPr="007A3BE7" w:rsidRDefault="007A3BE7" w:rsidP="007A3B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525881" w:rsidTr="00AD43A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Наша дружная семья.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как единство близких людей. Культура общения в семье. Нравственные аспекты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семье.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AD43A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 «Родословная».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выполнению проекта: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AD43A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школе.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и школьный коллектив.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учеба, игры, отдых.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Этика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бщения с одноклассниками,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учителями и руководством школы.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AD43A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вежливости.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этики в общении. 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Этикет общения по телефону.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обществ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транспорте 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основных правил этикета.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AD43A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7A3BE7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Ты и твои друзья.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в гостях.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AD43A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Мы – зрители и пассажиры.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общественных местах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AD43A9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Проверим себя и оценим свои достижения по разделу «Общение».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3BE7" w:rsidTr="00E206D6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E7" w:rsidRPr="007A3BE7" w:rsidRDefault="007A3BE7" w:rsidP="007A3BE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3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3BE7" w:rsidRDefault="007A3BE7" w:rsidP="007A3B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Раздел: Путешествие </w:t>
            </w:r>
            <w:r w:rsidRPr="00CD01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BE7" w:rsidRPr="007A3BE7" w:rsidRDefault="007A3BE7" w:rsidP="007A3B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Посмотри вокруг.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Горизонт. Линия горизонта. Стороны горизонта.  Форма Земли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 на местности.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Ориентирование по компасу, солнцу, местным природным признакам. Компас – прибор для определения сторон горизонта. 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 работа</w:t>
            </w:r>
            <w:r w:rsidRPr="00CD0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D01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Определение сторон горизонта по компасу»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 на местности.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Компас – прибор для определения сторон горизонта. Как пользоваться компасом.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Формы земной поверхности.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Равнины и горы. Холмы и овраги. Красота гор 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 работа</w:t>
            </w:r>
            <w:r w:rsidRPr="00CD0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D01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Основные приемы чтения карты».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Водные богатства. Водные богатства нашей планеты: океаны, моря, озера, реки, каналы, пруды. Водохранилища. Части реки. Водные богатства родного края. Красота моря.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весне (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Наблюдения над весенними 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явлениями  природы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весне (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Весенние явления в неживой и живой природе.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на карте.  Что такое карта. Изображение территории России на карте. Как читать карту. Правила показа объектов на настенной карте.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  «</w:t>
            </w:r>
            <w:proofErr w:type="gramEnd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Города России».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выполнению проекта: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материалами учебника, распределение заданий, обсуждение сроков работы.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по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Москве.Первоначальные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сведения об истории основании города. План Москвы. Герб Москвы. Основные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столицы.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Кремль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Кремль – символ нашей Родины.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Кремля и Красной площади.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на Неве. Санкт-Петербург – северная столица России. Герб и план города, архитектурные памятники. Памятник Петру 1, история его создания.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Оке Старинные русские города, расположенные на реке Оке.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по </w:t>
            </w:r>
            <w:proofErr w:type="spellStart"/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планете.Карта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мира. Океаны и материки (континенты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),  их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изображение на карте.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материкам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природы и жизни людей на разных материках.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 света: Европа и Азия.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Страны мира. 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Проект   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«Страны мира» 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и политические карты.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выполнению проекта: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материал. учебника, распределение заданий, обсуждение сроков работы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Впереди лето. Летние явления в неживой и живой природе.  Разнообразие растений и животных, доступных для наблюдений в летнее время. Красота животных.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25881" w:rsidTr="00D54BB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Проверим себя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оценим свои достижения по разделу «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».Проверка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и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умений.Презентация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проектов 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«Родословная», «Города России», «Страны мира».</w:t>
            </w:r>
          </w:p>
          <w:p w:rsidR="00525881" w:rsidRPr="00CD014A" w:rsidRDefault="00525881" w:rsidP="005258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результатов проектной деятельности.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881" w:rsidRDefault="00525881" w:rsidP="00525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206D6" w:rsidRDefault="00E206D6" w:rsidP="00E206D6">
      <w:pPr>
        <w:rPr>
          <w:rFonts w:ascii="Times New Roman" w:hAnsi="Times New Roman" w:cs="Times New Roman"/>
          <w:b/>
          <w:sz w:val="28"/>
          <w:szCs w:val="28"/>
        </w:rPr>
      </w:pPr>
    </w:p>
    <w:p w:rsidR="00E206D6" w:rsidRPr="00CD014A" w:rsidRDefault="00E206D6" w:rsidP="00E206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E206D6" w:rsidRDefault="00E206D6" w:rsidP="00E206D6"/>
    <w:p w:rsidR="00E206D6" w:rsidRPr="00CD014A" w:rsidRDefault="00E206D6" w:rsidP="00E206D6">
      <w:pPr>
        <w:rPr>
          <w:rFonts w:ascii="Times New Roman" w:hAnsi="Times New Roman" w:cs="Times New Roman"/>
          <w:b/>
          <w:sz w:val="28"/>
          <w:szCs w:val="28"/>
        </w:rPr>
      </w:pPr>
    </w:p>
    <w:p w:rsidR="00E206D6" w:rsidRDefault="00E206D6" w:rsidP="00E206D6"/>
    <w:p w:rsidR="00E206D6" w:rsidRPr="00CD014A" w:rsidRDefault="00E206D6" w:rsidP="00E206D6">
      <w:pPr>
        <w:rPr>
          <w:rFonts w:ascii="Times New Roman" w:hAnsi="Times New Roman" w:cs="Times New Roman"/>
          <w:b/>
          <w:sz w:val="28"/>
          <w:szCs w:val="28"/>
        </w:rPr>
      </w:pPr>
    </w:p>
    <w:p w:rsidR="00E206D6" w:rsidRDefault="00E206D6" w:rsidP="00E206D6"/>
    <w:p w:rsidR="00CD014A" w:rsidRPr="005F2F87" w:rsidRDefault="00925F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D014A" w:rsidRPr="00CD014A" w:rsidRDefault="00CD014A" w:rsidP="00CD014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014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 тематическое планирование</w:t>
      </w:r>
    </w:p>
    <w:tbl>
      <w:tblPr>
        <w:tblStyle w:val="a3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618"/>
        <w:gridCol w:w="731"/>
        <w:gridCol w:w="773"/>
        <w:gridCol w:w="61"/>
        <w:gridCol w:w="759"/>
        <w:gridCol w:w="5128"/>
        <w:gridCol w:w="2131"/>
        <w:gridCol w:w="4360"/>
      </w:tblGrid>
      <w:tr w:rsidR="00CD014A" w:rsidRPr="00CD014A" w:rsidTr="00E206D6">
        <w:trPr>
          <w:trHeight w:val="345"/>
        </w:trPr>
        <w:tc>
          <w:tcPr>
            <w:tcW w:w="6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593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3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CD014A" w:rsidRPr="00CD014A" w:rsidTr="00E206D6">
        <w:trPr>
          <w:trHeight w:val="418"/>
        </w:trPr>
        <w:tc>
          <w:tcPr>
            <w:tcW w:w="6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1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14A" w:rsidRPr="00CD014A" w:rsidRDefault="00CD014A" w:rsidP="00CD014A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014A" w:rsidRPr="00CD014A" w:rsidTr="00E206D6">
        <w:tc>
          <w:tcPr>
            <w:tcW w:w="1349" w:type="dxa"/>
            <w:gridSpan w:val="2"/>
          </w:tcPr>
          <w:p w:rsidR="00CD014A" w:rsidRPr="00CD014A" w:rsidRDefault="00CD014A" w:rsidP="00CD01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212" w:type="dxa"/>
            <w:gridSpan w:val="6"/>
          </w:tcPr>
          <w:p w:rsidR="00CD014A" w:rsidRPr="00CD014A" w:rsidRDefault="00CD014A" w:rsidP="00CD014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CD014A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Где мы живём  4 часа</w:t>
            </w:r>
          </w:p>
        </w:tc>
      </w:tr>
      <w:tr w:rsidR="00CD014A" w:rsidRPr="00CD014A" w:rsidTr="00E206D6">
        <w:tc>
          <w:tcPr>
            <w:tcW w:w="618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gridSpan w:val="2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Родная страна.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родной страны – Россия, или Рос.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Фед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Государ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. символы РФ: герб, флаг, гимн.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–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многонац-ая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страна.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Государ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язык. </w:t>
            </w:r>
          </w:p>
        </w:tc>
        <w:tc>
          <w:tcPr>
            <w:tcW w:w="2131" w:type="dxa"/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знания. Урок заочная- экскурсия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Научатся различать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.  символы России от символов других стран; различать национальные языки.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CD014A" w:rsidRPr="00CD014A" w:rsidTr="00E206D6">
        <w:tc>
          <w:tcPr>
            <w:tcW w:w="618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CD014A" w:rsidRPr="00CD014A" w:rsidRDefault="005F2F87" w:rsidP="00CD01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gridSpan w:val="2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в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разнотрансп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. пространстве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Город и село.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Характ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особенности городских и сельских поселений. Занятия жителей города и села.     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 «Родной город».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 по селу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Что нас окружает?</w:t>
            </w:r>
          </w:p>
        </w:tc>
        <w:tc>
          <w:tcPr>
            <w:tcW w:w="2131" w:type="dxa"/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в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разнотрансформируемом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пространстве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проекта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объяснять особенности городских и сельских поселений; собирать информацию для проекта.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CD014A" w:rsidRPr="00CD014A" w:rsidTr="00E206D6">
        <w:tc>
          <w:tcPr>
            <w:tcW w:w="618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:rsidR="00CD014A" w:rsidRPr="00CD014A" w:rsidRDefault="005F2F87" w:rsidP="00CD01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gridSpan w:val="2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Интегрированный урок Природа и рукотворный </w:t>
            </w:r>
            <w:proofErr w:type="spellStart"/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мир.с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технологией</w:t>
            </w:r>
            <w:r w:rsidRPr="00CD0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Домашние птицы. Работа с природными материалами. Мозаика.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Объекты природы и предметы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рукотворн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мира. Наше отношение к миру </w:t>
            </w:r>
          </w:p>
        </w:tc>
        <w:tc>
          <w:tcPr>
            <w:tcW w:w="2131" w:type="dxa"/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Интегрированный урок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оценивать собственное отношение к окружающему миру; различать объекты природы и предметы рукотворного мира.</w:t>
            </w:r>
          </w:p>
        </w:tc>
      </w:tr>
      <w:tr w:rsidR="00CD014A" w:rsidRPr="00CD014A" w:rsidTr="00E206D6">
        <w:tc>
          <w:tcPr>
            <w:tcW w:w="618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CD014A" w:rsidRPr="00CD014A" w:rsidRDefault="005F2F87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gridSpan w:val="2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 адрес в мире.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Вселенная. Звезды и планеты.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Разнообраз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стран и народов на Земле.  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Проверим себя и оценим свои достижения по разделу «Где мы живём</w:t>
            </w:r>
          </w:p>
        </w:tc>
        <w:tc>
          <w:tcPr>
            <w:tcW w:w="2131" w:type="dxa"/>
          </w:tcPr>
          <w:p w:rsidR="00CD014A" w:rsidRPr="00CD014A" w:rsidRDefault="00CD014A" w:rsidP="00CD0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014A" w:rsidRPr="00CD014A" w:rsidTr="00E206D6">
        <w:tc>
          <w:tcPr>
            <w:tcW w:w="14561" w:type="dxa"/>
            <w:gridSpan w:val="8"/>
          </w:tcPr>
          <w:p w:rsidR="00CD014A" w:rsidRPr="00CD014A" w:rsidRDefault="00CD014A" w:rsidP="00CD0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Природа (20 ч)</w:t>
            </w:r>
          </w:p>
        </w:tc>
      </w:tr>
      <w:tr w:rsidR="00CD014A" w:rsidRPr="00CD014A" w:rsidTr="00E206D6">
        <w:tc>
          <w:tcPr>
            <w:tcW w:w="618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</w:tcPr>
          <w:p w:rsidR="00CD014A" w:rsidRPr="00CD014A" w:rsidRDefault="00CD014A" w:rsidP="00CD01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Неживая и живая природа.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Живая и неживая природа. Признаки живых существ в отличие от неживой природы. Связи между живой и неживой природой. 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2131" w:type="dxa"/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Урок открытия нового знания. Урок в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разнотрансформируемом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пространстве.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парк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Научатся различать объекты живой и неживой природы.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CD014A" w:rsidRPr="00CD014A" w:rsidTr="00E206D6">
        <w:tc>
          <w:tcPr>
            <w:tcW w:w="618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1" w:type="dxa"/>
          </w:tcPr>
          <w:p w:rsidR="00CD014A" w:rsidRPr="00CD014A" w:rsidRDefault="005F2F87" w:rsidP="00CD01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Явления природы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Сезонные явления неживой и живой природы. Термометр – прибор для измерения температуры  </w:t>
            </w:r>
          </w:p>
        </w:tc>
        <w:tc>
          <w:tcPr>
            <w:tcW w:w="2131" w:type="dxa"/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узнавать изученные объекты живой и неживой природы; измерять температуру воздуха, тела человека.</w:t>
            </w:r>
          </w:p>
        </w:tc>
      </w:tr>
      <w:tr w:rsidR="00CD014A" w:rsidRPr="00CD014A" w:rsidTr="00E206D6">
        <w:tc>
          <w:tcPr>
            <w:tcW w:w="618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1" w:type="dxa"/>
          </w:tcPr>
          <w:p w:rsidR="00CD014A" w:rsidRPr="00CD014A" w:rsidRDefault="005F2F87" w:rsidP="00CD01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погода.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Погода и погодные явления. Условные знаки для обозначения погодных явлений. Народные и научные предсказания погоды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наблюдать и описывать состояние погоды; записывать температуру воздуха; выбирать одежду по погоде.</w:t>
            </w:r>
          </w:p>
        </w:tc>
      </w:tr>
      <w:tr w:rsidR="00CD014A" w:rsidRPr="00CD014A" w:rsidTr="00E206D6">
        <w:tc>
          <w:tcPr>
            <w:tcW w:w="618" w:type="dxa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1" w:type="dxa"/>
          </w:tcPr>
          <w:p w:rsidR="00CD014A" w:rsidRPr="00CD014A" w:rsidRDefault="005F2F87" w:rsidP="00CD014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:rsidR="00CD014A" w:rsidRPr="00CD014A" w:rsidRDefault="00CD014A" w:rsidP="00CD014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CD014A" w:rsidRPr="00CD014A" w:rsidRDefault="00CD014A" w:rsidP="00CD01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в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разнотранс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. пространстве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осени (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Наблюдения за осенними явлениями в неживой и живой природе. </w:t>
            </w:r>
          </w:p>
        </w:tc>
        <w:tc>
          <w:tcPr>
            <w:tcW w:w="2131" w:type="dxa"/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в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разнотранс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. пространстве</w:t>
            </w: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лес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осознавать необходимость бережного отношения к природе.</w:t>
            </w:r>
          </w:p>
          <w:p w:rsidR="00CD014A" w:rsidRPr="00CD014A" w:rsidRDefault="00CD014A" w:rsidP="00CD01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осени (урок).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Осенние явления в неживой и живой природе, 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их  взаимосвязь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Научится рассказывать о характерных признаках осени в неживой и живой  природе; показывать связь между ними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Звёздное небо.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Созвездие Кассиопея, Орион, Лебедь, Зодиак.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различать изученные созвездия; узнают несколько новых созвездий.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Заглянем в кладовые земли.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Горные породы и минералы. Гранит и его состав.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П/ работа 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«Горные породы и минералы»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 с практической направленностью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различать составные части гранита, а также горные породы и минералы.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Про воздух и про воду. Значение воздуха для растений, животных и человека. Загрязнение воздуха. Охрана. Вода. Значение воды для растений, животных и человека. Загрязнение. Охрана.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рассказывать по схеме о загрязнении и охране воздуха и воды.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Про воздух и про воду.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П/ работа 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«Термометр, измерение температуры воздуха, воды»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 с практической направленностью</w:t>
            </w:r>
          </w:p>
        </w:tc>
        <w:tc>
          <w:tcPr>
            <w:tcW w:w="4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по термометру определять температуру воды и воздуха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Какие бывают растения.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Многообразие растений. Деревья, кустарники, травы. Лиственные и хвойные растения Эстетическое воздействие растений на человека.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 работа «</w:t>
            </w:r>
            <w:r w:rsidRPr="00CD01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Распознавание деревьев, кустарников и трав»</w:t>
            </w:r>
            <w:r w:rsidRPr="00CD0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1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 с практической направленностью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делить растения по группам; выделять и сравнивать признаки этих групп.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rPr>
          <w:trHeight w:val="1619"/>
        </w:trPr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Какие бывают животные.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Многообразие животных. Насекомые, рыбы, птицы, звери, земноводные, пресмыкающиеся. Зависимость строения животных от образа жизни.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делить животных по группам; выделять и сравнивать признаки этих групп; находить новую информацию в рассказах о животных.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Невидимые </w:t>
            </w:r>
            <w:proofErr w:type="spellStart"/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нити.Связи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природе, между природой и человеком. Необходимость сохранения «невидимых» нитей.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находить связи в природе, между природой и человеком; изображать полученные связи с помощью моделей.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Дикорастущие и культурные растения.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Дикорастущие и культурные растения, их различие. Разнообразие культурных растений. Легенды о растениях.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 работа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CD01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Знакомство с представителями дикорастущих и культурных растений»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 с практической направленностью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сравнивать и различать дикорастущие и культурные растения; находить новую информацию в тексте.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Дикие и домашние животные.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Дикие и домашние животные, их сходство и различие. Значение для человека диких и домашних животных. Разнообразие домашних животных.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различать диких и домашних животных; рассказывать о значении домашних животных для человека.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Комнатные растения.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Комнатные растения, роль в жизни человека 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Уход ,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происхождение комнатных растений.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П/ </w:t>
            </w:r>
            <w:proofErr w:type="spellStart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работа«Приемы</w:t>
            </w:r>
            <w:proofErr w:type="spellEnd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ухода за комнатными растениями»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 с практической направленностью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узнавать и называть комнатные растения; ухаживать за комнатными растениями.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живого уголка.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Аквариумные рыбки, морская свинка, хомячок, канарейка, попугай. Особенности ухода. Роль содержан. животных для здоровья человека.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определять животных живого уголка; ухаживать за некоторыми из них.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Про кошек и собак.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Кошки и собаки в доме человека. Породы кошек и собак. Роль кошек и собак в жизни человека. Уход за домашними животными. Ответственное отношение к содержанию домашних питомцев.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приводить примеры разных пород кошек и собак; различать изученные породы.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Красная книга.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Красная книга России. Сведения о растениях и животных. Меры по сохранен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увеличен. численности растений и животных.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выявлять причины исчезновения изучаемых растений и животных; осознают ответственность за сохранение природы.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Будь природе другом.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Проект «Красная книга, или возьмём под защиту».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Что угрожает природе. Правила друзей природы. Экологические знаки.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анализировать факторы, угрожающие живой природе; делать выводы.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Проверим себя и оценим свои достижения по разделу «Природа».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знаний и умений.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</w:tc>
      </w:tr>
      <w:tr w:rsidR="005F2F87" w:rsidRPr="00CD014A" w:rsidTr="00E206D6">
        <w:tc>
          <w:tcPr>
            <w:tcW w:w="14561" w:type="dxa"/>
            <w:gridSpan w:val="8"/>
          </w:tcPr>
          <w:p w:rsidR="005F2F87" w:rsidRPr="00CD014A" w:rsidRDefault="005F2F87" w:rsidP="005F2F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Жизнь города и села (10ч)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экономика.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и её составные части. Связи между частями экономики. Экономика родного края. Деньги.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объяснять, что такое экономика, и называть её составные части.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чего что сделано. Использование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природн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материалов для изготовления </w:t>
            </w:r>
            <w:proofErr w:type="spellStart"/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предметов.Простейш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производственные цепочки. Уважение к труду людей.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классифицировать предметы по характеру материала; бережно относиться к вещам.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Интегрированный урок с технологией 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построить дом. </w:t>
            </w:r>
            <w:r w:rsidRPr="00CD0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Строительство. Работа с бумагой. </w:t>
            </w:r>
            <w:proofErr w:type="spellStart"/>
            <w:r w:rsidRPr="00CD014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Полуобъемная</w:t>
            </w:r>
            <w:proofErr w:type="spellEnd"/>
            <w:r w:rsidRPr="00CD0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пластика.</w:t>
            </w:r>
          </w:p>
          <w:p w:rsidR="005F2F87" w:rsidRPr="00CD014A" w:rsidRDefault="005F2F87" w:rsidP="005F2F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1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Изделие:Композиция</w:t>
            </w:r>
            <w:proofErr w:type="spellEnd"/>
            <w:r w:rsidRPr="00CD01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«Изба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Интегрированный урок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выявлять особенности возведения  городского и сельского домов; использовать свои наблюдения в разных видах деятельности.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Какой бывает транспорт. Виды транспорта. Первоначальные представления об истории развития транспорта.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классифицировать транспортные средства; запомнят номера телефонов экстренных служб.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и </w:t>
            </w:r>
            <w:proofErr w:type="spellStart"/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образование.Учреждения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образования, роль в жизни человека и общества. Первый музей России 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различать учреждения культуры и образования и проводить соответствующие примеры.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в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разнотр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Пространстве. Все профессии важны.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Поход в столовую. Знакомство с профессией повара. 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 «Профессии».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профессий, их роль в экономике и в жизни людей.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Урок в </w:t>
            </w:r>
            <w:proofErr w:type="spellStart"/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разнотрансформируемом</w:t>
            </w:r>
            <w:proofErr w:type="spellEnd"/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пространстве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определять названия профессий по характеру деятельности; узнают о профессии своих родителей и старших членов семьи.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зиме (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 над зимними явлениями в неживой и живой природе.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знания.  Экскурсия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наблюдать за зимними природными явлениями.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зиме (урок).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Зимние явления в неживой и живой природе.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обобщать наблюдения за зимними природными явлениями; готовить сообщения и выступать с ними.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Проверим себя и оценим свои достижения по разделу «Жизнь города и </w:t>
            </w:r>
            <w:proofErr w:type="spellStart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села</w:t>
            </w:r>
            <w:proofErr w:type="gramStart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».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и умений.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Презентация проектов «Родное село», «Красная книга, или </w:t>
            </w:r>
            <w:proofErr w:type="gramStart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Возьмём</w:t>
            </w:r>
            <w:proofErr w:type="gramEnd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под защиту», «Профессии».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результатов проектной деятельности. 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развивающего контроля Защита проектов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выступать с подготовленным сообщением, расширят  углубят знания по выбранной теме.</w:t>
            </w:r>
          </w:p>
        </w:tc>
      </w:tr>
      <w:tr w:rsidR="005F2F87" w:rsidRPr="00CD014A" w:rsidTr="00E206D6"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87" w:rsidRPr="00CD014A" w:rsidRDefault="005F2F87" w:rsidP="005F2F87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Pr="00CD01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Здоровье     и     безопасность (9 ч)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тела человека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Внешнее и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внутрен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строение тела человека. Местоположение органов и их работа.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after="12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называть и показывать внешние части тела человека; осознавать необходимость безопасного и здоров. образа жизни.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Если хочешь быть здоров.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 2-классн. Правила личной гигиены. Режим питания и разнообразие пищи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осознавать необходимость безопасного и здорового образа жизни, соблюдения режима дня.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Берегись автомобиля!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безопасного поведения на улицах и дорогах.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узнавать дорожные знаки, осознают необходимость соблюдения правил дорожного движения.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Школа пешехода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 работа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«Отработка правил перехода улицы»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 с практической направленностью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соблюдать правила безопасности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опасности.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безопасного поведения в быту.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объяснять опасность бытовых предметов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Пожар.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противопожарной безопасности. Вызов пожарных по телефону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вызывать пожарных по телефону; запомнят правила предупреждения пожара.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 воде и в лесу.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безопасного поведения в воде и в лесу.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избегать опасности на воде и в лесу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Опасные незнакомцы.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Опасные ситуации при контактах с незнакомыми людьми. Вызов милиции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предвидеть опасность; запомнят правила поведения при контакте с незнакомцами.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</w:tc>
      </w:tr>
      <w:tr w:rsidR="005F2F87" w:rsidRPr="00CD014A" w:rsidTr="00E206D6">
        <w:tc>
          <w:tcPr>
            <w:tcW w:w="14561" w:type="dxa"/>
            <w:gridSpan w:val="8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Общение (7 ч)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Наша дружная семья.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как единство близких людей. Культура общения в семье. Нравственные аспекты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семье. 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Научатся объяснять, 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что  такое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культура общения.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 «Родословная».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выполнению проекта: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составлять родословное древо своей  семьи.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школе.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и школьный коллектив.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учеба, игры, отдых.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Этика общения с одноклассниками, 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учителями и руководством школы.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обсуждать вопрос о культуре общения в школе; осознают себя членами классного коллектива.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вежливости.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этики в общении.  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Этикет общения по телефону.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обществ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транспорте 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 работа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основных правил этикета.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 с практической направленностью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использовать «вежливые» слова в общении с другими людьми.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Ты и твои друзья.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в гостях.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формулировать правила этикета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Мы – зрители и пассажиры.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общественных местах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вести себя в общественных местах.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Проверим себя и оценим свои достижения по разделу «Общение». 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</w:tc>
      </w:tr>
      <w:tr w:rsidR="005F2F87" w:rsidRPr="00CD014A" w:rsidTr="00E206D6">
        <w:tc>
          <w:tcPr>
            <w:tcW w:w="14561" w:type="dxa"/>
            <w:gridSpan w:val="8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Путешествие (18 ч)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Посмотри вокруг.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Горизонт. Линия горизонта. Стороны горизонта.  Форма Земли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различать стороны горизонта и обозначать их на схеме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 на местности.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Ориентирование по компасу, солнцу, местным природным признакам. Компас – прибор для определения сторон горизонта. 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 работа</w:t>
            </w:r>
            <w:r w:rsidRPr="00CD0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D01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Определение сторон горизонта по компасу»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 с практической направленностью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ориентироваться на местности с помощью компаса; по местным признакам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 на местности.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Компас – прибор для определения сторон горизонта. Как пользоваться компасом.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Формы земной поверхности.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Равнины и горы. Холмы и овраги. Красота гор 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П/ работа</w:t>
            </w:r>
            <w:r w:rsidRPr="00CD01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D014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Основные приемы чтения карты».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 с практической направленностью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различать формы земной поверхности; замечать и ценить красоту природы.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Водные богатства. Водные богатства нашей планеты: океаны, моря, озера, реки, каналы, пруды. Водохранилища. Части реки. Водные богатства родного края. Красота моря. 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открытия нового знания 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называть части реки; анализировать схему.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весне (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экскурсия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Наблюдения над весенними 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явлениями  природы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открытия нового знания 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наблюдать за состоянием погоды, за весенними явлениями природы; оценивать воздействие пробуждения природы на человека.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весне (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Весенние явления в неживой и живой природе.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открытия нового знания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замечать весенние изменения в природе и рассказывать о них.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на карте.  Что такое карта. Изображение территории России на карте. Как читать карту. Правила показа объектов на настенной карте.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открытия нового знания 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приёмам чтения карты; осознают величие нашей страны.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  «</w:t>
            </w:r>
            <w:proofErr w:type="gramEnd"/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Города России».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выполнению проекта: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материалами учебника, распределение заданий, обсуждение сроков работы.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Узнают новую информацию о городах России.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по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Москве.Первоначальные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сведения об истории основании города. План Москвы. Герб Москвы. Основные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столицы.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открытия нового знания 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находить Москву на карте России; называть основные достопримечательности столицы.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Кремль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Кремль – символ нашей Родины.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Кремля и Красной площади.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открытия нового знания 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рассказывать о достопримечательностях Кремля и Красной площади; осознают значение Кремля для жителей России.</w:t>
            </w:r>
          </w:p>
        </w:tc>
      </w:tr>
      <w:tr w:rsidR="005F2F87" w:rsidRPr="00CD014A" w:rsidTr="00E206D6">
        <w:trPr>
          <w:trHeight w:val="699"/>
        </w:trPr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на Неве. Санкт-Петербург – северная столица России. Герб и план города, архитектурные памятники. Памятник Петру 1, история его создания.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 Заочная экскурсия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находить Санкт-Петербург на карте России; находить в тексте нужную информацию.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Оке Старинные русские города, расположенные на реке Оке.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находить, называть и показывать на   карте  города, расположенные на реке Оке.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по </w:t>
            </w:r>
            <w:proofErr w:type="spellStart"/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планете.Карта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мира. Океаны и материки (континенты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),  их</w:t>
            </w:r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изображение на карте.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Научатся находить, называть и показывать на глобусе и карте мира океаны и материки; осознают 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масштабность нашей планеты, а себя – её жителями.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материкам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природы и жизни людей на разных материках.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 света: Европа и Азия.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находить материки на карте мира; осознают масштабность нашей планеты.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Страны мира. 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Проект  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«Страны мира» 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и политические карты.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выполнению проекта:</w:t>
            </w:r>
          </w:p>
          <w:p w:rsidR="005F2F87" w:rsidRPr="00CD014A" w:rsidRDefault="005F2F87" w:rsidP="005F2F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материал. учебника, распределение заданий, обсуждение сроков работы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различать физическую и политическую карты мира; показывать на политической карте мира территорию России.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Впереди лето. Летние явления в неживой и живой природе.  Разнообразие растений и животных, доступных для наблюдений в летнее время. Красота животных.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работать с атласом-определителем; узнают о жизни насекомых и растений летом.</w:t>
            </w:r>
          </w:p>
        </w:tc>
      </w:tr>
      <w:tr w:rsidR="005F2F87" w:rsidRPr="00CD014A" w:rsidTr="00E206D6">
        <w:tc>
          <w:tcPr>
            <w:tcW w:w="618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1" w:type="dxa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773" w:type="dxa"/>
          </w:tcPr>
          <w:p w:rsidR="005F2F87" w:rsidRPr="00CD014A" w:rsidRDefault="005F2F87" w:rsidP="005F2F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Проверим себя</w:t>
            </w: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оценим свои достижения по разделу «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</w:t>
            </w:r>
            <w:proofErr w:type="gram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».Проверка</w:t>
            </w:r>
            <w:proofErr w:type="spellEnd"/>
            <w:proofErr w:type="gram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и </w:t>
            </w:r>
            <w:proofErr w:type="spellStart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умений.Презентация</w:t>
            </w:r>
            <w:proofErr w:type="spellEnd"/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проектов </w:t>
            </w: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«Родословная», «Города России», «Страны мира».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результатов проектной деятельности. </w:t>
            </w:r>
          </w:p>
        </w:tc>
        <w:tc>
          <w:tcPr>
            <w:tcW w:w="2131" w:type="dxa"/>
          </w:tcPr>
          <w:p w:rsidR="005F2F87" w:rsidRPr="00CD014A" w:rsidRDefault="005F2F87" w:rsidP="005F2F87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Защита проектов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оценивать свои достижения.</w:t>
            </w:r>
          </w:p>
          <w:p w:rsidR="005F2F87" w:rsidRPr="00CD014A" w:rsidRDefault="005F2F87" w:rsidP="005F2F8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14A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выступать с подготовленным сообщением; расширят и углубят знания по выбранной теме.</w:t>
            </w:r>
          </w:p>
        </w:tc>
      </w:tr>
    </w:tbl>
    <w:p w:rsidR="00CD014A" w:rsidRPr="00CD014A" w:rsidRDefault="00CD014A" w:rsidP="00CD0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014A" w:rsidRDefault="00CD014A"/>
    <w:sectPr w:rsidR="00CD014A" w:rsidSect="00CD01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53E5"/>
    <w:multiLevelType w:val="multilevel"/>
    <w:tmpl w:val="680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33FF9"/>
    <w:multiLevelType w:val="multilevel"/>
    <w:tmpl w:val="CA8A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B5"/>
    <w:rsid w:val="00163B52"/>
    <w:rsid w:val="003C77B5"/>
    <w:rsid w:val="00525881"/>
    <w:rsid w:val="005F2F87"/>
    <w:rsid w:val="007A3BE7"/>
    <w:rsid w:val="00925FB1"/>
    <w:rsid w:val="00CD014A"/>
    <w:rsid w:val="00DC3056"/>
    <w:rsid w:val="00E2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EE3E"/>
  <w15:chartTrackingRefBased/>
  <w15:docId w15:val="{BA78BBC2-0FD6-45F6-854B-DB7C19DB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5964-013B-400A-B3A3-62C692A0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25</Pages>
  <Words>5224</Words>
  <Characters>29780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4</cp:revision>
  <dcterms:created xsi:type="dcterms:W3CDTF">2020-09-23T14:05:00Z</dcterms:created>
  <dcterms:modified xsi:type="dcterms:W3CDTF">2020-09-24T16:28:00Z</dcterms:modified>
</cp:coreProperties>
</file>