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CC70C" w14:textId="207FE113" w:rsidR="00AA1F61" w:rsidRPr="00AA1F61" w:rsidRDefault="00AA1F61" w:rsidP="00623057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  <w:bookmarkStart w:id="0" w:name="_Hlk51758770"/>
      <w:r w:rsidRPr="00AA1F6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Филиал Муниципального автономного общеобразовательного учреждения</w:t>
      </w:r>
    </w:p>
    <w:p w14:paraId="3EFCC43E" w14:textId="64EA5956" w:rsidR="00AA1F61" w:rsidRPr="00AA1F61" w:rsidRDefault="00AA1F61" w:rsidP="006230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  <w:r w:rsidRPr="00AA1F6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«</w:t>
      </w:r>
      <w:proofErr w:type="spellStart"/>
      <w:r w:rsidRPr="00AA1F6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Прииртышская</w:t>
      </w:r>
      <w:proofErr w:type="spellEnd"/>
      <w:r w:rsidRPr="00AA1F6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 xml:space="preserve"> средняя общеобразовательная </w:t>
      </w:r>
      <w:proofErr w:type="gramStart"/>
      <w:r w:rsidRPr="00AA1F6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школа»-</w:t>
      </w:r>
      <w:proofErr w:type="gramEnd"/>
    </w:p>
    <w:p w14:paraId="020150CC" w14:textId="77777777" w:rsidR="00AA1F61" w:rsidRPr="00AA1F61" w:rsidRDefault="00AA1F61" w:rsidP="006230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  <w:r w:rsidRPr="00AA1F6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«</w:t>
      </w:r>
      <w:proofErr w:type="spellStart"/>
      <w:r w:rsidRPr="00AA1F6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Епанчинская</w:t>
      </w:r>
      <w:proofErr w:type="spellEnd"/>
      <w:r w:rsidRPr="00AA1F6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 xml:space="preserve"> начальная общеобразовательная школа имени </w:t>
      </w:r>
      <w:proofErr w:type="spellStart"/>
      <w:r w:rsidRPr="00AA1F6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Я.К.Занкиева</w:t>
      </w:r>
      <w:proofErr w:type="spellEnd"/>
      <w:r w:rsidRPr="00AA1F6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»</w:t>
      </w:r>
    </w:p>
    <w:p w14:paraId="07856686" w14:textId="5FCCBC1B" w:rsidR="00AA1F61" w:rsidRPr="00AA1F61" w:rsidRDefault="00623057" w:rsidP="00AA1F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  <w:r w:rsidRPr="00D10583">
        <w:rPr>
          <w:rFonts w:eastAsia="Times New Roman" w:cs="Times New Roman"/>
          <w:bCs/>
          <w:noProof/>
          <w:lang w:val="ru-RU" w:eastAsia="ru-RU"/>
        </w:rPr>
        <w:drawing>
          <wp:inline distT="0" distB="0" distL="0" distR="0" wp14:anchorId="4C59322C" wp14:editId="14E69E13">
            <wp:extent cx="9915525" cy="1687346"/>
            <wp:effectExtent l="0" t="0" r="0" b="8255"/>
            <wp:docPr id="1" name="Рисунок 1" descr="C:\Users\Школа\AppData\Local\Temp\Temp1_Календарный график.zi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Temp\Temp1_Календарный график.zi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552" cy="168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ACFF1" w14:textId="77777777" w:rsidR="00AA1F61" w:rsidRPr="00AA1F61" w:rsidRDefault="00AA1F61" w:rsidP="00AA1F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</w:p>
    <w:p w14:paraId="50C80FEE" w14:textId="77777777" w:rsidR="00AA1F61" w:rsidRPr="00AA1F61" w:rsidRDefault="00AA1F61" w:rsidP="00AA1F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</w:p>
    <w:p w14:paraId="0F1FF69D" w14:textId="77777777" w:rsidR="00AA1F61" w:rsidRPr="00AA1F61" w:rsidRDefault="00AA1F61" w:rsidP="00AA1F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</w:p>
    <w:p w14:paraId="58448B19" w14:textId="77777777" w:rsidR="00AA1F61" w:rsidRPr="00AA1F61" w:rsidRDefault="00AA1F61" w:rsidP="00AA1F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p w14:paraId="58992269" w14:textId="77777777" w:rsidR="00AA1F61" w:rsidRPr="00AA1F61" w:rsidRDefault="00AA1F61" w:rsidP="00AA1F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p w14:paraId="05C9F84E" w14:textId="77777777" w:rsidR="00AA1F61" w:rsidRPr="00AA1F61" w:rsidRDefault="00AA1F61" w:rsidP="00AA1F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p w14:paraId="304779DD" w14:textId="77777777" w:rsidR="00AA1F61" w:rsidRPr="00AA1F61" w:rsidRDefault="00AA1F61" w:rsidP="00AA1F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p w14:paraId="411AEF99" w14:textId="77777777" w:rsidR="00AA1F61" w:rsidRPr="00AA1F61" w:rsidRDefault="00AA1F61" w:rsidP="00AA1F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  <w:r w:rsidRPr="00AA1F61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РАБОЧАЯ ПРОГРАММА</w:t>
      </w:r>
    </w:p>
    <w:p w14:paraId="41669208" w14:textId="77777777" w:rsidR="00AA1F61" w:rsidRPr="00AA1F61" w:rsidRDefault="00AA1F61" w:rsidP="00AA1F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 w:rsidRPr="00AA1F61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 xml:space="preserve"> по технологии</w:t>
      </w:r>
    </w:p>
    <w:p w14:paraId="16FD0165" w14:textId="77777777" w:rsidR="00AA1F61" w:rsidRPr="00AA1F61" w:rsidRDefault="00AA1F61" w:rsidP="00AA1F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 w:rsidRPr="00AA1F61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>для 2 класса</w:t>
      </w:r>
    </w:p>
    <w:p w14:paraId="032B33EC" w14:textId="77777777" w:rsidR="00AA1F61" w:rsidRPr="00AA1F61" w:rsidRDefault="00AA1F61" w:rsidP="00AA1F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 w:rsidRPr="00AA1F61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>на 2020-2021 учебный год</w:t>
      </w:r>
    </w:p>
    <w:p w14:paraId="2B738900" w14:textId="77777777" w:rsidR="00AA1F61" w:rsidRPr="00AA1F61" w:rsidRDefault="00AA1F61" w:rsidP="00AA1F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p w14:paraId="0A5B9B8C" w14:textId="77777777" w:rsidR="00AA1F61" w:rsidRPr="00AA1F61" w:rsidRDefault="00AA1F61" w:rsidP="00AA1F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</w:p>
    <w:p w14:paraId="776B0C78" w14:textId="77777777" w:rsidR="00AA1F61" w:rsidRPr="00AA1F61" w:rsidRDefault="00AA1F61" w:rsidP="00AA1F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</w:p>
    <w:p w14:paraId="60CA43CA" w14:textId="77777777" w:rsidR="00AA1F61" w:rsidRPr="00AA1F61" w:rsidRDefault="00AA1F61" w:rsidP="00AA1F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p w14:paraId="4A978150" w14:textId="77777777" w:rsidR="00AA1F61" w:rsidRPr="00AA1F61" w:rsidRDefault="00AA1F61" w:rsidP="00AA1F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p w14:paraId="3148A73D" w14:textId="77777777" w:rsidR="00AA1F61" w:rsidRPr="00AA1F61" w:rsidRDefault="00AA1F61" w:rsidP="00AA1F6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 w:rsidRPr="00AA1F61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 xml:space="preserve">Планирование составлено в соответствии </w:t>
      </w:r>
      <w:r w:rsidRPr="00AA1F61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ab/>
      </w:r>
    </w:p>
    <w:p w14:paraId="4B44AC72" w14:textId="77777777" w:rsidR="00AA1F61" w:rsidRPr="00AA1F61" w:rsidRDefault="00AA1F61" w:rsidP="00AA1F6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 w:rsidRPr="00AA1F61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>ФГОС НОО</w:t>
      </w:r>
      <w:r w:rsidRPr="00AA1F61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ab/>
      </w:r>
    </w:p>
    <w:p w14:paraId="249870BA" w14:textId="77777777" w:rsidR="00AA1F61" w:rsidRPr="00AA1F61" w:rsidRDefault="00AA1F61" w:rsidP="00AA1F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</w:p>
    <w:p w14:paraId="072944D9" w14:textId="77777777" w:rsidR="00AA1F61" w:rsidRPr="00AA1F61" w:rsidRDefault="00AA1F61" w:rsidP="00AA1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AA1F6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Составитель программы: Сычева Н.И.,</w:t>
      </w:r>
    </w:p>
    <w:p w14:paraId="5542F1ED" w14:textId="77777777" w:rsidR="00AA1F61" w:rsidRPr="00AA1F61" w:rsidRDefault="00AA1F61" w:rsidP="00AA1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AA1F6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учитель начальных классов высшей квалификационной категории</w:t>
      </w:r>
    </w:p>
    <w:p w14:paraId="0447FAAD" w14:textId="3F2AD5D9" w:rsidR="00AA1F61" w:rsidRDefault="00AA1F61" w:rsidP="00AA1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</w:p>
    <w:p w14:paraId="709FB31C" w14:textId="77777777" w:rsidR="00AA1F61" w:rsidRPr="00AA1F61" w:rsidRDefault="00AA1F61" w:rsidP="00AA1F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</w:p>
    <w:p w14:paraId="58686FB3" w14:textId="6E4AFB71" w:rsidR="00AA1F61" w:rsidRPr="00AA1F61" w:rsidRDefault="00AA1F61" w:rsidP="006230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bookmarkStart w:id="1" w:name="_GoBack"/>
      <w:r w:rsidRPr="00AA1F6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д. Епанчина</w:t>
      </w:r>
    </w:p>
    <w:p w14:paraId="658F227C" w14:textId="4D9D1543" w:rsidR="00AA1F61" w:rsidRPr="00AA1F61" w:rsidRDefault="00AA1F61" w:rsidP="006230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AA1F61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>2020 г.</w:t>
      </w:r>
      <w:bookmarkEnd w:id="0"/>
    </w:p>
    <w:bookmarkEnd w:id="1"/>
    <w:p w14:paraId="7C7FAA1B" w14:textId="5B9E5E29" w:rsidR="00026BFC" w:rsidRPr="00E90C6F" w:rsidRDefault="00026BFC" w:rsidP="00026BFC">
      <w:pPr>
        <w:pStyle w:val="a3"/>
        <w:jc w:val="both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Планируемые результаты освоения учебного предмета «Технология»</w:t>
      </w:r>
    </w:p>
    <w:p w14:paraId="48ADB56F" w14:textId="77777777" w:rsidR="00026BFC" w:rsidRPr="00E90C6F" w:rsidRDefault="00026BFC" w:rsidP="00026BFC">
      <w:pPr>
        <w:pStyle w:val="a3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i w:val="0"/>
          <w:sz w:val="24"/>
          <w:szCs w:val="24"/>
          <w:lang w:val="ru-RU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14:paraId="4B164541" w14:textId="77777777" w:rsidR="00026BFC" w:rsidRPr="00E90C6F" w:rsidRDefault="00026BFC" w:rsidP="00026BFC">
      <w:pPr>
        <w:pStyle w:val="a3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i w:val="0"/>
          <w:sz w:val="24"/>
          <w:szCs w:val="24"/>
          <w:lang w:val="ru-RU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14:paraId="306BB7F7" w14:textId="77777777" w:rsidR="00026BFC" w:rsidRPr="00E90C6F" w:rsidRDefault="00026BFC" w:rsidP="00026BFC">
      <w:pPr>
        <w:pStyle w:val="a3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i w:val="0"/>
          <w:sz w:val="24"/>
          <w:szCs w:val="24"/>
          <w:lang w:val="ru-RU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14:paraId="2F7D410B" w14:textId="77777777" w:rsidR="00026BFC" w:rsidRPr="00E90C6F" w:rsidRDefault="00026BFC" w:rsidP="00026BFC">
      <w:pPr>
        <w:pStyle w:val="a3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i w:val="0"/>
          <w:sz w:val="24"/>
          <w:szCs w:val="24"/>
          <w:lang w:val="ru-RU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14:paraId="73351351" w14:textId="77777777" w:rsidR="00026BFC" w:rsidRPr="00E90C6F" w:rsidRDefault="00026BFC" w:rsidP="00026BFC">
      <w:pPr>
        <w:pStyle w:val="a3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i w:val="0"/>
          <w:sz w:val="24"/>
          <w:szCs w:val="24"/>
          <w:lang w:val="ru-RU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14:paraId="5632FFD6" w14:textId="77777777" w:rsidR="00026BFC" w:rsidRPr="00E90C6F" w:rsidRDefault="00026BFC" w:rsidP="00026BFC">
      <w:pPr>
        <w:pStyle w:val="a3"/>
        <w:rPr>
          <w:rFonts w:ascii="Times New Roman" w:hAnsi="Times New Roman" w:cs="Times New Roman"/>
          <w:bCs/>
          <w:i w:val="0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i w:val="0"/>
          <w:sz w:val="24"/>
          <w:szCs w:val="24"/>
          <w:lang w:val="ru-RU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14:paraId="7D8DA6DB" w14:textId="77777777" w:rsidR="00026BFC" w:rsidRPr="00E90C6F" w:rsidRDefault="00026BFC" w:rsidP="00026BFC">
      <w:pPr>
        <w:pStyle w:val="a3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i w:val="0"/>
          <w:sz w:val="24"/>
          <w:szCs w:val="24"/>
          <w:lang w:val="ru-RU"/>
        </w:rPr>
        <w:t>В результате изучения курса «Технология» обучающиеся при получении начального общего образования 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человека.</w:t>
      </w:r>
    </w:p>
    <w:p w14:paraId="3E4711E6" w14:textId="77777777" w:rsidR="00026BFC" w:rsidRPr="00E90C6F" w:rsidRDefault="00026BFC" w:rsidP="00026BFC">
      <w:pPr>
        <w:pStyle w:val="a3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i w:val="0"/>
          <w:sz w:val="24"/>
          <w:szCs w:val="24"/>
          <w:lang w:val="ru-RU"/>
        </w:rPr>
        <w:t>В ходе преобразовательной творческой деятельности у обучающихся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14:paraId="47868596" w14:textId="77777777" w:rsidR="00026BFC" w:rsidRPr="00E90C6F" w:rsidRDefault="00026BFC" w:rsidP="00026BF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sz w:val="24"/>
          <w:szCs w:val="24"/>
          <w:lang w:val="ru-RU"/>
        </w:rPr>
        <w:t xml:space="preserve">Общекультурные и </w:t>
      </w:r>
      <w:proofErr w:type="spellStart"/>
      <w:r w:rsidRPr="00E90C6F">
        <w:rPr>
          <w:rFonts w:ascii="Times New Roman" w:hAnsi="Times New Roman" w:cs="Times New Roman"/>
          <w:sz w:val="24"/>
          <w:szCs w:val="24"/>
          <w:lang w:val="ru-RU"/>
        </w:rPr>
        <w:t>общетрудовые</w:t>
      </w:r>
      <w:proofErr w:type="spellEnd"/>
      <w:r w:rsidRPr="00E90C6F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компетенции</w:t>
      </w:r>
    </w:p>
    <w:p w14:paraId="0EBFADF4" w14:textId="77777777" w:rsidR="00026BFC" w:rsidRPr="00E90C6F" w:rsidRDefault="00026BFC" w:rsidP="00026BF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sz w:val="24"/>
          <w:szCs w:val="24"/>
          <w:lang w:val="ru-RU"/>
        </w:rPr>
        <w:tab/>
        <w:t>Основы культуры труда, самообслуживание</w:t>
      </w:r>
      <w:r w:rsidRPr="00E90C6F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6A8110AD" w14:textId="77777777" w:rsidR="00026BFC" w:rsidRPr="00E90C6F" w:rsidRDefault="00026BFC" w:rsidP="00026BFC">
      <w:pPr>
        <w:pStyle w:val="a3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i w:val="0"/>
          <w:sz w:val="24"/>
          <w:szCs w:val="24"/>
          <w:lang w:val="ru-RU"/>
        </w:rPr>
        <w:t>Ученик научится:</w:t>
      </w:r>
    </w:p>
    <w:p w14:paraId="7469AF09" w14:textId="77777777" w:rsidR="00026BFC" w:rsidRPr="00E90C6F" w:rsidRDefault="00026BFC" w:rsidP="00026BFC">
      <w:pPr>
        <w:pStyle w:val="a3"/>
        <w:numPr>
          <w:ilvl w:val="0"/>
          <w:numId w:val="1"/>
        </w:num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i w:val="0"/>
          <w:sz w:val="24"/>
          <w:szCs w:val="24"/>
          <w:lang w:val="ru-RU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14:paraId="156CE595" w14:textId="77777777" w:rsidR="00026BFC" w:rsidRPr="00E90C6F" w:rsidRDefault="00026BFC" w:rsidP="00026BFC">
      <w:pPr>
        <w:pStyle w:val="a3"/>
        <w:numPr>
          <w:ilvl w:val="0"/>
          <w:numId w:val="1"/>
        </w:num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i w:val="0"/>
          <w:sz w:val="24"/>
          <w:szCs w:val="24"/>
          <w:lang w:val="ru-RU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14:paraId="0DB03B9B" w14:textId="77777777" w:rsidR="00026BFC" w:rsidRPr="00E90C6F" w:rsidRDefault="00026BFC" w:rsidP="00026BFC">
      <w:pPr>
        <w:pStyle w:val="a3"/>
        <w:numPr>
          <w:ilvl w:val="0"/>
          <w:numId w:val="1"/>
        </w:num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i w:val="0"/>
          <w:sz w:val="24"/>
          <w:szCs w:val="24"/>
          <w:lang w:val="ru-RU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14:paraId="3CEB5ECF" w14:textId="77777777" w:rsidR="00026BFC" w:rsidRPr="00E90C6F" w:rsidRDefault="00026BFC" w:rsidP="00026BFC">
      <w:pPr>
        <w:pStyle w:val="a3"/>
        <w:numPr>
          <w:ilvl w:val="0"/>
          <w:numId w:val="1"/>
        </w:num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i w:val="0"/>
          <w:sz w:val="24"/>
          <w:szCs w:val="24"/>
          <w:lang w:val="ru-RU"/>
        </w:rPr>
        <w:t>выполнять доступные действия по самообслуживанию и доступные виды домашнего труда.</w:t>
      </w:r>
    </w:p>
    <w:p w14:paraId="2CA0F933" w14:textId="77777777" w:rsidR="00026BFC" w:rsidRPr="00E90C6F" w:rsidRDefault="00026BFC" w:rsidP="00026BF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sz w:val="24"/>
          <w:szCs w:val="24"/>
          <w:lang w:val="ru-RU"/>
        </w:rPr>
        <w:t>Ученик получит возможность научиться:</w:t>
      </w:r>
    </w:p>
    <w:p w14:paraId="3684F6BD" w14:textId="77777777" w:rsidR="00026BFC" w:rsidRPr="00E90C6F" w:rsidRDefault="00026BFC" w:rsidP="00026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sz w:val="24"/>
          <w:szCs w:val="24"/>
          <w:lang w:val="ru-RU"/>
        </w:rPr>
        <w:t>уважительно относиться к труду людей;</w:t>
      </w:r>
    </w:p>
    <w:p w14:paraId="25FA8901" w14:textId="77777777" w:rsidR="00026BFC" w:rsidRPr="00E90C6F" w:rsidRDefault="00026BFC" w:rsidP="00026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sz w:val="24"/>
          <w:szCs w:val="24"/>
          <w:lang w:val="ru-RU"/>
        </w:rPr>
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14:paraId="1766A4C3" w14:textId="77777777" w:rsidR="00026BFC" w:rsidRPr="00E90C6F" w:rsidRDefault="00026BFC" w:rsidP="00026B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14:paraId="57CB858F" w14:textId="77777777" w:rsidR="00026BFC" w:rsidRPr="00E90C6F" w:rsidRDefault="00026BFC" w:rsidP="00026BF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sz w:val="24"/>
          <w:szCs w:val="24"/>
          <w:lang w:val="ru-RU"/>
        </w:rPr>
        <w:t>Технология ручной обработки материалов</w:t>
      </w:r>
    </w:p>
    <w:p w14:paraId="35CFAC0C" w14:textId="77777777" w:rsidR="00026BFC" w:rsidRPr="00E90C6F" w:rsidRDefault="00026BFC" w:rsidP="00026BF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sz w:val="24"/>
          <w:szCs w:val="24"/>
          <w:lang w:val="ru-RU"/>
        </w:rPr>
        <w:t>Элементы графической грамоты</w:t>
      </w:r>
    </w:p>
    <w:p w14:paraId="7B080DD1" w14:textId="77777777" w:rsidR="00026BFC" w:rsidRPr="00E90C6F" w:rsidRDefault="00026BFC" w:rsidP="00026BFC">
      <w:pPr>
        <w:pStyle w:val="a3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i w:val="0"/>
          <w:sz w:val="24"/>
          <w:szCs w:val="24"/>
          <w:lang w:val="ru-RU"/>
        </w:rPr>
        <w:t>Ученик научится:</w:t>
      </w:r>
    </w:p>
    <w:p w14:paraId="7F06F35F" w14:textId="77777777" w:rsidR="00026BFC" w:rsidRPr="00E90C6F" w:rsidRDefault="00026BFC" w:rsidP="00026BFC">
      <w:pPr>
        <w:pStyle w:val="a3"/>
        <w:numPr>
          <w:ilvl w:val="0"/>
          <w:numId w:val="3"/>
        </w:num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i w:val="0"/>
          <w:sz w:val="24"/>
          <w:szCs w:val="24"/>
          <w:lang w:val="ru-RU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14:paraId="48B38BCE" w14:textId="77777777" w:rsidR="00026BFC" w:rsidRPr="00E90C6F" w:rsidRDefault="00026BFC" w:rsidP="00026BFC">
      <w:pPr>
        <w:pStyle w:val="a3"/>
        <w:numPr>
          <w:ilvl w:val="0"/>
          <w:numId w:val="3"/>
        </w:num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i w:val="0"/>
          <w:sz w:val="24"/>
          <w:szCs w:val="24"/>
          <w:lang w:val="ru-RU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14:paraId="2B074743" w14:textId="77777777" w:rsidR="00026BFC" w:rsidRPr="00E90C6F" w:rsidRDefault="00026BFC" w:rsidP="00026BFC">
      <w:pPr>
        <w:pStyle w:val="a3"/>
        <w:numPr>
          <w:ilvl w:val="0"/>
          <w:numId w:val="3"/>
        </w:num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i w:val="0"/>
          <w:sz w:val="24"/>
          <w:szCs w:val="24"/>
          <w:lang w:val="ru-RU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14:paraId="51459E9E" w14:textId="77777777" w:rsidR="00026BFC" w:rsidRPr="00E90C6F" w:rsidRDefault="00026BFC" w:rsidP="00026BFC">
      <w:pPr>
        <w:pStyle w:val="a3"/>
        <w:numPr>
          <w:ilvl w:val="0"/>
          <w:numId w:val="3"/>
        </w:num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i w:val="0"/>
          <w:sz w:val="24"/>
          <w:szCs w:val="24"/>
          <w:lang w:val="ru-RU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14:paraId="76E305F6" w14:textId="77777777" w:rsidR="00026BFC" w:rsidRPr="00E90C6F" w:rsidRDefault="00026BFC" w:rsidP="00026BF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sz w:val="24"/>
          <w:szCs w:val="24"/>
          <w:lang w:val="ru-RU"/>
        </w:rPr>
        <w:t>Ученик получит возможность научиться:</w:t>
      </w:r>
    </w:p>
    <w:p w14:paraId="7E68A427" w14:textId="77777777" w:rsidR="00026BFC" w:rsidRPr="00E90C6F" w:rsidRDefault="00026BFC" w:rsidP="00026B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sz w:val="24"/>
          <w:szCs w:val="24"/>
          <w:lang w:val="ru-RU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14:paraId="0F6E5AB1" w14:textId="77777777" w:rsidR="00026BFC" w:rsidRPr="00E90C6F" w:rsidRDefault="00026BFC" w:rsidP="00026B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sz w:val="24"/>
          <w:szCs w:val="24"/>
          <w:lang w:val="ru-RU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14:paraId="1799E8C8" w14:textId="77777777" w:rsidR="00026BFC" w:rsidRPr="00E90C6F" w:rsidRDefault="00026BFC" w:rsidP="00026BF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sz w:val="24"/>
          <w:szCs w:val="24"/>
          <w:lang w:val="ru-RU"/>
        </w:rPr>
        <w:t>Конструирование и моделирование</w:t>
      </w:r>
    </w:p>
    <w:p w14:paraId="06840824" w14:textId="77777777" w:rsidR="00026BFC" w:rsidRPr="00E90C6F" w:rsidRDefault="00026BFC" w:rsidP="00026BFC">
      <w:pPr>
        <w:pStyle w:val="a3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i w:val="0"/>
          <w:sz w:val="24"/>
          <w:szCs w:val="24"/>
          <w:lang w:val="ru-RU"/>
        </w:rPr>
        <w:t>Ученик научится:</w:t>
      </w:r>
    </w:p>
    <w:p w14:paraId="12390B7F" w14:textId="77777777" w:rsidR="00026BFC" w:rsidRPr="00E90C6F" w:rsidRDefault="00026BFC" w:rsidP="00026BFC">
      <w:pPr>
        <w:pStyle w:val="a3"/>
        <w:numPr>
          <w:ilvl w:val="0"/>
          <w:numId w:val="5"/>
        </w:num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i w:val="0"/>
          <w:sz w:val="24"/>
          <w:szCs w:val="24"/>
          <w:lang w:val="ru-RU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14:paraId="317AC661" w14:textId="77777777" w:rsidR="00026BFC" w:rsidRPr="00E90C6F" w:rsidRDefault="00026BFC" w:rsidP="00026BFC">
      <w:pPr>
        <w:pStyle w:val="a3"/>
        <w:numPr>
          <w:ilvl w:val="0"/>
          <w:numId w:val="5"/>
        </w:num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i w:val="0"/>
          <w:sz w:val="24"/>
          <w:szCs w:val="24"/>
          <w:lang w:val="ru-RU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14:paraId="4E193667" w14:textId="77777777" w:rsidR="00026BFC" w:rsidRPr="00E90C6F" w:rsidRDefault="00026BFC" w:rsidP="00026BFC">
      <w:pPr>
        <w:pStyle w:val="a3"/>
        <w:numPr>
          <w:ilvl w:val="0"/>
          <w:numId w:val="5"/>
        </w:num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i w:val="0"/>
          <w:sz w:val="24"/>
          <w:szCs w:val="24"/>
          <w:lang w:val="ru-RU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14:paraId="3848EBFA" w14:textId="77777777" w:rsidR="00026BFC" w:rsidRPr="00E90C6F" w:rsidRDefault="00026BFC" w:rsidP="00026BF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sz w:val="24"/>
          <w:szCs w:val="24"/>
          <w:lang w:val="ru-RU"/>
        </w:rPr>
        <w:t>Ученик получит возможность научиться:</w:t>
      </w:r>
    </w:p>
    <w:p w14:paraId="6091B880" w14:textId="77777777" w:rsidR="00026BFC" w:rsidRPr="00E90C6F" w:rsidRDefault="00026BFC" w:rsidP="00026B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sz w:val="24"/>
          <w:szCs w:val="24"/>
          <w:lang w:val="ru-RU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14:paraId="515FE8CE" w14:textId="77777777" w:rsidR="00026BFC" w:rsidRPr="00E90C6F" w:rsidRDefault="00026BFC" w:rsidP="00026B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90C6F">
        <w:rPr>
          <w:rFonts w:ascii="Times New Roman" w:hAnsi="Times New Roman" w:cs="Times New Roman"/>
          <w:sz w:val="24"/>
          <w:szCs w:val="24"/>
          <w:lang w:val="ru-RU"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</w:r>
    </w:p>
    <w:p w14:paraId="67730CA9" w14:textId="77777777" w:rsidR="00026BFC" w:rsidRPr="00E90C6F" w:rsidRDefault="00026BFC" w:rsidP="00026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  <w:r w:rsidRPr="00E90C6F"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  <w:t>Содержание учебного предмета «Технология»</w:t>
      </w:r>
    </w:p>
    <w:p w14:paraId="43B9A9D4" w14:textId="77777777" w:rsidR="00026BFC" w:rsidRPr="00E90C6F" w:rsidRDefault="00026BFC" w:rsidP="00026BF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90C6F">
        <w:rPr>
          <w:b/>
          <w:bCs/>
          <w:color w:val="000000"/>
        </w:rPr>
        <w:t xml:space="preserve">1. Общекультурные и </w:t>
      </w:r>
      <w:proofErr w:type="spellStart"/>
      <w:r w:rsidRPr="00E90C6F">
        <w:rPr>
          <w:b/>
          <w:bCs/>
          <w:color w:val="000000"/>
        </w:rPr>
        <w:t>общетрудовые</w:t>
      </w:r>
      <w:proofErr w:type="spellEnd"/>
      <w:r w:rsidRPr="00E90C6F">
        <w:rPr>
          <w:b/>
          <w:bCs/>
          <w:color w:val="000000"/>
        </w:rPr>
        <w:t xml:space="preserve"> компетенции (знания, умения и способы деятельности). Основы культуры труда, самообслуживания.</w:t>
      </w:r>
    </w:p>
    <w:p w14:paraId="44B4FC36" w14:textId="77777777" w:rsidR="00026BFC" w:rsidRPr="00E90C6F" w:rsidRDefault="00026BFC" w:rsidP="00026BF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90C6F">
        <w:rPr>
          <w:color w:val="000000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14:paraId="6E3C876B" w14:textId="77777777" w:rsidR="00026BFC" w:rsidRPr="00E90C6F" w:rsidRDefault="00026BFC" w:rsidP="00026BF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90C6F">
        <w:rPr>
          <w:color w:val="000000"/>
        </w:rPr>
        <w:t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14:paraId="232411FA" w14:textId="77777777" w:rsidR="00026BFC" w:rsidRPr="00E90C6F" w:rsidRDefault="00026BFC" w:rsidP="00026BF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90C6F">
        <w:rPr>
          <w:color w:val="000000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14:paraId="39D27245" w14:textId="77777777" w:rsidR="00026BFC" w:rsidRPr="00E90C6F" w:rsidRDefault="00026BFC" w:rsidP="00026BF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90C6F">
        <w:rPr>
          <w:color w:val="000000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14:paraId="5976A1B9" w14:textId="77777777" w:rsidR="00026BFC" w:rsidRPr="00E90C6F" w:rsidRDefault="00026BFC" w:rsidP="00026BF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90C6F">
        <w:rPr>
          <w:color w:val="000000"/>
        </w:rPr>
        <w:t>Выполнение элементарных расчетов стоимости изготавливаемого изделия.</w:t>
      </w:r>
    </w:p>
    <w:p w14:paraId="37271C2F" w14:textId="77777777" w:rsidR="00026BFC" w:rsidRPr="00E90C6F" w:rsidRDefault="00026BFC" w:rsidP="00026BF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90C6F">
        <w:rPr>
          <w:b/>
          <w:bCs/>
          <w:color w:val="000000"/>
        </w:rPr>
        <w:t>2. Технология ручной обработки материалов. Элементы графической грамоты.</w:t>
      </w:r>
    </w:p>
    <w:p w14:paraId="72711914" w14:textId="77777777" w:rsidR="00026BFC" w:rsidRPr="00E90C6F" w:rsidRDefault="00026BFC" w:rsidP="00026BF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90C6F">
        <w:rPr>
          <w:color w:val="000000"/>
        </w:rPr>
        <w:t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</w:t>
      </w:r>
    </w:p>
    <w:p w14:paraId="77DC0494" w14:textId="77777777" w:rsidR="00026BFC" w:rsidRPr="00E90C6F" w:rsidRDefault="00026BFC" w:rsidP="00026BF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90C6F">
        <w:rPr>
          <w:color w:val="000000"/>
        </w:rPr>
        <w:t>Подготовка материалов к работе. Экономное расходование материалов. Выбор </w:t>
      </w:r>
      <w:r w:rsidRPr="00E90C6F">
        <w:rPr>
          <w:b/>
          <w:bCs/>
          <w:color w:val="000000"/>
        </w:rPr>
        <w:t xml:space="preserve">и замена </w:t>
      </w:r>
      <w:r w:rsidRPr="00E90C6F">
        <w:rPr>
          <w:color w:val="000000"/>
        </w:rPr>
        <w:t>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</w:t>
      </w:r>
    </w:p>
    <w:p w14:paraId="4EA8ACC2" w14:textId="77777777" w:rsidR="00026BFC" w:rsidRPr="00E90C6F" w:rsidRDefault="00026BFC" w:rsidP="00026BF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90C6F">
        <w:rPr>
          <w:color w:val="000000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14:paraId="37F86638" w14:textId="77777777" w:rsidR="00026BFC" w:rsidRPr="00E90C6F" w:rsidRDefault="00026BFC" w:rsidP="00026BF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90C6F">
        <w:rPr>
          <w:color w:val="000000"/>
        </w:rPr>
        <w:t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Называние,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</w:t>
      </w:r>
    </w:p>
    <w:p w14:paraId="4F7640B8" w14:textId="77777777" w:rsidR="00026BFC" w:rsidRPr="00E90C6F" w:rsidRDefault="00026BFC" w:rsidP="00026BF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90C6F">
        <w:rPr>
          <w:color w:val="000000"/>
        </w:rPr>
        <w:t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14:paraId="069DAC89" w14:textId="77777777" w:rsidR="00026BFC" w:rsidRPr="00E90C6F" w:rsidRDefault="00026BFC" w:rsidP="00026BF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90C6F">
        <w:rPr>
          <w:b/>
          <w:bCs/>
          <w:color w:val="000000"/>
        </w:rPr>
        <w:t>3. Конструирование и моделирование.</w:t>
      </w:r>
    </w:p>
    <w:p w14:paraId="69F0C781" w14:textId="77777777" w:rsidR="00026BFC" w:rsidRPr="00E90C6F" w:rsidRDefault="00026BFC" w:rsidP="00026BF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90C6F">
        <w:rPr>
          <w:color w:val="000000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14:paraId="5522817E" w14:textId="77777777" w:rsidR="00026BFC" w:rsidRPr="00E90C6F" w:rsidRDefault="00026BFC" w:rsidP="00026BF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90C6F">
        <w:rPr>
          <w:color w:val="000000"/>
        </w:rPr>
        <w:t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</w:t>
      </w:r>
    </w:p>
    <w:p w14:paraId="27CEB29D" w14:textId="005B6CDD" w:rsidR="00026BFC" w:rsidRPr="00E90C6F" w:rsidRDefault="00026BFC" w:rsidP="00026BFC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14:paraId="4E6C1BD9" w14:textId="77777777" w:rsidR="00E90C6F" w:rsidRPr="00E90C6F" w:rsidRDefault="00E90C6F" w:rsidP="00026BFC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14:paraId="3FA703D5" w14:textId="77777777" w:rsidR="00026BFC" w:rsidRPr="00E90C6F" w:rsidRDefault="00026BFC" w:rsidP="00026BFC">
      <w:pPr>
        <w:widowControl w:val="0"/>
        <w:shd w:val="clear" w:color="auto" w:fill="FFFFFF"/>
        <w:tabs>
          <w:tab w:val="left" w:pos="518"/>
        </w:tabs>
        <w:autoSpaceDE w:val="0"/>
        <w:spacing w:line="276" w:lineRule="auto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E90C6F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val="ru-RU" w:eastAsia="ru-RU"/>
        </w:rPr>
        <w:t xml:space="preserve">                                                                  Тематическое планирование </w:t>
      </w:r>
    </w:p>
    <w:tbl>
      <w:tblPr>
        <w:tblW w:w="15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"/>
        <w:gridCol w:w="11665"/>
        <w:gridCol w:w="2456"/>
      </w:tblGrid>
      <w:tr w:rsidR="00026BFC" w:rsidRPr="00E90C6F" w14:paraId="25B0F52D" w14:textId="77777777" w:rsidTr="002A582B">
        <w:trPr>
          <w:trHeight w:val="539"/>
        </w:trPr>
        <w:tc>
          <w:tcPr>
            <w:tcW w:w="929" w:type="dxa"/>
            <w:vMerge w:val="restart"/>
            <w:shd w:val="clear" w:color="auto" w:fill="auto"/>
            <w:vAlign w:val="center"/>
          </w:tcPr>
          <w:p w14:paraId="054AD135" w14:textId="77777777" w:rsidR="00026BFC" w:rsidRPr="00E90C6F" w:rsidRDefault="00026BFC" w:rsidP="002A5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№</w:t>
            </w:r>
          </w:p>
          <w:p w14:paraId="22489507" w14:textId="77777777" w:rsidR="00026BFC" w:rsidRPr="00E90C6F" w:rsidRDefault="00026BFC" w:rsidP="002A5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11665" w:type="dxa"/>
            <w:vMerge w:val="restart"/>
            <w:shd w:val="clear" w:color="auto" w:fill="auto"/>
            <w:vAlign w:val="center"/>
          </w:tcPr>
          <w:p w14:paraId="5589FEEA" w14:textId="77777777" w:rsidR="00026BFC" w:rsidRPr="00E90C6F" w:rsidRDefault="00026BFC" w:rsidP="002A5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Разделы, темы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shd w:val="clear" w:color="auto" w:fill="auto"/>
          </w:tcPr>
          <w:p w14:paraId="2A053AE4" w14:textId="77777777" w:rsidR="00026BFC" w:rsidRPr="00E90C6F" w:rsidRDefault="00026BFC" w:rsidP="002A5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Количество часов</w:t>
            </w:r>
          </w:p>
        </w:tc>
      </w:tr>
      <w:tr w:rsidR="00026BFC" w:rsidRPr="00E90C6F" w14:paraId="460E8F5D" w14:textId="77777777" w:rsidTr="002A582B">
        <w:trPr>
          <w:trHeight w:val="152"/>
        </w:trPr>
        <w:tc>
          <w:tcPr>
            <w:tcW w:w="929" w:type="dxa"/>
            <w:vMerge/>
            <w:shd w:val="clear" w:color="auto" w:fill="auto"/>
          </w:tcPr>
          <w:p w14:paraId="10BA899B" w14:textId="77777777" w:rsidR="00026BFC" w:rsidRPr="00E90C6F" w:rsidRDefault="00026BFC" w:rsidP="002A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665" w:type="dxa"/>
            <w:vMerge/>
            <w:shd w:val="clear" w:color="auto" w:fill="auto"/>
          </w:tcPr>
          <w:p w14:paraId="5F3DB302" w14:textId="77777777" w:rsidR="00026BFC" w:rsidRPr="00E90C6F" w:rsidRDefault="00026BFC" w:rsidP="002A5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93A4D" w14:textId="77777777" w:rsidR="00026BFC" w:rsidRPr="00E90C6F" w:rsidRDefault="00026BFC" w:rsidP="002A5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Рабочая программа</w:t>
            </w:r>
          </w:p>
        </w:tc>
      </w:tr>
      <w:tr w:rsidR="00026BFC" w:rsidRPr="00E90C6F" w14:paraId="679BAE46" w14:textId="77777777" w:rsidTr="002A582B">
        <w:trPr>
          <w:trHeight w:val="589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EB223" w14:textId="77777777" w:rsidR="00026BFC" w:rsidRPr="00E90C6F" w:rsidRDefault="00026BFC" w:rsidP="002A582B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4A9E7" w14:textId="77777777" w:rsidR="00026BFC" w:rsidRPr="00E90C6F" w:rsidRDefault="00026BFC" w:rsidP="002A582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Художественная  мастерская</w:t>
            </w:r>
          </w:p>
          <w:p w14:paraId="3F96DDCE" w14:textId="77777777" w:rsidR="00026BFC" w:rsidRPr="00E90C6F" w:rsidRDefault="00026BFC" w:rsidP="002A582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Что ты уже знаешь?</w:t>
            </w:r>
          </w:p>
          <w:p w14:paraId="19C80E57" w14:textId="77777777" w:rsidR="00026BFC" w:rsidRPr="00E90C6F" w:rsidRDefault="00026BFC" w:rsidP="002A582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Зачем художнику знать о цвете, форме и размере?</w:t>
            </w:r>
          </w:p>
          <w:p w14:paraId="2ADAE5AA" w14:textId="77777777" w:rsidR="00026BFC" w:rsidRPr="00E90C6F" w:rsidRDefault="00026BFC" w:rsidP="002A582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Какова роль цвета в композиции?</w:t>
            </w:r>
          </w:p>
          <w:p w14:paraId="2AA97E3B" w14:textId="77777777" w:rsidR="00026BFC" w:rsidRPr="00E90C6F" w:rsidRDefault="00026BFC" w:rsidP="002A582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Какие бывают цветочные композиции?</w:t>
            </w:r>
          </w:p>
          <w:p w14:paraId="435C5E3F" w14:textId="77777777" w:rsidR="00026BFC" w:rsidRPr="00E90C6F" w:rsidRDefault="00026BFC" w:rsidP="002A582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 увидеть белое изображение на белом фоне?</w:t>
            </w:r>
          </w:p>
          <w:p w14:paraId="4998754C" w14:textId="77777777" w:rsidR="00026BFC" w:rsidRPr="00E90C6F" w:rsidRDefault="00026BFC" w:rsidP="002A582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Что такое симметрия? Как получить симметричные детали?</w:t>
            </w:r>
          </w:p>
          <w:p w14:paraId="78D8B95A" w14:textId="77777777" w:rsidR="00026BFC" w:rsidRPr="00E90C6F" w:rsidRDefault="00026BFC" w:rsidP="002A582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Можно ли сгибать картон? Как?</w:t>
            </w:r>
          </w:p>
          <w:p w14:paraId="2D4B9C3F" w14:textId="77777777" w:rsidR="00026BFC" w:rsidRPr="00E90C6F" w:rsidRDefault="00026BFC" w:rsidP="002A582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Наши проекты. Африканская саванна.</w:t>
            </w:r>
          </w:p>
          <w:p w14:paraId="48B5DBC0" w14:textId="77777777" w:rsidR="00026BFC" w:rsidRPr="00E90C6F" w:rsidRDefault="00026BFC" w:rsidP="002A582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 плоское превратить в объемное? Как согнуть картон по кривой линии?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C3DCE" w14:textId="77777777" w:rsidR="00026BFC" w:rsidRPr="00E90C6F" w:rsidRDefault="00026BFC" w:rsidP="002A582B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ч</w:t>
            </w:r>
          </w:p>
        </w:tc>
      </w:tr>
      <w:tr w:rsidR="00026BFC" w:rsidRPr="00E90C6F" w14:paraId="3470580A" w14:textId="77777777" w:rsidTr="002A582B">
        <w:trPr>
          <w:trHeight w:val="2379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943C" w14:textId="77777777" w:rsidR="00026BFC" w:rsidRPr="00E90C6F" w:rsidRDefault="00026BFC" w:rsidP="002A582B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8B5B7" w14:textId="77777777" w:rsidR="00026BFC" w:rsidRPr="00E90C6F" w:rsidRDefault="00026BFC" w:rsidP="002A582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Чертежная мастерская </w:t>
            </w:r>
          </w:p>
          <w:p w14:paraId="6B9FE0E1" w14:textId="77777777" w:rsidR="00026BFC" w:rsidRPr="00E90C6F" w:rsidRDefault="00026BFC" w:rsidP="002A582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Что такое технологические операции и способы?</w:t>
            </w:r>
          </w:p>
          <w:p w14:paraId="6F8308CD" w14:textId="77777777" w:rsidR="00026BFC" w:rsidRPr="00E90C6F" w:rsidRDefault="00026BFC" w:rsidP="002A582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Что такое линейка и что она умеет?</w:t>
            </w:r>
          </w:p>
          <w:p w14:paraId="10F5A46D" w14:textId="77777777" w:rsidR="00026BFC" w:rsidRPr="00E90C6F" w:rsidRDefault="00026BFC" w:rsidP="002A582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Что такое чертеж и как его прочитать?</w:t>
            </w:r>
          </w:p>
          <w:p w14:paraId="3AB19821" w14:textId="77777777" w:rsidR="00026BFC" w:rsidRPr="00E90C6F" w:rsidRDefault="00026BFC" w:rsidP="002A582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 изготовить несколько одинаковых прямоугольников?</w:t>
            </w:r>
          </w:p>
          <w:p w14:paraId="4A25FC1C" w14:textId="77777777" w:rsidR="00026BFC" w:rsidRPr="00E90C6F" w:rsidRDefault="00026BFC" w:rsidP="002A582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Можно ли разметить прямоугольник по угольнику?</w:t>
            </w:r>
          </w:p>
          <w:p w14:paraId="2E459B02" w14:textId="77777777" w:rsidR="00026BFC" w:rsidRPr="00E90C6F" w:rsidRDefault="00026BFC" w:rsidP="002A582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Можно ли без шаблона разметить круг?</w:t>
            </w:r>
          </w:p>
          <w:p w14:paraId="3F587797" w14:textId="77777777" w:rsidR="00026BFC" w:rsidRPr="00E90C6F" w:rsidRDefault="00026BFC" w:rsidP="002A582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Мастерская Деда Мороза и Снегурочки.</w:t>
            </w:r>
          </w:p>
          <w:p w14:paraId="3FF0A9DB" w14:textId="77777777" w:rsidR="00026BFC" w:rsidRPr="00E90C6F" w:rsidRDefault="00026BFC" w:rsidP="002A582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Мастерская Деда Мороза и Снегурочки.</w:t>
            </w:r>
          </w:p>
          <w:p w14:paraId="0EB113C6" w14:textId="77777777" w:rsidR="00026BFC" w:rsidRPr="00E90C6F" w:rsidRDefault="00026BFC" w:rsidP="002A582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044E8" w14:textId="77777777" w:rsidR="00026BFC" w:rsidRPr="00E90C6F" w:rsidRDefault="00026BFC" w:rsidP="002A582B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ч</w:t>
            </w:r>
          </w:p>
        </w:tc>
      </w:tr>
      <w:tr w:rsidR="00026BFC" w:rsidRPr="00E90C6F" w14:paraId="6803F1EE" w14:textId="77777777" w:rsidTr="002A582B">
        <w:trPr>
          <w:trHeight w:val="2143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E56B7" w14:textId="77777777" w:rsidR="00026BFC" w:rsidRPr="00E90C6F" w:rsidRDefault="00026BFC" w:rsidP="002A582B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1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19793" w14:textId="77777777" w:rsidR="00026BFC" w:rsidRPr="00E90C6F" w:rsidRDefault="00026BFC" w:rsidP="002A58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Конструкторская мастерская </w:t>
            </w:r>
          </w:p>
          <w:p w14:paraId="44A0CE39" w14:textId="77777777" w:rsidR="00026BFC" w:rsidRPr="00E90C6F" w:rsidRDefault="00026BFC" w:rsidP="002A582B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Какой секрет у подвижных игрушек?</w:t>
            </w:r>
          </w:p>
          <w:p w14:paraId="68144928" w14:textId="77777777" w:rsidR="00026BFC" w:rsidRPr="00E90C6F" w:rsidRDefault="00026BFC" w:rsidP="002A582B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 из неподвижной игрушки сделать подвижную?</w:t>
            </w:r>
          </w:p>
          <w:p w14:paraId="6D47654F" w14:textId="77777777" w:rsidR="00026BFC" w:rsidRPr="00E90C6F" w:rsidRDefault="00026BFC" w:rsidP="002A582B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Ещё один способ сделать игрушку подвижной.</w:t>
            </w:r>
          </w:p>
          <w:p w14:paraId="67068979" w14:textId="77777777" w:rsidR="00026BFC" w:rsidRPr="00E90C6F" w:rsidRDefault="00026BFC" w:rsidP="002A582B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Что заставляет вращаться пропеллер?</w:t>
            </w:r>
          </w:p>
          <w:p w14:paraId="00D4D7E1" w14:textId="77777777" w:rsidR="00026BFC" w:rsidRPr="00E90C6F" w:rsidRDefault="00026BFC" w:rsidP="002A582B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Можно ли соединить детали без соединительных материалов?</w:t>
            </w:r>
          </w:p>
          <w:p w14:paraId="006A7BF4" w14:textId="77777777" w:rsidR="00026BFC" w:rsidRPr="00E90C6F" w:rsidRDefault="00026BFC" w:rsidP="002A582B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День защитника Отечества. Изменяется ли вооружение в армии?</w:t>
            </w:r>
          </w:p>
          <w:p w14:paraId="1021EF60" w14:textId="77777777" w:rsidR="00026BFC" w:rsidRPr="00E90C6F" w:rsidRDefault="00026BFC" w:rsidP="002A582B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 машины помогают человеку?</w:t>
            </w:r>
          </w:p>
          <w:p w14:paraId="00E8E98A" w14:textId="77777777" w:rsidR="00026BFC" w:rsidRPr="00E90C6F" w:rsidRDefault="00026BFC" w:rsidP="002A582B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Поздравляем женщин и девочек.</w:t>
            </w:r>
          </w:p>
          <w:p w14:paraId="02540C0C" w14:textId="77777777" w:rsidR="00026BFC" w:rsidRPr="00E90C6F" w:rsidRDefault="00026BFC" w:rsidP="002A582B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Что интересного в работе архитектора? Наши проекты. Создадим свой город.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EC6F7" w14:textId="77777777" w:rsidR="00026BFC" w:rsidRPr="00E90C6F" w:rsidRDefault="00026BFC" w:rsidP="002A582B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ч</w:t>
            </w:r>
          </w:p>
        </w:tc>
      </w:tr>
      <w:tr w:rsidR="00026BFC" w:rsidRPr="00E90C6F" w14:paraId="2846B2F1" w14:textId="77777777" w:rsidTr="002A582B">
        <w:trPr>
          <w:trHeight w:val="152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518A4" w14:textId="77777777" w:rsidR="00026BFC" w:rsidRPr="00E90C6F" w:rsidRDefault="00026BFC" w:rsidP="002A582B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1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F3BF9" w14:textId="77777777" w:rsidR="00026BFC" w:rsidRPr="00E90C6F" w:rsidRDefault="00026BFC" w:rsidP="002A58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Рукодельная мастерская </w:t>
            </w:r>
          </w:p>
          <w:p w14:paraId="2D5C849E" w14:textId="77777777" w:rsidR="00026BFC" w:rsidRPr="00E90C6F" w:rsidRDefault="00026BFC" w:rsidP="002A582B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Какие бывают ткани?</w:t>
            </w:r>
          </w:p>
          <w:p w14:paraId="51586DF9" w14:textId="77777777" w:rsidR="00026BFC" w:rsidRPr="00E90C6F" w:rsidRDefault="00026BFC" w:rsidP="002A582B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Какие бывают нитки? Как они используются?</w:t>
            </w:r>
          </w:p>
          <w:p w14:paraId="487FDBB9" w14:textId="77777777" w:rsidR="00026BFC" w:rsidRPr="00E90C6F" w:rsidRDefault="00026BFC" w:rsidP="002A582B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Что такое натуральные ткани? Каковы их свойства?</w:t>
            </w:r>
          </w:p>
          <w:p w14:paraId="6C1D221E" w14:textId="77777777" w:rsidR="00026BFC" w:rsidRPr="00E90C6F" w:rsidRDefault="00026BFC" w:rsidP="002A582B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Строчка косого стежка. Есть ли у неё «дочки»?</w:t>
            </w:r>
          </w:p>
          <w:p w14:paraId="34B2D7E7" w14:textId="77777777" w:rsidR="00026BFC" w:rsidRPr="00E90C6F" w:rsidRDefault="00026BFC" w:rsidP="002A582B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 ткань превращается в изделие? Лекало.</w:t>
            </w:r>
          </w:p>
          <w:p w14:paraId="4C118E43" w14:textId="77777777" w:rsidR="00026BFC" w:rsidRPr="00E90C6F" w:rsidRDefault="00026BFC" w:rsidP="002A582B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 ткань превращается в изделие? Лекало.</w:t>
            </w:r>
          </w:p>
          <w:p w14:paraId="588B75E8" w14:textId="3B37AB5B" w:rsidR="00026BFC" w:rsidRPr="00E90C6F" w:rsidRDefault="00E90C6F" w:rsidP="002A582B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</w:t>
            </w:r>
            <w:r w:rsidR="00026BFC"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тоговый проект «Необычная одежда».</w:t>
            </w:r>
          </w:p>
          <w:p w14:paraId="79372FC0" w14:textId="6D3EA6B1" w:rsidR="00026BFC" w:rsidRPr="00E90C6F" w:rsidRDefault="00E90C6F" w:rsidP="002A582B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</w:t>
            </w:r>
            <w:r w:rsidR="00026BFC"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тоговый проект «Необычная одежда».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FDD39" w14:textId="77777777" w:rsidR="00026BFC" w:rsidRPr="00E90C6F" w:rsidRDefault="00026BFC" w:rsidP="002A582B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ч</w:t>
            </w:r>
          </w:p>
        </w:tc>
      </w:tr>
      <w:tr w:rsidR="00026BFC" w:rsidRPr="00E90C6F" w14:paraId="6697E48F" w14:textId="77777777" w:rsidTr="002A582B">
        <w:trPr>
          <w:trHeight w:val="152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B9C38" w14:textId="77777777" w:rsidR="00026BFC" w:rsidRPr="00E90C6F" w:rsidRDefault="00026BFC" w:rsidP="002A582B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665" w:type="dxa"/>
            <w:shd w:val="clear" w:color="auto" w:fill="auto"/>
          </w:tcPr>
          <w:p w14:paraId="5EB4F3EC" w14:textId="77777777" w:rsidR="00026BFC" w:rsidRPr="00E90C6F" w:rsidRDefault="00026BFC" w:rsidP="002A582B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1 </w:t>
            </w:r>
            <w:proofErr w:type="spellStart"/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456" w:type="dxa"/>
            <w:shd w:val="clear" w:color="auto" w:fill="auto"/>
          </w:tcPr>
          <w:p w14:paraId="5EFE8DEF" w14:textId="50D370A9" w:rsidR="00026BFC" w:rsidRPr="0042764D" w:rsidRDefault="0042764D" w:rsidP="002A582B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7</w:t>
            </w:r>
          </w:p>
        </w:tc>
      </w:tr>
      <w:tr w:rsidR="00026BFC" w:rsidRPr="00E90C6F" w14:paraId="08BB8ACA" w14:textId="77777777" w:rsidTr="002A582B">
        <w:trPr>
          <w:trHeight w:val="152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840E0" w14:textId="77777777" w:rsidR="00026BFC" w:rsidRPr="00E90C6F" w:rsidRDefault="00026BFC" w:rsidP="002A582B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665" w:type="dxa"/>
            <w:shd w:val="clear" w:color="auto" w:fill="auto"/>
          </w:tcPr>
          <w:p w14:paraId="5F4DC609" w14:textId="77777777" w:rsidR="00026BFC" w:rsidRPr="00E90C6F" w:rsidRDefault="00026BFC" w:rsidP="002A582B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2 </w:t>
            </w:r>
            <w:proofErr w:type="spellStart"/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456" w:type="dxa"/>
            <w:shd w:val="clear" w:color="auto" w:fill="auto"/>
          </w:tcPr>
          <w:p w14:paraId="45B3406E" w14:textId="5A95F4E9" w:rsidR="00026BFC" w:rsidRPr="0042764D" w:rsidRDefault="0042764D" w:rsidP="002A582B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026BFC" w:rsidRPr="00E90C6F" w14:paraId="44836AD2" w14:textId="77777777" w:rsidTr="002A582B">
        <w:trPr>
          <w:trHeight w:val="152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81E28" w14:textId="77777777" w:rsidR="00026BFC" w:rsidRPr="00E90C6F" w:rsidRDefault="00026BFC" w:rsidP="002A582B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665" w:type="dxa"/>
            <w:shd w:val="clear" w:color="auto" w:fill="auto"/>
          </w:tcPr>
          <w:p w14:paraId="2139B5E8" w14:textId="77777777" w:rsidR="00026BFC" w:rsidRPr="00E90C6F" w:rsidRDefault="00026BFC" w:rsidP="002A582B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3 </w:t>
            </w:r>
            <w:proofErr w:type="spellStart"/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456" w:type="dxa"/>
            <w:shd w:val="clear" w:color="auto" w:fill="auto"/>
          </w:tcPr>
          <w:p w14:paraId="3E0442CC" w14:textId="45E16F9A" w:rsidR="00026BFC" w:rsidRPr="0042764D" w:rsidRDefault="0042764D" w:rsidP="002A582B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8</w:t>
            </w:r>
          </w:p>
        </w:tc>
      </w:tr>
      <w:tr w:rsidR="00026BFC" w:rsidRPr="00E90C6F" w14:paraId="1C5609B0" w14:textId="77777777" w:rsidTr="002A582B">
        <w:trPr>
          <w:trHeight w:val="152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5C48C" w14:textId="77777777" w:rsidR="00026BFC" w:rsidRPr="00E90C6F" w:rsidRDefault="00026BFC" w:rsidP="002A582B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665" w:type="dxa"/>
            <w:shd w:val="clear" w:color="auto" w:fill="auto"/>
          </w:tcPr>
          <w:p w14:paraId="7271E28F" w14:textId="77777777" w:rsidR="00026BFC" w:rsidRPr="00E90C6F" w:rsidRDefault="00026BFC" w:rsidP="002A582B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4 </w:t>
            </w:r>
            <w:proofErr w:type="spellStart"/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456" w:type="dxa"/>
            <w:shd w:val="clear" w:color="auto" w:fill="auto"/>
          </w:tcPr>
          <w:p w14:paraId="160D6E88" w14:textId="7483426E" w:rsidR="00026BFC" w:rsidRPr="0042764D" w:rsidRDefault="0042764D" w:rsidP="002A582B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</w:t>
            </w:r>
          </w:p>
        </w:tc>
      </w:tr>
      <w:tr w:rsidR="00026BFC" w:rsidRPr="00E90C6F" w14:paraId="7426A94D" w14:textId="77777777" w:rsidTr="002A582B">
        <w:trPr>
          <w:trHeight w:val="152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E53D8" w14:textId="77777777" w:rsidR="00026BFC" w:rsidRPr="00E90C6F" w:rsidRDefault="00026BFC" w:rsidP="002A582B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665" w:type="dxa"/>
            <w:shd w:val="clear" w:color="auto" w:fill="auto"/>
          </w:tcPr>
          <w:p w14:paraId="3FA35412" w14:textId="74BAE948" w:rsidR="00026BFC" w:rsidRPr="00E90C6F" w:rsidRDefault="0042764D" w:rsidP="002A5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="00026BFC" w:rsidRPr="00E90C6F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  <w:t>Итого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  <w:t xml:space="preserve"> за год</w:t>
            </w:r>
            <w:r w:rsidR="00026BFC" w:rsidRPr="00E90C6F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2456" w:type="dxa"/>
            <w:shd w:val="clear" w:color="auto" w:fill="auto"/>
          </w:tcPr>
          <w:p w14:paraId="77DCFEC4" w14:textId="77777777" w:rsidR="00026BFC" w:rsidRPr="00E90C6F" w:rsidRDefault="00026BFC" w:rsidP="002A5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34</w:t>
            </w:r>
          </w:p>
        </w:tc>
      </w:tr>
    </w:tbl>
    <w:p w14:paraId="0A39D1CF" w14:textId="77777777" w:rsidR="00026BFC" w:rsidRPr="00E90C6F" w:rsidRDefault="00026BFC" w:rsidP="00026BF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i w:val="0"/>
          <w:kern w:val="2"/>
          <w:sz w:val="24"/>
          <w:szCs w:val="24"/>
          <w:lang w:val="ru-RU" w:eastAsia="hi-IN" w:bidi="hi-IN"/>
        </w:rPr>
      </w:pPr>
    </w:p>
    <w:p w14:paraId="673295CA" w14:textId="24752B34" w:rsidR="00026BFC" w:rsidRPr="00E90C6F" w:rsidRDefault="00026BFC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3E0723D0" w14:textId="32F5A5B3" w:rsidR="00E90C6F" w:rsidRP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14E29447" w14:textId="535F2FE0" w:rsidR="00E90C6F" w:rsidRP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05BC742D" w14:textId="29C1A6FC" w:rsidR="00E90C6F" w:rsidRP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052FD3B6" w14:textId="16D9AF82" w:rsidR="00E90C6F" w:rsidRP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382EBF28" w14:textId="74682C75" w:rsidR="00E90C6F" w:rsidRP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5B7E76EB" w14:textId="1DA4FD4D" w:rsidR="00E90C6F" w:rsidRP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5D9623F9" w14:textId="63EEFFB7" w:rsidR="00E90C6F" w:rsidRP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62D4FDC6" w14:textId="20187D28" w:rsidR="00E90C6F" w:rsidRP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66863468" w14:textId="4595618F" w:rsidR="00E90C6F" w:rsidRP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0ECC7462" w14:textId="54998760" w:rsidR="00E90C6F" w:rsidRP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20EB5B6C" w14:textId="001F0725" w:rsidR="00E90C6F" w:rsidRP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4161BFCD" w14:textId="5E07FF80" w:rsidR="00E90C6F" w:rsidRP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73E1CC88" w14:textId="387060FD" w:rsidR="00E90C6F" w:rsidRP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4A458CD2" w14:textId="693835FE" w:rsidR="00E90C6F" w:rsidRP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2C7C4C15" w14:textId="377F904E" w:rsidR="00E90C6F" w:rsidRP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759E56BB" w14:textId="567229AF" w:rsidR="00E90C6F" w:rsidRP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74B61230" w14:textId="40F69464" w:rsid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4EA7A0E9" w14:textId="0FD4E9A8" w:rsid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761491CB" w14:textId="0E2A08B1" w:rsid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7D9C3029" w14:textId="6BF08822" w:rsid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05A36848" w14:textId="68E4433B" w:rsid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17F42DAA" w14:textId="0D889692" w:rsid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4C052146" w14:textId="7BDA6A25" w:rsid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052706FB" w14:textId="45437046" w:rsid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473703E6" w14:textId="77777777" w:rsidR="00E90C6F" w:rsidRPr="00E90C6F" w:rsidRDefault="00E90C6F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1AA94AF0" w14:textId="77777777" w:rsidR="00026BFC" w:rsidRPr="00E90C6F" w:rsidRDefault="00026BFC" w:rsidP="00026BFC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4CFF8E1A" w14:textId="1CADD3BD" w:rsidR="00E90C6F" w:rsidRDefault="00026BFC" w:rsidP="00E90C6F">
      <w:pPr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  <w:r w:rsidRPr="00E90C6F"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</w:t>
      </w:r>
      <w:r w:rsidR="00E90C6F"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  <w:t xml:space="preserve">                                                                                   Приложение 1</w:t>
      </w:r>
      <w:r w:rsidRPr="00E90C6F"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  <w:t xml:space="preserve">                                                                                                              </w:t>
      </w:r>
      <w:r w:rsidR="00E90C6F"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  <w:t xml:space="preserve">                                         </w:t>
      </w:r>
    </w:p>
    <w:p w14:paraId="59FE34FE" w14:textId="11428BB7" w:rsidR="006C25A0" w:rsidRPr="00E90C6F" w:rsidRDefault="006C25A0" w:rsidP="00E90C6F">
      <w:pPr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  <w:r w:rsidRPr="00E90C6F"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  <w:t xml:space="preserve"> </w:t>
      </w:r>
      <w:r w:rsidR="00E90C6F"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  <w:t xml:space="preserve">                                                                                             </w:t>
      </w:r>
      <w:r w:rsidRPr="00E90C6F"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  <w:t>Календарно-тематический план</w:t>
      </w:r>
    </w:p>
    <w:p w14:paraId="0843D1B6" w14:textId="77777777" w:rsidR="006C25A0" w:rsidRPr="00E90C6F" w:rsidRDefault="006C25A0" w:rsidP="006C25A0">
      <w:pPr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tbl>
      <w:tblPr>
        <w:tblW w:w="15707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24"/>
        <w:gridCol w:w="885"/>
        <w:gridCol w:w="958"/>
        <w:gridCol w:w="4139"/>
        <w:gridCol w:w="2948"/>
        <w:gridCol w:w="5103"/>
      </w:tblGrid>
      <w:tr w:rsidR="006C25A0" w:rsidRPr="00E90C6F" w14:paraId="6CCA7AB3" w14:textId="77777777" w:rsidTr="002B7278">
        <w:trPr>
          <w:trHeight w:val="570"/>
        </w:trPr>
        <w:tc>
          <w:tcPr>
            <w:tcW w:w="850" w:type="dxa"/>
            <w:vMerge w:val="restart"/>
            <w:shd w:val="clear" w:color="auto" w:fill="auto"/>
          </w:tcPr>
          <w:p w14:paraId="2CD0FA00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№</w:t>
            </w:r>
          </w:p>
          <w:p w14:paraId="6813A565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урока</w:t>
            </w:r>
          </w:p>
          <w:p w14:paraId="54BCF3E6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п\п</w:t>
            </w:r>
          </w:p>
        </w:tc>
        <w:tc>
          <w:tcPr>
            <w:tcW w:w="824" w:type="dxa"/>
            <w:vMerge w:val="restart"/>
          </w:tcPr>
          <w:p w14:paraId="6FE5A115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№</w:t>
            </w:r>
          </w:p>
          <w:p w14:paraId="57619D5C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урока</w:t>
            </w:r>
          </w:p>
          <w:p w14:paraId="56DEC0A4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в теме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A9134D6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Дата</w:t>
            </w:r>
          </w:p>
          <w:p w14:paraId="6FA4C6BD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vMerge w:val="restart"/>
            <w:shd w:val="clear" w:color="auto" w:fill="auto"/>
            <w:vAlign w:val="center"/>
          </w:tcPr>
          <w:p w14:paraId="1F692810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Тема</w:t>
            </w:r>
          </w:p>
          <w:p w14:paraId="2032BAC4" w14:textId="77777777" w:rsidR="006C25A0" w:rsidRPr="00E90C6F" w:rsidRDefault="006C25A0" w:rsidP="002B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948" w:type="dxa"/>
            <w:vMerge w:val="restart"/>
            <w:shd w:val="clear" w:color="auto" w:fill="auto"/>
            <w:vAlign w:val="center"/>
          </w:tcPr>
          <w:p w14:paraId="5533B995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 xml:space="preserve">Тип урока, </w:t>
            </w:r>
          </w:p>
          <w:p w14:paraId="3C6374CD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форма проведения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4E84B6FC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Планируемые предметные результаты</w:t>
            </w:r>
          </w:p>
          <w:p w14:paraId="546CCB92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5582E2DC" w14:textId="77777777" w:rsidTr="002B7278">
        <w:trPr>
          <w:trHeight w:val="427"/>
        </w:trPr>
        <w:tc>
          <w:tcPr>
            <w:tcW w:w="850" w:type="dxa"/>
            <w:vMerge/>
            <w:shd w:val="clear" w:color="auto" w:fill="auto"/>
          </w:tcPr>
          <w:p w14:paraId="2ED21CFD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24" w:type="dxa"/>
            <w:vMerge/>
          </w:tcPr>
          <w:p w14:paraId="4DAEE868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85" w:type="dxa"/>
            <w:shd w:val="clear" w:color="auto" w:fill="auto"/>
          </w:tcPr>
          <w:p w14:paraId="4A16B718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план</w:t>
            </w:r>
          </w:p>
        </w:tc>
        <w:tc>
          <w:tcPr>
            <w:tcW w:w="958" w:type="dxa"/>
            <w:shd w:val="clear" w:color="auto" w:fill="auto"/>
          </w:tcPr>
          <w:p w14:paraId="647B0156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факт</w:t>
            </w:r>
          </w:p>
        </w:tc>
        <w:tc>
          <w:tcPr>
            <w:tcW w:w="4139" w:type="dxa"/>
            <w:vMerge/>
            <w:shd w:val="clear" w:color="auto" w:fill="auto"/>
            <w:vAlign w:val="center"/>
          </w:tcPr>
          <w:p w14:paraId="5DEF367A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948" w:type="dxa"/>
            <w:vMerge/>
            <w:shd w:val="clear" w:color="auto" w:fill="auto"/>
            <w:vAlign w:val="center"/>
          </w:tcPr>
          <w:p w14:paraId="3D09D849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3DBB4CED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298993FD" w14:textId="77777777" w:rsidTr="002B7278">
        <w:trPr>
          <w:trHeight w:val="257"/>
        </w:trPr>
        <w:tc>
          <w:tcPr>
            <w:tcW w:w="15707" w:type="dxa"/>
            <w:gridSpan w:val="7"/>
            <w:shd w:val="clear" w:color="auto" w:fill="F2F2F2" w:themeFill="background1" w:themeFillShade="F2"/>
          </w:tcPr>
          <w:p w14:paraId="1945E5B2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proofErr w:type="spellStart"/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Художественная</w:t>
            </w:r>
            <w:proofErr w:type="spellEnd"/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мастерская</w:t>
            </w:r>
            <w:proofErr w:type="spellEnd"/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(10</w:t>
            </w:r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часов</w:t>
            </w:r>
            <w:proofErr w:type="spellEnd"/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)</w:t>
            </w:r>
          </w:p>
        </w:tc>
      </w:tr>
      <w:tr w:rsidR="006C25A0" w:rsidRPr="00623057" w14:paraId="32007A95" w14:textId="77777777" w:rsidTr="002B7278">
        <w:trPr>
          <w:trHeight w:val="275"/>
        </w:trPr>
        <w:tc>
          <w:tcPr>
            <w:tcW w:w="850" w:type="dxa"/>
            <w:shd w:val="clear" w:color="auto" w:fill="auto"/>
          </w:tcPr>
          <w:p w14:paraId="1DFF1ED7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24" w:type="dxa"/>
            <w:shd w:val="clear" w:color="auto" w:fill="auto"/>
          </w:tcPr>
          <w:p w14:paraId="5F4ECDFC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6D411902" w14:textId="4B987F85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07.09</w:t>
            </w:r>
          </w:p>
        </w:tc>
        <w:tc>
          <w:tcPr>
            <w:tcW w:w="958" w:type="dxa"/>
            <w:shd w:val="clear" w:color="auto" w:fill="auto"/>
          </w:tcPr>
          <w:p w14:paraId="7569411B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61F3B1DA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Что</w:t>
            </w:r>
            <w:proofErr w:type="spellEnd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ты</w:t>
            </w:r>
            <w:proofErr w:type="spellEnd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уже</w:t>
            </w:r>
            <w:proofErr w:type="spellEnd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знаешь</w:t>
            </w:r>
            <w:proofErr w:type="spellEnd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CFADA93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УОМН</w:t>
            </w:r>
          </w:p>
          <w:p w14:paraId="1EA02633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Урок-беседа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427B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Узнают </w:t>
            </w: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(на уровне представлений):</w:t>
            </w:r>
          </w:p>
          <w:p w14:paraId="1C9114E5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-о роли и месте человека в окружающем мире; о созидательной, творческой деятельности человека и природе как источнике его вдохновения; </w:t>
            </w:r>
          </w:p>
          <w:p w14:paraId="04DB4F1E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- об отражении форм и образов природы в работах мастеров художников, о разнообразных предметах рукотворного мира; </w:t>
            </w:r>
          </w:p>
          <w:p w14:paraId="6C76DA2C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- о профессиях, знакомых детям. </w:t>
            </w:r>
          </w:p>
          <w:p w14:paraId="269CA8E2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Научатся:</w:t>
            </w:r>
          </w:p>
          <w:p w14:paraId="6307AEB5" w14:textId="77777777" w:rsidR="006C25A0" w:rsidRPr="00E90C6F" w:rsidRDefault="006C25A0" w:rsidP="002B7278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-самостоятельно отбирать материалы и инструменты для работы;</w:t>
            </w:r>
          </w:p>
          <w:p w14:paraId="38C62FF8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-готовить рабочее место в соответствии с видом деятельности, поддерживать порядок во время работы;</w:t>
            </w:r>
          </w:p>
          <w:p w14:paraId="262B0B3F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-самостоятельно выполнять в предложенных ситуациях доступные задания с опорой на инструкционную карту, соблюдая общие правила поведения, делать выбор, какое мнение принять в ходе обсуждения – свое или высказанное другим; </w:t>
            </w:r>
          </w:p>
          <w:p w14:paraId="5C5B34AB" w14:textId="77777777" w:rsidR="006C25A0" w:rsidRPr="00E90C6F" w:rsidRDefault="006C25A0" w:rsidP="002B7278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 соблюдать правила гигиены труда; - применять освоенные знания и практические умения (технологические, графические, конструкторские).</w:t>
            </w:r>
          </w:p>
        </w:tc>
      </w:tr>
      <w:tr w:rsidR="006C25A0" w:rsidRPr="00E90C6F" w14:paraId="20C43AC5" w14:textId="77777777" w:rsidTr="002B7278">
        <w:trPr>
          <w:trHeight w:val="508"/>
        </w:trPr>
        <w:tc>
          <w:tcPr>
            <w:tcW w:w="850" w:type="dxa"/>
            <w:shd w:val="clear" w:color="auto" w:fill="auto"/>
          </w:tcPr>
          <w:p w14:paraId="576B86A3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24" w:type="dxa"/>
            <w:shd w:val="clear" w:color="auto" w:fill="auto"/>
          </w:tcPr>
          <w:p w14:paraId="5318F341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F38EEDC" w14:textId="3460F0A0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14.09</w:t>
            </w:r>
          </w:p>
        </w:tc>
        <w:tc>
          <w:tcPr>
            <w:tcW w:w="958" w:type="dxa"/>
            <w:shd w:val="clear" w:color="auto" w:fill="auto"/>
          </w:tcPr>
          <w:p w14:paraId="46305D7D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487F7015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Зачем художнику знать о цвете, форме и размере?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BFBB024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</w:p>
          <w:p w14:paraId="61A13F1A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u-RU" w:eastAsia="hi-IN" w:bidi="hi-IN"/>
              </w:rPr>
              <w:t>Урок-творческая мастерская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01FEA31D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6D0BE2B5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230F69FE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24" w:type="dxa"/>
            <w:shd w:val="clear" w:color="auto" w:fill="auto"/>
          </w:tcPr>
          <w:p w14:paraId="2161F843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14:paraId="467DE4A7" w14:textId="05FC05C4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21.09</w:t>
            </w:r>
          </w:p>
        </w:tc>
        <w:tc>
          <w:tcPr>
            <w:tcW w:w="958" w:type="dxa"/>
            <w:shd w:val="clear" w:color="auto" w:fill="auto"/>
          </w:tcPr>
          <w:p w14:paraId="66B9AAFD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7BE1A152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Какова роль цвета в композиции?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9F6B8D5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291D888A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09176056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7C052C04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 w14:paraId="6D7695CE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795DDF84" w14:textId="3075E94D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28.09</w:t>
            </w:r>
          </w:p>
        </w:tc>
        <w:tc>
          <w:tcPr>
            <w:tcW w:w="958" w:type="dxa"/>
            <w:shd w:val="clear" w:color="auto" w:fill="auto"/>
          </w:tcPr>
          <w:p w14:paraId="2154C982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4CC3521F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Какие</w:t>
            </w:r>
            <w:proofErr w:type="spellEnd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бывают</w:t>
            </w:r>
            <w:proofErr w:type="spellEnd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цветочные</w:t>
            </w:r>
            <w:proofErr w:type="spellEnd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композиции</w:t>
            </w:r>
            <w:proofErr w:type="spellEnd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C325D8E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</w:p>
          <w:p w14:paraId="333BF8D0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u-RU" w:eastAsia="hi-IN" w:bidi="hi-IN"/>
              </w:rPr>
              <w:t>Урок-творческая мастерская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1EC51084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65D27645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60D7888D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24" w:type="dxa"/>
            <w:shd w:val="clear" w:color="auto" w:fill="auto"/>
          </w:tcPr>
          <w:p w14:paraId="479E63BC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85" w:type="dxa"/>
            <w:shd w:val="clear" w:color="auto" w:fill="auto"/>
          </w:tcPr>
          <w:p w14:paraId="22650D53" w14:textId="3683F22F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05.10</w:t>
            </w:r>
          </w:p>
        </w:tc>
        <w:tc>
          <w:tcPr>
            <w:tcW w:w="958" w:type="dxa"/>
            <w:shd w:val="clear" w:color="auto" w:fill="auto"/>
          </w:tcPr>
          <w:p w14:paraId="19BCDD74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7D887CBC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 увидеть белое изображение на белом фоне?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8263114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6C35C4F9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5FB82BF6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561031F9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24" w:type="dxa"/>
            <w:shd w:val="clear" w:color="auto" w:fill="auto"/>
          </w:tcPr>
          <w:p w14:paraId="4659EF6E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14:paraId="03431DDD" w14:textId="7EEECC4A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12.10</w:t>
            </w:r>
          </w:p>
        </w:tc>
        <w:tc>
          <w:tcPr>
            <w:tcW w:w="958" w:type="dxa"/>
            <w:shd w:val="clear" w:color="auto" w:fill="auto"/>
          </w:tcPr>
          <w:p w14:paraId="40DD6507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08798ACD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Что такое симметрия? Как получить симметричные детали?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9CE8901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</w:p>
          <w:p w14:paraId="436ABD7C" w14:textId="77777777" w:rsidR="006C25A0" w:rsidRPr="00E90C6F" w:rsidRDefault="006C25A0" w:rsidP="002B727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70F41AE1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6FF51360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377B70E2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24" w:type="dxa"/>
            <w:shd w:val="clear" w:color="auto" w:fill="auto"/>
          </w:tcPr>
          <w:p w14:paraId="15A652E3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85" w:type="dxa"/>
            <w:shd w:val="clear" w:color="auto" w:fill="auto"/>
          </w:tcPr>
          <w:p w14:paraId="28C69E91" w14:textId="2A201D35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19.10</w:t>
            </w:r>
          </w:p>
        </w:tc>
        <w:tc>
          <w:tcPr>
            <w:tcW w:w="958" w:type="dxa"/>
            <w:shd w:val="clear" w:color="auto" w:fill="auto"/>
          </w:tcPr>
          <w:p w14:paraId="66BDDAD1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1C808255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Можно ли сгибать картон? Как?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914BAC5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7B4DBA68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6D9DEACC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27F543C9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24" w:type="dxa"/>
            <w:shd w:val="clear" w:color="auto" w:fill="auto"/>
          </w:tcPr>
          <w:p w14:paraId="07363DE1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85" w:type="dxa"/>
            <w:shd w:val="clear" w:color="auto" w:fill="auto"/>
          </w:tcPr>
          <w:p w14:paraId="46F09BA2" w14:textId="2D0D4A81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02.10</w:t>
            </w:r>
          </w:p>
        </w:tc>
        <w:tc>
          <w:tcPr>
            <w:tcW w:w="958" w:type="dxa"/>
            <w:shd w:val="clear" w:color="auto" w:fill="auto"/>
          </w:tcPr>
          <w:p w14:paraId="178F66DA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73697A3B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Наши</w:t>
            </w:r>
            <w:proofErr w:type="spellEnd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проекты</w:t>
            </w:r>
            <w:proofErr w:type="spellEnd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. </w:t>
            </w:r>
            <w:proofErr w:type="spellStart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Африканская</w:t>
            </w:r>
            <w:proofErr w:type="spellEnd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саванна</w:t>
            </w:r>
            <w:proofErr w:type="spellEnd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0831CC0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УР</w:t>
            </w:r>
          </w:p>
          <w:p w14:paraId="30F2BA35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 защита проекта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6ADE4F87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5E93E64A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5E457E95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24" w:type="dxa"/>
            <w:shd w:val="clear" w:color="auto" w:fill="auto"/>
          </w:tcPr>
          <w:p w14:paraId="2B15F851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14:paraId="04E3FB45" w14:textId="71EFFEF1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09.10</w:t>
            </w:r>
          </w:p>
        </w:tc>
        <w:tc>
          <w:tcPr>
            <w:tcW w:w="958" w:type="dxa"/>
            <w:shd w:val="clear" w:color="auto" w:fill="auto"/>
          </w:tcPr>
          <w:p w14:paraId="392B3040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48E6EB34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 плоское превратить в объемное?</w:t>
            </w:r>
          </w:p>
          <w:p w14:paraId="5DDA0F91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 согнуть картон по кривой линии?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1941A2D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79BCE46B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0E2BC817" w14:textId="77777777" w:rsidTr="002B7278">
        <w:trPr>
          <w:trHeight w:val="401"/>
        </w:trPr>
        <w:tc>
          <w:tcPr>
            <w:tcW w:w="15707" w:type="dxa"/>
            <w:gridSpan w:val="7"/>
            <w:shd w:val="clear" w:color="auto" w:fill="F2F2F2" w:themeFill="background1" w:themeFillShade="F2"/>
          </w:tcPr>
          <w:p w14:paraId="6AF683D1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proofErr w:type="spellStart"/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Чертежная</w:t>
            </w:r>
            <w:proofErr w:type="spellEnd"/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мастерская</w:t>
            </w:r>
            <w:proofErr w:type="spellEnd"/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(7 </w:t>
            </w:r>
            <w:proofErr w:type="spellStart"/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часов</w:t>
            </w:r>
            <w:proofErr w:type="spellEnd"/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)</w:t>
            </w:r>
          </w:p>
        </w:tc>
      </w:tr>
      <w:tr w:rsidR="006C25A0" w:rsidRPr="00623057" w14:paraId="6C7A8FAE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40A7C1D8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24" w:type="dxa"/>
            <w:shd w:val="clear" w:color="auto" w:fill="auto"/>
          </w:tcPr>
          <w:p w14:paraId="7EC44ABD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4B743B9B" w14:textId="1F1459B7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16.10</w:t>
            </w:r>
          </w:p>
        </w:tc>
        <w:tc>
          <w:tcPr>
            <w:tcW w:w="958" w:type="dxa"/>
            <w:shd w:val="clear" w:color="auto" w:fill="auto"/>
          </w:tcPr>
          <w:p w14:paraId="451F8865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65C0516C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Что такое технологические операции и способы?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E00880F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698A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Узнают: </w:t>
            </w:r>
          </w:p>
          <w:p w14:paraId="148D8E8E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- общие названия изученных видов материалов (природные, бумага, картон, ткань) и их свойства; </w:t>
            </w:r>
          </w:p>
          <w:p w14:paraId="15A292A3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 последовательность изготовления несложных изделий: разметка, резание, сборка, отделка;</w:t>
            </w:r>
          </w:p>
          <w:p w14:paraId="18E041C5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 способы разметки по шаблону;</w:t>
            </w:r>
          </w:p>
          <w:p w14:paraId="6E47F223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- способы отделки: раскрашивание, аппликация, прямая строчка; </w:t>
            </w:r>
          </w:p>
          <w:p w14:paraId="5921252B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-названия и назначение ручных инструментов (ножницы, игла) и приспособлений (шаблон, булавки), правила безопасной работы ими.</w:t>
            </w:r>
          </w:p>
          <w:p w14:paraId="679BD795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Научатся:</w:t>
            </w:r>
          </w:p>
          <w:p w14:paraId="60AA5DB9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-различать материалы и инструменты по их назначению;</w:t>
            </w:r>
          </w:p>
          <w:p w14:paraId="02DA5FF2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 качественно выполнять операции и приемы по изготовлению несложных изделий:</w:t>
            </w:r>
          </w:p>
          <w:p w14:paraId="0E9F834F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-экономно размечать сгибанием, по шаблону;</w:t>
            </w:r>
          </w:p>
          <w:p w14:paraId="187D309E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 точно резать ножницами;</w:t>
            </w:r>
          </w:p>
          <w:p w14:paraId="15BEC962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- собирать изделия с помощью клея; </w:t>
            </w:r>
          </w:p>
          <w:p w14:paraId="53407FFB" w14:textId="77777777" w:rsidR="006C25A0" w:rsidRPr="00E90C6F" w:rsidRDefault="006C25A0" w:rsidP="002B7278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 эстетично и аккуратно отделывать изделия раскрашиванием, аппликацией, прямой строчкой.</w:t>
            </w:r>
          </w:p>
        </w:tc>
      </w:tr>
      <w:tr w:rsidR="006C25A0" w:rsidRPr="00E90C6F" w14:paraId="3D1CE91A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34E6FBB3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24" w:type="dxa"/>
            <w:shd w:val="clear" w:color="auto" w:fill="auto"/>
          </w:tcPr>
          <w:p w14:paraId="1C52D4AD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30B5B1BD" w14:textId="6AC28630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23.10</w:t>
            </w:r>
          </w:p>
        </w:tc>
        <w:tc>
          <w:tcPr>
            <w:tcW w:w="958" w:type="dxa"/>
            <w:shd w:val="clear" w:color="auto" w:fill="auto"/>
          </w:tcPr>
          <w:p w14:paraId="45705EAD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02ECE379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Что такое линейка и что она умеет?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4DF5D84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18137284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76BFCEAE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1927584C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24" w:type="dxa"/>
            <w:shd w:val="clear" w:color="auto" w:fill="auto"/>
          </w:tcPr>
          <w:p w14:paraId="15732AE3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14:paraId="7E4100AE" w14:textId="43A2CEEE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30.10</w:t>
            </w:r>
          </w:p>
        </w:tc>
        <w:tc>
          <w:tcPr>
            <w:tcW w:w="958" w:type="dxa"/>
            <w:shd w:val="clear" w:color="auto" w:fill="auto"/>
          </w:tcPr>
          <w:p w14:paraId="1EC41896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63EFF241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Что такое чертеж и как его прочитать?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72D978F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  <w:r w:rsidRPr="00E90C6F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 xml:space="preserve"> Урок-практикум</w:t>
            </w:r>
          </w:p>
          <w:p w14:paraId="7B1C0AA8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7DD1DAB2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61DBCF51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3768D855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824" w:type="dxa"/>
            <w:shd w:val="clear" w:color="auto" w:fill="auto"/>
          </w:tcPr>
          <w:p w14:paraId="4C3FF6BE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4CE9A3E6" w14:textId="57E96517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07.10</w:t>
            </w:r>
          </w:p>
        </w:tc>
        <w:tc>
          <w:tcPr>
            <w:tcW w:w="958" w:type="dxa"/>
            <w:shd w:val="clear" w:color="auto" w:fill="auto"/>
          </w:tcPr>
          <w:p w14:paraId="3A419655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01310450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 изготовить несколько одинаковых прямоугольников?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07F24D6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</w:p>
          <w:p w14:paraId="38B5134A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Урок-практикум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15B1D241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58C57D7C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48AD501C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824" w:type="dxa"/>
            <w:shd w:val="clear" w:color="auto" w:fill="auto"/>
          </w:tcPr>
          <w:p w14:paraId="3BE71B69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85" w:type="dxa"/>
            <w:shd w:val="clear" w:color="auto" w:fill="auto"/>
          </w:tcPr>
          <w:p w14:paraId="2C1371CC" w14:textId="2FD7FB06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14.10</w:t>
            </w:r>
          </w:p>
        </w:tc>
        <w:tc>
          <w:tcPr>
            <w:tcW w:w="958" w:type="dxa"/>
            <w:shd w:val="clear" w:color="auto" w:fill="auto"/>
          </w:tcPr>
          <w:p w14:paraId="0101731C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2FA99E0A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Можно ли разметить прямоугольник по угольнику?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920A733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</w:p>
          <w:p w14:paraId="14BB0C09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Урок-практикум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66C96F73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04A02339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2B6BD304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24" w:type="dxa"/>
            <w:shd w:val="clear" w:color="auto" w:fill="auto"/>
          </w:tcPr>
          <w:p w14:paraId="628B198B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14:paraId="0D5FC237" w14:textId="0BC5DC97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21.10</w:t>
            </w:r>
          </w:p>
        </w:tc>
        <w:tc>
          <w:tcPr>
            <w:tcW w:w="958" w:type="dxa"/>
            <w:shd w:val="clear" w:color="auto" w:fill="auto"/>
          </w:tcPr>
          <w:p w14:paraId="2DAA6DDB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7E453509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Можно ли без шаблона разметить круг?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010893D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</w:p>
          <w:p w14:paraId="556DC373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Урок-практикум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6EEFE7E5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7D2F500C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0E73EBE5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24" w:type="dxa"/>
            <w:shd w:val="clear" w:color="auto" w:fill="auto"/>
          </w:tcPr>
          <w:p w14:paraId="102D6DC9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85" w:type="dxa"/>
            <w:shd w:val="clear" w:color="auto" w:fill="auto"/>
          </w:tcPr>
          <w:p w14:paraId="39D97756" w14:textId="40AC444D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11.01</w:t>
            </w:r>
          </w:p>
        </w:tc>
        <w:tc>
          <w:tcPr>
            <w:tcW w:w="958" w:type="dxa"/>
            <w:shd w:val="clear" w:color="auto" w:fill="auto"/>
          </w:tcPr>
          <w:p w14:paraId="66C3E45F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041D1151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Мастерская Деда Мороза и Снегурочки. 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A2E0D1E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УР</w:t>
            </w:r>
          </w:p>
          <w:p w14:paraId="03BA16B0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u-RU" w:eastAsia="hi-IN" w:bidi="hi-IN"/>
              </w:rPr>
              <w:t>Урок-творческая мастерская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150508CD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0BF75B81" w14:textId="77777777" w:rsidTr="002B7278">
        <w:trPr>
          <w:trHeight w:val="401"/>
        </w:trPr>
        <w:tc>
          <w:tcPr>
            <w:tcW w:w="15707" w:type="dxa"/>
            <w:gridSpan w:val="7"/>
            <w:shd w:val="clear" w:color="auto" w:fill="F2F2F2" w:themeFill="background1" w:themeFillShade="F2"/>
          </w:tcPr>
          <w:p w14:paraId="1B1EE9AD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Конструкторская мастерская (10 часов)</w:t>
            </w:r>
          </w:p>
        </w:tc>
      </w:tr>
      <w:tr w:rsidR="006C25A0" w:rsidRPr="00623057" w14:paraId="369FD507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2B7E2C8C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824" w:type="dxa"/>
            <w:shd w:val="clear" w:color="auto" w:fill="auto"/>
          </w:tcPr>
          <w:p w14:paraId="227FB1AE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17D02A3E" w14:textId="2BC527B3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18.01</w:t>
            </w:r>
          </w:p>
        </w:tc>
        <w:tc>
          <w:tcPr>
            <w:tcW w:w="958" w:type="dxa"/>
            <w:shd w:val="clear" w:color="auto" w:fill="auto"/>
          </w:tcPr>
          <w:p w14:paraId="27F151AF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6FD77326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Какой секрет у подвижных игрушек?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7696B12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623D6B87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Узнают</w:t>
            </w: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: </w:t>
            </w:r>
          </w:p>
          <w:p w14:paraId="6952F9A6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-неподвижный и подвижный способы соединения деталей;</w:t>
            </w:r>
          </w:p>
          <w:p w14:paraId="2F404CD1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-отличия макета от моделей. </w:t>
            </w:r>
          </w:p>
          <w:p w14:paraId="50CFBCE6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Научатся: </w:t>
            </w:r>
          </w:p>
          <w:p w14:paraId="4C8EAEA0" w14:textId="77777777" w:rsidR="006C25A0" w:rsidRPr="00E90C6F" w:rsidRDefault="006C25A0" w:rsidP="002B727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- конструировать и моделировать изделия из различных материалов по образцу, рисунку, с опорой на технологическую карту; </w:t>
            </w:r>
          </w:p>
          <w:p w14:paraId="18CE1F9F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 определять способ соединения деталей и выполнять подвижное и неподвижное соединения известными способами.</w:t>
            </w:r>
          </w:p>
        </w:tc>
      </w:tr>
      <w:tr w:rsidR="006C25A0" w:rsidRPr="00E90C6F" w14:paraId="4780BAD0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2CBC4536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824" w:type="dxa"/>
            <w:shd w:val="clear" w:color="auto" w:fill="auto"/>
          </w:tcPr>
          <w:p w14:paraId="4DB7F006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47FF3FE" w14:textId="4590BCD1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25.01</w:t>
            </w:r>
          </w:p>
        </w:tc>
        <w:tc>
          <w:tcPr>
            <w:tcW w:w="958" w:type="dxa"/>
            <w:shd w:val="clear" w:color="auto" w:fill="auto"/>
          </w:tcPr>
          <w:p w14:paraId="5BC01AA2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73CA9E00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 из неподвижной игрушки сделать подвижную?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F1C6E72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</w:p>
          <w:p w14:paraId="40C5DC69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Урок-практикум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01A58F8D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605FADC5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308B85F2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824" w:type="dxa"/>
            <w:shd w:val="clear" w:color="auto" w:fill="auto"/>
          </w:tcPr>
          <w:p w14:paraId="739E65AF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14:paraId="1EAFE370" w14:textId="5CA88001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01.02</w:t>
            </w:r>
          </w:p>
        </w:tc>
        <w:tc>
          <w:tcPr>
            <w:tcW w:w="958" w:type="dxa"/>
            <w:shd w:val="clear" w:color="auto" w:fill="auto"/>
          </w:tcPr>
          <w:p w14:paraId="5CB4F2B6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24D024B5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Ещё один способ сделать игрушку подвижной.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01CFF81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5382EA34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4CFFC906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519A5973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824" w:type="dxa"/>
            <w:shd w:val="clear" w:color="auto" w:fill="auto"/>
          </w:tcPr>
          <w:p w14:paraId="2966666C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58740850" w14:textId="47439DA6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08.02</w:t>
            </w:r>
          </w:p>
        </w:tc>
        <w:tc>
          <w:tcPr>
            <w:tcW w:w="958" w:type="dxa"/>
            <w:shd w:val="clear" w:color="auto" w:fill="auto"/>
          </w:tcPr>
          <w:p w14:paraId="766FBF0C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38013555" w14:textId="77777777" w:rsidR="006C25A0" w:rsidRPr="00E90C6F" w:rsidRDefault="006C25A0" w:rsidP="002B7278">
            <w:pPr>
              <w:spacing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Что</w:t>
            </w:r>
            <w:proofErr w:type="spellEnd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заставляет</w:t>
            </w:r>
            <w:proofErr w:type="spellEnd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вращаться</w:t>
            </w:r>
            <w:proofErr w:type="spellEnd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пропеллер</w:t>
            </w:r>
            <w:proofErr w:type="spellEnd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167CF07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267E0E85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32D4BA2F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0BCFDAAD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824" w:type="dxa"/>
            <w:shd w:val="clear" w:color="auto" w:fill="auto"/>
          </w:tcPr>
          <w:p w14:paraId="4004DD1D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85" w:type="dxa"/>
            <w:shd w:val="clear" w:color="auto" w:fill="auto"/>
          </w:tcPr>
          <w:p w14:paraId="15A37934" w14:textId="0803C9BE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15.02</w:t>
            </w:r>
          </w:p>
        </w:tc>
        <w:tc>
          <w:tcPr>
            <w:tcW w:w="958" w:type="dxa"/>
            <w:shd w:val="clear" w:color="auto" w:fill="auto"/>
          </w:tcPr>
          <w:p w14:paraId="3B6D874C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73EC4C6B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Можно ли соединить детали без соединительных материалов?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B3C8E98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</w:p>
          <w:p w14:paraId="6D374272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Урок-практикум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7BFCF876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10B89047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25F76588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824" w:type="dxa"/>
            <w:shd w:val="clear" w:color="auto" w:fill="auto"/>
          </w:tcPr>
          <w:p w14:paraId="1EFEDEB0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14:paraId="32B1B5F8" w14:textId="145F28BC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01.03</w:t>
            </w:r>
          </w:p>
        </w:tc>
        <w:tc>
          <w:tcPr>
            <w:tcW w:w="958" w:type="dxa"/>
            <w:shd w:val="clear" w:color="auto" w:fill="auto"/>
          </w:tcPr>
          <w:p w14:paraId="669EAF20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70B15C21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День защитника Отечества. Изменяется ли вооружение в армии?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F284157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u-RU" w:eastAsia="hi-IN" w:bidi="hi-IN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УОМН</w:t>
            </w:r>
            <w:r w:rsidRPr="00E90C6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u-RU" w:eastAsia="hi-IN" w:bidi="hi-IN"/>
              </w:rPr>
              <w:t xml:space="preserve"> </w:t>
            </w:r>
          </w:p>
          <w:p w14:paraId="265FA16A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u-RU" w:eastAsia="hi-IN" w:bidi="hi-IN"/>
              </w:rPr>
              <w:t>Урок-творческая мастерская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3DC02E2F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62AF0A3E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1383A70C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824" w:type="dxa"/>
            <w:shd w:val="clear" w:color="auto" w:fill="auto"/>
          </w:tcPr>
          <w:p w14:paraId="3CAC3420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85" w:type="dxa"/>
            <w:shd w:val="clear" w:color="auto" w:fill="auto"/>
          </w:tcPr>
          <w:p w14:paraId="35589561" w14:textId="21AA7C4E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15.03</w:t>
            </w:r>
          </w:p>
        </w:tc>
        <w:tc>
          <w:tcPr>
            <w:tcW w:w="958" w:type="dxa"/>
            <w:shd w:val="clear" w:color="auto" w:fill="auto"/>
          </w:tcPr>
          <w:p w14:paraId="22677757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765A1AEB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 машины помогают ч</w:t>
            </w:r>
            <w:proofErr w:type="spellStart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еловеку</w:t>
            </w:r>
            <w:proofErr w:type="spellEnd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9C7B329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7D312D98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1CB5D3AF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7028C742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824" w:type="dxa"/>
            <w:shd w:val="clear" w:color="auto" w:fill="auto"/>
          </w:tcPr>
          <w:p w14:paraId="67712DE7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85" w:type="dxa"/>
            <w:shd w:val="clear" w:color="auto" w:fill="auto"/>
          </w:tcPr>
          <w:p w14:paraId="7BFAEBBA" w14:textId="246F852B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29.03</w:t>
            </w:r>
          </w:p>
        </w:tc>
        <w:tc>
          <w:tcPr>
            <w:tcW w:w="958" w:type="dxa"/>
            <w:shd w:val="clear" w:color="auto" w:fill="auto"/>
          </w:tcPr>
          <w:p w14:paraId="64324597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77A497FB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Поздравляем</w:t>
            </w:r>
            <w:proofErr w:type="spellEnd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женщин</w:t>
            </w:r>
            <w:proofErr w:type="spellEnd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и </w:t>
            </w:r>
            <w:proofErr w:type="spellStart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девочек</w:t>
            </w:r>
            <w:proofErr w:type="spellEnd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0676821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УОМН</w:t>
            </w:r>
          </w:p>
          <w:p w14:paraId="1A127BDA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u-RU" w:eastAsia="hi-IN" w:bidi="hi-IN"/>
              </w:rPr>
              <w:t>Урок-творческая мастерская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52262713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58312E3E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0686AD14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24" w:type="dxa"/>
            <w:shd w:val="clear" w:color="auto" w:fill="auto"/>
          </w:tcPr>
          <w:p w14:paraId="77AA9D32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14:paraId="675D8B8F" w14:textId="65548B60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05.04</w:t>
            </w:r>
          </w:p>
        </w:tc>
        <w:tc>
          <w:tcPr>
            <w:tcW w:w="958" w:type="dxa"/>
            <w:shd w:val="clear" w:color="auto" w:fill="auto"/>
          </w:tcPr>
          <w:p w14:paraId="0ABFEBA8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7FC0456C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Что интересного в работе архитектора?</w:t>
            </w:r>
          </w:p>
          <w:p w14:paraId="0E3445AF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Наши проекты. Создадим свой город.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6621163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УОМН</w:t>
            </w:r>
          </w:p>
          <w:p w14:paraId="7B41A906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Урок-защита проекта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20FE55E0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76033C09" w14:textId="77777777" w:rsidTr="002B7278">
        <w:trPr>
          <w:trHeight w:val="401"/>
        </w:trPr>
        <w:tc>
          <w:tcPr>
            <w:tcW w:w="15707" w:type="dxa"/>
            <w:gridSpan w:val="7"/>
            <w:shd w:val="clear" w:color="auto" w:fill="F2F2F2" w:themeFill="background1" w:themeFillShade="F2"/>
          </w:tcPr>
          <w:p w14:paraId="71C7DF61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  <w:p w14:paraId="1BD18ACB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  <w:p w14:paraId="50C65FA4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  <w:p w14:paraId="655004DF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  <w:p w14:paraId="49D7C73D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Рукодельная мастерская (7 часов)</w:t>
            </w:r>
          </w:p>
        </w:tc>
      </w:tr>
      <w:tr w:rsidR="006C25A0" w:rsidRPr="00623057" w14:paraId="21539E54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75230D0B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824" w:type="dxa"/>
            <w:shd w:val="clear" w:color="auto" w:fill="auto"/>
          </w:tcPr>
          <w:p w14:paraId="5CB84EDD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25B65578" w14:textId="7773CA06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12.04</w:t>
            </w:r>
          </w:p>
        </w:tc>
        <w:tc>
          <w:tcPr>
            <w:tcW w:w="958" w:type="dxa"/>
            <w:shd w:val="clear" w:color="auto" w:fill="auto"/>
          </w:tcPr>
          <w:p w14:paraId="5EF9A69F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2A7A0D49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Какие</w:t>
            </w:r>
            <w:proofErr w:type="spellEnd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бывают</w:t>
            </w:r>
            <w:proofErr w:type="spellEnd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ткани</w:t>
            </w:r>
            <w:proofErr w:type="spellEnd"/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</w:rPr>
              <w:t>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75C7619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212B68FD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 xml:space="preserve">Узнают: </w:t>
            </w:r>
          </w:p>
          <w:p w14:paraId="19676577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-общие названия изученных видов материалов (природные, бумага, картон, ткань) и их свойства;</w:t>
            </w:r>
          </w:p>
          <w:p w14:paraId="2EAC3882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 xml:space="preserve"> -последовательность изготовления несложных изделий: разметка, резание, сборка, отделка;</w:t>
            </w:r>
          </w:p>
          <w:p w14:paraId="2000A87F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 xml:space="preserve"> - способы разметки по шаблону;</w:t>
            </w:r>
          </w:p>
          <w:p w14:paraId="544CDEBC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 xml:space="preserve"> - способы отделки: раскрашивание, аппликация, прямая строчка; </w:t>
            </w:r>
          </w:p>
          <w:p w14:paraId="2409C0E5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 xml:space="preserve">-названия и назначение ручных инструментов (ножницы, игла) и приспособлений (шаблон, булавки), правила безопасной работы ими. </w:t>
            </w:r>
          </w:p>
          <w:p w14:paraId="2539C891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Научатся:</w:t>
            </w:r>
          </w:p>
          <w:p w14:paraId="34D01F12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 xml:space="preserve"> - различать материалы и инструменты по их назначению;</w:t>
            </w:r>
          </w:p>
          <w:p w14:paraId="2F44B874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 xml:space="preserve"> - качественно выполнять операции и приемы по изготовлению несложных изделий: </w:t>
            </w:r>
          </w:p>
          <w:p w14:paraId="7A64F57B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 xml:space="preserve">- экономно размечать сгибанием, по шаблону; </w:t>
            </w:r>
          </w:p>
          <w:p w14:paraId="0E2A6A7F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 xml:space="preserve">- точно резать ножницами; </w:t>
            </w:r>
          </w:p>
          <w:p w14:paraId="0C443287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 xml:space="preserve">-собирать изделия с помощью клея; - эстетично и аккуратно отделывать изделия раскрашиванием, аппликацией, прямой строчкой; - безопасно работать и хранить инструменты (ножницы, иглы); </w:t>
            </w:r>
          </w:p>
          <w:p w14:paraId="2F5314D9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- с помощью учителя выполнять практическую работу и самоконтроль с опорой на технологическую карту, образец, используя шаблон</w:t>
            </w:r>
          </w:p>
        </w:tc>
      </w:tr>
      <w:tr w:rsidR="006C25A0" w:rsidRPr="00E90C6F" w14:paraId="5EE9B101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1FEDB9A9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824" w:type="dxa"/>
            <w:shd w:val="clear" w:color="auto" w:fill="auto"/>
          </w:tcPr>
          <w:p w14:paraId="7DF84442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385F9D33" w14:textId="301A3474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19.04</w:t>
            </w:r>
          </w:p>
        </w:tc>
        <w:tc>
          <w:tcPr>
            <w:tcW w:w="958" w:type="dxa"/>
            <w:shd w:val="clear" w:color="auto" w:fill="auto"/>
          </w:tcPr>
          <w:p w14:paraId="471E85DE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79027567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Какие бывают нитки? Как они используются?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E5EF5DD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4C0B0C75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48E7A07E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46385EA9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824" w:type="dxa"/>
            <w:shd w:val="clear" w:color="auto" w:fill="auto"/>
          </w:tcPr>
          <w:p w14:paraId="7B94576D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5" w:type="dxa"/>
            <w:shd w:val="clear" w:color="auto" w:fill="auto"/>
          </w:tcPr>
          <w:p w14:paraId="04EAEF3B" w14:textId="785B0BBF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26.04</w:t>
            </w:r>
          </w:p>
        </w:tc>
        <w:tc>
          <w:tcPr>
            <w:tcW w:w="958" w:type="dxa"/>
            <w:shd w:val="clear" w:color="auto" w:fill="auto"/>
          </w:tcPr>
          <w:p w14:paraId="43E85D03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444506DE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Что такое натуральные ткани? Каковы их свойства?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7255721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5E8C56B7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0CEA5CC7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7904DED5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824" w:type="dxa"/>
            <w:shd w:val="clear" w:color="auto" w:fill="auto"/>
          </w:tcPr>
          <w:p w14:paraId="4AE58225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61BEAD84" w14:textId="6C749DB7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26.04</w:t>
            </w:r>
          </w:p>
        </w:tc>
        <w:tc>
          <w:tcPr>
            <w:tcW w:w="958" w:type="dxa"/>
            <w:shd w:val="clear" w:color="auto" w:fill="auto"/>
          </w:tcPr>
          <w:p w14:paraId="6B138641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67125BA1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Строчка косого стежка. Есть ли у неё «дочки»?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6521E9B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576D0875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42764D" w14:paraId="19A75E99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15F603D4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824" w:type="dxa"/>
            <w:shd w:val="clear" w:color="auto" w:fill="auto"/>
          </w:tcPr>
          <w:p w14:paraId="19FDA513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85" w:type="dxa"/>
            <w:shd w:val="clear" w:color="auto" w:fill="auto"/>
          </w:tcPr>
          <w:p w14:paraId="32B28133" w14:textId="32E2F072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17..05</w:t>
            </w:r>
          </w:p>
        </w:tc>
        <w:tc>
          <w:tcPr>
            <w:tcW w:w="958" w:type="dxa"/>
            <w:shd w:val="clear" w:color="auto" w:fill="auto"/>
          </w:tcPr>
          <w:p w14:paraId="05135D52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52EFB375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Как ткань превращается в изделие? </w:t>
            </w:r>
            <w:r w:rsidRPr="0042764D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Лекало.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0C470D6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i w:val="0"/>
                <w:kern w:val="2"/>
                <w:sz w:val="24"/>
                <w:szCs w:val="24"/>
                <w:lang w:val="ru-RU" w:eastAsia="hi-IN" w:bidi="hi-IN"/>
              </w:rPr>
              <w:t>УОНЗ</w:t>
            </w:r>
          </w:p>
          <w:p w14:paraId="1B2999B6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ru-RU" w:eastAsia="hi-IN" w:bidi="hi-IN"/>
              </w:rPr>
              <w:t>Урок-творческая мастерская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25FA9809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0ED6D8CD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44E4D871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824" w:type="dxa"/>
            <w:shd w:val="clear" w:color="auto" w:fill="auto"/>
          </w:tcPr>
          <w:p w14:paraId="1A503E1F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14:paraId="136BE14A" w14:textId="539E4BDD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17.05</w:t>
            </w:r>
          </w:p>
        </w:tc>
        <w:tc>
          <w:tcPr>
            <w:tcW w:w="958" w:type="dxa"/>
            <w:shd w:val="clear" w:color="auto" w:fill="auto"/>
          </w:tcPr>
          <w:p w14:paraId="2CAE85F0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3E55088D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 ткань превращается в изделие? Лекало.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F35E42F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УОМН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317FCC8C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E90C6F" w14:paraId="1609586D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6347DDF4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824" w:type="dxa"/>
            <w:shd w:val="clear" w:color="auto" w:fill="auto"/>
          </w:tcPr>
          <w:p w14:paraId="571ABD4B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85" w:type="dxa"/>
            <w:shd w:val="clear" w:color="auto" w:fill="auto"/>
          </w:tcPr>
          <w:p w14:paraId="37DCD66A" w14:textId="7AD151DF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17.05</w:t>
            </w:r>
          </w:p>
        </w:tc>
        <w:tc>
          <w:tcPr>
            <w:tcW w:w="958" w:type="dxa"/>
            <w:shd w:val="clear" w:color="auto" w:fill="auto"/>
          </w:tcPr>
          <w:p w14:paraId="2E1A7720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</w:tcPr>
          <w:p w14:paraId="4858DF91" w14:textId="77777777" w:rsidR="006C25A0" w:rsidRPr="00E90C6F" w:rsidRDefault="006C25A0" w:rsidP="002B7278">
            <w:p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90C6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Коллективный  итоговый проект «Необычная одежда».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4858875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УР</w:t>
            </w:r>
          </w:p>
          <w:p w14:paraId="61D0AE9E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Урок-защита проекта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1DC7D37E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  <w:tr w:rsidR="006C25A0" w:rsidRPr="00623057" w14:paraId="1FBBA204" w14:textId="77777777" w:rsidTr="002B7278">
        <w:trPr>
          <w:trHeight w:val="401"/>
        </w:trPr>
        <w:tc>
          <w:tcPr>
            <w:tcW w:w="15707" w:type="dxa"/>
            <w:gridSpan w:val="7"/>
            <w:shd w:val="clear" w:color="auto" w:fill="F2F2F2" w:themeFill="background1" w:themeFillShade="F2"/>
          </w:tcPr>
          <w:p w14:paraId="7F92044B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Использование компьютерных технологий (практика работы на компьютере) (2 часа)</w:t>
            </w:r>
          </w:p>
        </w:tc>
      </w:tr>
      <w:tr w:rsidR="006C25A0" w:rsidRPr="00623057" w14:paraId="416529DD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7C433529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824" w:type="dxa"/>
            <w:shd w:val="clear" w:color="auto" w:fill="auto"/>
          </w:tcPr>
          <w:p w14:paraId="395B7190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14:paraId="04206AF9" w14:textId="48396E0E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24.05</w:t>
            </w:r>
          </w:p>
        </w:tc>
        <w:tc>
          <w:tcPr>
            <w:tcW w:w="958" w:type="dxa"/>
            <w:shd w:val="clear" w:color="auto" w:fill="auto"/>
          </w:tcPr>
          <w:p w14:paraId="6AB474C6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14:paraId="27F0B11D" w14:textId="77777777" w:rsidR="006C25A0" w:rsidRPr="00E90C6F" w:rsidRDefault="006C25A0" w:rsidP="002B727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Правила безопасного пользования ПК. Практика работы на компьютере.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57C76F90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УОМН</w:t>
            </w:r>
          </w:p>
          <w:p w14:paraId="190FD2D6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Урок-практикум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14:paraId="0F182852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Узнают:</w:t>
            </w:r>
          </w:p>
          <w:p w14:paraId="2CCF9DB1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- правила безопасного пользования ПК;</w:t>
            </w:r>
          </w:p>
          <w:p w14:paraId="33E16937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- назначение основных устройств компьютера для ввода. Вывода и обработки информации.</w:t>
            </w:r>
          </w:p>
          <w:p w14:paraId="698E3B9E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  <w:t>Научатся:</w:t>
            </w:r>
          </w:p>
          <w:p w14:paraId="10921809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- включать и выключать компьютер и подключаемые к нему устройства;</w:t>
            </w:r>
          </w:p>
          <w:p w14:paraId="4FB0B981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-  запускать программу и завершать ее выполнение;</w:t>
            </w:r>
          </w:p>
          <w:p w14:paraId="49C97875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- пользоваться мышью;</w:t>
            </w:r>
          </w:p>
          <w:p w14:paraId="511EFE3D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- использовать простейшие средства текстового редактора;</w:t>
            </w:r>
          </w:p>
          <w:p w14:paraId="2D0C4CEB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- выводить текст на принтер;</w:t>
            </w:r>
          </w:p>
          <w:p w14:paraId="4BEF9648" w14:textId="77777777" w:rsidR="006C25A0" w:rsidRPr="00E90C6F" w:rsidRDefault="006C25A0" w:rsidP="002B72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- создавать небольшой текст.</w:t>
            </w:r>
          </w:p>
        </w:tc>
      </w:tr>
      <w:tr w:rsidR="006C25A0" w:rsidRPr="00E90C6F" w14:paraId="691259EB" w14:textId="77777777" w:rsidTr="002B7278">
        <w:trPr>
          <w:trHeight w:val="401"/>
        </w:trPr>
        <w:tc>
          <w:tcPr>
            <w:tcW w:w="850" w:type="dxa"/>
            <w:shd w:val="clear" w:color="auto" w:fill="auto"/>
          </w:tcPr>
          <w:p w14:paraId="6103D7BA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824" w:type="dxa"/>
            <w:shd w:val="clear" w:color="auto" w:fill="auto"/>
          </w:tcPr>
          <w:p w14:paraId="6B77EF9B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33002DE" w14:textId="5E3FE0C2" w:rsidR="006C25A0" w:rsidRPr="00E90C6F" w:rsidRDefault="0042764D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24.05</w:t>
            </w:r>
          </w:p>
        </w:tc>
        <w:tc>
          <w:tcPr>
            <w:tcW w:w="958" w:type="dxa"/>
            <w:shd w:val="clear" w:color="auto" w:fill="auto"/>
          </w:tcPr>
          <w:p w14:paraId="13EAFEB4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14:paraId="393A0334" w14:textId="77777777" w:rsidR="006C25A0" w:rsidRPr="00E90C6F" w:rsidRDefault="006C25A0" w:rsidP="002B727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Практика работы на компьютере.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199A422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/>
              </w:rPr>
              <w:t>УОМН</w:t>
            </w:r>
          </w:p>
          <w:p w14:paraId="7E3A4F57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  <w:r w:rsidRPr="00E90C6F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val="ru-RU" w:eastAsia="ru-RU"/>
              </w:rPr>
              <w:t>Урок-практикум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1E02B625" w14:textId="77777777" w:rsidR="006C25A0" w:rsidRPr="00E90C6F" w:rsidRDefault="006C25A0" w:rsidP="002B727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 w:eastAsia="ru-RU"/>
              </w:rPr>
            </w:pPr>
          </w:p>
        </w:tc>
      </w:tr>
    </w:tbl>
    <w:p w14:paraId="00107A38" w14:textId="77777777" w:rsidR="006C25A0" w:rsidRPr="00E90C6F" w:rsidRDefault="006C25A0" w:rsidP="006C25A0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14:paraId="132D74C3" w14:textId="77777777" w:rsidR="006C25A0" w:rsidRPr="00E90C6F" w:rsidRDefault="006C25A0">
      <w:pPr>
        <w:rPr>
          <w:rFonts w:ascii="Times New Roman" w:eastAsia="Times New Roman" w:hAnsi="Times New Roman" w:cs="Times New Roman"/>
          <w:b/>
          <w:i w:val="0"/>
          <w:sz w:val="24"/>
          <w:szCs w:val="24"/>
          <w:lang w:val="ru-RU" w:eastAsia="ru-RU"/>
        </w:rPr>
      </w:pPr>
    </w:p>
    <w:p w14:paraId="51E51C14" w14:textId="77777777" w:rsidR="00026BFC" w:rsidRPr="00E90C6F" w:rsidRDefault="00026BFC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sectPr w:rsidR="00026BFC" w:rsidRPr="00E90C6F" w:rsidSect="00026B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BE"/>
    <w:rsid w:val="00026BFC"/>
    <w:rsid w:val="0042764D"/>
    <w:rsid w:val="005C65BE"/>
    <w:rsid w:val="00623057"/>
    <w:rsid w:val="006C25A0"/>
    <w:rsid w:val="00714743"/>
    <w:rsid w:val="00AA1F61"/>
    <w:rsid w:val="00E9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FAB8"/>
  <w15:docId w15:val="{CAA6EAED-EBDD-4723-BCC2-1CEC2873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BFC"/>
    <w:pPr>
      <w:spacing w:line="288" w:lineRule="auto"/>
    </w:pPr>
    <w:rPr>
      <w:rFonts w:ascii="Calibri" w:eastAsia="Calibri" w:hAnsi="Calibri" w:cs="Calibri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6BF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2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90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0C6F"/>
    <w:rPr>
      <w:rFonts w:ascii="Segoe UI" w:eastAsia="Calibri" w:hAnsi="Segoe UI" w:cs="Segoe UI"/>
      <w:i/>
      <w:i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2870</Words>
  <Characters>16364</Characters>
  <Application>Microsoft Office Word</Application>
  <DocSecurity>0</DocSecurity>
  <Lines>136</Lines>
  <Paragraphs>38</Paragraphs>
  <ScaleCrop>false</ScaleCrop>
  <Company>Microsoft</Company>
  <LinksUpToDate>false</LinksUpToDate>
  <CharactersWithSpaces>19196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8</cp:revision>
  <cp:lastPrinted>2020-09-18T08:54:00Z</cp:lastPrinted>
  <dcterms:created xsi:type="dcterms:W3CDTF">2020-09-08T16:51:00Z</dcterms:created>
  <dcterms:modified xsi:type="dcterms:W3CDTF">2020-09-28T17:54:00Z</dcterms:modified>
</cp:coreProperties>
</file>