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CB295" w14:textId="77777777" w:rsidR="007577A2" w:rsidRDefault="007577A2" w:rsidP="00156C6B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2BDF0FC" w14:textId="77777777" w:rsidR="007577A2" w:rsidRPr="007577A2" w:rsidRDefault="007577A2" w:rsidP="007577A2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 w:rsidRPr="007577A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                                         </w:t>
      </w:r>
    </w:p>
    <w:p w14:paraId="0BD2CB4B" w14:textId="68A8C0F8" w:rsidR="007577A2" w:rsidRPr="007577A2" w:rsidRDefault="007577A2" w:rsidP="00C063F4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30CDA442" w14:textId="2CFFE0B5" w:rsidR="007577A2" w:rsidRPr="007577A2" w:rsidRDefault="007577A2" w:rsidP="00C063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школа»-</w:t>
      </w:r>
      <w:proofErr w:type="gramEnd"/>
    </w:p>
    <w:p w14:paraId="5C2351AA" w14:textId="77777777" w:rsidR="007577A2" w:rsidRPr="007577A2" w:rsidRDefault="007577A2" w:rsidP="00C063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общеобразовательная школа имени </w:t>
      </w:r>
      <w:proofErr w:type="spellStart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200D0DB" w14:textId="0CA902D3" w:rsidR="007577A2" w:rsidRPr="007577A2" w:rsidRDefault="00C063F4" w:rsidP="00C063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4ADE0FF3" wp14:editId="4416B911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4332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737C46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5647DF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100C8E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B0BDD9" w14:textId="77777777" w:rsidR="007577A2" w:rsidRPr="007577A2" w:rsidRDefault="007577A2" w:rsidP="00C063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557011EF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6CF170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397739F1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изобразительному искусству</w:t>
      </w:r>
    </w:p>
    <w:p w14:paraId="2DF6ADBD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14:paraId="6B7407AB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14:paraId="5D572D6C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65D46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E54CD9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C21BF1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B6B0CF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A9E140" w14:textId="77777777" w:rsidR="007577A2" w:rsidRPr="007577A2" w:rsidRDefault="007577A2" w:rsidP="007577A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76330506" w14:textId="77777777" w:rsidR="007577A2" w:rsidRPr="007577A2" w:rsidRDefault="007577A2" w:rsidP="007577A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757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1E54C0E6" w14:textId="77777777" w:rsidR="007577A2" w:rsidRPr="007577A2" w:rsidRDefault="007577A2" w:rsidP="007577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790C00" w14:textId="77777777" w:rsidR="007577A2" w:rsidRPr="007577A2" w:rsidRDefault="007577A2" w:rsidP="007577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Сычева Н.И.,</w:t>
      </w:r>
    </w:p>
    <w:p w14:paraId="22CE2AAD" w14:textId="77777777" w:rsidR="007577A2" w:rsidRPr="007577A2" w:rsidRDefault="007577A2" w:rsidP="007577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14:paraId="5A47FE0C" w14:textId="77777777" w:rsidR="007577A2" w:rsidRPr="007577A2" w:rsidRDefault="007577A2" w:rsidP="00757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08D53A00" w14:textId="77777777" w:rsidR="007577A2" w:rsidRDefault="007577A2" w:rsidP="00757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73ACFDED" w14:textId="77777777" w:rsidR="007577A2" w:rsidRDefault="007577A2" w:rsidP="00757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9EBFA" w14:textId="28848E95" w:rsidR="007577A2" w:rsidRPr="007577A2" w:rsidRDefault="007577A2" w:rsidP="00C0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Епанчина</w:t>
      </w:r>
    </w:p>
    <w:p w14:paraId="270E9297" w14:textId="005EB7AF" w:rsidR="007577A2" w:rsidRPr="007577A2" w:rsidRDefault="007577A2" w:rsidP="00C0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г.</w:t>
      </w:r>
    </w:p>
    <w:p w14:paraId="25CA668C" w14:textId="77777777" w:rsidR="007577A2" w:rsidRDefault="007577A2" w:rsidP="00156C6B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C9DDDE3" w14:textId="77777777" w:rsidR="007577A2" w:rsidRDefault="007577A2" w:rsidP="00156C6B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0120877" w14:textId="153CB548" w:rsidR="00156C6B" w:rsidRDefault="00754EC2" w:rsidP="00156C6B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                            </w:t>
      </w:r>
      <w:r w:rsidR="00156C6B" w:rsidRPr="00156C6B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14:paraId="3B0BDE97" w14:textId="77777777" w:rsidR="00754EC2" w:rsidRPr="00754EC2" w:rsidRDefault="00754EC2" w:rsidP="00754EC2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54EC2">
        <w:rPr>
          <w:rFonts w:ascii="Times New Roman" w:eastAsia="TimesNewRomanPSMT" w:hAnsi="Times New Roman" w:cs="Times New Roman"/>
          <w:bCs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5167220B" w14:textId="77777777" w:rsidR="00754EC2" w:rsidRPr="00754EC2" w:rsidRDefault="00754EC2" w:rsidP="00754EC2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54EC2">
        <w:rPr>
          <w:rFonts w:ascii="Times New Roman" w:eastAsia="TimesNewRomanPSMT" w:hAnsi="Times New Roman" w:cs="Times New Roman"/>
          <w:bCs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14:paraId="7C91DC01" w14:textId="77777777" w:rsidR="00754EC2" w:rsidRPr="00754EC2" w:rsidRDefault="00754EC2" w:rsidP="00754EC2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54EC2">
        <w:rPr>
          <w:rFonts w:ascii="Times New Roman" w:eastAsia="TimesNewRomanPSMT" w:hAnsi="Times New Roman" w:cs="Times New Roman"/>
          <w:bCs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14:paraId="02B214AB" w14:textId="77777777" w:rsidR="00754EC2" w:rsidRPr="00754EC2" w:rsidRDefault="00754EC2" w:rsidP="00754EC2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54EC2">
        <w:rPr>
          <w:rFonts w:ascii="Times New Roman" w:eastAsia="TimesNewRomanPSMT" w:hAnsi="Times New Roman" w:cs="Times New Roman"/>
          <w:bCs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14:paraId="04CF92CE" w14:textId="77777777" w:rsidR="00754EC2" w:rsidRPr="00754EC2" w:rsidRDefault="00754EC2" w:rsidP="00754EC2">
      <w:p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754EC2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14:paraId="2A3FA289" w14:textId="77777777" w:rsidR="00754EC2" w:rsidRPr="00754EC2" w:rsidRDefault="00754EC2" w:rsidP="00754EC2">
      <w:pPr>
        <w:spacing w:after="0" w:line="240" w:lineRule="auto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754EC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Восприятие искусства и виды художественной деятельности</w:t>
      </w:r>
    </w:p>
    <w:p w14:paraId="1A421393" w14:textId="77777777" w:rsidR="00156C6B" w:rsidRPr="00156C6B" w:rsidRDefault="00156C6B" w:rsidP="00156C6B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</w:t>
      </w:r>
      <w:r w:rsidRPr="00156C6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3F5AE2A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14:paraId="33277134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понимать, что предметы имеют не только утилитарное значение, но и являются носителями духовной культуры;</w:t>
      </w:r>
    </w:p>
    <w:p w14:paraId="0B2E99C2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- понимать, что окружающие предметы, созданные людьми, образуют среду нашей жизни и   нашего общения; </w:t>
      </w:r>
    </w:p>
    <w:p w14:paraId="15CD4DFE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понимать, что форма вещей не случайна, в ней выражено понимание красоты, удобства, в ней выражены чувства людей и отношения между людьми, их мечты и заботы;</w:t>
      </w:r>
    </w:p>
    <w:p w14:paraId="0035CAB1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работать с пластилином, конструировать из бумаги макеты;</w:t>
      </w:r>
    </w:p>
    <w:p w14:paraId="2AAD8B5E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- использовать элементарные приемы изображения пространства; </w:t>
      </w:r>
    </w:p>
    <w:p w14:paraId="5EC86F49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правильно определять и изображать форму предметов, их пропорции;</w:t>
      </w:r>
    </w:p>
    <w:p w14:paraId="4A623F73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называть новые термины: прикладное искусство, книжная иллюстрация, искусство книги, живопись, скульптура, натюрморт, пейзаж, портрет;</w:t>
      </w:r>
    </w:p>
    <w:p w14:paraId="36290940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называть разные типы музеев (художественные, архитектурные, музеи-мемориалы);</w:t>
      </w:r>
    </w:p>
    <w:p w14:paraId="5F54BA5C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14:paraId="507E3AA8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- называть народные игрушки (дымковские, </w:t>
      </w:r>
      <w:proofErr w:type="spellStart"/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филимоновские</w:t>
      </w:r>
      <w:proofErr w:type="spellEnd"/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городецкие, </w:t>
      </w:r>
      <w:proofErr w:type="spellStart"/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богородские</w:t>
      </w:r>
      <w:proofErr w:type="spellEnd"/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);</w:t>
      </w:r>
    </w:p>
    <w:p w14:paraId="159D13B4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называть известные центры народных художественных ремесел России (Хохлома, Гжель);</w:t>
      </w:r>
    </w:p>
    <w:p w14:paraId="46099D9B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56C6B">
        <w:rPr>
          <w:rFonts w:ascii="Times New Roman" w:eastAsia="@Arial Unicode MS" w:hAnsi="Times New Roman" w:cs="Times New Roman"/>
          <w:color w:val="000000"/>
          <w:sz w:val="24"/>
          <w:szCs w:val="24"/>
        </w:rPr>
        <w:t>- использовать художественные материалы (гуашь, акварель, цветные карандаши, восковые мелки, тушь, уголь, бумага).</w:t>
      </w:r>
    </w:p>
    <w:p w14:paraId="79F02C81" w14:textId="77777777" w:rsidR="00156C6B" w:rsidRPr="00156C6B" w:rsidRDefault="00156C6B" w:rsidP="00156C6B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14:paraId="0DE851F8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использовать приобретенные знания и умения в практической деятельности и повседневной жизни, для самостоятельной творческой деятельности;</w:t>
      </w:r>
    </w:p>
    <w:p w14:paraId="249D495F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воспринимать произведения изобразительного искусства разных жанров;</w:t>
      </w:r>
    </w:p>
    <w:p w14:paraId="411496C8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оценивать произведение искусства (выражение собственного мнения) при посещении выставок, музеев изобразительного искусства, народного творчества и др.;</w:t>
      </w:r>
    </w:p>
    <w:p w14:paraId="4DE94541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 xml:space="preserve"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 </w:t>
      </w:r>
    </w:p>
    <w:p w14:paraId="0912BD36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использовать приобретенные знания и умения в коллективном творчестве, в процессе художественной совместной деятельности;</w:t>
      </w:r>
    </w:p>
    <w:p w14:paraId="2EF177FE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использовать выразительные средства для воплощения собственного художественно-творческого замысла;</w:t>
      </w:r>
    </w:p>
    <w:p w14:paraId="009507AB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 xml:space="preserve"> - анализировать произведения искусства, приобретать знания о конкретных произведениях выдающихся художников в различных видах искусства;</w:t>
      </w:r>
    </w:p>
    <w:p w14:paraId="7053EE08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активно использовать художественные термины и понятия;</w:t>
      </w:r>
    </w:p>
    <w:p w14:paraId="5EDF8A9D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- осваивать основы первичных представлений о трёх видах художественной деятельности: изображение на плоскости и в объеме, постройка или художественное конструирование на плоскости, в объеме, в пространстве, украшение или декоративная художественная деятельность с использованием различных материалов.</w:t>
      </w:r>
    </w:p>
    <w:p w14:paraId="40D58905" w14:textId="77777777" w:rsidR="00156C6B" w:rsidRPr="00156C6B" w:rsidRDefault="00156C6B" w:rsidP="00156C6B">
      <w:pPr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AF65271" w14:textId="77777777" w:rsidR="00156C6B" w:rsidRPr="00156C6B" w:rsidRDefault="00156C6B" w:rsidP="00156C6B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56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156C6B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14:paraId="36C599C9" w14:textId="77777777" w:rsidR="00156C6B" w:rsidRPr="00156C6B" w:rsidRDefault="00156C6B" w:rsidP="00156C6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55A97A9A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6C6B">
        <w:rPr>
          <w:rFonts w:ascii="Times New Roman" w:eastAsia="Calibri" w:hAnsi="Times New Roman" w:cs="Times New Roman"/>
          <w:b/>
          <w:sz w:val="24"/>
          <w:szCs w:val="24"/>
        </w:rPr>
        <w:t xml:space="preserve">Искусство в твоём доме (8 ч.)  </w:t>
      </w:r>
    </w:p>
    <w:p w14:paraId="61D143D4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6B">
        <w:rPr>
          <w:rFonts w:ascii="Times New Roman" w:eastAsia="Calibri" w:hAnsi="Times New Roman" w:cs="Times New Roman"/>
          <w:sz w:val="24"/>
          <w:szCs w:val="24"/>
        </w:rPr>
        <w:t xml:space="preserve">В работе каждому художнику помогают три волшебных брата-Мастера: Мастер Постройки и Мастер Украшения. Художественные материалы. Вещи бывают нарядными, праздничными или тихими, уютными, деловыми, строгими; одни подходят для работы, другие – для отдыха; одни служат детям, другие – взрослым. Как должны выглядеть вещи, решает художник и тем самым создает пространственный и предметный мир вокруг нас, в котором выражаются наши представления о жизни. Каждый человек бывает в роли художника. </w:t>
      </w:r>
      <w:r w:rsidRPr="00156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искусства в жизни человека: игрушки, посуда, платки, обои, книги.  </w:t>
      </w:r>
    </w:p>
    <w:p w14:paraId="34240CB5" w14:textId="77777777" w:rsidR="00156C6B" w:rsidRPr="00156C6B" w:rsidRDefault="00156C6B" w:rsidP="00156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Проект «Твои книжки».</w:t>
      </w:r>
    </w:p>
    <w:p w14:paraId="66085CC9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6B">
        <w:rPr>
          <w:rFonts w:ascii="Times New Roman" w:eastAsia="Calibri" w:hAnsi="Times New Roman" w:cs="Times New Roman"/>
          <w:b/>
          <w:sz w:val="24"/>
          <w:szCs w:val="24"/>
        </w:rPr>
        <w:t>Искусство на улицах твоего города (7 ч.)</w:t>
      </w:r>
      <w:r w:rsidRPr="00156C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DC6D79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6B">
        <w:rPr>
          <w:rFonts w:ascii="Times New Roman" w:eastAsia="Calibri" w:hAnsi="Times New Roman" w:cs="Times New Roman"/>
          <w:sz w:val="24"/>
          <w:szCs w:val="24"/>
        </w:rPr>
        <w:t xml:space="preserve">Деятельность художника на улице города или села. Знакомство с искусством начинается с родного порога: родной улицы родного города (села), без которых не может возникнуть чувство Родины. </w:t>
      </w:r>
      <w:r w:rsidRPr="00156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</w:r>
    </w:p>
    <w:p w14:paraId="4860AEB9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6C6B">
        <w:rPr>
          <w:rFonts w:ascii="Times New Roman" w:eastAsia="Times New Roman" w:hAnsi="Times New Roman" w:cs="Times New Roman"/>
          <w:i/>
          <w:sz w:val="24"/>
          <w:szCs w:val="24"/>
        </w:rPr>
        <w:t>Проект «Труд художника на ули</w:t>
      </w:r>
      <w:r w:rsidRPr="00156C6B">
        <w:rPr>
          <w:rFonts w:ascii="Times New Roman" w:eastAsia="Times New Roman" w:hAnsi="Times New Roman" w:cs="Times New Roman"/>
          <w:i/>
          <w:sz w:val="24"/>
          <w:szCs w:val="24"/>
        </w:rPr>
        <w:softHyphen/>
        <w:t>цах твоего села».</w:t>
      </w:r>
    </w:p>
    <w:p w14:paraId="401BBB09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6C6B">
        <w:rPr>
          <w:rFonts w:ascii="Times New Roman" w:eastAsia="Calibri" w:hAnsi="Times New Roman" w:cs="Times New Roman"/>
          <w:b/>
          <w:sz w:val="24"/>
          <w:szCs w:val="24"/>
        </w:rPr>
        <w:t xml:space="preserve">Художник и зрелище (10 ч.) </w:t>
      </w:r>
    </w:p>
    <w:p w14:paraId="02E31B38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6B">
        <w:rPr>
          <w:rFonts w:ascii="Times New Roman" w:eastAsia="Calibri" w:hAnsi="Times New Roman" w:cs="Times New Roman"/>
          <w:sz w:val="24"/>
          <w:szCs w:val="24"/>
        </w:rPr>
        <w:t xml:space="preserve">Художник необходим в театре, цирке, на любом празднике. Жанрово-видовое разнообразие зрелищных искусств. Театральное зрелищное искусство, его игровая природа. Изобразительное искусство – необходимая составная часть зрелища. Деятельность художника в театре в зависимости от видов зрелищ или особенностей работы.           </w:t>
      </w:r>
    </w:p>
    <w:p w14:paraId="5D97E9BD" w14:textId="77777777" w:rsidR="00156C6B" w:rsidRPr="00156C6B" w:rsidRDefault="00156C6B" w:rsidP="00156C6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6C6B">
        <w:rPr>
          <w:rFonts w:ascii="Times New Roman" w:eastAsia="Calibri" w:hAnsi="Times New Roman" w:cs="Times New Roman"/>
          <w:i/>
          <w:sz w:val="24"/>
          <w:szCs w:val="24"/>
        </w:rPr>
        <w:t>Праздник в городе</w:t>
      </w:r>
      <w:r w:rsidRPr="00156C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156C6B">
        <w:rPr>
          <w:rFonts w:ascii="Times New Roman" w:eastAsia="Calibri" w:hAnsi="Times New Roman" w:cs="Times New Roman"/>
          <w:i/>
          <w:sz w:val="24"/>
          <w:szCs w:val="24"/>
        </w:rPr>
        <w:t>проект оформления города к празднику).</w:t>
      </w:r>
    </w:p>
    <w:p w14:paraId="27EEF2EC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6C6B">
        <w:rPr>
          <w:rFonts w:ascii="Times New Roman" w:eastAsia="Calibri" w:hAnsi="Times New Roman" w:cs="Times New Roman"/>
          <w:b/>
          <w:sz w:val="24"/>
          <w:szCs w:val="24"/>
        </w:rPr>
        <w:t xml:space="preserve">Художник и музей (9 ч.) </w:t>
      </w:r>
    </w:p>
    <w:p w14:paraId="14EA0A80" w14:textId="77777777" w:rsidR="00156C6B" w:rsidRPr="00156C6B" w:rsidRDefault="00156C6B" w:rsidP="00156C6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6B">
        <w:rPr>
          <w:rFonts w:ascii="Times New Roman" w:eastAsia="Calibri" w:hAnsi="Times New Roman" w:cs="Times New Roman"/>
          <w:sz w:val="24"/>
          <w:szCs w:val="24"/>
        </w:rPr>
        <w:t xml:space="preserve">Художник создает произведения, в которых он, изображая мир,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музей страны. </w:t>
      </w:r>
    </w:p>
    <w:p w14:paraId="71A17DE7" w14:textId="77777777" w:rsidR="00156C6B" w:rsidRPr="00156C6B" w:rsidRDefault="00156C6B" w:rsidP="00156C6B">
      <w:pPr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6809F7" w14:textId="77777777" w:rsidR="00156C6B" w:rsidRPr="00156C6B" w:rsidRDefault="00156C6B" w:rsidP="00156C6B">
      <w:pPr>
        <w:tabs>
          <w:tab w:val="left" w:pos="16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73"/>
        <w:gridCol w:w="11796"/>
        <w:gridCol w:w="1985"/>
      </w:tblGrid>
      <w:tr w:rsidR="00156C6B" w:rsidRPr="00156C6B" w14:paraId="5DC61684" w14:textId="77777777" w:rsidTr="007577A2">
        <w:tc>
          <w:tcPr>
            <w:tcW w:w="673" w:type="dxa"/>
            <w:shd w:val="clear" w:color="auto" w:fill="auto"/>
            <w:vAlign w:val="center"/>
          </w:tcPr>
          <w:p w14:paraId="41533D18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15B9EEE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96" w:type="dxa"/>
            <w:shd w:val="clear" w:color="auto" w:fill="auto"/>
            <w:vAlign w:val="center"/>
          </w:tcPr>
          <w:p w14:paraId="22ECE8CE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5ABE03A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56C6B" w:rsidRPr="00156C6B" w14:paraId="0F02C6E2" w14:textId="77777777" w:rsidTr="007577A2">
        <w:tc>
          <w:tcPr>
            <w:tcW w:w="673" w:type="dxa"/>
            <w:shd w:val="clear" w:color="auto" w:fill="F2F2F2" w:themeFill="background1" w:themeFillShade="F2"/>
          </w:tcPr>
          <w:p w14:paraId="135AB320" w14:textId="77777777" w:rsidR="00156C6B" w:rsidRPr="00156C6B" w:rsidRDefault="00156C6B" w:rsidP="00156C6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14:paraId="19969F0E" w14:textId="77777777" w:rsidR="00156C6B" w:rsidRPr="00156C6B" w:rsidRDefault="00156C6B" w:rsidP="00156C6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 в твоём доме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2609A0D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56C6B" w:rsidRPr="00156C6B" w14:paraId="75FB344A" w14:textId="77777777" w:rsidTr="007577A2">
        <w:tc>
          <w:tcPr>
            <w:tcW w:w="673" w:type="dxa"/>
            <w:shd w:val="clear" w:color="auto" w:fill="auto"/>
          </w:tcPr>
          <w:p w14:paraId="78947DA0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6" w:type="dxa"/>
          </w:tcPr>
          <w:p w14:paraId="73A465C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игрушки.</w:t>
            </w:r>
          </w:p>
        </w:tc>
        <w:tc>
          <w:tcPr>
            <w:tcW w:w="1985" w:type="dxa"/>
            <w:shd w:val="clear" w:color="auto" w:fill="auto"/>
          </w:tcPr>
          <w:p w14:paraId="04E23AEC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53136BD8" w14:textId="77777777" w:rsidTr="007577A2">
        <w:tc>
          <w:tcPr>
            <w:tcW w:w="673" w:type="dxa"/>
            <w:shd w:val="clear" w:color="auto" w:fill="auto"/>
          </w:tcPr>
          <w:p w14:paraId="411202C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6" w:type="dxa"/>
          </w:tcPr>
          <w:p w14:paraId="6B025F7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985" w:type="dxa"/>
            <w:shd w:val="clear" w:color="auto" w:fill="auto"/>
          </w:tcPr>
          <w:p w14:paraId="551649A0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049F5257" w14:textId="77777777" w:rsidTr="007577A2">
        <w:tc>
          <w:tcPr>
            <w:tcW w:w="673" w:type="dxa"/>
            <w:shd w:val="clear" w:color="auto" w:fill="auto"/>
          </w:tcPr>
          <w:p w14:paraId="2B1D2CD0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6" w:type="dxa"/>
          </w:tcPr>
          <w:p w14:paraId="194CFE42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Обои и шторы у тебя дома.</w:t>
            </w:r>
          </w:p>
        </w:tc>
        <w:tc>
          <w:tcPr>
            <w:tcW w:w="1985" w:type="dxa"/>
            <w:shd w:val="clear" w:color="auto" w:fill="auto"/>
          </w:tcPr>
          <w:p w14:paraId="39C2E386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529A34B0" w14:textId="77777777" w:rsidTr="007577A2">
        <w:tc>
          <w:tcPr>
            <w:tcW w:w="673" w:type="dxa"/>
            <w:shd w:val="clear" w:color="auto" w:fill="auto"/>
          </w:tcPr>
          <w:p w14:paraId="6F269218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6" w:type="dxa"/>
          </w:tcPr>
          <w:p w14:paraId="35BF8F4A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Мамин платок. </w:t>
            </w:r>
          </w:p>
        </w:tc>
        <w:tc>
          <w:tcPr>
            <w:tcW w:w="1985" w:type="dxa"/>
            <w:shd w:val="clear" w:color="auto" w:fill="auto"/>
          </w:tcPr>
          <w:p w14:paraId="10E8EB5E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25AF5732" w14:textId="77777777" w:rsidTr="007577A2">
        <w:tc>
          <w:tcPr>
            <w:tcW w:w="673" w:type="dxa"/>
            <w:shd w:val="clear" w:color="auto" w:fill="auto"/>
          </w:tcPr>
          <w:p w14:paraId="00E41EFB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6" w:type="dxa"/>
          </w:tcPr>
          <w:p w14:paraId="4A852AE5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Проект «Твои книжки».</w:t>
            </w:r>
          </w:p>
        </w:tc>
        <w:tc>
          <w:tcPr>
            <w:tcW w:w="1985" w:type="dxa"/>
            <w:shd w:val="clear" w:color="auto" w:fill="auto"/>
          </w:tcPr>
          <w:p w14:paraId="71CB775E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3EBEDE29" w14:textId="77777777" w:rsidTr="007577A2">
        <w:tc>
          <w:tcPr>
            <w:tcW w:w="673" w:type="dxa"/>
            <w:shd w:val="clear" w:color="auto" w:fill="auto"/>
          </w:tcPr>
          <w:p w14:paraId="52B0F15B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6" w:type="dxa"/>
          </w:tcPr>
          <w:p w14:paraId="692801E1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Проект «Твои книжки».</w:t>
            </w:r>
          </w:p>
        </w:tc>
        <w:tc>
          <w:tcPr>
            <w:tcW w:w="1985" w:type="dxa"/>
            <w:shd w:val="clear" w:color="auto" w:fill="auto"/>
          </w:tcPr>
          <w:p w14:paraId="3EDCFC11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73988F2D" w14:textId="77777777" w:rsidTr="007577A2">
        <w:tc>
          <w:tcPr>
            <w:tcW w:w="673" w:type="dxa"/>
            <w:shd w:val="clear" w:color="auto" w:fill="auto"/>
          </w:tcPr>
          <w:p w14:paraId="3B5D9766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6" w:type="dxa"/>
          </w:tcPr>
          <w:p w14:paraId="1085E8FE" w14:textId="77777777" w:rsidR="00156C6B" w:rsidRPr="00156C6B" w:rsidRDefault="00156C6B" w:rsidP="00156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Открытки.</w:t>
            </w:r>
          </w:p>
        </w:tc>
        <w:tc>
          <w:tcPr>
            <w:tcW w:w="1985" w:type="dxa"/>
            <w:shd w:val="clear" w:color="auto" w:fill="auto"/>
          </w:tcPr>
          <w:p w14:paraId="7C480FF1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5C6D82F6" w14:textId="77777777" w:rsidTr="007577A2">
        <w:tc>
          <w:tcPr>
            <w:tcW w:w="673" w:type="dxa"/>
            <w:shd w:val="clear" w:color="auto" w:fill="auto"/>
          </w:tcPr>
          <w:p w14:paraId="3EB9B0A7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6" w:type="dxa"/>
          </w:tcPr>
          <w:p w14:paraId="74BAC18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темы </w:t>
            </w:r>
            <w:r w:rsidRPr="0015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твоем доме».</w:t>
            </w:r>
            <w:r w:rsidRPr="0015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художника для твоего дома. </w:t>
            </w:r>
          </w:p>
        </w:tc>
        <w:tc>
          <w:tcPr>
            <w:tcW w:w="1985" w:type="dxa"/>
            <w:shd w:val="clear" w:color="auto" w:fill="auto"/>
          </w:tcPr>
          <w:p w14:paraId="3B9EF6C4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56C6B" w:rsidRPr="00156C6B" w14:paraId="2C1374A9" w14:textId="77777777" w:rsidTr="007577A2">
        <w:tc>
          <w:tcPr>
            <w:tcW w:w="673" w:type="dxa"/>
            <w:shd w:val="clear" w:color="auto" w:fill="F2F2F2" w:themeFill="background1" w:themeFillShade="F2"/>
          </w:tcPr>
          <w:p w14:paraId="7045F553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14:paraId="46E168D0" w14:textId="77777777" w:rsidR="00156C6B" w:rsidRPr="00156C6B" w:rsidRDefault="00156C6B" w:rsidP="00156C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Искусство на улицах твоего города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07ED08C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6C6B" w:rsidRPr="00156C6B" w14:paraId="2560C6EF" w14:textId="77777777" w:rsidTr="007577A2">
        <w:tc>
          <w:tcPr>
            <w:tcW w:w="673" w:type="dxa"/>
            <w:shd w:val="clear" w:color="auto" w:fill="auto"/>
          </w:tcPr>
          <w:p w14:paraId="016F3D28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6" w:type="dxa"/>
          </w:tcPr>
          <w:p w14:paraId="2389DF2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архитектуры</w:t>
            </w:r>
          </w:p>
        </w:tc>
        <w:tc>
          <w:tcPr>
            <w:tcW w:w="1985" w:type="dxa"/>
          </w:tcPr>
          <w:p w14:paraId="7B41C649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32D19F2E" w14:textId="77777777" w:rsidTr="007577A2">
        <w:tc>
          <w:tcPr>
            <w:tcW w:w="673" w:type="dxa"/>
            <w:shd w:val="clear" w:color="auto" w:fill="auto"/>
          </w:tcPr>
          <w:p w14:paraId="0CBC89FB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6" w:type="dxa"/>
          </w:tcPr>
          <w:p w14:paraId="38061CC7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Парки, скверы, бульва</w:t>
            </w: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ры.</w:t>
            </w:r>
          </w:p>
        </w:tc>
        <w:tc>
          <w:tcPr>
            <w:tcW w:w="1985" w:type="dxa"/>
          </w:tcPr>
          <w:p w14:paraId="5D8AD9C7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2F84C46D" w14:textId="77777777" w:rsidTr="007577A2">
        <w:tc>
          <w:tcPr>
            <w:tcW w:w="673" w:type="dxa"/>
            <w:shd w:val="clear" w:color="auto" w:fill="auto"/>
          </w:tcPr>
          <w:p w14:paraId="2ED4732A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6" w:type="dxa"/>
          </w:tcPr>
          <w:p w14:paraId="2752E8BA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Ажурные ограды.</w:t>
            </w:r>
          </w:p>
        </w:tc>
        <w:tc>
          <w:tcPr>
            <w:tcW w:w="1985" w:type="dxa"/>
          </w:tcPr>
          <w:p w14:paraId="32B6F293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5179FBC" w14:textId="77777777" w:rsidTr="007577A2">
        <w:tc>
          <w:tcPr>
            <w:tcW w:w="673" w:type="dxa"/>
            <w:shd w:val="clear" w:color="auto" w:fill="auto"/>
          </w:tcPr>
          <w:p w14:paraId="137046F8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96" w:type="dxa"/>
          </w:tcPr>
          <w:p w14:paraId="555F4281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фонари.</w:t>
            </w:r>
          </w:p>
        </w:tc>
        <w:tc>
          <w:tcPr>
            <w:tcW w:w="1985" w:type="dxa"/>
          </w:tcPr>
          <w:p w14:paraId="4287215C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D9336E3" w14:textId="77777777" w:rsidTr="007577A2">
        <w:tc>
          <w:tcPr>
            <w:tcW w:w="673" w:type="dxa"/>
            <w:shd w:val="clear" w:color="auto" w:fill="auto"/>
          </w:tcPr>
          <w:p w14:paraId="0657DCEC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96" w:type="dxa"/>
          </w:tcPr>
          <w:p w14:paraId="73C2F33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Витрины. </w:t>
            </w:r>
          </w:p>
        </w:tc>
        <w:tc>
          <w:tcPr>
            <w:tcW w:w="1985" w:type="dxa"/>
          </w:tcPr>
          <w:p w14:paraId="18FA837E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11838538" w14:textId="77777777" w:rsidTr="007577A2">
        <w:tc>
          <w:tcPr>
            <w:tcW w:w="673" w:type="dxa"/>
            <w:shd w:val="clear" w:color="auto" w:fill="auto"/>
          </w:tcPr>
          <w:p w14:paraId="73AD928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6" w:type="dxa"/>
          </w:tcPr>
          <w:p w14:paraId="64DC4799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транс</w:t>
            </w: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порт.</w:t>
            </w:r>
          </w:p>
        </w:tc>
        <w:tc>
          <w:tcPr>
            <w:tcW w:w="1985" w:type="dxa"/>
          </w:tcPr>
          <w:p w14:paraId="71B395B7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69BBB304" w14:textId="77777777" w:rsidTr="007577A2">
        <w:tc>
          <w:tcPr>
            <w:tcW w:w="673" w:type="dxa"/>
            <w:shd w:val="clear" w:color="auto" w:fill="auto"/>
          </w:tcPr>
          <w:p w14:paraId="7D9A7302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6" w:type="dxa"/>
          </w:tcPr>
          <w:p w14:paraId="293B0060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 «Искусство на улицах твоего города».     Проект «Труд художника на ули</w:t>
            </w: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цах твоего села».</w:t>
            </w:r>
          </w:p>
        </w:tc>
        <w:tc>
          <w:tcPr>
            <w:tcW w:w="1985" w:type="dxa"/>
          </w:tcPr>
          <w:p w14:paraId="578A2509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4A13F7FD" w14:textId="77777777" w:rsidTr="007577A2">
        <w:tc>
          <w:tcPr>
            <w:tcW w:w="673" w:type="dxa"/>
            <w:shd w:val="clear" w:color="auto" w:fill="F2F2F2" w:themeFill="background1" w:themeFillShade="F2"/>
          </w:tcPr>
          <w:p w14:paraId="60CF9E1B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14:paraId="17F1631A" w14:textId="77777777" w:rsidR="00156C6B" w:rsidRPr="00156C6B" w:rsidRDefault="00156C6B" w:rsidP="00156C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Художник и зрелище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273A880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56C6B" w:rsidRPr="00156C6B" w14:paraId="21773BCE" w14:textId="77777777" w:rsidTr="007577A2">
        <w:tc>
          <w:tcPr>
            <w:tcW w:w="673" w:type="dxa"/>
            <w:shd w:val="clear" w:color="auto" w:fill="auto"/>
          </w:tcPr>
          <w:p w14:paraId="7B1D754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6" w:type="dxa"/>
          </w:tcPr>
          <w:p w14:paraId="342A2DB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в цирке.</w:t>
            </w:r>
          </w:p>
        </w:tc>
        <w:tc>
          <w:tcPr>
            <w:tcW w:w="1985" w:type="dxa"/>
          </w:tcPr>
          <w:p w14:paraId="5128B366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3BC1B6D8" w14:textId="77777777" w:rsidTr="007577A2">
        <w:tc>
          <w:tcPr>
            <w:tcW w:w="673" w:type="dxa"/>
            <w:shd w:val="clear" w:color="auto" w:fill="auto"/>
          </w:tcPr>
          <w:p w14:paraId="763E08F4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96" w:type="dxa"/>
          </w:tcPr>
          <w:p w14:paraId="44EA5E8B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в театре.</w:t>
            </w:r>
          </w:p>
        </w:tc>
        <w:tc>
          <w:tcPr>
            <w:tcW w:w="1985" w:type="dxa"/>
          </w:tcPr>
          <w:p w14:paraId="6E39D588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16457F9C" w14:textId="77777777" w:rsidTr="007577A2">
        <w:tc>
          <w:tcPr>
            <w:tcW w:w="673" w:type="dxa"/>
            <w:shd w:val="clear" w:color="auto" w:fill="auto"/>
          </w:tcPr>
          <w:p w14:paraId="119060CD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96" w:type="dxa"/>
          </w:tcPr>
          <w:p w14:paraId="6ADE5443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985" w:type="dxa"/>
          </w:tcPr>
          <w:p w14:paraId="6E538C97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3A6972B2" w14:textId="77777777" w:rsidTr="007577A2">
        <w:tc>
          <w:tcPr>
            <w:tcW w:w="673" w:type="dxa"/>
            <w:shd w:val="clear" w:color="auto" w:fill="auto"/>
          </w:tcPr>
          <w:p w14:paraId="033D35C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96" w:type="dxa"/>
          </w:tcPr>
          <w:p w14:paraId="5E45C0CE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кукол. </w:t>
            </w:r>
          </w:p>
        </w:tc>
        <w:tc>
          <w:tcPr>
            <w:tcW w:w="1985" w:type="dxa"/>
          </w:tcPr>
          <w:p w14:paraId="350275AE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6C56B0F" w14:textId="77777777" w:rsidTr="007577A2">
        <w:tc>
          <w:tcPr>
            <w:tcW w:w="673" w:type="dxa"/>
            <w:shd w:val="clear" w:color="auto" w:fill="auto"/>
          </w:tcPr>
          <w:p w14:paraId="7A61F260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96" w:type="dxa"/>
          </w:tcPr>
          <w:p w14:paraId="1A9C334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Маски.</w:t>
            </w:r>
          </w:p>
        </w:tc>
        <w:tc>
          <w:tcPr>
            <w:tcW w:w="1985" w:type="dxa"/>
          </w:tcPr>
          <w:p w14:paraId="7568F67F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2A3D3D1F" w14:textId="77777777" w:rsidTr="007577A2">
        <w:tc>
          <w:tcPr>
            <w:tcW w:w="673" w:type="dxa"/>
            <w:shd w:val="clear" w:color="auto" w:fill="auto"/>
          </w:tcPr>
          <w:p w14:paraId="6EA90147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6" w:type="dxa"/>
          </w:tcPr>
          <w:p w14:paraId="64A2F109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Афиша и плакат.</w:t>
            </w:r>
          </w:p>
        </w:tc>
        <w:tc>
          <w:tcPr>
            <w:tcW w:w="1985" w:type="dxa"/>
          </w:tcPr>
          <w:p w14:paraId="5A05C401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190F610" w14:textId="77777777" w:rsidTr="007577A2">
        <w:tc>
          <w:tcPr>
            <w:tcW w:w="673" w:type="dxa"/>
            <w:shd w:val="clear" w:color="auto" w:fill="auto"/>
          </w:tcPr>
          <w:p w14:paraId="0A5E912D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96" w:type="dxa"/>
          </w:tcPr>
          <w:p w14:paraId="68F426B0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программка, буклет, приглашение.</w:t>
            </w:r>
          </w:p>
        </w:tc>
        <w:tc>
          <w:tcPr>
            <w:tcW w:w="1985" w:type="dxa"/>
          </w:tcPr>
          <w:p w14:paraId="797D28BE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6E6FEB79" w14:textId="77777777" w:rsidTr="007577A2">
        <w:tc>
          <w:tcPr>
            <w:tcW w:w="673" w:type="dxa"/>
            <w:shd w:val="clear" w:color="auto" w:fill="auto"/>
          </w:tcPr>
          <w:p w14:paraId="413C9329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96" w:type="dxa"/>
          </w:tcPr>
          <w:p w14:paraId="4BE67372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985" w:type="dxa"/>
          </w:tcPr>
          <w:p w14:paraId="62E7B74D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CC37DC3" w14:textId="77777777" w:rsidTr="007577A2">
        <w:tc>
          <w:tcPr>
            <w:tcW w:w="673" w:type="dxa"/>
            <w:shd w:val="clear" w:color="auto" w:fill="auto"/>
          </w:tcPr>
          <w:p w14:paraId="56A96D61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96" w:type="dxa"/>
          </w:tcPr>
          <w:p w14:paraId="3CD5F5C9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985" w:type="dxa"/>
          </w:tcPr>
          <w:p w14:paraId="7742E7CC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006A296E" w14:textId="77777777" w:rsidTr="007577A2">
        <w:tc>
          <w:tcPr>
            <w:tcW w:w="673" w:type="dxa"/>
            <w:shd w:val="clear" w:color="auto" w:fill="auto"/>
          </w:tcPr>
          <w:p w14:paraId="52BC7708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96" w:type="dxa"/>
          </w:tcPr>
          <w:p w14:paraId="232F5BE7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карнавал (обобщение темы).</w:t>
            </w:r>
          </w:p>
        </w:tc>
        <w:tc>
          <w:tcPr>
            <w:tcW w:w="1985" w:type="dxa"/>
          </w:tcPr>
          <w:p w14:paraId="6AE57945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D16D203" w14:textId="77777777" w:rsidTr="007577A2">
        <w:tc>
          <w:tcPr>
            <w:tcW w:w="673" w:type="dxa"/>
            <w:shd w:val="clear" w:color="auto" w:fill="F2F2F2" w:themeFill="background1" w:themeFillShade="F2"/>
          </w:tcPr>
          <w:p w14:paraId="03C42107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F2F2F2" w:themeFill="background1" w:themeFillShade="F2"/>
          </w:tcPr>
          <w:p w14:paraId="1633C8A3" w14:textId="77777777" w:rsidR="00156C6B" w:rsidRPr="00156C6B" w:rsidRDefault="00156C6B" w:rsidP="00156C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Художник и музей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BA4D1F0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56C6B" w:rsidRPr="00156C6B" w14:paraId="7BA5C124" w14:textId="77777777" w:rsidTr="007577A2">
        <w:tc>
          <w:tcPr>
            <w:tcW w:w="673" w:type="dxa"/>
            <w:shd w:val="clear" w:color="auto" w:fill="auto"/>
          </w:tcPr>
          <w:p w14:paraId="4F83A9BC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96" w:type="dxa"/>
          </w:tcPr>
          <w:p w14:paraId="091379AD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в жизни города.</w:t>
            </w:r>
          </w:p>
        </w:tc>
        <w:tc>
          <w:tcPr>
            <w:tcW w:w="1985" w:type="dxa"/>
          </w:tcPr>
          <w:p w14:paraId="4B2F964C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053A606A" w14:textId="77777777" w:rsidTr="007577A2">
        <w:tc>
          <w:tcPr>
            <w:tcW w:w="673" w:type="dxa"/>
            <w:shd w:val="clear" w:color="auto" w:fill="auto"/>
          </w:tcPr>
          <w:p w14:paraId="20EF729F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96" w:type="dxa"/>
          </w:tcPr>
          <w:p w14:paraId="1D0D1102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искусства.</w:t>
            </w:r>
          </w:p>
        </w:tc>
        <w:tc>
          <w:tcPr>
            <w:tcW w:w="1985" w:type="dxa"/>
          </w:tcPr>
          <w:p w14:paraId="19524C00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12768B1" w14:textId="77777777" w:rsidTr="007577A2">
        <w:tc>
          <w:tcPr>
            <w:tcW w:w="673" w:type="dxa"/>
            <w:shd w:val="clear" w:color="auto" w:fill="auto"/>
          </w:tcPr>
          <w:p w14:paraId="2B916FC4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96" w:type="dxa"/>
          </w:tcPr>
          <w:p w14:paraId="057980F5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— особый мир. Картина-пейзаж.</w:t>
            </w:r>
          </w:p>
        </w:tc>
        <w:tc>
          <w:tcPr>
            <w:tcW w:w="1985" w:type="dxa"/>
          </w:tcPr>
          <w:p w14:paraId="2154E6CF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54356E54" w14:textId="77777777" w:rsidTr="007577A2">
        <w:tc>
          <w:tcPr>
            <w:tcW w:w="673" w:type="dxa"/>
            <w:shd w:val="clear" w:color="auto" w:fill="auto"/>
          </w:tcPr>
          <w:p w14:paraId="6FE831C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96" w:type="dxa"/>
          </w:tcPr>
          <w:p w14:paraId="39CB8E11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Картина-портрет.</w:t>
            </w:r>
          </w:p>
        </w:tc>
        <w:tc>
          <w:tcPr>
            <w:tcW w:w="1985" w:type="dxa"/>
          </w:tcPr>
          <w:p w14:paraId="5116011C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1DAAFA59" w14:textId="77777777" w:rsidTr="007577A2">
        <w:tc>
          <w:tcPr>
            <w:tcW w:w="673" w:type="dxa"/>
            <w:shd w:val="clear" w:color="auto" w:fill="auto"/>
          </w:tcPr>
          <w:p w14:paraId="20D68095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96" w:type="dxa"/>
          </w:tcPr>
          <w:p w14:paraId="600F9577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Картина-натюрморт.</w:t>
            </w:r>
          </w:p>
        </w:tc>
        <w:tc>
          <w:tcPr>
            <w:tcW w:w="1985" w:type="dxa"/>
          </w:tcPr>
          <w:p w14:paraId="50E5DF0E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150B12F6" w14:textId="77777777" w:rsidTr="007577A2">
        <w:tc>
          <w:tcPr>
            <w:tcW w:w="673" w:type="dxa"/>
            <w:shd w:val="clear" w:color="auto" w:fill="auto"/>
          </w:tcPr>
          <w:p w14:paraId="4352EF24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96" w:type="dxa"/>
          </w:tcPr>
          <w:p w14:paraId="5FAD048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аттестация. Защита проектов. </w:t>
            </w:r>
          </w:p>
        </w:tc>
        <w:tc>
          <w:tcPr>
            <w:tcW w:w="1985" w:type="dxa"/>
          </w:tcPr>
          <w:p w14:paraId="0B92AD32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25DD5CA0" w14:textId="77777777" w:rsidTr="007577A2">
        <w:tc>
          <w:tcPr>
            <w:tcW w:w="673" w:type="dxa"/>
            <w:shd w:val="clear" w:color="auto" w:fill="auto"/>
          </w:tcPr>
          <w:p w14:paraId="64E318E5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96" w:type="dxa"/>
          </w:tcPr>
          <w:p w14:paraId="773EE58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исторические и бытовые</w:t>
            </w:r>
          </w:p>
        </w:tc>
        <w:tc>
          <w:tcPr>
            <w:tcW w:w="1985" w:type="dxa"/>
          </w:tcPr>
          <w:p w14:paraId="42F7574F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20E3507F" w14:textId="77777777" w:rsidTr="007577A2">
        <w:tc>
          <w:tcPr>
            <w:tcW w:w="673" w:type="dxa"/>
            <w:shd w:val="clear" w:color="auto" w:fill="auto"/>
          </w:tcPr>
          <w:p w14:paraId="38372152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96" w:type="dxa"/>
          </w:tcPr>
          <w:p w14:paraId="36060D4C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  <w:tc>
          <w:tcPr>
            <w:tcW w:w="1985" w:type="dxa"/>
          </w:tcPr>
          <w:p w14:paraId="2138F387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21AA601F" w14:textId="77777777" w:rsidTr="007577A2">
        <w:tc>
          <w:tcPr>
            <w:tcW w:w="673" w:type="dxa"/>
            <w:shd w:val="clear" w:color="auto" w:fill="auto"/>
          </w:tcPr>
          <w:p w14:paraId="4B93D26E" w14:textId="77777777" w:rsidR="00156C6B" w:rsidRPr="00156C6B" w:rsidRDefault="00156C6B" w:rsidP="00156C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96" w:type="dxa"/>
          </w:tcPr>
          <w:p w14:paraId="00FCABF1" w14:textId="77777777" w:rsidR="00156C6B" w:rsidRPr="00156C6B" w:rsidRDefault="00156C6B" w:rsidP="00156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ДПИ в музее.</w:t>
            </w:r>
          </w:p>
        </w:tc>
        <w:tc>
          <w:tcPr>
            <w:tcW w:w="1985" w:type="dxa"/>
          </w:tcPr>
          <w:p w14:paraId="785CF831" w14:textId="77777777" w:rsidR="00156C6B" w:rsidRPr="00156C6B" w:rsidRDefault="00156C6B" w:rsidP="00156C6B">
            <w:pPr>
              <w:tabs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6C6B" w:rsidRPr="00156C6B" w14:paraId="4A2C5BB7" w14:textId="77777777" w:rsidTr="007577A2">
        <w:tc>
          <w:tcPr>
            <w:tcW w:w="673" w:type="dxa"/>
          </w:tcPr>
          <w:p w14:paraId="20364F11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14:paraId="5E8415CB" w14:textId="6258BACA" w:rsidR="00156C6B" w:rsidRPr="000B65D9" w:rsidRDefault="000B65D9" w:rsidP="00156C6B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156C6B" w:rsidRPr="000B65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1985" w:type="dxa"/>
            <w:shd w:val="clear" w:color="auto" w:fill="auto"/>
          </w:tcPr>
          <w:p w14:paraId="0C44E5B1" w14:textId="7E63B352" w:rsidR="00156C6B" w:rsidRPr="00156C6B" w:rsidRDefault="00036F67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156C6B" w:rsidRPr="00156C6B" w14:paraId="3DA472FF" w14:textId="77777777" w:rsidTr="007577A2">
        <w:tc>
          <w:tcPr>
            <w:tcW w:w="673" w:type="dxa"/>
          </w:tcPr>
          <w:p w14:paraId="22C75FF6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14:paraId="55B92A18" w14:textId="3A0BDA33" w:rsidR="00156C6B" w:rsidRPr="000B65D9" w:rsidRDefault="000B65D9" w:rsidP="00156C6B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156C6B" w:rsidRPr="000B65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четверть</w:t>
            </w:r>
          </w:p>
        </w:tc>
        <w:tc>
          <w:tcPr>
            <w:tcW w:w="1985" w:type="dxa"/>
            <w:shd w:val="clear" w:color="auto" w:fill="auto"/>
          </w:tcPr>
          <w:p w14:paraId="3B90D0BB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56C6B" w:rsidRPr="00156C6B" w14:paraId="2550664A" w14:textId="77777777" w:rsidTr="007577A2">
        <w:tc>
          <w:tcPr>
            <w:tcW w:w="673" w:type="dxa"/>
          </w:tcPr>
          <w:p w14:paraId="68DC6B0A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14:paraId="6B0346A2" w14:textId="3CE617E5" w:rsidR="00156C6B" w:rsidRPr="000B65D9" w:rsidRDefault="000B65D9" w:rsidP="00156C6B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156C6B" w:rsidRPr="000B65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четверть</w:t>
            </w:r>
          </w:p>
        </w:tc>
        <w:tc>
          <w:tcPr>
            <w:tcW w:w="1985" w:type="dxa"/>
            <w:shd w:val="clear" w:color="auto" w:fill="auto"/>
          </w:tcPr>
          <w:p w14:paraId="77B9932F" w14:textId="70B36257" w:rsidR="00156C6B" w:rsidRPr="00156C6B" w:rsidRDefault="00FF3FF3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156C6B" w:rsidRPr="00156C6B" w14:paraId="6821E0D3" w14:textId="77777777" w:rsidTr="007577A2">
        <w:tc>
          <w:tcPr>
            <w:tcW w:w="673" w:type="dxa"/>
          </w:tcPr>
          <w:p w14:paraId="1870F43C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</w:tcPr>
          <w:p w14:paraId="405662FC" w14:textId="69A30CCD" w:rsidR="00156C6B" w:rsidRPr="000B65D9" w:rsidRDefault="000B65D9" w:rsidP="00156C6B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156C6B" w:rsidRPr="000B65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четверть</w:t>
            </w:r>
          </w:p>
        </w:tc>
        <w:tc>
          <w:tcPr>
            <w:tcW w:w="1985" w:type="dxa"/>
            <w:shd w:val="clear" w:color="auto" w:fill="auto"/>
          </w:tcPr>
          <w:p w14:paraId="4D20386F" w14:textId="0C63E05A" w:rsidR="00156C6B" w:rsidRPr="00156C6B" w:rsidRDefault="00FF3FF3" w:rsidP="00156C6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56C6B" w:rsidRPr="00156C6B" w14:paraId="2AC3582A" w14:textId="77777777" w:rsidTr="007577A2">
        <w:tc>
          <w:tcPr>
            <w:tcW w:w="673" w:type="dxa"/>
          </w:tcPr>
          <w:p w14:paraId="76BAEB12" w14:textId="77777777" w:rsidR="00156C6B" w:rsidRPr="00156C6B" w:rsidRDefault="00156C6B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auto"/>
          </w:tcPr>
          <w:p w14:paraId="7BD90B5F" w14:textId="5E94F824" w:rsidR="00156C6B" w:rsidRPr="000B65D9" w:rsidRDefault="000B65D9" w:rsidP="00156C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                                                                                                                                                       </w:t>
            </w:r>
            <w:r w:rsidR="00156C6B" w:rsidRPr="000B65D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Итого </w:t>
            </w:r>
            <w:r w:rsidR="00FF3FF3" w:rsidRPr="000B65D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за год</w:t>
            </w:r>
            <w:r w:rsidR="00156C6B" w:rsidRPr="000B65D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509622D6" w14:textId="77777777" w:rsidR="00156C6B" w:rsidRPr="00156C6B" w:rsidRDefault="00156C6B" w:rsidP="00156C6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56C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7577A2" w:rsidRPr="00156C6B" w14:paraId="5E9A4519" w14:textId="77777777" w:rsidTr="007577A2">
        <w:tc>
          <w:tcPr>
            <w:tcW w:w="673" w:type="dxa"/>
          </w:tcPr>
          <w:p w14:paraId="1F9ED41A" w14:textId="77777777" w:rsidR="007577A2" w:rsidRPr="00156C6B" w:rsidRDefault="007577A2" w:rsidP="00156C6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6" w:type="dxa"/>
            <w:shd w:val="clear" w:color="auto" w:fill="auto"/>
          </w:tcPr>
          <w:p w14:paraId="2B3BACBC" w14:textId="77777777" w:rsidR="007577A2" w:rsidRPr="00156C6B" w:rsidRDefault="007577A2" w:rsidP="00156C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shd w:val="clear" w:color="auto" w:fill="auto"/>
          </w:tcPr>
          <w:p w14:paraId="2B5E601F" w14:textId="77777777" w:rsidR="007577A2" w:rsidRPr="00156C6B" w:rsidRDefault="007577A2" w:rsidP="00156C6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14:paraId="1233E23B" w14:textId="77777777" w:rsidR="007577A2" w:rsidRDefault="007577A2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8BA4BEA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4ACB0D8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EEE1BBD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9493FAB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EB6A910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28CC896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29D0C35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98BE52B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0B48655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D6BE3A4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EBD61C2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1F23966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DE0811E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06871A2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8EE18A9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41A4E2D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2276BBF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4C31D2BD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61A79CEF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06061037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3251B455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D9A4F58" w14:textId="77777777" w:rsidR="000B65D9" w:rsidRDefault="000B65D9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31A16BB" w14:textId="037FEC56" w:rsidR="00156C6B" w:rsidRPr="000B65D9" w:rsidRDefault="00156C6B" w:rsidP="00156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0B65D9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Приложение 1</w:t>
      </w:r>
    </w:p>
    <w:p w14:paraId="3AE6C4BF" w14:textId="03E2D457" w:rsidR="00156C6B" w:rsidRDefault="00156C6B" w:rsidP="00156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6C6B"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p w14:paraId="2FF8BA44" w14:textId="77777777" w:rsidR="000B65D9" w:rsidRPr="00156C6B" w:rsidRDefault="000B65D9" w:rsidP="00156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50"/>
        <w:gridCol w:w="851"/>
        <w:gridCol w:w="850"/>
        <w:gridCol w:w="3529"/>
        <w:gridCol w:w="1984"/>
        <w:gridCol w:w="6379"/>
      </w:tblGrid>
      <w:tr w:rsidR="00156C6B" w:rsidRPr="00156C6B" w14:paraId="79093996" w14:textId="77777777" w:rsidTr="007577A2">
        <w:trPr>
          <w:trHeight w:val="768"/>
        </w:trPr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216B1CC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BAFB3DA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  <w:p w14:paraId="1E939CBF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F10A41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3224C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14:paraId="47E7B0C6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35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57CD0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14:paraId="1C420C16" w14:textId="77777777" w:rsidR="00156C6B" w:rsidRPr="00156C6B" w:rsidRDefault="00156C6B" w:rsidP="0015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5746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E382" w14:textId="77777777" w:rsidR="00156C6B" w:rsidRPr="00156C6B" w:rsidRDefault="00156C6B" w:rsidP="00156C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предметные результаты</w:t>
            </w:r>
          </w:p>
          <w:p w14:paraId="42CACC37" w14:textId="77777777" w:rsidR="00156C6B" w:rsidRPr="00156C6B" w:rsidRDefault="00156C6B" w:rsidP="00156C6B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6C6B" w:rsidRPr="00156C6B" w14:paraId="609A0D22" w14:textId="77777777" w:rsidTr="007577A2">
        <w:trPr>
          <w:trHeight w:val="407"/>
        </w:trPr>
        <w:tc>
          <w:tcPr>
            <w:tcW w:w="1009" w:type="dxa"/>
            <w:vMerge/>
            <w:shd w:val="clear" w:color="auto" w:fill="auto"/>
          </w:tcPr>
          <w:p w14:paraId="71F32700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2C206A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FE44E42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50" w:type="dxa"/>
          </w:tcPr>
          <w:p w14:paraId="249B2C52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3529" w:type="dxa"/>
            <w:vMerge/>
            <w:shd w:val="clear" w:color="auto" w:fill="auto"/>
          </w:tcPr>
          <w:p w14:paraId="70000075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B1E6AF6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68FA2CEA" w14:textId="77777777" w:rsidR="00156C6B" w:rsidRPr="00156C6B" w:rsidRDefault="00156C6B" w:rsidP="0015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6C6B" w:rsidRPr="00156C6B" w14:paraId="658D6061" w14:textId="77777777" w:rsidTr="007577A2">
        <w:trPr>
          <w:trHeight w:val="407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14:paraId="10F6C26C" w14:textId="77777777" w:rsidR="00156C6B" w:rsidRPr="00156C6B" w:rsidRDefault="00156C6B" w:rsidP="00156C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56C6B">
              <w:rPr>
                <w:rFonts w:ascii="Times New Roman" w:eastAsia="Calibri" w:hAnsi="Times New Roman" w:cs="Times New Roman"/>
                <w:b/>
              </w:rPr>
              <w:t xml:space="preserve">Искусство в твоем доме </w:t>
            </w:r>
            <w:r w:rsidRPr="00156C6B">
              <w:rPr>
                <w:rFonts w:ascii="Times New Roman" w:eastAsia="Calibri" w:hAnsi="Times New Roman" w:cs="Times New Roman"/>
                <w:b/>
                <w:color w:val="000000"/>
                <w:spacing w:val="-9"/>
              </w:rPr>
              <w:t>(8 часов)</w:t>
            </w:r>
          </w:p>
        </w:tc>
      </w:tr>
      <w:tr w:rsidR="00156C6B" w:rsidRPr="00156C6B" w14:paraId="1B0829F3" w14:textId="77777777" w:rsidTr="007577A2">
        <w:tc>
          <w:tcPr>
            <w:tcW w:w="1009" w:type="dxa"/>
            <w:shd w:val="clear" w:color="auto" w:fill="auto"/>
          </w:tcPr>
          <w:p w14:paraId="7BB75D7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488FA6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5FB953D" w14:textId="5CDB7BE2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2F99321B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232413B2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Твои игрушки.</w:t>
            </w:r>
          </w:p>
          <w:p w14:paraId="3A145DF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Изображение игрушки.</w:t>
            </w:r>
          </w:p>
          <w:p w14:paraId="3A66BA4E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20624C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10BE4D2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6FA276A1" w14:textId="116DBE89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разные виды игрушек (дымковская, </w:t>
            </w:r>
            <w:proofErr w:type="spellStart"/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гордецкая</w:t>
            </w:r>
            <w:proofErr w:type="spellEnd"/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богородская</w:t>
            </w:r>
            <w:proofErr w:type="spellEnd"/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), материалы, из которых они сделаны.</w:t>
            </w:r>
          </w:p>
          <w:p w14:paraId="46ADF7CC" w14:textId="74EDF439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образное содержание конструкции и украшения предмета, 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выразительную пластическую форму игрушки и украшать ее, добиваясь целостности цветового реше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ния.</w:t>
            </w:r>
          </w:p>
        </w:tc>
      </w:tr>
      <w:tr w:rsidR="00156C6B" w:rsidRPr="00156C6B" w14:paraId="69B20229" w14:textId="77777777" w:rsidTr="007577A2">
        <w:tc>
          <w:tcPr>
            <w:tcW w:w="1009" w:type="dxa"/>
            <w:shd w:val="clear" w:color="auto" w:fill="auto"/>
          </w:tcPr>
          <w:p w14:paraId="233E04C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4A144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DF95E75" w14:textId="218CFC31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22A986D9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5CA6EC3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Посуда у тебя дома</w:t>
            </w:r>
            <w:r w:rsidRPr="00156C6B">
              <w:rPr>
                <w:rFonts w:ascii="Times New Roman" w:eastAsia="Calibri" w:hAnsi="Times New Roman" w:cs="Times New Roman"/>
                <w:b/>
              </w:rPr>
              <w:t>.</w:t>
            </w:r>
          </w:p>
          <w:p w14:paraId="0AC14C28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Лепка посуды.</w:t>
            </w:r>
          </w:p>
        </w:tc>
        <w:tc>
          <w:tcPr>
            <w:tcW w:w="1984" w:type="dxa"/>
            <w:shd w:val="clear" w:color="auto" w:fill="auto"/>
          </w:tcPr>
          <w:p w14:paraId="3493614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1507332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6379" w:type="dxa"/>
          </w:tcPr>
          <w:p w14:paraId="65669609" w14:textId="77777777" w:rsidR="00306346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связь между формой, декором посуды (ее художественным образом) и ее назначением.</w:t>
            </w:r>
          </w:p>
          <w:p w14:paraId="2541D5C1" w14:textId="2B96B981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выделять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конструктивный образ (образ формы, постройки) и ха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рактер декора, украшения.</w:t>
            </w:r>
          </w:p>
        </w:tc>
      </w:tr>
      <w:tr w:rsidR="00156C6B" w:rsidRPr="00156C6B" w14:paraId="3C0F2931" w14:textId="77777777" w:rsidTr="007577A2">
        <w:tc>
          <w:tcPr>
            <w:tcW w:w="1009" w:type="dxa"/>
            <w:shd w:val="clear" w:color="auto" w:fill="auto"/>
          </w:tcPr>
          <w:p w14:paraId="6D09CFC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762E2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CD4CAF5" w14:textId="23A8F5C7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1A7AF578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7A27B59C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Обои и шторы у тебя дома.</w:t>
            </w:r>
          </w:p>
          <w:p w14:paraId="606F2AA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Эскиз обоев (штор) для комнаты определённого назначения.</w:t>
            </w:r>
          </w:p>
        </w:tc>
        <w:tc>
          <w:tcPr>
            <w:tcW w:w="1984" w:type="dxa"/>
            <w:shd w:val="clear" w:color="auto" w:fill="auto"/>
          </w:tcPr>
          <w:p w14:paraId="23C3B0E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УОНЗ</w:t>
            </w:r>
          </w:p>
          <w:p w14:paraId="2566EAF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  <w:p w14:paraId="78508CB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14:paraId="4049BE2F" w14:textId="77777777" w:rsidR="00306346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 xml:space="preserve"> о</w:t>
            </w:r>
            <w:r w:rsidR="00156C6B" w:rsidRPr="00156C6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роль цвета и декора в создании образа комнаты, о роли художника и этапах его работы.</w:t>
            </w:r>
          </w:p>
          <w:p w14:paraId="3E1B656F" w14:textId="6811DA21" w:rsidR="00156C6B" w:rsidRPr="00306346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создавать эскиза обоев или штор для комнаты в соответствии с ее функциональным назначением.</w:t>
            </w:r>
          </w:p>
        </w:tc>
      </w:tr>
      <w:tr w:rsidR="00156C6B" w:rsidRPr="00156C6B" w14:paraId="4488C29B" w14:textId="77777777" w:rsidTr="007577A2">
        <w:tc>
          <w:tcPr>
            <w:tcW w:w="1009" w:type="dxa"/>
            <w:shd w:val="clear" w:color="auto" w:fill="auto"/>
          </w:tcPr>
          <w:p w14:paraId="2CAC1CC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1D918A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09352AC" w14:textId="5322EB5F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0ED77D6F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7BF3C2D8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 xml:space="preserve">Мамин платок. </w:t>
            </w:r>
          </w:p>
          <w:p w14:paraId="5186C92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6C6B">
              <w:rPr>
                <w:rFonts w:ascii="Times New Roman" w:eastAsia="Calibri" w:hAnsi="Times New Roman" w:cs="Times New Roman"/>
              </w:rPr>
              <w:t>Эскиз праздничного платка</w:t>
            </w:r>
          </w:p>
        </w:tc>
        <w:tc>
          <w:tcPr>
            <w:tcW w:w="1984" w:type="dxa"/>
            <w:shd w:val="clear" w:color="auto" w:fill="auto"/>
          </w:tcPr>
          <w:p w14:paraId="3AE00AE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14:paraId="4010088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14:paraId="7FD1F22C" w14:textId="77777777" w:rsidR="00306346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разнообразии вариантов росписи ткани на примере платка.</w:t>
            </w:r>
          </w:p>
          <w:p w14:paraId="200A41BD" w14:textId="344473F4" w:rsidR="00156C6B" w:rsidRPr="00306346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р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азличать постройку (композицию), украшение (характер декора), изображение (стилизацию) в процессе создания образа платка.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156C6B" w:rsidRPr="00156C6B" w14:paraId="3B5D4A05" w14:textId="77777777" w:rsidTr="007577A2">
        <w:tc>
          <w:tcPr>
            <w:tcW w:w="1009" w:type="dxa"/>
            <w:shd w:val="clear" w:color="auto" w:fill="auto"/>
          </w:tcPr>
          <w:p w14:paraId="4D9E911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730346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F585871" w14:textId="5F046E00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2B45EA40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34387530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Проект «Твои книжки».</w:t>
            </w:r>
          </w:p>
          <w:p w14:paraId="74F4876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Разработка детской книжки- игрушки.</w:t>
            </w:r>
          </w:p>
        </w:tc>
        <w:tc>
          <w:tcPr>
            <w:tcW w:w="1984" w:type="dxa"/>
            <w:shd w:val="clear" w:color="auto" w:fill="auto"/>
          </w:tcPr>
          <w:p w14:paraId="63FB79D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417F38C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</w:tcPr>
          <w:p w14:paraId="48B2F3AD" w14:textId="79CF0C58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роли художника и Брать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ев-Мастеров в создании книги (много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образие форм книг, обложка, иллюст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рации, буквицы и т.д.), отдельные элементы оформления книги (обложка, иллюстрации, буквицы).</w:t>
            </w:r>
          </w:p>
          <w:p w14:paraId="143B2092" w14:textId="48298995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с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проект детской книж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ки-игрушки.</w:t>
            </w:r>
          </w:p>
        </w:tc>
      </w:tr>
      <w:tr w:rsidR="00156C6B" w:rsidRPr="00156C6B" w14:paraId="3C746FA1" w14:textId="77777777" w:rsidTr="007577A2">
        <w:tc>
          <w:tcPr>
            <w:tcW w:w="1009" w:type="dxa"/>
            <w:shd w:val="clear" w:color="auto" w:fill="auto"/>
          </w:tcPr>
          <w:p w14:paraId="04ED788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534F32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B604C5E" w14:textId="4A50AAAC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385EBD5E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25938582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Проект «Твои книжки».</w:t>
            </w:r>
          </w:p>
          <w:p w14:paraId="2775953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Иллюстрации к детской книжке- игрушке.</w:t>
            </w:r>
          </w:p>
        </w:tc>
        <w:tc>
          <w:tcPr>
            <w:tcW w:w="1984" w:type="dxa"/>
            <w:shd w:val="clear" w:color="auto" w:fill="auto"/>
          </w:tcPr>
          <w:p w14:paraId="64E9E8F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14:paraId="7C9A6BD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</w:tcPr>
          <w:p w14:paraId="4B27444F" w14:textId="77777777" w:rsidR="00156C6B" w:rsidRPr="00156C6B" w:rsidRDefault="00156C6B" w:rsidP="00156C6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340" w:firstLine="31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</w:p>
        </w:tc>
      </w:tr>
      <w:tr w:rsidR="00156C6B" w:rsidRPr="00156C6B" w14:paraId="02F59F1F" w14:textId="77777777" w:rsidTr="007577A2">
        <w:tc>
          <w:tcPr>
            <w:tcW w:w="1009" w:type="dxa"/>
            <w:shd w:val="clear" w:color="auto" w:fill="auto"/>
          </w:tcPr>
          <w:p w14:paraId="59EB40A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11C970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0DB604E" w14:textId="1E18DA07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6B0A6BF9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09DD0EEB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Открытки.</w:t>
            </w:r>
          </w:p>
          <w:p w14:paraId="009210BC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Эскиз открытки или декоративной закладки.</w:t>
            </w:r>
          </w:p>
        </w:tc>
        <w:tc>
          <w:tcPr>
            <w:tcW w:w="1984" w:type="dxa"/>
            <w:shd w:val="clear" w:color="auto" w:fill="auto"/>
          </w:tcPr>
          <w:p w14:paraId="7E98BB1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444E1D1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</w:tcPr>
          <w:p w14:paraId="03BE3E71" w14:textId="733BB5D0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роли художника и Братьев-Мастеров в созда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форм открыток, изображений на них.</w:t>
            </w:r>
          </w:p>
          <w:p w14:paraId="7026B818" w14:textId="77777777" w:rsid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открытку к определен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ному событию или декоративную.</w:t>
            </w:r>
          </w:p>
          <w:p w14:paraId="346E350A" w14:textId="1400721E" w:rsidR="000B65D9" w:rsidRPr="00156C6B" w:rsidRDefault="000B65D9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6C6B" w:rsidRPr="00156C6B" w14:paraId="318A5663" w14:textId="77777777" w:rsidTr="007577A2">
        <w:tc>
          <w:tcPr>
            <w:tcW w:w="1009" w:type="dxa"/>
            <w:shd w:val="clear" w:color="auto" w:fill="auto"/>
          </w:tcPr>
          <w:p w14:paraId="23E61D9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E0AD01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FDE4B8B" w14:textId="3B5DBE16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03.11</w:t>
            </w:r>
          </w:p>
        </w:tc>
        <w:tc>
          <w:tcPr>
            <w:tcW w:w="850" w:type="dxa"/>
            <w:shd w:val="clear" w:color="auto" w:fill="auto"/>
          </w:tcPr>
          <w:p w14:paraId="5E04BBA8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76A003A7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темы «Искусство в твоем доме».  Труд художника для твоего дома. </w:t>
            </w:r>
          </w:p>
          <w:p w14:paraId="73B925E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Выставка и обсуждение детских работ.</w:t>
            </w:r>
          </w:p>
        </w:tc>
        <w:tc>
          <w:tcPr>
            <w:tcW w:w="1984" w:type="dxa"/>
            <w:shd w:val="clear" w:color="auto" w:fill="auto"/>
          </w:tcPr>
          <w:p w14:paraId="20EF57F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14:paraId="190FA61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 выставка творческих работ</w:t>
            </w:r>
          </w:p>
        </w:tc>
        <w:tc>
          <w:tcPr>
            <w:tcW w:w="6379" w:type="dxa"/>
          </w:tcPr>
          <w:p w14:paraId="0863424F" w14:textId="6A72DAD6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важной роли художни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ка, его труда в создании среды жизни человека, предметного мира в каждом доме.</w:t>
            </w:r>
          </w:p>
          <w:p w14:paraId="62F37989" w14:textId="04A44F67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любой предмет с точки зрения участия в его создании волшебных Братьев-Мастеров, эстетически оценивать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работы сверстников.</w:t>
            </w:r>
          </w:p>
        </w:tc>
      </w:tr>
      <w:tr w:rsidR="00156C6B" w:rsidRPr="00156C6B" w14:paraId="3CF47BB0" w14:textId="77777777" w:rsidTr="007577A2">
        <w:tc>
          <w:tcPr>
            <w:tcW w:w="15452" w:type="dxa"/>
            <w:gridSpan w:val="7"/>
            <w:shd w:val="clear" w:color="auto" w:fill="F2F2F2" w:themeFill="background1" w:themeFillShade="F2"/>
          </w:tcPr>
          <w:p w14:paraId="2320D0BC" w14:textId="77777777" w:rsidR="00156C6B" w:rsidRPr="00156C6B" w:rsidRDefault="00156C6B" w:rsidP="00156C6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156C6B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Искусство на улицах твоего города </w:t>
            </w:r>
            <w:r w:rsidRPr="00156C6B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(7 часов)</w:t>
            </w:r>
          </w:p>
        </w:tc>
      </w:tr>
      <w:tr w:rsidR="00156C6B" w:rsidRPr="00156C6B" w14:paraId="6B911D1B" w14:textId="77777777" w:rsidTr="007577A2">
        <w:tc>
          <w:tcPr>
            <w:tcW w:w="1009" w:type="dxa"/>
            <w:shd w:val="clear" w:color="auto" w:fill="auto"/>
          </w:tcPr>
          <w:p w14:paraId="0A39DC0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8BB41F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2DDEAB4" w14:textId="1965E48D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14:paraId="4681FD04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03D46596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Памятники архитектуры.</w:t>
            </w:r>
          </w:p>
          <w:p w14:paraId="0649EAE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Изучение и изображение одного из архитектурных памятников родного края.</w:t>
            </w:r>
          </w:p>
        </w:tc>
        <w:tc>
          <w:tcPr>
            <w:tcW w:w="1984" w:type="dxa"/>
            <w:shd w:val="clear" w:color="auto" w:fill="auto"/>
          </w:tcPr>
          <w:p w14:paraId="5CC4AD3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00357A3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1E9E26B0" w14:textId="0F4B55D1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особенности архитектурного образа города.</w:t>
            </w:r>
          </w:p>
          <w:p w14:paraId="343EE2D7" w14:textId="3BA0C56B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р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азличать</w:t>
            </w:r>
            <w:proofErr w:type="spellEnd"/>
            <w:proofErr w:type="gramEnd"/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 архитектурном образе работу каждого из Братьев-Мастеров, изображать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архитектуру своих родных мест.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156C6B" w:rsidRPr="00156C6B" w14:paraId="0BDE2FE2" w14:textId="77777777" w:rsidTr="007577A2">
        <w:tc>
          <w:tcPr>
            <w:tcW w:w="1009" w:type="dxa"/>
            <w:shd w:val="clear" w:color="auto" w:fill="auto"/>
          </w:tcPr>
          <w:p w14:paraId="39168E3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159D18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DC81F2D" w14:textId="42322D3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14:paraId="6160FA35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606B9C91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Парки, скверы, бульва</w:t>
            </w: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softHyphen/>
              <w:t>ры.</w:t>
            </w:r>
          </w:p>
          <w:p w14:paraId="1B62544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Изображение уголка парка.</w:t>
            </w:r>
          </w:p>
        </w:tc>
        <w:tc>
          <w:tcPr>
            <w:tcW w:w="1984" w:type="dxa"/>
            <w:shd w:val="clear" w:color="auto" w:fill="auto"/>
          </w:tcPr>
          <w:p w14:paraId="2648B77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4EB3DBA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14:paraId="64FE53B5" w14:textId="338E4A15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с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оздавать</w:t>
            </w:r>
            <w:proofErr w:type="gramEnd"/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образ парка в технике коллажа, гуаши или выстраивая объем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но-пространственную композицию из бумаги, овладеть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приемами коллектив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творческой работы в процессе соз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дания общего проекта.</w:t>
            </w:r>
          </w:p>
        </w:tc>
      </w:tr>
      <w:tr w:rsidR="00156C6B" w:rsidRPr="00156C6B" w14:paraId="52D9DE95" w14:textId="77777777" w:rsidTr="007577A2">
        <w:tc>
          <w:tcPr>
            <w:tcW w:w="1009" w:type="dxa"/>
            <w:shd w:val="clear" w:color="auto" w:fill="auto"/>
          </w:tcPr>
          <w:p w14:paraId="65DF9E8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ED0BDE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91287EF" w14:textId="2D4ADE0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14:paraId="16F5B212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6ABD12A3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Ажурные ограды.</w:t>
            </w:r>
          </w:p>
          <w:p w14:paraId="7280D69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Проект ажурной ограды (ворот).</w:t>
            </w:r>
          </w:p>
        </w:tc>
        <w:tc>
          <w:tcPr>
            <w:tcW w:w="1984" w:type="dxa"/>
            <w:shd w:val="clear" w:color="auto" w:fill="auto"/>
          </w:tcPr>
          <w:p w14:paraId="53B58E3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771CA2C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209D6FE1" w14:textId="68AFFF28" w:rsidR="00156C6B" w:rsidRPr="00156C6B" w:rsidRDefault="00306346" w:rsidP="00156C6B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в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оспринимать, сравнивать, 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эстетическую оценку чугунным оградам в Санкт-Петербурге и Москве, в род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 городе, отмечая их роль в украше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города,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проект (эскиз) ажурной решетки.</w:t>
            </w:r>
          </w:p>
        </w:tc>
      </w:tr>
      <w:tr w:rsidR="00156C6B" w:rsidRPr="00156C6B" w14:paraId="3834F9F5" w14:textId="77777777" w:rsidTr="007577A2">
        <w:tc>
          <w:tcPr>
            <w:tcW w:w="1009" w:type="dxa"/>
            <w:shd w:val="clear" w:color="auto" w:fill="auto"/>
          </w:tcPr>
          <w:p w14:paraId="0B3CDDC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91531D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D254244" w14:textId="32D16D0E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</w:tc>
        <w:tc>
          <w:tcPr>
            <w:tcW w:w="850" w:type="dxa"/>
            <w:shd w:val="clear" w:color="auto" w:fill="auto"/>
          </w:tcPr>
          <w:p w14:paraId="196C2A02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65945994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Волшебные фонари.</w:t>
            </w:r>
          </w:p>
          <w:p w14:paraId="073D6E3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Конструирование формы фонаря  из бумаги.</w:t>
            </w:r>
          </w:p>
        </w:tc>
        <w:tc>
          <w:tcPr>
            <w:tcW w:w="1984" w:type="dxa"/>
            <w:shd w:val="clear" w:color="auto" w:fill="auto"/>
          </w:tcPr>
          <w:p w14:paraId="5AB9F99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2BA8E5E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0987C248" w14:textId="629A16DE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воспринимать, сравнивать, анализировать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старинные фонари, отмечать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особенности формы и украшений, изображать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необычные фонари.</w:t>
            </w:r>
          </w:p>
        </w:tc>
      </w:tr>
      <w:tr w:rsidR="00156C6B" w:rsidRPr="00156C6B" w14:paraId="054465E9" w14:textId="77777777" w:rsidTr="007577A2">
        <w:tc>
          <w:tcPr>
            <w:tcW w:w="1009" w:type="dxa"/>
            <w:shd w:val="clear" w:color="auto" w:fill="auto"/>
          </w:tcPr>
          <w:p w14:paraId="6365EF8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8A267A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970580C" w14:textId="7AAC0038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15EEBC66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02BE4816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 xml:space="preserve">Витрины. </w:t>
            </w:r>
          </w:p>
          <w:p w14:paraId="58E01BD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Проект оформления витрины магазина.</w:t>
            </w:r>
          </w:p>
        </w:tc>
        <w:tc>
          <w:tcPr>
            <w:tcW w:w="1984" w:type="dxa"/>
            <w:shd w:val="clear" w:color="auto" w:fill="auto"/>
          </w:tcPr>
          <w:p w14:paraId="28996C5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УОНЗ</w:t>
            </w:r>
          </w:p>
          <w:p w14:paraId="20DD1C0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</w:tcPr>
          <w:p w14:paraId="5D89A9D0" w14:textId="4CA40BAB" w:rsidR="00156C6B" w:rsidRPr="00156C6B" w:rsidRDefault="00306346" w:rsidP="00156C6B">
            <w:pPr>
              <w:autoSpaceDE w:val="0"/>
              <w:autoSpaceDN w:val="0"/>
              <w:adjustRightInd w:val="0"/>
              <w:spacing w:before="53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связь художественного оформления витрины с профи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лем магазина, фантазировать, 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творческий проект оформления витрины магазина.</w:t>
            </w:r>
          </w:p>
        </w:tc>
      </w:tr>
      <w:tr w:rsidR="00156C6B" w:rsidRPr="00156C6B" w14:paraId="181E364E" w14:textId="77777777" w:rsidTr="007577A2">
        <w:tc>
          <w:tcPr>
            <w:tcW w:w="1009" w:type="dxa"/>
            <w:shd w:val="clear" w:color="auto" w:fill="auto"/>
          </w:tcPr>
          <w:p w14:paraId="2C064AD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872514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A5FB73" w14:textId="6C43DB2C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0EAC23A7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7CE06BF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Удивительный транс</w:t>
            </w: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softHyphen/>
              <w:t>порт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14:paraId="489B130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Эскиз и макет фантастической машины.</w:t>
            </w:r>
          </w:p>
        </w:tc>
        <w:tc>
          <w:tcPr>
            <w:tcW w:w="1984" w:type="dxa"/>
            <w:shd w:val="clear" w:color="auto" w:fill="auto"/>
          </w:tcPr>
          <w:p w14:paraId="0036298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38E49B3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6379" w:type="dxa"/>
          </w:tcPr>
          <w:p w14:paraId="3522EE56" w14:textId="274452B7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видеть образ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 облике машины, фантазировать, 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образы фантастических машин.</w:t>
            </w:r>
          </w:p>
        </w:tc>
      </w:tr>
      <w:tr w:rsidR="00156C6B" w:rsidRPr="00156C6B" w14:paraId="591A1C5E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5A1618B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1CBFF2A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ACD1BBC" w14:textId="2B5CC30F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79ADA2B5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1547E86D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темы «Искусство на улицах твоего города».     </w:t>
            </w:r>
          </w:p>
          <w:p w14:paraId="02AC5C04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Проект «Труд художника на ули</w:t>
            </w: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softHyphen/>
              <w:t>цах твоего села».</w:t>
            </w:r>
          </w:p>
          <w:p w14:paraId="2952C4B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Коллективное панно «Наше село».</w:t>
            </w:r>
          </w:p>
        </w:tc>
        <w:tc>
          <w:tcPr>
            <w:tcW w:w="1984" w:type="dxa"/>
            <w:shd w:val="clear" w:color="auto" w:fill="auto"/>
          </w:tcPr>
          <w:p w14:paraId="67509FD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14:paraId="1B107D9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</w:tcPr>
          <w:p w14:paraId="62AE7061" w14:textId="20A41A0A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с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оздавать</w:t>
            </w:r>
            <w:proofErr w:type="spellEnd"/>
            <w:proofErr w:type="gramEnd"/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из отдельных детских работ, выполненных в течение четвер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ти, коллективную композицию, овладеть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приемами коллектив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творческой деятельности, участвовать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 занимательной образовательной игре в качестве экскурсоводов</w:t>
            </w:r>
          </w:p>
        </w:tc>
      </w:tr>
      <w:tr w:rsidR="00156C6B" w:rsidRPr="00156C6B" w14:paraId="156A9606" w14:textId="77777777" w:rsidTr="007577A2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14:paraId="59BF27E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Художник и зрелище (10 часов)</w:t>
            </w:r>
          </w:p>
        </w:tc>
      </w:tr>
      <w:tr w:rsidR="00156C6B" w:rsidRPr="00156C6B" w14:paraId="238E1F75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350A142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5EB33FC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DA2B6EC" w14:textId="585C2598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12.01</w:t>
            </w:r>
          </w:p>
        </w:tc>
        <w:tc>
          <w:tcPr>
            <w:tcW w:w="850" w:type="dxa"/>
            <w:shd w:val="clear" w:color="auto" w:fill="auto"/>
          </w:tcPr>
          <w:p w14:paraId="0650385B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4E8EAC8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Художник в цирке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14:paraId="527CF2E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Композиция «Цирковое представление».</w:t>
            </w:r>
          </w:p>
        </w:tc>
        <w:tc>
          <w:tcPr>
            <w:tcW w:w="1984" w:type="dxa"/>
            <w:shd w:val="clear" w:color="auto" w:fill="auto"/>
          </w:tcPr>
          <w:p w14:paraId="1E80906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453036C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379" w:type="dxa"/>
          </w:tcPr>
          <w:p w14:paraId="65B33495" w14:textId="6D9C9CD3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важной роли художника в цирке.</w:t>
            </w:r>
          </w:p>
          <w:p w14:paraId="26F5175D" w14:textId="44C308CC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придумывать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и 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красоч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выразительные рисунки или аппли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кации на тему циркового представления.</w:t>
            </w:r>
          </w:p>
        </w:tc>
      </w:tr>
      <w:tr w:rsidR="00156C6B" w:rsidRPr="00156C6B" w14:paraId="7FB8FEB7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1E5988B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BDEE40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0DF54BC" w14:textId="45E0C07B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14:paraId="72C288EF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2C0C3475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Художник в театре.</w:t>
            </w:r>
          </w:p>
          <w:p w14:paraId="6B453B4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макета декорации и </w:t>
            </w:r>
          </w:p>
          <w:p w14:paraId="59FF02C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театральных героев.</w:t>
            </w:r>
          </w:p>
        </w:tc>
        <w:tc>
          <w:tcPr>
            <w:tcW w:w="1984" w:type="dxa"/>
            <w:shd w:val="clear" w:color="auto" w:fill="auto"/>
          </w:tcPr>
          <w:p w14:paraId="271A884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3FEBBD0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51C075B6" w14:textId="653CBEC8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 роли театрального художника в создании спектакля.</w:t>
            </w:r>
          </w:p>
          <w:p w14:paraId="5F70A6B9" w14:textId="30F7C94D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«Театр на столе» — картонный макет с фигурками персонажей сказки для игры в спектакль.</w:t>
            </w:r>
          </w:p>
        </w:tc>
      </w:tr>
      <w:tr w:rsidR="00156C6B" w:rsidRPr="00156C6B" w14:paraId="5F2946C8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7710A7D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5502E82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B90D0F2" w14:textId="2495D7AA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14:paraId="2DACB745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55FFA682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Театр кукол.</w:t>
            </w:r>
          </w:p>
          <w:p w14:paraId="4BA3BE44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Изготовление головы перчаточной куклы.</w:t>
            </w:r>
          </w:p>
        </w:tc>
        <w:tc>
          <w:tcPr>
            <w:tcW w:w="1984" w:type="dxa"/>
            <w:shd w:val="clear" w:color="auto" w:fill="auto"/>
          </w:tcPr>
          <w:p w14:paraId="63C705E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653A488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</w:tcPr>
          <w:p w14:paraId="4BBEE676" w14:textId="77777777" w:rsidR="00306346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о разных ви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дах кукол (перчаточные, тростевые, марионетки) и их истории, о кукольном театре в наши дни.</w:t>
            </w:r>
          </w:p>
          <w:p w14:paraId="2039A986" w14:textId="759C2C6F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п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ридумывать и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вырази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тельную куклу. Использовать куклу для игры в кукольный спектакль.</w:t>
            </w:r>
          </w:p>
        </w:tc>
      </w:tr>
      <w:tr w:rsidR="00156C6B" w:rsidRPr="00156C6B" w14:paraId="40BCB058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4D8D3CF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3E68FFE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D2D82BA" w14:textId="0D69C1E1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02.02</w:t>
            </w:r>
          </w:p>
        </w:tc>
        <w:tc>
          <w:tcPr>
            <w:tcW w:w="850" w:type="dxa"/>
            <w:shd w:val="clear" w:color="auto" w:fill="auto"/>
          </w:tcPr>
          <w:p w14:paraId="35FCFC8D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4571850A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 xml:space="preserve">Театр кукол. </w:t>
            </w:r>
          </w:p>
          <w:p w14:paraId="2F09A5FA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Костюм перчаточной куклы.</w:t>
            </w:r>
          </w:p>
        </w:tc>
        <w:tc>
          <w:tcPr>
            <w:tcW w:w="1984" w:type="dxa"/>
            <w:shd w:val="clear" w:color="auto" w:fill="auto"/>
          </w:tcPr>
          <w:p w14:paraId="20313D6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14:paraId="1C0CE97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</w:tcPr>
          <w:p w14:paraId="36644BC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</w:pPr>
          </w:p>
        </w:tc>
      </w:tr>
      <w:tr w:rsidR="00156C6B" w:rsidRPr="00156C6B" w14:paraId="3C0319F3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21C5F4A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246F4C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729F8F2" w14:textId="78ACFF69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77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0" w:type="dxa"/>
            <w:shd w:val="clear" w:color="auto" w:fill="auto"/>
          </w:tcPr>
          <w:p w14:paraId="604036A7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1A7D7D3C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Маски.</w:t>
            </w:r>
          </w:p>
          <w:p w14:paraId="5B3A351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Конструирование выразительных масок.</w:t>
            </w:r>
          </w:p>
        </w:tc>
        <w:tc>
          <w:tcPr>
            <w:tcW w:w="1984" w:type="dxa"/>
            <w:shd w:val="clear" w:color="auto" w:fill="auto"/>
          </w:tcPr>
          <w:p w14:paraId="6313D2C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0A8AF0B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14:paraId="0F409790" w14:textId="0C70A839" w:rsidR="00156C6B" w:rsidRPr="00156C6B" w:rsidRDefault="00156C6B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</w:t>
            </w:r>
            <w:r w:rsidR="00306346"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3063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о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роль маски в театре и на празднике, конструировать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выразительные и острохарактерные маски к театрально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му представлению или празднику.</w:t>
            </w:r>
          </w:p>
        </w:tc>
      </w:tr>
      <w:tr w:rsidR="00156C6B" w:rsidRPr="00156C6B" w14:paraId="068C8365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5E07405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573B306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4BBC19F" w14:textId="757FED5B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3F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0" w:type="dxa"/>
            <w:shd w:val="clear" w:color="auto" w:fill="auto"/>
          </w:tcPr>
          <w:p w14:paraId="01FFB613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49F8AB0D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Афиша и плакат.</w:t>
            </w:r>
          </w:p>
          <w:p w14:paraId="63C6FBB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Эскиз афиши к спектаклю.</w:t>
            </w:r>
          </w:p>
        </w:tc>
        <w:tc>
          <w:tcPr>
            <w:tcW w:w="1984" w:type="dxa"/>
            <w:shd w:val="clear" w:color="auto" w:fill="auto"/>
          </w:tcPr>
          <w:p w14:paraId="63B4C00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14:paraId="2838A19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1F9CFDA5" w14:textId="46442F8F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"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 назначе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театральной афиши, плакат.</w:t>
            </w:r>
          </w:p>
          <w:p w14:paraId="64BB7536" w14:textId="27E37AB5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о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сваивать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навыки лаконичного, декоративно-обобщенного изображения.</w:t>
            </w:r>
          </w:p>
        </w:tc>
      </w:tr>
      <w:tr w:rsidR="00156C6B" w:rsidRPr="00156C6B" w14:paraId="4127C71E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579966F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330F470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C24ADB5" w14:textId="3372ABE3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628F49C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7C3CE840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Театральная программка, буклет, приглашение.</w:t>
            </w:r>
          </w:p>
          <w:p w14:paraId="47A6C873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Эскиз театральной программки.</w:t>
            </w:r>
          </w:p>
        </w:tc>
        <w:tc>
          <w:tcPr>
            <w:tcW w:w="1984" w:type="dxa"/>
            <w:shd w:val="clear" w:color="auto" w:fill="auto"/>
          </w:tcPr>
          <w:p w14:paraId="6464BE8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07EDA68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14:paraId="431A0A9E" w14:textId="04A27939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 назначе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театральной программки.</w:t>
            </w:r>
          </w:p>
          <w:p w14:paraId="5916221E" w14:textId="4B4A953F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entury Gothic" w:eastAsia="Times New Roman" w:hAnsi="Century Gothic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о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сваивать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навыки лаконичного, декоративно-обобщенного изображения.</w:t>
            </w:r>
          </w:p>
        </w:tc>
      </w:tr>
      <w:tr w:rsidR="00156C6B" w:rsidRPr="00156C6B" w14:paraId="2224460B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2E0EAB2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03C8EE8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E739872" w14:textId="0E01FD0F" w:rsidR="00156C6B" w:rsidRPr="00156C6B" w:rsidRDefault="007577A2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F3FF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14:paraId="43AC1A5E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3C7C5088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Праздник в городе.</w:t>
            </w:r>
          </w:p>
          <w:p w14:paraId="082A36B8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Проект оформления города к празднику.</w:t>
            </w:r>
          </w:p>
        </w:tc>
        <w:tc>
          <w:tcPr>
            <w:tcW w:w="1984" w:type="dxa"/>
            <w:shd w:val="clear" w:color="auto" w:fill="auto"/>
          </w:tcPr>
          <w:p w14:paraId="5681E4F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503ACE4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  <w:vMerge w:val="restart"/>
          </w:tcPr>
          <w:p w14:paraId="7B091445" w14:textId="1EE944EB" w:rsidR="00156C6B" w:rsidRPr="00156C6B" w:rsidRDefault="00F15FEA" w:rsidP="00156C6B">
            <w:pPr>
              <w:autoSpaceDE w:val="0"/>
              <w:autoSpaceDN w:val="0"/>
              <w:adjustRightInd w:val="0"/>
              <w:spacing w:before="96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с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оздавать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 рисунке проект оформ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ления праздника.</w:t>
            </w:r>
          </w:p>
          <w:p w14:paraId="265B9307" w14:textId="77777777" w:rsidR="00156C6B" w:rsidRPr="00156C6B" w:rsidRDefault="00156C6B" w:rsidP="00156C6B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156C6B" w:rsidRPr="00156C6B" w14:paraId="0098FB3C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649FC6F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60A01F8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9E69AA4" w14:textId="6F93794B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14:paraId="1EC7778C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6541F3F9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Праздник в городе.</w:t>
            </w:r>
          </w:p>
          <w:p w14:paraId="2E39878D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Проект оформления города к празднику</w:t>
            </w:r>
          </w:p>
          <w:p w14:paraId="7011FBDE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(завершение проекта).</w:t>
            </w:r>
          </w:p>
        </w:tc>
        <w:tc>
          <w:tcPr>
            <w:tcW w:w="1984" w:type="dxa"/>
            <w:shd w:val="clear" w:color="auto" w:fill="auto"/>
          </w:tcPr>
          <w:p w14:paraId="7CF8771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14:paraId="62FCDE7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6379" w:type="dxa"/>
            <w:vMerge/>
          </w:tcPr>
          <w:p w14:paraId="19EEFE2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</w:pPr>
          </w:p>
        </w:tc>
      </w:tr>
      <w:tr w:rsidR="00156C6B" w:rsidRPr="00156C6B" w14:paraId="00BBFD9F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07EAD0D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565A89B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A6327DB" w14:textId="6998E493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14:paraId="78FCFF61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1CDE31FD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Школьный карнавал (обобщение темы).</w:t>
            </w:r>
          </w:p>
          <w:p w14:paraId="1330733B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Театрализованное представление с использованием масок, театральных кукол.</w:t>
            </w:r>
          </w:p>
        </w:tc>
        <w:tc>
          <w:tcPr>
            <w:tcW w:w="1984" w:type="dxa"/>
            <w:shd w:val="clear" w:color="auto" w:fill="auto"/>
          </w:tcPr>
          <w:p w14:paraId="44C15A6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14:paraId="48B4FAB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Урок-театрализация</w:t>
            </w:r>
          </w:p>
        </w:tc>
        <w:tc>
          <w:tcPr>
            <w:tcW w:w="6379" w:type="dxa"/>
          </w:tcPr>
          <w:p w14:paraId="62029F75" w14:textId="0E06754F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>о</w:t>
            </w:r>
            <w:r w:rsidR="00156C6B" w:rsidRPr="00156C6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роли праздничного оформления для организации праздника.</w:t>
            </w:r>
          </w:p>
          <w:p w14:paraId="19AC4411" w14:textId="7C4684C7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у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частвовать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в театрализованном представлении или веселом карнавале, овладеть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навыками коллектив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художественного творчества.</w:t>
            </w:r>
          </w:p>
        </w:tc>
      </w:tr>
      <w:tr w:rsidR="00156C6B" w:rsidRPr="00156C6B" w14:paraId="03772975" w14:textId="77777777" w:rsidTr="007577A2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14:paraId="46FD6E2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Художник и музей (9 часов)</w:t>
            </w:r>
          </w:p>
        </w:tc>
      </w:tr>
      <w:tr w:rsidR="00156C6B" w:rsidRPr="00156C6B" w14:paraId="469F6A3B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0D7E2C4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3C761B5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A033671" w14:textId="7DBAACF3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84C4720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71514155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Музей в жизни города.</w:t>
            </w:r>
          </w:p>
          <w:p w14:paraId="5544483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Композиция «Экскурсия в музей»</w:t>
            </w:r>
          </w:p>
        </w:tc>
        <w:tc>
          <w:tcPr>
            <w:tcW w:w="1984" w:type="dxa"/>
            <w:shd w:val="clear" w:color="auto" w:fill="auto"/>
          </w:tcPr>
          <w:p w14:paraId="3794882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УОЗН</w:t>
            </w:r>
          </w:p>
          <w:p w14:paraId="5838364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14:paraId="7F863FA4" w14:textId="4196422D" w:rsidR="00156C6B" w:rsidRPr="00156C6B" w:rsidRDefault="00306346" w:rsidP="00156C6B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 xml:space="preserve"> о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роли художественного музея, о самых разных видах музеев и роли художника в создании их экспозиций.</w:t>
            </w:r>
          </w:p>
          <w:p w14:paraId="5C446339" w14:textId="38F74302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называть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самые значительные музеи искусств России — Государственную Третьяковскую галерею, Государственный рус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ский музей, Эрмитаж, Музей изобрази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тельных искусств имени А. С. Пушкина. </w:t>
            </w:r>
          </w:p>
        </w:tc>
      </w:tr>
      <w:tr w:rsidR="00156C6B" w:rsidRPr="00156C6B" w14:paraId="72F80EA8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6CBB422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E6DC5D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41A0CD2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0EB2430" w14:textId="7E07D309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14:paraId="67D8292A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6AB02764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Музеи искусства.</w:t>
            </w:r>
          </w:p>
        </w:tc>
        <w:tc>
          <w:tcPr>
            <w:tcW w:w="1984" w:type="dxa"/>
            <w:shd w:val="clear" w:color="auto" w:fill="auto"/>
          </w:tcPr>
          <w:p w14:paraId="02E42031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14:paraId="04B3AAC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 –экскурсия</w:t>
            </w: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 xml:space="preserve"> </w:t>
            </w:r>
          </w:p>
          <w:p w14:paraId="7BAA755E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F15FE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 xml:space="preserve">Урок в </w:t>
            </w:r>
            <w:proofErr w:type="spellStart"/>
            <w:r w:rsidRPr="00F15FE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разнотрансформируемом</w:t>
            </w:r>
            <w:proofErr w:type="spellEnd"/>
            <w:r w:rsidRPr="00F15FE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 xml:space="preserve"> пространстве</w:t>
            </w:r>
          </w:p>
          <w:p w14:paraId="5565A461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F15FE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 xml:space="preserve">Художественный музей </w:t>
            </w:r>
          </w:p>
          <w:p w14:paraId="375FF6E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г. Тобольска</w:t>
            </w:r>
          </w:p>
        </w:tc>
        <w:tc>
          <w:tcPr>
            <w:tcW w:w="6379" w:type="dxa"/>
          </w:tcPr>
          <w:p w14:paraId="7790CC31" w14:textId="2BADC464" w:rsidR="00156C6B" w:rsidRPr="00156C6B" w:rsidRDefault="00306346" w:rsidP="00156C6B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 xml:space="preserve">о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роли художественного музея, о самых разных видах музеев и роли художника в создании их экспозиций.</w:t>
            </w:r>
          </w:p>
          <w:p w14:paraId="08F67BCD" w14:textId="5A73E890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называть музеи искусства родного края.</w:t>
            </w:r>
          </w:p>
        </w:tc>
      </w:tr>
      <w:tr w:rsidR="00156C6B" w:rsidRPr="00156C6B" w14:paraId="70DC2B50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3157432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7BB846B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77EF8D5" w14:textId="405A6F02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14:paraId="0D1CEF81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2A1CDF7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Картина — особый мир. Картина-пейзаж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14:paraId="30B5832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Изображение пейзажа с ярко выраженным настроением.</w:t>
            </w:r>
          </w:p>
        </w:tc>
        <w:tc>
          <w:tcPr>
            <w:tcW w:w="1984" w:type="dxa"/>
            <w:shd w:val="clear" w:color="auto" w:fill="auto"/>
          </w:tcPr>
          <w:p w14:paraId="3E75BF2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УОНЗ</w:t>
            </w:r>
          </w:p>
          <w:p w14:paraId="4633B77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  <w:p w14:paraId="4911A70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14:paraId="45414867" w14:textId="41A1F136" w:rsidR="00156C6B" w:rsidRPr="00156C6B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 xml:space="preserve">понятие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«карти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на». </w:t>
            </w:r>
          </w:p>
          <w:p w14:paraId="74836C3C" w14:textId="4F985D4D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изображать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пейзаж по представлению с ярко выраженным настроением, выражать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настроение в пейзаже цветом.</w:t>
            </w:r>
          </w:p>
        </w:tc>
      </w:tr>
      <w:tr w:rsidR="00156C6B" w:rsidRPr="00156C6B" w14:paraId="0355E281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49767D1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29</w:t>
            </w:r>
          </w:p>
          <w:p w14:paraId="61A9E43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DA63F9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DE37E77" w14:textId="7BB8A16B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3F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14:paraId="1B7794EB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5598AE3F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Картина-портрет.</w:t>
            </w:r>
          </w:p>
          <w:p w14:paraId="5D618D8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Портрет близкого человека по памяти.</w:t>
            </w:r>
          </w:p>
        </w:tc>
        <w:tc>
          <w:tcPr>
            <w:tcW w:w="1984" w:type="dxa"/>
            <w:shd w:val="clear" w:color="auto" w:fill="auto"/>
          </w:tcPr>
          <w:p w14:paraId="027FBB2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793AAC3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6379" w:type="dxa"/>
          </w:tcPr>
          <w:p w14:paraId="27AD67B0" w14:textId="78E95BA4" w:rsidR="000451F8" w:rsidRPr="00156C6B" w:rsidRDefault="00306346" w:rsidP="00045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0451F8" w:rsidRPr="00156C6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"/>
                <w:lang w:eastAsia="ru-RU"/>
              </w:rPr>
              <w:t xml:space="preserve"> </w:t>
            </w:r>
            <w:r w:rsidR="000451F8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об изобрази</w:t>
            </w:r>
            <w:r w:rsidR="000451F8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тельном жанре — портрете и нескольких известных картинах-портретах.</w:t>
            </w:r>
          </w:p>
          <w:p w14:paraId="69692FA6" w14:textId="3AB42EF9" w:rsidR="00156C6B" w:rsidRPr="00156C6B" w:rsidRDefault="000451F8" w:rsidP="000451F8">
            <w:pPr>
              <w:autoSpaceDE w:val="0"/>
              <w:autoSpaceDN w:val="0"/>
              <w:adjustRightInd w:val="0"/>
              <w:spacing w:before="53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Научатся</w:t>
            </w:r>
            <w:r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 xml:space="preserve"> с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оздавать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портрет кого-либо из дорогих, хорошо знакомых людей (роди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тели, одноклассник, автопортрет</w:t>
            </w:r>
            <w:proofErr w:type="gramStart"/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) .</w:t>
            </w:r>
            <w:proofErr w:type="gramEnd"/>
          </w:p>
        </w:tc>
      </w:tr>
      <w:tr w:rsidR="00156C6B" w:rsidRPr="00156C6B" w14:paraId="0913F308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10DF114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8A5D2C3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C936F1C" w14:textId="7A3084C0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F1A7111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64708898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Картина-натюрморт.</w:t>
            </w:r>
          </w:p>
          <w:p w14:paraId="4C350CF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Натюрморт с выраженным настроением.</w:t>
            </w:r>
          </w:p>
        </w:tc>
        <w:tc>
          <w:tcPr>
            <w:tcW w:w="1984" w:type="dxa"/>
            <w:shd w:val="clear" w:color="auto" w:fill="auto"/>
          </w:tcPr>
          <w:p w14:paraId="2A3ECF6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46A73EF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6379" w:type="dxa"/>
          </w:tcPr>
          <w:p w14:paraId="72FE8EF3" w14:textId="77777777" w:rsidR="00F15FEA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имена нескольких художни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ков, работавших в жанре натюрморта.</w:t>
            </w:r>
          </w:p>
          <w:p w14:paraId="18517C22" w14:textId="2ABEFCEC" w:rsidR="00156C6B" w:rsidRPr="00F15FEA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и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ображать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натюрморт по представлению с ярко выраженным настрое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нием (радостное, праздничное, груст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ное и т.д.).</w:t>
            </w:r>
          </w:p>
        </w:tc>
      </w:tr>
      <w:tr w:rsidR="00156C6B" w:rsidRPr="00156C6B" w14:paraId="16BB87C5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5D5F22BE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25C4ACA4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51FCC59" w14:textId="3B727561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14:paraId="2FEF31B9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06535350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аттестация. Защита проектов. </w:t>
            </w:r>
          </w:p>
        </w:tc>
        <w:tc>
          <w:tcPr>
            <w:tcW w:w="1984" w:type="dxa"/>
            <w:shd w:val="clear" w:color="auto" w:fill="auto"/>
          </w:tcPr>
          <w:p w14:paraId="45AFD404" w14:textId="77777777" w:rsidR="00156C6B" w:rsidRPr="00156C6B" w:rsidRDefault="00156C6B" w:rsidP="00156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УР</w:t>
            </w:r>
          </w:p>
          <w:p w14:paraId="056580E3" w14:textId="77777777" w:rsidR="00156C6B" w:rsidRPr="00156C6B" w:rsidRDefault="00156C6B" w:rsidP="00156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  <w:i/>
              </w:rPr>
              <w:t>Урок-защита проектов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95E" w14:textId="6FE0359C" w:rsidR="00156C6B" w:rsidRPr="00156C6B" w:rsidRDefault="00F15FEA" w:rsidP="00156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Calibri" w:hAnsi="Times New Roman" w:cs="Times New Roman"/>
              </w:rPr>
              <w:t>представлять  результаты проектной деятельности.</w:t>
            </w:r>
          </w:p>
        </w:tc>
      </w:tr>
      <w:tr w:rsidR="00156C6B" w:rsidRPr="00156C6B" w14:paraId="07E74130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3354420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2758F29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301ED77" w14:textId="66C93E2F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3F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14:paraId="6BFFB257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4B6991B7" w14:textId="77777777" w:rsidR="00156C6B" w:rsidRPr="00F15FEA" w:rsidRDefault="00156C6B" w:rsidP="00156C6B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Картины исторические и бытовые.</w:t>
            </w:r>
          </w:p>
          <w:p w14:paraId="2C07F8B7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Изображение сцены из своей повседневной жизни.</w:t>
            </w:r>
          </w:p>
        </w:tc>
        <w:tc>
          <w:tcPr>
            <w:tcW w:w="1984" w:type="dxa"/>
            <w:shd w:val="clear" w:color="auto" w:fill="auto"/>
          </w:tcPr>
          <w:p w14:paraId="48DD5926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6EB1EA62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14:paraId="25850251" w14:textId="77777777" w:rsidR="00F15FEA" w:rsidRDefault="00306346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о картинах </w:t>
            </w:r>
            <w:r w:rsidR="00F15FEA">
              <w:rPr>
                <w:rFonts w:ascii="Times New Roman" w:eastAsia="Times New Roman" w:hAnsi="Times New Roman" w:cs="Times New Roman"/>
                <w:lang w:eastAsia="ru-RU"/>
              </w:rPr>
              <w:t>исторического и бытового жанра.</w:t>
            </w:r>
          </w:p>
          <w:p w14:paraId="66348535" w14:textId="7AB6B5FD" w:rsidR="00156C6B" w:rsidRPr="00F15FEA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lang w:eastAsia="ru-RU"/>
              </w:rPr>
              <w:t>и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ображать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сцену из своей повседневной жизни (дома, в школе, на ули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це и т.д.), выстраивая сюжетную ком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позицию.</w:t>
            </w:r>
          </w:p>
        </w:tc>
      </w:tr>
      <w:tr w:rsidR="00156C6B" w:rsidRPr="00156C6B" w14:paraId="059E7713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4DBC766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52161398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3FA9C70" w14:textId="4D06BB55" w:rsidR="00156C6B" w:rsidRPr="00156C6B" w:rsidRDefault="00FF3FF3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14:paraId="305055F2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14FDF5EA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FEA">
              <w:rPr>
                <w:rFonts w:ascii="Times New Roman" w:eastAsia="Times New Roman" w:hAnsi="Times New Roman" w:cs="Times New Roman"/>
                <w:lang w:eastAsia="ru-RU"/>
              </w:rPr>
              <w:t>Скульптура в музее и на улице</w:t>
            </w:r>
            <w:r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14:paraId="6DCFD30B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Скульптура для паркового ландшафта.</w:t>
            </w:r>
          </w:p>
        </w:tc>
        <w:tc>
          <w:tcPr>
            <w:tcW w:w="1984" w:type="dxa"/>
            <w:shd w:val="clear" w:color="auto" w:fill="auto"/>
          </w:tcPr>
          <w:p w14:paraId="58E0404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2E100585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14:paraId="37B08B98" w14:textId="21B3420F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виды скульптуры (скульптура в музеях, скульптурные памятни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ки, парковая скульптура), материалы.</w:t>
            </w:r>
          </w:p>
          <w:p w14:paraId="0AE81C9D" w14:textId="44E8809D" w:rsidR="00156C6B" w:rsidRPr="00156C6B" w:rsidRDefault="00F15FEA" w:rsidP="00156C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роль скульптурных памятников, называть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несколько знакомых памятников и их авторов, рассуждать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о созданных образах.</w:t>
            </w:r>
          </w:p>
        </w:tc>
      </w:tr>
      <w:tr w:rsidR="00156C6B" w:rsidRPr="00156C6B" w14:paraId="19FF4D54" w14:textId="77777777" w:rsidTr="007577A2">
        <w:trPr>
          <w:trHeight w:val="276"/>
        </w:trPr>
        <w:tc>
          <w:tcPr>
            <w:tcW w:w="1009" w:type="dxa"/>
            <w:shd w:val="clear" w:color="auto" w:fill="auto"/>
          </w:tcPr>
          <w:p w14:paraId="2B4AC4AF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6E682A9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D35D0F9" w14:textId="6F73FAF4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36F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56C6B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14:paraId="049EA146" w14:textId="77777777" w:rsidR="00156C6B" w:rsidRPr="00156C6B" w:rsidRDefault="00156C6B" w:rsidP="00156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</w:tcPr>
          <w:p w14:paraId="549DB27A" w14:textId="77777777" w:rsidR="00156C6B" w:rsidRPr="00F15FEA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15FEA">
              <w:rPr>
                <w:rFonts w:ascii="Times New Roman" w:eastAsia="Calibri" w:hAnsi="Times New Roman" w:cs="Times New Roman"/>
              </w:rPr>
              <w:t>Предметы ДПИ в музее.</w:t>
            </w:r>
          </w:p>
          <w:p w14:paraId="40D4C711" w14:textId="77777777" w:rsidR="00156C6B" w:rsidRPr="00156C6B" w:rsidRDefault="00156C6B" w:rsidP="00156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Декоративный предмет.</w:t>
            </w:r>
          </w:p>
        </w:tc>
        <w:tc>
          <w:tcPr>
            <w:tcW w:w="1984" w:type="dxa"/>
            <w:shd w:val="clear" w:color="auto" w:fill="auto"/>
          </w:tcPr>
          <w:p w14:paraId="3DE59B5C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Calibri" w:hAnsi="Times New Roman" w:cs="Times New Roman"/>
              </w:rPr>
              <w:t>УОНЗ</w:t>
            </w:r>
          </w:p>
          <w:p w14:paraId="2C85FD80" w14:textId="77777777" w:rsidR="00156C6B" w:rsidRPr="00156C6B" w:rsidRDefault="00156C6B" w:rsidP="001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C6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</w:tcPr>
          <w:p w14:paraId="2B5AF29D" w14:textId="53BD6815" w:rsidR="00156C6B" w:rsidRPr="00156C6B" w:rsidRDefault="00306346" w:rsidP="00306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Узнают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 xml:space="preserve"> что в декоре важ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роль играет настроение, которое художник передает цветом.</w:t>
            </w:r>
          </w:p>
          <w:p w14:paraId="5B1A4614" w14:textId="40BD0789" w:rsidR="00156C6B" w:rsidRPr="00156C6B" w:rsidRDefault="00F15FEA" w:rsidP="00F1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46">
              <w:rPr>
                <w:rFonts w:ascii="Times New Roman" w:eastAsia="Times New Roman" w:hAnsi="Times New Roman" w:cs="Times New Roman"/>
                <w:b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украшать</w:t>
            </w:r>
            <w:r w:rsidR="00156C6B" w:rsidRPr="00156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156C6B" w:rsidRPr="00156C6B">
              <w:rPr>
                <w:rFonts w:ascii="Times New Roman" w:eastAsia="Times New Roman" w:hAnsi="Times New Roman" w:cs="Times New Roman"/>
                <w:lang w:eastAsia="ru-RU"/>
              </w:rPr>
              <w:t>предметы быта по представлению.</w:t>
            </w:r>
          </w:p>
        </w:tc>
      </w:tr>
    </w:tbl>
    <w:p w14:paraId="72463DBE" w14:textId="77777777" w:rsidR="00156C6B" w:rsidRPr="00156C6B" w:rsidRDefault="00156C6B" w:rsidP="00156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BBBA500" w14:textId="77777777" w:rsidR="00156C6B" w:rsidRPr="00156C6B" w:rsidRDefault="00156C6B" w:rsidP="00156C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B5B7F5" w14:textId="77777777" w:rsidR="00863DD8" w:rsidRDefault="00863DD8"/>
    <w:sectPr w:rsidR="00863DD8" w:rsidSect="007577A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@Arial Unicode MS">
    <w:panose1 w:val="020B0604020202020204"/>
    <w:charset w:val="80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EB"/>
    <w:rsid w:val="00036F67"/>
    <w:rsid w:val="000451F8"/>
    <w:rsid w:val="000B65D9"/>
    <w:rsid w:val="00156C6B"/>
    <w:rsid w:val="00306346"/>
    <w:rsid w:val="007136EB"/>
    <w:rsid w:val="00754EC2"/>
    <w:rsid w:val="007577A2"/>
    <w:rsid w:val="0084093B"/>
    <w:rsid w:val="00863DD8"/>
    <w:rsid w:val="00C063F4"/>
    <w:rsid w:val="00F15FEA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683C"/>
  <w15:docId w15:val="{14935DEE-8255-41A2-933A-5D5C61AD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12</cp:revision>
  <cp:lastPrinted>2020-09-28T03:18:00Z</cp:lastPrinted>
  <dcterms:created xsi:type="dcterms:W3CDTF">2020-09-23T16:29:00Z</dcterms:created>
  <dcterms:modified xsi:type="dcterms:W3CDTF">2020-09-28T17:58:00Z</dcterms:modified>
</cp:coreProperties>
</file>