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37" w:rsidRDefault="00731537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31537" w:rsidRDefault="00731537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31537" w:rsidRDefault="00731537" w:rsidP="00731537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Муниципального автономного общеобразовательного учреждения</w:t>
      </w:r>
    </w:p>
    <w:p w:rsidR="00731537" w:rsidRDefault="00731537" w:rsidP="00731537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«</w:t>
      </w:r>
      <w:proofErr w:type="spellStart"/>
      <w:r>
        <w:rPr>
          <w:rFonts w:ascii="Times New Roman" w:eastAsiaTheme="minorHAnsi" w:hAnsi="Times New Roman" w:cs="Times New Roman"/>
          <w:b/>
          <w:bCs/>
          <w:lang w:eastAsia="en-US"/>
        </w:rPr>
        <w:t>Прииртышская</w:t>
      </w:r>
      <w:proofErr w:type="spellEnd"/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средняя общеобразовательная школа» - «</w:t>
      </w:r>
      <w:proofErr w:type="spellStart"/>
      <w:r>
        <w:rPr>
          <w:rFonts w:ascii="Times New Roman" w:eastAsiaTheme="minorHAnsi" w:hAnsi="Times New Roman" w:cs="Times New Roman"/>
          <w:b/>
          <w:bCs/>
          <w:lang w:eastAsia="en-US"/>
        </w:rPr>
        <w:t>Полуяновская</w:t>
      </w:r>
      <w:proofErr w:type="spellEnd"/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средняя общеобразовательная школа»</w:t>
      </w:r>
    </w:p>
    <w:p w:rsidR="00731537" w:rsidRDefault="00731537" w:rsidP="00731537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731537" w:rsidRDefault="00731537" w:rsidP="00731537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="TimesNewRomanPSMT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8300" cy="1571625"/>
            <wp:effectExtent l="0" t="0" r="0" b="0"/>
            <wp:docPr id="1" name="Рисунок 1" descr="на титульник для сайт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537" w:rsidRDefault="00731537" w:rsidP="00731537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РАБОЧАЯ ПРОГРАММА</w:t>
      </w:r>
    </w:p>
    <w:p w:rsidR="00731537" w:rsidRDefault="00731537" w:rsidP="00731537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 xml:space="preserve"> по музыке</w:t>
      </w:r>
    </w:p>
    <w:p w:rsidR="00731537" w:rsidRDefault="00731537" w:rsidP="00731537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для 3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 класса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 8 вида</w:t>
      </w:r>
    </w:p>
    <w:p w:rsidR="00731537" w:rsidRDefault="00731537" w:rsidP="00731537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на 2020-2021 учебный год</w:t>
      </w:r>
    </w:p>
    <w:p w:rsidR="00731537" w:rsidRDefault="00731537" w:rsidP="00731537">
      <w:pPr>
        <w:shd w:val="clear" w:color="auto" w:fill="FFFFFF"/>
        <w:tabs>
          <w:tab w:val="left" w:pos="195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</w:p>
    <w:p w:rsidR="00731537" w:rsidRDefault="00731537" w:rsidP="00731537">
      <w:pPr>
        <w:shd w:val="clear" w:color="auto" w:fill="FFFFFF"/>
        <w:tabs>
          <w:tab w:val="left" w:pos="195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 xml:space="preserve">Планирование составлено в соответствии </w:t>
      </w:r>
      <w:r>
        <w:rPr>
          <w:rFonts w:ascii="Times New Roman" w:eastAsiaTheme="minorHAnsi" w:hAnsi="Times New Roman" w:cs="Times New Roman"/>
          <w:bCs/>
          <w:lang w:eastAsia="en-US"/>
        </w:rPr>
        <w:tab/>
      </w:r>
    </w:p>
    <w:p w:rsidR="00731537" w:rsidRDefault="00731537" w:rsidP="00731537">
      <w:pPr>
        <w:shd w:val="clear" w:color="auto" w:fill="FFFFFF"/>
        <w:tabs>
          <w:tab w:val="left" w:pos="210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ФГОС НОО</w:t>
      </w:r>
    </w:p>
    <w:p w:rsidR="00731537" w:rsidRDefault="00731537" w:rsidP="00731537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Составитель программы: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Комкова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Ирина Витальевна,</w:t>
      </w:r>
    </w:p>
    <w:p w:rsidR="00731537" w:rsidRDefault="00731537" w:rsidP="00731537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 начальных классов </w:t>
      </w:r>
    </w:p>
    <w:p w:rsidR="00731537" w:rsidRDefault="00731537" w:rsidP="00731537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высшей квалификационной категории</w:t>
      </w:r>
    </w:p>
    <w:p w:rsidR="00731537" w:rsidRDefault="00731537" w:rsidP="00731537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iCs/>
          <w:lang w:eastAsia="en-US"/>
        </w:rPr>
        <w:t>д. Полуянова</w:t>
      </w:r>
    </w:p>
    <w:p w:rsidR="00731537" w:rsidRDefault="00731537" w:rsidP="00731537">
      <w:pPr>
        <w:jc w:val="center"/>
        <w:rPr>
          <w:rFonts w:ascii="Times New Roman" w:eastAsiaTheme="minorHAnsi" w:hAnsi="Times New Roman" w:cs="Times New Roman"/>
          <w:i/>
          <w:iCs/>
          <w:lang w:eastAsia="en-US"/>
        </w:rPr>
      </w:pPr>
      <w:r>
        <w:rPr>
          <w:rFonts w:ascii="Times New Roman" w:eastAsiaTheme="minorHAnsi" w:hAnsi="Times New Roman" w:cs="Times New Roman"/>
          <w:iCs/>
          <w:lang w:eastAsia="en-US"/>
        </w:rPr>
        <w:t>2020 год</w:t>
      </w:r>
    </w:p>
    <w:p w:rsidR="00731537" w:rsidRDefault="00731537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31537" w:rsidRDefault="00731537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31537" w:rsidRPr="0010504A" w:rsidRDefault="00731537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EB6792" w:rsidRPr="00A11E57" w:rsidRDefault="00EB6792" w:rsidP="00EB6792">
      <w:pPr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EB6792" w:rsidRPr="00A11E57" w:rsidRDefault="00EB6792" w:rsidP="00EB679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</w:p>
    <w:p w:rsidR="00EB6792" w:rsidRPr="00A11E57" w:rsidRDefault="00EB6792" w:rsidP="00CC3BD4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E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A11E57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2923F6" w:rsidRPr="00A11E57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2923F6" w:rsidRPr="00A11E57" w:rsidRDefault="002923F6" w:rsidP="00CC3BD4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EB6792" w:rsidRPr="00A11E57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Pr="00A11E57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1E5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Ученик научится</w:t>
            </w:r>
            <w:r w:rsidR="00B73D78" w:rsidRPr="00A11E5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Pr="00A11E57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11E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Ученик получит возможность научиться</w:t>
            </w:r>
          </w:p>
        </w:tc>
      </w:tr>
      <w:tr w:rsidR="00EB6792" w:rsidRPr="00A11E57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Pr="00A11E57" w:rsidRDefault="00EB6792">
            <w:pPr>
              <w:pStyle w:val="a7"/>
              <w:jc w:val="center"/>
              <w:rPr>
                <w:b/>
                <w:i/>
              </w:rPr>
            </w:pPr>
            <w:r w:rsidRPr="00A11E57">
              <w:rPr>
                <w:b/>
                <w:i/>
              </w:rPr>
              <w:t>Музыка в жизни человека</w:t>
            </w:r>
          </w:p>
        </w:tc>
      </w:tr>
      <w:tr w:rsidR="00EB6792" w:rsidRPr="00A11E57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Pr="00A11E57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11E57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EB6792" w:rsidRPr="00A11E57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11E57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EB6792" w:rsidRPr="00A11E57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11E57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EB6792" w:rsidRPr="00A11E57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11E57">
              <w:t>ценить отечественные народные музыкальные традиции;</w:t>
            </w:r>
          </w:p>
          <w:p w:rsidR="00EB6792" w:rsidRPr="00A11E57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11E57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92" w:rsidRPr="00A11E57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11E57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EB6792" w:rsidRPr="00A11E57" w:rsidRDefault="00EB6792" w:rsidP="00EA6E5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11E57">
              <w:t>организовывать культурный досуг, самостоятельную муз</w:t>
            </w:r>
            <w:r w:rsidR="00EA6E52" w:rsidRPr="00A11E57">
              <w:t>ыкально-творческую деятельность</w:t>
            </w:r>
            <w:r w:rsidR="0010504A" w:rsidRPr="00A11E57">
              <w:t>.</w:t>
            </w:r>
          </w:p>
          <w:p w:rsidR="00EB6792" w:rsidRPr="00A11E57" w:rsidRDefault="00EB6792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lang w:eastAsia="en-US"/>
              </w:rPr>
            </w:pPr>
          </w:p>
        </w:tc>
      </w:tr>
      <w:tr w:rsidR="00EB6792" w:rsidRPr="00A11E57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Pr="00A11E57" w:rsidRDefault="00EB6792">
            <w:pPr>
              <w:pStyle w:val="a7"/>
              <w:jc w:val="center"/>
              <w:rPr>
                <w:b/>
                <w:i/>
              </w:rPr>
            </w:pPr>
            <w:r w:rsidRPr="00A11E57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EB6792" w:rsidRPr="00A11E57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Pr="00A11E57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11E57"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EB6792" w:rsidRPr="00A11E57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11E57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EB6792" w:rsidRPr="00A11E57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11E57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Pr="00A11E57" w:rsidRDefault="00EB6792" w:rsidP="00EA6E5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11E57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EB6792" w:rsidRPr="00A11E57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 w:rsidRPr="00A11E57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EB6792" w:rsidRPr="00A11E57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Pr="00A11E57" w:rsidRDefault="00EB6792">
            <w:pPr>
              <w:pStyle w:val="a7"/>
              <w:jc w:val="center"/>
              <w:rPr>
                <w:b/>
                <w:i/>
              </w:rPr>
            </w:pPr>
            <w:r w:rsidRPr="00A11E57">
              <w:rPr>
                <w:b/>
                <w:i/>
              </w:rPr>
              <w:t>Музыкальная картина мира</w:t>
            </w:r>
          </w:p>
        </w:tc>
      </w:tr>
      <w:tr w:rsidR="00EB6792" w:rsidRPr="00A11E57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Pr="00A11E57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11E57">
              <w:lastRenderedPageBreak/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 w:rsidRPr="00A11E57">
              <w:t>музицирование</w:t>
            </w:r>
            <w:proofErr w:type="spellEnd"/>
            <w:r w:rsidRPr="00A11E57">
              <w:t>, импровизация и др.);</w:t>
            </w:r>
          </w:p>
          <w:p w:rsidR="00EB6792" w:rsidRPr="00A11E57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11E57"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EB6792" w:rsidRPr="00A11E57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11E57"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Pr="00A11E57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A11E57"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EB6792" w:rsidRPr="00A11E57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A11E57"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A11E57">
              <w:t>музицирование</w:t>
            </w:r>
            <w:proofErr w:type="spellEnd"/>
            <w:r w:rsidRPr="00A11E57">
              <w:t xml:space="preserve">, драматизация и др.); собирать </w:t>
            </w:r>
            <w:r w:rsidRPr="00A11E57"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F44CBA" w:rsidRPr="00A11E57" w:rsidRDefault="00F44CBA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B5FF9" w:rsidRPr="00A11E57" w:rsidRDefault="00B316B1" w:rsidP="000B5FF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E57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EB6792" w:rsidRPr="00A11E57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2923F6" w:rsidRPr="00A11E57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 w:rsidR="00EB6792" w:rsidRPr="00A11E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5FF9" w:rsidRPr="00A11E57" w:rsidRDefault="000B5FF9" w:rsidP="000B5FF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F8E" w:rsidRPr="00A11E57" w:rsidRDefault="00001957" w:rsidP="000B5FF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A11E5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54F8E" w:rsidRPr="00A11E57">
        <w:rPr>
          <w:rFonts w:ascii="Times New Roman" w:hAnsi="Times New Roman" w:cs="Times New Roman"/>
          <w:b/>
          <w:bCs/>
          <w:sz w:val="24"/>
          <w:szCs w:val="24"/>
        </w:rPr>
        <w:t xml:space="preserve">Пение                                                                                                                                                 </w:t>
      </w:r>
    </w:p>
    <w:p w:rsidR="00054F8E" w:rsidRPr="00A11E57" w:rsidRDefault="00054F8E" w:rsidP="00054F8E">
      <w:pPr>
        <w:shd w:val="clear" w:color="auto" w:fill="FFFFFF"/>
        <w:spacing w:before="53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A11E57">
        <w:rPr>
          <w:rFonts w:ascii="Times New Roman" w:hAnsi="Times New Roman" w:cs="Times New Roman"/>
          <w:spacing w:val="-3"/>
          <w:sz w:val="24"/>
          <w:szCs w:val="24"/>
        </w:rPr>
        <w:t xml:space="preserve">Закрепление певческих навыков и умений на материале, </w:t>
      </w:r>
      <w:r w:rsidRPr="00A11E57">
        <w:rPr>
          <w:rFonts w:ascii="Times New Roman" w:hAnsi="Times New Roman" w:cs="Times New Roman"/>
          <w:spacing w:val="-4"/>
          <w:sz w:val="24"/>
          <w:szCs w:val="24"/>
        </w:rPr>
        <w:t>пройденном в предыдущих классах, а также на новом мате</w:t>
      </w:r>
      <w:r w:rsidRPr="00A11E57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A11E57">
        <w:rPr>
          <w:rFonts w:ascii="Times New Roman" w:hAnsi="Times New Roman" w:cs="Times New Roman"/>
          <w:sz w:val="24"/>
          <w:szCs w:val="24"/>
        </w:rPr>
        <w:t>риале.</w:t>
      </w:r>
    </w:p>
    <w:p w:rsidR="00054F8E" w:rsidRPr="00A11E57" w:rsidRDefault="00054F8E" w:rsidP="00054F8E">
      <w:pPr>
        <w:shd w:val="clear" w:color="auto" w:fill="FFFFFF"/>
        <w:spacing w:before="34"/>
        <w:ind w:right="163"/>
        <w:jc w:val="both"/>
        <w:rPr>
          <w:rFonts w:ascii="Times New Roman" w:hAnsi="Times New Roman" w:cs="Times New Roman"/>
          <w:sz w:val="24"/>
          <w:szCs w:val="24"/>
        </w:rPr>
      </w:pPr>
      <w:r w:rsidRPr="00A11E57">
        <w:rPr>
          <w:rFonts w:ascii="Times New Roman" w:hAnsi="Times New Roman" w:cs="Times New Roman"/>
          <w:sz w:val="24"/>
          <w:szCs w:val="24"/>
        </w:rPr>
        <w:t>Исполнение песенного материала в диапазоне до</w:t>
      </w:r>
      <w:r w:rsidR="00001957" w:rsidRPr="00A11E57">
        <w:rPr>
          <w:rFonts w:ascii="Times New Roman" w:hAnsi="Times New Roman" w:cs="Times New Roman"/>
          <w:sz w:val="24"/>
          <w:szCs w:val="24"/>
        </w:rPr>
        <w:t xml:space="preserve"> </w:t>
      </w:r>
      <w:r w:rsidRPr="00A11E57">
        <w:rPr>
          <w:rFonts w:ascii="Times New Roman" w:hAnsi="Times New Roman" w:cs="Times New Roman"/>
          <w:sz w:val="24"/>
          <w:szCs w:val="24"/>
        </w:rPr>
        <w:t>1 — до 2.</w:t>
      </w:r>
    </w:p>
    <w:p w:rsidR="00054F8E" w:rsidRPr="00A11E57" w:rsidRDefault="00054F8E" w:rsidP="00054F8E">
      <w:pPr>
        <w:shd w:val="clear" w:color="auto" w:fill="FFFFFF"/>
        <w:spacing w:before="38"/>
        <w:ind w:right="178"/>
        <w:jc w:val="both"/>
        <w:rPr>
          <w:rFonts w:ascii="Times New Roman" w:hAnsi="Times New Roman" w:cs="Times New Roman"/>
          <w:sz w:val="24"/>
          <w:szCs w:val="24"/>
        </w:rPr>
      </w:pPr>
      <w:r w:rsidRPr="00A11E57">
        <w:rPr>
          <w:rFonts w:ascii="Times New Roman" w:hAnsi="Times New Roman" w:cs="Times New Roman"/>
          <w:spacing w:val="-2"/>
          <w:sz w:val="24"/>
          <w:szCs w:val="24"/>
        </w:rPr>
        <w:t>Дальнейшая работа над чистотой интонирования и вы</w:t>
      </w:r>
      <w:r w:rsidRPr="00A11E5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1E57">
        <w:rPr>
          <w:rFonts w:ascii="Times New Roman" w:hAnsi="Times New Roman" w:cs="Times New Roman"/>
          <w:sz w:val="24"/>
          <w:szCs w:val="24"/>
        </w:rPr>
        <w:t>равниванием звучания на всем диапазоне.</w:t>
      </w:r>
    </w:p>
    <w:p w:rsidR="00054F8E" w:rsidRPr="00A11E57" w:rsidRDefault="00054F8E" w:rsidP="00054F8E">
      <w:pPr>
        <w:shd w:val="clear" w:color="auto" w:fill="FFFFFF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A11E57">
        <w:rPr>
          <w:rFonts w:ascii="Times New Roman" w:hAnsi="Times New Roman" w:cs="Times New Roman"/>
          <w:sz w:val="24"/>
          <w:szCs w:val="24"/>
        </w:rPr>
        <w:t xml:space="preserve">Развитие умения правильно интонировать выученные </w:t>
      </w:r>
      <w:r w:rsidRPr="00A11E57">
        <w:rPr>
          <w:rFonts w:ascii="Times New Roman" w:hAnsi="Times New Roman" w:cs="Times New Roman"/>
          <w:spacing w:val="-1"/>
          <w:sz w:val="24"/>
          <w:szCs w:val="24"/>
        </w:rPr>
        <w:t>песни в составе группы и индивидуально, четко выдержи</w:t>
      </w:r>
      <w:r w:rsidRPr="00A11E57">
        <w:rPr>
          <w:rFonts w:ascii="Times New Roman" w:hAnsi="Times New Roman" w:cs="Times New Roman"/>
          <w:spacing w:val="-1"/>
          <w:sz w:val="24"/>
          <w:szCs w:val="24"/>
        </w:rPr>
        <w:softHyphen/>
        <w:t>вать ритмический рисунок произведения без сопровожде</w:t>
      </w:r>
      <w:r w:rsidRPr="00A11E5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1E57">
        <w:rPr>
          <w:rFonts w:ascii="Times New Roman" w:hAnsi="Times New Roman" w:cs="Times New Roman"/>
          <w:sz w:val="24"/>
          <w:szCs w:val="24"/>
        </w:rPr>
        <w:t xml:space="preserve">ния учителя и инструмента </w:t>
      </w:r>
      <w:r w:rsidRPr="00A11E57">
        <w:rPr>
          <w:rFonts w:ascii="Times New Roman" w:hAnsi="Times New Roman" w:cs="Times New Roman"/>
          <w:i/>
          <w:iCs/>
          <w:sz w:val="24"/>
          <w:szCs w:val="24"/>
        </w:rPr>
        <w:t>(а капелла).</w:t>
      </w:r>
    </w:p>
    <w:p w:rsidR="00054F8E" w:rsidRPr="00A11E57" w:rsidRDefault="00054F8E" w:rsidP="00054F8E">
      <w:pPr>
        <w:shd w:val="clear" w:color="auto" w:fill="FFFFFF"/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A11E57">
        <w:rPr>
          <w:rFonts w:ascii="Times New Roman" w:hAnsi="Times New Roman" w:cs="Times New Roman"/>
          <w:spacing w:val="-2"/>
          <w:sz w:val="24"/>
          <w:szCs w:val="24"/>
        </w:rPr>
        <w:t>Совместное согласованное пение. Одновременное нача</w:t>
      </w:r>
      <w:r w:rsidRPr="00A11E5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1E57">
        <w:rPr>
          <w:rFonts w:ascii="Times New Roman" w:hAnsi="Times New Roman" w:cs="Times New Roman"/>
          <w:sz w:val="24"/>
          <w:szCs w:val="24"/>
        </w:rPr>
        <w:t>ло и окончание исполнения.</w:t>
      </w:r>
    </w:p>
    <w:p w:rsidR="00054F8E" w:rsidRPr="00A11E57" w:rsidRDefault="00054F8E" w:rsidP="00054F8E">
      <w:pPr>
        <w:shd w:val="clear" w:color="auto" w:fill="FFFFFF"/>
        <w:spacing w:before="5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A11E57">
        <w:rPr>
          <w:rFonts w:ascii="Times New Roman" w:hAnsi="Times New Roman" w:cs="Times New Roman"/>
          <w:spacing w:val="-1"/>
          <w:sz w:val="24"/>
          <w:szCs w:val="24"/>
        </w:rPr>
        <w:t>Развитие артикуляционного аппарата, умения правиль</w:t>
      </w:r>
      <w:r w:rsidRPr="00A11E57">
        <w:rPr>
          <w:rFonts w:ascii="Times New Roman" w:hAnsi="Times New Roman" w:cs="Times New Roman"/>
          <w:spacing w:val="-1"/>
          <w:sz w:val="24"/>
          <w:szCs w:val="24"/>
        </w:rPr>
        <w:softHyphen/>
        <w:t>но формировать гласные и отчетливо произносить соглас</w:t>
      </w:r>
      <w:r w:rsidRPr="00A11E5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1E57">
        <w:rPr>
          <w:rFonts w:ascii="Times New Roman" w:hAnsi="Times New Roman" w:cs="Times New Roman"/>
          <w:spacing w:val="-3"/>
          <w:sz w:val="24"/>
          <w:szCs w:val="24"/>
        </w:rPr>
        <w:t>ные звуки, интонационно выделять гласные звуки в зависи</w:t>
      </w:r>
      <w:r w:rsidRPr="00A11E5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1E57">
        <w:rPr>
          <w:rFonts w:ascii="Times New Roman" w:hAnsi="Times New Roman" w:cs="Times New Roman"/>
          <w:sz w:val="24"/>
          <w:szCs w:val="24"/>
        </w:rPr>
        <w:t>мости от смыслового отношения слова в тексте песни.</w:t>
      </w:r>
    </w:p>
    <w:p w:rsidR="00001957" w:rsidRPr="00A11E57" w:rsidRDefault="00001957" w:rsidP="00054F8E">
      <w:pPr>
        <w:shd w:val="clear" w:color="auto" w:fill="FFFFFF"/>
        <w:spacing w:before="197"/>
        <w:rPr>
          <w:rFonts w:ascii="Times New Roman" w:hAnsi="Times New Roman" w:cs="Times New Roman"/>
          <w:sz w:val="24"/>
          <w:szCs w:val="24"/>
        </w:rPr>
      </w:pPr>
      <w:r w:rsidRPr="00A11E5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</w:t>
      </w:r>
      <w:r w:rsidR="00054F8E" w:rsidRPr="00A11E57">
        <w:rPr>
          <w:rFonts w:ascii="Times New Roman" w:hAnsi="Times New Roman" w:cs="Times New Roman"/>
          <w:b/>
          <w:bCs/>
          <w:spacing w:val="-2"/>
          <w:sz w:val="24"/>
          <w:szCs w:val="24"/>
        </w:rPr>
        <w:t>Слушание музыки</w:t>
      </w:r>
      <w:r w:rsidR="00054F8E" w:rsidRPr="00A11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054F8E" w:rsidRPr="00A11E57" w:rsidRDefault="00054F8E" w:rsidP="00054F8E">
      <w:pPr>
        <w:shd w:val="clear" w:color="auto" w:fill="FFFFFF"/>
        <w:spacing w:before="197"/>
        <w:rPr>
          <w:rFonts w:ascii="Times New Roman" w:hAnsi="Times New Roman" w:cs="Times New Roman"/>
          <w:sz w:val="24"/>
          <w:szCs w:val="24"/>
        </w:rPr>
      </w:pPr>
      <w:r w:rsidRPr="00A11E57">
        <w:rPr>
          <w:rFonts w:ascii="Times New Roman" w:hAnsi="Times New Roman" w:cs="Times New Roman"/>
          <w:sz w:val="24"/>
          <w:szCs w:val="24"/>
        </w:rPr>
        <w:t>Развитие эмоциональной отзывчивости и реагирования на музыку различного характера.</w:t>
      </w:r>
    </w:p>
    <w:p w:rsidR="00054F8E" w:rsidRPr="00A11E57" w:rsidRDefault="00054F8E" w:rsidP="00054F8E">
      <w:pPr>
        <w:shd w:val="clear" w:color="auto" w:fill="FFFFFF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A11E57">
        <w:rPr>
          <w:rFonts w:ascii="Times New Roman" w:hAnsi="Times New Roman" w:cs="Times New Roman"/>
          <w:spacing w:val="-3"/>
          <w:sz w:val="24"/>
          <w:szCs w:val="24"/>
        </w:rPr>
        <w:t xml:space="preserve">Развитие умения различать звуки по высоте (высокие — </w:t>
      </w:r>
      <w:r w:rsidRPr="00A11E57">
        <w:rPr>
          <w:rFonts w:ascii="Times New Roman" w:hAnsi="Times New Roman" w:cs="Times New Roman"/>
          <w:sz w:val="24"/>
          <w:szCs w:val="24"/>
        </w:rPr>
        <w:t xml:space="preserve">низкие) и длительности (долгие — короткие).                                                                                                                  </w:t>
      </w:r>
      <w:r w:rsidRPr="00A11E57">
        <w:rPr>
          <w:rFonts w:ascii="Times New Roman" w:hAnsi="Times New Roman" w:cs="Times New Roman"/>
          <w:spacing w:val="-3"/>
          <w:sz w:val="24"/>
          <w:szCs w:val="24"/>
        </w:rPr>
        <w:t xml:space="preserve">Формирование представлений о плавном и отрывистом </w:t>
      </w:r>
      <w:r w:rsidRPr="00A11E57">
        <w:rPr>
          <w:rFonts w:ascii="Times New Roman" w:hAnsi="Times New Roman" w:cs="Times New Roman"/>
          <w:spacing w:val="-1"/>
          <w:sz w:val="24"/>
          <w:szCs w:val="24"/>
        </w:rPr>
        <w:t>проведении мелодии в музыкальных произведениях.</w:t>
      </w:r>
    </w:p>
    <w:p w:rsidR="00054F8E" w:rsidRPr="00A11E57" w:rsidRDefault="00054F8E" w:rsidP="00054F8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11E57">
        <w:rPr>
          <w:rFonts w:ascii="Times New Roman" w:hAnsi="Times New Roman" w:cs="Times New Roman"/>
          <w:spacing w:val="-5"/>
          <w:sz w:val="24"/>
          <w:szCs w:val="24"/>
        </w:rPr>
        <w:t xml:space="preserve">Формирование представлений о различных музыкальных </w:t>
      </w:r>
      <w:r w:rsidRPr="00A11E57">
        <w:rPr>
          <w:rFonts w:ascii="Times New Roman" w:hAnsi="Times New Roman" w:cs="Times New Roman"/>
          <w:sz w:val="24"/>
          <w:szCs w:val="24"/>
        </w:rPr>
        <w:t>коллективах: ансамбль, оркестр.</w:t>
      </w:r>
    </w:p>
    <w:p w:rsidR="00054F8E" w:rsidRPr="00A11E57" w:rsidRDefault="00054F8E" w:rsidP="00054F8E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A11E57">
        <w:rPr>
          <w:rFonts w:ascii="Times New Roman" w:hAnsi="Times New Roman" w:cs="Times New Roman"/>
          <w:spacing w:val="-3"/>
          <w:sz w:val="24"/>
          <w:szCs w:val="24"/>
        </w:rPr>
        <w:t>Знакомство с музыкальными инструментами и их звуча</w:t>
      </w:r>
      <w:r w:rsidRPr="00A11E5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1E57">
        <w:rPr>
          <w:rFonts w:ascii="Times New Roman" w:hAnsi="Times New Roman" w:cs="Times New Roman"/>
          <w:sz w:val="24"/>
          <w:szCs w:val="24"/>
        </w:rPr>
        <w:t>нием: орган, арфа, флейта.</w:t>
      </w:r>
    </w:p>
    <w:p w:rsidR="00054F8E" w:rsidRPr="00A11E57" w:rsidRDefault="00054F8E" w:rsidP="00054F8E">
      <w:pPr>
        <w:shd w:val="clear" w:color="auto" w:fill="FFFFFF"/>
        <w:spacing w:before="5"/>
        <w:rPr>
          <w:rFonts w:ascii="Times New Roman" w:hAnsi="Times New Roman" w:cs="Times New Roman"/>
          <w:sz w:val="24"/>
          <w:szCs w:val="24"/>
        </w:rPr>
      </w:pPr>
      <w:r w:rsidRPr="00A11E57">
        <w:rPr>
          <w:rFonts w:ascii="Times New Roman" w:hAnsi="Times New Roman" w:cs="Times New Roman"/>
          <w:spacing w:val="-2"/>
          <w:sz w:val="24"/>
          <w:szCs w:val="24"/>
        </w:rPr>
        <w:lastRenderedPageBreak/>
        <w:t>Игра на музыкальных инструментах.</w:t>
      </w:r>
    </w:p>
    <w:p w:rsidR="00001957" w:rsidRPr="00A11E57" w:rsidRDefault="00054F8E" w:rsidP="00001957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1E57">
        <w:rPr>
          <w:rFonts w:ascii="Times New Roman" w:hAnsi="Times New Roman" w:cs="Times New Roman"/>
          <w:spacing w:val="-3"/>
          <w:sz w:val="24"/>
          <w:szCs w:val="24"/>
        </w:rPr>
        <w:t>Закрепление навыков игры на ударно-шумовых инстру</w:t>
      </w:r>
      <w:r w:rsidRPr="00A11E5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1E57">
        <w:rPr>
          <w:rFonts w:ascii="Times New Roman" w:hAnsi="Times New Roman" w:cs="Times New Roman"/>
          <w:sz w:val="24"/>
          <w:szCs w:val="24"/>
        </w:rPr>
        <w:t>ментах, обучение игре на металлофоне.</w:t>
      </w:r>
      <w:r w:rsidR="00001957" w:rsidRPr="00A11E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01957" w:rsidRPr="00A11E57" w:rsidRDefault="00001957" w:rsidP="00001957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1957" w:rsidRPr="00A11E57" w:rsidRDefault="00001957" w:rsidP="00001957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93DCA" w:rsidRPr="00A11E57" w:rsidRDefault="00E93DCA" w:rsidP="00E93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01957" w:rsidRPr="00A11E57">
        <w:rPr>
          <w:rFonts w:ascii="Times New Roman" w:hAnsi="Times New Roman" w:cs="Times New Roman"/>
          <w:b/>
          <w:sz w:val="24"/>
          <w:szCs w:val="24"/>
        </w:rPr>
        <w:t>1 четверть</w:t>
      </w: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Ф. Шуберт «Аве Мария» - 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«Весёлые путешественники» музыка М.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Старокадомского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С. Михалкова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«Весёлые путешественники» музыка М.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Старокадомского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 С.</w:t>
      </w:r>
      <w:proofErr w:type="gram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Михалкова - исполнение.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Дж. Бизе «Ария Тореадора» из оперы «Кармен» - 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 А.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Тимофеевского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«Песенка Крокодила Гены»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 А.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Тимофеевского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«Песенка Крокодила Гены» - исполнение.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Дж. Верди «Триумфальный </w:t>
      </w:r>
      <w:proofErr w:type="gram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марш»  из</w:t>
      </w:r>
      <w:proofErr w:type="gram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оперы «Аида» - 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слова. Ю.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«Первоклашка» - разучивание. Исполнение разученных песен.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hAnsi="Times New Roman" w:cs="Times New Roman"/>
          <w:b/>
          <w:sz w:val="24"/>
          <w:szCs w:val="24"/>
        </w:rPr>
        <w:t xml:space="preserve">     2 четверть 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Парцхаладзе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слова. М.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«Дружба школьных лет»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Д. Львов-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Компанейц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слова. С,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Богомазова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«Снежная песенка»-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В. Моцарт «Аллегро» из «Маленькой ночной серенады» - 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Книппер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слова. А. Коваленкова «Почему медведь зимой спит?»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Книппер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слова. А. Коваленкова «Почему медведь зимой спит?» - исполнение.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Теодоракис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«Сиртаки» - 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А. Филиппенко, слова. Г. Бойко «Новогодний хоровод»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тем четверти. Исполнение изученных песен.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«Кабы не было зимы» из мультфильма «Зима в Простоквашино» музыка Е.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Крылатова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Ю.Энтина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 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3DCA" w:rsidRPr="00A11E57" w:rsidRDefault="00E93DCA" w:rsidP="00E93DC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E57">
        <w:rPr>
          <w:rFonts w:ascii="Times New Roman" w:hAnsi="Times New Roman" w:cs="Times New Roman"/>
          <w:b/>
          <w:sz w:val="24"/>
          <w:szCs w:val="24"/>
        </w:rPr>
        <w:t xml:space="preserve">     3 четверть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Соловьёв – Седой, слова С.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Погореловского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«Стой, кто идёт?»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Ф. Шуберт. Музыкальный момент. соч. №3, 94 - 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«Крылатые качели» - 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П. Чайковский «Вальс цветов» из балета «Щелкунчик» - 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Кабалевский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слова. А. Пришельца «Наш край» - 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Э. Успенского «Песня Чебурашки»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«Мир похож на цветной луг» из мультфильма «Однажды утром» музыка В.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Шаинского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 М.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слова. З. Александровой «Бескозырка белая»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А. Филиппенко, слова Т. Волгиной «Праздничный вальс»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тем четверти. Исполнение разученных песен.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4 четверть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Пряжников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«Пойте вместе с нами»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«Пойте вместе с нами» - исполнение. Е.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слова. Ю.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«Прекрасное далёко» - 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Л. Яхнина «Белые кораблики»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Рыбников, слова Ю.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. «</w:t>
      </w:r>
      <w:proofErr w:type="spellStart"/>
      <w:proofErr w:type="gram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proofErr w:type="gram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-но» - слушание.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слова. Ю.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Чунга-Чанга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»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слова.Э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. Успенского «Голубой вагон» - разучивание.</w:t>
      </w:r>
    </w:p>
    <w:p w:rsidR="00E93DCA" w:rsidRPr="00A11E57" w:rsidRDefault="00E93DCA" w:rsidP="00E93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 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Паульс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И. Резника «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Кашалотик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» - разучивание. «Голубой вагон», «</w:t>
      </w:r>
      <w:proofErr w:type="spellStart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Чунга-Чанга</w:t>
      </w:r>
      <w:proofErr w:type="spellEnd"/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» - исполнение.</w:t>
      </w:r>
    </w:p>
    <w:p w:rsidR="002D7C33" w:rsidRPr="00A11E57" w:rsidRDefault="00E93DCA" w:rsidP="00E93DC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E57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тем года. Исполнение разученных песен.</w:t>
      </w:r>
    </w:p>
    <w:p w:rsidR="002D7C33" w:rsidRPr="00A11E57" w:rsidRDefault="002D7C33" w:rsidP="00E93DC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A11E57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E57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1D1164" w:rsidRPr="00A11E57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0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3183"/>
        <w:gridCol w:w="1134"/>
      </w:tblGrid>
      <w:tr w:rsidR="002923F6" w:rsidRPr="00A11E57" w:rsidTr="002923F6">
        <w:trPr>
          <w:trHeight w:val="632"/>
        </w:trPr>
        <w:tc>
          <w:tcPr>
            <w:tcW w:w="684" w:type="dxa"/>
            <w:tcBorders>
              <w:bottom w:val="nil"/>
            </w:tcBorders>
          </w:tcPr>
          <w:p w:rsidR="002923F6" w:rsidRPr="00A11E57" w:rsidRDefault="002923F6" w:rsidP="001D1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183" w:type="dxa"/>
            <w:tcBorders>
              <w:bottom w:val="nil"/>
            </w:tcBorders>
          </w:tcPr>
          <w:p w:rsidR="002923F6" w:rsidRPr="00A11E57" w:rsidRDefault="002923F6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1E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2923F6" w:rsidRPr="00A11E57" w:rsidRDefault="002923F6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23F6" w:rsidRPr="00A11E57" w:rsidRDefault="002923F6" w:rsidP="00CC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923F6" w:rsidRPr="00A11E57" w:rsidTr="008E7246">
        <w:trPr>
          <w:trHeight w:val="391"/>
        </w:trPr>
        <w:tc>
          <w:tcPr>
            <w:tcW w:w="684" w:type="dxa"/>
          </w:tcPr>
          <w:p w:rsidR="002923F6" w:rsidRPr="00A11E57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183" w:type="dxa"/>
          </w:tcPr>
          <w:p w:rsidR="006F0AB5" w:rsidRPr="00A11E57" w:rsidRDefault="004C6E83" w:rsidP="006F0AB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34" w:type="dxa"/>
          </w:tcPr>
          <w:p w:rsidR="002923F6" w:rsidRPr="00A11E57" w:rsidRDefault="004C6E83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01DD7" w:rsidRPr="00A11E57" w:rsidTr="00F01DD7">
        <w:trPr>
          <w:trHeight w:val="85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Ф. Шуберт «Аве Мария»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85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«Весёлые путешественники» 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М. </w:t>
            </w:r>
            <w:proofErr w:type="spellStart"/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Старокадомского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="00663305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Михалкова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разучивание.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353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«Весёлые путешественники» 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М. </w:t>
            </w:r>
            <w:proofErr w:type="spellStart"/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Старокадомского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="00663305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Михалкова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исполнение.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85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663305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Дж. Бизе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69B0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Ария Тореадора</w:t>
            </w:r>
            <w:r w:rsidR="00C669B0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C669B0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оперы «Кармен»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85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Тимофеевского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«Песенка Крокодила Гены» -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  <w:r w:rsidR="00C669B0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11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663305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 А. </w:t>
            </w:r>
            <w:proofErr w:type="spellStart"/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Тимофеевского</w:t>
            </w:r>
            <w:proofErr w:type="spellEnd"/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«Песенка Крокодила Гены» -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85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663305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Дж. Верди «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иумфальный марш»  и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оперы «Аида» - 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85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Ю.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Энтина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«Первоклашка» - разучивание. Исполнение разученных песен.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D7" w:rsidRPr="00A11E57" w:rsidTr="002A4992">
        <w:trPr>
          <w:trHeight w:val="42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183" w:type="dxa"/>
          </w:tcPr>
          <w:p w:rsidR="00F01DD7" w:rsidRPr="00A11E57" w:rsidRDefault="00F01DD7" w:rsidP="00F01DD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F01DD7" w:rsidRPr="00A11E57" w:rsidTr="00F01DD7">
        <w:trPr>
          <w:trHeight w:val="40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Парцхаладзе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«Дружба школьных лет» - разучивание.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0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Львов-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Компанейц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С,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Богомазова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«Снежная песенка»- разучивание.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0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C669B0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Моцарт «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Аллегро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и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«Маленькой ночной серенады»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0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Книппер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А. Коваленкова «Почему медведь зимой спит?» - разучивание</w:t>
            </w:r>
            <w:r w:rsidR="00C669B0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0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Книппер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А. Коваленкова «Почему медведь зимой сп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ит?» - исполнение. </w:t>
            </w:r>
            <w:proofErr w:type="spellStart"/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Теодоракис</w:t>
            </w:r>
            <w:proofErr w:type="spellEnd"/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Сиртаки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0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Филиппенко, сл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Г. Бойко «Новогодний хоровод» - разучивание.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0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тем четверти. Исполнение изученных песен.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0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C669B0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«Кабы не было зимы» и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мульт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фильма «Зима в Простоквашино» м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узыка Е.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Крылатова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слова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Ю.Энтина</w:t>
            </w:r>
            <w:proofErr w:type="spellEnd"/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2A4992">
        <w:trPr>
          <w:trHeight w:val="447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183" w:type="dxa"/>
          </w:tcPr>
          <w:p w:rsidR="00F01DD7" w:rsidRPr="00A11E57" w:rsidRDefault="00F01DD7" w:rsidP="00F01DD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F01DD7" w:rsidRPr="00A11E57" w:rsidRDefault="00F01DD7" w:rsidP="00F01DD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F01DD7" w:rsidRPr="00A11E57" w:rsidTr="00F01DD7">
        <w:trPr>
          <w:trHeight w:val="42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Соловьёв –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3F84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Седой, слова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Погореловского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«Стой, кто идёт?» - разучивание.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2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Шуберт. Музыкальный момент. соч. №3, 94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2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Крылатов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«Крылатые качели»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2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845213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Чайковский «Вальс цветов» и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балета «Щелкунчик»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2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DD5F13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Кабалевский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слова. А. Пришельца «Наш край» - 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2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C669B0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="00FE3B98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 Успенского</w:t>
            </w:r>
            <w:r w:rsidR="008452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Чебурашки» -</w:t>
            </w:r>
            <w:r w:rsidR="008452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2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845213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похож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цветной луг» из мультфильма «Однажды утром» музыка В.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Шаинского</w:t>
            </w:r>
            <w:proofErr w:type="spellEnd"/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лова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Пляцковского</w:t>
            </w:r>
            <w:proofErr w:type="spellEnd"/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85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845213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З. Александровой «Бескозырка белая» -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2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C669B0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Филиппенко, слова Т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Волгиной «Праздничный вальс» - разучивание.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439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тем четверти. Исполнение разученных песен.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392FB2">
        <w:trPr>
          <w:trHeight w:val="562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183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F01DD7" w:rsidRPr="00A11E57" w:rsidTr="00F01DD7">
        <w:trPr>
          <w:trHeight w:val="387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Пряжников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«Пойте вместе с нами»</w:t>
            </w:r>
            <w:r w:rsidR="008452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452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  <w:r w:rsidR="00C669B0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387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«Пойте вместе с нами»</w:t>
            </w:r>
            <w:r w:rsidR="00D66EE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66EE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исполнение.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 w:rsidR="000F33A2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Крылатов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="000F33A2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Ю.</w:t>
            </w:r>
            <w:r w:rsidR="000F33A2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Энтина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«Прекрасное далёко»</w:t>
            </w:r>
            <w:r w:rsidR="00DD5F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387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845213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Яхнина «Белые кораблики» - разучивание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387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0F33A2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Рыбников, слова Ю.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Энтина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669B0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-но» - слушание.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387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="00C669B0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Ю.</w:t>
            </w:r>
            <w:r w:rsidR="000F33A2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Энтина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Чунга-Чанга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669B0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669B0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  <w:r w:rsidR="00845213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387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845213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spellEnd"/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Успенского «Голубой вагон»</w:t>
            </w:r>
            <w:r w:rsidR="000F33A2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F33A2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387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845213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Паульс</w:t>
            </w:r>
            <w:proofErr w:type="spellEnd"/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слова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Резника «</w:t>
            </w:r>
            <w:proofErr w:type="spellStart"/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Кашалотик</w:t>
            </w:r>
            <w:proofErr w:type="spellEnd"/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0F33A2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разучивание. «Голубой вагон», «</w:t>
            </w:r>
            <w:proofErr w:type="spellStart"/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Чунга-Чанга</w:t>
            </w:r>
            <w:proofErr w:type="spellEnd"/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1DD7"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исполнение.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F01DD7">
        <w:trPr>
          <w:trHeight w:val="387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тем года. Исполнение разученных песен.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DD7" w:rsidRPr="00A11E57" w:rsidTr="002923F6">
        <w:trPr>
          <w:trHeight w:val="367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F01DD7" w:rsidRPr="00A11E57" w:rsidRDefault="00F01DD7" w:rsidP="00F0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F01DD7" w:rsidRPr="00A11E57" w:rsidTr="002923F6">
        <w:trPr>
          <w:trHeight w:val="70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F01DD7" w:rsidRPr="00A11E57" w:rsidRDefault="00F01DD7" w:rsidP="00F0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F01DD7" w:rsidRPr="00A11E57" w:rsidTr="002923F6">
        <w:trPr>
          <w:trHeight w:val="70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F01DD7" w:rsidRPr="00A11E57" w:rsidRDefault="00F01DD7" w:rsidP="00F0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F01DD7" w:rsidRPr="00A11E57" w:rsidTr="002923F6">
        <w:trPr>
          <w:trHeight w:val="70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F01DD7" w:rsidRPr="00A11E57" w:rsidRDefault="00F01DD7" w:rsidP="00F0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F01DD7" w:rsidRPr="00A11E57" w:rsidTr="002923F6">
        <w:trPr>
          <w:trHeight w:val="416"/>
        </w:trPr>
        <w:tc>
          <w:tcPr>
            <w:tcW w:w="684" w:type="dxa"/>
          </w:tcPr>
          <w:p w:rsidR="00F01DD7" w:rsidRPr="00A11E57" w:rsidRDefault="00F01DD7" w:rsidP="00F0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F01DD7" w:rsidRPr="00A11E57" w:rsidRDefault="00F01DD7" w:rsidP="00F01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</w:tcPr>
          <w:p w:rsidR="00F01DD7" w:rsidRPr="00A11E57" w:rsidRDefault="00F01DD7" w:rsidP="00F01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1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2D74BF" w:rsidRPr="00A11E57" w:rsidRDefault="002D74BF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A11E57" w:rsidRDefault="001D1164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5C7E3F" w:rsidRPr="00A11E57" w:rsidRDefault="005C7E3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07D" w:rsidRPr="00A11E57" w:rsidRDefault="00FE707D" w:rsidP="00B316B1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316B1" w:rsidRPr="00A11E57" w:rsidRDefault="00B316B1" w:rsidP="00B316B1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FE707D" w:rsidRPr="00A11E57" w:rsidRDefault="00FE707D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Pr="00A11E57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Pr="00A11E57" w:rsidRDefault="00FC402F" w:rsidP="00FC402F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11E57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B316B1" w:rsidRPr="00A11E57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FC402F" w:rsidRPr="00A11E57" w:rsidRDefault="00FC402F" w:rsidP="00FC402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E5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FC402F" w:rsidRPr="00A11E57" w:rsidRDefault="00FC402F" w:rsidP="00FC402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9"/>
        <w:gridCol w:w="1021"/>
        <w:gridCol w:w="882"/>
        <w:gridCol w:w="786"/>
        <w:gridCol w:w="2162"/>
        <w:gridCol w:w="1975"/>
        <w:gridCol w:w="7276"/>
      </w:tblGrid>
      <w:tr w:rsidR="00FC402F" w:rsidRPr="00A11E57" w:rsidTr="00825B14">
        <w:tc>
          <w:tcPr>
            <w:tcW w:w="829" w:type="dxa"/>
            <w:vMerge w:val="restart"/>
          </w:tcPr>
          <w:p w:rsidR="00FC402F" w:rsidRPr="00A11E57" w:rsidRDefault="00FC402F" w:rsidP="00825B14">
            <w:pPr>
              <w:pStyle w:val="Default"/>
            </w:pPr>
            <w:r w:rsidRPr="00A11E57">
              <w:t>№ п/п</w:t>
            </w:r>
          </w:p>
        </w:tc>
        <w:tc>
          <w:tcPr>
            <w:tcW w:w="1021" w:type="dxa"/>
            <w:vMerge w:val="restart"/>
          </w:tcPr>
          <w:p w:rsidR="00FC402F" w:rsidRPr="00A11E57" w:rsidRDefault="00FC402F" w:rsidP="00825B14">
            <w:pPr>
              <w:pStyle w:val="Default"/>
              <w:jc w:val="center"/>
            </w:pPr>
            <w:r w:rsidRPr="00A11E57">
              <w:t>№ в теме</w:t>
            </w:r>
          </w:p>
        </w:tc>
        <w:tc>
          <w:tcPr>
            <w:tcW w:w="1668" w:type="dxa"/>
            <w:gridSpan w:val="2"/>
          </w:tcPr>
          <w:p w:rsidR="00FC402F" w:rsidRPr="00A11E57" w:rsidRDefault="00FC402F" w:rsidP="00825B14">
            <w:pPr>
              <w:pStyle w:val="Default"/>
              <w:jc w:val="center"/>
            </w:pPr>
            <w:r w:rsidRPr="00A11E57">
              <w:t>Дата</w:t>
            </w:r>
          </w:p>
        </w:tc>
        <w:tc>
          <w:tcPr>
            <w:tcW w:w="2162" w:type="dxa"/>
            <w:vMerge w:val="restart"/>
          </w:tcPr>
          <w:p w:rsidR="00FC402F" w:rsidRPr="00A11E57" w:rsidRDefault="00FC402F" w:rsidP="00825B14">
            <w:pPr>
              <w:pStyle w:val="Default"/>
              <w:jc w:val="center"/>
            </w:pPr>
            <w:r w:rsidRPr="00A11E57">
              <w:t>Тема</w:t>
            </w:r>
          </w:p>
        </w:tc>
        <w:tc>
          <w:tcPr>
            <w:tcW w:w="1975" w:type="dxa"/>
            <w:vMerge w:val="restart"/>
          </w:tcPr>
          <w:p w:rsidR="00FC402F" w:rsidRPr="00A11E57" w:rsidRDefault="00FC402F" w:rsidP="00825B14">
            <w:pPr>
              <w:pStyle w:val="Default"/>
              <w:jc w:val="center"/>
            </w:pPr>
            <w:r w:rsidRPr="00A11E57">
              <w:t>Тип урока, форма проведения</w:t>
            </w:r>
          </w:p>
        </w:tc>
        <w:tc>
          <w:tcPr>
            <w:tcW w:w="7276" w:type="dxa"/>
            <w:vMerge w:val="restart"/>
          </w:tcPr>
          <w:p w:rsidR="00FC402F" w:rsidRPr="00A11E57" w:rsidRDefault="00FC402F" w:rsidP="00825B14">
            <w:pPr>
              <w:pStyle w:val="Default"/>
            </w:pPr>
            <w:r w:rsidRPr="00A11E57">
              <w:t xml:space="preserve">                     Планируемые предметные результаты</w:t>
            </w:r>
          </w:p>
        </w:tc>
      </w:tr>
      <w:tr w:rsidR="00FC402F" w:rsidRPr="00A11E57" w:rsidTr="00825B14">
        <w:tc>
          <w:tcPr>
            <w:tcW w:w="829" w:type="dxa"/>
            <w:vMerge/>
          </w:tcPr>
          <w:p w:rsidR="00FC402F" w:rsidRPr="00A11E57" w:rsidRDefault="00FC402F" w:rsidP="00825B14">
            <w:pPr>
              <w:pStyle w:val="Default"/>
            </w:pPr>
          </w:p>
        </w:tc>
        <w:tc>
          <w:tcPr>
            <w:tcW w:w="1021" w:type="dxa"/>
            <w:vMerge/>
          </w:tcPr>
          <w:p w:rsidR="00FC402F" w:rsidRPr="00A11E57" w:rsidRDefault="00FC402F" w:rsidP="00825B14">
            <w:pPr>
              <w:pStyle w:val="Default"/>
              <w:jc w:val="center"/>
            </w:pPr>
          </w:p>
        </w:tc>
        <w:tc>
          <w:tcPr>
            <w:tcW w:w="882" w:type="dxa"/>
          </w:tcPr>
          <w:p w:rsidR="00FC402F" w:rsidRPr="00A11E57" w:rsidRDefault="00FC402F" w:rsidP="00825B14">
            <w:pPr>
              <w:pStyle w:val="Default"/>
            </w:pPr>
            <w:r w:rsidRPr="00A11E57">
              <w:t>план</w:t>
            </w:r>
          </w:p>
        </w:tc>
        <w:tc>
          <w:tcPr>
            <w:tcW w:w="786" w:type="dxa"/>
          </w:tcPr>
          <w:p w:rsidR="00FC402F" w:rsidRPr="00A11E57" w:rsidRDefault="00FC402F" w:rsidP="00825B14">
            <w:pPr>
              <w:pStyle w:val="Default"/>
            </w:pPr>
            <w:r w:rsidRPr="00A11E57">
              <w:t>факт</w:t>
            </w:r>
          </w:p>
        </w:tc>
        <w:tc>
          <w:tcPr>
            <w:tcW w:w="2162" w:type="dxa"/>
            <w:vMerge/>
          </w:tcPr>
          <w:p w:rsidR="00FC402F" w:rsidRPr="00A11E57" w:rsidRDefault="00FC402F" w:rsidP="00825B14">
            <w:pPr>
              <w:pStyle w:val="Default"/>
            </w:pPr>
          </w:p>
        </w:tc>
        <w:tc>
          <w:tcPr>
            <w:tcW w:w="1975" w:type="dxa"/>
            <w:vMerge/>
          </w:tcPr>
          <w:p w:rsidR="00FC402F" w:rsidRPr="00A11E57" w:rsidRDefault="00FC402F" w:rsidP="00825B14">
            <w:pPr>
              <w:pStyle w:val="Default"/>
            </w:pPr>
          </w:p>
        </w:tc>
        <w:tc>
          <w:tcPr>
            <w:tcW w:w="7276" w:type="dxa"/>
            <w:vMerge/>
          </w:tcPr>
          <w:p w:rsidR="00FC402F" w:rsidRPr="00A11E57" w:rsidRDefault="00FC402F" w:rsidP="00825B14">
            <w:pPr>
              <w:pStyle w:val="Default"/>
            </w:pPr>
          </w:p>
        </w:tc>
      </w:tr>
      <w:tr w:rsidR="001E4595" w:rsidRPr="00A11E57" w:rsidTr="006F0AB5">
        <w:tc>
          <w:tcPr>
            <w:tcW w:w="14931" w:type="dxa"/>
            <w:gridSpan w:val="7"/>
          </w:tcPr>
          <w:p w:rsidR="001E4595" w:rsidRPr="00A11E57" w:rsidRDefault="001E4595" w:rsidP="001E4595">
            <w:pPr>
              <w:pStyle w:val="Default"/>
              <w:jc w:val="center"/>
              <w:rPr>
                <w:b/>
              </w:rPr>
            </w:pPr>
            <w:r w:rsidRPr="00A11E57">
              <w:rPr>
                <w:b/>
              </w:rPr>
              <w:t>1 четверть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1.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1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>Введение Ф. Шуберт «Аве Мария» - слушание.</w:t>
            </w:r>
          </w:p>
        </w:tc>
        <w:tc>
          <w:tcPr>
            <w:tcW w:w="1975" w:type="dxa"/>
          </w:tcPr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</w:t>
            </w:r>
            <w:r w:rsidR="00C5695C" w:rsidRPr="00A11E57">
              <w:rPr>
                <w:sz w:val="24"/>
                <w:szCs w:val="24"/>
                <w:lang w:eastAsia="en-US"/>
              </w:rPr>
              <w:t>.</w:t>
            </w:r>
          </w:p>
          <w:p w:rsidR="00C5695C" w:rsidRPr="00A11E57" w:rsidRDefault="00C5695C" w:rsidP="00C5695C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Комбинированный урок.</w:t>
            </w:r>
          </w:p>
          <w:p w:rsidR="00C5695C" w:rsidRPr="00A11E57" w:rsidRDefault="00C5695C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 xml:space="preserve">Знать </w:t>
            </w:r>
            <w:r w:rsidR="00D60E77" w:rsidRPr="00A11E57">
              <w:rPr>
                <w:rFonts w:eastAsia="Times New Roman"/>
                <w:color w:val="000000"/>
                <w:sz w:val="24"/>
                <w:szCs w:val="24"/>
              </w:rPr>
              <w:t>названия изученных произведений и их авторов</w:t>
            </w:r>
            <w:r w:rsidRPr="00A11E57">
              <w:rPr>
                <w:sz w:val="24"/>
                <w:szCs w:val="24"/>
              </w:rPr>
              <w:t>.</w:t>
            </w:r>
          </w:p>
          <w:p w:rsidR="00683F84" w:rsidRPr="00A11E57" w:rsidRDefault="00683F84" w:rsidP="00683F8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>: определять характер и настроение музыкальных произведений.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2.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2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«Весёлые путешественники» музыка М.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Старокадомского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, слова. С. Михалкова - разучивание.</w:t>
            </w:r>
          </w:p>
        </w:tc>
        <w:tc>
          <w:tcPr>
            <w:tcW w:w="1975" w:type="dxa"/>
          </w:tcPr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</w:t>
            </w:r>
            <w:r w:rsidR="00C5695C" w:rsidRPr="00A11E57">
              <w:rPr>
                <w:sz w:val="24"/>
                <w:szCs w:val="24"/>
                <w:lang w:eastAsia="en-US"/>
              </w:rPr>
              <w:t>.</w:t>
            </w:r>
          </w:p>
          <w:p w:rsidR="00C5695C" w:rsidRPr="00A11E57" w:rsidRDefault="00C5695C" w:rsidP="00683F84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Урок – путешествие.</w:t>
            </w:r>
          </w:p>
        </w:tc>
        <w:tc>
          <w:tcPr>
            <w:tcW w:w="7276" w:type="dxa"/>
          </w:tcPr>
          <w:p w:rsidR="00D60E77" w:rsidRPr="00A11E57" w:rsidRDefault="00683F84" w:rsidP="00D60E7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 xml:space="preserve">Знать </w:t>
            </w:r>
            <w:r w:rsidR="00D60E77" w:rsidRPr="00A11E57">
              <w:rPr>
                <w:rFonts w:eastAsia="Times New Roman"/>
                <w:color w:val="000000"/>
                <w:sz w:val="24"/>
                <w:szCs w:val="24"/>
              </w:rPr>
              <w:t>слова песни.</w:t>
            </w:r>
          </w:p>
          <w:p w:rsidR="00683F84" w:rsidRPr="00A11E57" w:rsidRDefault="00683F84" w:rsidP="00683F8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 xml:space="preserve">: </w:t>
            </w:r>
            <w:r w:rsidRPr="00A11E57">
              <w:rPr>
                <w:rFonts w:eastAsia="Times New Roman"/>
                <w:sz w:val="24"/>
                <w:szCs w:val="24"/>
              </w:rPr>
              <w:t>правильно интонировать выученную песню,  э</w:t>
            </w:r>
            <w:r w:rsidRPr="00A11E57">
              <w:rPr>
                <w:bCs/>
                <w:sz w:val="24"/>
                <w:szCs w:val="24"/>
              </w:rPr>
              <w:t>моционально откликаться на музыку разных жанров.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3.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3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«Весёлые путешественники» </w:t>
            </w:r>
            <w:r w:rsidRPr="00A11E57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музыка М.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Старокадомского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, слова. С. Михалкова - исполнение.</w:t>
            </w:r>
          </w:p>
        </w:tc>
        <w:tc>
          <w:tcPr>
            <w:tcW w:w="1975" w:type="dxa"/>
          </w:tcPr>
          <w:p w:rsidR="00C5695C" w:rsidRPr="00A11E57" w:rsidRDefault="00C5695C" w:rsidP="00C5695C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lastRenderedPageBreak/>
              <w:t>Урок открытия нового знания.</w:t>
            </w:r>
          </w:p>
          <w:p w:rsidR="00683F84" w:rsidRPr="00A11E57" w:rsidRDefault="00C5695C" w:rsidP="00C5695C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lastRenderedPageBreak/>
              <w:t>Урок – путешествие.</w:t>
            </w: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A11E57">
              <w:rPr>
                <w:bCs/>
                <w:sz w:val="24"/>
                <w:szCs w:val="24"/>
              </w:rPr>
              <w:t xml:space="preserve">основные понятия: </w:t>
            </w:r>
            <w:r w:rsidRPr="00A11E57">
              <w:rPr>
                <w:sz w:val="24"/>
                <w:szCs w:val="24"/>
              </w:rPr>
              <w:t>песня, мелодия.</w:t>
            </w:r>
          </w:p>
          <w:p w:rsidR="00683F84" w:rsidRPr="00A11E57" w:rsidRDefault="00683F84" w:rsidP="00683F8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 xml:space="preserve">: определять характер и настроение музыкальных </w:t>
            </w:r>
            <w:r w:rsidRPr="00A11E57">
              <w:rPr>
                <w:bCs/>
                <w:sz w:val="24"/>
                <w:szCs w:val="24"/>
              </w:rPr>
              <w:lastRenderedPageBreak/>
              <w:t>произведений.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lastRenderedPageBreak/>
              <w:t>4.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4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>Дж. Бизе. «Ария Тореадора» из оперы «Кармен» - слушание.</w:t>
            </w:r>
          </w:p>
        </w:tc>
        <w:tc>
          <w:tcPr>
            <w:tcW w:w="1975" w:type="dxa"/>
          </w:tcPr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sz w:val="24"/>
                <w:szCs w:val="24"/>
              </w:rPr>
            </w:pPr>
            <w:r w:rsidRPr="00A11E57">
              <w:rPr>
                <w:b/>
                <w:sz w:val="24"/>
                <w:szCs w:val="24"/>
              </w:rPr>
              <w:t xml:space="preserve">Знать </w:t>
            </w:r>
            <w:r w:rsidRPr="00A11E57">
              <w:rPr>
                <w:sz w:val="24"/>
                <w:szCs w:val="24"/>
              </w:rPr>
              <w:t>и запоминать слова песни.</w:t>
            </w:r>
          </w:p>
          <w:p w:rsidR="00683F84" w:rsidRPr="00A11E57" w:rsidRDefault="00683F84" w:rsidP="00683F84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>: исполнять выученные песни, слушать музыку и определять ее характер.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5.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5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, слова А.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Тимофеевского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«Песенка Крокодила Гены» - разучивание.</w:t>
            </w:r>
          </w:p>
        </w:tc>
        <w:tc>
          <w:tcPr>
            <w:tcW w:w="1975" w:type="dxa"/>
          </w:tcPr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  <w:p w:rsidR="00C5695C" w:rsidRPr="00A11E57" w:rsidRDefault="00C5695C" w:rsidP="00683F84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Комбинированный урок.</w:t>
            </w:r>
          </w:p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 xml:space="preserve">Знать </w:t>
            </w:r>
            <w:r w:rsidR="00D60E77" w:rsidRPr="00A11E57">
              <w:rPr>
                <w:rFonts w:eastAsia="Times New Roman"/>
                <w:color w:val="000000"/>
                <w:sz w:val="24"/>
                <w:szCs w:val="24"/>
              </w:rPr>
              <w:t>слова песни.</w:t>
            </w:r>
          </w:p>
          <w:p w:rsidR="00683F84" w:rsidRPr="00A11E57" w:rsidRDefault="00683F84" w:rsidP="00683F84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 xml:space="preserve">: </w:t>
            </w:r>
            <w:r w:rsidRPr="00A11E57">
              <w:rPr>
                <w:rFonts w:eastAsia="Times New Roman"/>
                <w:sz w:val="24"/>
                <w:szCs w:val="24"/>
              </w:rPr>
              <w:t xml:space="preserve">правильно интонировать выученную песню </w:t>
            </w:r>
            <w:proofErr w:type="spellStart"/>
            <w:r w:rsidRPr="00A11E57">
              <w:rPr>
                <w:bCs/>
                <w:sz w:val="24"/>
                <w:szCs w:val="24"/>
              </w:rPr>
              <w:t>моционально</w:t>
            </w:r>
            <w:proofErr w:type="spellEnd"/>
            <w:r w:rsidRPr="00A11E57">
              <w:rPr>
                <w:bCs/>
                <w:sz w:val="24"/>
                <w:szCs w:val="24"/>
              </w:rPr>
              <w:t xml:space="preserve"> откликаться на музыку разных жанров.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6.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6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, слова А.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Тимофеевского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«Песенка Крокодила Гены» - исполнение.</w:t>
            </w:r>
          </w:p>
        </w:tc>
        <w:tc>
          <w:tcPr>
            <w:tcW w:w="1975" w:type="dxa"/>
          </w:tcPr>
          <w:p w:rsidR="00683F84" w:rsidRPr="00A11E57" w:rsidRDefault="00C5695C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  <w:p w:rsidR="00C5695C" w:rsidRPr="00A11E57" w:rsidRDefault="00C5695C" w:rsidP="00C5695C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Комбинированный урок.</w:t>
            </w:r>
          </w:p>
          <w:p w:rsidR="00C5695C" w:rsidRPr="00A11E57" w:rsidRDefault="00C5695C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  <w:p w:rsidR="00C5695C" w:rsidRPr="00A11E57" w:rsidRDefault="00C5695C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sz w:val="24"/>
                <w:szCs w:val="24"/>
              </w:rPr>
            </w:pPr>
            <w:r w:rsidRPr="00A11E57">
              <w:rPr>
                <w:b/>
                <w:sz w:val="24"/>
                <w:szCs w:val="24"/>
              </w:rPr>
              <w:t xml:space="preserve">Знать </w:t>
            </w:r>
            <w:r w:rsidRPr="00A11E57">
              <w:rPr>
                <w:sz w:val="24"/>
                <w:szCs w:val="24"/>
              </w:rPr>
              <w:t>и запоминать слова песни и движений хоровода.</w:t>
            </w:r>
          </w:p>
          <w:p w:rsidR="00683F84" w:rsidRPr="00A11E57" w:rsidRDefault="00683F84" w:rsidP="00683F84">
            <w:pPr>
              <w:rPr>
                <w:sz w:val="24"/>
                <w:szCs w:val="24"/>
              </w:rPr>
            </w:pPr>
          </w:p>
          <w:p w:rsidR="00683F84" w:rsidRPr="00A11E57" w:rsidRDefault="00683F84" w:rsidP="00683F84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>: исполнять песни – хороводы.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7.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7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6330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Дж. Верди. </w:t>
            </w:r>
            <w:r w:rsidR="00663305" w:rsidRPr="00A11E57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A11E57">
              <w:rPr>
                <w:rFonts w:eastAsia="Times New Roman"/>
                <w:color w:val="000000"/>
                <w:sz w:val="24"/>
                <w:szCs w:val="24"/>
              </w:rPr>
              <w:t>Тр</w:t>
            </w:r>
            <w:r w:rsidR="00663305" w:rsidRPr="00A11E57">
              <w:rPr>
                <w:rFonts w:eastAsia="Times New Roman"/>
                <w:color w:val="000000"/>
                <w:sz w:val="24"/>
                <w:szCs w:val="24"/>
              </w:rPr>
              <w:t>иумфальный марш» и</w:t>
            </w:r>
            <w:r w:rsidRPr="00A11E57">
              <w:rPr>
                <w:rFonts w:eastAsia="Times New Roman"/>
                <w:color w:val="000000"/>
                <w:sz w:val="24"/>
                <w:szCs w:val="24"/>
              </w:rPr>
              <w:t>з оперы «Аида» - слушание.</w:t>
            </w:r>
          </w:p>
        </w:tc>
        <w:tc>
          <w:tcPr>
            <w:tcW w:w="1975" w:type="dxa"/>
          </w:tcPr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  <w:p w:rsidR="00C5695C" w:rsidRPr="00A11E57" w:rsidRDefault="00C5695C" w:rsidP="00683F84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Комбинированный урок.</w:t>
            </w:r>
          </w:p>
        </w:tc>
        <w:tc>
          <w:tcPr>
            <w:tcW w:w="7276" w:type="dxa"/>
          </w:tcPr>
          <w:p w:rsidR="00D60E77" w:rsidRPr="00A11E57" w:rsidRDefault="00683F84" w:rsidP="00D60E7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b/>
                <w:sz w:val="24"/>
                <w:szCs w:val="24"/>
              </w:rPr>
              <w:t xml:space="preserve">Знать </w:t>
            </w:r>
            <w:r w:rsidRPr="00A11E57">
              <w:rPr>
                <w:sz w:val="24"/>
                <w:szCs w:val="24"/>
              </w:rPr>
              <w:t xml:space="preserve">и запоминать </w:t>
            </w:r>
            <w:r w:rsidR="00D60E77" w:rsidRPr="00A11E57">
              <w:rPr>
                <w:sz w:val="24"/>
                <w:szCs w:val="24"/>
              </w:rPr>
              <w:t xml:space="preserve">слова песни; </w:t>
            </w:r>
            <w:r w:rsidR="00D60E77" w:rsidRPr="00A11E57">
              <w:rPr>
                <w:rFonts w:eastAsia="Times New Roman"/>
                <w:color w:val="000000"/>
                <w:sz w:val="24"/>
                <w:szCs w:val="24"/>
              </w:rPr>
              <w:t>взаимосвязь музыки с другими видами искусства.</w:t>
            </w:r>
          </w:p>
          <w:p w:rsidR="00683F84" w:rsidRPr="00A11E57" w:rsidRDefault="00683F84" w:rsidP="00683F84">
            <w:pPr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>: исполнять песни – хороводы.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8.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8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, слова Ю.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Энтина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«Первоклашка» - разучивание. Исполнение разученных песен.</w:t>
            </w:r>
          </w:p>
        </w:tc>
        <w:tc>
          <w:tcPr>
            <w:tcW w:w="1975" w:type="dxa"/>
          </w:tcPr>
          <w:p w:rsidR="00C5695C" w:rsidRPr="00A11E57" w:rsidRDefault="00C5695C" w:rsidP="00C5695C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развивающего контроля.</w:t>
            </w:r>
          </w:p>
          <w:p w:rsidR="00683F84" w:rsidRPr="00A11E57" w:rsidRDefault="00C5695C" w:rsidP="00C5695C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Урок-концерт.</w:t>
            </w: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sz w:val="24"/>
                <w:szCs w:val="24"/>
              </w:rPr>
            </w:pPr>
            <w:r w:rsidRPr="00A11E57">
              <w:rPr>
                <w:b/>
                <w:sz w:val="24"/>
                <w:szCs w:val="24"/>
              </w:rPr>
              <w:t xml:space="preserve">Знать </w:t>
            </w:r>
            <w:r w:rsidRPr="00A11E57">
              <w:rPr>
                <w:sz w:val="24"/>
                <w:szCs w:val="24"/>
              </w:rPr>
              <w:t>и запоминать слова песни.</w:t>
            </w:r>
          </w:p>
          <w:p w:rsidR="00683F84" w:rsidRPr="00A11E57" w:rsidRDefault="00683F84" w:rsidP="00683F84">
            <w:pPr>
              <w:rPr>
                <w:bCs/>
                <w:sz w:val="24"/>
                <w:szCs w:val="24"/>
              </w:rPr>
            </w:pPr>
          </w:p>
          <w:p w:rsidR="00683F84" w:rsidRPr="00A11E57" w:rsidRDefault="00683F84" w:rsidP="00683F84">
            <w:pPr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 xml:space="preserve">: определять жанровую принадлежность прозвучавших произведений и уметь их охарактеризовать.  </w:t>
            </w:r>
          </w:p>
        </w:tc>
      </w:tr>
      <w:tr w:rsidR="00683F84" w:rsidRPr="00A11E57" w:rsidTr="006F0AB5">
        <w:tc>
          <w:tcPr>
            <w:tcW w:w="14931" w:type="dxa"/>
            <w:gridSpan w:val="7"/>
          </w:tcPr>
          <w:p w:rsidR="00683F84" w:rsidRPr="00A11E57" w:rsidRDefault="00683F84" w:rsidP="00683F84">
            <w:pPr>
              <w:jc w:val="center"/>
              <w:rPr>
                <w:b/>
                <w:sz w:val="24"/>
                <w:szCs w:val="24"/>
              </w:rPr>
            </w:pPr>
            <w:r w:rsidRPr="00A11E57">
              <w:rPr>
                <w:b/>
                <w:sz w:val="24"/>
                <w:szCs w:val="24"/>
              </w:rPr>
              <w:t>2 четверть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9.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1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Парцхаладзе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, слова. М.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11E57">
              <w:rPr>
                <w:rFonts w:eastAsia="Times New Roman"/>
                <w:color w:val="000000"/>
                <w:sz w:val="24"/>
                <w:szCs w:val="24"/>
              </w:rPr>
              <w:lastRenderedPageBreak/>
              <w:t>«Дружба школьных лет» - разучивание.</w:t>
            </w:r>
          </w:p>
        </w:tc>
        <w:tc>
          <w:tcPr>
            <w:tcW w:w="1975" w:type="dxa"/>
          </w:tcPr>
          <w:p w:rsidR="00683F84" w:rsidRPr="00A11E57" w:rsidRDefault="00C5695C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lastRenderedPageBreak/>
              <w:t>Урок открытия нового знания</w:t>
            </w:r>
            <w:r w:rsidR="00683F84" w:rsidRPr="00A11E57">
              <w:rPr>
                <w:sz w:val="24"/>
                <w:szCs w:val="24"/>
                <w:lang w:eastAsia="en-US"/>
              </w:rPr>
              <w:t>.</w:t>
            </w:r>
          </w:p>
          <w:p w:rsidR="00683F84" w:rsidRPr="00A11E57" w:rsidRDefault="00C5695C" w:rsidP="00683F84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lastRenderedPageBreak/>
              <w:t>Смешанный урок</w:t>
            </w:r>
            <w:r w:rsidR="00683F84" w:rsidRPr="00A11E57">
              <w:rPr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sz w:val="24"/>
                <w:szCs w:val="24"/>
              </w:rPr>
            </w:pPr>
            <w:r w:rsidRPr="00A11E57">
              <w:rPr>
                <w:b/>
                <w:sz w:val="24"/>
                <w:szCs w:val="24"/>
              </w:rPr>
              <w:lastRenderedPageBreak/>
              <w:t xml:space="preserve">Знать </w:t>
            </w:r>
            <w:r w:rsidRPr="00A11E57">
              <w:rPr>
                <w:sz w:val="24"/>
                <w:szCs w:val="24"/>
              </w:rPr>
              <w:t>и запоминать слова песни.</w:t>
            </w:r>
          </w:p>
          <w:p w:rsidR="00683F84" w:rsidRPr="00A11E57" w:rsidRDefault="00683F84" w:rsidP="00683F84">
            <w:pPr>
              <w:rPr>
                <w:bCs/>
                <w:sz w:val="24"/>
                <w:szCs w:val="24"/>
              </w:rPr>
            </w:pPr>
          </w:p>
          <w:p w:rsidR="00683F84" w:rsidRPr="00A11E57" w:rsidRDefault="00683F84" w:rsidP="00683F84">
            <w:pPr>
              <w:rPr>
                <w:b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 xml:space="preserve">: определять жанровую принадлежность прозвучавших </w:t>
            </w:r>
            <w:r w:rsidRPr="00A11E57">
              <w:rPr>
                <w:bCs/>
                <w:sz w:val="24"/>
                <w:szCs w:val="24"/>
              </w:rPr>
              <w:lastRenderedPageBreak/>
              <w:t xml:space="preserve">произведений и уметь их охарактеризовать.  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lastRenderedPageBreak/>
              <w:t>10.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2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>Д. Львов-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Компанейц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, слова. С,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Богомазова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«Снежная песенка»- разучивание.</w:t>
            </w:r>
          </w:p>
        </w:tc>
        <w:tc>
          <w:tcPr>
            <w:tcW w:w="1975" w:type="dxa"/>
          </w:tcPr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развивающего контроля.</w:t>
            </w:r>
          </w:p>
          <w:p w:rsidR="00683F84" w:rsidRPr="00A11E57" w:rsidRDefault="00F250C1" w:rsidP="00683F84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Урок – праздник.</w:t>
            </w: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Иметь представление:</w:t>
            </w:r>
            <w:r w:rsidRPr="00A11E57">
              <w:rPr>
                <w:rFonts w:eastAsia="Times New Roman"/>
                <w:sz w:val="24"/>
                <w:szCs w:val="24"/>
              </w:rPr>
              <w:t xml:space="preserve"> о народных музыкальных традициях России.</w:t>
            </w:r>
          </w:p>
          <w:p w:rsidR="00683F84" w:rsidRPr="00A11E57" w:rsidRDefault="00683F84" w:rsidP="00683F84">
            <w:pPr>
              <w:jc w:val="both"/>
              <w:rPr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sz w:val="24"/>
                <w:szCs w:val="24"/>
              </w:rPr>
              <w:t xml:space="preserve"> Уметь</w:t>
            </w:r>
            <w:r w:rsidRPr="00A11E57">
              <w:rPr>
                <w:bCs/>
                <w:sz w:val="24"/>
                <w:szCs w:val="24"/>
              </w:rPr>
              <w:t xml:space="preserve"> выражать свое отношение к музыке в слове.</w:t>
            </w:r>
          </w:p>
          <w:p w:rsidR="00683F84" w:rsidRPr="00A11E57" w:rsidRDefault="00683F84" w:rsidP="00683F84">
            <w:pPr>
              <w:jc w:val="both"/>
              <w:rPr>
                <w:bCs/>
                <w:sz w:val="24"/>
                <w:szCs w:val="24"/>
              </w:rPr>
            </w:pPr>
          </w:p>
          <w:p w:rsidR="00683F84" w:rsidRPr="00A11E57" w:rsidRDefault="00683F84" w:rsidP="00683F84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11.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3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>В. Моцарт «Аллегро» из «Маленькой ночной серенады» - слушание.</w:t>
            </w:r>
          </w:p>
        </w:tc>
        <w:tc>
          <w:tcPr>
            <w:tcW w:w="1975" w:type="dxa"/>
          </w:tcPr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 xml:space="preserve">Урок открытия нового знания. </w:t>
            </w:r>
            <w:r w:rsidRPr="00A11E57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46629B" w:rsidRPr="00A11E57" w:rsidRDefault="0046629B" w:rsidP="0046629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 xml:space="preserve">Знать </w:t>
            </w:r>
            <w:r w:rsidRPr="00A11E57">
              <w:rPr>
                <w:rFonts w:eastAsia="Times New Roman"/>
                <w:color w:val="000000"/>
                <w:sz w:val="24"/>
                <w:szCs w:val="24"/>
              </w:rPr>
              <w:t>взаимосвязь музыки с другими видами искусства</w:t>
            </w:r>
          </w:p>
          <w:p w:rsidR="00683F84" w:rsidRPr="00A11E57" w:rsidRDefault="00683F84" w:rsidP="00683F84">
            <w:pPr>
              <w:rPr>
                <w:rFonts w:eastAsia="Times New Roman"/>
                <w:sz w:val="24"/>
                <w:szCs w:val="24"/>
              </w:rPr>
            </w:pPr>
          </w:p>
          <w:p w:rsidR="00683F84" w:rsidRPr="00A11E57" w:rsidRDefault="00683F84" w:rsidP="00683F84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sz w:val="24"/>
                <w:szCs w:val="24"/>
              </w:rPr>
              <w:t xml:space="preserve"> </w:t>
            </w:r>
            <w:r w:rsidRPr="00A11E57">
              <w:rPr>
                <w:bCs/>
                <w:sz w:val="24"/>
                <w:szCs w:val="24"/>
              </w:rPr>
              <w:t xml:space="preserve">выражать свое отношение к музыке в слове. 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12.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4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Книппер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, слова. А. Коваленкова «Почему медведь зимой спит?» - разучивание.</w:t>
            </w:r>
          </w:p>
        </w:tc>
        <w:tc>
          <w:tcPr>
            <w:tcW w:w="1975" w:type="dxa"/>
          </w:tcPr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Иметь представление:</w:t>
            </w:r>
            <w:r w:rsidRPr="00A11E57">
              <w:rPr>
                <w:rFonts w:eastAsia="Times New Roman"/>
                <w:sz w:val="24"/>
                <w:szCs w:val="24"/>
              </w:rPr>
              <w:t xml:space="preserve"> о народных музыкальных традициях России.</w:t>
            </w:r>
          </w:p>
          <w:p w:rsidR="00683F84" w:rsidRPr="00A11E57" w:rsidRDefault="00683F84" w:rsidP="00683F84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13.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5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Книппер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, слова. А. Коваленкова «Почему медведь зимой спит?» - исполнение.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Теодоракис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«Сиртаки» - слушание.</w:t>
            </w:r>
          </w:p>
        </w:tc>
        <w:tc>
          <w:tcPr>
            <w:tcW w:w="1975" w:type="dxa"/>
          </w:tcPr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  <w:p w:rsidR="00C5695C" w:rsidRPr="00A11E57" w:rsidRDefault="00C5695C" w:rsidP="00683F84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Урок – инсценировка.</w:t>
            </w:r>
          </w:p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Иметь представление:</w:t>
            </w:r>
            <w:r w:rsidRPr="00A11E57">
              <w:rPr>
                <w:rFonts w:eastAsia="Times New Roman"/>
                <w:sz w:val="24"/>
                <w:szCs w:val="24"/>
              </w:rPr>
              <w:t xml:space="preserve"> о народных музыкальных традициях России.</w:t>
            </w:r>
          </w:p>
          <w:p w:rsidR="00683F84" w:rsidRPr="00A11E57" w:rsidRDefault="00683F84" w:rsidP="00683F84">
            <w:pPr>
              <w:rPr>
                <w:sz w:val="24"/>
                <w:szCs w:val="24"/>
              </w:rPr>
            </w:pPr>
          </w:p>
          <w:p w:rsidR="00683F84" w:rsidRPr="00A11E57" w:rsidRDefault="00683F84" w:rsidP="00683F84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выражать свое отношение к музыке в слове.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14.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6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>А. Филиппенко, слова. Г. Бойко «Новогодний хоровод» - разучивание.</w:t>
            </w:r>
          </w:p>
        </w:tc>
        <w:tc>
          <w:tcPr>
            <w:tcW w:w="1975" w:type="dxa"/>
          </w:tcPr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рефлексии.</w:t>
            </w:r>
          </w:p>
          <w:p w:rsidR="00C5695C" w:rsidRPr="00A11E57" w:rsidRDefault="00F250C1" w:rsidP="00683F84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Театрализованный</w:t>
            </w:r>
            <w:r w:rsidR="00C5695C" w:rsidRPr="00A11E57">
              <w:rPr>
                <w:i/>
                <w:sz w:val="24"/>
                <w:szCs w:val="24"/>
                <w:lang w:eastAsia="en-US"/>
              </w:rPr>
              <w:t xml:space="preserve"> урок.</w:t>
            </w:r>
          </w:p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 xml:space="preserve">Знать </w:t>
            </w:r>
            <w:r w:rsidRPr="00A11E57">
              <w:rPr>
                <w:rFonts w:eastAsia="Times New Roman"/>
                <w:sz w:val="24"/>
                <w:szCs w:val="24"/>
              </w:rPr>
              <w:t xml:space="preserve">о истории </w:t>
            </w:r>
            <w:r w:rsidRPr="00A11E57">
              <w:rPr>
                <w:sz w:val="24"/>
                <w:szCs w:val="24"/>
              </w:rPr>
              <w:t>праздника Новый год.</w:t>
            </w:r>
          </w:p>
          <w:p w:rsidR="00683F84" w:rsidRPr="00A11E57" w:rsidRDefault="00683F84" w:rsidP="00683F84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sz w:val="24"/>
                <w:szCs w:val="24"/>
              </w:rPr>
              <w:t xml:space="preserve"> </w:t>
            </w:r>
            <w:r w:rsidRPr="00A11E57">
              <w:rPr>
                <w:bCs/>
                <w:sz w:val="24"/>
                <w:szCs w:val="24"/>
              </w:rPr>
              <w:t xml:space="preserve">выражать </w:t>
            </w:r>
            <w:r w:rsidR="0046629B" w:rsidRPr="00A11E57">
              <w:rPr>
                <w:bCs/>
                <w:sz w:val="24"/>
                <w:szCs w:val="24"/>
              </w:rPr>
              <w:t>свое отношение к музыке в слове; исполнять хороводы.</w:t>
            </w:r>
          </w:p>
        </w:tc>
      </w:tr>
      <w:tr w:rsidR="00683F84" w:rsidRPr="00A11E57" w:rsidTr="00F01DD7">
        <w:trPr>
          <w:trHeight w:val="958"/>
        </w:trPr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t>15.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7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>Обобщение тем четверти. Исполнение изученных песен.</w:t>
            </w:r>
          </w:p>
        </w:tc>
        <w:tc>
          <w:tcPr>
            <w:tcW w:w="1975" w:type="dxa"/>
          </w:tcPr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Иметь представление:</w:t>
            </w:r>
            <w:r w:rsidRPr="00A11E57">
              <w:rPr>
                <w:rFonts w:eastAsia="Times New Roman"/>
                <w:sz w:val="24"/>
                <w:szCs w:val="24"/>
              </w:rPr>
              <w:t xml:space="preserve"> о народных музыкальных традициях России.</w:t>
            </w:r>
          </w:p>
          <w:p w:rsidR="00683F84" w:rsidRPr="00A11E57" w:rsidRDefault="00683F84" w:rsidP="00683F84">
            <w:pPr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rFonts w:eastAsia="Times New Roman"/>
                <w:sz w:val="24"/>
                <w:szCs w:val="24"/>
              </w:rPr>
              <w:t xml:space="preserve"> выразительно исполнять новогодние песни; слушать музыку  и определять ее характер.</w:t>
            </w:r>
          </w:p>
        </w:tc>
      </w:tr>
      <w:tr w:rsidR="00683F84" w:rsidRPr="00A11E57" w:rsidTr="00F01DD7">
        <w:tc>
          <w:tcPr>
            <w:tcW w:w="829" w:type="dxa"/>
          </w:tcPr>
          <w:p w:rsidR="00683F84" w:rsidRPr="00A11E57" w:rsidRDefault="00683F84" w:rsidP="00683F84">
            <w:pPr>
              <w:pStyle w:val="Default"/>
            </w:pPr>
            <w:r w:rsidRPr="00A11E57">
              <w:lastRenderedPageBreak/>
              <w:t>16.</w:t>
            </w:r>
          </w:p>
        </w:tc>
        <w:tc>
          <w:tcPr>
            <w:tcW w:w="1021" w:type="dxa"/>
          </w:tcPr>
          <w:p w:rsidR="00683F84" w:rsidRPr="00A11E57" w:rsidRDefault="00683F84" w:rsidP="00683F84">
            <w:pPr>
              <w:pStyle w:val="Default"/>
              <w:jc w:val="center"/>
            </w:pPr>
            <w:r w:rsidRPr="00A11E57">
              <w:t>8</w:t>
            </w:r>
          </w:p>
        </w:tc>
        <w:tc>
          <w:tcPr>
            <w:tcW w:w="882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786" w:type="dxa"/>
          </w:tcPr>
          <w:p w:rsidR="00683F84" w:rsidRPr="00A11E57" w:rsidRDefault="00683F84" w:rsidP="00683F84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3F84" w:rsidRPr="00A11E57" w:rsidRDefault="00683F84" w:rsidP="00683F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«Кабы не было зимы» из мультфильма «Зима в Простоквашино» музыка Е.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Крылатова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, слова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Ю.Энтина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-  слушание.</w:t>
            </w:r>
          </w:p>
        </w:tc>
        <w:tc>
          <w:tcPr>
            <w:tcW w:w="1975" w:type="dxa"/>
          </w:tcPr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развивающего контроля.</w:t>
            </w:r>
          </w:p>
          <w:p w:rsidR="00683F84" w:rsidRPr="00A11E57" w:rsidRDefault="00683F84" w:rsidP="00683F84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Урок-концерт.</w:t>
            </w:r>
          </w:p>
        </w:tc>
        <w:tc>
          <w:tcPr>
            <w:tcW w:w="7276" w:type="dxa"/>
          </w:tcPr>
          <w:p w:rsidR="00683F84" w:rsidRPr="00A11E57" w:rsidRDefault="00683F84" w:rsidP="00683F84">
            <w:pPr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Знать</w:t>
            </w:r>
            <w:r w:rsidRPr="00A11E57">
              <w:rPr>
                <w:rFonts w:eastAsia="Times New Roman"/>
                <w:sz w:val="24"/>
                <w:szCs w:val="24"/>
              </w:rPr>
              <w:t>: слова изученных песен.</w:t>
            </w:r>
          </w:p>
          <w:p w:rsidR="00683F84" w:rsidRPr="00A11E57" w:rsidRDefault="00683F84" w:rsidP="00683F84">
            <w:pPr>
              <w:rPr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sz w:val="24"/>
                <w:szCs w:val="24"/>
              </w:rPr>
              <w:t xml:space="preserve"> </w:t>
            </w:r>
            <w:r w:rsidRPr="00A11E57">
              <w:rPr>
                <w:bCs/>
                <w:sz w:val="24"/>
                <w:szCs w:val="24"/>
              </w:rPr>
              <w:t>выражать свое отношение к музыке.</w:t>
            </w:r>
          </w:p>
        </w:tc>
      </w:tr>
      <w:tr w:rsidR="00683F84" w:rsidRPr="00A11E57" w:rsidTr="006F0AB5">
        <w:tc>
          <w:tcPr>
            <w:tcW w:w="14931" w:type="dxa"/>
            <w:gridSpan w:val="7"/>
          </w:tcPr>
          <w:p w:rsidR="00683F84" w:rsidRPr="00A11E57" w:rsidRDefault="00683F84" w:rsidP="00683F8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3 четверть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17.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1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В. Соловьёв – Седой, слова С.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Погореловского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«Стой, кто идёт?» - разучивание.</w:t>
            </w:r>
          </w:p>
        </w:tc>
        <w:tc>
          <w:tcPr>
            <w:tcW w:w="1975" w:type="dxa"/>
          </w:tcPr>
          <w:p w:rsidR="00C5695C" w:rsidRPr="00A11E57" w:rsidRDefault="00C5695C" w:rsidP="00C5695C">
            <w:pPr>
              <w:jc w:val="both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  <w:p w:rsidR="00D66EE3" w:rsidRPr="00A11E57" w:rsidRDefault="00C5695C" w:rsidP="00C5695C">
            <w:pPr>
              <w:rPr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Комбинированный урок.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 xml:space="preserve">Знать </w:t>
            </w:r>
            <w:r w:rsidRPr="00A11E57">
              <w:rPr>
                <w:rFonts w:eastAsia="Times New Roman"/>
                <w:sz w:val="24"/>
                <w:szCs w:val="24"/>
              </w:rPr>
              <w:t>понятия: защитник, Отечество, Родина.</w:t>
            </w:r>
          </w:p>
          <w:p w:rsidR="00D66EE3" w:rsidRPr="00A11E57" w:rsidRDefault="00D66EE3" w:rsidP="00D66EE3">
            <w:pPr>
              <w:tabs>
                <w:tab w:val="left" w:pos="1820"/>
              </w:tabs>
              <w:rPr>
                <w:rFonts w:eastAsia="Times New Roman"/>
                <w:b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определять на слух русские народные инструменты; различать музыку разного характера (песня, танец, марш).</w:t>
            </w:r>
          </w:p>
        </w:tc>
      </w:tr>
      <w:tr w:rsidR="00D66EE3" w:rsidRPr="00A11E57" w:rsidTr="00F01DD7">
        <w:trPr>
          <w:trHeight w:val="1770"/>
        </w:trPr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18.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2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>Ф. Шуберт. Музыкальный момент. соч. №3, 94 - слушание.</w:t>
            </w:r>
          </w:p>
        </w:tc>
        <w:tc>
          <w:tcPr>
            <w:tcW w:w="1975" w:type="dxa"/>
          </w:tcPr>
          <w:p w:rsidR="00C5695C" w:rsidRPr="00A11E57" w:rsidRDefault="00C5695C" w:rsidP="00C5695C">
            <w:pPr>
              <w:jc w:val="both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  <w:p w:rsidR="00D66EE3" w:rsidRPr="00A11E57" w:rsidRDefault="00C5695C" w:rsidP="00C5695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Комбинированный урок.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Знать</w:t>
            </w:r>
            <w:r w:rsidR="0046629B" w:rsidRPr="00A11E57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46629B" w:rsidRPr="00A11E57">
              <w:rPr>
                <w:rFonts w:eastAsia="Times New Roman"/>
                <w:sz w:val="24"/>
                <w:szCs w:val="24"/>
              </w:rPr>
              <w:t>взаимосвязь с другими видами искусства</w:t>
            </w:r>
            <w:r w:rsidRPr="00A11E57">
              <w:rPr>
                <w:rFonts w:eastAsia="Times New Roman"/>
                <w:sz w:val="24"/>
                <w:szCs w:val="24"/>
              </w:rPr>
              <w:t>.</w:t>
            </w:r>
          </w:p>
          <w:p w:rsidR="00D66EE3" w:rsidRPr="00A11E57" w:rsidRDefault="00D66EE3" w:rsidP="00D66EE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D66EE3" w:rsidRPr="00A11E57" w:rsidRDefault="00D66EE3" w:rsidP="00D66EE3">
            <w:pPr>
              <w:tabs>
                <w:tab w:val="left" w:pos="1820"/>
              </w:tabs>
              <w:rPr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воспринимать музыкальные произведения с ярко выраженным жизненным содержанием, определять их характер и настроение.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19.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3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Крылатов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«Крылатые качели» - слушание.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jc w:val="both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  <w:p w:rsidR="00D66EE3" w:rsidRPr="00A11E57" w:rsidRDefault="00C5695C" w:rsidP="00D66EE3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Комбинированный урок.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rPr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 xml:space="preserve">Знать </w:t>
            </w:r>
            <w:r w:rsidRPr="00A11E57">
              <w:rPr>
                <w:rFonts w:eastAsia="Times New Roman"/>
                <w:sz w:val="24"/>
                <w:szCs w:val="24"/>
              </w:rPr>
              <w:t>названия, внешний вид и звучание</w:t>
            </w:r>
            <w:r w:rsidRPr="00A11E57">
              <w:rPr>
                <w:sz w:val="24"/>
                <w:szCs w:val="24"/>
              </w:rPr>
              <w:t xml:space="preserve"> русских народных инструментов. </w:t>
            </w:r>
          </w:p>
          <w:p w:rsidR="00D66EE3" w:rsidRPr="00A11E57" w:rsidRDefault="00D66EE3" w:rsidP="00D66EE3">
            <w:pPr>
              <w:tabs>
                <w:tab w:val="left" w:pos="1820"/>
              </w:tabs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 xml:space="preserve">Уметь: </w:t>
            </w:r>
            <w:r w:rsidRPr="00A11E57">
              <w:rPr>
                <w:sz w:val="24"/>
                <w:szCs w:val="24"/>
              </w:rPr>
              <w:t xml:space="preserve">сочинить мелодию на текст народных песенок, </w:t>
            </w:r>
            <w:proofErr w:type="spellStart"/>
            <w:r w:rsidRPr="00A11E57">
              <w:rPr>
                <w:sz w:val="24"/>
                <w:szCs w:val="24"/>
              </w:rPr>
              <w:t>закличек</w:t>
            </w:r>
            <w:proofErr w:type="spellEnd"/>
            <w:r w:rsidRPr="00A11E57">
              <w:rPr>
                <w:sz w:val="24"/>
                <w:szCs w:val="24"/>
              </w:rPr>
              <w:t xml:space="preserve">, </w:t>
            </w:r>
            <w:proofErr w:type="spellStart"/>
            <w:r w:rsidRPr="00A11E57">
              <w:rPr>
                <w:sz w:val="24"/>
                <w:szCs w:val="24"/>
              </w:rPr>
              <w:t>потешек</w:t>
            </w:r>
            <w:proofErr w:type="spellEnd"/>
            <w:r w:rsidRPr="00A11E57">
              <w:rPr>
                <w:sz w:val="24"/>
                <w:szCs w:val="24"/>
              </w:rPr>
              <w:t>.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20.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4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>П. Чайковский «Вальс цветов» из балета «Щелкунчик» - слушание.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E57">
              <w:rPr>
                <w:sz w:val="24"/>
                <w:szCs w:val="24"/>
                <w:lang w:eastAsia="en-US"/>
              </w:rPr>
              <w:t xml:space="preserve">Урок открытия нового знания. </w:t>
            </w:r>
            <w:r w:rsidRPr="00A11E57">
              <w:rPr>
                <w:i/>
                <w:sz w:val="24"/>
                <w:szCs w:val="24"/>
                <w:lang w:eastAsia="en-US"/>
              </w:rPr>
              <w:t>Урок-путешествие.</w:t>
            </w:r>
          </w:p>
          <w:p w:rsidR="00D66EE3" w:rsidRPr="00A11E57" w:rsidRDefault="00D66EE3" w:rsidP="00D66EE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D66EE3" w:rsidRPr="00A11E57" w:rsidRDefault="00D66EE3" w:rsidP="00D66EE3">
            <w:pPr>
              <w:rPr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A11E57">
              <w:rPr>
                <w:rFonts w:eastAsia="Times New Roman"/>
                <w:sz w:val="24"/>
                <w:szCs w:val="24"/>
              </w:rPr>
              <w:t>и</w:t>
            </w:r>
            <w:r w:rsidRPr="00A11E57">
              <w:rPr>
                <w:sz w:val="24"/>
                <w:szCs w:val="24"/>
              </w:rPr>
              <w:t xml:space="preserve">сторию и содержание народных весенних праздников. </w:t>
            </w:r>
          </w:p>
          <w:p w:rsidR="00D66EE3" w:rsidRPr="00A11E57" w:rsidRDefault="00D66EE3" w:rsidP="00D66EE3">
            <w:pPr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выразительно исполнять песни.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21.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5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Кабалевский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, слова. А. Пришельца «Наш край» - слушание.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jc w:val="both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bCs/>
                <w:sz w:val="24"/>
                <w:szCs w:val="24"/>
              </w:rPr>
              <w:t>Знать</w:t>
            </w:r>
            <w:r w:rsidRPr="00A11E57">
              <w:rPr>
                <w:rFonts w:eastAsia="Times New Roman"/>
                <w:bCs/>
                <w:sz w:val="24"/>
                <w:szCs w:val="24"/>
              </w:rPr>
              <w:t xml:space="preserve"> и запоминать слова песни.</w:t>
            </w:r>
          </w:p>
          <w:p w:rsidR="00D66EE3" w:rsidRPr="00A11E57" w:rsidRDefault="00D66EE3" w:rsidP="00D66E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выразительно исполнять песни.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22.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6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слова..Э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Pr="00A11E57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Успенского «Песня Чебурашки» - разучивание.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lastRenderedPageBreak/>
              <w:t>Урок открытия нового знания.</w:t>
            </w:r>
          </w:p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lastRenderedPageBreak/>
              <w:t>Мультимедиа-урок.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A11E57">
              <w:rPr>
                <w:rFonts w:eastAsia="Times New Roman"/>
                <w:bCs/>
                <w:sz w:val="24"/>
                <w:szCs w:val="24"/>
              </w:rPr>
              <w:t xml:space="preserve"> и запоминать слова песни.</w:t>
            </w:r>
          </w:p>
          <w:p w:rsidR="00D66EE3" w:rsidRPr="00A11E57" w:rsidRDefault="00D66EE3" w:rsidP="00D66E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выразительно исполнять песни; определять звучание </w:t>
            </w:r>
            <w:r w:rsidRPr="00A11E57">
              <w:rPr>
                <w:bCs/>
                <w:sz w:val="24"/>
                <w:szCs w:val="24"/>
              </w:rPr>
              <w:lastRenderedPageBreak/>
              <w:t>музыкального инструмента на слух.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lastRenderedPageBreak/>
              <w:t>23.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7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«Мир похож на цветной луг» из мультфильма «Однажды утром» музыка В.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Шаинского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, слова М.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– слушание.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 xml:space="preserve">Урок открытия нового знания. </w:t>
            </w:r>
            <w:r w:rsidRPr="00A11E57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bCs/>
                <w:sz w:val="24"/>
                <w:szCs w:val="24"/>
              </w:rPr>
              <w:t>Знать</w:t>
            </w:r>
            <w:r w:rsidRPr="00A11E57">
              <w:rPr>
                <w:rFonts w:eastAsia="Times New Roman"/>
                <w:bCs/>
                <w:sz w:val="24"/>
                <w:szCs w:val="24"/>
              </w:rPr>
              <w:t xml:space="preserve"> и запоминать слова песни.</w:t>
            </w:r>
          </w:p>
          <w:p w:rsidR="00D66EE3" w:rsidRPr="00A11E57" w:rsidRDefault="00D66EE3" w:rsidP="00D66E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выразительно исполнять песни.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24.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8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, слова. З. Александровой «Бескозырка белая» - разучивание.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 xml:space="preserve">Урок открытия нового знания. </w:t>
            </w:r>
            <w:r w:rsidR="00C5695C" w:rsidRPr="00A11E57">
              <w:rPr>
                <w:i/>
                <w:sz w:val="24"/>
                <w:szCs w:val="24"/>
                <w:lang w:eastAsia="en-US"/>
              </w:rPr>
              <w:t xml:space="preserve">Комбинированный </w:t>
            </w:r>
            <w:r w:rsidRPr="00A11E57">
              <w:rPr>
                <w:i/>
                <w:sz w:val="24"/>
                <w:szCs w:val="24"/>
                <w:lang w:eastAsia="en-US"/>
              </w:rPr>
              <w:t>урок.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bCs/>
                <w:sz w:val="24"/>
                <w:szCs w:val="24"/>
              </w:rPr>
              <w:t>Знать</w:t>
            </w:r>
            <w:r w:rsidRPr="00A11E57">
              <w:rPr>
                <w:rFonts w:eastAsia="Times New Roman"/>
                <w:bCs/>
                <w:sz w:val="24"/>
                <w:szCs w:val="24"/>
              </w:rPr>
              <w:t xml:space="preserve"> и запоминать слова песни.</w:t>
            </w:r>
          </w:p>
          <w:p w:rsidR="00D66EE3" w:rsidRPr="00A11E57" w:rsidRDefault="00D66EE3" w:rsidP="00D66E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выразительно исполнять песни.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25.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9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>А. Филиппенко, слова Т. Волгиной «Праздничный вальс» - разучивание.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bCs/>
                <w:sz w:val="24"/>
                <w:szCs w:val="24"/>
              </w:rPr>
              <w:t>Знать</w:t>
            </w:r>
            <w:r w:rsidRPr="00A11E57">
              <w:rPr>
                <w:rFonts w:eastAsia="Times New Roman"/>
                <w:bCs/>
                <w:sz w:val="24"/>
                <w:szCs w:val="24"/>
              </w:rPr>
              <w:t xml:space="preserve"> и запоминать слова песни.</w:t>
            </w:r>
          </w:p>
          <w:p w:rsidR="00D66EE3" w:rsidRPr="00A11E57" w:rsidRDefault="00D66EE3" w:rsidP="00D66E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выразительно исполнять песни, определять звучание музыкального инструмента на слух.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26.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10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>Обобщение тем четверти. Исполнение разученных песен.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развивающего контроля.</w:t>
            </w:r>
          </w:p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Викторина.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 xml:space="preserve">Знать </w:t>
            </w:r>
            <w:r w:rsidRPr="00A11E57">
              <w:rPr>
                <w:rFonts w:eastAsia="Times New Roman"/>
                <w:sz w:val="24"/>
                <w:szCs w:val="24"/>
              </w:rPr>
              <w:t>и исполнять изученные песни.</w:t>
            </w:r>
          </w:p>
          <w:p w:rsidR="00D66EE3" w:rsidRPr="00A11E57" w:rsidRDefault="00D66EE3" w:rsidP="00D66EE3">
            <w:pPr>
              <w:spacing w:line="240" w:lineRule="exact"/>
              <w:rPr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воспринимать музыкальные произведения с ярко выраженным жизненным содержанием, определять их характер и настроение.</w:t>
            </w:r>
          </w:p>
        </w:tc>
      </w:tr>
      <w:tr w:rsidR="00D66EE3" w:rsidRPr="00A11E57" w:rsidTr="006F0AB5">
        <w:tc>
          <w:tcPr>
            <w:tcW w:w="14931" w:type="dxa"/>
            <w:gridSpan w:val="7"/>
          </w:tcPr>
          <w:p w:rsidR="00D66EE3" w:rsidRPr="00A11E57" w:rsidRDefault="00D66EE3" w:rsidP="00D66EE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1E57">
              <w:rPr>
                <w:rFonts w:eastAsia="Times New Roman"/>
                <w:b/>
                <w:bCs/>
                <w:sz w:val="24"/>
                <w:szCs w:val="24"/>
              </w:rPr>
              <w:t>4 четверть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27.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1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Пряжников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«Пойте вместе с нами» - разучивание.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 xml:space="preserve">Знать </w:t>
            </w:r>
            <w:r w:rsidRPr="00A11E57">
              <w:rPr>
                <w:rFonts w:eastAsia="Times New Roman"/>
                <w:sz w:val="24"/>
                <w:szCs w:val="24"/>
              </w:rPr>
              <w:t>и исполнять изученные песни.</w:t>
            </w:r>
          </w:p>
          <w:p w:rsidR="00D66EE3" w:rsidRPr="00A11E57" w:rsidRDefault="00D66EE3" w:rsidP="00D66EE3">
            <w:pPr>
              <w:rPr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воспринимать музыкальные произведения с ярко выраженным жизненным содержанием, определять их характер и настроение.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28.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2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«Пойте вместе с нами» - </w:t>
            </w:r>
            <w:r w:rsidRPr="00A11E57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исполнение. Е.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Крылатов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, слова. Ю.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Энтина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«Прекрасное далёко» - слушание.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lastRenderedPageBreak/>
              <w:t>Урок открытия нового знания.</w:t>
            </w:r>
          </w:p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lastRenderedPageBreak/>
              <w:t>Урок – путешествие.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A11E57">
              <w:rPr>
                <w:rFonts w:eastAsia="Times New Roman"/>
                <w:sz w:val="24"/>
                <w:szCs w:val="24"/>
              </w:rPr>
              <w:t>и исполнять изученные песни.</w:t>
            </w:r>
          </w:p>
          <w:p w:rsidR="00D66EE3" w:rsidRPr="00A11E57" w:rsidRDefault="00D66EE3" w:rsidP="00D66EE3">
            <w:pPr>
              <w:rPr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воспринимать музыкальные произведения с ярко </w:t>
            </w:r>
            <w:r w:rsidRPr="00A11E57">
              <w:rPr>
                <w:bCs/>
                <w:sz w:val="24"/>
                <w:szCs w:val="24"/>
              </w:rPr>
              <w:lastRenderedPageBreak/>
              <w:t>выраженным жизненным содержанием, определять их характер и настроение.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lastRenderedPageBreak/>
              <w:t>29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3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, слова Л. Яхнина «Белые кораблики» - разучивание.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rPr>
                <w:sz w:val="24"/>
                <w:szCs w:val="24"/>
              </w:rPr>
            </w:pPr>
            <w:r w:rsidRPr="00A11E57">
              <w:rPr>
                <w:b/>
                <w:sz w:val="24"/>
                <w:szCs w:val="24"/>
              </w:rPr>
              <w:t xml:space="preserve">Знать </w:t>
            </w:r>
            <w:r w:rsidRPr="00A11E57">
              <w:rPr>
                <w:sz w:val="24"/>
                <w:szCs w:val="24"/>
              </w:rPr>
              <w:t>и запоминать слова песни.</w:t>
            </w:r>
          </w:p>
          <w:p w:rsidR="00D66EE3" w:rsidRPr="00A11E57" w:rsidRDefault="00D66EE3" w:rsidP="00D66EE3">
            <w:pPr>
              <w:rPr>
                <w:bCs/>
                <w:sz w:val="24"/>
                <w:szCs w:val="24"/>
              </w:rPr>
            </w:pPr>
          </w:p>
          <w:p w:rsidR="00D66EE3" w:rsidRPr="00A11E57" w:rsidRDefault="00D66EE3" w:rsidP="00D66EE3">
            <w:pPr>
              <w:rPr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 xml:space="preserve">: определять жанровую принадлежность прозвучавших произведений и уметь их охарактеризовать.  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30.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4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А. Рыбников, слова Ю.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Энтина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Бу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ти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-но» - слушание.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</w:t>
            </w:r>
            <w:r w:rsidR="00F250C1" w:rsidRPr="00A11E57">
              <w:rPr>
                <w:sz w:val="24"/>
                <w:szCs w:val="24"/>
                <w:lang w:eastAsia="en-US"/>
              </w:rPr>
              <w:t>.</w:t>
            </w:r>
          </w:p>
          <w:p w:rsidR="00F250C1" w:rsidRPr="00A11E57" w:rsidRDefault="00F250C1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rPr>
                <w:sz w:val="24"/>
                <w:szCs w:val="24"/>
              </w:rPr>
            </w:pPr>
            <w:r w:rsidRPr="00A11E57">
              <w:rPr>
                <w:b/>
                <w:sz w:val="24"/>
                <w:szCs w:val="24"/>
              </w:rPr>
              <w:t xml:space="preserve">Знать </w:t>
            </w:r>
            <w:r w:rsidRPr="00A11E57">
              <w:rPr>
                <w:sz w:val="24"/>
                <w:szCs w:val="24"/>
              </w:rPr>
              <w:t>и запоминать слова песни.</w:t>
            </w:r>
          </w:p>
          <w:p w:rsidR="00D66EE3" w:rsidRPr="00A11E57" w:rsidRDefault="00D66EE3" w:rsidP="00D66EE3">
            <w:pPr>
              <w:rPr>
                <w:bCs/>
                <w:sz w:val="24"/>
                <w:szCs w:val="24"/>
              </w:rPr>
            </w:pPr>
          </w:p>
          <w:p w:rsidR="00D66EE3" w:rsidRPr="00A11E57" w:rsidRDefault="00D66EE3" w:rsidP="00D66E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 xml:space="preserve">: определять жанровую принадлежность прозвучавших произведений и уметь их охарактеризовать.  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31.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5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, слова. Ю.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Энтина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Чунга-Чанга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» - разучивание.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bCs/>
                <w:sz w:val="24"/>
                <w:szCs w:val="24"/>
              </w:rPr>
            </w:pPr>
            <w:r w:rsidRPr="00A11E57">
              <w:rPr>
                <w:rFonts w:eastAsia="Times New Roman"/>
                <w:bCs/>
                <w:sz w:val="24"/>
                <w:szCs w:val="24"/>
              </w:rPr>
              <w:t>Урок рефлексии.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rPr>
                <w:sz w:val="24"/>
                <w:szCs w:val="24"/>
              </w:rPr>
            </w:pPr>
            <w:r w:rsidRPr="00A11E57">
              <w:rPr>
                <w:b/>
                <w:sz w:val="24"/>
                <w:szCs w:val="24"/>
              </w:rPr>
              <w:t xml:space="preserve">Знать </w:t>
            </w:r>
            <w:r w:rsidRPr="00A11E57">
              <w:rPr>
                <w:sz w:val="24"/>
                <w:szCs w:val="24"/>
              </w:rPr>
              <w:t>и запоминать слова песни.</w:t>
            </w:r>
          </w:p>
          <w:p w:rsidR="00D66EE3" w:rsidRPr="00A11E57" w:rsidRDefault="00D66EE3" w:rsidP="00D66EE3">
            <w:pPr>
              <w:rPr>
                <w:bCs/>
                <w:sz w:val="24"/>
                <w:szCs w:val="24"/>
              </w:rPr>
            </w:pPr>
          </w:p>
          <w:p w:rsidR="00D66EE3" w:rsidRPr="00A11E57" w:rsidRDefault="00D66EE3" w:rsidP="00D66EE3">
            <w:pPr>
              <w:rPr>
                <w:rFonts w:eastAsia="Times New Roman"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>: определять жанровую принадлежность прозвучавших произведений и уметь их охарактеризовать; слушать музыку и характеризовать ее.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32.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6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Шаинский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слова.Э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. Успенского «Голубой вагон» - разучивание.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знания.</w:t>
            </w:r>
          </w:p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Урок – экскурсия.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rPr>
                <w:sz w:val="24"/>
                <w:szCs w:val="24"/>
              </w:rPr>
            </w:pPr>
            <w:r w:rsidRPr="00A11E57">
              <w:rPr>
                <w:b/>
                <w:sz w:val="24"/>
                <w:szCs w:val="24"/>
              </w:rPr>
              <w:t xml:space="preserve">Знать </w:t>
            </w:r>
            <w:r w:rsidRPr="00A11E57">
              <w:rPr>
                <w:sz w:val="24"/>
                <w:szCs w:val="24"/>
              </w:rPr>
              <w:t>и запоминать слова песни.</w:t>
            </w:r>
          </w:p>
          <w:p w:rsidR="00D66EE3" w:rsidRPr="00A11E57" w:rsidRDefault="00D66EE3" w:rsidP="00D66EE3">
            <w:pPr>
              <w:rPr>
                <w:bCs/>
                <w:sz w:val="24"/>
                <w:szCs w:val="24"/>
              </w:rPr>
            </w:pPr>
          </w:p>
          <w:p w:rsidR="00D66EE3" w:rsidRPr="00A11E57" w:rsidRDefault="00D66EE3" w:rsidP="00D66EE3">
            <w:pPr>
              <w:rPr>
                <w:rFonts w:eastAsia="Times New Roman"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>: определять жанровую принадлежность прозвучавших произведений и уметь их охарактеризовать; слушать музыку и характеризовать ее.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33.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7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Паульс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, слова И. Резника «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Кашалотик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» - разучивание. «Голубой вагон», «</w:t>
            </w:r>
            <w:proofErr w:type="spellStart"/>
            <w:r w:rsidRPr="00A11E57">
              <w:rPr>
                <w:rFonts w:eastAsia="Times New Roman"/>
                <w:color w:val="000000"/>
                <w:sz w:val="24"/>
                <w:szCs w:val="24"/>
              </w:rPr>
              <w:t>Чунга-Чанга</w:t>
            </w:r>
            <w:proofErr w:type="spellEnd"/>
            <w:r w:rsidRPr="00A11E57">
              <w:rPr>
                <w:rFonts w:eastAsia="Times New Roman"/>
                <w:color w:val="000000"/>
                <w:sz w:val="24"/>
                <w:szCs w:val="24"/>
              </w:rPr>
              <w:t>» - исполнение.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t>Урок открытия нового знания</w:t>
            </w:r>
            <w:r w:rsidR="00F250C1" w:rsidRPr="00A11E57">
              <w:rPr>
                <w:sz w:val="24"/>
                <w:szCs w:val="24"/>
                <w:lang w:eastAsia="en-US"/>
              </w:rPr>
              <w:t>.</w:t>
            </w:r>
          </w:p>
          <w:p w:rsidR="00F250C1" w:rsidRPr="00A11E57" w:rsidRDefault="00F250C1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D66EE3" w:rsidRPr="00A11E57" w:rsidRDefault="00D66EE3" w:rsidP="00D66EE3">
            <w:pPr>
              <w:rPr>
                <w:sz w:val="24"/>
                <w:szCs w:val="24"/>
              </w:rPr>
            </w:pPr>
            <w:r w:rsidRPr="00A11E57">
              <w:rPr>
                <w:b/>
                <w:sz w:val="24"/>
                <w:szCs w:val="24"/>
              </w:rPr>
              <w:t xml:space="preserve">Знать </w:t>
            </w:r>
            <w:r w:rsidRPr="00A11E57">
              <w:rPr>
                <w:sz w:val="24"/>
                <w:szCs w:val="24"/>
              </w:rPr>
              <w:t>и запоминать слова песни.</w:t>
            </w:r>
          </w:p>
          <w:p w:rsidR="00D66EE3" w:rsidRPr="00A11E57" w:rsidRDefault="00D66EE3" w:rsidP="00D66EE3">
            <w:pPr>
              <w:rPr>
                <w:bCs/>
                <w:sz w:val="24"/>
                <w:szCs w:val="24"/>
              </w:rPr>
            </w:pPr>
          </w:p>
          <w:p w:rsidR="00D66EE3" w:rsidRPr="00A11E57" w:rsidRDefault="00D66EE3" w:rsidP="00D66EE3">
            <w:pPr>
              <w:rPr>
                <w:rFonts w:eastAsia="Times New Roman"/>
                <w:sz w:val="24"/>
                <w:szCs w:val="24"/>
              </w:rPr>
            </w:pPr>
            <w:r w:rsidRPr="00A11E57">
              <w:rPr>
                <w:b/>
                <w:bCs/>
                <w:sz w:val="24"/>
                <w:szCs w:val="24"/>
              </w:rPr>
              <w:t>Уметь</w:t>
            </w:r>
            <w:r w:rsidRPr="00A11E57">
              <w:rPr>
                <w:bCs/>
                <w:sz w:val="24"/>
                <w:szCs w:val="24"/>
              </w:rPr>
              <w:t xml:space="preserve">: определять жанровую принадлежность прозвучавших произведений и уметь их охарактеризовать; слушать музыку и характеризовать ее. </w:t>
            </w:r>
          </w:p>
        </w:tc>
      </w:tr>
      <w:tr w:rsidR="00D66EE3" w:rsidRPr="00A11E57" w:rsidTr="00F01DD7">
        <w:tc>
          <w:tcPr>
            <w:tcW w:w="829" w:type="dxa"/>
          </w:tcPr>
          <w:p w:rsidR="00D66EE3" w:rsidRPr="00A11E57" w:rsidRDefault="00D66EE3" w:rsidP="00D66EE3">
            <w:pPr>
              <w:pStyle w:val="Default"/>
            </w:pPr>
            <w:r w:rsidRPr="00A11E57">
              <w:t>34.</w:t>
            </w:r>
          </w:p>
        </w:tc>
        <w:tc>
          <w:tcPr>
            <w:tcW w:w="1021" w:type="dxa"/>
          </w:tcPr>
          <w:p w:rsidR="00D66EE3" w:rsidRPr="00A11E57" w:rsidRDefault="00D66EE3" w:rsidP="00D66EE3">
            <w:pPr>
              <w:pStyle w:val="Default"/>
              <w:jc w:val="center"/>
            </w:pPr>
            <w:r w:rsidRPr="00A11E57">
              <w:t>8</w:t>
            </w:r>
          </w:p>
        </w:tc>
        <w:tc>
          <w:tcPr>
            <w:tcW w:w="882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786" w:type="dxa"/>
          </w:tcPr>
          <w:p w:rsidR="00D66EE3" w:rsidRPr="00A11E57" w:rsidRDefault="00D66EE3" w:rsidP="00D66EE3">
            <w:pPr>
              <w:pStyle w:val="Default"/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6EE3" w:rsidRPr="00A11E57" w:rsidRDefault="00D66EE3" w:rsidP="00D66EE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11E57">
              <w:rPr>
                <w:rFonts w:eastAsia="Times New Roman"/>
                <w:color w:val="000000"/>
                <w:sz w:val="24"/>
                <w:szCs w:val="24"/>
              </w:rPr>
              <w:t xml:space="preserve">Обобщение тем года. Исполнение </w:t>
            </w:r>
            <w:r w:rsidRPr="00A11E57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разученных песен.</w:t>
            </w:r>
          </w:p>
        </w:tc>
        <w:tc>
          <w:tcPr>
            <w:tcW w:w="1975" w:type="dxa"/>
          </w:tcPr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A11E57">
              <w:rPr>
                <w:sz w:val="24"/>
                <w:szCs w:val="24"/>
                <w:lang w:eastAsia="en-US"/>
              </w:rPr>
              <w:lastRenderedPageBreak/>
              <w:t xml:space="preserve">Урок развивающего </w:t>
            </w:r>
            <w:r w:rsidRPr="00A11E57">
              <w:rPr>
                <w:sz w:val="24"/>
                <w:szCs w:val="24"/>
                <w:lang w:eastAsia="en-US"/>
              </w:rPr>
              <w:lastRenderedPageBreak/>
              <w:t>контроля.</w:t>
            </w:r>
          </w:p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A11E57">
              <w:rPr>
                <w:i/>
                <w:sz w:val="24"/>
                <w:szCs w:val="24"/>
                <w:lang w:eastAsia="en-US"/>
              </w:rPr>
              <w:t>Урок-концерт.</w:t>
            </w:r>
          </w:p>
          <w:p w:rsidR="00D66EE3" w:rsidRPr="00A11E57" w:rsidRDefault="00D66EE3" w:rsidP="00D66EE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6" w:type="dxa"/>
          </w:tcPr>
          <w:p w:rsidR="00D66EE3" w:rsidRPr="00A11E57" w:rsidRDefault="00D66EE3" w:rsidP="00D66EE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A11E57">
              <w:rPr>
                <w:rFonts w:eastAsia="Times New Roman"/>
                <w:sz w:val="24"/>
                <w:szCs w:val="24"/>
              </w:rPr>
              <w:t>и исполнять изученные песни.</w:t>
            </w:r>
          </w:p>
          <w:p w:rsidR="00D66EE3" w:rsidRPr="00A11E57" w:rsidRDefault="00D66EE3" w:rsidP="00D66EE3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E57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A11E57">
              <w:rPr>
                <w:bCs/>
                <w:sz w:val="24"/>
                <w:szCs w:val="24"/>
              </w:rPr>
              <w:t xml:space="preserve"> воспринимать музыкальные произведения с ярко </w:t>
            </w:r>
            <w:r w:rsidRPr="00A11E57">
              <w:rPr>
                <w:bCs/>
                <w:sz w:val="24"/>
                <w:szCs w:val="24"/>
              </w:rPr>
              <w:lastRenderedPageBreak/>
              <w:t>выраженным жизненным содержанием, определять их характер и настроение.</w:t>
            </w:r>
          </w:p>
        </w:tc>
      </w:tr>
    </w:tbl>
    <w:p w:rsidR="00FC402F" w:rsidRPr="00A11E57" w:rsidRDefault="00FC402F" w:rsidP="00FC402F">
      <w:pPr>
        <w:rPr>
          <w:rFonts w:ascii="Times New Roman" w:hAnsi="Times New Roman" w:cs="Times New Roman"/>
          <w:sz w:val="24"/>
          <w:szCs w:val="24"/>
        </w:rPr>
      </w:pPr>
    </w:p>
    <w:p w:rsidR="00FC402F" w:rsidRPr="00A11E57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Pr="00A11E57" w:rsidRDefault="00025C80" w:rsidP="00AD6D4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sectPr w:rsidR="00025C80" w:rsidRPr="00A11E57" w:rsidSect="00C071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"/>
      </v:shape>
    </w:pict>
  </w:numPicBullet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7E3F"/>
    <w:rsid w:val="00001957"/>
    <w:rsid w:val="00004568"/>
    <w:rsid w:val="000072D5"/>
    <w:rsid w:val="00011B9E"/>
    <w:rsid w:val="00025C80"/>
    <w:rsid w:val="00047360"/>
    <w:rsid w:val="00052A7F"/>
    <w:rsid w:val="0005414B"/>
    <w:rsid w:val="00054F8E"/>
    <w:rsid w:val="00070B7E"/>
    <w:rsid w:val="000771BC"/>
    <w:rsid w:val="00081C36"/>
    <w:rsid w:val="00082710"/>
    <w:rsid w:val="000A063E"/>
    <w:rsid w:val="000B385D"/>
    <w:rsid w:val="000B5FF9"/>
    <w:rsid w:val="000E2395"/>
    <w:rsid w:val="000F33A2"/>
    <w:rsid w:val="000F3AE1"/>
    <w:rsid w:val="0010504A"/>
    <w:rsid w:val="001273AF"/>
    <w:rsid w:val="001351D6"/>
    <w:rsid w:val="00136A83"/>
    <w:rsid w:val="001501A4"/>
    <w:rsid w:val="00151411"/>
    <w:rsid w:val="001576C0"/>
    <w:rsid w:val="0016400A"/>
    <w:rsid w:val="00171361"/>
    <w:rsid w:val="001C7DD9"/>
    <w:rsid w:val="001D1164"/>
    <w:rsid w:val="001E4595"/>
    <w:rsid w:val="001E4EB3"/>
    <w:rsid w:val="001F58FC"/>
    <w:rsid w:val="001F7064"/>
    <w:rsid w:val="00214AA5"/>
    <w:rsid w:val="00261CE5"/>
    <w:rsid w:val="0026580E"/>
    <w:rsid w:val="00267FC7"/>
    <w:rsid w:val="00282C22"/>
    <w:rsid w:val="00284631"/>
    <w:rsid w:val="002923F6"/>
    <w:rsid w:val="002A4992"/>
    <w:rsid w:val="002A50B3"/>
    <w:rsid w:val="002B1F97"/>
    <w:rsid w:val="002D74BF"/>
    <w:rsid w:val="002D7C33"/>
    <w:rsid w:val="002F18D4"/>
    <w:rsid w:val="003105A5"/>
    <w:rsid w:val="00327CBE"/>
    <w:rsid w:val="003715B0"/>
    <w:rsid w:val="003803F0"/>
    <w:rsid w:val="00383279"/>
    <w:rsid w:val="00392FB2"/>
    <w:rsid w:val="003A336E"/>
    <w:rsid w:val="003A4737"/>
    <w:rsid w:val="003A71A3"/>
    <w:rsid w:val="00400BA6"/>
    <w:rsid w:val="0040795D"/>
    <w:rsid w:val="004238DA"/>
    <w:rsid w:val="00426328"/>
    <w:rsid w:val="00430986"/>
    <w:rsid w:val="00451684"/>
    <w:rsid w:val="00453368"/>
    <w:rsid w:val="004569F4"/>
    <w:rsid w:val="00464798"/>
    <w:rsid w:val="0046629B"/>
    <w:rsid w:val="00466F45"/>
    <w:rsid w:val="00481DE3"/>
    <w:rsid w:val="00483CBE"/>
    <w:rsid w:val="004923F9"/>
    <w:rsid w:val="004B136F"/>
    <w:rsid w:val="004C6E83"/>
    <w:rsid w:val="004D1021"/>
    <w:rsid w:val="004D369A"/>
    <w:rsid w:val="00515EF5"/>
    <w:rsid w:val="00526588"/>
    <w:rsid w:val="00527BD3"/>
    <w:rsid w:val="00550296"/>
    <w:rsid w:val="00555AF0"/>
    <w:rsid w:val="00582682"/>
    <w:rsid w:val="00595DFF"/>
    <w:rsid w:val="005A6BA4"/>
    <w:rsid w:val="005C7E3F"/>
    <w:rsid w:val="005D6B9B"/>
    <w:rsid w:val="00607A78"/>
    <w:rsid w:val="0061107F"/>
    <w:rsid w:val="00614DA6"/>
    <w:rsid w:val="00643959"/>
    <w:rsid w:val="00663305"/>
    <w:rsid w:val="00673C51"/>
    <w:rsid w:val="00683F84"/>
    <w:rsid w:val="006B3083"/>
    <w:rsid w:val="006B3DB5"/>
    <w:rsid w:val="006D6A9A"/>
    <w:rsid w:val="006E0D32"/>
    <w:rsid w:val="006E15BC"/>
    <w:rsid w:val="006F0AB5"/>
    <w:rsid w:val="006F782D"/>
    <w:rsid w:val="00717BFC"/>
    <w:rsid w:val="00722413"/>
    <w:rsid w:val="00731537"/>
    <w:rsid w:val="00761B2B"/>
    <w:rsid w:val="007662D9"/>
    <w:rsid w:val="0077089D"/>
    <w:rsid w:val="007765BA"/>
    <w:rsid w:val="00784D4F"/>
    <w:rsid w:val="00790207"/>
    <w:rsid w:val="00790F45"/>
    <w:rsid w:val="007A1B47"/>
    <w:rsid w:val="007B092C"/>
    <w:rsid w:val="007B7B21"/>
    <w:rsid w:val="007C42E9"/>
    <w:rsid w:val="007C656B"/>
    <w:rsid w:val="007D5250"/>
    <w:rsid w:val="00825B14"/>
    <w:rsid w:val="00845213"/>
    <w:rsid w:val="00865E05"/>
    <w:rsid w:val="00880231"/>
    <w:rsid w:val="0088376C"/>
    <w:rsid w:val="00883BE6"/>
    <w:rsid w:val="00886710"/>
    <w:rsid w:val="00891A25"/>
    <w:rsid w:val="00892813"/>
    <w:rsid w:val="00894EC8"/>
    <w:rsid w:val="008A1DBB"/>
    <w:rsid w:val="008C1D81"/>
    <w:rsid w:val="008D0C68"/>
    <w:rsid w:val="008E0811"/>
    <w:rsid w:val="008E7246"/>
    <w:rsid w:val="00906561"/>
    <w:rsid w:val="009429F2"/>
    <w:rsid w:val="00957250"/>
    <w:rsid w:val="00960E29"/>
    <w:rsid w:val="00964540"/>
    <w:rsid w:val="00976910"/>
    <w:rsid w:val="0098192C"/>
    <w:rsid w:val="009928CB"/>
    <w:rsid w:val="00997BF5"/>
    <w:rsid w:val="009B0383"/>
    <w:rsid w:val="009B43BD"/>
    <w:rsid w:val="009C3599"/>
    <w:rsid w:val="009C4219"/>
    <w:rsid w:val="009D1914"/>
    <w:rsid w:val="00A07CA8"/>
    <w:rsid w:val="00A11E57"/>
    <w:rsid w:val="00A22801"/>
    <w:rsid w:val="00A64644"/>
    <w:rsid w:val="00A868D5"/>
    <w:rsid w:val="00A87AFB"/>
    <w:rsid w:val="00AB0CDA"/>
    <w:rsid w:val="00AC1C74"/>
    <w:rsid w:val="00AD483D"/>
    <w:rsid w:val="00AD6D4A"/>
    <w:rsid w:val="00AE0B1A"/>
    <w:rsid w:val="00B07288"/>
    <w:rsid w:val="00B073DC"/>
    <w:rsid w:val="00B10EB7"/>
    <w:rsid w:val="00B316B1"/>
    <w:rsid w:val="00B35F58"/>
    <w:rsid w:val="00B704D7"/>
    <w:rsid w:val="00B73D78"/>
    <w:rsid w:val="00B93366"/>
    <w:rsid w:val="00BA018D"/>
    <w:rsid w:val="00BA7132"/>
    <w:rsid w:val="00BE6B02"/>
    <w:rsid w:val="00BF19BF"/>
    <w:rsid w:val="00BF60AB"/>
    <w:rsid w:val="00C0715E"/>
    <w:rsid w:val="00C20068"/>
    <w:rsid w:val="00C2082D"/>
    <w:rsid w:val="00C360F8"/>
    <w:rsid w:val="00C47A0A"/>
    <w:rsid w:val="00C5695C"/>
    <w:rsid w:val="00C669B0"/>
    <w:rsid w:val="00C753D0"/>
    <w:rsid w:val="00C75612"/>
    <w:rsid w:val="00C84835"/>
    <w:rsid w:val="00C94940"/>
    <w:rsid w:val="00C9725F"/>
    <w:rsid w:val="00CA2BD7"/>
    <w:rsid w:val="00CB6CDD"/>
    <w:rsid w:val="00CC3BD4"/>
    <w:rsid w:val="00CF0725"/>
    <w:rsid w:val="00CF26F7"/>
    <w:rsid w:val="00CF6284"/>
    <w:rsid w:val="00D33538"/>
    <w:rsid w:val="00D60E77"/>
    <w:rsid w:val="00D61B19"/>
    <w:rsid w:val="00D66EE3"/>
    <w:rsid w:val="00D81C34"/>
    <w:rsid w:val="00D9122E"/>
    <w:rsid w:val="00D944A7"/>
    <w:rsid w:val="00DA5329"/>
    <w:rsid w:val="00DA75B3"/>
    <w:rsid w:val="00DB6AAF"/>
    <w:rsid w:val="00DB73F8"/>
    <w:rsid w:val="00DC6189"/>
    <w:rsid w:val="00DD2901"/>
    <w:rsid w:val="00DD33F1"/>
    <w:rsid w:val="00DD5F13"/>
    <w:rsid w:val="00DD6BF0"/>
    <w:rsid w:val="00E2573B"/>
    <w:rsid w:val="00E300B8"/>
    <w:rsid w:val="00E61A9B"/>
    <w:rsid w:val="00E77420"/>
    <w:rsid w:val="00E93DCA"/>
    <w:rsid w:val="00E94EC1"/>
    <w:rsid w:val="00EA2134"/>
    <w:rsid w:val="00EA6E52"/>
    <w:rsid w:val="00EB6553"/>
    <w:rsid w:val="00EB6792"/>
    <w:rsid w:val="00EC14B5"/>
    <w:rsid w:val="00ED0D83"/>
    <w:rsid w:val="00ED3DBB"/>
    <w:rsid w:val="00EF7D5A"/>
    <w:rsid w:val="00F00C2A"/>
    <w:rsid w:val="00F019B1"/>
    <w:rsid w:val="00F01DD7"/>
    <w:rsid w:val="00F07E07"/>
    <w:rsid w:val="00F129C0"/>
    <w:rsid w:val="00F250C1"/>
    <w:rsid w:val="00F44CBA"/>
    <w:rsid w:val="00F72163"/>
    <w:rsid w:val="00F8655A"/>
    <w:rsid w:val="00FB0250"/>
    <w:rsid w:val="00FC1AB2"/>
    <w:rsid w:val="00FC402F"/>
    <w:rsid w:val="00FC6FB2"/>
    <w:rsid w:val="00FE3B98"/>
    <w:rsid w:val="00FE707D"/>
    <w:rsid w:val="00FF6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94B9"/>
  <w15:docId w15:val="{E9F22A07-2FD6-42EF-8DBF-BCCB3DE6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3F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E61A9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61A9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61A9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E61A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61A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61A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E61A9B"/>
    <w:rPr>
      <w:i/>
      <w:iCs/>
    </w:rPr>
  </w:style>
  <w:style w:type="character" w:customStyle="1" w:styleId="a6">
    <w:name w:val="Без интервала Знак"/>
    <w:link w:val="a7"/>
    <w:uiPriority w:val="1"/>
    <w:locked/>
    <w:rsid w:val="00E61A9B"/>
    <w:rPr>
      <w:sz w:val="24"/>
      <w:szCs w:val="24"/>
    </w:rPr>
  </w:style>
  <w:style w:type="paragraph" w:styleId="a7">
    <w:name w:val="No Spacing"/>
    <w:basedOn w:val="a"/>
    <w:link w:val="a6"/>
    <w:uiPriority w:val="1"/>
    <w:qFormat/>
    <w:rsid w:val="00E61A9B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8">
    <w:name w:val="Body Text"/>
    <w:basedOn w:val="a"/>
    <w:link w:val="a9"/>
    <w:rsid w:val="00E61A9B"/>
    <w:pPr>
      <w:spacing w:after="120"/>
    </w:pPr>
    <w:rPr>
      <w:rFonts w:ascii="Calibri" w:eastAsia="Times New Roman" w:hAnsi="Calibri" w:cs="Times New Roman"/>
    </w:rPr>
  </w:style>
  <w:style w:type="character" w:customStyle="1" w:styleId="a9">
    <w:name w:val="Основной текст Знак"/>
    <w:basedOn w:val="a0"/>
    <w:link w:val="a8"/>
    <w:rsid w:val="00E61A9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nhideWhenUsed/>
    <w:rsid w:val="00E61A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61A9B"/>
    <w:rPr>
      <w:rFonts w:eastAsiaTheme="minorEastAsia"/>
      <w:lang w:eastAsia="ru-RU"/>
    </w:rPr>
  </w:style>
  <w:style w:type="paragraph" w:customStyle="1" w:styleId="1">
    <w:name w:val="Стиль1"/>
    <w:basedOn w:val="a"/>
    <w:rsid w:val="00E61A9B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c">
    <w:name w:val="Strong"/>
    <w:qFormat/>
    <w:rsid w:val="00E61A9B"/>
    <w:rPr>
      <w:b/>
      <w:bCs/>
    </w:rPr>
  </w:style>
  <w:style w:type="paragraph" w:customStyle="1" w:styleId="razdel">
    <w:name w:val="razdel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Знак"/>
    <w:basedOn w:val="a"/>
    <w:rsid w:val="00E61A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E61A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E61A9B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E61A9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E61A9B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E61A9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E61A9B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E61A9B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E61A9B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E61A9B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E61A9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E61A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61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dzag">
    <w:name w:val="podzag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">
    <w:name w:val="body1"/>
    <w:basedOn w:val="a0"/>
    <w:rsid w:val="00E61A9B"/>
  </w:style>
  <w:style w:type="character" w:customStyle="1" w:styleId="af6">
    <w:name w:val="Основной Знак"/>
    <w:link w:val="af7"/>
    <w:locked/>
    <w:rsid w:val="00EB6792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EB679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uiPriority w:val="99"/>
    <w:rsid w:val="00EB679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13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228</cp:revision>
  <dcterms:created xsi:type="dcterms:W3CDTF">2016-08-28T04:21:00Z</dcterms:created>
  <dcterms:modified xsi:type="dcterms:W3CDTF">2020-09-29T16:06:00Z</dcterms:modified>
</cp:coreProperties>
</file>