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4AC8E" w14:textId="77777777" w:rsidR="00834EE7" w:rsidRPr="000D600E" w:rsidRDefault="00834EE7" w:rsidP="009A2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00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35BCAF69" w14:textId="460411AD" w:rsidR="00834EE7" w:rsidRPr="000D600E" w:rsidRDefault="00834EE7" w:rsidP="009A2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00E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</w:t>
      </w:r>
      <w:proofErr w:type="gramStart"/>
      <w:r w:rsidRPr="000D600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E2446" w:rsidRPr="000D600E">
        <w:rPr>
          <w:rFonts w:ascii="Times New Roman" w:hAnsi="Times New Roman" w:cs="Times New Roman"/>
          <w:b/>
          <w:sz w:val="24"/>
          <w:szCs w:val="24"/>
        </w:rPr>
        <w:t xml:space="preserve"> родному</w:t>
      </w:r>
      <w:proofErr w:type="gramEnd"/>
      <w:r w:rsidRPr="000D6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446" w:rsidRPr="000D600E">
        <w:rPr>
          <w:rFonts w:ascii="Times New Roman" w:hAnsi="Times New Roman" w:cs="Times New Roman"/>
          <w:b/>
          <w:sz w:val="24"/>
          <w:szCs w:val="24"/>
        </w:rPr>
        <w:t>(</w:t>
      </w:r>
      <w:r w:rsidRPr="000D600E">
        <w:rPr>
          <w:rFonts w:ascii="Times New Roman" w:hAnsi="Times New Roman" w:cs="Times New Roman"/>
          <w:b/>
          <w:sz w:val="24"/>
          <w:szCs w:val="24"/>
        </w:rPr>
        <w:t xml:space="preserve">татарскому языку </w:t>
      </w:r>
      <w:r w:rsidR="007E2446" w:rsidRPr="000D600E">
        <w:rPr>
          <w:rFonts w:ascii="Times New Roman" w:hAnsi="Times New Roman" w:cs="Times New Roman"/>
          <w:b/>
          <w:sz w:val="24"/>
          <w:szCs w:val="24"/>
        </w:rPr>
        <w:t>)</w:t>
      </w:r>
      <w:r w:rsidRPr="000D600E">
        <w:rPr>
          <w:rFonts w:ascii="Times New Roman" w:hAnsi="Times New Roman" w:cs="Times New Roman"/>
          <w:b/>
          <w:sz w:val="24"/>
          <w:szCs w:val="24"/>
        </w:rPr>
        <w:t xml:space="preserve">по (ФГОС), </w:t>
      </w:r>
      <w:r w:rsidR="000D600E" w:rsidRPr="000D600E">
        <w:rPr>
          <w:rFonts w:ascii="Times New Roman" w:hAnsi="Times New Roman" w:cs="Times New Roman"/>
          <w:b/>
          <w:sz w:val="24"/>
          <w:szCs w:val="24"/>
        </w:rPr>
        <w:t>3</w:t>
      </w:r>
      <w:r w:rsidRPr="000D600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22A2113C" w14:textId="77777777" w:rsidR="009A2994" w:rsidRPr="000D600E" w:rsidRDefault="009A2994" w:rsidP="009A2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00E">
        <w:rPr>
          <w:rFonts w:ascii="Times New Roman" w:hAnsi="Times New Roman" w:cs="Times New Roman"/>
          <w:sz w:val="24"/>
          <w:szCs w:val="24"/>
        </w:rPr>
        <w:t xml:space="preserve">  Рабочая программа составлена для курса родного (татарского) языка и литературного чтения в 1-4 классах на основе авторской программы </w:t>
      </w:r>
      <w:proofErr w:type="spellStart"/>
      <w:r w:rsidRPr="000D600E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0D6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00E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0D600E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МО РТ /Казань «</w:t>
      </w:r>
      <w:proofErr w:type="spellStart"/>
      <w:r w:rsidRPr="000D600E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0D600E">
        <w:rPr>
          <w:rFonts w:ascii="Times New Roman" w:hAnsi="Times New Roman" w:cs="Times New Roman"/>
          <w:sz w:val="24"/>
          <w:szCs w:val="24"/>
        </w:rPr>
        <w:t>», 2010 год.</w:t>
      </w:r>
    </w:p>
    <w:p w14:paraId="3E7BE637" w14:textId="194AE5EC" w:rsidR="009A2994" w:rsidRPr="000D600E" w:rsidRDefault="009A2994" w:rsidP="009A299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D600E">
        <w:rPr>
          <w:rFonts w:ascii="Times New Roman" w:hAnsi="Times New Roman"/>
          <w:sz w:val="24"/>
          <w:szCs w:val="24"/>
        </w:rPr>
        <w:t xml:space="preserve">На изучение предмета </w:t>
      </w:r>
      <w:proofErr w:type="gramStart"/>
      <w:r w:rsidRPr="000D600E">
        <w:rPr>
          <w:rFonts w:ascii="Times New Roman" w:hAnsi="Times New Roman"/>
          <w:sz w:val="24"/>
          <w:szCs w:val="24"/>
        </w:rPr>
        <w:t>« Татарского</w:t>
      </w:r>
      <w:proofErr w:type="gramEnd"/>
      <w:r w:rsidRPr="000D600E">
        <w:rPr>
          <w:rFonts w:ascii="Times New Roman" w:hAnsi="Times New Roman"/>
          <w:sz w:val="24"/>
          <w:szCs w:val="24"/>
        </w:rPr>
        <w:t xml:space="preserve"> языка » в</w:t>
      </w:r>
      <w:r w:rsidR="000D600E" w:rsidRPr="000D600E">
        <w:rPr>
          <w:rFonts w:ascii="Times New Roman" w:hAnsi="Times New Roman"/>
          <w:sz w:val="24"/>
          <w:szCs w:val="24"/>
        </w:rPr>
        <w:t xml:space="preserve"> 3 </w:t>
      </w:r>
      <w:r w:rsidRPr="000D600E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0D600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0D600E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0D600E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0D600E">
        <w:rPr>
          <w:rFonts w:ascii="Times New Roman" w:hAnsi="Times New Roman"/>
          <w:sz w:val="24"/>
          <w:szCs w:val="24"/>
        </w:rPr>
        <w:t xml:space="preserve"> НОШ» имени </w:t>
      </w:r>
      <w:proofErr w:type="spellStart"/>
      <w:r w:rsidRPr="000D600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Pr="000D600E">
        <w:rPr>
          <w:rFonts w:ascii="Times New Roman" w:hAnsi="Times New Roman"/>
          <w:sz w:val="24"/>
          <w:szCs w:val="24"/>
        </w:rPr>
        <w:t xml:space="preserve">» отводится 1 час в неделю, 34 часа в год. </w:t>
      </w:r>
    </w:p>
    <w:p w14:paraId="323BA765" w14:textId="77777777" w:rsidR="009A2994" w:rsidRPr="000D600E" w:rsidRDefault="009A2994" w:rsidP="009A2994">
      <w:pPr>
        <w:pStyle w:val="a3"/>
        <w:spacing w:before="0" w:beforeAutospacing="0" w:after="136" w:afterAutospacing="0"/>
        <w:rPr>
          <w:b/>
          <w:color w:val="000000"/>
        </w:rPr>
      </w:pPr>
      <w:r w:rsidRPr="000D600E">
        <w:t xml:space="preserve"> </w:t>
      </w:r>
      <w:r w:rsidRPr="000D600E">
        <w:rPr>
          <w:color w:val="000000"/>
        </w:rPr>
        <w:t xml:space="preserve">Изучение родного (татарского) </w:t>
      </w:r>
      <w:proofErr w:type="gramStart"/>
      <w:r w:rsidRPr="000D600E">
        <w:rPr>
          <w:color w:val="000000"/>
        </w:rPr>
        <w:t>языка  в</w:t>
      </w:r>
      <w:proofErr w:type="gramEnd"/>
      <w:r w:rsidRPr="000D600E">
        <w:rPr>
          <w:color w:val="000000"/>
        </w:rPr>
        <w:t xml:space="preserve"> начальной школе направлено на достижение следующих </w:t>
      </w:r>
      <w:r w:rsidRPr="000D600E">
        <w:rPr>
          <w:b/>
          <w:color w:val="000000"/>
        </w:rPr>
        <w:t>целей:</w:t>
      </w:r>
    </w:p>
    <w:p w14:paraId="3591983F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-познавательная цель предполагает формирование у обучающихся коммуникативно- психологической адаптации к новому языковому миру для использования татарского языка как средства общения;</w:t>
      </w:r>
    </w:p>
    <w:p w14:paraId="2D8A7876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-социокультурная цель изучения родного (татарского) языка и литературного чтения включает освоение элементарных лингвистических представлений, доступных младшим школьникам и необходимых для овладения устной и письменной речью на татарском языке;</w:t>
      </w:r>
    </w:p>
    <w:p w14:paraId="343C1CF6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-развитие речи, развитие личности, речевых способностей, внимания, мышления, памяти и воображения младшего школьника;</w:t>
      </w:r>
    </w:p>
    <w:p w14:paraId="012FD7E5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-освоение первоначальных знаний о лексике, фонетике, грамматике татарского языка;</w:t>
      </w:r>
    </w:p>
    <w:p w14:paraId="237A2D75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14:paraId="212E9D00" w14:textId="77777777" w:rsidR="009A2994" w:rsidRPr="000D600E" w:rsidRDefault="009A2994" w:rsidP="009A2994">
      <w:pPr>
        <w:pStyle w:val="a3"/>
        <w:spacing w:before="0" w:beforeAutospacing="0" w:after="136" w:afterAutospacing="0"/>
        <w:rPr>
          <w:color w:val="000000"/>
        </w:rPr>
      </w:pPr>
      <w:r w:rsidRPr="000D600E">
        <w:rPr>
          <w:color w:val="000000"/>
        </w:rPr>
        <w:t>-воспитание позитивного эмоционально – ценностного отношения к родному (татарскому) языку и литературному чтению,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14:paraId="1449D086" w14:textId="77777777" w:rsidR="009A2994" w:rsidRPr="000D600E" w:rsidRDefault="009A2994" w:rsidP="009A2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15365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6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6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речи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14:paraId="6F79406A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14:paraId="19A90857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развитие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грамматического  строя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речи (анализ и конструирование предложений, словосочетаний); </w:t>
      </w:r>
    </w:p>
    <w:p w14:paraId="04B19F64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развитие связной устной речи (ответы на вопросы, составление предложений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небольших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текстов), письменной речи  (составление и  запись  предложений,  небольших  текстов  из  5–6  предложений)</w:t>
      </w:r>
    </w:p>
    <w:p w14:paraId="2D3C7222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обучение правильному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произношению  слов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ударению, интонированию.</w:t>
      </w:r>
    </w:p>
    <w:p w14:paraId="02F33BAD" w14:textId="77777777" w:rsidR="009A2994" w:rsidRPr="000D600E" w:rsidRDefault="009A2994" w:rsidP="009A29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Каллиграфия. </w:t>
      </w: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 навыка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начертания  букв  и  соединений,  гигиенических  навыков  письма. 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 навыка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письма в одну линейку. 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14:paraId="48450D9A" w14:textId="333A34E4" w:rsidR="009A2994" w:rsidRPr="000D600E" w:rsidRDefault="009A2994" w:rsidP="009A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проверки знаний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контроль за уровнем достижений учащихся по татарскому языку проводится в форме письменных работ: диктантов (</w:t>
      </w:r>
      <w:r w:rsidR="000D600E"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D600E"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5 слов), словарных диктантов (</w:t>
      </w:r>
      <w:r w:rsidR="000D600E"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D600E"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8 слов</w:t>
      </w:r>
      <w:proofErr w:type="gramStart"/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>),  грамматических</w:t>
      </w:r>
      <w:proofErr w:type="gramEnd"/>
      <w:r w:rsidRPr="000D6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контрольных списываний, изложений (20 - 25слов), а также в форме устного опроса. </w:t>
      </w:r>
    </w:p>
    <w:p w14:paraId="24BA2727" w14:textId="77777777" w:rsidR="000D600E" w:rsidRPr="000D600E" w:rsidRDefault="000D600E" w:rsidP="000D60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147CD824" w14:textId="77777777" w:rsidR="000D600E" w:rsidRPr="000D600E" w:rsidRDefault="000D600E" w:rsidP="000D60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и письменной форме;</w:t>
      </w:r>
    </w:p>
    <w:p w14:paraId="147C8FCF" w14:textId="77777777" w:rsidR="000D600E" w:rsidRPr="000D600E" w:rsidRDefault="000D600E" w:rsidP="000D60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учебниках (система обозначений, структура текста, рубрики, словарь, содержание);</w:t>
      </w:r>
    </w:p>
    <w:p w14:paraId="09A5AA8E" w14:textId="77777777" w:rsidR="000D600E" w:rsidRPr="000D600E" w:rsidRDefault="000D600E" w:rsidP="000D600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учителя);</w:t>
      </w:r>
    </w:p>
    <w:p w14:paraId="54670491" w14:textId="77777777" w:rsidR="000D600E" w:rsidRPr="000D600E" w:rsidRDefault="000D600E" w:rsidP="000D60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14:paraId="0F2719D4" w14:textId="77777777" w:rsidR="000D600E" w:rsidRPr="000D600E" w:rsidRDefault="000D600E" w:rsidP="000D600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настроение услышанного произведения и соотносить его с иллюстрацией, музыкальным произведением;</w:t>
      </w:r>
    </w:p>
    <w:p w14:paraId="6A1683C0" w14:textId="77777777" w:rsidR="000D600E" w:rsidRPr="000D600E" w:rsidRDefault="000D600E" w:rsidP="000D60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характеризовать собственные знания по предмету, формулиро</w:t>
      </w: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вопросы, устанавливать, какие из предложенных</w:t>
      </w:r>
    </w:p>
    <w:p w14:paraId="7CC93D41" w14:textId="77777777" w:rsidR="000D600E" w:rsidRPr="000D600E" w:rsidRDefault="000D600E" w:rsidP="000D60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 могут быть им успешно выполнены;</w:t>
      </w:r>
    </w:p>
    <w:p w14:paraId="4F3FE504" w14:textId="77777777" w:rsidR="000D600E" w:rsidRPr="000D600E" w:rsidRDefault="000D600E" w:rsidP="000D60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</w:t>
      </w:r>
    </w:p>
    <w:p w14:paraId="4835F5AC" w14:textId="68108B63" w:rsidR="000D600E" w:rsidRPr="000D600E" w:rsidRDefault="000D600E" w:rsidP="000D600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цифровые).</w:t>
      </w:r>
    </w:p>
    <w:p w14:paraId="591EB21B" w14:textId="77777777" w:rsidR="000D600E" w:rsidRPr="000D600E" w:rsidRDefault="000D600E" w:rsidP="000D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09A3A1DC" w14:textId="77777777" w:rsidR="000D600E" w:rsidRPr="000D600E" w:rsidRDefault="000D600E" w:rsidP="000D60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14:paraId="6585258C" w14:textId="77777777" w:rsidR="000D600E" w:rsidRPr="000D600E" w:rsidRDefault="000D600E" w:rsidP="000D60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простейшие нормы речевого этикета: здороваться, прощаться, благодарить;</w:t>
      </w:r>
    </w:p>
    <w:p w14:paraId="3FFE67A4" w14:textId="77777777" w:rsidR="000D600E" w:rsidRPr="000D600E" w:rsidRDefault="000D600E" w:rsidP="000D60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настроение собеседника по мимике и жестам;</w:t>
      </w:r>
    </w:p>
    <w:p w14:paraId="1DDADB1E" w14:textId="77777777" w:rsidR="000D600E" w:rsidRPr="000D600E" w:rsidRDefault="000D600E" w:rsidP="000D600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вступать 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диалог</w:t>
      </w:r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(отвечать на вопросы, задавать вопросы, уточнять непонятное);</w:t>
      </w:r>
    </w:p>
    <w:p w14:paraId="46933435" w14:textId="77777777" w:rsidR="000D600E" w:rsidRPr="000D600E" w:rsidRDefault="000D600E" w:rsidP="000D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14:paraId="6BD77075" w14:textId="77777777" w:rsidR="000D600E" w:rsidRPr="000D600E" w:rsidRDefault="000D600E" w:rsidP="000D6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речь для регуляции своего действия;</w:t>
      </w:r>
    </w:p>
    <w:p w14:paraId="43021BC9" w14:textId="77777777" w:rsidR="000D600E" w:rsidRPr="000D600E" w:rsidRDefault="000D600E" w:rsidP="000D6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14:paraId="42F0BB6C" w14:textId="77777777" w:rsidR="000D600E" w:rsidRPr="000D600E" w:rsidRDefault="000D600E" w:rsidP="000D6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доносить свою позицию до </w:t>
      </w:r>
      <w:proofErr w:type="spellStart"/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других:оформлять</w:t>
      </w:r>
      <w:proofErr w:type="spellEnd"/>
      <w:proofErr w:type="gramEnd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текста);</w:t>
      </w:r>
    </w:p>
    <w:p w14:paraId="2852EA10" w14:textId="77777777" w:rsidR="000D600E" w:rsidRPr="000D600E" w:rsidRDefault="000D600E" w:rsidP="000D6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правила чтения;</w:t>
      </w:r>
    </w:p>
    <w:p w14:paraId="0FEA3AC3" w14:textId="77777777" w:rsidR="000D600E" w:rsidRPr="000D600E" w:rsidRDefault="000D600E" w:rsidP="000D6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текст, находить в тексте конкретные сведения, факты, заданные в явном виде.</w:t>
      </w:r>
    </w:p>
    <w:p w14:paraId="65EB0F7B" w14:textId="77777777" w:rsidR="000D600E" w:rsidRPr="000D600E" w:rsidRDefault="000D600E" w:rsidP="000D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05BDC0C5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устную и письменную речь,</w:t>
      </w:r>
    </w:p>
    <w:p w14:paraId="5B990C4C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буквы и звуки;</w:t>
      </w:r>
    </w:p>
    <w:p w14:paraId="1979AB6F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 и буквы, обозначающие их на письме, звонкие и глухие согласные звуки, мягкие и твердые</w:t>
      </w:r>
    </w:p>
    <w:p w14:paraId="6BB28369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в слове;</w:t>
      </w:r>
    </w:p>
    <w:p w14:paraId="3A6834ED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слова из предложения, соотносить их с моделью слова;</w:t>
      </w:r>
    </w:p>
    <w:p w14:paraId="4AC34396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слова на слог; определять ударный слог в слове;</w:t>
      </w:r>
    </w:p>
    <w:p w14:paraId="4004A304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мягкость согласных звуков с помощью букв е, ё, ю, я, и мягкого знака (ь</w:t>
      </w:r>
      <w:proofErr w:type="gramStart"/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;</w:t>
      </w:r>
      <w:proofErr w:type="gramEnd"/>
    </w:p>
    <w:p w14:paraId="0CEE9BE9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имена и фамилии людей, клички животных с заглавной буквы;</w:t>
      </w:r>
    </w:p>
    <w:p w14:paraId="38DFE9C0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короткого текста предложения, оформлять предложение в устной и письменной речи; </w:t>
      </w:r>
    </w:p>
    <w:p w14:paraId="011735C2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заглавную букву в начале и точку в конце предложения;</w:t>
      </w:r>
    </w:p>
    <w:p w14:paraId="72760022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списывать с печатного и письменного текстов;</w:t>
      </w:r>
    </w:p>
    <w:p w14:paraId="33EFFC15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по содержанию прочитанного,</w:t>
      </w:r>
    </w:p>
    <w:p w14:paraId="18A68E05" w14:textId="77777777" w:rsidR="000D600E" w:rsidRPr="000D600E" w:rsidRDefault="000D600E" w:rsidP="000D600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краткий и полный ответ на вопрос.</w:t>
      </w:r>
    </w:p>
    <w:p w14:paraId="48A307DE" w14:textId="77777777" w:rsidR="000D600E" w:rsidRPr="000D600E" w:rsidRDefault="000D600E" w:rsidP="000D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14:paraId="3171B660" w14:textId="77777777" w:rsidR="000D600E" w:rsidRPr="000D600E" w:rsidRDefault="000D600E" w:rsidP="000D600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простейшими формулами речевого этикета при встрече, прощании, обращении друг к другу и к взрослым;  </w:t>
      </w:r>
    </w:p>
    <w:p w14:paraId="726E5BD6" w14:textId="77777777" w:rsidR="000D600E" w:rsidRPr="000D600E" w:rsidRDefault="000D600E" w:rsidP="000D6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собеседника, проявляя к нему внимание и уважение, поддержать разговор репликами и вопросами;</w:t>
      </w:r>
    </w:p>
    <w:p w14:paraId="0EC60E37" w14:textId="77777777" w:rsidR="000D600E" w:rsidRPr="000D600E" w:rsidRDefault="000D600E" w:rsidP="000D600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фонетико-графический разбор слова самостоятельно по предложенному в учебнике алгоритму,</w:t>
      </w:r>
    </w:p>
    <w:p w14:paraId="5F1C15FE" w14:textId="77777777" w:rsidR="000D600E" w:rsidRPr="000D600E" w:rsidRDefault="000D600E" w:rsidP="000D600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проведения фонетико-графического разбора слов;</w:t>
      </w:r>
    </w:p>
    <w:p w14:paraId="1C2797CE" w14:textId="2750EF00" w:rsidR="00834EE7" w:rsidRPr="000D600E" w:rsidRDefault="00834EE7" w:rsidP="000D600E">
      <w:pPr>
        <w:pStyle w:val="a3"/>
        <w:spacing w:before="0" w:beforeAutospacing="0" w:after="0" w:afterAutospacing="0"/>
        <w:rPr>
          <w:color w:val="000000"/>
        </w:rPr>
      </w:pPr>
    </w:p>
    <w:p w14:paraId="35F76F8F" w14:textId="77777777" w:rsidR="00834EE7" w:rsidRPr="000D600E" w:rsidRDefault="00834EE7" w:rsidP="000D6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00E">
        <w:rPr>
          <w:rFonts w:ascii="Times New Roman" w:hAnsi="Times New Roman" w:cs="Times New Roman"/>
          <w:sz w:val="24"/>
          <w:szCs w:val="24"/>
        </w:rPr>
        <w:t xml:space="preserve">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 формы проверки. Срок реализации программы 1 год. </w:t>
      </w:r>
      <w:r w:rsidR="009A2994" w:rsidRPr="000D6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FA3DA" w14:textId="77777777" w:rsidR="00E52715" w:rsidRPr="000D600E" w:rsidRDefault="00E52715" w:rsidP="000D6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2715" w:rsidRPr="000D600E" w:rsidSect="009A2994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7F62"/>
    <w:multiLevelType w:val="multilevel"/>
    <w:tmpl w:val="2B1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0467F"/>
    <w:multiLevelType w:val="multilevel"/>
    <w:tmpl w:val="658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0080A"/>
    <w:multiLevelType w:val="multilevel"/>
    <w:tmpl w:val="2F22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70435"/>
    <w:multiLevelType w:val="multilevel"/>
    <w:tmpl w:val="0D023FC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55AB7"/>
    <w:multiLevelType w:val="multilevel"/>
    <w:tmpl w:val="C08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33414"/>
    <w:multiLevelType w:val="multilevel"/>
    <w:tmpl w:val="4B32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D327C"/>
    <w:multiLevelType w:val="multilevel"/>
    <w:tmpl w:val="1A5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B6687"/>
    <w:multiLevelType w:val="multilevel"/>
    <w:tmpl w:val="25F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3B"/>
    <w:rsid w:val="000D600E"/>
    <w:rsid w:val="00136B3B"/>
    <w:rsid w:val="007E2446"/>
    <w:rsid w:val="00834EE7"/>
    <w:rsid w:val="009A2994"/>
    <w:rsid w:val="00E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4451"/>
  <w15:chartTrackingRefBased/>
  <w15:docId w15:val="{63F9F2E3-B108-41AE-A733-C86EC4C2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9A29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locked/>
    <w:rsid w:val="009A29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912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Admin</cp:lastModifiedBy>
  <cp:revision>6</cp:revision>
  <dcterms:created xsi:type="dcterms:W3CDTF">2019-10-18T05:11:00Z</dcterms:created>
  <dcterms:modified xsi:type="dcterms:W3CDTF">2020-09-29T08:30:00Z</dcterms:modified>
</cp:coreProperties>
</file>