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B2729" w14:textId="2BA1D813" w:rsidR="000409D4" w:rsidRPr="000409D4" w:rsidRDefault="000409D4" w:rsidP="00C725C6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1758770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74DA1400" w14:textId="7AEB1FA6" w:rsidR="000409D4" w:rsidRPr="000409D4" w:rsidRDefault="000409D4" w:rsidP="00C72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школа»-</w:t>
      </w:r>
      <w:proofErr w:type="gramEnd"/>
    </w:p>
    <w:p w14:paraId="6D3E4879" w14:textId="77777777" w:rsidR="000409D4" w:rsidRPr="000409D4" w:rsidRDefault="000409D4" w:rsidP="00C72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96F2932" w14:textId="26D4F6FD" w:rsidR="000409D4" w:rsidRPr="000409D4" w:rsidRDefault="00C725C6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53140128" wp14:editId="417D2CAE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118C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89EC0C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D818D3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3D2C26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D381F4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2D2071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426EBC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9EFA6A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22F97F5D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14:paraId="5897D7DE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14:paraId="54414B9F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</w:t>
      </w:r>
      <w:bookmarkStart w:id="1" w:name="_GoBack"/>
      <w:bookmarkEnd w:id="1"/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20-2021 учебный год</w:t>
      </w:r>
    </w:p>
    <w:p w14:paraId="67FEE2C8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4F128F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87D41C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E1200C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973917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5DAD5" w14:textId="77777777" w:rsidR="000409D4" w:rsidRPr="000409D4" w:rsidRDefault="000409D4" w:rsidP="000409D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C58EF0E" w14:textId="77777777" w:rsidR="000409D4" w:rsidRPr="000409D4" w:rsidRDefault="000409D4" w:rsidP="000409D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040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AD79F1D" w14:textId="77777777" w:rsidR="000409D4" w:rsidRPr="000409D4" w:rsidRDefault="000409D4" w:rsidP="00040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FFE9C2" w14:textId="77777777" w:rsidR="000409D4" w:rsidRPr="000409D4" w:rsidRDefault="000409D4" w:rsidP="000409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14:paraId="60B7A997" w14:textId="77777777" w:rsidR="000409D4" w:rsidRPr="000409D4" w:rsidRDefault="000409D4" w:rsidP="000409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14:paraId="00F1F833" w14:textId="77777777" w:rsidR="000409D4" w:rsidRPr="000409D4" w:rsidRDefault="000409D4" w:rsidP="000409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B770B" w14:textId="7A27DE2F" w:rsidR="000409D4" w:rsidRPr="000409D4" w:rsidRDefault="000409D4" w:rsidP="00C72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</w:p>
    <w:p w14:paraId="61A2DBE1" w14:textId="66839C25" w:rsidR="000409D4" w:rsidRPr="000409D4" w:rsidRDefault="000409D4" w:rsidP="00C72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г.</w:t>
      </w:r>
    </w:p>
    <w:bookmarkEnd w:id="0"/>
    <w:p w14:paraId="42A8C3C8" w14:textId="5F6B94F7" w:rsidR="000409D4" w:rsidRDefault="000409D4" w:rsidP="000409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3EA23F" w14:textId="26E30E8C" w:rsidR="000409D4" w:rsidRDefault="000409D4" w:rsidP="008C5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B1EB85" w14:textId="17A54548" w:rsidR="000409D4" w:rsidRDefault="000409D4" w:rsidP="008C5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81B7C0" w14:textId="3F9E44BD" w:rsidR="008C5223" w:rsidRPr="008C5223" w:rsidRDefault="008C5223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872F02E" w14:textId="77777777" w:rsidR="008C5223" w:rsidRDefault="008C5223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«Технология»</w:t>
      </w:r>
    </w:p>
    <w:p w14:paraId="6432CCFE" w14:textId="77777777" w:rsidR="003C741A" w:rsidRDefault="003C741A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D60E5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14:paraId="694B057C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14:paraId="7E1E4D25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14:paraId="6B82823E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14:paraId="08CB83D5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14:paraId="028D26E0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bCs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14:paraId="7C18FE18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14:paraId="65D8CAB1" w14:textId="77777777" w:rsidR="003C741A" w:rsidRPr="004F7BB5" w:rsidRDefault="003C741A" w:rsidP="003C741A">
      <w:pPr>
        <w:pStyle w:val="a5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2C74EDBA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CD0CA52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Общекультурные и </w:t>
      </w:r>
      <w:proofErr w:type="spellStart"/>
      <w:r w:rsidRPr="008C5223">
        <w:rPr>
          <w:rFonts w:ascii="Times New Roman" w:eastAsia="Calibri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8C52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Самообслуживание.</w:t>
      </w:r>
    </w:p>
    <w:p w14:paraId="10EE65C9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Обучающийся научится:  </w:t>
      </w:r>
    </w:p>
    <w:p w14:paraId="24C39A20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- узнавать и называть по характерным особенностям образцов или по описанию изученные и распространённые в крае ремёсла;</w:t>
      </w:r>
    </w:p>
    <w:p w14:paraId="7EFC89C0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- соблюдать правила безопасного пользования домашними электро</w:t>
      </w:r>
      <w:r w:rsidRPr="008C5223">
        <w:rPr>
          <w:rFonts w:ascii="Times New Roman" w:eastAsia="Calibri" w:hAnsi="Times New Roman" w:cs="Times New Roman"/>
          <w:sz w:val="24"/>
          <w:szCs w:val="24"/>
        </w:rPr>
        <w:softHyphen/>
        <w:t>приборами (светильниками, звонками, теле- и радиоаппаратурой);</w:t>
      </w:r>
    </w:p>
    <w:p w14:paraId="393D7992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- узнавать о характерных особенностях изученных видов декоративно-приклад</w:t>
      </w:r>
      <w:r w:rsidRPr="008C5223">
        <w:rPr>
          <w:rFonts w:ascii="Times New Roman" w:eastAsia="Calibri" w:hAnsi="Times New Roman" w:cs="Times New Roman"/>
          <w:sz w:val="24"/>
          <w:szCs w:val="24"/>
        </w:rPr>
        <w:softHyphen/>
        <w:t>ного искусства, о профессиях мастеров прикладного искусства (в рамках изучен</w:t>
      </w:r>
      <w:r w:rsidRPr="008C5223">
        <w:rPr>
          <w:rFonts w:ascii="Times New Roman" w:eastAsia="Calibri" w:hAnsi="Times New Roman" w:cs="Times New Roman"/>
          <w:sz w:val="24"/>
          <w:szCs w:val="24"/>
        </w:rPr>
        <w:softHyphen/>
        <w:t>ного).</w:t>
      </w:r>
    </w:p>
    <w:p w14:paraId="066DA265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Обучающийся получит возможность научиться:                                                                                                                    </w:t>
      </w:r>
    </w:p>
    <w:p w14:paraId="36FBB3B1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понимать особенности проектной деятельности;</w:t>
      </w:r>
    </w:p>
    <w:p w14:paraId="71294D36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14:paraId="58840E7F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Технология ручной обработки материалов. Основы художественно-практической деятельности. </w:t>
      </w:r>
    </w:p>
    <w:p w14:paraId="5D2CFDF8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Обучающийся научится:  </w:t>
      </w:r>
    </w:p>
    <w:p w14:paraId="2217F926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узнавать и называть освоенные и новые материалы, их свойства, происхождение, применение в жизни;</w:t>
      </w:r>
    </w:p>
    <w:p w14:paraId="0CBDE96B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подбирать материалы по их свойствам в соответствии с поставленной задачей;</w:t>
      </w:r>
    </w:p>
    <w:p w14:paraId="6CB073B4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называть новые технологические приемы ручной обработки материалов, использовавшиеся в этом году;</w:t>
      </w:r>
    </w:p>
    <w:p w14:paraId="4853A552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экономно расходовать используемые материалы;</w:t>
      </w:r>
    </w:p>
    <w:p w14:paraId="4BFA080A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применять приемы рациональной работы с инструментами: чертежными (линейка, угольник, циркуль), режущими (ножницы), колющими (игла);</w:t>
      </w:r>
    </w:p>
    <w:p w14:paraId="52134BE3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изготавливать плоскостные и объемные изделия по простейшим чертежам, эскизам, схемам, рисункам;</w:t>
      </w:r>
    </w:p>
    <w:p w14:paraId="49531EA7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выстраивать последовательность реализации собственного замысла;</w:t>
      </w:r>
    </w:p>
    <w:p w14:paraId="14CBC8AF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называть свойства наиболее распространённых искусственных и синтетических материалов (бумага, металлы, ткани);</w:t>
      </w:r>
    </w:p>
    <w:p w14:paraId="68DE9725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правилам безопасной работы канцелярским ножом.</w:t>
      </w:r>
    </w:p>
    <w:p w14:paraId="3E5961C6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Обучающийся получит возможность научиться:                                                                                                                     </w:t>
      </w:r>
    </w:p>
    <w:p w14:paraId="0608C206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читать простейший чертёж (эскиз) развёрток;</w:t>
      </w:r>
    </w:p>
    <w:p w14:paraId="19081289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выполнять разметку развёрток с помощью чертёжных инстру</w:t>
      </w:r>
      <w:r w:rsidRPr="008C5223">
        <w:rPr>
          <w:rFonts w:ascii="Times New Roman" w:eastAsia="Calibri" w:hAnsi="Times New Roman" w:cs="Times New Roman"/>
          <w:i/>
          <w:sz w:val="24"/>
          <w:szCs w:val="24"/>
        </w:rPr>
        <w:softHyphen/>
        <w:t>ментов;</w:t>
      </w:r>
    </w:p>
    <w:p w14:paraId="65BBC7A4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подбирать и обосновывать наиболее рациональные технологиче</w:t>
      </w:r>
      <w:r w:rsidRPr="008C5223">
        <w:rPr>
          <w:rFonts w:ascii="Times New Roman" w:eastAsia="Calibri" w:hAnsi="Times New Roman" w:cs="Times New Roman"/>
          <w:i/>
          <w:sz w:val="24"/>
          <w:szCs w:val="24"/>
        </w:rPr>
        <w:softHyphen/>
        <w:t>ские приёмы изготовления изделий;</w:t>
      </w:r>
    </w:p>
    <w:p w14:paraId="6FE6CF6B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выполнять рицовку;</w:t>
      </w:r>
    </w:p>
    <w:p w14:paraId="04B02AD8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оформлять изделия и соединять детали косой строчкой и её вари</w:t>
      </w:r>
      <w:r w:rsidRPr="008C5223">
        <w:rPr>
          <w:rFonts w:ascii="Times New Roman" w:eastAsia="Calibri" w:hAnsi="Times New Roman" w:cs="Times New Roman"/>
          <w:i/>
          <w:sz w:val="24"/>
          <w:szCs w:val="24"/>
        </w:rPr>
        <w:softHyphen/>
        <w:t>антами;</w:t>
      </w:r>
    </w:p>
    <w:p w14:paraId="75685464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находить и использовать дополнительную информацию из различ</w:t>
      </w:r>
      <w:r w:rsidRPr="008C5223">
        <w:rPr>
          <w:rFonts w:ascii="Times New Roman" w:eastAsia="Calibri" w:hAnsi="Times New Roman" w:cs="Times New Roman"/>
          <w:i/>
          <w:sz w:val="24"/>
          <w:szCs w:val="24"/>
        </w:rPr>
        <w:softHyphen/>
        <w:t>ных источников (в том числе из сети Интернет);</w:t>
      </w:r>
    </w:p>
    <w:p w14:paraId="3E7A7BCF" w14:textId="77777777" w:rsidR="008C5223" w:rsidRPr="008C5223" w:rsidRDefault="008C5223" w:rsidP="008C5223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 решать доступные технологические задачи.</w:t>
      </w:r>
    </w:p>
    <w:p w14:paraId="7BEC9B39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Конструирование и моделирование.</w:t>
      </w:r>
    </w:p>
    <w:p w14:paraId="3F0BD08B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Обучающийся научится: </w:t>
      </w:r>
    </w:p>
    <w:p w14:paraId="434C41A2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выделять детали изделия, называть их форму, взаимное расположение, виды и способы соединения деталей;</w:t>
      </w:r>
    </w:p>
    <w:p w14:paraId="5F7EB539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изменять способы соединения деталей конструкции;</w:t>
      </w:r>
    </w:p>
    <w:p w14:paraId="1AFB2F97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изменять вид конструкции с целью придания ей новых свойств;</w:t>
      </w:r>
    </w:p>
    <w:p w14:paraId="315D6C34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анализировать конструкцию изделия по рисунку, чертежу, эскизу;</w:t>
      </w:r>
    </w:p>
    <w:p w14:paraId="680CD124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размечать развертку заданной конструкции по рисунку, чертежу;</w:t>
      </w:r>
    </w:p>
    <w:p w14:paraId="4EC05281" w14:textId="77777777" w:rsidR="008C5223" w:rsidRPr="008C5223" w:rsidRDefault="008C5223" w:rsidP="008C5223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 изготавливать заданную конструкцию по рисунку, чертежу;</w:t>
      </w:r>
    </w:p>
    <w:p w14:paraId="432A0571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sz w:val="24"/>
          <w:szCs w:val="24"/>
        </w:rPr>
        <w:t>–</w:t>
      </w:r>
      <w:r w:rsidRPr="008C5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способы достижения прочности конструкций.</w:t>
      </w:r>
    </w:p>
    <w:p w14:paraId="3E1F8D14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C52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Обучающийся получит возможность научиться:                                                                                                                      </w:t>
      </w:r>
    </w:p>
    <w:p w14:paraId="5B74079D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соотносить объемную конструкцию из правильных геометрических тел с изображением развертки;</w:t>
      </w:r>
    </w:p>
    <w:p w14:paraId="0D54F997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5223">
        <w:rPr>
          <w:rFonts w:ascii="Times New Roman" w:eastAsia="Calibri" w:hAnsi="Times New Roman" w:cs="Times New Roman"/>
          <w:i/>
          <w:sz w:val="24"/>
          <w:szCs w:val="24"/>
        </w:rPr>
        <w:t>– создавать мысленный образ конструкции с целью решения определенной конструкторской задачи и воплощать его в материале с помощью учителя.</w:t>
      </w:r>
    </w:p>
    <w:p w14:paraId="0FF7CA62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01BD1BE" w14:textId="77777777" w:rsidR="008C5223" w:rsidRPr="008C5223" w:rsidRDefault="008C5223" w:rsidP="008C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C52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предмета «Технология»</w:t>
      </w:r>
    </w:p>
    <w:p w14:paraId="364A2C15" w14:textId="77777777" w:rsidR="008C5223" w:rsidRPr="008C5223" w:rsidRDefault="008C5223" w:rsidP="008C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689F519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Мастерская скульптора (7 часов).</w:t>
      </w:r>
    </w:p>
    <w:p w14:paraId="058CA743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работает скульптор? Скульптура разных времён и народов. Изготовление скульптурных изделий из пластичных материалов. Статуэтки. Изготовление изделий в технике намазывания пластилина на пластиковую заготовку. 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14:paraId="7FF96D62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Мастерская рукодельниц (9 часов).</w:t>
      </w:r>
    </w:p>
    <w:p w14:paraId="1EE643B6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Вышивка и вышивание. Вышивка «Болгарский крест». Строчка петельного стежка. Изделие с разметкой деталей кроя по лекалам и применением (сшивание или отделка) строчки петельного стежка. Пришивание пуговиц. Изготовление изделия с использованием пуговиц с дырочками. </w:t>
      </w:r>
    </w:p>
    <w:p w14:paraId="02C06162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14:paraId="29648BEC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Футляры. Изготовление футляра из плотного не сыпучего материала с застёжкой из бусины или пуговицы с дырочкой. Наши проекты. Подвеска. Изготовление изделий из пирамид, построенных с помощью линейки и циркуля. </w:t>
      </w:r>
    </w:p>
    <w:p w14:paraId="1158B3BB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«Подарок малышам «Волшебное дерево».</w:t>
      </w:r>
      <w:r w:rsidRPr="008C52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F3D2FF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«Подвеска».</w:t>
      </w:r>
    </w:p>
    <w:p w14:paraId="2EF22DBF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Мастерская инженеров- конструкторов, строителей, декораторов (12 часов).</w:t>
      </w:r>
    </w:p>
    <w:p w14:paraId="1BD1B934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Изготовление макетов зданий с элементами декора из </w:t>
      </w:r>
      <w:proofErr w:type="spellStart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гофрокартона</w:t>
      </w:r>
      <w:proofErr w:type="spellEnd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Объём и объёмные формы. Развёртка. Изготовление изделия кубической формы на основе развёртки. Подарочные упаковки. Изготовление коробок – упаковок призматических форм из картона. Декорирование (украшение) готовых форм. Декорирование коробок – упаковок оклеиванием тканью. </w:t>
      </w:r>
    </w:p>
    <w:p w14:paraId="57BAB7F0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Конструирование из сложных развёрток. Изготовление транспортных средств из картона и цветной бумаги по чертежам и деталей объёмных и плоских форм. Модели и конструкции. Наши проекты. Парад военной техники. Изготовление макетов и моделей техники из наборов типа «Конструктор». Наша родная армия. Изготовление поздравительной открытки. Художник – декоратор. Филигрань и </w:t>
      </w:r>
      <w:proofErr w:type="spellStart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. Изготовление изделия с использованием художественной техники «</w:t>
      </w:r>
      <w:proofErr w:type="spellStart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proofErr w:type="spellStart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. Изготовление изделий в художественной технике «</w:t>
      </w:r>
      <w:proofErr w:type="spellStart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14:paraId="312F46EF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«Парад военной техники».</w:t>
      </w:r>
    </w:p>
    <w:p w14:paraId="7DC10301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Мастерская кукольника (6 часов).</w:t>
      </w:r>
    </w:p>
    <w:p w14:paraId="709D48CD" w14:textId="77777777" w:rsidR="008C5223" w:rsidRPr="008C5223" w:rsidRDefault="008C5223" w:rsidP="008C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Театральные куклы – марионетки. Изготовление марионетки из любого подходящего материала. Игрушки из носка. Изготовление изделий из предметов и материалов одежды (из старых вещей). Игрушка - неваляшка. Изготовление игрушки – неваляшки и з любых доступных материалов с использованием готовых форм. </w:t>
      </w:r>
    </w:p>
    <w:p w14:paraId="5CFEE206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«Русская тряпичная кукла – оберег без иголки и шитья».</w:t>
      </w:r>
    </w:p>
    <w:p w14:paraId="3931DC44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BFF9C" w14:textId="77777777" w:rsidR="008C5223" w:rsidRPr="008C5223" w:rsidRDefault="008C5223" w:rsidP="008C5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3AE9D485" w14:textId="77777777" w:rsidR="008C5223" w:rsidRPr="008C5223" w:rsidRDefault="008C5223" w:rsidP="008C52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217"/>
        <w:gridCol w:w="1984"/>
      </w:tblGrid>
      <w:tr w:rsidR="008C5223" w:rsidRPr="008C5223" w14:paraId="08A4DE83" w14:textId="77777777" w:rsidTr="002E397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14:paraId="378ACBC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2B88CD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17" w:type="dxa"/>
            <w:vMerge w:val="restart"/>
            <w:shd w:val="clear" w:color="auto" w:fill="auto"/>
          </w:tcPr>
          <w:p w14:paraId="5D004ED3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DCE75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C5223" w:rsidRPr="008C5223" w14:paraId="57470CFF" w14:textId="77777777" w:rsidTr="002E3975">
        <w:trPr>
          <w:trHeight w:val="276"/>
        </w:trPr>
        <w:tc>
          <w:tcPr>
            <w:tcW w:w="649" w:type="dxa"/>
            <w:vMerge/>
            <w:shd w:val="clear" w:color="auto" w:fill="auto"/>
          </w:tcPr>
          <w:p w14:paraId="37F907A8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14:paraId="67A7771E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1B7D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5223" w:rsidRPr="008C5223" w14:paraId="4AA07FE2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CA749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E6C807" w14:textId="77777777" w:rsidR="008C5223" w:rsidRPr="008C5223" w:rsidRDefault="008C5223" w:rsidP="008C52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Мастерская скульптора.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9476D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8C5223" w:rsidRPr="008C5223" w14:paraId="3C06F92E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DBA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57008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BEF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58C58CD6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2A8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7896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CD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16B3962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DF2F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6E81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8D6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3794E68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39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797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8C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067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DC519B3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C37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3DA2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6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EF6E067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A2B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9691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Конструируем из фольги.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97D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348AF3CA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BA117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FC8B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Конструируем из фольги.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5159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4173CD34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B7585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C5A24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F05ED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8C5223" w:rsidRPr="008C5223" w14:paraId="1A375E8F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9425F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1926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3A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D1840B2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35C1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14E9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444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16961B20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76AB8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F4317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C85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346518AC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B682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8601D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Наши проекты. </w:t>
            </w:r>
            <w:r w:rsidRPr="008C52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033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7716ACC7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04C56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D4E8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 w:rsidRPr="008C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52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E8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10635F69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EF346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ADCE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DF8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6107DBD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0092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CC88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FC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0F4C774E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B49593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B010A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Подвеска.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43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22F29DD5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9B39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A9F6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Подвеска.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1E7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C5223" w:rsidRPr="008C5223" w14:paraId="0C32802C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9DAFB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B20A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D0755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8C5223" w:rsidRPr="008C5223" w14:paraId="6799744B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6BCB3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09FE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2CD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0E624152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0F5DE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3308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64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5FE4E99A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0983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D57DD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B537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7D6522BE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2A4F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07B4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B53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34CD3794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2BC4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E916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84BF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0D6274DA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D9F857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8F7B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C8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52BCAEA8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298AB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A645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43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2738404A" w14:textId="77777777" w:rsidTr="002E3975">
        <w:trPr>
          <w:trHeight w:val="187"/>
        </w:trPr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85359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353B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DB9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3F367728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71EF7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BB988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5B0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568D2CCE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86224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DFB7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5B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37998C70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FCC2B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5AA5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B4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4721420B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AD6906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2D7D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Художественные техники из креповой бумаги.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940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26245A8D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1EF790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0239D6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71A71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8C5223" w:rsidRPr="008C5223" w14:paraId="4081C7F5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B29F5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80826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8C7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000D6188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E0D3F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0ECB8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Театральные куклы. </w:t>
            </w:r>
            <w:r w:rsidRPr="008C52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32F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77E5535D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635C4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8B64C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5770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28683F14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BC200E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689E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F4B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215EDF02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48A9E6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AA8E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Промежуточная аттестация. Защита проекта «Русская тряпичная кукла – оберег без иголки и шитья».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9A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69D47B0B" w14:textId="77777777" w:rsidTr="002E3975"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9E0ED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B3F8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  <w:r w:rsidRPr="008C522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91C2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C5223" w:rsidRPr="008C5223" w14:paraId="05612FC2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3E59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14:paraId="54419EA5" w14:textId="77777777" w:rsidR="008C5223" w:rsidRPr="008C5223" w:rsidRDefault="008C5223" w:rsidP="008C5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6FF043" w14:textId="2F0ABDEE" w:rsidR="008C5223" w:rsidRPr="00F6744E" w:rsidRDefault="00F6744E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8C5223" w:rsidRPr="008C5223" w14:paraId="0AFBF1FE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CADD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14:paraId="348072A0" w14:textId="77777777" w:rsidR="008C5223" w:rsidRPr="008C5223" w:rsidRDefault="008C5223" w:rsidP="008C5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BA4528" w14:textId="4A252D4D" w:rsidR="008C5223" w:rsidRPr="00F6744E" w:rsidRDefault="00F6744E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8C5223" w:rsidRPr="008C5223" w14:paraId="3083CDC4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44F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14:paraId="736C7CE3" w14:textId="77777777" w:rsidR="008C5223" w:rsidRPr="008C5223" w:rsidRDefault="008C5223" w:rsidP="008C5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40009C7" w14:textId="0F47B4A6" w:rsidR="008C5223" w:rsidRPr="00F6744E" w:rsidRDefault="00F6744E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8C5223" w:rsidRPr="008C5223" w14:paraId="7EC3C349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411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14:paraId="16FDBE2E" w14:textId="77777777" w:rsidR="008C5223" w:rsidRPr="008C5223" w:rsidRDefault="008C5223" w:rsidP="008C5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8C52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F75A190" w14:textId="46C2461B" w:rsidR="008C5223" w:rsidRPr="00F6744E" w:rsidRDefault="00F6744E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</w:tr>
      <w:tr w:rsidR="008C5223" w:rsidRPr="008C5223" w14:paraId="28913E04" w14:textId="77777777" w:rsidTr="002E397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CDA4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14:paraId="0D08EBD1" w14:textId="00BE8BDB" w:rsidR="008C5223" w:rsidRPr="008C5223" w:rsidRDefault="00F6744E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C5223" w:rsidRPr="008C5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  </w:t>
            </w:r>
          </w:p>
        </w:tc>
        <w:tc>
          <w:tcPr>
            <w:tcW w:w="1984" w:type="dxa"/>
            <w:shd w:val="clear" w:color="auto" w:fill="auto"/>
          </w:tcPr>
          <w:p w14:paraId="2A4B5F3C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3C9F0886" w14:textId="77777777" w:rsidR="008C5223" w:rsidRPr="008C5223" w:rsidRDefault="008C5223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16E26F" w14:textId="77777777" w:rsidR="008C5223" w:rsidRPr="008C5223" w:rsidRDefault="008C5223" w:rsidP="008C52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8C522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Приложение1</w:t>
      </w:r>
    </w:p>
    <w:p w14:paraId="54F9896D" w14:textId="70B92BBA" w:rsidR="008C5223" w:rsidRPr="008C5223" w:rsidRDefault="00562AA3" w:rsidP="008C5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</w:t>
      </w:r>
      <w:r w:rsidR="008C5223" w:rsidRPr="008C52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</w:p>
    <w:tbl>
      <w:tblPr>
        <w:tblW w:w="15498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8C5223" w:rsidRPr="008C5223" w14:paraId="40D87588" w14:textId="77777777" w:rsidTr="002E3975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19F0E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lang w:val="en-US"/>
              </w:rPr>
              <w:t>№</w:t>
            </w:r>
          </w:p>
          <w:p w14:paraId="723C246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урока</w:t>
            </w:r>
          </w:p>
          <w:p w14:paraId="084EB7F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3C86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223">
              <w:rPr>
                <w:rFonts w:ascii="Times New Roman" w:eastAsia="Calibri" w:hAnsi="Times New Roman" w:cs="Times New Roman"/>
                <w:b/>
                <w:lang w:val="en-US"/>
              </w:rPr>
              <w:t xml:space="preserve">№ </w:t>
            </w:r>
            <w:r w:rsidRPr="008C5223">
              <w:rPr>
                <w:rFonts w:ascii="Times New Roman" w:eastAsia="Calibri" w:hAnsi="Times New Roman" w:cs="Times New Roman"/>
                <w:b/>
              </w:rPr>
              <w:t>в</w:t>
            </w:r>
          </w:p>
          <w:p w14:paraId="795C238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CC0BD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0406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E399D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90BE10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223">
              <w:rPr>
                <w:rFonts w:ascii="Times New Roman" w:eastAsia="Calibri" w:hAnsi="Times New Roman" w:cs="Times New Roman"/>
                <w:b/>
              </w:rPr>
              <w:t>Планируемые предметные результаты</w:t>
            </w:r>
          </w:p>
        </w:tc>
      </w:tr>
      <w:tr w:rsidR="008C5223" w:rsidRPr="008C5223" w14:paraId="06E36D1D" w14:textId="77777777" w:rsidTr="002E3975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21B6DA" w14:textId="77777777" w:rsidR="008C5223" w:rsidRPr="008C5223" w:rsidRDefault="008C5223" w:rsidP="008C522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097DE" w14:textId="77777777" w:rsidR="008C5223" w:rsidRPr="008C5223" w:rsidRDefault="008C5223" w:rsidP="008C522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F153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D923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FC490" w14:textId="77777777" w:rsidR="008C5223" w:rsidRPr="008C5223" w:rsidRDefault="008C5223" w:rsidP="008C522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4AE11" w14:textId="77777777" w:rsidR="008C5223" w:rsidRPr="008C5223" w:rsidRDefault="008C5223" w:rsidP="008C522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68F47" w14:textId="77777777" w:rsidR="008C5223" w:rsidRPr="008C5223" w:rsidRDefault="008C5223" w:rsidP="008C522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5223" w:rsidRPr="008C5223" w14:paraId="1C802536" w14:textId="77777777" w:rsidTr="002E397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DDDAE9A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1: Мастерская скульптора (7 часов)</w:t>
            </w:r>
          </w:p>
        </w:tc>
      </w:tr>
      <w:tr w:rsidR="008C5223" w:rsidRPr="008C5223" w14:paraId="4CC2C2D7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20453B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CE69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7EA61" w14:textId="725201B2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0</w:t>
            </w:r>
            <w:r w:rsidR="00746BA0">
              <w:rPr>
                <w:rFonts w:ascii="Times New Roman" w:eastAsia="Calibri" w:hAnsi="Times New Roman" w:cs="Times New Roman"/>
              </w:rPr>
              <w:t>7</w:t>
            </w:r>
            <w:r w:rsidRPr="008C5223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760C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9A950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Как работает скульптор?</w:t>
            </w:r>
          </w:p>
          <w:p w14:paraId="776119C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7F96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  <w:r w:rsidRPr="008C522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0F98EC1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8A532B8" w14:textId="37B4B62A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понятия «скульптура», «скульптор».</w:t>
            </w:r>
          </w:p>
          <w:p w14:paraId="7497C848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 о: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материалах, инструментах скульптора, приемах его работы; сюжетах скульптур разных времен и народов; истоках вдохновения и сюжетах скульптур разных мастеров.</w:t>
            </w:r>
          </w:p>
          <w:p w14:paraId="7DEB73B4" w14:textId="4BA28021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8C5223" w:rsidRPr="008C5223" w14:paraId="346D5623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99515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9944C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F18E8B" w14:textId="529EFA9F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8C5223" w:rsidRPr="008C5223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6402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77027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Скульптуры разных времен и народов.</w:t>
            </w:r>
          </w:p>
          <w:p w14:paraId="3966888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Лепка.</w:t>
            </w:r>
          </w:p>
          <w:p w14:paraId="2D90360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4761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5EE427C0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5DC3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5223" w:rsidRPr="008C5223" w14:paraId="64E1D508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8E4CD0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25A81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AD9294" w14:textId="51FC4DBD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8C5223" w:rsidRPr="008C5223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D220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EBCA9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Статуэтки.</w:t>
            </w:r>
          </w:p>
          <w:p w14:paraId="544864A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Лепка. Статуэтки по мотивам народных промыслов.</w:t>
            </w:r>
          </w:p>
          <w:p w14:paraId="78494808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5D490D" w14:textId="77777777" w:rsidR="008C5223" w:rsidRPr="008C5223" w:rsidRDefault="008C5223" w:rsidP="008C52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14:paraId="4BC85229" w14:textId="77777777" w:rsidR="008C5223" w:rsidRPr="008C5223" w:rsidRDefault="008C5223" w:rsidP="008C52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4D1F3" w14:textId="3C71DAC3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Узнают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</w:p>
          <w:p w14:paraId="56F73610" w14:textId="341A5199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статуэтку по схеме учебника.</w:t>
            </w:r>
          </w:p>
        </w:tc>
      </w:tr>
      <w:tr w:rsidR="008C5223" w:rsidRPr="008C5223" w14:paraId="4B48016E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69036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C74E91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1E008B" w14:textId="2B57FF24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2</w:t>
            </w:r>
            <w:r w:rsidR="00746BA0">
              <w:rPr>
                <w:rFonts w:ascii="Times New Roman" w:eastAsia="Calibri" w:hAnsi="Times New Roman" w:cs="Times New Roman"/>
              </w:rPr>
              <w:t>8</w:t>
            </w:r>
            <w:r w:rsidRPr="008C5223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7B59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EBE5F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Рельеф и его виды.</w:t>
            </w:r>
            <w:r w:rsidRPr="002E39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B6A0BCA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Барельеф из пластилина.</w:t>
            </w:r>
          </w:p>
          <w:p w14:paraId="2E5336F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6FD7C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62B5BC6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0A2784" w14:textId="13231B31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color w:val="000000"/>
              </w:rPr>
              <w:t>понятия «рельеф», «фактура», виды рельефов;</w:t>
            </w:r>
          </w:p>
          <w:p w14:paraId="514D6D1F" w14:textId="77777777" w:rsidR="002E3975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 о: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способах и приёмах, получения рельефных изображений;</w:t>
            </w:r>
          </w:p>
          <w:p w14:paraId="28B1E26C" w14:textId="61491474" w:rsidR="008C5223" w:rsidRPr="002E3975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8C5223" w:rsidRPr="008C5223" w14:paraId="264294AB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BBBA5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0A64E2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D17EE" w14:textId="5043CAB9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8C5223" w:rsidRPr="008C5223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BD98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5089A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Как придать поверхности фактуру и объём?</w:t>
            </w:r>
          </w:p>
          <w:p w14:paraId="1FD7DFC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Шкатулка или ваза с рельефным изображением.</w:t>
            </w:r>
          </w:p>
          <w:p w14:paraId="37AFA07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ACD02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6BBA1B7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D9ADF" w14:textId="3B5C5876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понятия «рельеф», «фактура», виды рельефов;</w:t>
            </w:r>
          </w:p>
          <w:p w14:paraId="4DEB3EA5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 о: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способах и приёмах, получения рельефных изображений;</w:t>
            </w:r>
          </w:p>
          <w:p w14:paraId="54CF0D6B" w14:textId="4367E331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8C5223" w:rsidRPr="008C5223" w14:paraId="0C4996DB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4E32F2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054B0D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1D0318" w14:textId="7DC9C6D7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8C5223" w:rsidRPr="008C5223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0C939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7334B" w14:textId="77777777" w:rsidR="008C5223" w:rsidRPr="008C5223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Конструируем из фольги</w:t>
            </w: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</w:p>
          <w:p w14:paraId="42C78E8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с цветами.</w:t>
            </w:r>
          </w:p>
          <w:p w14:paraId="7CB29E8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B79E0E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B557E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70FB1BD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686497" w14:textId="5E2B4211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свойства фольги как материалом для изготовления изделий, со свойствами фольги;</w:t>
            </w:r>
          </w:p>
          <w:p w14:paraId="7BE7F25B" w14:textId="111AD566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8C5223" w:rsidRPr="008C5223" w14:paraId="2E38A0A0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D0488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13BF5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A0D9E8" w14:textId="253F98B9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  <w:r w:rsidR="00746BA0">
              <w:rPr>
                <w:rFonts w:ascii="Times New Roman" w:eastAsia="Calibri" w:hAnsi="Times New Roman" w:cs="Times New Roman"/>
              </w:rPr>
              <w:t>9</w:t>
            </w:r>
            <w:r w:rsidRPr="008C5223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4569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A0F35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Конструируем из фольги. </w:t>
            </w:r>
          </w:p>
          <w:p w14:paraId="42F63AD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с цветами.</w:t>
            </w:r>
          </w:p>
          <w:p w14:paraId="7B3D55F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7B173C6A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75B980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505A3B3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9D7DA9" w14:textId="563A0B07" w:rsidR="00562AA3" w:rsidRPr="008C5223" w:rsidRDefault="00562AA3" w:rsidP="00562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свойства фольги как материалом для изготовления изделий, со свойствами фольги;</w:t>
            </w:r>
          </w:p>
          <w:p w14:paraId="732D5C3E" w14:textId="4547F12B" w:rsidR="008C5223" w:rsidRPr="008C5223" w:rsidRDefault="00562AA3" w:rsidP="00562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>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8C5223" w:rsidRPr="008C5223" w14:paraId="62E5512A" w14:textId="77777777" w:rsidTr="002E397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D76D565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2: Мастерская рукодельниц (9 часов)</w:t>
            </w:r>
          </w:p>
        </w:tc>
      </w:tr>
      <w:tr w:rsidR="008C5223" w:rsidRPr="008C5223" w14:paraId="45FB231C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7B16C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0E24B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A29DCD" w14:textId="029AB782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="008C5223" w:rsidRPr="008C5223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8C92D9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A4C59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Вышивка и вышивание.</w:t>
            </w:r>
          </w:p>
          <w:p w14:paraId="537FD10A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Мешочек с вышивкой крестом.</w:t>
            </w:r>
          </w:p>
          <w:p w14:paraId="69835D3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F9D3A5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D2F5A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212661A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7E269A" w14:textId="25520E2D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AA3"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Узнают 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>о вышивании как о древнем виде рукоделия, видах вышивок, традиционными вышивками разных регионах России; о использовании вышивок в современной одежде; работы вышивальщиц в старые времена и сегодня.  </w:t>
            </w:r>
          </w:p>
          <w:p w14:paraId="7A9BCC57" w14:textId="6B657CEE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применять два приёма закрепления нитки на ткани в начале и в конце работы.</w:t>
            </w:r>
          </w:p>
        </w:tc>
      </w:tr>
      <w:tr w:rsidR="008C5223" w:rsidRPr="008C5223" w14:paraId="31E0E811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ECC9A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7C0B3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C6D33C" w14:textId="303C052F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27CA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64840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Строчка петельного стежка.</w:t>
            </w:r>
          </w:p>
          <w:p w14:paraId="105E90B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Сердечко из </w:t>
            </w:r>
            <w:proofErr w:type="spellStart"/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флиса</w:t>
            </w:r>
            <w:proofErr w:type="spellEnd"/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  <w:p w14:paraId="16E1E78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737B672D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321A5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</w:p>
          <w:p w14:paraId="7D29522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  <w:p w14:paraId="35414DC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AEDA5" w14:textId="27B3AC78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узнавать ранее изученные виды строчек в изделиях;</w:t>
            </w:r>
          </w:p>
          <w:p w14:paraId="409BBE50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выстраивать технологию швейного изделия; оценивать качество выполнения задания (прочность, аккуратность, соответствие замыслу, </w:t>
            </w:r>
            <w:proofErr w:type="spellStart"/>
            <w:r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8C522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C5223" w:rsidRPr="008C5223" w14:paraId="21444BB6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3A853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CD2AF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5B253" w14:textId="6DF0CDC2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  <w:r w:rsidR="00746BA0">
              <w:rPr>
                <w:rFonts w:ascii="Times New Roman" w:eastAsia="Calibri" w:hAnsi="Times New Roman" w:cs="Times New Roman"/>
              </w:rPr>
              <w:t>6</w:t>
            </w:r>
            <w:r w:rsidRPr="008C5223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6F24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90BEC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Пришивание пуговиц</w:t>
            </w: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14:paraId="395B21D2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Браслет с пуговицами.</w:t>
            </w:r>
          </w:p>
          <w:p w14:paraId="782D3AE5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9599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052E5C4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7F892" w14:textId="0A9D8B74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Узнают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proofErr w:type="gram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истории пуговиц; назначении пуговиц, видах пуговиц и других застежек; способах и приемах пришивания пуговиц.</w:t>
            </w:r>
          </w:p>
          <w:p w14:paraId="0727E9E3" w14:textId="28DEBBF3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пришивать пуговицы различными способами.</w:t>
            </w:r>
          </w:p>
        </w:tc>
      </w:tr>
      <w:tr w:rsidR="008C5223" w:rsidRPr="008C5223" w14:paraId="2CCD9FE8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938F7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B503E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245AC" w14:textId="4FC938EA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8C5223" w:rsidRPr="008C5223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A7A79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4DFA3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</w:t>
            </w:r>
          </w:p>
          <w:p w14:paraId="37944842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975">
              <w:rPr>
                <w:rFonts w:ascii="Times New Roman" w:eastAsia="Times New Roman" w:hAnsi="Times New Roman" w:cs="Times New Roman"/>
                <w:iCs/>
                <w:color w:val="000000"/>
              </w:rPr>
              <w:t>Подарок малышам «Волшебное дерево».</w:t>
            </w:r>
          </w:p>
          <w:p w14:paraId="4EA4CFDC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3C71A7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0190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23DC354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F48636" w14:textId="028CB487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C5223" w:rsidRPr="008C5223" w14:paraId="70A256B6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C5C66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F19C15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FDA21A" w14:textId="2B445ABA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8C5223" w:rsidRPr="008C5223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09C6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E11C3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</w:t>
            </w:r>
          </w:p>
          <w:p w14:paraId="13BC2B9A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975">
              <w:rPr>
                <w:rFonts w:ascii="Times New Roman" w:eastAsia="Times New Roman" w:hAnsi="Times New Roman" w:cs="Times New Roman"/>
                <w:iCs/>
                <w:color w:val="000000"/>
              </w:rPr>
              <w:t>Подарок малышам «Волшебное дерево».</w:t>
            </w:r>
          </w:p>
          <w:p w14:paraId="34E16A8B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46C127CB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2073A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2701D6D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  <w:r w:rsidRPr="008C522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CA63E" w14:textId="1DEE6C96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C5223" w:rsidRPr="008C5223" w14:paraId="105F359B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57B2E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B35F50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5C6477" w14:textId="144A6891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0</w:t>
            </w:r>
            <w:r w:rsidR="00746BA0">
              <w:rPr>
                <w:rFonts w:ascii="Times New Roman" w:eastAsia="Calibri" w:hAnsi="Times New Roman" w:cs="Times New Roman"/>
              </w:rPr>
              <w:t>7</w:t>
            </w:r>
            <w:r w:rsidRPr="008C5223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7125C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800D3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История швейной машины. Секреты швейной машины.</w:t>
            </w:r>
          </w:p>
          <w:p w14:paraId="4CA4A1B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Бабочка из поролона и трикотажа.</w:t>
            </w:r>
          </w:p>
          <w:p w14:paraId="62DC446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388D8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0F9ABF7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064B7" w14:textId="3CA3A5BA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Узнают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историю швейной машинки; профессии, связанные с изготовлением швейных изделий; технологию изготовления.</w:t>
            </w:r>
          </w:p>
          <w:p w14:paraId="10149F91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Иметь представление: 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>о назначении швейной машины, бытовых и промышленных швейных машинах различного назначения.</w:t>
            </w:r>
          </w:p>
          <w:p w14:paraId="023A446A" w14:textId="0CBF6EEA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продумывать план работы; обсуждать результаты работы по памятке.</w:t>
            </w:r>
          </w:p>
        </w:tc>
      </w:tr>
      <w:tr w:rsidR="008C5223" w:rsidRPr="008C5223" w14:paraId="6D281496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83D66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784479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7CEAA" w14:textId="74D6C26F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8C5223" w:rsidRPr="008C5223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0419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07ADE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Футляры.</w:t>
            </w:r>
          </w:p>
          <w:p w14:paraId="0C46880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Ключница из фетра.</w:t>
            </w:r>
          </w:p>
          <w:p w14:paraId="08DCD47A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1AD009B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1075B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2480999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1F559" w14:textId="7FFDB53E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о разнообразных видах футляров, их назначении, конструкциях; требованиях к конструкции и материалам, из которых изготавливаются футляры.</w:t>
            </w:r>
          </w:p>
          <w:p w14:paraId="1E7E44F4" w14:textId="19A169DA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</w:tr>
      <w:tr w:rsidR="008C5223" w:rsidRPr="008C5223" w14:paraId="5F6493E8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AAB76D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4BB10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350FA" w14:textId="4E6F6511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8C5223" w:rsidRPr="008C5223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6755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06174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Подвеска.</w:t>
            </w:r>
          </w:p>
          <w:p w14:paraId="3A87404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«Снеговик».</w:t>
            </w:r>
          </w:p>
          <w:p w14:paraId="71B908C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291B9B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E870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75DE364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8D57133" w14:textId="530BF410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C5223" w:rsidRPr="008C5223" w14:paraId="0E7EA1EB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B1814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7873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7B1B8C" w14:textId="68F2A209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  <w:r w:rsidR="00746BA0">
              <w:rPr>
                <w:rFonts w:ascii="Times New Roman" w:eastAsia="Calibri" w:hAnsi="Times New Roman" w:cs="Times New Roman"/>
              </w:rPr>
              <w:t>1</w:t>
            </w:r>
            <w:r w:rsidRPr="008C5223">
              <w:rPr>
                <w:rFonts w:ascii="Times New Roman" w:eastAsia="Calibri" w:hAnsi="Times New Roman" w:cs="Times New Roman"/>
              </w:rPr>
              <w:t>.</w:t>
            </w:r>
            <w:r w:rsidR="00746BA0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DCD081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7CE70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Подвеска.</w:t>
            </w:r>
          </w:p>
          <w:p w14:paraId="4CF775E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«Снеговик».</w:t>
            </w:r>
          </w:p>
          <w:p w14:paraId="4C73093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74365FB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2172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1C3E941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C36822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C5223" w:rsidRPr="008C5223" w14:paraId="153BE5C6" w14:textId="77777777" w:rsidTr="002E397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B166560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Раздел 3: Мастерская инженеров- конструкторов, строителей, декораторов (12 часов)</w:t>
            </w:r>
          </w:p>
        </w:tc>
      </w:tr>
      <w:tr w:rsidR="008C5223" w:rsidRPr="008C5223" w14:paraId="5878F14F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EAA4DD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C3742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BA2AF" w14:textId="11B21959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ACD4F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3B758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Строительство и украшение дома.</w:t>
            </w:r>
          </w:p>
          <w:p w14:paraId="4D4D5EB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Изба из гофрированного картона.</w:t>
            </w:r>
          </w:p>
          <w:p w14:paraId="2C388C9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107585F3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A064A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2F41A53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D282C" w14:textId="07AF4364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кто строит и украшает дома; о том, какие новые художественные и конструкторско-технологические возможности есть у известных материалов;</w:t>
            </w:r>
          </w:p>
          <w:p w14:paraId="6AAAE1FE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представление: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14:paraId="38ACCE73" w14:textId="799D4623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562A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использовать цвета и фактуры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гофрокартона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для имитации конструктивных и декоративных элементов сооружений; продумывать этапы воплощения своего замысла, выполнения задания или технологического проекта.</w:t>
            </w:r>
          </w:p>
        </w:tc>
      </w:tr>
      <w:tr w:rsidR="008C5223" w:rsidRPr="008C5223" w14:paraId="031B293E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CE543E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2A19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F1519" w14:textId="118523E7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92CB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5FB2B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Объём и объёмные формы. Развёртка.</w:t>
            </w:r>
          </w:p>
          <w:p w14:paraId="6A51766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Моделирование.</w:t>
            </w:r>
          </w:p>
          <w:p w14:paraId="52389986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0667B6D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99E4F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68F1551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ADF4D" w14:textId="415608A6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о разнообразии форм объемных упаковок, чертежах разверток;</w:t>
            </w:r>
          </w:p>
          <w:p w14:paraId="7235556D" w14:textId="7F2640BF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читать развертки прямоугольной призмы, соотносить детали и обозначения на чертеже, размечать развертки по их чертежам, собирать призму из разверток; называть изученные линии чертежа, подбирать материалы и инструменты для выполнения предложенного изделия, обосновывать свой выбор.</w:t>
            </w:r>
          </w:p>
        </w:tc>
      </w:tr>
      <w:tr w:rsidR="008C5223" w:rsidRPr="008C5223" w14:paraId="360757E4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09DFB4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7CE5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14ABAF" w14:textId="2A546BBE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B59F9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799F9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Подарочные упаковки.</w:t>
            </w:r>
          </w:p>
          <w:p w14:paraId="6A2AAA5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Коробочка для подарка.</w:t>
            </w:r>
          </w:p>
          <w:p w14:paraId="01D4BC7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59500A2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29F4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6FC6976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0AC2902" w14:textId="4F52BB66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красиво преподносить подарок; соотносить коробку с ее разверткой, узнавать коробку по ее развертке; подбирать материалы и инструменты для выполнения предложенного изделия, обосновывать свой выбор; использовать ранее освоенные способы разметки и соединения деталей.</w:t>
            </w:r>
          </w:p>
          <w:p w14:paraId="57AE07AB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691212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E72C68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9F72E4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5223" w:rsidRPr="008C5223" w14:paraId="3F879605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C38F1B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5F160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19BF4E" w14:textId="17DCB2C4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08.02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CB52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D89C3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Декорирование (украшение) готовых форм.</w:t>
            </w:r>
          </w:p>
          <w:p w14:paraId="16AAAEF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Украшение коробочки для подарка.</w:t>
            </w:r>
          </w:p>
          <w:p w14:paraId="2D08261C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ACB5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2F48800C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65129C" w14:textId="77777777" w:rsidR="008C5223" w:rsidRPr="008C5223" w:rsidRDefault="008C5223" w:rsidP="008C5223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5223" w:rsidRPr="008C5223" w14:paraId="4A5BF884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930782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93E589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D99469" w14:textId="75BC367F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1F393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3C2BC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Конструирование из сложных развёрток.</w:t>
            </w:r>
          </w:p>
          <w:p w14:paraId="54B2948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Машина.</w:t>
            </w:r>
          </w:p>
          <w:p w14:paraId="61F86D4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1285617D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F9B554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03AE24D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Calibri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83754" w14:textId="496A523C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о понятиях «модель», «машина»; технологию изготовления модели машины.</w:t>
            </w:r>
          </w:p>
          <w:p w14:paraId="7DFF6894" w14:textId="34C397E5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читать сложные чертежи; соотносить детали изделия с их развертками, выполнять разметку деталей машины по чертежам;  оценивать качество выполнения задания (прочность, аккуратность, соответствие замыслу,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C5223" w:rsidRPr="008C5223" w14:paraId="4C52DC1F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59B872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05B4C0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3DA3A" w14:textId="1A782934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01.03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7D0E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685CA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Модели и конструкции.</w:t>
            </w:r>
          </w:p>
          <w:p w14:paraId="31A755A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Моделирование из конструктора.</w:t>
            </w:r>
          </w:p>
          <w:p w14:paraId="7B8C9A49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5C07E77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6BCE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52C8F3F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244C1C6" w14:textId="78AD3902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понятия «модели», «конструкции».</w:t>
            </w:r>
          </w:p>
          <w:p w14:paraId="22CA7763" w14:textId="76616867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подвижные узлы модели машины, собирать сложные узлы;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деталей.</w:t>
            </w:r>
          </w:p>
        </w:tc>
      </w:tr>
      <w:tr w:rsidR="008C5223" w:rsidRPr="008C5223" w14:paraId="640F7A92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362DC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84645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0A5652" w14:textId="6FB4A78B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9E2CC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9AA56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Парад военной техники.</w:t>
            </w:r>
          </w:p>
          <w:p w14:paraId="3A788B5F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D878517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309AB6F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02804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7BFF7A5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305E42E" w14:textId="55E9F3B9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); использовать ранее полученные знания по работе с наборами типа «конструктор» при выполнении изделий сложной конструкции.</w:t>
            </w:r>
          </w:p>
        </w:tc>
      </w:tr>
      <w:tr w:rsidR="008C5223" w:rsidRPr="008C5223" w14:paraId="0D92C16D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E2647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6F599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CBFF78" w14:textId="6523B4A0" w:rsidR="008C5223" w:rsidRPr="008C5223" w:rsidRDefault="00746BA0" w:rsidP="008C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478BC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88B7A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Парад военной техники.</w:t>
            </w:r>
          </w:p>
          <w:p w14:paraId="3DBBB697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588E94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162A7CC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CC036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14:paraId="7DAAFBB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870335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5223" w:rsidRPr="008C5223" w14:paraId="0B268C3C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133CC7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0F716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7DCDAA" w14:textId="5B83C4B5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47BF6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6F204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Наша родная армия.</w:t>
            </w:r>
          </w:p>
          <w:p w14:paraId="4DFF593F" w14:textId="77777777" w:rsidR="008C5223" w:rsidRPr="008C5223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Открытка «Звезда» к 23 февраля.</w:t>
            </w:r>
          </w:p>
          <w:p w14:paraId="580F9EE6" w14:textId="77777777" w:rsidR="008C5223" w:rsidRPr="008C5223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FD5AA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13C4BB1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B3800" w14:textId="427606F4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lang w:eastAsia="ru-RU"/>
              </w:rPr>
              <w:t>историю российской армии, рода войск</w:t>
            </w:r>
          </w:p>
          <w:p w14:paraId="49B04A7D" w14:textId="3D4FE493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lang w:eastAsia="ru-RU"/>
              </w:rPr>
              <w:t>проводить дизайн – анализ, используя памятку; изготавливать пятиконечную звезду делением окружности на 5 частей; продумывать дизайн своей работы, оценивать свои достижения.</w:t>
            </w:r>
          </w:p>
        </w:tc>
      </w:tr>
      <w:tr w:rsidR="008C5223" w:rsidRPr="008C5223" w14:paraId="41E804C3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E7FB5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D63F8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4F48A1" w14:textId="5EE18588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A1F94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4890F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Художник-декоратор. Филигрань и </w:t>
            </w:r>
            <w:proofErr w:type="spellStart"/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квиллинг</w:t>
            </w:r>
            <w:proofErr w:type="spellEnd"/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166AE72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Цветок к 8 марта.</w:t>
            </w:r>
          </w:p>
          <w:p w14:paraId="1E31BF5F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758765F1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EC4DC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5CB324EE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CA5B6" w14:textId="059BBB88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понятия «декоративно-прикладное искусство», художественные техники – филигрань и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квиллинг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, о профессии художника-декоратора.</w:t>
            </w:r>
          </w:p>
          <w:p w14:paraId="178E1C7F" w14:textId="5C6C7C42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выполнять прием получения бумажных деталей, имитирующих филигрань; изготавливать разные формы готовых деталей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квиллинга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; проводить дизайн – анализ изделия; добиваться качественного изготовления изделия.</w:t>
            </w:r>
          </w:p>
        </w:tc>
      </w:tr>
      <w:tr w:rsidR="008C5223" w:rsidRPr="008C5223" w14:paraId="5D4C7802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0B7165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0A379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0448B2" w14:textId="3ACACF41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65932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2BBD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Изонить</w:t>
            </w:r>
            <w:proofErr w:type="spellEnd"/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0559D312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Весенняя птица.</w:t>
            </w:r>
          </w:p>
          <w:p w14:paraId="6203121C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ADA9B5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5D99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6CF8EA7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47C00F" w14:textId="357AC01F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о художественной технике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изонить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; приемы изготовления изделий в художественной технике </w:t>
            </w:r>
            <w:proofErr w:type="spellStart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изонить</w:t>
            </w:r>
            <w:proofErr w:type="spellEnd"/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F9FB76B" w14:textId="36ADA98E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 для выполнения предложенного изделия, обосновывать свой выбор; развивать воображение, дизайнерские качества.</w:t>
            </w:r>
          </w:p>
        </w:tc>
      </w:tr>
      <w:tr w:rsidR="008C5223" w:rsidRPr="008C5223" w14:paraId="43F20ECC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A4D38B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46E2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120B1B" w14:textId="6FA1D8E5" w:rsidR="008C5223" w:rsidRPr="008C5223" w:rsidRDefault="00F6744E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0F53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BC966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Художественные техники из креповой бумаги. </w:t>
            </w:r>
          </w:p>
          <w:p w14:paraId="5E3A0B0B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Цветок в вазе.</w:t>
            </w:r>
          </w:p>
          <w:p w14:paraId="73C69FA7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5E7B0C5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54D0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63181E9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5A7108" w14:textId="2B8B3E5A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о «креповой бумаге» и ее свойствах.</w:t>
            </w:r>
          </w:p>
          <w:p w14:paraId="3BAF0225" w14:textId="1A498F0E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изготавливать изделия из креповой бумаги; подбирать материалы и инструменты для выполнения предложенного изделия, обосновывать свой выбор; оценивать результаты своего труда.</w:t>
            </w:r>
          </w:p>
        </w:tc>
      </w:tr>
      <w:tr w:rsidR="008C5223" w:rsidRPr="008C5223" w14:paraId="6A3C4475" w14:textId="77777777" w:rsidTr="002E397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82E7B48" w14:textId="77777777" w:rsidR="008C5223" w:rsidRPr="008C5223" w:rsidRDefault="008C5223" w:rsidP="008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4: Мастерская кукольника (6 часов)</w:t>
            </w:r>
          </w:p>
        </w:tc>
      </w:tr>
      <w:tr w:rsidR="008C5223" w:rsidRPr="008C5223" w14:paraId="1C38949B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1B2B66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CBB4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8A4B3E" w14:textId="12C0D330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75744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B5B3B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Что такое игрушка?</w:t>
            </w:r>
          </w:p>
          <w:p w14:paraId="1BE7B530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Игрушка из прищепки.</w:t>
            </w:r>
          </w:p>
          <w:p w14:paraId="231EA23E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942FA04" w14:textId="77777777" w:rsidR="008C5223" w:rsidRPr="008C5223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E4EF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14:paraId="0DA7EF3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Calibri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1AFA7" w14:textId="440FA980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историю игрушки, особенности современных игрушек; о традиционных игрушечных промыслах России.</w:t>
            </w:r>
          </w:p>
          <w:p w14:paraId="360C9839" w14:textId="350921FC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использовать знакомые бытовые предметы для изготовления оригинальных изделий; грамотно использовать известные знания и умения для выполнения творческих заданий.</w:t>
            </w:r>
          </w:p>
        </w:tc>
      </w:tr>
      <w:tr w:rsidR="008C5223" w:rsidRPr="008C5223" w14:paraId="2511AC16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A9C63D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26FA6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074D7" w14:textId="730222C4" w:rsidR="008C5223" w:rsidRPr="008C5223" w:rsidRDefault="00F6744E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6F43E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BFE89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Театральные куклы. </w:t>
            </w:r>
          </w:p>
          <w:p w14:paraId="5AB0818B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iCs/>
                <w:color w:val="000000"/>
              </w:rPr>
              <w:t>Марионетки.</w:t>
            </w:r>
          </w:p>
          <w:p w14:paraId="40669F0B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3BF031E7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73AA5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7851899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8C5223">
              <w:rPr>
                <w:rFonts w:ascii="Times New Roman" w:eastAsia="Calibri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8EBF4" w14:textId="736AD166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об основных видах кукол для кукольных театров, с конструктивными особенностями кукол-марионеток;</w:t>
            </w:r>
          </w:p>
          <w:p w14:paraId="3620D82B" w14:textId="4CE2E621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продумывать этапы воплощения своего замысла; изготавливать куклы-марионетки простейшей конструкции на основе имеющихся конструкторско-технологических знаний и умений; оценивать качество выполнения задания.</w:t>
            </w:r>
          </w:p>
        </w:tc>
      </w:tr>
      <w:tr w:rsidR="008C5223" w:rsidRPr="008C5223" w14:paraId="36A17A95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037FE4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4E14A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7A7DA5" w14:textId="03C57FC2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2E0E9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B0670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Игрушка из носка.</w:t>
            </w:r>
          </w:p>
          <w:p w14:paraId="4C62CE94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059BE015" w14:textId="77777777" w:rsidR="008C5223" w:rsidRPr="002E3975" w:rsidRDefault="008C5223" w:rsidP="008C5223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030B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6489A0F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  <w:p w14:paraId="0EF0FE52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E595A6B" w14:textId="37962DE7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о возможностях вторичного использования предметов быта и одежды; о бережном отношении к природе.</w:t>
            </w:r>
          </w:p>
          <w:p w14:paraId="54EE916A" w14:textId="5BCFD581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14:paraId="5F4D617A" w14:textId="77777777" w:rsidR="008C5223" w:rsidRPr="008C5223" w:rsidRDefault="008C522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223">
              <w:rPr>
                <w:rFonts w:ascii="Times New Roman" w:eastAsia="Times New Roman" w:hAnsi="Times New Roman" w:cs="Times New Roman"/>
                <w:color w:val="000000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8C5223" w:rsidRPr="008C5223" w14:paraId="01F60DA1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88A3B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0BED0C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1C9B1" w14:textId="08DF5275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C5223" w:rsidRPr="008C5223">
              <w:rPr>
                <w:rFonts w:ascii="Times New Roman" w:eastAsia="Calibri" w:hAnsi="Times New Roman" w:cs="Times New Roman"/>
              </w:rPr>
              <w:t>7.0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F34717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B3B9B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Кукла-неваляшка.</w:t>
            </w:r>
          </w:p>
          <w:p w14:paraId="362AAC0F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E1793F1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934BE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УОНЗ</w:t>
            </w:r>
          </w:p>
          <w:p w14:paraId="72D2F3F1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  <w:p w14:paraId="21E55266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596D19E" w14:textId="6F96F56B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14:paraId="35F48DF0" w14:textId="612BC7E4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 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8C5223" w:rsidRPr="008C5223" w14:paraId="0EDB2856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757A02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D67220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E50679" w14:textId="22C00D72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  <w:r w:rsidR="008C5223" w:rsidRPr="008C522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36296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FE96E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Промежуточная аттестация. Защита проекта «Русская тряпичная кукла – оберег без иголки и шитья».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0AE898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УР</w:t>
            </w:r>
          </w:p>
          <w:p w14:paraId="1889DB93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5223">
              <w:rPr>
                <w:rFonts w:ascii="Times New Roman" w:eastAsia="Calibri" w:hAnsi="Times New Roman" w:cs="Times New Roman"/>
                <w:i/>
              </w:rPr>
              <w:t>Урок-проект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BB94D65" w14:textId="4DDE535B" w:rsidR="008C5223" w:rsidRPr="008C5223" w:rsidRDefault="002E3975" w:rsidP="008C5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Научатся</w:t>
            </w:r>
            <w:r w:rsidR="008C5223" w:rsidRPr="008C52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использовать освоенные знания и умения для решения различных задач; применять полученные знания на практике в повседневной жизни.</w:t>
            </w:r>
          </w:p>
        </w:tc>
      </w:tr>
      <w:tr w:rsidR="008C5223" w:rsidRPr="008C5223" w14:paraId="0595C494" w14:textId="77777777" w:rsidTr="002E397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71C79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C0E66" w14:textId="77777777" w:rsidR="008C5223" w:rsidRPr="008C5223" w:rsidRDefault="008C5223" w:rsidP="008C52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C11AA0" w14:textId="62939823" w:rsidR="008C5223" w:rsidRPr="008C5223" w:rsidRDefault="00746BA0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  <w:r w:rsidR="008C5223" w:rsidRPr="008C522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272F1D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72DD9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2E3975">
              <w:rPr>
                <w:rFonts w:ascii="Times New Roman" w:eastAsia="Times New Roman" w:hAnsi="Times New Roman" w:cs="Times New Roman"/>
                <w:bCs/>
                <w:color w:val="000000"/>
              </w:rPr>
              <w:t>Кукла-неваляшка.</w:t>
            </w:r>
            <w:r w:rsidRPr="002E397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</w:p>
          <w:p w14:paraId="37B6AE28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76440394" w14:textId="77777777" w:rsidR="008C5223" w:rsidRPr="002E3975" w:rsidRDefault="008C5223" w:rsidP="008C5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A36CF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Calibri" w:hAnsi="Times New Roman" w:cs="Times New Roman"/>
              </w:rPr>
              <w:t>УОМН</w:t>
            </w:r>
          </w:p>
          <w:p w14:paraId="7C25685B" w14:textId="77777777" w:rsidR="008C5223" w:rsidRPr="008C5223" w:rsidRDefault="008C5223" w:rsidP="008C52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52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215E00" w14:textId="606A18DF" w:rsidR="008C5223" w:rsidRPr="008C5223" w:rsidRDefault="00562AA3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Узнают</w:t>
            </w:r>
            <w:r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>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14:paraId="151FF20E" w14:textId="1A322750" w:rsidR="008C5223" w:rsidRPr="008C5223" w:rsidRDefault="002E3975" w:rsidP="008C5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Научатся </w:t>
            </w:r>
            <w:r w:rsidR="008C5223" w:rsidRPr="008C5223">
              <w:rPr>
                <w:rFonts w:ascii="Times New Roman" w:eastAsia="Times New Roman" w:hAnsi="Times New Roman" w:cs="Times New Roman"/>
                <w:color w:val="000000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 развивать воображение, творческие конструкторско-технологические способности,  дизайнерские качества.</w:t>
            </w:r>
          </w:p>
        </w:tc>
      </w:tr>
    </w:tbl>
    <w:p w14:paraId="5DA30BCD" w14:textId="77777777" w:rsidR="008C5223" w:rsidRPr="008C5223" w:rsidRDefault="008C5223" w:rsidP="008C5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3088D7D" w14:textId="77777777" w:rsidR="008C5223" w:rsidRPr="008C5223" w:rsidRDefault="008C5223" w:rsidP="008C5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28E255" w14:textId="77777777" w:rsidR="008C5223" w:rsidRPr="008C5223" w:rsidRDefault="008C5223" w:rsidP="008C52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14:paraId="5D7F9C43" w14:textId="77777777" w:rsidR="007C4F63" w:rsidRDefault="007C4F63"/>
    <w:sectPr w:rsidR="007C4F63" w:rsidSect="002E39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8B"/>
    <w:rsid w:val="000409D4"/>
    <w:rsid w:val="002E3975"/>
    <w:rsid w:val="003C741A"/>
    <w:rsid w:val="00562AA3"/>
    <w:rsid w:val="00746BA0"/>
    <w:rsid w:val="007C4F63"/>
    <w:rsid w:val="008C5223"/>
    <w:rsid w:val="00C725C6"/>
    <w:rsid w:val="00D1038B"/>
    <w:rsid w:val="00F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F12D"/>
  <w15:docId w15:val="{88A3A04A-6268-440E-A510-81B619BE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23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C741A"/>
    <w:pPr>
      <w:spacing w:after="0" w:line="240" w:lineRule="auto"/>
    </w:pPr>
    <w:rPr>
      <w:rFonts w:ascii="Calibri" w:eastAsia="Calibri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11</cp:revision>
  <dcterms:created xsi:type="dcterms:W3CDTF">2020-09-23T16:38:00Z</dcterms:created>
  <dcterms:modified xsi:type="dcterms:W3CDTF">2020-09-28T18:04:00Z</dcterms:modified>
</cp:coreProperties>
</file>