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A7E6A" w14:textId="77777777" w:rsidR="00613A30" w:rsidRPr="002A3715" w:rsidRDefault="0019698A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                </w:t>
      </w:r>
      <w:r w:rsidR="00613A30"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Аннотация к рабочей программе по учебному предмету </w:t>
      </w:r>
    </w:p>
    <w:p w14:paraId="61405098" w14:textId="77777777" w:rsidR="00613A30" w:rsidRPr="002A3715" w:rsidRDefault="0019698A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</w:t>
      </w:r>
      <w:r w:rsidR="00613A30"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«Физическая культура»</w:t>
      </w: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ФГОС НОО, 3 </w:t>
      </w:r>
      <w:r w:rsidR="00613A30"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класс</w:t>
      </w:r>
    </w:p>
    <w:p w14:paraId="7B60B7DF" w14:textId="77777777" w:rsidR="00613A30" w:rsidRPr="002A3715" w:rsidRDefault="00613A30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14:paraId="487AF25A" w14:textId="77777777" w:rsidR="00613A30" w:rsidRPr="002A3715" w:rsidRDefault="00613A30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Рабочая программа по физической культуре составлена на основе федерального государственного стандарта начального общего образования, Примерной программы, Комплексной программы физического воспитания учащихся и ориентирована на использование учебно –методического комплекта:</w:t>
      </w:r>
    </w:p>
    <w:p w14:paraId="2FB048C7" w14:textId="64A3A999" w:rsidR="00613A30" w:rsidRPr="002A3715" w:rsidRDefault="00613A30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Лях.В.И.Физическая культура.1-4 классы:</w:t>
      </w:r>
      <w:r w:rsidR="0019698A"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учебник для учащихся общеобразовательных организаций В.И.Лях.М.:</w:t>
      </w:r>
      <w:r w:rsidR="003F43C3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Просвещение,201</w:t>
      </w:r>
      <w:r w:rsidR="003F43C3">
        <w:rPr>
          <w:rFonts w:ascii="Times New Roman" w:eastAsia="Andale Sans UI" w:hAnsi="Times New Roman" w:cs="Times New Roman"/>
          <w:bCs/>
          <w:kern w:val="3"/>
          <w:lang w:eastAsia="ja-JP" w:bidi="fa-IR"/>
        </w:rPr>
        <w:t>9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.</w:t>
      </w:r>
    </w:p>
    <w:p w14:paraId="18E4CB38" w14:textId="77777777" w:rsidR="00613A30" w:rsidRPr="002A3715" w:rsidRDefault="00613A30" w:rsidP="00613A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На изучение пре</w:t>
      </w:r>
      <w:r w:rsidR="0019698A"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дмета «Физическая культура» в 3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классе в учебном плане филиала МАОУ «Прииртышская СОШ» - «Епанчинская НОШ</w:t>
      </w:r>
      <w:r w:rsidR="00A43DD0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имени Я.К.Занкиева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» отводится </w:t>
      </w:r>
      <w:r w:rsidR="0019698A"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2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часа в неделю,68 часов в год.</w:t>
      </w:r>
    </w:p>
    <w:p w14:paraId="1C54DD6A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ab/>
      </w:r>
      <w:r w:rsidRPr="002A3715">
        <w:rPr>
          <w:rFonts w:ascii="Times New Roman" w:hAnsi="Times New Roman" w:cs="Times New Roman"/>
          <w:b/>
        </w:rPr>
        <w:t>Целью</w:t>
      </w:r>
      <w:r w:rsidRPr="002A3715">
        <w:rPr>
          <w:rFonts w:ascii="Times New Roman" w:hAnsi="Times New Roman" w:cs="Times New Roman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 w:rsidRPr="002A3715">
        <w:rPr>
          <w:rFonts w:ascii="Times New Roman" w:hAnsi="Times New Roman" w:cs="Times New Roman"/>
          <w:b/>
        </w:rPr>
        <w:t>задач:</w:t>
      </w:r>
      <w:r w:rsidRPr="002A3715">
        <w:rPr>
          <w:rFonts w:ascii="Times New Roman" w:hAnsi="Times New Roman" w:cs="Times New Roman"/>
        </w:rPr>
        <w:t xml:space="preserve"> </w:t>
      </w:r>
    </w:p>
    <w:p w14:paraId="7EBEFC94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14:paraId="7FECA822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 </w:t>
      </w:r>
    </w:p>
    <w:p w14:paraId="34FB0F9F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 </w:t>
      </w:r>
    </w:p>
    <w:p w14:paraId="1E931690" w14:textId="77777777" w:rsidR="002A3715" w:rsidRPr="002A3715" w:rsidRDefault="002A3715" w:rsidP="002A3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Содержание учебного предмета «Технология» в 3 классе включает разделы:</w:t>
      </w:r>
    </w:p>
    <w:p w14:paraId="0BD556F3" w14:textId="77777777" w:rsidR="002A3715" w:rsidRPr="002A3715" w:rsidRDefault="002A3715" w:rsidP="002A3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Гимнастика с основами акробатики (24 часа)</w:t>
      </w:r>
    </w:p>
    <w:p w14:paraId="12756A71" w14:textId="77777777" w:rsidR="002A3715" w:rsidRPr="002A3715" w:rsidRDefault="002A3715" w:rsidP="002A3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Лёгкая атлетика (23 часа)</w:t>
      </w:r>
    </w:p>
    <w:p w14:paraId="3D813370" w14:textId="77777777" w:rsidR="002A3715" w:rsidRPr="002A3715" w:rsidRDefault="002A3715" w:rsidP="002A3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Лыжная подготовка (12 часов)</w:t>
      </w:r>
    </w:p>
    <w:p w14:paraId="209F26FB" w14:textId="77777777" w:rsidR="002A3715" w:rsidRPr="002A3715" w:rsidRDefault="002A3715" w:rsidP="002A3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Элементы спортивных игр (9 часов)</w:t>
      </w:r>
    </w:p>
    <w:p w14:paraId="14A7361D" w14:textId="77777777" w:rsidR="002A3715" w:rsidRPr="002A3715" w:rsidRDefault="002A3715" w:rsidP="002A37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DD3C296" w14:textId="77777777" w:rsidR="002A3715" w:rsidRPr="002A3715" w:rsidRDefault="0022332B" w:rsidP="002A37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hAnsi="Times New Roman" w:cs="Times New Roman"/>
        </w:rPr>
        <w:t>Программа обучения физической культуре направлена на:</w:t>
      </w:r>
    </w:p>
    <w:p w14:paraId="6FDCDC57" w14:textId="77777777" w:rsid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14:paraId="06FDEC85" w14:textId="77777777" w:rsid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14:paraId="566767FB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14:paraId="580CF4D4" w14:textId="77777777" w:rsidR="002A3715" w:rsidRPr="002A3715" w:rsidRDefault="002A3715" w:rsidP="002A371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Срок реализации программы 1 год.</w:t>
      </w:r>
    </w:p>
    <w:p w14:paraId="04195165" w14:textId="77777777" w:rsidR="0022332B" w:rsidRPr="002A3715" w:rsidRDefault="0022332B" w:rsidP="0022332B">
      <w:pPr>
        <w:jc w:val="both"/>
        <w:rPr>
          <w:rFonts w:ascii="Times New Roman" w:hAnsi="Times New Roman" w:cs="Times New Roman"/>
        </w:rPr>
      </w:pPr>
    </w:p>
    <w:sectPr w:rsidR="0022332B" w:rsidRPr="002A3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E8D"/>
    <w:rsid w:val="00087C7A"/>
    <w:rsid w:val="0019698A"/>
    <w:rsid w:val="0022332B"/>
    <w:rsid w:val="002A3715"/>
    <w:rsid w:val="003F43C3"/>
    <w:rsid w:val="00471E8D"/>
    <w:rsid w:val="00613A30"/>
    <w:rsid w:val="00A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F89C"/>
  <w15:docId w15:val="{0A5FCF1B-A334-43E1-B9B0-532E6E2C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447</Words>
  <Characters>2549</Characters>
  <Application>Microsoft Office Word</Application>
  <DocSecurity>0</DocSecurity>
  <Lines>21</Lines>
  <Paragraphs>5</Paragraphs>
  <ScaleCrop>false</ScaleCrop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11</cp:revision>
  <dcterms:created xsi:type="dcterms:W3CDTF">2020-09-27T03:30:00Z</dcterms:created>
  <dcterms:modified xsi:type="dcterms:W3CDTF">2020-09-28T08:14:00Z</dcterms:modified>
</cp:coreProperties>
</file>