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8F7B5" w14:textId="1595FDFD" w:rsidR="00AC3199" w:rsidRPr="00573DDC" w:rsidRDefault="00AC3199" w:rsidP="00F919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573DDC">
        <w:rPr>
          <w:rFonts w:ascii="Times New Roman" w:eastAsia="Times New Roman" w:hAnsi="Times New Roman" w:cs="Times New Roman"/>
          <w:b/>
          <w:bCs/>
          <w:lang w:eastAsia="ru-RU"/>
        </w:rPr>
        <w:t>Филиал Муниципального автономного общеобразовательного учреждения</w:t>
      </w:r>
    </w:p>
    <w:p w14:paraId="6273E4EB" w14:textId="363D9AFE" w:rsidR="00AC3199" w:rsidRPr="00573DDC" w:rsidRDefault="00AC3199" w:rsidP="00F919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3DDC">
        <w:rPr>
          <w:rFonts w:ascii="Times New Roman" w:eastAsia="Times New Roman" w:hAnsi="Times New Roman" w:cs="Times New Roman"/>
          <w:b/>
          <w:bCs/>
          <w:lang w:eastAsia="ru-RU"/>
        </w:rPr>
        <w:t>«Прииртышская средняя общеобразовательная школа»-</w:t>
      </w:r>
    </w:p>
    <w:p w14:paraId="1322097A" w14:textId="77777777" w:rsidR="00AC3199" w:rsidRPr="00573DDC" w:rsidRDefault="00AC3199" w:rsidP="00F919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3DDC">
        <w:rPr>
          <w:rFonts w:ascii="Times New Roman" w:eastAsia="Times New Roman" w:hAnsi="Times New Roman" w:cs="Times New Roman"/>
          <w:b/>
          <w:bCs/>
          <w:lang w:eastAsia="ru-RU"/>
        </w:rPr>
        <w:t>«Епанчинская начальная общеобразовательная школа имени Я.К.Занкиева»</w:t>
      </w:r>
    </w:p>
    <w:p w14:paraId="1BD25BB3" w14:textId="6376CE9A" w:rsidR="00AC3199" w:rsidRPr="00573DDC" w:rsidRDefault="00F919BC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10583">
        <w:rPr>
          <w:rFonts w:eastAsia="Times New Roman" w:cs="Times New Roman"/>
          <w:bCs/>
          <w:noProof/>
          <w:lang w:eastAsia="ru-RU"/>
        </w:rPr>
        <w:drawing>
          <wp:inline distT="0" distB="0" distL="0" distR="0" wp14:anchorId="5FE0CBA7" wp14:editId="4DF1B11D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4955A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0B287CB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5174406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48998FE4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320561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053521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AD3F320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22FF0C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3DDC">
        <w:rPr>
          <w:rFonts w:ascii="Times New Roman" w:eastAsia="Times New Roman" w:hAnsi="Times New Roman" w:cs="Times New Roman"/>
          <w:b/>
          <w:bCs/>
          <w:lang w:eastAsia="ru-RU"/>
        </w:rPr>
        <w:t>РАБОЧАЯ ПРОГРАММА</w:t>
      </w:r>
    </w:p>
    <w:p w14:paraId="199F42D5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73DDC">
        <w:rPr>
          <w:rFonts w:ascii="Times New Roman" w:eastAsia="Times New Roman" w:hAnsi="Times New Roman" w:cs="Times New Roman"/>
          <w:bCs/>
          <w:lang w:eastAsia="ru-RU"/>
        </w:rPr>
        <w:t xml:space="preserve"> по физической культуре</w:t>
      </w:r>
    </w:p>
    <w:p w14:paraId="0DD3A632" w14:textId="042F5714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73DDC">
        <w:rPr>
          <w:rFonts w:ascii="Times New Roman" w:eastAsia="Times New Roman" w:hAnsi="Times New Roman" w:cs="Times New Roman"/>
          <w:bCs/>
          <w:lang w:eastAsia="ru-RU"/>
        </w:rPr>
        <w:t xml:space="preserve">для </w:t>
      </w:r>
      <w:r w:rsidR="00A87B40" w:rsidRPr="00573DDC">
        <w:rPr>
          <w:rFonts w:ascii="Times New Roman" w:eastAsia="Times New Roman" w:hAnsi="Times New Roman" w:cs="Times New Roman"/>
          <w:bCs/>
          <w:lang w:eastAsia="ru-RU"/>
        </w:rPr>
        <w:t>3</w:t>
      </w:r>
      <w:r w:rsidRPr="00573DDC">
        <w:rPr>
          <w:rFonts w:ascii="Times New Roman" w:eastAsia="Times New Roman" w:hAnsi="Times New Roman" w:cs="Times New Roman"/>
          <w:bCs/>
          <w:lang w:eastAsia="ru-RU"/>
        </w:rPr>
        <w:t xml:space="preserve"> класса</w:t>
      </w:r>
    </w:p>
    <w:p w14:paraId="0B9B8437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73DDC">
        <w:rPr>
          <w:rFonts w:ascii="Times New Roman" w:eastAsia="Times New Roman" w:hAnsi="Times New Roman" w:cs="Times New Roman"/>
          <w:bCs/>
          <w:lang w:eastAsia="ru-RU"/>
        </w:rPr>
        <w:t>на 2020-2021 учебный год</w:t>
      </w:r>
    </w:p>
    <w:p w14:paraId="682BE05C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64B13F8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3949F62C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6575D12C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E660FE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23F292" w14:textId="77777777" w:rsidR="00AC3199" w:rsidRPr="00573DDC" w:rsidRDefault="00AC3199" w:rsidP="00AC319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73DDC">
        <w:rPr>
          <w:rFonts w:ascii="Times New Roman" w:eastAsia="Times New Roman" w:hAnsi="Times New Roman" w:cs="Times New Roman"/>
          <w:bCs/>
          <w:lang w:eastAsia="ru-RU"/>
        </w:rPr>
        <w:t xml:space="preserve">Планирование составлено в соответствии </w:t>
      </w:r>
      <w:r w:rsidRPr="00573DDC">
        <w:rPr>
          <w:rFonts w:ascii="Times New Roman" w:eastAsia="Times New Roman" w:hAnsi="Times New Roman" w:cs="Times New Roman"/>
          <w:bCs/>
          <w:lang w:eastAsia="ru-RU"/>
        </w:rPr>
        <w:tab/>
      </w:r>
    </w:p>
    <w:p w14:paraId="461DC672" w14:textId="77777777" w:rsidR="00AC3199" w:rsidRPr="00573DDC" w:rsidRDefault="00AC3199" w:rsidP="00AC319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73DDC">
        <w:rPr>
          <w:rFonts w:ascii="Times New Roman" w:eastAsia="Times New Roman" w:hAnsi="Times New Roman" w:cs="Times New Roman"/>
          <w:bCs/>
          <w:lang w:eastAsia="ru-RU"/>
        </w:rPr>
        <w:t>ФГОС НОО</w:t>
      </w:r>
      <w:r w:rsidRPr="00573DDC">
        <w:rPr>
          <w:rFonts w:ascii="Times New Roman" w:eastAsia="Times New Roman" w:hAnsi="Times New Roman" w:cs="Times New Roman"/>
          <w:bCs/>
          <w:lang w:eastAsia="ru-RU"/>
        </w:rPr>
        <w:tab/>
      </w:r>
    </w:p>
    <w:p w14:paraId="7F52E378" w14:textId="77777777" w:rsidR="00AC3199" w:rsidRPr="00573DDC" w:rsidRDefault="00AC3199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9ED6D8E" w14:textId="77777777" w:rsidR="00AC3199" w:rsidRPr="00573DDC" w:rsidRDefault="00AC3199" w:rsidP="00AC3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3DDC">
        <w:rPr>
          <w:rFonts w:ascii="Times New Roman" w:eastAsia="Times New Roman" w:hAnsi="Times New Roman" w:cs="Times New Roman"/>
          <w:lang w:eastAsia="ru-RU"/>
        </w:rPr>
        <w:t>Составитель программы: Сычева Н.И.,</w:t>
      </w:r>
    </w:p>
    <w:p w14:paraId="149096E9" w14:textId="77777777" w:rsidR="00AC3199" w:rsidRPr="00573DDC" w:rsidRDefault="00AC3199" w:rsidP="00AC3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3DDC">
        <w:rPr>
          <w:rFonts w:ascii="Times New Roman" w:eastAsia="Times New Roman" w:hAnsi="Times New Roman" w:cs="Times New Roman"/>
          <w:lang w:eastAsia="ru-RU"/>
        </w:rPr>
        <w:t>учитель начальных классов высшей квалификационной категории</w:t>
      </w:r>
    </w:p>
    <w:p w14:paraId="09FA3693" w14:textId="77777777" w:rsidR="00AC3199" w:rsidRPr="00573DDC" w:rsidRDefault="00AC3199" w:rsidP="00AC3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F0C5548" w14:textId="77777777" w:rsidR="00AC3199" w:rsidRPr="00573DDC" w:rsidRDefault="00AC3199" w:rsidP="00AC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730879D" w14:textId="746FD212" w:rsidR="00AC3199" w:rsidRPr="00573DDC" w:rsidRDefault="00AC3199" w:rsidP="00F91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573DDC">
        <w:rPr>
          <w:rFonts w:ascii="Times New Roman" w:eastAsia="Times New Roman" w:hAnsi="Times New Roman" w:cs="Times New Roman"/>
          <w:iCs/>
          <w:lang w:eastAsia="ru-RU"/>
        </w:rPr>
        <w:t>д. Епанчина</w:t>
      </w:r>
    </w:p>
    <w:p w14:paraId="1BCF97C9" w14:textId="00DAE78A" w:rsidR="00AC3199" w:rsidRDefault="00AC3199" w:rsidP="00F91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573DDC">
        <w:rPr>
          <w:rFonts w:ascii="Times New Roman" w:eastAsia="Times New Roman" w:hAnsi="Times New Roman" w:cs="Times New Roman"/>
          <w:iCs/>
          <w:lang w:eastAsia="ru-RU"/>
        </w:rPr>
        <w:t>2020 г.</w:t>
      </w:r>
    </w:p>
    <w:p w14:paraId="1D89AC8E" w14:textId="77777777" w:rsidR="005E3EAD" w:rsidRDefault="005E3EAD" w:rsidP="00AC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45AD788F" w14:textId="77777777" w:rsidR="005E3EAD" w:rsidRPr="00573DDC" w:rsidRDefault="005E3EAD" w:rsidP="00AC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05FEB657" w14:textId="77777777" w:rsidR="00AC3199" w:rsidRPr="00573DDC" w:rsidRDefault="00AC3199" w:rsidP="00AC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17A5E38D" w14:textId="77777777" w:rsidR="00AC3199" w:rsidRPr="00573DDC" w:rsidRDefault="00AC3199" w:rsidP="00AC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  </w:t>
      </w:r>
      <w:r w:rsidRPr="00573DD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Планируемые результаты освоения предмета «Физическая культура»</w:t>
      </w:r>
    </w:p>
    <w:p w14:paraId="521757B0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14:paraId="648BCF01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2) овладение умениями организовывать здоровьесберегающую  жизнедеятельность (режим дня, утренняя зарядка, оздоровительные мероприятия, подвижные игры и т.д.);</w:t>
      </w:r>
    </w:p>
    <w:p w14:paraId="629151EC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14:paraId="7C00AE89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14:paraId="4134BBE0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Знания о физической культуре</w:t>
      </w:r>
    </w:p>
    <w:p w14:paraId="1F184ED4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Ученик научится:</w:t>
      </w:r>
    </w:p>
    <w:p w14:paraId="0294D550" w14:textId="77777777" w:rsidR="00AC3199" w:rsidRPr="00573DDC" w:rsidRDefault="00AC3199" w:rsidP="00AC319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ориентироваться в понятиях «физическая культура», «режим дня»;</w:t>
      </w:r>
    </w:p>
    <w:p w14:paraId="22C81DAE" w14:textId="77777777" w:rsidR="00AC3199" w:rsidRPr="00573DDC" w:rsidRDefault="00AC3199" w:rsidP="00AC319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характеризовать назначение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14:paraId="722757DA" w14:textId="77777777" w:rsidR="00AC3199" w:rsidRPr="00573DDC" w:rsidRDefault="00AC3199" w:rsidP="00AC319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14:paraId="6A624D83" w14:textId="77777777" w:rsidR="00AC3199" w:rsidRPr="00573DDC" w:rsidRDefault="00AC3199" w:rsidP="00AC319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14:paraId="58449C97" w14:textId="77777777" w:rsidR="00AC3199" w:rsidRPr="00573DDC" w:rsidRDefault="00AC3199" w:rsidP="00AC3199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14:paraId="5B382C50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Ученик получит возможность научиться:</w:t>
      </w:r>
    </w:p>
    <w:p w14:paraId="1508E2A4" w14:textId="77777777" w:rsidR="00AC3199" w:rsidRPr="00573DDC" w:rsidRDefault="00AC3199" w:rsidP="00AC3199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выявлять связь занятий физической культурой с трудовой и оборонной деятельностью;</w:t>
      </w:r>
    </w:p>
    <w:p w14:paraId="10EB5E6F" w14:textId="77777777" w:rsidR="00AC3199" w:rsidRPr="00573DDC" w:rsidRDefault="00AC3199" w:rsidP="00AC3199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14:paraId="30928C49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14:paraId="011C9CB2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Способы физкультурной деятельности</w:t>
      </w:r>
    </w:p>
    <w:p w14:paraId="41B419C7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Ученик научится:</w:t>
      </w:r>
    </w:p>
    <w:p w14:paraId="354DBB37" w14:textId="77777777" w:rsidR="00AC3199" w:rsidRPr="00573DDC" w:rsidRDefault="00AC3199" w:rsidP="00AC3199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14:paraId="0213FCB5" w14:textId="77777777" w:rsidR="00AC3199" w:rsidRPr="00573DDC" w:rsidRDefault="00AC3199" w:rsidP="00AC3199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14:paraId="53D2696B" w14:textId="77777777" w:rsidR="00AC3199" w:rsidRPr="00573DDC" w:rsidRDefault="00AC3199" w:rsidP="00AC3199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14:paraId="4A231A85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Ученик получит возможность научиться:</w:t>
      </w:r>
    </w:p>
    <w:p w14:paraId="3FBD3955" w14:textId="77777777" w:rsidR="00AC3199" w:rsidRPr="00573DDC" w:rsidRDefault="00AC3199" w:rsidP="00AC3199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14:paraId="594D43A0" w14:textId="77777777" w:rsidR="00AC3199" w:rsidRPr="00573DDC" w:rsidRDefault="00AC3199" w:rsidP="00AC3199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целенаправленно отбирать физические упражнения для индивидуальных занятий по развитию физических качеств;</w:t>
      </w:r>
    </w:p>
    <w:p w14:paraId="0428317D" w14:textId="77777777" w:rsidR="00AC3199" w:rsidRPr="00573DDC" w:rsidRDefault="00AC3199" w:rsidP="00AC3199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выполнять простейшие приёмы оказания доврачебной помощи при травмах и ушибах.</w:t>
      </w:r>
    </w:p>
    <w:p w14:paraId="14FF2C27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Физическое совершенствование</w:t>
      </w:r>
    </w:p>
    <w:p w14:paraId="1C4DA04C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Ученик научится:</w:t>
      </w:r>
    </w:p>
    <w:p w14:paraId="690B4C10" w14:textId="77777777" w:rsidR="00AC3199" w:rsidRPr="00573DDC" w:rsidRDefault="00AC3199" w:rsidP="00AC319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14:paraId="7171F473" w14:textId="77777777" w:rsidR="00AC3199" w:rsidRPr="00573DDC" w:rsidRDefault="00AC3199" w:rsidP="00AC319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организующие строевые команды и приёмы;</w:t>
      </w:r>
    </w:p>
    <w:p w14:paraId="3BBBDC89" w14:textId="77777777" w:rsidR="00AC3199" w:rsidRPr="00573DDC" w:rsidRDefault="00AC3199" w:rsidP="00AC319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акробатические упражнения (кувырки, стойки, перекаты);</w:t>
      </w:r>
    </w:p>
    <w:p w14:paraId="310837E1" w14:textId="77777777" w:rsidR="00AC3199" w:rsidRPr="00573DDC" w:rsidRDefault="00AC3199" w:rsidP="00AC319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гимнастические упражнения на спортивных снарядах (перекладина, гимнастическое бревно);</w:t>
      </w:r>
    </w:p>
    <w:p w14:paraId="235490DA" w14:textId="77777777" w:rsidR="00AC3199" w:rsidRPr="00573DDC" w:rsidRDefault="00AC3199" w:rsidP="00AC319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легкоатлетические упражнения (бег, прыжки, метания и броски мячей разного веса и объёма);</w:t>
      </w:r>
    </w:p>
    <w:p w14:paraId="7E45B410" w14:textId="77777777" w:rsidR="00AC3199" w:rsidRPr="00573DDC" w:rsidRDefault="00AC3199" w:rsidP="00AC319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игровые действия и упражнения из подвижных игр разной функциональной направленности.</w:t>
      </w:r>
    </w:p>
    <w:p w14:paraId="5319C4D8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Ученик получит возможность научиться:</w:t>
      </w:r>
    </w:p>
    <w:p w14:paraId="1EA17633" w14:textId="77777777" w:rsidR="00AC3199" w:rsidRPr="00573DDC" w:rsidRDefault="00AC3199" w:rsidP="00AC3199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сохранять правильную осанку, оптимальное телосложение;</w:t>
      </w:r>
    </w:p>
    <w:p w14:paraId="3340534D" w14:textId="77777777" w:rsidR="00AC3199" w:rsidRPr="00573DDC" w:rsidRDefault="00AC3199" w:rsidP="00AC3199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выполнять эстетически красиво гимнастические и акробатические комбинации;</w:t>
      </w:r>
    </w:p>
    <w:p w14:paraId="45C88378" w14:textId="77777777" w:rsidR="00AC3199" w:rsidRPr="00573DDC" w:rsidRDefault="00AC3199" w:rsidP="00AC3199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играть в баскетбол, футбол и волейбол по упрощённым правилам;</w:t>
      </w:r>
    </w:p>
    <w:p w14:paraId="38686BE9" w14:textId="77777777" w:rsidR="00AC3199" w:rsidRPr="00573DDC" w:rsidRDefault="00AC3199" w:rsidP="00AC3199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выполнять тестовые нормативы по физической подготовке;</w:t>
      </w:r>
    </w:p>
    <w:p w14:paraId="190090E7" w14:textId="77777777" w:rsidR="00AC3199" w:rsidRPr="00573DDC" w:rsidRDefault="00AC3199" w:rsidP="00AC3199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выполнять передвижения на лыжах.</w:t>
      </w:r>
    </w:p>
    <w:p w14:paraId="45C3BDCB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0154E05A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Содержание предмета «Физическая культура»</w:t>
      </w:r>
    </w:p>
    <w:p w14:paraId="302F9ABD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</w:p>
    <w:p w14:paraId="2D50076D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kern w:val="3"/>
          <w:lang w:eastAsia="ja-JP" w:bidi="fa-IR"/>
        </w:rPr>
        <w:t xml:space="preserve">Знания о физической культуре </w:t>
      </w:r>
    </w:p>
    <w:p w14:paraId="72399981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</w:pPr>
    </w:p>
    <w:p w14:paraId="26C2D533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Подготовка и сдача норм ГТО.</w:t>
      </w:r>
    </w:p>
    <w:p w14:paraId="1B79D3FB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</w:pPr>
    </w:p>
    <w:p w14:paraId="2BC5FE7B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Способы физкультурной деятельности</w:t>
      </w:r>
    </w:p>
    <w:p w14:paraId="65C0744C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14:paraId="233A699E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</w:pPr>
    </w:p>
    <w:p w14:paraId="12F29C5B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Физическое совершенствование</w:t>
      </w:r>
    </w:p>
    <w:p w14:paraId="00650D41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Гимнастика с основами акробатики  (24 ч.)</w:t>
      </w:r>
    </w:p>
    <w:p w14:paraId="3FBA20F3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Организующие команды и приемы:</w:t>
      </w:r>
      <w:r w:rsidRPr="00573DDC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</w:t>
      </w: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«противоходом».</w:t>
      </w:r>
    </w:p>
    <w:p w14:paraId="628ED5CE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Акробатические упражнения</w:t>
      </w: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из положения лежа на спине, стойка на лопатках (согнув и выпрямив ноги); кувырок вперед в группировке; из стойки на лопатках полупереворот назад в стойку на коленях.</w:t>
      </w:r>
    </w:p>
    <w:p w14:paraId="1CAD2BA9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Гимнастические упражнения прикладного характера:</w:t>
      </w: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танцевальные упражнения, упражнения на низкой перекладине — вис на согнутых руках, вис стоя спереди, сзади, зависом одной, двумя ногами.</w:t>
      </w:r>
    </w:p>
    <w:p w14:paraId="3A70B47B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Легкая атлетика 23 ч.</w:t>
      </w:r>
    </w:p>
    <w:p w14:paraId="10C8B478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Бег:</w:t>
      </w:r>
      <w:r w:rsidRPr="00573DDC">
        <w:rPr>
          <w:rFonts w:ascii="Times New Roman" w:eastAsia="Andale Sans UI" w:hAnsi="Times New Roman" w:cs="Times New Roman"/>
          <w:b/>
          <w:kern w:val="3"/>
          <w:lang w:eastAsia="ja-JP" w:bidi="fa-IR"/>
        </w:rPr>
        <w:t xml:space="preserve"> </w:t>
      </w: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равномерный бег с последующим ускорением, челночный бег 3 х 10 м, бег с изменением частоты шагов.</w:t>
      </w:r>
    </w:p>
    <w:p w14:paraId="7EC014A4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Броски</w:t>
      </w:r>
      <w:r w:rsidRPr="00573DDC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</w:t>
      </w: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большого мяча снизу из положения стоя и сидя из-за головы.</w:t>
      </w:r>
    </w:p>
    <w:p w14:paraId="29E4C87F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Метание</w:t>
      </w:r>
      <w:r w:rsidRPr="00573DDC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</w:t>
      </w: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малого мяча на дальность из-за головы.</w:t>
      </w:r>
    </w:p>
    <w:p w14:paraId="48EC7FC9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Прыжки:</w:t>
      </w: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14:paraId="33EF1F15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Лыжные гонки.12 ч.</w:t>
      </w:r>
    </w:p>
    <w:p w14:paraId="77883308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Организующие команды и приёмы: «Лыжи на плечо!», «Лыжи под руку!», «Лыжи к ноге!», «На лыжи становись»; переноска лыж на плече и под рукой; передвижение в колонне с лыжами.</w:t>
      </w:r>
    </w:p>
    <w:p w14:paraId="3F1AA1E8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Передвижения на лыжах ступающим и скользящим шагом, одновременным двухшажным ходом, с чередованием одновременного двухшажного с попеременным двухшажным, одновременный одношажный ход;чередование изученных ходов во время передвижения по дистанции.</w:t>
      </w:r>
    </w:p>
    <w:p w14:paraId="7BC21F9D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Повороты переступанием на месте.</w:t>
      </w:r>
    </w:p>
    <w:p w14:paraId="6143BE2C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Спуски в основной стойке.</w:t>
      </w:r>
    </w:p>
    <w:p w14:paraId="7EE38CCD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Подъёмы ступающим и скользящим шагом.</w:t>
      </w:r>
    </w:p>
    <w:p w14:paraId="7A9D871C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>Торможение падением.</w:t>
      </w:r>
    </w:p>
    <w:p w14:paraId="08553A15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Элементы спортивных игр (9 ч.)</w:t>
      </w:r>
    </w:p>
    <w:p w14:paraId="48A1E350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На материале раздела </w:t>
      </w: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«Спортивные игры»:</w:t>
      </w:r>
    </w:p>
    <w:p w14:paraId="059A49EF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Футбол:</w:t>
      </w: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стопы.</w:t>
      </w:r>
    </w:p>
    <w:p w14:paraId="0B130F73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Баскетбол:</w:t>
      </w: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сигналу.</w:t>
      </w:r>
    </w:p>
    <w:p w14:paraId="75445609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Волейбол:</w:t>
      </w: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туловища.</w:t>
      </w:r>
    </w:p>
    <w:p w14:paraId="59A59E5D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>Общеразвивающие физические упражнения</w:t>
      </w:r>
      <w:r w:rsidRPr="00573DDC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на развитие основных физических качеств.</w:t>
      </w:r>
    </w:p>
    <w:p w14:paraId="41B942CE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7B44BDB0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172DF583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                                                                                      Тематическое планирование </w:t>
      </w:r>
    </w:p>
    <w:p w14:paraId="59305DB5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</w:p>
    <w:tbl>
      <w:tblPr>
        <w:tblStyle w:val="a9"/>
        <w:tblW w:w="15151" w:type="dxa"/>
        <w:tblLook w:val="04A0" w:firstRow="1" w:lastRow="0" w:firstColumn="1" w:lastColumn="0" w:noHBand="0" w:noVBand="1"/>
      </w:tblPr>
      <w:tblGrid>
        <w:gridCol w:w="773"/>
        <w:gridCol w:w="12561"/>
        <w:gridCol w:w="1817"/>
      </w:tblGrid>
      <w:tr w:rsidR="00AC3199" w:rsidRPr="00573DDC" w14:paraId="6A213936" w14:textId="77777777" w:rsidTr="00E238AC">
        <w:trPr>
          <w:trHeight w:val="152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87CEA8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0FDE13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bCs/>
                <w:sz w:val="22"/>
                <w:szCs w:val="22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Разделы, темы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3C7269D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bCs/>
                <w:sz w:val="22"/>
                <w:szCs w:val="22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</w:rPr>
              <w:t>Кол-во часов по  рабочей программе</w:t>
            </w:r>
          </w:p>
        </w:tc>
      </w:tr>
      <w:tr w:rsidR="00AC3199" w:rsidRPr="00573DDC" w14:paraId="7DFBCCA4" w14:textId="77777777" w:rsidTr="00E238AC">
        <w:trPr>
          <w:trHeight w:val="152"/>
        </w:trPr>
        <w:tc>
          <w:tcPr>
            <w:tcW w:w="773" w:type="dxa"/>
          </w:tcPr>
          <w:p w14:paraId="179CC734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92CFA8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sz w:val="22"/>
                <w:szCs w:val="22"/>
              </w:rPr>
            </w:pPr>
            <w:r w:rsidRPr="00573DDC">
              <w:rPr>
                <w:rFonts w:cs="Times New Roman"/>
                <w:b/>
                <w:sz w:val="22"/>
                <w:szCs w:val="22"/>
              </w:rPr>
              <w:t>Гимнастика с основами акробатики</w:t>
            </w:r>
          </w:p>
        </w:tc>
        <w:tc>
          <w:tcPr>
            <w:tcW w:w="1817" w:type="dxa"/>
          </w:tcPr>
          <w:p w14:paraId="3F3561F5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AC3199" w:rsidRPr="00573DDC" w14:paraId="2438A1EC" w14:textId="77777777" w:rsidTr="00E238AC">
        <w:trPr>
          <w:trHeight w:val="152"/>
        </w:trPr>
        <w:tc>
          <w:tcPr>
            <w:tcW w:w="773" w:type="dxa"/>
          </w:tcPr>
          <w:p w14:paraId="3FE6AB36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43055F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Правила поведения в спортивном зале, на спортивной площадке. </w:t>
            </w:r>
          </w:p>
        </w:tc>
        <w:tc>
          <w:tcPr>
            <w:tcW w:w="1817" w:type="dxa"/>
          </w:tcPr>
          <w:p w14:paraId="1931BD52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47889CF6" w14:textId="77777777" w:rsidTr="00E238AC">
        <w:trPr>
          <w:trHeight w:val="152"/>
        </w:trPr>
        <w:tc>
          <w:tcPr>
            <w:tcW w:w="773" w:type="dxa"/>
          </w:tcPr>
          <w:p w14:paraId="2BA897E1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D74E9A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Строевые упражнения. Высокий старт.</w:t>
            </w:r>
          </w:p>
        </w:tc>
        <w:tc>
          <w:tcPr>
            <w:tcW w:w="1817" w:type="dxa"/>
          </w:tcPr>
          <w:p w14:paraId="47EF6F2B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3CE53A8" w14:textId="77777777" w:rsidTr="00E238AC">
        <w:trPr>
          <w:trHeight w:val="152"/>
        </w:trPr>
        <w:tc>
          <w:tcPr>
            <w:tcW w:w="773" w:type="dxa"/>
          </w:tcPr>
          <w:p w14:paraId="5EFA6920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9FCFB5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Совершенствование строевых упражнений.</w:t>
            </w:r>
            <w:r w:rsidRPr="00573DDC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73DDC">
              <w:rPr>
                <w:rFonts w:cs="Times New Roman"/>
                <w:sz w:val="22"/>
                <w:szCs w:val="22"/>
              </w:rPr>
              <w:t xml:space="preserve">Бег с высокого старта на дистанцию 30 м. </w:t>
            </w:r>
          </w:p>
        </w:tc>
        <w:tc>
          <w:tcPr>
            <w:tcW w:w="1817" w:type="dxa"/>
          </w:tcPr>
          <w:p w14:paraId="58F03FD9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2A70E88D" w14:textId="77777777" w:rsidTr="00E238AC">
        <w:trPr>
          <w:trHeight w:val="152"/>
        </w:trPr>
        <w:tc>
          <w:tcPr>
            <w:tcW w:w="773" w:type="dxa"/>
          </w:tcPr>
          <w:p w14:paraId="6D6C161E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995EAE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Развитие скорости и ориентации в пространстве. Контроль двигательных качеств: челночный бег 5 х 10м..</w:t>
            </w:r>
          </w:p>
        </w:tc>
        <w:tc>
          <w:tcPr>
            <w:tcW w:w="1817" w:type="dxa"/>
          </w:tcPr>
          <w:p w14:paraId="24D214B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3274E3FC" w14:textId="77777777" w:rsidTr="00E238AC">
        <w:trPr>
          <w:trHeight w:val="152"/>
        </w:trPr>
        <w:tc>
          <w:tcPr>
            <w:tcW w:w="773" w:type="dxa"/>
          </w:tcPr>
          <w:p w14:paraId="489634AD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6FA751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Развитие внимания, мышления при выполнении расчёта по порядку. Прыжки вверх и в дл</w:t>
            </w:r>
            <w:r w:rsidRPr="00573DDC">
              <w:rPr>
                <w:rFonts w:cs="Times New Roman"/>
                <w:sz w:val="22"/>
                <w:szCs w:val="22"/>
                <w:lang w:val="ru-RU"/>
              </w:rPr>
              <w:t>ину с места.</w:t>
            </w:r>
          </w:p>
        </w:tc>
        <w:tc>
          <w:tcPr>
            <w:tcW w:w="1817" w:type="dxa"/>
          </w:tcPr>
          <w:p w14:paraId="6772996D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7933EC7B" w14:textId="77777777" w:rsidTr="00E238AC">
        <w:trPr>
          <w:trHeight w:val="152"/>
        </w:trPr>
        <w:tc>
          <w:tcPr>
            <w:tcW w:w="773" w:type="dxa"/>
          </w:tcPr>
          <w:p w14:paraId="495AF7EA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E59CC8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Совершенствование выполнения строевых упражнений. Понятие «физическая культура как система занятий физическими упражнениями» </w:t>
            </w:r>
          </w:p>
        </w:tc>
        <w:tc>
          <w:tcPr>
            <w:tcW w:w="1817" w:type="dxa"/>
          </w:tcPr>
          <w:p w14:paraId="20BC7728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093521A4" w14:textId="77777777" w:rsidTr="00E238AC">
        <w:trPr>
          <w:trHeight w:val="152"/>
        </w:trPr>
        <w:tc>
          <w:tcPr>
            <w:tcW w:w="773" w:type="dxa"/>
          </w:tcPr>
          <w:p w14:paraId="5804184D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253849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sz w:val="22"/>
                <w:szCs w:val="22"/>
              </w:rPr>
            </w:pPr>
            <w:r w:rsidRPr="00573DDC">
              <w:rPr>
                <w:rFonts w:cs="Times New Roman"/>
                <w:b/>
                <w:sz w:val="22"/>
                <w:szCs w:val="22"/>
              </w:rPr>
              <w:t>Лёгкая атлетика</w:t>
            </w:r>
          </w:p>
        </w:tc>
        <w:tc>
          <w:tcPr>
            <w:tcW w:w="1817" w:type="dxa"/>
          </w:tcPr>
          <w:p w14:paraId="1EED1B18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</w:tr>
      <w:tr w:rsidR="00AC3199" w:rsidRPr="00573DDC" w14:paraId="6BE8FA40" w14:textId="77777777" w:rsidTr="00E238AC">
        <w:trPr>
          <w:trHeight w:val="152"/>
        </w:trPr>
        <w:tc>
          <w:tcPr>
            <w:tcW w:w="773" w:type="dxa"/>
          </w:tcPr>
          <w:p w14:paraId="565853B6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9063BB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Развитие ловкости, внимания в метании предмета на дальность. </w:t>
            </w:r>
          </w:p>
        </w:tc>
        <w:tc>
          <w:tcPr>
            <w:tcW w:w="1817" w:type="dxa"/>
          </w:tcPr>
          <w:p w14:paraId="5F4EC50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38FA417C" w14:textId="77777777" w:rsidTr="00E238AC">
        <w:trPr>
          <w:trHeight w:val="152"/>
        </w:trPr>
        <w:tc>
          <w:tcPr>
            <w:tcW w:w="773" w:type="dxa"/>
          </w:tcPr>
          <w:p w14:paraId="63D5543F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0DDD6A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Контроль двигательных качеств: метание. </w:t>
            </w:r>
          </w:p>
        </w:tc>
        <w:tc>
          <w:tcPr>
            <w:tcW w:w="1817" w:type="dxa"/>
          </w:tcPr>
          <w:p w14:paraId="50F3EDE5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7D2457A1" w14:textId="77777777" w:rsidTr="00E238AC">
        <w:trPr>
          <w:trHeight w:val="152"/>
        </w:trPr>
        <w:tc>
          <w:tcPr>
            <w:tcW w:w="773" w:type="dxa"/>
          </w:tcPr>
          <w:p w14:paraId="73AEFCF9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2BCEE0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Ознакомление с историей возникновения первых спортивных соревнований.</w:t>
            </w:r>
          </w:p>
          <w:p w14:paraId="7AAC28EF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Контроль двигательных качеств: прыжки в длину с места.</w:t>
            </w:r>
          </w:p>
        </w:tc>
        <w:tc>
          <w:tcPr>
            <w:tcW w:w="1817" w:type="dxa"/>
          </w:tcPr>
          <w:p w14:paraId="39AB568E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74C34709" w14:textId="77777777" w:rsidTr="00E238AC">
        <w:trPr>
          <w:trHeight w:val="152"/>
        </w:trPr>
        <w:tc>
          <w:tcPr>
            <w:tcW w:w="773" w:type="dxa"/>
          </w:tcPr>
          <w:p w14:paraId="7642B7B7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8EEDF9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Бег с изменением частоты шагов. </w:t>
            </w:r>
          </w:p>
        </w:tc>
        <w:tc>
          <w:tcPr>
            <w:tcW w:w="1817" w:type="dxa"/>
          </w:tcPr>
          <w:p w14:paraId="1E4C6B76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6E53EA5E" w14:textId="77777777" w:rsidTr="00E238AC">
        <w:trPr>
          <w:trHeight w:val="152"/>
        </w:trPr>
        <w:tc>
          <w:tcPr>
            <w:tcW w:w="773" w:type="dxa"/>
          </w:tcPr>
          <w:p w14:paraId="028914D1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F042CE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Понятие «физические качества».</w:t>
            </w:r>
          </w:p>
        </w:tc>
        <w:tc>
          <w:tcPr>
            <w:tcW w:w="1817" w:type="dxa"/>
          </w:tcPr>
          <w:p w14:paraId="1F3FD17A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0E7785E3" w14:textId="77777777" w:rsidTr="00E238AC">
        <w:trPr>
          <w:trHeight w:val="152"/>
        </w:trPr>
        <w:tc>
          <w:tcPr>
            <w:tcW w:w="773" w:type="dxa"/>
          </w:tcPr>
          <w:p w14:paraId="24530911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8FA0D4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Основные способы развития выносливости. Развитие двигательных качеств в беге на различные дистанции.</w:t>
            </w:r>
          </w:p>
        </w:tc>
        <w:tc>
          <w:tcPr>
            <w:tcW w:w="1817" w:type="dxa"/>
          </w:tcPr>
          <w:p w14:paraId="41199BB7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212B9332" w14:textId="77777777" w:rsidTr="00E238AC">
        <w:trPr>
          <w:trHeight w:val="152"/>
        </w:trPr>
        <w:tc>
          <w:tcPr>
            <w:tcW w:w="773" w:type="dxa"/>
          </w:tcPr>
          <w:p w14:paraId="1A58171B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7B1EC8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Развитие двигательных качеств в беге на различные дистанции.</w:t>
            </w:r>
          </w:p>
          <w:p w14:paraId="4E58AC6E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Контроль двигательных качеств: бег на 30м с высокого старта</w:t>
            </w:r>
          </w:p>
        </w:tc>
        <w:tc>
          <w:tcPr>
            <w:tcW w:w="1817" w:type="dxa"/>
          </w:tcPr>
          <w:p w14:paraId="3ADBE6A1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0E5263C9" w14:textId="77777777" w:rsidTr="00E238AC">
        <w:trPr>
          <w:trHeight w:val="152"/>
        </w:trPr>
        <w:tc>
          <w:tcPr>
            <w:tcW w:w="773" w:type="dxa"/>
          </w:tcPr>
          <w:p w14:paraId="1FBA9D70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3694F9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sz w:val="22"/>
                <w:szCs w:val="22"/>
              </w:rPr>
            </w:pPr>
            <w:r w:rsidRPr="00573DDC">
              <w:rPr>
                <w:rFonts w:cs="Times New Roman"/>
                <w:b/>
                <w:sz w:val="22"/>
                <w:szCs w:val="22"/>
              </w:rPr>
              <w:t>Гимнастика с основами акробатики</w:t>
            </w:r>
          </w:p>
        </w:tc>
        <w:tc>
          <w:tcPr>
            <w:tcW w:w="1817" w:type="dxa"/>
          </w:tcPr>
          <w:p w14:paraId="29FDF2A5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</w:tr>
      <w:tr w:rsidR="00AC3199" w:rsidRPr="00573DDC" w14:paraId="634489F0" w14:textId="77777777" w:rsidTr="00E238AC">
        <w:trPr>
          <w:trHeight w:val="152"/>
        </w:trPr>
        <w:tc>
          <w:tcPr>
            <w:tcW w:w="773" w:type="dxa"/>
          </w:tcPr>
          <w:p w14:paraId="09CAC035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3C6ED8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Правила поведения во время упражнений со спортивным инвентарём. Развитие координационных способностей в ОРУ.</w:t>
            </w:r>
          </w:p>
        </w:tc>
        <w:tc>
          <w:tcPr>
            <w:tcW w:w="1817" w:type="dxa"/>
          </w:tcPr>
          <w:p w14:paraId="23753A26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51C1363C" w14:textId="77777777" w:rsidTr="00E238AC">
        <w:trPr>
          <w:trHeight w:val="152"/>
        </w:trPr>
        <w:tc>
          <w:tcPr>
            <w:tcW w:w="773" w:type="dxa"/>
          </w:tcPr>
          <w:p w14:paraId="576C96A0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DB5B2D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Перестроение в две шеренги, в две колонны.</w:t>
            </w:r>
          </w:p>
          <w:p w14:paraId="2945D27F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Контроль двигательных качеств: подъём туловища за 30секунд. </w:t>
            </w:r>
          </w:p>
        </w:tc>
        <w:tc>
          <w:tcPr>
            <w:tcW w:w="1817" w:type="dxa"/>
          </w:tcPr>
          <w:p w14:paraId="76A9236E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4AD37DC" w14:textId="77777777" w:rsidTr="00E238AC">
        <w:trPr>
          <w:trHeight w:val="152"/>
        </w:trPr>
        <w:tc>
          <w:tcPr>
            <w:tcW w:w="773" w:type="dxa"/>
          </w:tcPr>
          <w:p w14:paraId="7C4A7EA0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E8B05E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Совершенствование выполнения упражнения «вис на гимнастической стенке на время». Совершенствование техники выполнения перекатов.</w:t>
            </w:r>
          </w:p>
        </w:tc>
        <w:tc>
          <w:tcPr>
            <w:tcW w:w="1817" w:type="dxa"/>
          </w:tcPr>
          <w:p w14:paraId="09C2E3E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32FEB570" w14:textId="77777777" w:rsidTr="00E238AC">
        <w:trPr>
          <w:trHeight w:val="152"/>
        </w:trPr>
        <w:tc>
          <w:tcPr>
            <w:tcW w:w="773" w:type="dxa"/>
          </w:tcPr>
          <w:p w14:paraId="5444B5D5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008E15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Совершенствование техники кувырка вперёд. Развитие координационных, скоростно-силовых способностей в круговой тренировке.</w:t>
            </w:r>
          </w:p>
        </w:tc>
        <w:tc>
          <w:tcPr>
            <w:tcW w:w="1817" w:type="dxa"/>
          </w:tcPr>
          <w:p w14:paraId="0F57B671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692C2B3F" w14:textId="77777777" w:rsidTr="00E238AC">
        <w:trPr>
          <w:trHeight w:val="152"/>
        </w:trPr>
        <w:tc>
          <w:tcPr>
            <w:tcW w:w="773" w:type="dxa"/>
          </w:tcPr>
          <w:p w14:paraId="70835FDA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012A0C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Развитие гибкости в упражнении «мост». Совершенствование выполнения упражнений акробатики в различных сочетаниях</w:t>
            </w:r>
            <w:r w:rsidRPr="00573DDC">
              <w:rPr>
                <w:rFonts w:cs="Times New Roman"/>
                <w:sz w:val="22"/>
                <w:szCs w:val="22"/>
                <w:lang w:val="ru-RU"/>
              </w:rPr>
              <w:t>,</w:t>
            </w:r>
            <w:r w:rsidRPr="00573DDC">
              <w:rPr>
                <w:rFonts w:cs="Times New Roman"/>
                <w:sz w:val="22"/>
                <w:szCs w:val="22"/>
              </w:rPr>
              <w:t xml:space="preserve"> упражнения «стойка на лопатках».</w:t>
            </w:r>
          </w:p>
        </w:tc>
        <w:tc>
          <w:tcPr>
            <w:tcW w:w="1817" w:type="dxa"/>
          </w:tcPr>
          <w:p w14:paraId="76B7184D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774151B9" w14:textId="77777777" w:rsidTr="00E238AC">
        <w:trPr>
          <w:trHeight w:val="152"/>
        </w:trPr>
        <w:tc>
          <w:tcPr>
            <w:tcW w:w="773" w:type="dxa"/>
          </w:tcPr>
          <w:p w14:paraId="5E83F1AB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DB088A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Ходьба по гимнастической скамейке различными способами. Контроль двигательных качеств: наклон вперёд из положения стоя.</w:t>
            </w:r>
          </w:p>
        </w:tc>
        <w:tc>
          <w:tcPr>
            <w:tcW w:w="1817" w:type="dxa"/>
          </w:tcPr>
          <w:p w14:paraId="1BE33A5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79A6C366" w14:textId="77777777" w:rsidTr="00E238AC">
        <w:trPr>
          <w:trHeight w:val="152"/>
        </w:trPr>
        <w:tc>
          <w:tcPr>
            <w:tcW w:w="773" w:type="dxa"/>
          </w:tcPr>
          <w:p w14:paraId="1FE922AA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E3A25B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Развитие равновесия в упражнениях  «цапля», «ласточка». Контроль двигательных качеств: подтягивание на низкой перекладине из виса лёжа.</w:t>
            </w:r>
          </w:p>
        </w:tc>
        <w:tc>
          <w:tcPr>
            <w:tcW w:w="1817" w:type="dxa"/>
          </w:tcPr>
          <w:p w14:paraId="30D86BA7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EFC88CD" w14:textId="77777777" w:rsidTr="00E238AC">
        <w:trPr>
          <w:trHeight w:val="152"/>
        </w:trPr>
        <w:tc>
          <w:tcPr>
            <w:tcW w:w="773" w:type="dxa"/>
          </w:tcPr>
          <w:p w14:paraId="0DA3292D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6F6669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. Значение физкультминуток для укрепления здоровья. Совершенствование кувырка вперёд</w:t>
            </w:r>
            <w:r w:rsidRPr="00573DDC">
              <w:rPr>
                <w:rFonts w:cs="Times New Roman"/>
                <w:sz w:val="22"/>
                <w:szCs w:val="22"/>
                <w:lang w:val="ru-RU"/>
              </w:rPr>
              <w:t xml:space="preserve">. </w:t>
            </w:r>
            <w:r w:rsidRPr="00573DDC">
              <w:rPr>
                <w:rFonts w:cs="Times New Roman"/>
                <w:sz w:val="22"/>
                <w:szCs w:val="22"/>
              </w:rPr>
              <w:t>Висы на перекладине и гимнастической стенке.</w:t>
            </w:r>
          </w:p>
        </w:tc>
        <w:tc>
          <w:tcPr>
            <w:tcW w:w="1817" w:type="dxa"/>
          </w:tcPr>
          <w:p w14:paraId="17B8936D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5CB912FA" w14:textId="77777777" w:rsidTr="00E238AC">
        <w:trPr>
          <w:trHeight w:val="152"/>
        </w:trPr>
        <w:tc>
          <w:tcPr>
            <w:tcW w:w="773" w:type="dxa"/>
          </w:tcPr>
          <w:p w14:paraId="5918EFE5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B812B6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Выпады и наклоны из положения стоя, сидя на полу; упражнения «мост»,«полушпагат». Прыжки со скакалкой</w:t>
            </w:r>
          </w:p>
        </w:tc>
        <w:tc>
          <w:tcPr>
            <w:tcW w:w="1817" w:type="dxa"/>
          </w:tcPr>
          <w:p w14:paraId="2CB2A6E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4B881A9" w14:textId="77777777" w:rsidTr="00E238AC">
        <w:trPr>
          <w:trHeight w:val="152"/>
        </w:trPr>
        <w:tc>
          <w:tcPr>
            <w:tcW w:w="773" w:type="dxa"/>
          </w:tcPr>
          <w:p w14:paraId="4319E9B8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281D12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Лазанье и перелезание по гимнастической стенке. Комплекс упражнений для формирования правильной осанки</w:t>
            </w:r>
          </w:p>
        </w:tc>
        <w:tc>
          <w:tcPr>
            <w:tcW w:w="1817" w:type="dxa"/>
          </w:tcPr>
          <w:p w14:paraId="21F02497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2A5809D1" w14:textId="77777777" w:rsidTr="00E238AC">
        <w:trPr>
          <w:trHeight w:val="152"/>
        </w:trPr>
        <w:tc>
          <w:tcPr>
            <w:tcW w:w="773" w:type="dxa"/>
          </w:tcPr>
          <w:p w14:paraId="0552EAD8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0807A8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Совершенствование упражнений «стойка на лопатках», «мост», «лодочка», «рыбка»</w:t>
            </w:r>
          </w:p>
        </w:tc>
        <w:tc>
          <w:tcPr>
            <w:tcW w:w="1817" w:type="dxa"/>
          </w:tcPr>
          <w:p w14:paraId="241A91CC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494081B2" w14:textId="77777777" w:rsidTr="00E238AC">
        <w:trPr>
          <w:trHeight w:val="152"/>
        </w:trPr>
        <w:tc>
          <w:tcPr>
            <w:tcW w:w="773" w:type="dxa"/>
          </w:tcPr>
          <w:p w14:paraId="0E7D4E14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28FCC0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Совершенствование навыков перемещения по гимнастической стенке, кувырок вперёд. </w:t>
            </w:r>
          </w:p>
        </w:tc>
        <w:tc>
          <w:tcPr>
            <w:tcW w:w="1817" w:type="dxa"/>
          </w:tcPr>
          <w:p w14:paraId="5775476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51EED8D3" w14:textId="77777777" w:rsidTr="00E238AC">
        <w:trPr>
          <w:trHeight w:val="152"/>
        </w:trPr>
        <w:tc>
          <w:tcPr>
            <w:tcW w:w="773" w:type="dxa"/>
          </w:tcPr>
          <w:p w14:paraId="4ABC769C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1F1C8F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Кувырки вперёд и назад.</w:t>
            </w:r>
          </w:p>
        </w:tc>
        <w:tc>
          <w:tcPr>
            <w:tcW w:w="1817" w:type="dxa"/>
          </w:tcPr>
          <w:p w14:paraId="33976447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4C366561" w14:textId="77777777" w:rsidTr="00E238AC">
        <w:trPr>
          <w:trHeight w:val="152"/>
        </w:trPr>
        <w:tc>
          <w:tcPr>
            <w:tcW w:w="773" w:type="dxa"/>
          </w:tcPr>
          <w:p w14:paraId="5300F91B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617492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Развитие внимания, мышления, двигательных качеств посредством серии акробатических упражнений.</w:t>
            </w:r>
          </w:p>
        </w:tc>
        <w:tc>
          <w:tcPr>
            <w:tcW w:w="1817" w:type="dxa"/>
          </w:tcPr>
          <w:p w14:paraId="20C1F73B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84577E7" w14:textId="77777777" w:rsidTr="00E238AC">
        <w:trPr>
          <w:trHeight w:val="152"/>
        </w:trPr>
        <w:tc>
          <w:tcPr>
            <w:tcW w:w="773" w:type="dxa"/>
          </w:tcPr>
          <w:p w14:paraId="5DDC16FF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6B2FE4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Развитие внимания, мышления, координационных способностей в упражнениях с гимнастическими палками.</w:t>
            </w:r>
          </w:p>
        </w:tc>
        <w:tc>
          <w:tcPr>
            <w:tcW w:w="1817" w:type="dxa"/>
          </w:tcPr>
          <w:p w14:paraId="2E193650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2493570D" w14:textId="77777777" w:rsidTr="00E238AC">
        <w:trPr>
          <w:trHeight w:val="152"/>
        </w:trPr>
        <w:tc>
          <w:tcPr>
            <w:tcW w:w="773" w:type="dxa"/>
          </w:tcPr>
          <w:p w14:paraId="3C158E6B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056CE0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Развитие координационных способностей в упражнениях акробатики.</w:t>
            </w:r>
          </w:p>
        </w:tc>
        <w:tc>
          <w:tcPr>
            <w:tcW w:w="1817" w:type="dxa"/>
          </w:tcPr>
          <w:p w14:paraId="452E8439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382F199E" w14:textId="77777777" w:rsidTr="00E238AC">
        <w:trPr>
          <w:trHeight w:val="152"/>
        </w:trPr>
        <w:tc>
          <w:tcPr>
            <w:tcW w:w="773" w:type="dxa"/>
          </w:tcPr>
          <w:p w14:paraId="437F471E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D828FD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Упражнения акробатики. Круговая тренировка. </w:t>
            </w:r>
          </w:p>
        </w:tc>
        <w:tc>
          <w:tcPr>
            <w:tcW w:w="1817" w:type="dxa"/>
          </w:tcPr>
          <w:p w14:paraId="73A91247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A2207B9" w14:textId="77777777" w:rsidTr="00E238AC">
        <w:trPr>
          <w:trHeight w:val="152"/>
        </w:trPr>
        <w:tc>
          <w:tcPr>
            <w:tcW w:w="773" w:type="dxa"/>
          </w:tcPr>
          <w:p w14:paraId="01F68490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484AB2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Развитие координационных способностей посредством выполнения упоров на руках.</w:t>
            </w:r>
          </w:p>
        </w:tc>
        <w:tc>
          <w:tcPr>
            <w:tcW w:w="1817" w:type="dxa"/>
          </w:tcPr>
          <w:p w14:paraId="15668C5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4C6AA3FE" w14:textId="77777777" w:rsidTr="00E238AC">
        <w:trPr>
          <w:trHeight w:val="152"/>
        </w:trPr>
        <w:tc>
          <w:tcPr>
            <w:tcW w:w="773" w:type="dxa"/>
          </w:tcPr>
          <w:p w14:paraId="268F0732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13CB79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sz w:val="22"/>
                <w:szCs w:val="22"/>
              </w:rPr>
            </w:pPr>
            <w:r w:rsidRPr="00573DDC">
              <w:rPr>
                <w:rFonts w:cs="Times New Roman"/>
                <w:b/>
                <w:sz w:val="22"/>
                <w:szCs w:val="22"/>
              </w:rPr>
              <w:t>Лыжная подготовка</w:t>
            </w:r>
          </w:p>
        </w:tc>
        <w:tc>
          <w:tcPr>
            <w:tcW w:w="1817" w:type="dxa"/>
          </w:tcPr>
          <w:p w14:paraId="0A71D7A6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</w:tr>
      <w:tr w:rsidR="00AC3199" w:rsidRPr="00573DDC" w14:paraId="324652D8" w14:textId="77777777" w:rsidTr="00E238AC">
        <w:trPr>
          <w:trHeight w:val="152"/>
        </w:trPr>
        <w:tc>
          <w:tcPr>
            <w:tcW w:w="773" w:type="dxa"/>
          </w:tcPr>
          <w:p w14:paraId="322212F4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3DDFA6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Правила безопасного поведения на уроках лыжной подготовки. </w:t>
            </w:r>
          </w:p>
        </w:tc>
        <w:tc>
          <w:tcPr>
            <w:tcW w:w="1817" w:type="dxa"/>
          </w:tcPr>
          <w:p w14:paraId="40B9C84F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47E22D51" w14:textId="77777777" w:rsidTr="00E238AC">
        <w:trPr>
          <w:trHeight w:val="152"/>
        </w:trPr>
        <w:tc>
          <w:tcPr>
            <w:tcW w:w="773" w:type="dxa"/>
          </w:tcPr>
          <w:p w14:paraId="4EE501A2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7C8389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Ходьба на лыжах разными способами. </w:t>
            </w:r>
          </w:p>
        </w:tc>
        <w:tc>
          <w:tcPr>
            <w:tcW w:w="1817" w:type="dxa"/>
          </w:tcPr>
          <w:p w14:paraId="3DCEF6E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2962AA94" w14:textId="77777777" w:rsidTr="00E238AC">
        <w:trPr>
          <w:trHeight w:val="152"/>
        </w:trPr>
        <w:tc>
          <w:tcPr>
            <w:tcW w:w="773" w:type="dxa"/>
          </w:tcPr>
          <w:p w14:paraId="4AF167DF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2AC1FC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Повороты на месте переступанием вокруг носков и пяток.</w:t>
            </w:r>
          </w:p>
        </w:tc>
        <w:tc>
          <w:tcPr>
            <w:tcW w:w="1817" w:type="dxa"/>
          </w:tcPr>
          <w:p w14:paraId="4560B092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66BEF9E9" w14:textId="77777777" w:rsidTr="00E238AC">
        <w:trPr>
          <w:trHeight w:val="152"/>
        </w:trPr>
        <w:tc>
          <w:tcPr>
            <w:tcW w:w="773" w:type="dxa"/>
          </w:tcPr>
          <w:p w14:paraId="4936CBED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3A2CF8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Скользящий шаг по дистанции до 1000 м.</w:t>
            </w:r>
          </w:p>
        </w:tc>
        <w:tc>
          <w:tcPr>
            <w:tcW w:w="1817" w:type="dxa"/>
          </w:tcPr>
          <w:p w14:paraId="10DC1930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7B0B7CBC" w14:textId="77777777" w:rsidTr="00E238AC">
        <w:trPr>
          <w:trHeight w:val="152"/>
        </w:trPr>
        <w:tc>
          <w:tcPr>
            <w:tcW w:w="773" w:type="dxa"/>
          </w:tcPr>
          <w:p w14:paraId="478657AE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DE879B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Подъём на лыжах различными способами. Спуск на лыжах в основной стойке и торможение палками.</w:t>
            </w:r>
          </w:p>
        </w:tc>
        <w:tc>
          <w:tcPr>
            <w:tcW w:w="1817" w:type="dxa"/>
          </w:tcPr>
          <w:p w14:paraId="7F04ED2B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58F031AF" w14:textId="77777777" w:rsidTr="00E238AC">
        <w:trPr>
          <w:trHeight w:val="152"/>
        </w:trPr>
        <w:tc>
          <w:tcPr>
            <w:tcW w:w="773" w:type="dxa"/>
          </w:tcPr>
          <w:p w14:paraId="02BD2AB7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1C700B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Спуск на лыжах в основной стойке и подъём на небольшое возвышение.</w:t>
            </w:r>
          </w:p>
        </w:tc>
        <w:tc>
          <w:tcPr>
            <w:tcW w:w="1817" w:type="dxa"/>
          </w:tcPr>
          <w:p w14:paraId="14032D5E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AC3199" w:rsidRPr="00573DDC" w14:paraId="32980C91" w14:textId="77777777" w:rsidTr="00E238AC">
        <w:trPr>
          <w:trHeight w:val="152"/>
        </w:trPr>
        <w:tc>
          <w:tcPr>
            <w:tcW w:w="773" w:type="dxa"/>
          </w:tcPr>
          <w:p w14:paraId="11AEEBCE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990085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Техника лыжных ходов. Попеременный двухшажный ход на лыжах без палок и с палками.</w:t>
            </w:r>
          </w:p>
        </w:tc>
        <w:tc>
          <w:tcPr>
            <w:tcW w:w="1817" w:type="dxa"/>
          </w:tcPr>
          <w:p w14:paraId="4EB5E17B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0B78CFC9" w14:textId="77777777" w:rsidTr="00E238AC">
        <w:trPr>
          <w:trHeight w:val="152"/>
        </w:trPr>
        <w:tc>
          <w:tcPr>
            <w:tcW w:w="773" w:type="dxa"/>
          </w:tcPr>
          <w:p w14:paraId="0E26EB33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19B2D0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Повороты приставными шагами. Спуск на лыжах в основной стойке и подъём, торможение падением</w:t>
            </w:r>
          </w:p>
        </w:tc>
        <w:tc>
          <w:tcPr>
            <w:tcW w:w="1817" w:type="dxa"/>
          </w:tcPr>
          <w:p w14:paraId="22ED7A48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C01AED9" w14:textId="77777777" w:rsidTr="00E238AC">
        <w:trPr>
          <w:trHeight w:val="152"/>
        </w:trPr>
        <w:tc>
          <w:tcPr>
            <w:tcW w:w="773" w:type="dxa"/>
          </w:tcPr>
          <w:p w14:paraId="34C80B44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6500D9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Повороты на месте переступанием вокруг носков и пяток на лыжах. </w:t>
            </w:r>
          </w:p>
        </w:tc>
        <w:tc>
          <w:tcPr>
            <w:tcW w:w="1817" w:type="dxa"/>
          </w:tcPr>
          <w:p w14:paraId="32DE7A2C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F8383A5" w14:textId="77777777" w:rsidTr="00E238AC">
        <w:trPr>
          <w:trHeight w:val="152"/>
        </w:trPr>
        <w:tc>
          <w:tcPr>
            <w:tcW w:w="773" w:type="dxa"/>
          </w:tcPr>
          <w:p w14:paraId="079D6B8A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334328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Скользящий шаг по дистанции до 1000 м. </w:t>
            </w:r>
          </w:p>
        </w:tc>
        <w:tc>
          <w:tcPr>
            <w:tcW w:w="1817" w:type="dxa"/>
          </w:tcPr>
          <w:p w14:paraId="72A42DF2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076CECF0" w14:textId="77777777" w:rsidTr="00E238AC">
        <w:trPr>
          <w:trHeight w:val="152"/>
        </w:trPr>
        <w:tc>
          <w:tcPr>
            <w:tcW w:w="773" w:type="dxa"/>
          </w:tcPr>
          <w:p w14:paraId="135E059E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0A4C7A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Подъём на лыжах. Скользящий шаг по дистанции до 1500 м</w:t>
            </w:r>
          </w:p>
        </w:tc>
        <w:tc>
          <w:tcPr>
            <w:tcW w:w="1817" w:type="dxa"/>
          </w:tcPr>
          <w:p w14:paraId="3B24A22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7D841DB1" w14:textId="77777777" w:rsidTr="00E238AC">
        <w:trPr>
          <w:trHeight w:val="152"/>
        </w:trPr>
        <w:tc>
          <w:tcPr>
            <w:tcW w:w="773" w:type="dxa"/>
          </w:tcPr>
          <w:p w14:paraId="78CA6CF4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C2CE92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Развитие внимания, двигательных качеств посредством подвижных игр на лыжах и без лыж. </w:t>
            </w:r>
          </w:p>
        </w:tc>
        <w:tc>
          <w:tcPr>
            <w:tcW w:w="1817" w:type="dxa"/>
          </w:tcPr>
          <w:p w14:paraId="347B6951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6770BC98" w14:textId="77777777" w:rsidTr="00E238AC">
        <w:trPr>
          <w:trHeight w:val="152"/>
        </w:trPr>
        <w:tc>
          <w:tcPr>
            <w:tcW w:w="773" w:type="dxa"/>
          </w:tcPr>
          <w:p w14:paraId="5074044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D46D03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sz w:val="22"/>
                <w:szCs w:val="22"/>
              </w:rPr>
            </w:pPr>
            <w:r w:rsidRPr="00573DDC">
              <w:rPr>
                <w:rFonts w:cs="Times New Roman"/>
                <w:b/>
                <w:sz w:val="22"/>
                <w:szCs w:val="22"/>
              </w:rPr>
              <w:t>Лёгкая атлетика</w:t>
            </w:r>
          </w:p>
        </w:tc>
        <w:tc>
          <w:tcPr>
            <w:tcW w:w="1817" w:type="dxa"/>
          </w:tcPr>
          <w:p w14:paraId="2966CA6F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</w:tr>
      <w:tr w:rsidR="00AC3199" w:rsidRPr="00573DDC" w14:paraId="2DA68FA0" w14:textId="77777777" w:rsidTr="00E238AC">
        <w:trPr>
          <w:trHeight w:val="152"/>
        </w:trPr>
        <w:tc>
          <w:tcPr>
            <w:tcW w:w="773" w:type="dxa"/>
          </w:tcPr>
          <w:p w14:paraId="6AFFFCDE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94AED5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Прыжки в длину с места. </w:t>
            </w:r>
          </w:p>
        </w:tc>
        <w:tc>
          <w:tcPr>
            <w:tcW w:w="1817" w:type="dxa"/>
          </w:tcPr>
          <w:p w14:paraId="580407A8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3688E1D6" w14:textId="77777777" w:rsidTr="00E238AC">
        <w:trPr>
          <w:trHeight w:val="152"/>
        </w:trPr>
        <w:tc>
          <w:tcPr>
            <w:tcW w:w="773" w:type="dxa"/>
          </w:tcPr>
          <w:p w14:paraId="69E0AD90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6F4F3E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Акробатические упражнения для развития равновесия. </w:t>
            </w:r>
          </w:p>
        </w:tc>
        <w:tc>
          <w:tcPr>
            <w:tcW w:w="1817" w:type="dxa"/>
          </w:tcPr>
          <w:p w14:paraId="283FE6E0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8C66A7A" w14:textId="77777777" w:rsidTr="00E238AC">
        <w:trPr>
          <w:trHeight w:val="152"/>
        </w:trPr>
        <w:tc>
          <w:tcPr>
            <w:tcW w:w="773" w:type="dxa"/>
          </w:tcPr>
          <w:p w14:paraId="3C4CAD01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95C62B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Развитие силовых качеств в упражнениях с гантелями. </w:t>
            </w:r>
          </w:p>
        </w:tc>
        <w:tc>
          <w:tcPr>
            <w:tcW w:w="1817" w:type="dxa"/>
          </w:tcPr>
          <w:p w14:paraId="60E05269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685CD717" w14:textId="77777777" w:rsidTr="00E238AC">
        <w:trPr>
          <w:trHeight w:val="152"/>
        </w:trPr>
        <w:tc>
          <w:tcPr>
            <w:tcW w:w="773" w:type="dxa"/>
          </w:tcPr>
          <w:p w14:paraId="0EEF861E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F8DE6E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Контроль за развитием двигательных качеств: наклон вперёд из положения стоя.</w:t>
            </w:r>
          </w:p>
        </w:tc>
        <w:tc>
          <w:tcPr>
            <w:tcW w:w="1817" w:type="dxa"/>
          </w:tcPr>
          <w:p w14:paraId="0779D7EA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9336D9B" w14:textId="77777777" w:rsidTr="00E238AC">
        <w:trPr>
          <w:trHeight w:val="152"/>
        </w:trPr>
        <w:tc>
          <w:tcPr>
            <w:tcW w:w="773" w:type="dxa"/>
          </w:tcPr>
          <w:p w14:paraId="4CB47834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743D7B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Контроль за развитием двигательных качеств: подъём туловища из положения лёжа на спине за 30 секунд. </w:t>
            </w:r>
          </w:p>
        </w:tc>
        <w:tc>
          <w:tcPr>
            <w:tcW w:w="1817" w:type="dxa"/>
          </w:tcPr>
          <w:p w14:paraId="00676251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3B9F08F" w14:textId="77777777" w:rsidTr="00E238AC">
        <w:trPr>
          <w:trHeight w:val="152"/>
        </w:trPr>
        <w:tc>
          <w:tcPr>
            <w:tcW w:w="773" w:type="dxa"/>
          </w:tcPr>
          <w:p w14:paraId="6500A548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D1986C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Развитие координационных качеств, гибкости, ловкости в акробатических упражнениях. </w:t>
            </w:r>
          </w:p>
        </w:tc>
        <w:tc>
          <w:tcPr>
            <w:tcW w:w="1817" w:type="dxa"/>
          </w:tcPr>
          <w:p w14:paraId="57D14E69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3AE3ACF1" w14:textId="77777777" w:rsidTr="00E238AC">
        <w:trPr>
          <w:trHeight w:val="152"/>
        </w:trPr>
        <w:tc>
          <w:tcPr>
            <w:tcW w:w="773" w:type="dxa"/>
          </w:tcPr>
          <w:p w14:paraId="5F4E4C54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D31D10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Развитие выносливости посредством бега, прыжков, игр. </w:t>
            </w:r>
          </w:p>
        </w:tc>
        <w:tc>
          <w:tcPr>
            <w:tcW w:w="1817" w:type="dxa"/>
          </w:tcPr>
          <w:p w14:paraId="130ED3E5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1D38F94" w14:textId="77777777" w:rsidTr="00E238AC">
        <w:trPr>
          <w:trHeight w:val="152"/>
        </w:trPr>
        <w:tc>
          <w:tcPr>
            <w:tcW w:w="773" w:type="dxa"/>
          </w:tcPr>
          <w:p w14:paraId="4B6E6E98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959D46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Низкий старт. Бег с ускорением.</w:t>
            </w:r>
          </w:p>
        </w:tc>
        <w:tc>
          <w:tcPr>
            <w:tcW w:w="1817" w:type="dxa"/>
          </w:tcPr>
          <w:p w14:paraId="14BF8164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1B60546" w14:textId="77777777" w:rsidTr="00E238AC">
        <w:trPr>
          <w:trHeight w:val="152"/>
        </w:trPr>
        <w:tc>
          <w:tcPr>
            <w:tcW w:w="773" w:type="dxa"/>
          </w:tcPr>
          <w:p w14:paraId="7C37E7B8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C17E93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Прыжки в длину с места и с разбега. </w:t>
            </w:r>
          </w:p>
        </w:tc>
        <w:tc>
          <w:tcPr>
            <w:tcW w:w="1817" w:type="dxa"/>
          </w:tcPr>
          <w:p w14:paraId="25218347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EBBDE64" w14:textId="77777777" w:rsidTr="00E238AC">
        <w:trPr>
          <w:trHeight w:val="152"/>
        </w:trPr>
        <w:tc>
          <w:tcPr>
            <w:tcW w:w="773" w:type="dxa"/>
          </w:tcPr>
          <w:p w14:paraId="0EF5170A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818E7B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Контроль за развитием двигательных качеств: прыжок в длину с места. Прыжки через низкие барьеры</w:t>
            </w:r>
          </w:p>
        </w:tc>
        <w:tc>
          <w:tcPr>
            <w:tcW w:w="1817" w:type="dxa"/>
          </w:tcPr>
          <w:p w14:paraId="6443F932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01854120" w14:textId="77777777" w:rsidTr="00E238AC">
        <w:trPr>
          <w:trHeight w:val="152"/>
        </w:trPr>
        <w:tc>
          <w:tcPr>
            <w:tcW w:w="773" w:type="dxa"/>
          </w:tcPr>
          <w:p w14:paraId="284F5309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31364C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Бег на 30 м с низкого старта. Полоса препятствий.</w:t>
            </w:r>
          </w:p>
        </w:tc>
        <w:tc>
          <w:tcPr>
            <w:tcW w:w="1817" w:type="dxa"/>
          </w:tcPr>
          <w:p w14:paraId="28FCB3AA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3166571B" w14:textId="77777777" w:rsidTr="00E238AC">
        <w:trPr>
          <w:trHeight w:val="152"/>
        </w:trPr>
        <w:tc>
          <w:tcPr>
            <w:tcW w:w="773" w:type="dxa"/>
          </w:tcPr>
          <w:p w14:paraId="70201D39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0E012E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Правила поведения на уроках физкультуры.Контроль за развитием двигательных качеств: бег на 30 метров.</w:t>
            </w:r>
          </w:p>
        </w:tc>
        <w:tc>
          <w:tcPr>
            <w:tcW w:w="1817" w:type="dxa"/>
          </w:tcPr>
          <w:p w14:paraId="03500F44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26852252" w14:textId="77777777" w:rsidTr="00E238AC">
        <w:trPr>
          <w:trHeight w:val="152"/>
        </w:trPr>
        <w:tc>
          <w:tcPr>
            <w:tcW w:w="773" w:type="dxa"/>
          </w:tcPr>
          <w:p w14:paraId="3E287184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97A31B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Метание теннисного мяча на дальность. </w:t>
            </w:r>
          </w:p>
        </w:tc>
        <w:tc>
          <w:tcPr>
            <w:tcW w:w="1817" w:type="dxa"/>
          </w:tcPr>
          <w:p w14:paraId="44590798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3B79F1FA" w14:textId="77777777" w:rsidTr="00E238AC">
        <w:trPr>
          <w:trHeight w:val="152"/>
        </w:trPr>
        <w:tc>
          <w:tcPr>
            <w:tcW w:w="773" w:type="dxa"/>
          </w:tcPr>
          <w:p w14:paraId="5C825DEF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5A71DE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Контроль за развитием двигательных качеств: метание мешочка на дальность</w:t>
            </w:r>
            <w:r w:rsidRPr="00573DDC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17" w:type="dxa"/>
          </w:tcPr>
          <w:p w14:paraId="78CF1588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4B4EC06B" w14:textId="77777777" w:rsidTr="00E238AC">
        <w:trPr>
          <w:trHeight w:val="152"/>
        </w:trPr>
        <w:tc>
          <w:tcPr>
            <w:tcW w:w="773" w:type="dxa"/>
          </w:tcPr>
          <w:p w14:paraId="5044C921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E4D180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Контроль пульса. Строевые упражнения.</w:t>
            </w:r>
          </w:p>
        </w:tc>
        <w:tc>
          <w:tcPr>
            <w:tcW w:w="1817" w:type="dxa"/>
          </w:tcPr>
          <w:p w14:paraId="5A460586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455745B5" w14:textId="77777777" w:rsidTr="00E238AC">
        <w:trPr>
          <w:trHeight w:val="152"/>
        </w:trPr>
        <w:tc>
          <w:tcPr>
            <w:tcW w:w="773" w:type="dxa"/>
          </w:tcPr>
          <w:p w14:paraId="2738A170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9613FD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Контроль за развитием двигательных качеств: челночный бег 3х10 м. </w:t>
            </w:r>
          </w:p>
        </w:tc>
        <w:tc>
          <w:tcPr>
            <w:tcW w:w="1817" w:type="dxa"/>
          </w:tcPr>
          <w:p w14:paraId="1289A3A2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10C134A5" w14:textId="77777777" w:rsidTr="00E238AC">
        <w:trPr>
          <w:trHeight w:val="152"/>
        </w:trPr>
        <w:tc>
          <w:tcPr>
            <w:tcW w:w="773" w:type="dxa"/>
          </w:tcPr>
          <w:p w14:paraId="401A120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31CE16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b/>
                <w:sz w:val="22"/>
                <w:szCs w:val="22"/>
                <w:lang w:val="ru-RU"/>
              </w:rPr>
              <w:t>Э</w:t>
            </w:r>
            <w:r w:rsidRPr="00573DDC">
              <w:rPr>
                <w:rFonts w:cs="Times New Roman"/>
                <w:b/>
                <w:sz w:val="22"/>
                <w:szCs w:val="22"/>
              </w:rPr>
              <w:t>лементы спортивных игр</w:t>
            </w:r>
          </w:p>
        </w:tc>
        <w:tc>
          <w:tcPr>
            <w:tcW w:w="1817" w:type="dxa"/>
          </w:tcPr>
          <w:p w14:paraId="68BC0964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</w:tr>
      <w:tr w:rsidR="00AC3199" w:rsidRPr="00573DDC" w14:paraId="5067D343" w14:textId="77777777" w:rsidTr="00E238AC">
        <w:trPr>
          <w:trHeight w:val="152"/>
        </w:trPr>
        <w:tc>
          <w:tcPr>
            <w:tcW w:w="773" w:type="dxa"/>
          </w:tcPr>
          <w:p w14:paraId="5F0D6652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1B4377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Передача мяча в парах. </w:t>
            </w:r>
          </w:p>
        </w:tc>
        <w:tc>
          <w:tcPr>
            <w:tcW w:w="1817" w:type="dxa"/>
          </w:tcPr>
          <w:p w14:paraId="50F7E061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68BD55BA" w14:textId="77777777" w:rsidTr="00E238AC">
        <w:trPr>
          <w:trHeight w:val="152"/>
        </w:trPr>
        <w:tc>
          <w:tcPr>
            <w:tcW w:w="773" w:type="dxa"/>
          </w:tcPr>
          <w:p w14:paraId="3A208C01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A7D3F7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Броски и ловля мяча через сетку.</w:t>
            </w:r>
            <w:r w:rsidRPr="00573DDC">
              <w:rPr>
                <w:rFonts w:cs="Times New Roman"/>
                <w:sz w:val="22"/>
                <w:szCs w:val="22"/>
                <w:lang w:val="ru-RU"/>
              </w:rPr>
              <w:t>,</w:t>
            </w:r>
            <w:r w:rsidRPr="00573DDC">
              <w:rPr>
                <w:rFonts w:cs="Times New Roman"/>
                <w:sz w:val="22"/>
                <w:szCs w:val="22"/>
              </w:rPr>
              <w:t>двумя руками от груди, из-за головы снизу.</w:t>
            </w:r>
          </w:p>
        </w:tc>
        <w:tc>
          <w:tcPr>
            <w:tcW w:w="1817" w:type="dxa"/>
          </w:tcPr>
          <w:p w14:paraId="7A7B56C9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5B87889C" w14:textId="77777777" w:rsidTr="00E238AC">
        <w:trPr>
          <w:trHeight w:val="152"/>
        </w:trPr>
        <w:tc>
          <w:tcPr>
            <w:tcW w:w="773" w:type="dxa"/>
          </w:tcPr>
          <w:p w14:paraId="428EB263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5E566E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Подача мяча через сетку одной рукой</w:t>
            </w:r>
            <w:r w:rsidRPr="00573DDC">
              <w:rPr>
                <w:rFonts w:cs="Times New Roman"/>
                <w:sz w:val="22"/>
                <w:szCs w:val="22"/>
                <w:lang w:val="ru-RU"/>
              </w:rPr>
              <w:t>,</w:t>
            </w:r>
            <w:r w:rsidRPr="00573DDC">
              <w:rPr>
                <w:rFonts w:cs="Times New Roman"/>
                <w:sz w:val="22"/>
                <w:szCs w:val="22"/>
              </w:rPr>
              <w:t xml:space="preserve"> двумя руками из-за головы.</w:t>
            </w:r>
          </w:p>
        </w:tc>
        <w:tc>
          <w:tcPr>
            <w:tcW w:w="1817" w:type="dxa"/>
          </w:tcPr>
          <w:p w14:paraId="7926AB5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344E8DFC" w14:textId="77777777" w:rsidTr="00E238AC">
        <w:trPr>
          <w:trHeight w:val="152"/>
        </w:trPr>
        <w:tc>
          <w:tcPr>
            <w:tcW w:w="773" w:type="dxa"/>
          </w:tcPr>
          <w:p w14:paraId="7990B371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40F009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Подача, передача бросков и ловля через сетку. Ловля высоко летящего мяча.</w:t>
            </w:r>
          </w:p>
        </w:tc>
        <w:tc>
          <w:tcPr>
            <w:tcW w:w="1817" w:type="dxa"/>
          </w:tcPr>
          <w:p w14:paraId="39455805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754A97C5" w14:textId="77777777" w:rsidTr="00E238AC">
        <w:trPr>
          <w:trHeight w:val="152"/>
        </w:trPr>
        <w:tc>
          <w:tcPr>
            <w:tcW w:w="773" w:type="dxa"/>
          </w:tcPr>
          <w:p w14:paraId="44A9D20A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EBAD23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Ведение мяча  внутренней и внешней частью подъёма ноги по прямой линии.</w:t>
            </w:r>
          </w:p>
        </w:tc>
        <w:tc>
          <w:tcPr>
            <w:tcW w:w="1817" w:type="dxa"/>
          </w:tcPr>
          <w:p w14:paraId="095DF9F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5E408CE0" w14:textId="77777777" w:rsidTr="00E238AC">
        <w:trPr>
          <w:trHeight w:val="152"/>
        </w:trPr>
        <w:tc>
          <w:tcPr>
            <w:tcW w:w="773" w:type="dxa"/>
          </w:tcPr>
          <w:p w14:paraId="49AD5F1F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26FA29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 xml:space="preserve">Передача и приём мяча ногами в паре на месте и в продвижении. </w:t>
            </w:r>
          </w:p>
        </w:tc>
        <w:tc>
          <w:tcPr>
            <w:tcW w:w="1817" w:type="dxa"/>
          </w:tcPr>
          <w:p w14:paraId="4157BED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5D44AC5B" w14:textId="77777777" w:rsidTr="00E238AC">
        <w:trPr>
          <w:trHeight w:val="152"/>
        </w:trPr>
        <w:tc>
          <w:tcPr>
            <w:tcW w:w="773" w:type="dxa"/>
          </w:tcPr>
          <w:p w14:paraId="6D69609D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AC4ECF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Броски малого мяча в горизонтальную цель</w:t>
            </w:r>
          </w:p>
        </w:tc>
        <w:tc>
          <w:tcPr>
            <w:tcW w:w="1817" w:type="dxa"/>
          </w:tcPr>
          <w:p w14:paraId="33584B11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6FD6151F" w14:textId="77777777" w:rsidTr="00E238AC">
        <w:trPr>
          <w:trHeight w:val="152"/>
        </w:trPr>
        <w:tc>
          <w:tcPr>
            <w:tcW w:w="773" w:type="dxa"/>
          </w:tcPr>
          <w:p w14:paraId="2E950F74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7E9A4D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</w:rPr>
            </w:pPr>
            <w:r w:rsidRPr="00573DDC">
              <w:rPr>
                <w:rFonts w:cs="Times New Roman"/>
                <w:sz w:val="22"/>
                <w:szCs w:val="22"/>
              </w:rPr>
              <w:t>Контроль за развитием двигательных качеств: бросок малого мяча в горизонтальную цель.</w:t>
            </w:r>
          </w:p>
        </w:tc>
        <w:tc>
          <w:tcPr>
            <w:tcW w:w="1817" w:type="dxa"/>
          </w:tcPr>
          <w:p w14:paraId="3EF2488D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2F65FB22" w14:textId="77777777" w:rsidTr="00E238AC">
        <w:trPr>
          <w:trHeight w:val="530"/>
        </w:trPr>
        <w:tc>
          <w:tcPr>
            <w:tcW w:w="773" w:type="dxa"/>
          </w:tcPr>
          <w:p w14:paraId="02F5468B" w14:textId="77777777" w:rsidR="00AC3199" w:rsidRPr="00573DDC" w:rsidRDefault="00AC3199" w:rsidP="00AC3199">
            <w:pPr>
              <w:rPr>
                <w:rFonts w:cs="Times New Roman"/>
                <w:bCs/>
                <w:sz w:val="22"/>
                <w:szCs w:val="22"/>
              </w:rPr>
            </w:pPr>
            <w:r w:rsidRPr="00573DDC"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9FF4C7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</w:rPr>
              <w:t>Контроль за развитием двигательных качеств</w:t>
            </w:r>
            <w:r w:rsidRPr="00573DDC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17" w:type="dxa"/>
          </w:tcPr>
          <w:p w14:paraId="117E2534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C3199" w:rsidRPr="00573DDC" w14:paraId="5145611D" w14:textId="77777777" w:rsidTr="00E238AC">
        <w:trPr>
          <w:trHeight w:val="530"/>
        </w:trPr>
        <w:tc>
          <w:tcPr>
            <w:tcW w:w="773" w:type="dxa"/>
          </w:tcPr>
          <w:p w14:paraId="76600683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E6D483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Итого за 1 четверт</w:t>
            </w:r>
            <w:r w:rsidRPr="00573DDC">
              <w:rPr>
                <w:rFonts w:cs="Times New Roman"/>
                <w:b/>
                <w:bCs/>
                <w:sz w:val="22"/>
                <w:szCs w:val="22"/>
                <w:lang w:val="ru-RU"/>
              </w:rPr>
              <w:t>ь</w:t>
            </w:r>
          </w:p>
        </w:tc>
        <w:tc>
          <w:tcPr>
            <w:tcW w:w="1817" w:type="dxa"/>
          </w:tcPr>
          <w:p w14:paraId="1E73886C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  <w:lang w:val="ru-RU"/>
              </w:rPr>
              <w:t>16</w:t>
            </w:r>
          </w:p>
        </w:tc>
      </w:tr>
      <w:tr w:rsidR="00AC3199" w:rsidRPr="00573DDC" w14:paraId="5A91129D" w14:textId="77777777" w:rsidTr="00E238AC">
        <w:trPr>
          <w:trHeight w:val="264"/>
        </w:trPr>
        <w:tc>
          <w:tcPr>
            <w:tcW w:w="773" w:type="dxa"/>
          </w:tcPr>
          <w:p w14:paraId="6DAB731E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6C4114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bCs/>
                <w:sz w:val="22"/>
                <w:szCs w:val="22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Итого за 2четверть</w:t>
            </w:r>
          </w:p>
        </w:tc>
        <w:tc>
          <w:tcPr>
            <w:tcW w:w="1817" w:type="dxa"/>
          </w:tcPr>
          <w:p w14:paraId="05098DC9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  <w:lang w:val="ru-RU"/>
              </w:rPr>
              <w:t>15</w:t>
            </w:r>
          </w:p>
        </w:tc>
      </w:tr>
      <w:tr w:rsidR="00AC3199" w:rsidRPr="00573DDC" w14:paraId="796EB66F" w14:textId="77777777" w:rsidTr="00E238AC">
        <w:trPr>
          <w:trHeight w:val="530"/>
        </w:trPr>
        <w:tc>
          <w:tcPr>
            <w:tcW w:w="773" w:type="dxa"/>
          </w:tcPr>
          <w:p w14:paraId="0A83EC87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15A235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Итого за 3 четверт</w:t>
            </w:r>
            <w:r w:rsidRPr="00573DDC">
              <w:rPr>
                <w:rFonts w:cs="Times New Roman"/>
                <w:b/>
                <w:bCs/>
                <w:sz w:val="22"/>
                <w:szCs w:val="22"/>
                <w:lang w:val="ru-RU"/>
              </w:rPr>
              <w:t>ь</w:t>
            </w:r>
          </w:p>
        </w:tc>
        <w:tc>
          <w:tcPr>
            <w:tcW w:w="1817" w:type="dxa"/>
          </w:tcPr>
          <w:p w14:paraId="12FC7059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  <w:lang w:val="ru-RU"/>
              </w:rPr>
              <w:t>20</w:t>
            </w:r>
          </w:p>
        </w:tc>
      </w:tr>
      <w:tr w:rsidR="00AC3199" w:rsidRPr="00573DDC" w14:paraId="241A9C57" w14:textId="77777777" w:rsidTr="00E238AC">
        <w:trPr>
          <w:trHeight w:val="248"/>
        </w:trPr>
        <w:tc>
          <w:tcPr>
            <w:tcW w:w="773" w:type="dxa"/>
          </w:tcPr>
          <w:p w14:paraId="2759C8B2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751E9E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bCs/>
                <w:sz w:val="22"/>
                <w:szCs w:val="22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Итого за 4 четверть</w:t>
            </w:r>
          </w:p>
        </w:tc>
        <w:tc>
          <w:tcPr>
            <w:tcW w:w="1817" w:type="dxa"/>
          </w:tcPr>
          <w:p w14:paraId="3A2477F4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  <w:lang w:val="ru-RU"/>
              </w:rPr>
              <w:t>17</w:t>
            </w:r>
          </w:p>
        </w:tc>
      </w:tr>
      <w:tr w:rsidR="00AC3199" w:rsidRPr="00573DDC" w14:paraId="1EE3421A" w14:textId="77777777" w:rsidTr="00E238AC">
        <w:trPr>
          <w:trHeight w:val="530"/>
        </w:trPr>
        <w:tc>
          <w:tcPr>
            <w:tcW w:w="773" w:type="dxa"/>
          </w:tcPr>
          <w:p w14:paraId="2BEC8122" w14:textId="77777777" w:rsidR="00AC3199" w:rsidRPr="00573DDC" w:rsidRDefault="00AC3199" w:rsidP="00AC3199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22D2CA" w14:textId="77777777" w:rsidR="00AC3199" w:rsidRPr="00573DDC" w:rsidRDefault="00AC3199" w:rsidP="00AC3199">
            <w:pPr>
              <w:suppressLineNumbers/>
              <w:rPr>
                <w:rFonts w:cs="Times New Roman"/>
                <w:b/>
                <w:bCs/>
                <w:sz w:val="22"/>
                <w:szCs w:val="22"/>
              </w:rPr>
            </w:pPr>
            <w:r w:rsidRPr="00573DDC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Итого за год</w:t>
            </w:r>
          </w:p>
        </w:tc>
        <w:tc>
          <w:tcPr>
            <w:tcW w:w="1817" w:type="dxa"/>
          </w:tcPr>
          <w:p w14:paraId="71FD5643" w14:textId="77777777" w:rsidR="00AC3199" w:rsidRPr="00573DDC" w:rsidRDefault="00AC3199" w:rsidP="00AC3199">
            <w:pPr>
              <w:suppressLineNumbers/>
              <w:rPr>
                <w:rFonts w:cs="Times New Roman"/>
                <w:sz w:val="22"/>
                <w:szCs w:val="22"/>
                <w:lang w:val="ru-RU"/>
              </w:rPr>
            </w:pPr>
            <w:r w:rsidRPr="00573DDC">
              <w:rPr>
                <w:rFonts w:cs="Times New Roman"/>
                <w:sz w:val="22"/>
                <w:szCs w:val="22"/>
                <w:lang w:val="ru-RU"/>
              </w:rPr>
              <w:t>68 ч.</w:t>
            </w:r>
          </w:p>
        </w:tc>
      </w:tr>
    </w:tbl>
    <w:p w14:paraId="0F6B995E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</w:p>
    <w:p w14:paraId="2DE76E49" w14:textId="77777777" w:rsidR="00AC3199" w:rsidRPr="00573DDC" w:rsidRDefault="00AC3199" w:rsidP="00AC31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</w:p>
    <w:p w14:paraId="1330E1C9" w14:textId="596B835E" w:rsidR="001A6578" w:rsidRPr="00573DDC" w:rsidRDefault="00AC3199" w:rsidP="00B14C5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F919B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                           </w:t>
      </w:r>
      <w:bookmarkStart w:id="0" w:name="_GoBack"/>
      <w:bookmarkEnd w:id="0"/>
    </w:p>
    <w:p w14:paraId="77D87CB4" w14:textId="77777777" w:rsidR="00AC3199" w:rsidRPr="00573DDC" w:rsidRDefault="00AC3199" w:rsidP="00B14C5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</w:p>
    <w:p w14:paraId="599CF919" w14:textId="1050DF66" w:rsidR="00AC3199" w:rsidRPr="00573DDC" w:rsidRDefault="00A87B40" w:rsidP="00B14C5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                                                                                                                                                                                          Приложение 1</w:t>
      </w:r>
    </w:p>
    <w:p w14:paraId="6F76F5E9" w14:textId="77777777" w:rsidR="00AC3199" w:rsidRPr="00573DDC" w:rsidRDefault="00AC3199" w:rsidP="00B14C5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</w:p>
    <w:p w14:paraId="6562432D" w14:textId="1ADEF6AE" w:rsidR="00B14C53" w:rsidRPr="00573DDC" w:rsidRDefault="001A6578" w:rsidP="00B14C5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573DD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                                                                            </w:t>
      </w:r>
      <w:r w:rsidR="00B14C53" w:rsidRPr="00573DDC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Кале</w:t>
      </w:r>
      <w:r w:rsidR="002866B7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ндарно-тематический план</w:t>
      </w:r>
    </w:p>
    <w:p w14:paraId="05B7FC4E" w14:textId="77777777" w:rsidR="00B14C53" w:rsidRPr="00573DDC" w:rsidRDefault="00B14C53" w:rsidP="00B14C5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</w:p>
    <w:tbl>
      <w:tblPr>
        <w:tblW w:w="1454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5015"/>
        <w:gridCol w:w="1487"/>
        <w:gridCol w:w="5848"/>
        <w:gridCol w:w="823"/>
        <w:gridCol w:w="785"/>
      </w:tblGrid>
      <w:tr w:rsidR="00B14C53" w:rsidRPr="00573DDC" w14:paraId="2C8DD1E3" w14:textId="77777777" w:rsidTr="00670DEA">
        <w:trPr>
          <w:trHeight w:val="145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6DF79" w14:textId="77777777" w:rsidR="00B14C53" w:rsidRPr="00573DDC" w:rsidRDefault="00B14C53" w:rsidP="00B14C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№ </w:t>
            </w: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п/п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82C6D" w14:textId="77777777" w:rsidR="00B14C53" w:rsidRPr="00573DDC" w:rsidRDefault="00B14C53" w:rsidP="00B14C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                        Тема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D3B05" w14:textId="77777777" w:rsidR="00B14C53" w:rsidRPr="00573DDC" w:rsidRDefault="00B14C53" w:rsidP="00B14C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Тип урока, форма проведения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1E75" w14:textId="77777777" w:rsidR="00B14C53" w:rsidRPr="00573DDC" w:rsidRDefault="00B14C53" w:rsidP="00B14C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            Планируемые предметные результаты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36111" w14:textId="77777777" w:rsidR="00B14C53" w:rsidRPr="00573DDC" w:rsidRDefault="00B14C53" w:rsidP="00B14C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Дата по плану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FBEF6" w14:textId="77777777" w:rsidR="00B14C53" w:rsidRPr="00573DDC" w:rsidRDefault="00B14C53" w:rsidP="00B14C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Дата по факту</w:t>
            </w:r>
          </w:p>
        </w:tc>
      </w:tr>
      <w:tr w:rsidR="00A87B40" w:rsidRPr="00573DDC" w14:paraId="1D4B7A24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9C83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3665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Правила техники безопасности на уроках физической культуры. Содержание комплекса утренней зарядки.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8CD9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Вводный</w:t>
            </w:r>
          </w:p>
          <w:p w14:paraId="65B44BC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50CD2D5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09CE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действия по образцу. Соблюдать правила техники безопасности на уроках физической культуры, выполнять комплекс УГГ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0E66C" w14:textId="23A81932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48B2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</w:tr>
      <w:tr w:rsidR="00A87B40" w:rsidRPr="00573DDC" w14:paraId="3DF86416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96D2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E36B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Строевые упражнения. Прыжки в длину с места.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6869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61E7175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74A6E" w14:textId="272C47F9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самостоятельно</w:t>
            </w: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комплекс утренней гимнастики; технически правильно отталкиваться и приземляться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F5864" w14:textId="02DB6165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EED0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</w:tr>
      <w:tr w:rsidR="00A87B40" w:rsidRPr="00573DDC" w14:paraId="17C28B72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4768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437B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Развитие координации движений и ориентации в пространстве в строевых упражнениях. Бег на 30м с высокого старта.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B431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1C88FBA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B2802" w14:textId="78D9561B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организующие строевые команды и приёмы; разминаться, применяя специальные беговые упражнения.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AB59B" w14:textId="35340515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5F63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</w:tr>
      <w:tr w:rsidR="00A87B40" w:rsidRPr="00573DDC" w14:paraId="7CE07E51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C5F9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B1EA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за развитием двигательных качеств: челночный бег 3х10м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3085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икоррекция знаний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3C32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легкоатлетические упражнения; технически правильно держать корпус и руки при беге в сочетании с дыханием.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19471" w14:textId="27B3C29C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8898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</w:tr>
      <w:tr w:rsidR="00A87B40" w:rsidRPr="00573DDC" w14:paraId="155DCAC8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AE2C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C02E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Понятие «пульсометрия».</w:t>
            </w:r>
          </w:p>
          <w:p w14:paraId="5FC9353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Прыжки вверх и в длину с места.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C117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7B06034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9865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легкоатлетические упражнения;технике лвижения рук и ног в прыжках вверх и в длину; соблюдать правила взаимодействия с игроками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3FB64" w14:textId="363DAC32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01D3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</w:tr>
      <w:tr w:rsidR="00A87B40" w:rsidRPr="00573DDC" w14:paraId="2C8E2D9B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9218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87E8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Особенности развития физической культуры у народов Древней Руси. Контроль за развитием двигательных качеств: прыжок в длину с места.</w:t>
            </w:r>
          </w:p>
          <w:p w14:paraId="02AAE14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036C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икоррекция знаний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26B0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характеризовать роль и значение уроков физической культуры для укрепления здоровья;  выполнять упражнение по образцу учителя и показу лучших учащихся.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0CA53" w14:textId="7703C59D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EC9B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</w:tr>
      <w:tr w:rsidR="00A87B40" w:rsidRPr="00573DDC" w14:paraId="37F8A29B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853E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7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7680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Метание на дальность с трёх шагов разбега. Контроль за развитием двигательных качеств: метание малого мяча на дальность.</w:t>
            </w:r>
          </w:p>
          <w:p w14:paraId="6C9FE88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9790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7994317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9B59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легкоатлетические упражнения (метание с трёх шагов); выполнять правильное движение рукой для замаха в метении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806F2" w14:textId="66C114DD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F486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</w:tr>
      <w:tr w:rsidR="00A87B40" w:rsidRPr="00573DDC" w14:paraId="4D82EACB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2E75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8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1653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Взаимосвязи физических упражнений с трудовой деятельностью человека.</w:t>
            </w:r>
          </w:p>
          <w:p w14:paraId="37C5F2A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Броски и ловля набивного мяча в парах.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B0FE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1D9D772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08DB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характеризовать роль и значение уроков физической культуры для укрепления здоровья;  соблюдать правила взаимодействия с партнёром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8DBE6" w14:textId="184A53CE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8F88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</w:tr>
      <w:tr w:rsidR="00A87B40" w:rsidRPr="00573DDC" w14:paraId="59A3D709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65DE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9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DB0A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Метание набивного мяча от плеча одной рукой.</w:t>
            </w:r>
          </w:p>
          <w:p w14:paraId="7C6DC31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Бег с изменением частоты шагов.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12DF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6EACE53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19D2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бег с изменением частоты шагов, с различным ритмом и темпом; выполнять упражнение по образцу учителя и показу лучших учащихся.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6FA3F" w14:textId="767DC06D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B205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</w:tr>
      <w:tr w:rsidR="00A87B40" w:rsidRPr="00573DDC" w14:paraId="704A314A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D47A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0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324F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Бег в медленном темпе в течение</w:t>
            </w:r>
          </w:p>
          <w:p w14:paraId="271DFA4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5 минут. Беговые упражнения в эстафете.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6B0B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3585FDD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5AF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равномерно распределять свои силы для завершения пятиминутного бега; оценивать величину нагрузки по частоте пульса.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9DBB2" w14:textId="514C1773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E226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</w:tr>
      <w:tr w:rsidR="00A87B40" w:rsidRPr="00573DDC" w14:paraId="7654BCE9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1D15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9521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Бег на дистанцию 30 м. Контроль за развитием двигательных качеств: бег на 30 м с высокого старта.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E575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1AD9F73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739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легкоатлетические упражнения в беге на различные дистанции; организовывать и проводить подвижные игры.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63E6D" w14:textId="6F2C685F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5C71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033952AC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02FE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12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9A0A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Разбег в прыжках в длину.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61A2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671686C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CC7F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разбег для прыжка в длину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F7857" w14:textId="15ACFD4D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86AE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4C17028D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5398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D780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Прыжок в длину с прямого разбега способом «согнув ноги». 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21F3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25C4AB8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4D0A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отталкиваться без заступа при выполнении прыжка в длину с разбега; выполнять безопасное приземление.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66200" w14:textId="287E1EF5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A7C1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4414C466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9BBA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ED1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за развитием двигательных качеств: прыжок в длину с прямого разбега способом «согнув ноги».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4ECD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и коррекция знаний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DD6C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легкоатлетические упражнения и добиваться достижения конечного результата;  соблюдать правила взаимодействия с игроками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4993B" w14:textId="09766863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7549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4E1B0691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F68F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15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A21B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Правила поведения в гимнастическом классе  с инвентарём и гимнастических снарядах. Развитие координационных способностей в ОРУ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876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626636C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18C7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соблюдать правила поведения и предупреждения травматизма во время занятий физическими упражнениями; выполнять упражнения с гимнастическими палками на месте и в продвижении.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6DFAB" w14:textId="1E8F471A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F513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3BBFF2C8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7C35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F222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Развитие внимания и координационных способностей в перестроениях в движении.</w:t>
            </w:r>
          </w:p>
          <w:p w14:paraId="177EEC3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Контроль за развитием двигательных качеств: подъём туловища за 30 секунд. 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F77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2D1D0D4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4666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правильно выполнять перестроения для развития координации движений в различных ситуациях; соблюдать правила взаимодействия с игроками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8EA3D" w14:textId="79A77F91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EECD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493157C4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1A90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7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DC76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Развитие  силы, координационных способностей в упражнениях «вис на гимнастической стенке на время».</w:t>
            </w:r>
          </w:p>
          <w:p w14:paraId="65E8C40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Игра « Догонялки на марше»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4AD7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076E6F5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130C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творчески подходить к выполнению упражнений и добиваться достижения конечного результата.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9C8B1" w14:textId="29D5D6B0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50C2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762293EE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0DB3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8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76F4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Развитие гибкости, ловкости, координации в упражнениях гимнастики с элементами акробатики.</w:t>
            </w:r>
          </w:p>
          <w:p w14:paraId="25A3DE0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Игра «Увёртывайся от мяча»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90B4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16829C1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B6E3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перекаты в группировке; организовывать и проводить подвижные игры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FBC25" w14:textId="0B99DEE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1CFE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6C2DA039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213C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19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CF4E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Кувырок вперёд. Развитие скоростных качеств, ловкости, внимания в упражнениях круговой тренировки.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B622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0B91937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3FF0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упражнения для развития ловкости и координации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B5023" w14:textId="290909E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E292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381949B2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8897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0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F781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Упражнение «стойка на лопатках», «мост». Упражнения акробатики в различных сочетаниях. Построение перестроение.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E277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781C499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0AF8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упражнение «стойка на лопатках»; 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B91F4" w14:textId="5ACDAF6B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B46D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40430E16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D164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D12E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за развитием двигательных качеств: наклон из положения стоя. Ходьба противоходом и «змейкой». Лазанье по гимнастической стенке с переходом на наклонную скамейку.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B626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и коррекция знаний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B5A5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упражнения для развития ловкости и координации.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4BF27" w14:textId="1FCF872C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5F9F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0D227A92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032E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E1B7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двигательных качеств: подтягивания на низкой перекладине из виса лёжа (девочки), подтягивания на перекладине (мальчики).</w:t>
            </w:r>
          </w:p>
          <w:p w14:paraId="4FDF8F1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286A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и коррекция знаний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3BDB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упражнения для развития силы и  ловкости.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AB54" w14:textId="77815AA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99DA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7FB7A1B3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4F78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AA4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Упражнения в равновесиях и опорах.</w:t>
            </w:r>
          </w:p>
          <w:p w14:paraId="1588E3C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6DA1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1938FF1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FF12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упражнения в равновесии на ограниченной опоре (гимнастическая скамейка); организовывать и проводить подвижные игры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40592" w14:textId="387FB74C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66AA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03643373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33FF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9F55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Положение ног углом в висе на перекладине и гимнастической стенке. Кувырки вперёд.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517A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3029BC8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29D4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технически правильно выполнять поднимание ног углом на перекладине;соблюдать правила взаимодействия с игроками; организовывать и проводить подвижные игры.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86789" w14:textId="16A7B78D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8DC3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6B39A023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6689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5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844D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Строевые упражнения. Упражнения с гимнастическими палками и со скакалками.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51AC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1C524DF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5E3C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оценить дистанцию и интервал в строю; выполнять упражнения с гимнастическими палками; пробегать через вращающуюся скакалку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F59F3" w14:textId="3B396700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A9C4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6A3FD952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14AD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0D1C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Правила выполнения упражнений с мячом. Общеразвивающие упражнения с мячом.</w:t>
            </w:r>
          </w:p>
          <w:p w14:paraId="235C979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F21B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552E32D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2350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грамотно использовать технику метания мяча при выполнении упражнений; соблюдать правила поведения и предупреждения травматизма во время занятий физкультурой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856B6" w14:textId="24314F7B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3347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4ACDC5EC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10BD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7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EE90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Броски и ловля мяча в паре.</w:t>
            </w:r>
          </w:p>
          <w:p w14:paraId="7C2F844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312A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191F6F9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9461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броски и ловлю мяча различными способами; выполнять упражнение по образцу учителя и показу лучших учащихся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34783" w14:textId="12C2EB6B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B2DE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1A55ACB6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ECCF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8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B197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Выполнение бросков мяча одной рукой различными способами.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BF6D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7A897A6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AD67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упражнение по образцу учителя и показу лучших учеников; точно бросать мяч одной рукой и попадать в цель (круг)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304BA" w14:textId="5ACE1128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9177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04DB20FF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F875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29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85B3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упражнений с мячом. Упражнения с мячом у стены.</w:t>
            </w:r>
          </w:p>
          <w:p w14:paraId="2921214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7879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76EADA3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3638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грамотно использовать технику броска и ловли мяча при выполнении упражнений; соблюдать правила поведения и предупреждения травматизма во время занятий физкультурой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EE8C6" w14:textId="2E750898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4B18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1536F6EB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D9CC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0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40C0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Упражнения с баскетбольным мячом в парах. 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D656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4CF898A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5365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броски мяча в кольцо разными способами; организовывать и проводить подвижные игры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2116C" w14:textId="5AD7799F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656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7F1FF930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B538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18C0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Ведение мяча приставными шагами левым боком. Броски набивного мяча на дальность разными способами.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51AB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10EDDCB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8CE8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ведение мяча приставным шагом с остановкой прыжком; технически правильно выполнять броски набивного мяча;  соблюдать правила взаимодействия с игроками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771B8" w14:textId="1761B0C4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2A2E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21715537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7AA0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20D6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за развитием двигательных качеств: броски набивного мяча из-за головы.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A14B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и коррекция знаний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9B5E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самостоятельно подбирать подводящие упражнения для выполнения броска набивного мяча из-за головы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53231" w14:textId="19C7072D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36DA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5AE3FE93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EDA6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D567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Правила безопасности на уроках лыжной подготовки. Ходьба на лыжах по дистанции</w:t>
            </w:r>
          </w:p>
          <w:p w14:paraId="689B042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 км с переменной скоростью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AF56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3FA4605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06B6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движение на лыжах с переменной скоростью; выполнять команды по подготовке лыжного инвентаря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5360C" w14:textId="036B1721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25D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30E5AFF2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A3A3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7867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ходьбы на лыжах.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EC8F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1DB092F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38C9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самостоятельно подбирать форму одежды в соответствии с погодой; передвигаться ступающим и скользящим шагом по дистанции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40F0" w14:textId="3E62EEEE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BFBC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43F4F614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B9D6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5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30F2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скользящего и ступающего шага на лыжах без палок.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9199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3178A30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4360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продвигаться по дистанции со средней скоростью; выполнять обгон на дистанции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AE5D2" w14:textId="74750529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F733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03E29F15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12DF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D284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Техника спусков и подъёмов на склоне в низкой стойке без палок. Прохождение дистанции 1 км с раздельным стартом на время.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E496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2BF32E6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785B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равномерно распределять свои силы в ходьбе на лыжах по дистанции 1 км; выполнять обгон на дистанции.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1EA6A" w14:textId="4853FAE4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AC70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73CD490B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D90F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7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E53B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Повороты и приставные шаги при прохождении дистанции. Спуск в основной стойке с торможением палками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F87B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73953D0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4454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выполнять шаги на лыжах различными способами при прохождении дистанции; выполнять спуск и подъём на лыжах с палками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2DD75" w14:textId="58CCE68D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6A67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15A0EA6D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82A1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8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2F72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Различные виды торможения и повороты при спуске на лыжах с палками и без.</w:t>
            </w:r>
          </w:p>
          <w:p w14:paraId="3CFFEA8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6388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754479C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17B9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корректировать технику торможения и поворотов при спуске на лыжах с палками и без.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06DFC" w14:textId="47B59460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8339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492DB537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E09A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39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50C0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техники лыжных ходов.</w:t>
            </w:r>
          </w:p>
          <w:p w14:paraId="053B69E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Чередование шагов и хода во время передвижения по дистанции на лыжах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9571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2570023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1325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чередование шагов и хода во время передвижения по дистанции на лыжах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64A2B" w14:textId="1C0A08F5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81D6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1DD29943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DD7E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0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1438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Повороты на лыжах «упором». Совершенствование подъёма на лыжах.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7DD3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6CDE850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18B7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на лыжах повороты  «упором»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16505" w14:textId="48066FED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D618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53916C9D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E5B6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67EB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поворотов на лыжах на месте переступанием вокруг носков и пяток, поворотом   «упором».</w:t>
            </w:r>
          </w:p>
          <w:p w14:paraId="5A08716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3290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5B78C1C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E2AB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движение на лыжах по дистанции с поворотами различными способами; соблюдать правила поведения и предупреждения травматизма во время занятий физкультурой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A406B" w14:textId="3A00B788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625B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1A40F5B6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0B76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8A14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Совершенствование передвижения на лыжах с палками с чередованием шагов и хода во время прохождения дистанции 1000 м с раздельного старта. 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860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6DE633D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F321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движение на лыжах по дистанции с чередованием шагов и хода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09F4C" w14:textId="488DAD7A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C20B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0D6D15BC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F150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71D3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Ознакомление с понятием «физическая нагрузка» и её влияние на частоту сердечных сокращений. Ходьба на лыжах по дистанции 1500 м и выполнение подъёма.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989A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2F11782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B060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на лыжах подъёмы и спуски при прохождении дистанции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3D5B3" w14:textId="7E450FB0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9F79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032A7212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77CA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5E4B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ходьбы на лыжах.</w:t>
            </w:r>
          </w:p>
          <w:p w14:paraId="4244165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A345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0D55D50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347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самостоятельно подбирать форму одежды в соответствии с погодой; передвигаться ступающим и скользящим шагом по дистанции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83316" w14:textId="3A77C222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CB0E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61138EA1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6D73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5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AEEB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скользящего и ступающего шага на лыжах без палок.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4A08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540EF77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77DD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продвигаться по дистанции со средней скоростью; выполнять обгон на дистанции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2BDFA" w14:textId="1F5F5B1C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EEDB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1489419B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3930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C338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Техника спусков и подъёмов на склоне в низкой стойке без палок. Прохождение дистанции 1 км с раздельным стартом на время.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1C6E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5A87F48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D389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равномерно распределять свои силы в ходьбе на лыжах по дистанции 1 км; выполнять обгон на дистанции.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FAB66" w14:textId="283702F6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F660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49A29F58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699D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7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8D8B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Повороты и приставные шаги при прохождении дистанции. Спуск в основной стойке с торможением палками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E0DC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0C73D22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1FED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выполнять шаги на лыжах различными способами при прохождении дистанции; выполнять спуск и подъём на лыжах с палками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AE57C" w14:textId="61795D46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29C4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571457C2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7D28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8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3690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Различные виды торможения и повороты при спуске на лыжах с палками и без.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19E3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656082C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690A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корректировать технику торможения и поворотов при спуске на лыжах с палками и без.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8D1AE" w14:textId="07FC3255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0C6B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19F0AE50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7A24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49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9D18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техники лыжных ходов.</w:t>
            </w:r>
          </w:p>
          <w:p w14:paraId="6208811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Чередование шагов и хода во время передвижения по дистанции на лыжах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DF12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782A52A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245C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чередование шагов и хода во время передвижения по дистанции на лыжах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B0302" w14:textId="71238991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F544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684D7A5E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C055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0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578A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Повороты на лыжах «упором». Совершенствование подъёма на лыжах.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2724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30574FA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6E70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на лыжах повороты  «упором»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99D9B" w14:textId="7B6183B2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027A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4EB99331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C666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159B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поворотов на лыжах на месте переступанием вокруг носков и пяток, поворотом   «упором».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C2C6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68EF701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BD6B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движение на лыжах по дистанции с поворотами различными способами; соблюдать правила поведения и предупреждения травматизма во время занятий физкультурой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99C81" w14:textId="670645F6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5A8C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5CEFE150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0AD0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A7A1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передвижения на лыжах с палками с чередованием шагов и хода во время прохождения дистанции 1000 м с раздельного старта. Игра «Охотники и олени»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9FBE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0F418E0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29CD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выполнять движение на лыжах по дистанции с чередованием шагов и хода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73546" w14:textId="76B6E9C5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3AA7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2B8F6AB1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38F7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43E3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Ознакомление с понятием «физическая нагрузка» и её влияние на частоту сердечных сокращений. Ходьба на лыжах по дистанции 1500 м и выполнение подъёма.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3D0C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7ABCFB0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6C66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на лыжах подъёмы и спуски при прохождении дистанции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66AA9" w14:textId="623330FC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697E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1545FD8A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CCAF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18B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Правила безопасности на спортивной площадке. Совершенствование бросков через сетку и ловля высоко летящего мяча.</w:t>
            </w:r>
          </w:p>
          <w:p w14:paraId="5034DEE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8F7A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4B21751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4FE3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броски мяча через сетку; организовывать и проводить подвижные игры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A6E09" w14:textId="60EB2EA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C1D1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1CAE1A57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C515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5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9C8B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Броски мяча через сетку из зоны подачи. Подача мяча двумя руками из-за головы;</w:t>
            </w:r>
          </w:p>
          <w:p w14:paraId="0B45878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CC2E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387DB34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31D0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технически правильно выполнять броски мяча через сетку из зоны подачи; технически правильно выполнять броски мяча через сетку двумя руками из-за головы; перемещаться по площадке по команде «переход».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C9F62" w14:textId="3969A73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B3B4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71D283E7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545B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0233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бросков и ловли мяча через сетку.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4F05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68552C3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F434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я организовывать и проводить подвижные игры; выполнять упражнение по образцу учителя и показу лучших учеников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4E530" w14:textId="2540CE10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95FF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6ABC37A3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B2FB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7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2C15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Правила безопасного поведения на уроках с элементами футбола. Совершенствование ведения мяча  внутренней и внешней частью подъёма ноги по прямой линии и по дуге.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3CF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5992587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9E3A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технически правильно выполнять ведение мяча ногами; соблюдать правила поведения и предупреждения травматизма во время занятий упражнениями с мячом.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EECCF" w14:textId="422DF090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FA00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277F7C6A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F606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8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2106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Совершенствование ведения мяча разными способами с остановками по сигналу. 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B459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2B7957F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1969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добиваться достижения конечного результата; организовывать и проводить подвижные игры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A3D13" w14:textId="7772995A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5DA2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6D51FAAA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4AB5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59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E620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Ведение мяча  внутренней и внешней частью подъёма ноги между стойками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47C1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47D86ED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21AA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технически правильно выполнять  упражнения с мячом с элементами футбола; соблюдать правила поведения и предупреждения травматизма во время занятий упражнениями с мячом.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4867B" w14:textId="0272181F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7D70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5DDF004B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A500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0.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C272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остановки катящегося мяча внутренней частью стопы.</w:t>
            </w:r>
          </w:p>
          <w:p w14:paraId="5A66051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D1C1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3B8C748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0344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Научатся 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творчески подходить к выполнению упражнений с мячом и добиваться достижения конечного результата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1F5E4" w14:textId="6E140BA4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2CF7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225E46F2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B302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46D5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Передача и приём ногой в паре на месте и в движении.</w:t>
            </w:r>
          </w:p>
          <w:p w14:paraId="67B37C8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CD2F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45F5D64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A0A2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технически правильно выполнять жонглирование ногой; соблюдать правила взаимодействия с игроками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55CE0" w14:textId="120F7D22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8F93C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5746C328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464B8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8A02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Совершенствование броска малого мяча в горизонтальную цель.</w:t>
            </w:r>
          </w:p>
          <w:p w14:paraId="0195436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684B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6A5EBF0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тельно-тренировочный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2F3E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выполнять легкоатлетические упражнения в броске мяча в цель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339D5" w14:textId="774030C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E8F9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145E3E6E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9BDAE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EA87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за развитием двигательных качеств: бросок малого мяча в горизонтальную цель. Метание теннисного мяча в цель и на дальность.</w:t>
            </w:r>
          </w:p>
          <w:p w14:paraId="4782629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CB72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и коррекция знаний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C6F3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технически правильно выполнять броски малого мяча в горизонтальную цель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2CB5F" w14:textId="749C41AB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0DF2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4DFB40E6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DB24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DA0C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Упражнения в равновесии на низком гимнастическом бревне. Кувырок вперёд и назад.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E526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457C1E4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229A3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выполнять упражнения для развития ловкости и координации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4339E" w14:textId="2990353C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D39B1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6DEA2E70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58C4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5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42A2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Ходьба по гимнастической скамейке на носках, приставным шагом, выпадами. Стойка на лопатках, голове, руках у опоры.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2259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Образова</w:t>
            </w:r>
          </w:p>
          <w:p w14:paraId="0889ACD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тельно-предметный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94FF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выполнять ходьбу по гимнастической скамейке различными способами;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C5FC2" w14:textId="1C56F8DE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290C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69BF1BA3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4655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08EC0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 за развитием двигательных качеств: наклон вперёд из положения стоя. Бег на 30 м.</w:t>
            </w:r>
          </w:p>
          <w:p w14:paraId="136134E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7D4B2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икоррекция знаний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7626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выполнять упражнения для развития гибкости различными способами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76DB9" w14:textId="4F962DB8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93DA7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7D714A9D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32A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7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8F75B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за развитием двигательных качеств: подтягивания на низкой перекладине из виса лёжа (девочки).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6361A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и коррекция знаний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64755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технически правильно выполнять подтягивание на перекладине; добиваться достижения конечного результата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B5115" w14:textId="4F64DA36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27E3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A87B40" w:rsidRPr="00573DDC" w14:paraId="06A89B29" w14:textId="77777777" w:rsidTr="00AC20B6">
        <w:trPr>
          <w:trHeight w:val="145"/>
        </w:trPr>
        <w:tc>
          <w:tcPr>
            <w:tcW w:w="5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8572D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8</w:t>
            </w: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55A26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  за развитием двигательных качеств: челночный бег 3х10м.; бег на 1000м.</w:t>
            </w:r>
          </w:p>
          <w:p w14:paraId="57A046E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E2494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E0EDF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73DDC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>Научатся</w:t>
            </w:r>
            <w:r w:rsidRPr="00573DD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выполнять упражнения для развития прыгучести, быстроты, ловкости; выполнять прыжки , соблюдая правила безопасного приземления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D30F7" w14:textId="6B1438CF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73DDC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C5729" w14:textId="77777777" w:rsidR="00A87B40" w:rsidRPr="00573DDC" w:rsidRDefault="00A87B40" w:rsidP="00A87B4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</w:tbl>
    <w:p w14:paraId="0D553084" w14:textId="77777777" w:rsidR="001E2EE1" w:rsidRPr="00573DDC" w:rsidRDefault="001E2EE1">
      <w:pPr>
        <w:rPr>
          <w:rFonts w:ascii="Times New Roman" w:hAnsi="Times New Roman" w:cs="Times New Roman"/>
        </w:rPr>
      </w:pPr>
    </w:p>
    <w:sectPr w:rsidR="001E2EE1" w:rsidRPr="00573DDC" w:rsidSect="00B14C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40E4"/>
    <w:multiLevelType w:val="multilevel"/>
    <w:tmpl w:val="759A0F5C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57E34"/>
    <w:multiLevelType w:val="multilevel"/>
    <w:tmpl w:val="C5F49BD4"/>
    <w:styleLink w:val="WWNum2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207F5428"/>
    <w:multiLevelType w:val="multilevel"/>
    <w:tmpl w:val="B2608C6C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6B238B2"/>
    <w:multiLevelType w:val="multilevel"/>
    <w:tmpl w:val="A68272DA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578A8"/>
    <w:multiLevelType w:val="multilevel"/>
    <w:tmpl w:val="0D06E82A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59B1257A"/>
    <w:multiLevelType w:val="multilevel"/>
    <w:tmpl w:val="F03CDE6A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5FE065CB"/>
    <w:multiLevelType w:val="multilevel"/>
    <w:tmpl w:val="BACC9526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707D4CC5"/>
    <w:multiLevelType w:val="multilevel"/>
    <w:tmpl w:val="B43E4250"/>
    <w:lvl w:ilvl="0">
      <w:numFmt w:val="bullet"/>
      <w:lvlText w:val="—"/>
      <w:lvlJc w:val="left"/>
      <w:rPr>
        <w:rFonts w:ascii="OpenSymbol" w:eastAsia="OpenSymbol" w:hAnsi="OpenSymbol" w:cs="OpenSymbol"/>
      </w:rPr>
    </w:lvl>
    <w:lvl w:ilvl="1">
      <w:numFmt w:val="bullet"/>
      <w:lvlText w:val="—"/>
      <w:lvlJc w:val="left"/>
      <w:rPr>
        <w:rFonts w:ascii="OpenSymbol" w:eastAsia="OpenSymbol" w:hAnsi="OpenSymbol" w:cs="OpenSymbol"/>
      </w:rPr>
    </w:lvl>
    <w:lvl w:ilvl="2">
      <w:numFmt w:val="bullet"/>
      <w:lvlText w:val="—"/>
      <w:lvlJc w:val="left"/>
      <w:rPr>
        <w:rFonts w:ascii="OpenSymbol" w:eastAsia="OpenSymbol" w:hAnsi="OpenSymbol" w:cs="OpenSymbol"/>
      </w:rPr>
    </w:lvl>
    <w:lvl w:ilvl="3">
      <w:numFmt w:val="bullet"/>
      <w:lvlText w:val="—"/>
      <w:lvlJc w:val="left"/>
      <w:rPr>
        <w:rFonts w:ascii="OpenSymbol" w:eastAsia="OpenSymbol" w:hAnsi="OpenSymbol" w:cs="OpenSymbol"/>
      </w:rPr>
    </w:lvl>
    <w:lvl w:ilvl="4">
      <w:numFmt w:val="bullet"/>
      <w:lvlText w:val="—"/>
      <w:lvlJc w:val="left"/>
      <w:rPr>
        <w:rFonts w:ascii="OpenSymbol" w:eastAsia="OpenSymbol" w:hAnsi="OpenSymbol" w:cs="OpenSymbol"/>
      </w:rPr>
    </w:lvl>
    <w:lvl w:ilvl="5">
      <w:numFmt w:val="bullet"/>
      <w:lvlText w:val="—"/>
      <w:lvlJc w:val="left"/>
      <w:rPr>
        <w:rFonts w:ascii="OpenSymbol" w:eastAsia="OpenSymbol" w:hAnsi="OpenSymbol" w:cs="OpenSymbol"/>
      </w:rPr>
    </w:lvl>
    <w:lvl w:ilvl="6">
      <w:numFmt w:val="bullet"/>
      <w:lvlText w:val="—"/>
      <w:lvlJc w:val="left"/>
      <w:rPr>
        <w:rFonts w:ascii="OpenSymbol" w:eastAsia="OpenSymbol" w:hAnsi="OpenSymbol" w:cs="OpenSymbol"/>
      </w:rPr>
    </w:lvl>
    <w:lvl w:ilvl="7">
      <w:numFmt w:val="bullet"/>
      <w:lvlText w:val="—"/>
      <w:lvlJc w:val="left"/>
      <w:rPr>
        <w:rFonts w:ascii="OpenSymbol" w:eastAsia="OpenSymbol" w:hAnsi="OpenSymbol" w:cs="OpenSymbol"/>
      </w:rPr>
    </w:lvl>
    <w:lvl w:ilvl="8">
      <w:numFmt w:val="bullet"/>
      <w:lvlText w:val="—"/>
      <w:lvlJc w:val="left"/>
      <w:rPr>
        <w:rFonts w:ascii="OpenSymbol" w:eastAsia="OpenSymbol" w:hAnsi="OpenSymbol" w:cs="OpenSymbol"/>
      </w:rPr>
    </w:lvl>
  </w:abstractNum>
  <w:abstractNum w:abstractNumId="12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972EE"/>
    <w:multiLevelType w:val="multilevel"/>
    <w:tmpl w:val="EEE6B55C"/>
    <w:styleLink w:val="WWNum2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13"/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11"/>
    <w:rsid w:val="001A6578"/>
    <w:rsid w:val="001E2EE1"/>
    <w:rsid w:val="002866B7"/>
    <w:rsid w:val="003336F1"/>
    <w:rsid w:val="003842C7"/>
    <w:rsid w:val="00573DDC"/>
    <w:rsid w:val="005E3EAD"/>
    <w:rsid w:val="00614011"/>
    <w:rsid w:val="0064683D"/>
    <w:rsid w:val="00670DEA"/>
    <w:rsid w:val="00674655"/>
    <w:rsid w:val="00A87B40"/>
    <w:rsid w:val="00AC3199"/>
    <w:rsid w:val="00B14C53"/>
    <w:rsid w:val="00BD2723"/>
    <w:rsid w:val="00F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101F"/>
  <w15:docId w15:val="{60D6E3F5-76A9-4B21-9CAF-4A75ED53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4C53"/>
  </w:style>
  <w:style w:type="paragraph" w:customStyle="1" w:styleId="Standard">
    <w:name w:val="Standard"/>
    <w:rsid w:val="00B14C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B14C5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B14C5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B14C53"/>
    <w:pPr>
      <w:spacing w:after="120"/>
    </w:pPr>
  </w:style>
  <w:style w:type="paragraph" w:styleId="a5">
    <w:name w:val="Subtitle"/>
    <w:basedOn w:val="a3"/>
    <w:next w:val="Textbody"/>
    <w:link w:val="a6"/>
    <w:rsid w:val="00B14C5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B14C5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B14C53"/>
  </w:style>
  <w:style w:type="paragraph" w:styleId="a8">
    <w:name w:val="caption"/>
    <w:basedOn w:val="Standard"/>
    <w:rsid w:val="00B14C5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14C53"/>
    <w:pPr>
      <w:suppressLineNumbers/>
    </w:pPr>
  </w:style>
  <w:style w:type="paragraph" w:customStyle="1" w:styleId="TableContents">
    <w:name w:val="Table Contents"/>
    <w:basedOn w:val="Standard"/>
    <w:rsid w:val="00B14C53"/>
    <w:pPr>
      <w:suppressLineNumbers/>
    </w:pPr>
  </w:style>
  <w:style w:type="paragraph" w:customStyle="1" w:styleId="TableHeading">
    <w:name w:val="Table Heading"/>
    <w:basedOn w:val="TableContents"/>
    <w:rsid w:val="00B14C53"/>
    <w:pPr>
      <w:jc w:val="center"/>
    </w:pPr>
    <w:rPr>
      <w:b/>
      <w:bCs/>
    </w:rPr>
  </w:style>
  <w:style w:type="paragraph" w:customStyle="1" w:styleId="Style1">
    <w:name w:val="Style 1"/>
    <w:rsid w:val="00B14C5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paragraph" w:customStyle="1" w:styleId="Style2">
    <w:name w:val="Style 2"/>
    <w:rsid w:val="00B14C53"/>
    <w:pPr>
      <w:widowControl w:val="0"/>
      <w:suppressAutoHyphens/>
      <w:autoSpaceDE w:val="0"/>
      <w:autoSpaceDN w:val="0"/>
      <w:spacing w:after="0" w:line="240" w:lineRule="auto"/>
      <w:ind w:right="108"/>
      <w:jc w:val="right"/>
      <w:textAlignment w:val="baseline"/>
    </w:pPr>
    <w:rPr>
      <w:rFonts w:ascii="Arial Narrow" w:eastAsia="Arial" w:hAnsi="Arial Narrow" w:cs="Arial Narrow"/>
      <w:kern w:val="3"/>
      <w:sz w:val="26"/>
      <w:szCs w:val="26"/>
      <w:lang w:eastAsia="zh-CN"/>
    </w:rPr>
  </w:style>
  <w:style w:type="paragraph" w:customStyle="1" w:styleId="Style3">
    <w:name w:val="Style 3"/>
    <w:rsid w:val="00B14C53"/>
    <w:pPr>
      <w:widowControl w:val="0"/>
      <w:suppressAutoHyphens/>
      <w:autoSpaceDE w:val="0"/>
      <w:autoSpaceDN w:val="0"/>
      <w:spacing w:after="0" w:line="240" w:lineRule="auto"/>
      <w:ind w:right="144"/>
      <w:jc w:val="right"/>
      <w:textAlignment w:val="baseline"/>
    </w:pPr>
    <w:rPr>
      <w:rFonts w:ascii="Tahoma" w:eastAsia="Arial" w:hAnsi="Tahoma" w:cs="Tahoma"/>
      <w:kern w:val="3"/>
      <w:lang w:eastAsia="zh-CN"/>
    </w:rPr>
  </w:style>
  <w:style w:type="character" w:customStyle="1" w:styleId="ListLabel1">
    <w:name w:val="ListLabel 1"/>
    <w:rsid w:val="00B14C53"/>
    <w:rPr>
      <w:rFonts w:cs="Courier New"/>
    </w:rPr>
  </w:style>
  <w:style w:type="character" w:customStyle="1" w:styleId="CharacterStyle1">
    <w:name w:val="Character Style 1"/>
    <w:rsid w:val="00B14C53"/>
    <w:rPr>
      <w:rFonts w:ascii="Arial Narrow" w:hAnsi="Arial Narrow" w:cs="Arial Narrow"/>
      <w:sz w:val="26"/>
      <w:szCs w:val="26"/>
    </w:rPr>
  </w:style>
  <w:style w:type="character" w:customStyle="1" w:styleId="NumberingSymbols">
    <w:name w:val="Numbering Symbols"/>
    <w:rsid w:val="00B14C53"/>
  </w:style>
  <w:style w:type="character" w:customStyle="1" w:styleId="BulletSymbols">
    <w:name w:val="Bullet Symbols"/>
    <w:rsid w:val="00B14C53"/>
    <w:rPr>
      <w:rFonts w:ascii="OpenSymbol" w:eastAsia="OpenSymbol" w:hAnsi="OpenSymbol" w:cs="OpenSymbol"/>
    </w:rPr>
  </w:style>
  <w:style w:type="character" w:customStyle="1" w:styleId="WW8Num6z0">
    <w:name w:val="WW8Num6z0"/>
    <w:rsid w:val="00B14C53"/>
    <w:rPr>
      <w:rFonts w:ascii="Symbol" w:hAnsi="Symbol"/>
    </w:rPr>
  </w:style>
  <w:style w:type="character" w:customStyle="1" w:styleId="WW8Num3z0">
    <w:name w:val="WW8Num3z0"/>
    <w:rsid w:val="00B14C53"/>
    <w:rPr>
      <w:rFonts w:ascii="Symbol" w:hAnsi="Symbol"/>
    </w:rPr>
  </w:style>
  <w:style w:type="character" w:customStyle="1" w:styleId="WW8Num7z0">
    <w:name w:val="WW8Num7z0"/>
    <w:rsid w:val="00B14C53"/>
    <w:rPr>
      <w:rFonts w:ascii="Symbol" w:hAnsi="Symbol"/>
    </w:rPr>
  </w:style>
  <w:style w:type="character" w:customStyle="1" w:styleId="WW8Num5z0">
    <w:name w:val="WW8Num5z0"/>
    <w:rsid w:val="00B14C53"/>
    <w:rPr>
      <w:rFonts w:ascii="Symbol" w:hAnsi="Symbol"/>
    </w:rPr>
  </w:style>
  <w:style w:type="character" w:customStyle="1" w:styleId="WW8Num8z0">
    <w:name w:val="WW8Num8z0"/>
    <w:rsid w:val="00B14C53"/>
    <w:rPr>
      <w:rFonts w:ascii="Symbol" w:hAnsi="Symbol"/>
    </w:rPr>
  </w:style>
  <w:style w:type="character" w:customStyle="1" w:styleId="WW8Num4z0">
    <w:name w:val="WW8Num4z0"/>
    <w:rsid w:val="00B14C53"/>
    <w:rPr>
      <w:rFonts w:ascii="Symbol" w:hAnsi="Symbol"/>
    </w:rPr>
  </w:style>
  <w:style w:type="numbering" w:customStyle="1" w:styleId="WWNum24">
    <w:name w:val="WWNum24"/>
    <w:basedOn w:val="a2"/>
    <w:rsid w:val="00B14C53"/>
    <w:pPr>
      <w:numPr>
        <w:numId w:val="1"/>
      </w:numPr>
    </w:pPr>
  </w:style>
  <w:style w:type="numbering" w:customStyle="1" w:styleId="WWNum23">
    <w:name w:val="WWNum23"/>
    <w:basedOn w:val="a2"/>
    <w:rsid w:val="00B14C53"/>
    <w:pPr>
      <w:numPr>
        <w:numId w:val="2"/>
      </w:numPr>
    </w:pPr>
  </w:style>
  <w:style w:type="numbering" w:customStyle="1" w:styleId="WW8Num6">
    <w:name w:val="WW8Num6"/>
    <w:basedOn w:val="a2"/>
    <w:rsid w:val="00B14C53"/>
    <w:pPr>
      <w:numPr>
        <w:numId w:val="3"/>
      </w:numPr>
    </w:pPr>
  </w:style>
  <w:style w:type="numbering" w:customStyle="1" w:styleId="WW8Num3">
    <w:name w:val="WW8Num3"/>
    <w:basedOn w:val="a2"/>
    <w:rsid w:val="00B14C53"/>
    <w:pPr>
      <w:numPr>
        <w:numId w:val="4"/>
      </w:numPr>
    </w:pPr>
  </w:style>
  <w:style w:type="numbering" w:customStyle="1" w:styleId="WW8Num7">
    <w:name w:val="WW8Num7"/>
    <w:basedOn w:val="a2"/>
    <w:rsid w:val="00B14C53"/>
    <w:pPr>
      <w:numPr>
        <w:numId w:val="5"/>
      </w:numPr>
    </w:pPr>
  </w:style>
  <w:style w:type="numbering" w:customStyle="1" w:styleId="WW8Num5">
    <w:name w:val="WW8Num5"/>
    <w:basedOn w:val="a2"/>
    <w:rsid w:val="00B14C53"/>
    <w:pPr>
      <w:numPr>
        <w:numId w:val="6"/>
      </w:numPr>
    </w:pPr>
  </w:style>
  <w:style w:type="numbering" w:customStyle="1" w:styleId="WW8Num8">
    <w:name w:val="WW8Num8"/>
    <w:basedOn w:val="a2"/>
    <w:rsid w:val="00B14C53"/>
    <w:pPr>
      <w:numPr>
        <w:numId w:val="7"/>
      </w:numPr>
    </w:pPr>
  </w:style>
  <w:style w:type="numbering" w:customStyle="1" w:styleId="WW8Num4">
    <w:name w:val="WW8Num4"/>
    <w:basedOn w:val="a2"/>
    <w:rsid w:val="00B14C53"/>
    <w:pPr>
      <w:numPr>
        <w:numId w:val="8"/>
      </w:numPr>
    </w:pPr>
  </w:style>
  <w:style w:type="table" w:styleId="a9">
    <w:name w:val="Table Grid"/>
    <w:basedOn w:val="a1"/>
    <w:uiPriority w:val="39"/>
    <w:rsid w:val="00AC3199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4841</Words>
  <Characters>27598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14</cp:revision>
  <dcterms:created xsi:type="dcterms:W3CDTF">2020-09-07T15:02:00Z</dcterms:created>
  <dcterms:modified xsi:type="dcterms:W3CDTF">2020-09-28T18:06:00Z</dcterms:modified>
</cp:coreProperties>
</file>