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D5" w:rsidRPr="00F336D5" w:rsidRDefault="00F336D5" w:rsidP="00F336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F336D5">
        <w:rPr>
          <w:rFonts w:ascii="Times New Roman" w:hAnsi="Times New Roman" w:cs="Times New Roman"/>
          <w:b/>
          <w:bCs/>
          <w:iCs/>
          <w:sz w:val="24"/>
        </w:rPr>
        <w:t>Филиал муниципального автономного общеобразовательного учреждения</w:t>
      </w:r>
    </w:p>
    <w:p w:rsidR="00F336D5" w:rsidRPr="00F336D5" w:rsidRDefault="00F336D5" w:rsidP="00F336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F336D5">
        <w:rPr>
          <w:rFonts w:ascii="Times New Roman" w:hAnsi="Times New Roman" w:cs="Times New Roman"/>
          <w:b/>
          <w:bCs/>
          <w:iCs/>
          <w:sz w:val="24"/>
        </w:rPr>
        <w:t>«</w:t>
      </w:r>
      <w:proofErr w:type="spellStart"/>
      <w:r w:rsidRPr="00F336D5">
        <w:rPr>
          <w:rFonts w:ascii="Times New Roman" w:hAnsi="Times New Roman" w:cs="Times New Roman"/>
          <w:b/>
          <w:bCs/>
          <w:iCs/>
          <w:sz w:val="24"/>
        </w:rPr>
        <w:t>Прииртышская</w:t>
      </w:r>
      <w:proofErr w:type="spellEnd"/>
      <w:r w:rsidRPr="00F336D5">
        <w:rPr>
          <w:rFonts w:ascii="Times New Roman" w:hAnsi="Times New Roman" w:cs="Times New Roman"/>
          <w:b/>
          <w:bCs/>
          <w:iCs/>
          <w:sz w:val="24"/>
        </w:rPr>
        <w:t xml:space="preserve"> средняя общеобразовательная школа» – «</w:t>
      </w:r>
      <w:proofErr w:type="spellStart"/>
      <w:r w:rsidRPr="00F336D5">
        <w:rPr>
          <w:rFonts w:ascii="Times New Roman" w:hAnsi="Times New Roman" w:cs="Times New Roman"/>
          <w:b/>
          <w:bCs/>
          <w:iCs/>
          <w:sz w:val="24"/>
        </w:rPr>
        <w:t>Верхнеаремзянская</w:t>
      </w:r>
      <w:proofErr w:type="spellEnd"/>
      <w:r w:rsidRPr="00F336D5">
        <w:rPr>
          <w:rFonts w:ascii="Times New Roman" w:hAnsi="Times New Roman" w:cs="Times New Roman"/>
          <w:b/>
          <w:bCs/>
          <w:iCs/>
          <w:sz w:val="24"/>
        </w:rPr>
        <w:t xml:space="preserve"> СОШ им. Д.И. Менделеева»</w:t>
      </w:r>
    </w:p>
    <w:p w:rsidR="00205CA1" w:rsidRPr="00205CA1" w:rsidRDefault="00205CA1" w:rsidP="00F33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62"/>
        <w:gridCol w:w="327"/>
        <w:gridCol w:w="297"/>
      </w:tblGrid>
      <w:tr w:rsidR="00205CA1" w:rsidRPr="00205CA1" w:rsidTr="00205CA1">
        <w:trPr>
          <w:trHeight w:val="1847"/>
          <w:jc w:val="center"/>
        </w:trPr>
        <w:tc>
          <w:tcPr>
            <w:tcW w:w="4890" w:type="dxa"/>
          </w:tcPr>
          <w:p w:rsidR="00205CA1" w:rsidRPr="00205CA1" w:rsidRDefault="00B9515E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05CA1" w:rsidRPr="00205CA1" w:rsidRDefault="00B9515E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9515E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5726" cy="1818631"/>
                  <wp:effectExtent l="0" t="0" r="0" b="0"/>
                  <wp:docPr id="1" name="Рисунок 1" descr="C:\Users\Tobolsk\Desktop\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bolsk\Desktop\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8786" cy="182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</w:tcPr>
          <w:p w:rsidR="00205CA1" w:rsidRPr="00205CA1" w:rsidRDefault="00B9515E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31" w:type="dxa"/>
            <w:hideMark/>
          </w:tcPr>
          <w:p w:rsidR="00205CA1" w:rsidRPr="00205CA1" w:rsidRDefault="00B9515E" w:rsidP="00205CA1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внеурочной деятельности</w:t>
      </w: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«Литературная Англия»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5-9 класса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 учебный год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Планирование составлено в соответствии</w:t>
      </w:r>
    </w:p>
    <w:p w:rsidR="00205CA1" w:rsidRPr="00F336D5" w:rsidRDefault="00205CA1" w:rsidP="00205CA1">
      <w:pPr>
        <w:tabs>
          <w:tab w:val="right" w:pos="15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6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Pr="00F33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требованиями ФГОС основного общего образования</w:t>
      </w:r>
      <w:r w:rsidRPr="00F33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C494A" w:rsidRDefault="00205CA1" w:rsidP="00205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Составитель программы: </w:t>
      </w:r>
      <w:proofErr w:type="spellStart"/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Беломоина</w:t>
      </w:r>
      <w:proofErr w:type="spellEnd"/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О.А.</w:t>
      </w:r>
      <w:r w:rsidR="00BC49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</w:p>
    <w:p w:rsidR="00205CA1" w:rsidRPr="00205CA1" w:rsidRDefault="00BC494A" w:rsidP="00205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учитель иностранного языка</w:t>
      </w:r>
      <w:r w:rsidR="00205CA1"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9515E" w:rsidRPr="00B9515E" w:rsidRDefault="00B9515E" w:rsidP="00B95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205CA1">
        <w:rPr>
          <w:rFonts w:ascii="Times New Roman" w:eastAsia="Times New Roman" w:hAnsi="Times New Roman" w:cs="Times New Roman"/>
          <w:bCs/>
          <w:iCs/>
          <w:lang w:eastAsia="ru-RU"/>
        </w:rPr>
        <w:t xml:space="preserve">с. Верхние </w:t>
      </w:r>
      <w:proofErr w:type="spellStart"/>
      <w:r w:rsidRPr="00205CA1">
        <w:rPr>
          <w:rFonts w:ascii="Times New Roman" w:eastAsia="Times New Roman" w:hAnsi="Times New Roman" w:cs="Times New Roman"/>
          <w:bCs/>
          <w:iCs/>
          <w:lang w:eastAsia="ru-RU"/>
        </w:rPr>
        <w:t>Аремзяны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2019 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205CA1" w:rsidRPr="00205CA1" w:rsidRDefault="00BC494A" w:rsidP="00BC494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205CA1" w:rsidRPr="00205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езультаты освоения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 «Литературная Англия»</w:t>
      </w:r>
    </w:p>
    <w:p w:rsidR="001420C9" w:rsidRPr="001420C9" w:rsidRDefault="001420C9" w:rsidP="00142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bCs/>
          <w:lang w:eastAsia="ru-RU"/>
        </w:rPr>
        <w:t>Л</w:t>
      </w:r>
      <w:r w:rsidRPr="001420C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ичностные результаты:</w:t>
      </w:r>
    </w:p>
    <w:p w:rsidR="001420C9" w:rsidRPr="001420C9" w:rsidRDefault="001420C9" w:rsidP="001420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 роль языка и речи в жизни людей;</w:t>
      </w:r>
    </w:p>
    <w:p w:rsidR="001420C9" w:rsidRPr="001420C9" w:rsidRDefault="001420C9" w:rsidP="001420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«проживать» текст, выражать свои эмоции;</w:t>
      </w:r>
    </w:p>
    <w:p w:rsidR="001420C9" w:rsidRPr="001420C9" w:rsidRDefault="001420C9" w:rsidP="001420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 эмоции других людей, сочувствовать, сопереживать;</w:t>
      </w:r>
    </w:p>
    <w:p w:rsidR="001420C9" w:rsidRPr="001420C9" w:rsidRDefault="001420C9" w:rsidP="001420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1420C9" w:rsidRPr="001420C9" w:rsidRDefault="001420C9" w:rsidP="00142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20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420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1420C9" w:rsidRPr="001420C9" w:rsidRDefault="001420C9" w:rsidP="001420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1420C9" w:rsidRPr="001420C9" w:rsidRDefault="001420C9" w:rsidP="001420C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и формулировать цель </w:t>
      </w:r>
      <w:proofErr w:type="gramStart"/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 с</w:t>
      </w:r>
      <w:proofErr w:type="gramEnd"/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учителя;</w:t>
      </w:r>
    </w:p>
    <w:p w:rsidR="001420C9" w:rsidRPr="001420C9" w:rsidRDefault="001420C9" w:rsidP="001420C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высказывать своё предположение (версию) на основе работы с материалом;</w:t>
      </w:r>
    </w:p>
    <w:p w:rsidR="001420C9" w:rsidRPr="001420C9" w:rsidRDefault="001420C9" w:rsidP="001420C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 по предложенному учителем плану.</w:t>
      </w:r>
    </w:p>
    <w:p w:rsidR="001420C9" w:rsidRPr="001420C9" w:rsidRDefault="001420C9" w:rsidP="001420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1420C9" w:rsidRPr="001420C9" w:rsidRDefault="001420C9" w:rsidP="001420C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ответы на вопросы в тексте, иллюстрациях;</w:t>
      </w:r>
    </w:p>
    <w:p w:rsidR="001420C9" w:rsidRPr="001420C9" w:rsidRDefault="001420C9" w:rsidP="001420C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 в результате совместной работы класса и учителя;</w:t>
      </w:r>
    </w:p>
    <w:p w:rsidR="001420C9" w:rsidRPr="001420C9" w:rsidRDefault="001420C9" w:rsidP="001420C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 информацию из одной формы в другую: подробно пересказывать небольшие тексты.</w:t>
      </w:r>
    </w:p>
    <w:p w:rsidR="001420C9" w:rsidRPr="001420C9" w:rsidRDefault="001420C9" w:rsidP="001420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1420C9" w:rsidRPr="001420C9" w:rsidRDefault="001420C9" w:rsidP="001420C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 свои мысли в устной и письменной форме;</w:t>
      </w:r>
    </w:p>
    <w:p w:rsidR="001420C9" w:rsidRPr="001420C9" w:rsidRDefault="001420C9" w:rsidP="001420C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 и понимать речь других; пользоваться приёмами слушания: фиксировать тему (заголовок), ключевые слова;</w:t>
      </w:r>
    </w:p>
    <w:p w:rsidR="001420C9" w:rsidRPr="001420C9" w:rsidRDefault="001420C9" w:rsidP="001420C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 и пересказывать текст;</w:t>
      </w:r>
    </w:p>
    <w:p w:rsidR="001420C9" w:rsidRPr="001420C9" w:rsidRDefault="001420C9" w:rsidP="001420C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 с одноклассниками совместно с учителем о правилах поведения и общения оценки и самооценки и следовать им;</w:t>
      </w:r>
    </w:p>
    <w:p w:rsidR="001420C9" w:rsidRPr="001420C9" w:rsidRDefault="001420C9" w:rsidP="001420C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в паре, группе; выполнять различные роли (лидера, исполнителя).</w:t>
      </w:r>
    </w:p>
    <w:p w:rsidR="007E5F70" w:rsidRPr="001420C9" w:rsidRDefault="007E5F70" w:rsidP="00205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94A" w:rsidRPr="001420C9" w:rsidRDefault="00F336D5" w:rsidP="00BC494A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5CA1" w:rsidRPr="00142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BC494A" w:rsidRPr="00142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 «Литературная Англия с указанием форм организации и видов деятельности</w:t>
      </w:r>
    </w:p>
    <w:p w:rsidR="00205CA1" w:rsidRPr="001420C9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</w:t>
      </w:r>
      <w:r w:rsidRPr="00142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Знаменитые люди Великобритании. </w:t>
      </w:r>
    </w:p>
    <w:p w:rsidR="00205CA1" w:rsidRPr="001420C9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«Битлз». Уильям Шекспир.</w:t>
      </w:r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Роберт Бёрнс. Оскар </w:t>
      </w:r>
      <w:proofErr w:type="spellStart"/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Уальд</w:t>
      </w:r>
      <w:proofErr w:type="spellEnd"/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Агата Кристи.</w:t>
      </w: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Джордж Бернард Шоу. Джоан Роулинг.</w:t>
      </w:r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Чарли Чаплин. Конкурс презентаций и газет «Знаменитые люди Великобритании».</w:t>
      </w:r>
    </w:p>
    <w:p w:rsidR="00205CA1" w:rsidRPr="001420C9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</w:t>
      </w:r>
      <w:r w:rsidRPr="00142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Политическая система Великобритании.</w:t>
      </w:r>
    </w:p>
    <w:p w:rsidR="00205CA1" w:rsidRPr="001420C9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Корона: королева Елизавета </w:t>
      </w:r>
      <w:r w:rsidRPr="001420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Королевская семья. Принцесса Диана. Британский парламент. Палата лордов. Палата общин. Суды Великобритании. Конкурс газет, презентаций «Политическая система Великобритании».</w:t>
      </w:r>
    </w:p>
    <w:p w:rsidR="00205CA1" w:rsidRPr="001420C9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</w:t>
      </w:r>
      <w:r w:rsidRPr="00142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в Великобритании.</w:t>
      </w:r>
    </w:p>
    <w:p w:rsidR="00205CA1" w:rsidRPr="001420C9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Школы и обучение. </w:t>
      </w:r>
      <w:proofErr w:type="spellStart"/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Оксфордовский</w:t>
      </w:r>
      <w:proofErr w:type="spellEnd"/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университет. </w:t>
      </w:r>
      <w:proofErr w:type="spellStart"/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Кэмбриджский</w:t>
      </w:r>
      <w:proofErr w:type="spellEnd"/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университет. Форма в школах и университетах. Экзамены и сертификаты.</w:t>
      </w:r>
    </w:p>
    <w:p w:rsidR="00205CA1" w:rsidRPr="001420C9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</w:t>
      </w:r>
      <w:r w:rsidRPr="00142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Экскурсия по городам Великобритании.</w:t>
      </w:r>
    </w:p>
    <w:p w:rsidR="00205CA1" w:rsidRPr="001420C9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Бирмингем. Ливерпуль. Манчестер. </w:t>
      </w:r>
      <w:proofErr w:type="spellStart"/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Ноттингем</w:t>
      </w:r>
      <w:proofErr w:type="spellEnd"/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Бристоль. Викторина «Что Вы знаете о Великобритании?». Конкурс проектов «Великобритания -  далёкая и близкая».</w:t>
      </w:r>
    </w:p>
    <w:p w:rsidR="00205CA1" w:rsidRPr="001420C9" w:rsidRDefault="00205CA1" w:rsidP="00205CA1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  виды деятельности </w:t>
      </w:r>
    </w:p>
    <w:p w:rsidR="00205CA1" w:rsidRPr="001420C9" w:rsidRDefault="00205CA1" w:rsidP="00205CA1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Ведущее место в обучении отводится </w:t>
      </w:r>
      <w:r w:rsidRPr="001420C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методам</w:t>
      </w: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поискового и исследовательского характера, которые стимулируют познавательную активность учащихся.</w:t>
      </w:r>
    </w:p>
    <w:p w:rsidR="00205CA1" w:rsidRPr="001420C9" w:rsidRDefault="00205CA1" w:rsidP="00205CA1">
      <w:pPr>
        <w:spacing w:after="135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занятий:</w:t>
      </w:r>
    </w:p>
    <w:p w:rsidR="00205CA1" w:rsidRPr="001420C9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занятие-путешествие;</w:t>
      </w:r>
    </w:p>
    <w:p w:rsidR="00205CA1" w:rsidRPr="001420C9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дискуссия;</w:t>
      </w:r>
    </w:p>
    <w:p w:rsidR="00205CA1" w:rsidRPr="001420C9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</w:p>
    <w:p w:rsidR="00205CA1" w:rsidRPr="001420C9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творческих работ и проектов;</w:t>
      </w:r>
    </w:p>
    <w:p w:rsidR="00205CA1" w:rsidRPr="001420C9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онлайн-экскурсия;</w:t>
      </w:r>
    </w:p>
    <w:p w:rsidR="00205CA1" w:rsidRPr="001420C9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занятие;</w:t>
      </w:r>
    </w:p>
    <w:p w:rsidR="00205CA1" w:rsidRPr="001420C9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1420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494A" w:rsidRPr="001420C9" w:rsidRDefault="00BC494A" w:rsidP="001420C9">
      <w:pPr>
        <w:spacing w:after="13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CA1" w:rsidRPr="001420C9" w:rsidRDefault="00205CA1" w:rsidP="00BC4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BC494A" w:rsidRPr="001420C9" w:rsidRDefault="00BC494A" w:rsidP="00BC4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756"/>
        <w:gridCol w:w="4929"/>
      </w:tblGrid>
      <w:tr w:rsidR="00BC494A" w:rsidRPr="001420C9" w:rsidTr="004A19B2">
        <w:tc>
          <w:tcPr>
            <w:tcW w:w="1101" w:type="dxa"/>
          </w:tcPr>
          <w:p w:rsidR="00BC494A" w:rsidRPr="001420C9" w:rsidRDefault="00BC494A" w:rsidP="00BC494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0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C494A" w:rsidRPr="001420C9" w:rsidRDefault="00BC494A" w:rsidP="00BC49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Знаменитые люди Великобритании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6" w:type="dxa"/>
          </w:tcPr>
          <w:p w:rsidR="00BC494A" w:rsidRPr="001420C9" w:rsidRDefault="00BC494A" w:rsidP="004A19B2">
            <w:pPr>
              <w:spacing w:after="1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«Битлз»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Уильям Шекспир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Роберт Бёрнс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Оскар </w:t>
            </w:r>
            <w:proofErr w:type="spellStart"/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Уальд</w:t>
            </w:r>
            <w:proofErr w:type="spellEnd"/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Агата Кристи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Джордж Бернард Шоу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Джоан Роулинг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Чарли Чаплин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презентаций и газет «Знаменитые люди Великобритании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Политическая система Великобритании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BC494A" w:rsidRPr="001420C9" w:rsidTr="001420C9">
        <w:trPr>
          <w:trHeight w:val="251"/>
        </w:trPr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756" w:type="dxa"/>
          </w:tcPr>
          <w:p w:rsidR="00BC494A" w:rsidRPr="001420C9" w:rsidRDefault="004A19B2" w:rsidP="004A19B2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Корона: королева Елизавета </w:t>
            </w:r>
            <w:r w:rsidRPr="00142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4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..... </w:t>
            </w:r>
          </w:p>
        </w:tc>
        <w:tc>
          <w:tcPr>
            <w:tcW w:w="4929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Королевская семья.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Принцесса Диана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Британский парламент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Палата лордов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Палата общин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Суды Великобритании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газет, презентаций «Политическая система Великобритании».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 в Великобритании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8756" w:type="dxa"/>
          </w:tcPr>
          <w:p w:rsidR="00BC494A" w:rsidRPr="001420C9" w:rsidRDefault="001420C9" w:rsidP="004A19B2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 и обучение</w:t>
            </w:r>
          </w:p>
        </w:tc>
        <w:tc>
          <w:tcPr>
            <w:tcW w:w="4929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756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Оксфордовский</w:t>
            </w:r>
            <w:proofErr w:type="spellEnd"/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4929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756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Кэмбриджский</w:t>
            </w:r>
            <w:proofErr w:type="spellEnd"/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4929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в школах и университетах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Экзамены и сертификаты.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C494A" w:rsidRPr="001420C9" w:rsidTr="004A19B2">
        <w:tc>
          <w:tcPr>
            <w:tcW w:w="1101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56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по городам Великобритании</w:t>
            </w:r>
          </w:p>
        </w:tc>
        <w:tc>
          <w:tcPr>
            <w:tcW w:w="4929" w:type="dxa"/>
          </w:tcPr>
          <w:p w:rsidR="00BC494A" w:rsidRPr="001420C9" w:rsidRDefault="00BC494A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C494A" w:rsidRPr="001420C9" w:rsidTr="001420C9">
        <w:trPr>
          <w:trHeight w:val="231"/>
        </w:trPr>
        <w:tc>
          <w:tcPr>
            <w:tcW w:w="1101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56" w:type="dxa"/>
          </w:tcPr>
          <w:p w:rsidR="00BC494A" w:rsidRPr="001420C9" w:rsidRDefault="004A19B2" w:rsidP="004A19B2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Бирмингем. </w:t>
            </w:r>
          </w:p>
        </w:tc>
        <w:tc>
          <w:tcPr>
            <w:tcW w:w="4929" w:type="dxa"/>
          </w:tcPr>
          <w:p w:rsidR="00BC494A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Ливерпуль.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Манчестер.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Ноттингем</w:t>
            </w:r>
            <w:proofErr w:type="spellEnd"/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Бристоль.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«Что Вы знаете о Великобритании?».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проектов «Великобритания -  далёкая и близкая».</w:t>
            </w: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4A19B2" w:rsidRPr="001420C9" w:rsidTr="004A19B2">
        <w:tc>
          <w:tcPr>
            <w:tcW w:w="1101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56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</w:tcPr>
          <w:p w:rsidR="004A19B2" w:rsidRPr="001420C9" w:rsidRDefault="004A19B2" w:rsidP="00205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20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205CA1" w:rsidRPr="001420C9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1420C9" w:rsidRDefault="00BC494A" w:rsidP="0020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420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63470" w:rsidRPr="001420C9" w:rsidRDefault="00B63470">
      <w:pPr>
        <w:rPr>
          <w:rFonts w:ascii="Times New Roman" w:hAnsi="Times New Roman" w:cs="Times New Roman"/>
          <w:sz w:val="24"/>
          <w:szCs w:val="24"/>
        </w:rPr>
      </w:pPr>
    </w:p>
    <w:sectPr w:rsidR="00B63470" w:rsidRPr="001420C9" w:rsidSect="001420C9">
      <w:pgSz w:w="16838" w:h="11906" w:orient="landscape"/>
      <w:pgMar w:top="680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6621"/>
    <w:multiLevelType w:val="multilevel"/>
    <w:tmpl w:val="77E0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2430F"/>
    <w:multiLevelType w:val="multilevel"/>
    <w:tmpl w:val="9196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8429E"/>
    <w:multiLevelType w:val="multilevel"/>
    <w:tmpl w:val="BC524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450F4"/>
    <w:multiLevelType w:val="multilevel"/>
    <w:tmpl w:val="EF147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602CA"/>
    <w:multiLevelType w:val="multilevel"/>
    <w:tmpl w:val="488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F7604"/>
    <w:multiLevelType w:val="multilevel"/>
    <w:tmpl w:val="B78E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7E17C3"/>
    <w:multiLevelType w:val="multilevel"/>
    <w:tmpl w:val="B190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050A41"/>
    <w:multiLevelType w:val="multilevel"/>
    <w:tmpl w:val="27F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DE7"/>
    <w:rsid w:val="001420C9"/>
    <w:rsid w:val="00205CA1"/>
    <w:rsid w:val="00493A22"/>
    <w:rsid w:val="004A19B2"/>
    <w:rsid w:val="0067278E"/>
    <w:rsid w:val="007E5F70"/>
    <w:rsid w:val="00B63470"/>
    <w:rsid w:val="00B9515E"/>
    <w:rsid w:val="00BC494A"/>
    <w:rsid w:val="00DF7A43"/>
    <w:rsid w:val="00F336D5"/>
    <w:rsid w:val="00F7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6A414-5CD0-4F6F-800D-FEF62B5B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2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47994-DC5A-4A87-98EB-2EC274F1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8</cp:revision>
  <cp:lastPrinted>2019-12-02T08:03:00Z</cp:lastPrinted>
  <dcterms:created xsi:type="dcterms:W3CDTF">2019-10-28T10:58:00Z</dcterms:created>
  <dcterms:modified xsi:type="dcterms:W3CDTF">2019-12-02T08:07:00Z</dcterms:modified>
</cp:coreProperties>
</file>