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A7" w:rsidRPr="00102A7C" w:rsidRDefault="00335EA7" w:rsidP="00654C83">
      <w:pPr>
        <w:pStyle w:val="a3"/>
        <w:jc w:val="center"/>
        <w:rPr>
          <w:b/>
          <w:iCs/>
          <w:color w:val="000000"/>
          <w:sz w:val="22"/>
          <w:szCs w:val="22"/>
        </w:rPr>
      </w:pPr>
    </w:p>
    <w:p w:rsidR="00862839" w:rsidRPr="00EC56AA" w:rsidRDefault="00862839" w:rsidP="002E5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FDC" w:rsidRPr="00EC56AA" w:rsidRDefault="00DB15A8" w:rsidP="00EF7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15A8">
        <w:rPr>
          <w:rFonts w:ascii="Calibri" w:eastAsia="Times New Roman" w:hAnsi="Calibri" w:cs="Times New Roman"/>
          <w:noProof/>
        </w:rPr>
        <w:drawing>
          <wp:inline distT="0" distB="0" distL="0" distR="0" wp14:anchorId="55AAB7A0" wp14:editId="4ADDEEC3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«Литературное чтение на родном языке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</w:p>
    <w:p w:rsidR="00862839" w:rsidRPr="00EC56AA" w:rsidRDefault="002E548A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</w:t>
      </w:r>
      <w:r w:rsidR="00862839"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62839" w:rsidRPr="00EC56AA" w:rsidRDefault="00862839" w:rsidP="002E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8C1A6F" w:rsidRPr="008C1A6F" w:rsidRDefault="00862839" w:rsidP="008C1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proofErr w:type="gramEnd"/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                                                                                                             </w:t>
      </w:r>
      <w:bookmarkStart w:id="0" w:name="_GoBack"/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программы</w:t>
      </w:r>
      <w:r w:rsidR="008C1A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Таштимирова Луиза   </w:t>
      </w:r>
      <w:r w:rsidR="008C1A6F" w:rsidRPr="008C1A6F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</w:p>
    <w:p w:rsidR="008C1A6F" w:rsidRPr="008C1A6F" w:rsidRDefault="008C1A6F" w:rsidP="008C1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C1A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8C1A6F" w:rsidRPr="008C1A6F" w:rsidRDefault="008C1A6F" w:rsidP="008C1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C1A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8C1A6F" w:rsidRPr="008C1A6F" w:rsidRDefault="008C1A6F" w:rsidP="008C1A6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bookmarkEnd w:id="0"/>
    <w:p w:rsidR="008C1A6F" w:rsidRPr="008C1A6F" w:rsidRDefault="008C1A6F" w:rsidP="008C1A6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8C1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EC56A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839" w:rsidRPr="002E548A" w:rsidRDefault="00862839" w:rsidP="002E54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EF7FDC" w:rsidRPr="002E548A" w:rsidRDefault="00862839" w:rsidP="00DB15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Cs/>
          <w:iCs/>
          <w:sz w:val="24"/>
          <w:szCs w:val="24"/>
        </w:rPr>
        <w:t>2019</w:t>
      </w:r>
    </w:p>
    <w:p w:rsidR="00862839" w:rsidRPr="00EC56AA" w:rsidRDefault="00862839" w:rsidP="00886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01F72" w:rsidRPr="002E548A" w:rsidRDefault="00001F72" w:rsidP="008869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54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="00862839"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ланируемые результаты освоения </w:t>
      </w:r>
      <w:r w:rsidR="00EF7F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«Литературное чтение на родном языке»</w:t>
      </w:r>
    </w:p>
    <w:p w:rsidR="00001F72" w:rsidRPr="002E548A" w:rsidRDefault="00001F72" w:rsidP="00EF7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2E548A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 </w:t>
      </w:r>
      <w:r w:rsidR="00AB263D" w:rsidRPr="002E548A">
        <w:rPr>
          <w:rFonts w:ascii="Times New Roman" w:eastAsia="Times New Roman" w:hAnsi="Times New Roman" w:cs="Times New Roman"/>
          <w:sz w:val="24"/>
          <w:szCs w:val="24"/>
        </w:rPr>
        <w:t xml:space="preserve">литературного чтения на татарском языке </w:t>
      </w:r>
      <w:r w:rsidRPr="002E548A">
        <w:rPr>
          <w:rFonts w:ascii="Times New Roman" w:eastAsia="Times New Roman" w:hAnsi="Times New Roman" w:cs="Times New Roman"/>
          <w:sz w:val="24"/>
          <w:szCs w:val="24"/>
        </w:rPr>
        <w:t>на уровне начального общего образования предполагают: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41F45" w:rsidRPr="002E548A" w:rsidRDefault="00041F45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041F45" w:rsidRPr="002E548A" w:rsidRDefault="00EF7FDC" w:rsidP="008869AE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Выпускник</w:t>
      </w:r>
      <w:r w:rsidR="00041F45" w:rsidRPr="002E548A">
        <w:rPr>
          <w:b/>
        </w:rPr>
        <w:t xml:space="preserve"> научится  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t xml:space="preserve"> </w:t>
      </w:r>
      <w:r w:rsidRPr="002E548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читать вслух осмысленно, передавая нужную интонацию;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смысл названия произведения, связь его с содержанием;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вычленять фрагменты текста, нужные для ответа на поставленные вопросы;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действия персонажей;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сравнивать героев разных произведений;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ставить вопросы к тексту.</w:t>
      </w:r>
    </w:p>
    <w:p w:rsidR="00041F45" w:rsidRPr="002E548A" w:rsidRDefault="00EF7FDC" w:rsidP="00886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</w:t>
      </w:r>
      <w:r w:rsidR="00041F45" w:rsidRPr="002E548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говорить?»;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lastRenderedPageBreak/>
        <w:t xml:space="preserve"> фиксировать звуковой состав слов с помощью элементарной транскрипции («звуковых значков»);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в буквенные;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041F45" w:rsidRPr="00BA3A3F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2E548A">
        <w:rPr>
          <w:rStyle w:val="c0"/>
          <w:iCs/>
          <w:color w:val="000000"/>
        </w:rPr>
        <w:t xml:space="preserve"> использовать записки в общении со сверстниками, с близкими, писать им короткие поздравления.</w:t>
      </w:r>
    </w:p>
    <w:p w:rsidR="00BA3A3F" w:rsidRPr="002E548A" w:rsidRDefault="00BA3A3F" w:rsidP="00BA3A3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E548A" w:rsidRDefault="00EF7FDC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«Литературное чтение на родном языке»</w:t>
      </w:r>
    </w:p>
    <w:p w:rsidR="009974F0" w:rsidRDefault="00041F45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Устное народное творчество -1 час, Сказки и мифы- 1 час, Сказка «Летучий корабль»- 1 час, «Хозяйка ветров»-1 </w:t>
      </w:r>
      <w:proofErr w:type="spellStart"/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час.Миф</w:t>
      </w:r>
      <w:proofErr w:type="spellEnd"/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«Воробей и солнце»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Баеты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«Сак- Сок» - 1 час, Басни.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И.Крылов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«Ворона и лисица» 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М.Гафури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«Стрекоза и муравей» - 1 час, Природа в произведениях знаменитых писателей и поэтов- 1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Г.Тукай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. Жизнь и творчество. - 1 час, «Луна и солнце» - 1 час, «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Шурале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- 1 час, Внеклассное чтение- 1 час. «Дождь»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М.Джалиль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час,  Внеклассное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чтение «Река»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М.Джалиль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час., Урок развития речи- 1 час, Сочинение по картине Федора Васильева «Перед дождем» - 1 час., Зима. «Зимний лес»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Гарафи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Хасанов- 1 </w:t>
      </w:r>
      <w:proofErr w:type="spellStart"/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час,«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Самая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счастливая ночь»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Фанис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Яруллин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«Давайте беречь нашу землю»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Сания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Ахметжанова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Детские писатели и поэты- 1 час,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Ш.Галиев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«Соседские яблоки» - 1 час, «Мой брат учит стихи»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Ш.Галиев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«Новый вид спорта»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Р.Минуллин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Внеклассное чтение «Какая птица?»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Хакимжан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Халиков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«Варежки»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Ф.Яруллин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- 1 час, Урок развития речи, Сочинение по картине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Ф.Х.Якупова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«Лето матери» - 1 час, </w:t>
      </w:r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Спешите</w:t>
      </w:r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делать добро! - 1 час, «Голубь и мальчик» Роза Хафизова- 1 час, «Друзья»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Сарвар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Адхамова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«Скрипучие ботинки»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Даржия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Аппакова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«Бедный Федя»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М.Зощенко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Урок развития речи. Сочинение по картине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И.В.Рафикова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«Военные годы» - 1 час, «Хитрая коза»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Набира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Гыйматдинова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«Видно издалека» Виктор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Голявкин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Внеклассное чтение. Татарские народные сказки- 1 час, Детские зарубежные писатели- 1 час, «Стойкий оловянный солдатик»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Г.Х.Андерсен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«Золушка»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Ш.Пьерро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«Приключения Гулливера»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Джонотан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Свифт- 1 час, Пьеса «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Шурале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малае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Лабиб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Лерон</w:t>
      </w:r>
      <w:proofErr w:type="spell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 час, Повторение пройденного. Обобщение. - 1 </w:t>
      </w:r>
      <w:proofErr w:type="spellStart"/>
      <w:proofErr w:type="gramStart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час,Рекомендации</w:t>
      </w:r>
      <w:proofErr w:type="spellEnd"/>
      <w:proofErr w:type="gramEnd"/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лето. - 1 час</w:t>
      </w:r>
    </w:p>
    <w:p w:rsidR="00EF7FDC" w:rsidRPr="002E548A" w:rsidRDefault="00EF7FDC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06F58" w:rsidRPr="002E548A" w:rsidRDefault="00906F58" w:rsidP="00EF7FD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E548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486"/>
        <w:gridCol w:w="1843"/>
      </w:tblGrid>
      <w:tr w:rsidR="003B025F" w:rsidRPr="002E548A" w:rsidTr="003B025F">
        <w:trPr>
          <w:trHeight w:val="234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25F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3B025F" w:rsidRPr="002E548A" w:rsidTr="003B025F">
        <w:trPr>
          <w:trHeight w:val="402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Сказки и мифы.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Сказка «Летучий корабль», «Хозяйка ветров».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Миф «Воробей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Баеты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 «Сак- 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в произведениях знаменитых писателей и поэтов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 Жизнь и творчество.</w:t>
            </w:r>
            <w:r w:rsidR="00EF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«Луна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«Дождь»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«Река»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EF7FDC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  <w:r w:rsidR="00E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Федора Васильева «Перед дождем».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Зима. «Зимний лес»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Гарафи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Хасанов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«Самая счастливая ночь»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беречь нашу землю»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Ахметжанова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писатели и поэты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«Соседские яблоки»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«Мой брат учит стихи»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«Новый вид спорта»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Р.Минуллин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«Какая птица?»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Хакимжан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«Варежки»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Ф.Яруллин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Ф.Х.Якупова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«Лето матери»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добро!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«Голубь и мальчик» Роза Хафизова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«Друзья»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Сарвар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Адхамова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«Скрипучие ботинки»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Даржия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«Бедный Федя»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речи.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И.В.Рафикова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годы»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«Хитрая коза»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Набира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Гыйматдинова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«Видно издалека» Виктор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Татарские народные сказки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Детские зарубежные писатели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«Стойкий оловянный солдатик»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«Золушка»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Ш.Пьерро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Гулливера»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Джонотан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Свифт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Пьеса «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малае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Лабиб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Лерон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  <w:proofErr w:type="spellStart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Обобщение.Рекомендации</w:t>
            </w:r>
            <w:proofErr w:type="spellEnd"/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на лето.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34</w:t>
            </w:r>
          </w:p>
        </w:tc>
      </w:tr>
    </w:tbl>
    <w:p w:rsidR="002D5A53" w:rsidRPr="002E548A" w:rsidRDefault="002D5A53" w:rsidP="008869AE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5A53" w:rsidRPr="002E548A" w:rsidSect="00EF7FDC">
      <w:pgSz w:w="16838" w:h="11906" w:orient="landscape"/>
      <w:pgMar w:top="709" w:right="1529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4C83"/>
    <w:rsid w:val="00001F72"/>
    <w:rsid w:val="00041F45"/>
    <w:rsid w:val="00102A7C"/>
    <w:rsid w:val="001405A6"/>
    <w:rsid w:val="001B1813"/>
    <w:rsid w:val="002022B0"/>
    <w:rsid w:val="00230BE4"/>
    <w:rsid w:val="00233D08"/>
    <w:rsid w:val="002C7D1A"/>
    <w:rsid w:val="002D5A53"/>
    <w:rsid w:val="002E548A"/>
    <w:rsid w:val="002F4B76"/>
    <w:rsid w:val="00327835"/>
    <w:rsid w:val="00335EA7"/>
    <w:rsid w:val="00344D10"/>
    <w:rsid w:val="0034577A"/>
    <w:rsid w:val="003B025F"/>
    <w:rsid w:val="003D4C8A"/>
    <w:rsid w:val="004475B9"/>
    <w:rsid w:val="0049289D"/>
    <w:rsid w:val="005377CF"/>
    <w:rsid w:val="00547939"/>
    <w:rsid w:val="00574E4A"/>
    <w:rsid w:val="005D4DA1"/>
    <w:rsid w:val="00654C83"/>
    <w:rsid w:val="006A6438"/>
    <w:rsid w:val="0079706D"/>
    <w:rsid w:val="007E2397"/>
    <w:rsid w:val="007E71B5"/>
    <w:rsid w:val="00862839"/>
    <w:rsid w:val="008869AE"/>
    <w:rsid w:val="008C1A6F"/>
    <w:rsid w:val="00906F58"/>
    <w:rsid w:val="0093102A"/>
    <w:rsid w:val="009974F0"/>
    <w:rsid w:val="00A602F6"/>
    <w:rsid w:val="00A67056"/>
    <w:rsid w:val="00AB263D"/>
    <w:rsid w:val="00B51FF8"/>
    <w:rsid w:val="00BA3A3F"/>
    <w:rsid w:val="00C17FAA"/>
    <w:rsid w:val="00C40AD2"/>
    <w:rsid w:val="00C51724"/>
    <w:rsid w:val="00C95879"/>
    <w:rsid w:val="00CC5BC6"/>
    <w:rsid w:val="00DB15A8"/>
    <w:rsid w:val="00E168A3"/>
    <w:rsid w:val="00E90CFC"/>
    <w:rsid w:val="00EE6BF4"/>
    <w:rsid w:val="00EF7FDC"/>
    <w:rsid w:val="00F536F3"/>
    <w:rsid w:val="00F5546C"/>
    <w:rsid w:val="00F7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3600"/>
  <w15:docId w15:val="{EA083B4B-DB84-4A51-96D0-142D892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4C83"/>
  </w:style>
  <w:style w:type="paragraph" w:styleId="a4">
    <w:name w:val="No Spacing"/>
    <w:uiPriority w:val="1"/>
    <w:qFormat/>
    <w:rsid w:val="00654C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C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3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39</cp:revision>
  <dcterms:created xsi:type="dcterms:W3CDTF">2017-01-10T18:39:00Z</dcterms:created>
  <dcterms:modified xsi:type="dcterms:W3CDTF">2019-12-24T09:18:00Z</dcterms:modified>
</cp:coreProperties>
</file>